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8C" w:rsidRDefault="00FB6A8C">
      <w:pPr>
        <w:rPr>
          <w:rFonts w:ascii="Arial" w:hAnsi="Arial" w:cs="Arial"/>
          <w:b/>
          <w:lang w:val="en-US"/>
        </w:rPr>
      </w:pPr>
    </w:p>
    <w:p w:rsidR="00E93E33" w:rsidRPr="00F24187" w:rsidRDefault="00E93E33" w:rsidP="0091018A">
      <w:pPr>
        <w:framePr w:hSpace="180" w:wrap="around" w:vAnchor="text" w:hAnchor="margin" w:xAlign="center" w:y="1265"/>
        <w:rPr>
          <w:rFonts w:ascii="Arial" w:hAnsi="Arial" w:cs="Arial"/>
          <w:b/>
        </w:rPr>
      </w:pPr>
    </w:p>
    <w:p w:rsidR="00306DDD" w:rsidRDefault="00306DDD" w:rsidP="00306DDD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RECRUITMENT AND SELECTION STANDARDS</w:t>
      </w:r>
    </w:p>
    <w:p w:rsidR="00306DDD" w:rsidRDefault="00306DDD" w:rsidP="00306DDD">
      <w:pPr>
        <w:pStyle w:val="Title"/>
        <w:rPr>
          <w:rFonts w:ascii="Arial" w:hAnsi="Arial" w:cs="Arial"/>
          <w:szCs w:val="24"/>
        </w:rPr>
      </w:pPr>
    </w:p>
    <w:p w:rsidR="00306DDD" w:rsidRDefault="00306DDD" w:rsidP="00306DDD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 SPECIFICATION FORM</w:t>
      </w:r>
    </w:p>
    <w:p w:rsidR="00306DDD" w:rsidRDefault="00306DDD" w:rsidP="00306DDD">
      <w:pPr>
        <w:pStyle w:val="Title"/>
        <w:rPr>
          <w:rFonts w:ascii="Arial" w:hAnsi="Arial" w:cs="Arial"/>
          <w:szCs w:val="24"/>
        </w:rPr>
      </w:pPr>
    </w:p>
    <w:p w:rsidR="00306DDD" w:rsidRDefault="00306DDD" w:rsidP="00306DDD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  <w:b/>
        </w:rPr>
      </w:pPr>
      <w:r>
        <w:rPr>
          <w:rFonts w:ascii="Arial" w:hAnsi="Arial" w:cs="Arial"/>
        </w:rPr>
        <w:t>Post Title/Band</w:t>
      </w:r>
      <w:r w:rsidR="00117AB6">
        <w:rPr>
          <w:rFonts w:ascii="Arial" w:hAnsi="Arial" w:cs="Arial"/>
          <w:b/>
        </w:rPr>
        <w:t>:             Registered</w:t>
      </w:r>
      <w:r>
        <w:rPr>
          <w:rFonts w:ascii="Arial" w:hAnsi="Arial" w:cs="Arial"/>
          <w:b/>
        </w:rPr>
        <w:t xml:space="preserve"> Nurse, Band 5</w:t>
      </w:r>
    </w:p>
    <w:p w:rsidR="00306DDD" w:rsidRDefault="00306DDD" w:rsidP="00306DDD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Department/Ward:          </w:t>
      </w:r>
      <w:r w:rsidR="003C6C5F">
        <w:rPr>
          <w:rFonts w:ascii="Arial" w:hAnsi="Arial" w:cs="Arial"/>
          <w:b/>
        </w:rPr>
        <w:t xml:space="preserve">Day Surgery Unit, </w:t>
      </w:r>
      <w:r w:rsidR="00101478">
        <w:rPr>
          <w:rFonts w:ascii="Arial" w:hAnsi="Arial" w:cs="Arial"/>
          <w:b/>
        </w:rPr>
        <w:t>Ambulatory care</w:t>
      </w:r>
    </w:p>
    <w:p w:rsidR="00306DDD" w:rsidRDefault="00306DDD" w:rsidP="00306DDD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  <w:b/>
        </w:rPr>
        <w:t xml:space="preserve"> </w:t>
      </w:r>
      <w:r w:rsidR="00BB2DBA">
        <w:rPr>
          <w:rFonts w:ascii="Arial" w:hAnsi="Arial" w:cs="Arial"/>
          <w:b/>
        </w:rPr>
        <w:t xml:space="preserve">February </w:t>
      </w:r>
      <w:r w:rsidR="00573334">
        <w:rPr>
          <w:rFonts w:ascii="Arial" w:hAnsi="Arial" w:cs="Arial"/>
          <w:b/>
        </w:rPr>
        <w:t>20</w:t>
      </w:r>
      <w:r w:rsidR="00BB2DBA">
        <w:rPr>
          <w:rFonts w:ascii="Arial" w:hAnsi="Arial" w:cs="Arial"/>
          <w:b/>
        </w:rPr>
        <w:t>24</w:t>
      </w:r>
      <w:r>
        <w:rPr>
          <w:rFonts w:ascii="Arial" w:hAnsi="Arial" w:cs="Arial"/>
        </w:rPr>
        <w:tab/>
      </w:r>
    </w:p>
    <w:tbl>
      <w:tblPr>
        <w:tblW w:w="9375" w:type="dxa"/>
        <w:tblInd w:w="108" w:type="dxa"/>
        <w:tblLayout w:type="fixed"/>
        <w:tblLook w:val="04A0"/>
      </w:tblPr>
      <w:tblGrid>
        <w:gridCol w:w="2248"/>
        <w:gridCol w:w="2698"/>
        <w:gridCol w:w="2428"/>
        <w:gridCol w:w="2001"/>
      </w:tblGrid>
      <w:tr w:rsidR="00306DDD" w:rsidTr="00306DDD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306DDD">
            <w:pPr>
              <w:spacing w:line="-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</w:tr>
      <w:tr w:rsidR="00306DDD" w:rsidTr="00306DD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73E" w:rsidRDefault="00E6073E">
            <w:pPr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C6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nursing with substantial surgical experience</w:t>
            </w:r>
            <w:r w:rsidR="00306DDD">
              <w:rPr>
                <w:rFonts w:ascii="Arial" w:hAnsi="Arial" w:cs="Arial"/>
              </w:rPr>
              <w:t>.</w:t>
            </w:r>
          </w:p>
          <w:p w:rsidR="00306DDD" w:rsidRDefault="00306DDD" w:rsidP="0075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="00753281">
              <w:rPr>
                <w:rFonts w:ascii="Arial" w:hAnsi="Arial" w:cs="Arial"/>
              </w:rPr>
              <w:t>experience identified in the key result areas of the job description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75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Experienced surgical nurse working in an acute area. Working in nurse led area.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 and interview</w:t>
            </w:r>
          </w:p>
        </w:tc>
      </w:tr>
      <w:tr w:rsidR="00306DDD" w:rsidTr="00306DD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73E" w:rsidRDefault="00E6073E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Qualifications/</w:t>
            </w:r>
          </w:p>
          <w:p w:rsidR="008132C6" w:rsidRDefault="008132C6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</w:t>
            </w:r>
          </w:p>
          <w:p w:rsidR="008132C6" w:rsidRDefault="008132C6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75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</w:t>
            </w:r>
            <w:r w:rsidR="0063395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st Level </w:t>
            </w:r>
            <w:r w:rsidR="0063395A">
              <w:rPr>
                <w:rFonts w:ascii="Arial" w:hAnsi="Arial" w:cs="Arial"/>
              </w:rPr>
              <w:t xml:space="preserve">NMC registered </w:t>
            </w:r>
            <w:r>
              <w:rPr>
                <w:rFonts w:ascii="Arial" w:hAnsi="Arial" w:cs="Arial"/>
              </w:rPr>
              <w:t>Nurse</w:t>
            </w:r>
          </w:p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continuous professional development.</w:t>
            </w:r>
          </w:p>
          <w:p w:rsidR="00306DDD" w:rsidRDefault="00306DDD" w:rsidP="003C6C5F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281" w:rsidRDefault="0075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role skills.</w:t>
            </w:r>
          </w:p>
          <w:p w:rsidR="00306DDD" w:rsidRDefault="0075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Mentorship.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 form </w:t>
            </w:r>
          </w:p>
        </w:tc>
      </w:tr>
      <w:tr w:rsidR="00306DDD" w:rsidTr="00306DD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73E" w:rsidRDefault="00E6073E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spacing w:line="-20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</w:t>
            </w:r>
          </w:p>
          <w:p w:rsidR="00306DDD" w:rsidRDefault="00306DDD">
            <w:pPr>
              <w:jc w:val="center"/>
              <w:rPr>
                <w:rFonts w:ascii="Arial" w:hAnsi="Arial" w:cs="Arial"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insight into role and responsi</w:t>
            </w:r>
            <w:r w:rsidR="00E6073E">
              <w:rPr>
                <w:rFonts w:ascii="Arial" w:hAnsi="Arial" w:cs="Arial"/>
              </w:rPr>
              <w:t>bility of Band 5 nurse within</w:t>
            </w:r>
            <w:r>
              <w:rPr>
                <w:rFonts w:ascii="Arial" w:hAnsi="Arial" w:cs="Arial"/>
              </w:rPr>
              <w:t xml:space="preserve"> </w:t>
            </w:r>
            <w:r w:rsidR="00753281">
              <w:rPr>
                <w:rFonts w:ascii="Arial" w:hAnsi="Arial" w:cs="Arial"/>
              </w:rPr>
              <w:t xml:space="preserve">Day Surgery </w:t>
            </w:r>
            <w:r>
              <w:rPr>
                <w:rFonts w:ascii="Arial" w:hAnsi="Arial" w:cs="Arial"/>
              </w:rPr>
              <w:t xml:space="preserve">setting. </w:t>
            </w:r>
          </w:p>
          <w:p w:rsidR="008132C6" w:rsidRDefault="00306DDD" w:rsidP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Committed to patient </w:t>
            </w:r>
            <w:r w:rsidR="00504EA5">
              <w:rPr>
                <w:rFonts w:ascii="Arial" w:hAnsi="Arial" w:cs="Arial"/>
              </w:rPr>
              <w:t>centred</w:t>
            </w:r>
            <w:r>
              <w:rPr>
                <w:rFonts w:ascii="Arial" w:hAnsi="Arial" w:cs="Arial"/>
              </w:rPr>
              <w:t xml:space="preserve"> care</w:t>
            </w:r>
            <w:r w:rsidR="00504EA5">
              <w:rPr>
                <w:rFonts w:ascii="Arial" w:hAnsi="Arial" w:cs="Arial"/>
              </w:rPr>
              <w:t>.</w:t>
            </w:r>
            <w:r w:rsidR="00504EA5" w:rsidRPr="00504EA5">
              <w:rPr>
                <w:rFonts w:ascii="Arial" w:hAnsi="Arial" w:cs="Arial"/>
              </w:rPr>
              <w:t xml:space="preserve"> </w:t>
            </w:r>
          </w:p>
          <w:p w:rsidR="008132C6" w:rsidRDefault="00504EA5" w:rsidP="00504EA5">
            <w:pPr>
              <w:rPr>
                <w:rFonts w:ascii="Arial" w:hAnsi="Arial" w:cs="Arial"/>
              </w:rPr>
            </w:pPr>
            <w:r w:rsidRPr="00504EA5">
              <w:rPr>
                <w:rFonts w:ascii="Arial" w:hAnsi="Arial" w:cs="Arial"/>
              </w:rPr>
              <w:t>A commitment to lifelong learning and demonstrates evidence of continuing professional development.</w:t>
            </w:r>
            <w:r>
              <w:rPr>
                <w:rFonts w:ascii="Arial" w:hAnsi="Arial" w:cs="Arial"/>
              </w:rPr>
              <w:t xml:space="preserve"> </w:t>
            </w:r>
          </w:p>
          <w:p w:rsidR="00504EA5" w:rsidRDefault="00504EA5" w:rsidP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level of English language competency and communication skills necessary to perform this role safely and effectively.</w:t>
            </w:r>
          </w:p>
          <w:p w:rsidR="00306DDD" w:rsidRDefault="00306DDD" w:rsidP="00504EA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504EA5" w:rsidP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 knowledge of elective patient pathways for surgical patients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interview </w:t>
            </w:r>
          </w:p>
        </w:tc>
      </w:tr>
      <w:tr w:rsidR="00306DDD" w:rsidTr="00306DD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73E" w:rsidRDefault="00E6073E">
            <w:pPr>
              <w:numPr>
                <w:ilvl w:val="12"/>
                <w:numId w:val="0"/>
              </w:numPr>
              <w:spacing w:line="-208" w:lineRule="auto"/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numPr>
                <w:ilvl w:val="12"/>
                <w:numId w:val="0"/>
              </w:numPr>
              <w:spacing w:line="-20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  <w:p w:rsidR="00306DDD" w:rsidRDefault="00306D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306DDD" w:rsidRDefault="00306D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306DDD" w:rsidRDefault="00306D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2C6" w:rsidRDefault="00E6073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04EA5">
              <w:rPr>
                <w:rFonts w:ascii="Arial" w:hAnsi="Arial" w:cs="Arial"/>
              </w:rPr>
              <w:t xml:space="preserve">ood </w:t>
            </w:r>
            <w:r w:rsidR="00573334">
              <w:rPr>
                <w:rFonts w:ascii="Arial" w:hAnsi="Arial" w:cs="Arial"/>
              </w:rPr>
              <w:t>communication</w:t>
            </w:r>
            <w:r w:rsidR="00504EA5">
              <w:rPr>
                <w:rFonts w:ascii="Arial" w:hAnsi="Arial" w:cs="Arial"/>
              </w:rPr>
              <w:t xml:space="preserve"> skills, </w:t>
            </w:r>
          </w:p>
          <w:p w:rsidR="00100857" w:rsidRDefault="0010085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IT skills</w:t>
            </w:r>
          </w:p>
          <w:p w:rsidR="00504EA5" w:rsidRDefault="00504EA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Liaison and negotiation skills</w:t>
            </w:r>
          </w:p>
          <w:p w:rsidR="00306DDD" w:rsidRDefault="00306DD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train </w:t>
            </w:r>
            <w:r>
              <w:rPr>
                <w:rFonts w:ascii="Arial" w:hAnsi="Arial" w:cs="Arial"/>
              </w:rPr>
              <w:lastRenderedPageBreak/>
              <w:t xml:space="preserve">and work through the clinical competencies within </w:t>
            </w:r>
            <w:r w:rsidR="00504EA5">
              <w:rPr>
                <w:rFonts w:ascii="Arial" w:hAnsi="Arial" w:cs="Arial"/>
              </w:rPr>
              <w:t>Day Surgery.</w:t>
            </w:r>
          </w:p>
          <w:p w:rsidR="00306DDD" w:rsidRDefault="00E6073E" w:rsidP="00E6073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 a busy ever changing surgical environment.</w:t>
            </w:r>
          </w:p>
          <w:p w:rsidR="00306DDD" w:rsidRDefault="00306DD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Teaching Skills</w:t>
            </w:r>
          </w:p>
          <w:p w:rsidR="00504EA5" w:rsidRDefault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Catheterisation</w:t>
            </w:r>
          </w:p>
          <w:p w:rsidR="00504EA5" w:rsidRDefault="00DA22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Venepuncture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:rsidR="00306DDD" w:rsidRDefault="00306DDD">
            <w:pPr>
              <w:rPr>
                <w:rFonts w:ascii="Arial" w:hAnsi="Arial" w:cs="Arial"/>
              </w:rPr>
            </w:pPr>
          </w:p>
          <w:p w:rsidR="00306DDD" w:rsidRDefault="00306DDD">
            <w:pPr>
              <w:rPr>
                <w:rFonts w:ascii="Arial" w:hAnsi="Arial" w:cs="Arial"/>
              </w:rPr>
            </w:pPr>
          </w:p>
          <w:p w:rsidR="00306DDD" w:rsidRDefault="00306DDD">
            <w:pPr>
              <w:rPr>
                <w:rFonts w:ascii="Arial" w:hAnsi="Arial" w:cs="Arial"/>
              </w:rPr>
            </w:pPr>
          </w:p>
          <w:p w:rsidR="00306DDD" w:rsidRDefault="00306DDD">
            <w:pPr>
              <w:rPr>
                <w:rFonts w:ascii="Arial" w:hAnsi="Arial" w:cs="Arial"/>
              </w:rPr>
            </w:pPr>
          </w:p>
          <w:p w:rsidR="00306DDD" w:rsidRDefault="00306DDD">
            <w:pPr>
              <w:rPr>
                <w:rFonts w:ascii="Arial" w:hAnsi="Arial" w:cs="Arial"/>
              </w:rPr>
            </w:pPr>
          </w:p>
          <w:p w:rsidR="00306DDD" w:rsidRDefault="00306DDD">
            <w:pPr>
              <w:rPr>
                <w:rFonts w:ascii="Arial" w:hAnsi="Arial" w:cs="Arial"/>
              </w:rPr>
            </w:pPr>
          </w:p>
        </w:tc>
      </w:tr>
      <w:tr w:rsidR="00306DDD" w:rsidTr="00306DD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73E" w:rsidRDefault="00E6073E">
            <w:pPr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Aptitude</w:t>
            </w:r>
          </w:p>
          <w:p w:rsidR="00306DDD" w:rsidRDefault="00306DDD">
            <w:pPr>
              <w:jc w:val="center"/>
              <w:rPr>
                <w:rFonts w:ascii="Arial" w:hAnsi="Arial" w:cs="Arial"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 at all levels with good interpersonal and record keeping skills.</w:t>
            </w:r>
          </w:p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time management skills &amp; ability to manage time effectively </w:t>
            </w:r>
          </w:p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commitment to own professional development.</w:t>
            </w:r>
          </w:p>
          <w:p w:rsidR="00306DDD" w:rsidRDefault="00306DD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Established influencing and negotiation skills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306DDD" w:rsidTr="00306DD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73E" w:rsidRDefault="00E6073E">
            <w:pPr>
              <w:jc w:val="center"/>
              <w:rPr>
                <w:rFonts w:ascii="Arial" w:hAnsi="Arial" w:cs="Arial"/>
                <w:b/>
              </w:rPr>
            </w:pPr>
          </w:p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</w:p>
          <w:p w:rsidR="00306DDD" w:rsidRDefault="00306D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e.g. Team Player, Be able to travel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team working skills </w:t>
            </w:r>
          </w:p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flexible shift patterns, </w:t>
            </w:r>
            <w:r w:rsidR="003C6C5F">
              <w:rPr>
                <w:rFonts w:ascii="Arial" w:hAnsi="Arial" w:cs="Arial"/>
              </w:rPr>
              <w:t xml:space="preserve">including </w:t>
            </w:r>
            <w:r w:rsidR="00101478">
              <w:rPr>
                <w:rFonts w:ascii="Arial" w:hAnsi="Arial" w:cs="Arial"/>
              </w:rPr>
              <w:t>weekend</w:t>
            </w:r>
            <w:r w:rsidR="00E6073E">
              <w:rPr>
                <w:rFonts w:ascii="Arial" w:hAnsi="Arial" w:cs="Arial"/>
              </w:rPr>
              <w:t>s</w:t>
            </w:r>
            <w:r w:rsidR="00101478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night duties.</w:t>
            </w:r>
          </w:p>
          <w:p w:rsidR="00306DDD" w:rsidRPr="00E6073E" w:rsidRDefault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attitude.</w:t>
            </w:r>
            <w:r w:rsidR="00E6073E">
              <w:rPr>
                <w:rFonts w:ascii="Arial" w:hAnsi="Arial" w:cs="Arial"/>
              </w:rPr>
              <w:t xml:space="preserve"> Ability to work under pressure</w:t>
            </w:r>
          </w:p>
          <w:p w:rsidR="00306DDD" w:rsidRDefault="00306DD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DDD" w:rsidRDefault="00504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fit into a team and lone working.</w:t>
            </w:r>
          </w:p>
          <w:p w:rsidR="00E6073E" w:rsidRDefault="00E6073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DDD" w:rsidRDefault="00306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573334" w:rsidTr="00306DD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334" w:rsidRDefault="00573334">
            <w:pPr>
              <w:jc w:val="center"/>
              <w:rPr>
                <w:rFonts w:ascii="Arial" w:hAnsi="Arial" w:cs="Arial"/>
                <w:b/>
              </w:rPr>
            </w:pPr>
          </w:p>
          <w:p w:rsidR="00573334" w:rsidRDefault="00573334">
            <w:pPr>
              <w:jc w:val="center"/>
              <w:rPr>
                <w:rFonts w:ascii="Arial" w:hAnsi="Arial" w:cs="Arial"/>
                <w:b/>
              </w:rPr>
            </w:pPr>
          </w:p>
          <w:p w:rsidR="00573334" w:rsidRDefault="005733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334" w:rsidRDefault="00573334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334" w:rsidRDefault="00573334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334" w:rsidRDefault="00573334">
            <w:pPr>
              <w:rPr>
                <w:rFonts w:ascii="Arial" w:hAnsi="Arial" w:cs="Arial"/>
              </w:rPr>
            </w:pPr>
          </w:p>
        </w:tc>
      </w:tr>
    </w:tbl>
    <w:p w:rsidR="0091018A" w:rsidRDefault="0091018A" w:rsidP="0091018A"/>
    <w:sectPr w:rsidR="0091018A" w:rsidSect="001E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52" w:rsidRDefault="00392C52" w:rsidP="003723A0">
      <w:r>
        <w:separator/>
      </w:r>
    </w:p>
  </w:endnote>
  <w:endnote w:type="continuationSeparator" w:id="0">
    <w:p w:rsidR="00392C52" w:rsidRDefault="00392C52" w:rsidP="0037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52" w:rsidRDefault="00392C52" w:rsidP="003723A0">
      <w:r>
        <w:separator/>
      </w:r>
    </w:p>
  </w:footnote>
  <w:footnote w:type="continuationSeparator" w:id="0">
    <w:p w:rsidR="00392C52" w:rsidRDefault="00392C52" w:rsidP="00372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442"/>
    <w:rsid w:val="00021BEF"/>
    <w:rsid w:val="00047E79"/>
    <w:rsid w:val="000A6642"/>
    <w:rsid w:val="000F7847"/>
    <w:rsid w:val="00100857"/>
    <w:rsid w:val="00101478"/>
    <w:rsid w:val="00117AB6"/>
    <w:rsid w:val="001E04CD"/>
    <w:rsid w:val="001E2CF9"/>
    <w:rsid w:val="00240218"/>
    <w:rsid w:val="00270AB2"/>
    <w:rsid w:val="002D0442"/>
    <w:rsid w:val="00306DDD"/>
    <w:rsid w:val="003723A0"/>
    <w:rsid w:val="00392C52"/>
    <w:rsid w:val="003C6C5F"/>
    <w:rsid w:val="00450D35"/>
    <w:rsid w:val="00456DB4"/>
    <w:rsid w:val="00465610"/>
    <w:rsid w:val="00471A01"/>
    <w:rsid w:val="00500BD1"/>
    <w:rsid w:val="00504EA5"/>
    <w:rsid w:val="00573334"/>
    <w:rsid w:val="005811C6"/>
    <w:rsid w:val="00593157"/>
    <w:rsid w:val="005F5DD0"/>
    <w:rsid w:val="0063395A"/>
    <w:rsid w:val="006471C2"/>
    <w:rsid w:val="006811C8"/>
    <w:rsid w:val="00695A49"/>
    <w:rsid w:val="006C07B0"/>
    <w:rsid w:val="00753281"/>
    <w:rsid w:val="0075496D"/>
    <w:rsid w:val="007F033A"/>
    <w:rsid w:val="008108D6"/>
    <w:rsid w:val="008132C6"/>
    <w:rsid w:val="008417B2"/>
    <w:rsid w:val="008728C2"/>
    <w:rsid w:val="0091018A"/>
    <w:rsid w:val="00920065"/>
    <w:rsid w:val="00927051"/>
    <w:rsid w:val="00931818"/>
    <w:rsid w:val="00A36999"/>
    <w:rsid w:val="00B13E3B"/>
    <w:rsid w:val="00B13F8B"/>
    <w:rsid w:val="00B206AB"/>
    <w:rsid w:val="00B32893"/>
    <w:rsid w:val="00B53CB7"/>
    <w:rsid w:val="00B82F2D"/>
    <w:rsid w:val="00BB2DBA"/>
    <w:rsid w:val="00CC36CE"/>
    <w:rsid w:val="00DA229D"/>
    <w:rsid w:val="00DB2FA5"/>
    <w:rsid w:val="00DC2943"/>
    <w:rsid w:val="00DF6367"/>
    <w:rsid w:val="00E0528B"/>
    <w:rsid w:val="00E34322"/>
    <w:rsid w:val="00E4326C"/>
    <w:rsid w:val="00E6073E"/>
    <w:rsid w:val="00E93E33"/>
    <w:rsid w:val="00F20036"/>
    <w:rsid w:val="00FB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23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23A0"/>
  </w:style>
  <w:style w:type="paragraph" w:styleId="Footer">
    <w:name w:val="footer"/>
    <w:basedOn w:val="Normal"/>
    <w:link w:val="FooterChar"/>
    <w:uiPriority w:val="99"/>
    <w:semiHidden/>
    <w:unhideWhenUsed/>
    <w:rsid w:val="0037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3A0"/>
  </w:style>
  <w:style w:type="paragraph" w:styleId="Title">
    <w:name w:val="Title"/>
    <w:basedOn w:val="Normal"/>
    <w:link w:val="TitleChar"/>
    <w:qFormat/>
    <w:rsid w:val="00306DDD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06DD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cassidyn</dc:creator>
  <cp:lastModifiedBy>NHS Forth Valley</cp:lastModifiedBy>
  <cp:revision>10</cp:revision>
  <cp:lastPrinted>2024-02-15T13:00:00Z</cp:lastPrinted>
  <dcterms:created xsi:type="dcterms:W3CDTF">2023-03-09T15:50:00Z</dcterms:created>
  <dcterms:modified xsi:type="dcterms:W3CDTF">2024-05-30T12:50:00Z</dcterms:modified>
</cp:coreProperties>
</file>