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13" w:rsidRDefault="00F51AF4">
      <w:r>
        <w:t>NHS Lothian Return to Nurse Practice Programme 2020</w:t>
      </w:r>
    </w:p>
    <w:tbl>
      <w:tblPr>
        <w:tblStyle w:val="TableGrid"/>
        <w:tblW w:w="0" w:type="auto"/>
        <w:tblLook w:val="04A0"/>
      </w:tblPr>
      <w:tblGrid>
        <w:gridCol w:w="1541"/>
        <w:gridCol w:w="1451"/>
        <w:gridCol w:w="1654"/>
        <w:gridCol w:w="1451"/>
        <w:gridCol w:w="1451"/>
        <w:gridCol w:w="1365"/>
        <w:gridCol w:w="1365"/>
        <w:gridCol w:w="1114"/>
        <w:gridCol w:w="1111"/>
        <w:gridCol w:w="837"/>
        <w:gridCol w:w="834"/>
      </w:tblGrid>
      <w:tr w:rsidR="00F51AF4" w:rsidTr="001F0F1E"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>
              <w:rPr>
                <w:b/>
              </w:rPr>
              <w:t>Week 1</w:t>
            </w:r>
          </w:p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Commencing</w:t>
            </w:r>
            <w:r>
              <w:rPr>
                <w:b/>
              </w:rPr>
              <w:t xml:space="preserve"> 03</w:t>
            </w:r>
            <w:r w:rsidRPr="00827DFE">
              <w:rPr>
                <w:b/>
              </w:rPr>
              <w:t>/02/</w:t>
            </w: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Monday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Monday</w:t>
            </w:r>
            <w:r>
              <w:rPr>
                <w:b/>
              </w:rPr>
              <w:t xml:space="preserve"> </w:t>
            </w:r>
            <w:r w:rsidRPr="00827DFE">
              <w:rPr>
                <w:b/>
              </w:rPr>
              <w:t>PM</w:t>
            </w: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Tuesday AM</w:t>
            </w:r>
          </w:p>
          <w:p w:rsidR="00F51AF4" w:rsidRPr="00827DFE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Tuesday PM</w:t>
            </w: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Pr="00827DFE">
              <w:rPr>
                <w:b/>
              </w:rPr>
              <w:t>AM</w:t>
            </w:r>
            <w:r>
              <w:rPr>
                <w:b/>
              </w:rPr>
              <w:t xml:space="preserve"> </w:t>
            </w:r>
          </w:p>
          <w:p w:rsidR="00F51AF4" w:rsidRPr="00827DFE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Wednesday PM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Thursday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Thursday PM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Friday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Friday PM</w:t>
            </w:r>
          </w:p>
        </w:tc>
      </w:tr>
      <w:tr w:rsidR="00F51AF4" w:rsidTr="001F0F1E"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Subject</w:t>
            </w:r>
          </w:p>
        </w:tc>
        <w:tc>
          <w:tcPr>
            <w:tcW w:w="0" w:type="auto"/>
          </w:tcPr>
          <w:p w:rsidR="00F51AF4" w:rsidRPr="00E83C94" w:rsidRDefault="00F51AF4" w:rsidP="001F0F1E">
            <w:pPr>
              <w:rPr>
                <w:b/>
              </w:rPr>
            </w:pPr>
            <w:r w:rsidRPr="00E83C94">
              <w:rPr>
                <w:b/>
              </w:rPr>
              <w:t>NHS Lothian Corporate Induction</w:t>
            </w:r>
          </w:p>
          <w:p w:rsidR="00F51AF4" w:rsidRPr="00E83C94" w:rsidRDefault="00F51AF4" w:rsidP="001F0F1E">
            <w:pPr>
              <w:rPr>
                <w:b/>
              </w:rPr>
            </w:pPr>
          </w:p>
          <w:p w:rsidR="00F51AF4" w:rsidRPr="00E83C94" w:rsidRDefault="00F51AF4" w:rsidP="001F0F1E">
            <w:pPr>
              <w:rPr>
                <w:b/>
              </w:rPr>
            </w:pP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E83C94">
              <w:rPr>
                <w:b/>
              </w:rPr>
              <w:t>NHS Lothian Corporate Induction</w:t>
            </w:r>
            <w:r>
              <w:rPr>
                <w:b/>
              </w:rPr>
              <w:t>/</w:t>
            </w:r>
          </w:p>
          <w:p w:rsidR="00F51AF4" w:rsidRPr="00E83C94" w:rsidRDefault="00F51AF4" w:rsidP="001F0F1E">
            <w:pPr>
              <w:rPr>
                <w:b/>
              </w:rPr>
            </w:pPr>
            <w:r>
              <w:rPr>
                <w:b/>
              </w:rPr>
              <w:t>Introduction to RtNP Team</w:t>
            </w:r>
          </w:p>
          <w:p w:rsidR="00F51AF4" w:rsidRPr="00E83C94" w:rsidRDefault="00F51AF4" w:rsidP="001F0F1E">
            <w:pPr>
              <w:rPr>
                <w:b/>
              </w:rPr>
            </w:pP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1F0F1E">
            <w:pPr>
              <w:rPr>
                <w:b/>
              </w:rPr>
            </w:pPr>
            <w:r w:rsidRPr="00E83C94">
              <w:rPr>
                <w:b/>
              </w:rPr>
              <w:t>NHS Lothian Corporate Induction</w:t>
            </w:r>
          </w:p>
          <w:p w:rsidR="00F51AF4" w:rsidRPr="00E83C94" w:rsidRDefault="00F51AF4" w:rsidP="001F0F1E">
            <w:pPr>
              <w:rPr>
                <w:b/>
              </w:rPr>
            </w:pP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1F0F1E">
            <w:pPr>
              <w:rPr>
                <w:b/>
              </w:rPr>
            </w:pPr>
            <w:r w:rsidRPr="00E83C94">
              <w:rPr>
                <w:b/>
              </w:rPr>
              <w:t>NHS Lothian Corporate Induction</w:t>
            </w:r>
          </w:p>
          <w:p w:rsidR="00F51AF4" w:rsidRPr="00E83C94" w:rsidRDefault="00F51AF4" w:rsidP="001F0F1E">
            <w:pPr>
              <w:rPr>
                <w:b/>
              </w:rPr>
            </w:pPr>
          </w:p>
          <w:p w:rsidR="00F51AF4" w:rsidRPr="00E83C94" w:rsidRDefault="00F51AF4" w:rsidP="001F0F1E">
            <w:pPr>
              <w:rPr>
                <w:b/>
              </w:rPr>
            </w:pP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E83C94">
              <w:rPr>
                <w:b/>
              </w:rPr>
              <w:t xml:space="preserve">Manual Handling </w:t>
            </w:r>
          </w:p>
          <w:p w:rsidR="00F51AF4" w:rsidRPr="00E83C94" w:rsidRDefault="00F51AF4" w:rsidP="001F0F1E">
            <w:pPr>
              <w:rPr>
                <w:b/>
              </w:rPr>
            </w:pP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E83C94">
              <w:rPr>
                <w:b/>
              </w:rPr>
              <w:t>Manual Handling</w:t>
            </w:r>
          </w:p>
          <w:p w:rsidR="00F51AF4" w:rsidRPr="00E83C94" w:rsidRDefault="00F51AF4" w:rsidP="001F0F1E">
            <w:pPr>
              <w:rPr>
                <w:b/>
              </w:rPr>
            </w:pP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</w:tr>
      <w:tr w:rsidR="00F51AF4" w:rsidTr="001F0F1E"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>
              <w:rPr>
                <w:b/>
              </w:rPr>
              <w:t>To Be Advised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>
              <w:rPr>
                <w:b/>
              </w:rPr>
              <w:t>To Be Advised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</w:tr>
    </w:tbl>
    <w:p w:rsidR="00F51AF4" w:rsidRDefault="00F51AF4" w:rsidP="00F51AF4"/>
    <w:tbl>
      <w:tblPr>
        <w:tblStyle w:val="TableGrid"/>
        <w:tblW w:w="0" w:type="auto"/>
        <w:tblLook w:val="04A0"/>
      </w:tblPr>
      <w:tblGrid>
        <w:gridCol w:w="1640"/>
        <w:gridCol w:w="1072"/>
        <w:gridCol w:w="976"/>
        <w:gridCol w:w="1069"/>
        <w:gridCol w:w="1065"/>
        <w:gridCol w:w="1491"/>
        <w:gridCol w:w="1491"/>
        <w:gridCol w:w="1317"/>
        <w:gridCol w:w="1317"/>
        <w:gridCol w:w="1421"/>
        <w:gridCol w:w="1315"/>
      </w:tblGrid>
      <w:tr w:rsidR="00F51AF4" w:rsidTr="001F0F1E"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 xml:space="preserve">Week </w:t>
            </w:r>
            <w:r>
              <w:rPr>
                <w:b/>
              </w:rPr>
              <w:t xml:space="preserve"> 2</w:t>
            </w:r>
          </w:p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Commencing</w:t>
            </w:r>
            <w:r>
              <w:rPr>
                <w:b/>
              </w:rPr>
              <w:t xml:space="preserve"> 10</w:t>
            </w:r>
            <w:r w:rsidRPr="00827DFE">
              <w:rPr>
                <w:b/>
              </w:rPr>
              <w:t>/02/</w:t>
            </w: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Monday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Monday</w:t>
            </w:r>
          </w:p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PM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Tuesday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Tuesday PM</w:t>
            </w: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Wednesday AM</w:t>
            </w:r>
          </w:p>
          <w:p w:rsidR="00F51AF4" w:rsidRPr="00827DFE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Wednesday PM</w:t>
            </w: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Thursday AM</w:t>
            </w:r>
          </w:p>
          <w:p w:rsidR="00F51AF4" w:rsidRPr="00827DFE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Thursday PM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Friday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Friday PM</w:t>
            </w:r>
          </w:p>
        </w:tc>
      </w:tr>
      <w:tr w:rsidR="00F51AF4" w:rsidTr="001F0F1E"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Subject</w:t>
            </w:r>
          </w:p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Pr="00E83C94" w:rsidRDefault="00F51AF4" w:rsidP="001F0F1E">
            <w:pPr>
              <w:rPr>
                <w:b/>
              </w:rPr>
            </w:pPr>
            <w:r w:rsidRPr="00E83C94">
              <w:rPr>
                <w:b/>
              </w:rPr>
              <w:t xml:space="preserve">RGU </w:t>
            </w:r>
            <w:r>
              <w:rPr>
                <w:b/>
              </w:rPr>
              <w:t xml:space="preserve">Theory </w:t>
            </w:r>
            <w:r w:rsidRPr="00E83C94">
              <w:rPr>
                <w:b/>
              </w:rPr>
              <w:t>Day</w:t>
            </w:r>
            <w:r>
              <w:rPr>
                <w:b/>
              </w:rPr>
              <w:t xml:space="preserve"> 1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1F0F1E">
            <w:pPr>
              <w:rPr>
                <w:b/>
              </w:rPr>
            </w:pPr>
            <w:r w:rsidRPr="00E83C94">
              <w:rPr>
                <w:b/>
              </w:rPr>
              <w:t xml:space="preserve">RGU </w:t>
            </w:r>
            <w:r>
              <w:rPr>
                <w:b/>
              </w:rPr>
              <w:t xml:space="preserve">Theory </w:t>
            </w:r>
            <w:r w:rsidRPr="00E83C94">
              <w:rPr>
                <w:b/>
              </w:rPr>
              <w:t>Day</w:t>
            </w:r>
            <w:r>
              <w:rPr>
                <w:b/>
              </w:rPr>
              <w:t xml:space="preserve"> 1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1F0F1E">
            <w:pPr>
              <w:rPr>
                <w:b/>
              </w:rPr>
            </w:pPr>
            <w:r w:rsidRPr="00E83C94">
              <w:rPr>
                <w:b/>
              </w:rPr>
              <w:t xml:space="preserve">RGU </w:t>
            </w:r>
            <w:r>
              <w:rPr>
                <w:b/>
              </w:rPr>
              <w:t xml:space="preserve">Theory </w:t>
            </w:r>
            <w:r w:rsidRPr="00E83C94">
              <w:rPr>
                <w:b/>
              </w:rPr>
              <w:t>Day</w:t>
            </w:r>
            <w:r>
              <w:rPr>
                <w:b/>
              </w:rPr>
              <w:t xml:space="preserve"> 2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1F0F1E">
            <w:pPr>
              <w:rPr>
                <w:b/>
              </w:rPr>
            </w:pPr>
            <w:r w:rsidRPr="00E83C94">
              <w:rPr>
                <w:b/>
              </w:rPr>
              <w:t xml:space="preserve">RGU </w:t>
            </w:r>
            <w:r>
              <w:rPr>
                <w:b/>
              </w:rPr>
              <w:t xml:space="preserve">Theory </w:t>
            </w:r>
            <w:r w:rsidRPr="00E83C94">
              <w:rPr>
                <w:b/>
              </w:rPr>
              <w:t>Day</w:t>
            </w:r>
            <w:r>
              <w:rPr>
                <w:b/>
              </w:rPr>
              <w:t xml:space="preserve"> 2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5C5893">
              <w:rPr>
                <w:b/>
              </w:rPr>
              <w:t>Facilitated Reflection</w:t>
            </w:r>
          </w:p>
          <w:p w:rsidR="00F51AF4" w:rsidRPr="005C589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5C5893" w:rsidRDefault="00F51AF4" w:rsidP="001F0F1E">
            <w:pPr>
              <w:rPr>
                <w:b/>
              </w:rPr>
            </w:pPr>
            <w:r w:rsidRPr="005C5893">
              <w:rPr>
                <w:b/>
              </w:rPr>
              <w:t>Self Directed Learning</w:t>
            </w:r>
          </w:p>
        </w:tc>
      </w:tr>
      <w:tr w:rsidR="00F51AF4" w:rsidTr="001F0F1E"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E83C9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5C589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5C5893" w:rsidRDefault="00F51AF4" w:rsidP="001F0F1E">
            <w:pPr>
              <w:rPr>
                <w:b/>
              </w:rPr>
            </w:pPr>
          </w:p>
        </w:tc>
      </w:tr>
    </w:tbl>
    <w:p w:rsidR="00F51AF4" w:rsidRDefault="00F51AF4" w:rsidP="00F51AF4"/>
    <w:p w:rsidR="00F51AF4" w:rsidRDefault="00F51AF4" w:rsidP="00F51AF4"/>
    <w:p w:rsidR="00F51AF4" w:rsidRDefault="00F51AF4" w:rsidP="00F51AF4"/>
    <w:tbl>
      <w:tblPr>
        <w:tblStyle w:val="TableGrid"/>
        <w:tblW w:w="0" w:type="auto"/>
        <w:tblLook w:val="04A0"/>
      </w:tblPr>
      <w:tblGrid>
        <w:gridCol w:w="1498"/>
        <w:gridCol w:w="2262"/>
        <w:gridCol w:w="1330"/>
        <w:gridCol w:w="1126"/>
        <w:gridCol w:w="1126"/>
        <w:gridCol w:w="1371"/>
        <w:gridCol w:w="1633"/>
        <w:gridCol w:w="1096"/>
        <w:gridCol w:w="1095"/>
        <w:gridCol w:w="819"/>
        <w:gridCol w:w="818"/>
      </w:tblGrid>
      <w:tr w:rsidR="00F51AF4" w:rsidTr="001F0F1E"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lastRenderedPageBreak/>
              <w:t>Week</w:t>
            </w:r>
            <w:r>
              <w:rPr>
                <w:b/>
              </w:rPr>
              <w:t xml:space="preserve"> </w:t>
            </w:r>
            <w:r w:rsidRPr="00827DFE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 xml:space="preserve">Commencing </w:t>
            </w:r>
            <w:r>
              <w:rPr>
                <w:b/>
              </w:rPr>
              <w:t>17</w:t>
            </w:r>
            <w:r w:rsidRPr="00827DFE">
              <w:rPr>
                <w:b/>
              </w:rPr>
              <w:t>/02/</w:t>
            </w: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Monday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Monday</w:t>
            </w:r>
          </w:p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PM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Tuesday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Tuesday PM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Wednesday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Wednesday PM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Thursday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Thursday PM</w:t>
            </w: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Friday AM</w:t>
            </w:r>
          </w:p>
          <w:p w:rsidR="00F51AF4" w:rsidRPr="00827DFE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Friday PM</w:t>
            </w:r>
          </w:p>
        </w:tc>
      </w:tr>
      <w:tr w:rsidR="00F51AF4" w:rsidTr="001F0F1E"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Subject</w:t>
            </w:r>
          </w:p>
        </w:tc>
        <w:tc>
          <w:tcPr>
            <w:tcW w:w="0" w:type="auto"/>
          </w:tcPr>
          <w:p w:rsidR="00F51AF4" w:rsidRPr="0002750D" w:rsidRDefault="00F51AF4" w:rsidP="001F0F1E">
            <w:pPr>
              <w:rPr>
                <w:b/>
              </w:rPr>
            </w:pPr>
            <w:r w:rsidRPr="0002750D">
              <w:rPr>
                <w:b/>
              </w:rPr>
              <w:t>Intro</w:t>
            </w:r>
            <w:r>
              <w:rPr>
                <w:b/>
              </w:rPr>
              <w:t>duction</w:t>
            </w:r>
            <w:r w:rsidRPr="0002750D">
              <w:rPr>
                <w:b/>
              </w:rPr>
              <w:t xml:space="preserve"> to NHS</w:t>
            </w:r>
            <w:r>
              <w:rPr>
                <w:b/>
              </w:rPr>
              <w:t xml:space="preserve"> </w:t>
            </w:r>
            <w:r w:rsidRPr="0002750D">
              <w:rPr>
                <w:b/>
              </w:rPr>
              <w:t>L</w:t>
            </w:r>
            <w:r>
              <w:rPr>
                <w:b/>
              </w:rPr>
              <w:t>othian</w:t>
            </w:r>
            <w:r w:rsidRPr="0002750D">
              <w:rPr>
                <w:b/>
              </w:rPr>
              <w:t>/Resilience &amp; Team Building</w:t>
            </w:r>
          </w:p>
          <w:p w:rsidR="00F51AF4" w:rsidRPr="0002750D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02750D" w:rsidRDefault="00F51AF4" w:rsidP="001F0F1E">
            <w:pPr>
              <w:rPr>
                <w:b/>
              </w:rPr>
            </w:pPr>
            <w:r>
              <w:rPr>
                <w:b/>
              </w:rPr>
              <w:t>RtN</w:t>
            </w:r>
            <w:r w:rsidRPr="0002750D">
              <w:rPr>
                <w:b/>
              </w:rPr>
              <w:t>P Nurse Experience</w:t>
            </w:r>
          </w:p>
          <w:p w:rsidR="00F51AF4" w:rsidRPr="0002750D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Default="00F51AF4" w:rsidP="001F0F1E">
            <w:r w:rsidRPr="005C5893">
              <w:rPr>
                <w:b/>
              </w:rPr>
              <w:t>Self Directed Learning</w:t>
            </w:r>
          </w:p>
        </w:tc>
        <w:tc>
          <w:tcPr>
            <w:tcW w:w="0" w:type="auto"/>
          </w:tcPr>
          <w:p w:rsidR="00F51AF4" w:rsidRDefault="00F51AF4" w:rsidP="001F0F1E">
            <w:r w:rsidRPr="005C5893">
              <w:rPr>
                <w:b/>
              </w:rPr>
              <w:t>Self Directed Learning</w:t>
            </w: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>
              <w:rPr>
                <w:b/>
              </w:rPr>
              <w:t>Vital Signs</w:t>
            </w:r>
          </w:p>
          <w:p w:rsidR="00F51AF4" w:rsidRPr="00900177" w:rsidRDefault="00F51AF4" w:rsidP="001F0F1E">
            <w:pPr>
              <w:rPr>
                <w:b/>
              </w:rPr>
            </w:pPr>
            <w:r>
              <w:rPr>
                <w:b/>
              </w:rPr>
              <w:t>Training</w:t>
            </w:r>
          </w:p>
        </w:tc>
        <w:tc>
          <w:tcPr>
            <w:tcW w:w="0" w:type="auto"/>
          </w:tcPr>
          <w:p w:rsidR="00F51AF4" w:rsidRPr="0002750D" w:rsidRDefault="00F51AF4" w:rsidP="001F0F1E">
            <w:pPr>
              <w:rPr>
                <w:b/>
              </w:rPr>
            </w:pPr>
            <w:r>
              <w:rPr>
                <w:b/>
              </w:rPr>
              <w:t xml:space="preserve">Management of the </w:t>
            </w:r>
            <w:r w:rsidRPr="0002750D">
              <w:rPr>
                <w:b/>
              </w:rPr>
              <w:t xml:space="preserve">Deteriorating </w:t>
            </w:r>
          </w:p>
          <w:p w:rsidR="00F51AF4" w:rsidRPr="0002750D" w:rsidRDefault="00F51AF4" w:rsidP="001F0F1E">
            <w:pPr>
              <w:rPr>
                <w:b/>
              </w:rPr>
            </w:pPr>
            <w:r w:rsidRPr="0002750D">
              <w:rPr>
                <w:b/>
              </w:rPr>
              <w:t>Patient</w:t>
            </w:r>
          </w:p>
          <w:p w:rsidR="00F51AF4" w:rsidRPr="0002750D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</w:tr>
      <w:tr w:rsidR="00F51AF4" w:rsidTr="001F0F1E"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02750D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02750D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5C589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5C589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Pr="0002750D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Default="00F51AF4" w:rsidP="001F0F1E"/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</w:tr>
    </w:tbl>
    <w:p w:rsidR="00F51AF4" w:rsidRDefault="00F51AF4" w:rsidP="00F51AF4"/>
    <w:p w:rsidR="00F51AF4" w:rsidRDefault="00F51AF4" w:rsidP="00F51AF4"/>
    <w:tbl>
      <w:tblPr>
        <w:tblStyle w:val="TableGrid"/>
        <w:tblW w:w="0" w:type="auto"/>
        <w:tblLook w:val="04A0"/>
      </w:tblPr>
      <w:tblGrid>
        <w:gridCol w:w="1519"/>
        <w:gridCol w:w="1023"/>
        <w:gridCol w:w="976"/>
        <w:gridCol w:w="1019"/>
        <w:gridCol w:w="1017"/>
        <w:gridCol w:w="1406"/>
        <w:gridCol w:w="1406"/>
        <w:gridCol w:w="1452"/>
        <w:gridCol w:w="1452"/>
        <w:gridCol w:w="1452"/>
        <w:gridCol w:w="1452"/>
      </w:tblGrid>
      <w:tr w:rsidR="00F51AF4" w:rsidTr="001F0F1E"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 xml:space="preserve">Week </w:t>
            </w:r>
            <w:r>
              <w:rPr>
                <w:b/>
              </w:rPr>
              <w:t xml:space="preserve"> 4</w:t>
            </w:r>
          </w:p>
          <w:p w:rsidR="00F51AF4" w:rsidRPr="00827DFE" w:rsidRDefault="00F51AF4" w:rsidP="001F0F1E">
            <w:pPr>
              <w:rPr>
                <w:b/>
              </w:rPr>
            </w:pPr>
            <w:r>
              <w:rPr>
                <w:b/>
              </w:rPr>
              <w:t>Commencing 24</w:t>
            </w:r>
            <w:r w:rsidRPr="00827DFE">
              <w:rPr>
                <w:b/>
              </w:rPr>
              <w:t>/02/</w:t>
            </w: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Monday AM</w:t>
            </w:r>
          </w:p>
          <w:p w:rsidR="00F51AF4" w:rsidRPr="00827DFE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Monday</w:t>
            </w:r>
          </w:p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PM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Tuesday AM</w:t>
            </w:r>
          </w:p>
        </w:tc>
        <w:tc>
          <w:tcPr>
            <w:tcW w:w="0" w:type="auto"/>
          </w:tcPr>
          <w:p w:rsidR="00F51AF4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Tuesday PM</w:t>
            </w:r>
          </w:p>
          <w:p w:rsidR="00F51AF4" w:rsidRPr="00827DFE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Wednesday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Wednesday PM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Thursday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Thursday PM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Friday AM</w:t>
            </w:r>
          </w:p>
        </w:tc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Friday PM</w:t>
            </w:r>
          </w:p>
        </w:tc>
      </w:tr>
      <w:tr w:rsidR="00F51AF4" w:rsidTr="001F0F1E"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 w:rsidRPr="00827DFE">
              <w:rPr>
                <w:b/>
              </w:rPr>
              <w:t>Subject</w:t>
            </w: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1F6316" w:rsidRDefault="00F51AF4" w:rsidP="001F0F1E">
            <w:pPr>
              <w:rPr>
                <w:b/>
                <w:color w:val="FF0000"/>
              </w:rPr>
            </w:pPr>
            <w:r w:rsidRPr="005C5893">
              <w:rPr>
                <w:b/>
              </w:rPr>
              <w:t>Self Directed Learning</w:t>
            </w:r>
          </w:p>
        </w:tc>
        <w:tc>
          <w:tcPr>
            <w:tcW w:w="0" w:type="auto"/>
          </w:tcPr>
          <w:p w:rsidR="00F51AF4" w:rsidRPr="001F6316" w:rsidRDefault="00F51AF4" w:rsidP="001F0F1E">
            <w:pPr>
              <w:rPr>
                <w:b/>
                <w:color w:val="FF0000"/>
              </w:rPr>
            </w:pPr>
            <w:r w:rsidRPr="005C5893">
              <w:rPr>
                <w:b/>
              </w:rPr>
              <w:t>Self Directed Learning</w:t>
            </w:r>
          </w:p>
        </w:tc>
        <w:tc>
          <w:tcPr>
            <w:tcW w:w="0" w:type="auto"/>
          </w:tcPr>
          <w:p w:rsidR="00F51AF4" w:rsidRPr="0002750D" w:rsidRDefault="00F51AF4" w:rsidP="001F0F1E">
            <w:pPr>
              <w:rPr>
                <w:b/>
              </w:rPr>
            </w:pPr>
            <w:r>
              <w:rPr>
                <w:b/>
              </w:rPr>
              <w:t>Professional Induction</w:t>
            </w:r>
          </w:p>
          <w:p w:rsidR="00F51AF4" w:rsidRPr="0002750D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02750D" w:rsidRDefault="00F51AF4" w:rsidP="001F0F1E">
            <w:pPr>
              <w:rPr>
                <w:b/>
              </w:rPr>
            </w:pPr>
            <w:r>
              <w:rPr>
                <w:b/>
              </w:rPr>
              <w:t>Professional Induction</w:t>
            </w:r>
          </w:p>
        </w:tc>
        <w:tc>
          <w:tcPr>
            <w:tcW w:w="0" w:type="auto"/>
          </w:tcPr>
          <w:p w:rsidR="00F51AF4" w:rsidRPr="0002750D" w:rsidRDefault="00F51AF4" w:rsidP="001F0F1E">
            <w:pPr>
              <w:rPr>
                <w:b/>
              </w:rPr>
            </w:pPr>
            <w:r>
              <w:rPr>
                <w:b/>
              </w:rPr>
              <w:t>Professional Induction</w:t>
            </w:r>
          </w:p>
          <w:p w:rsidR="00F51AF4" w:rsidRPr="0002750D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02750D" w:rsidRDefault="00F51AF4" w:rsidP="001F0F1E">
            <w:pPr>
              <w:rPr>
                <w:b/>
              </w:rPr>
            </w:pPr>
            <w:r>
              <w:rPr>
                <w:b/>
              </w:rPr>
              <w:t>Professional Induction</w:t>
            </w:r>
          </w:p>
          <w:p w:rsidR="00F51AF4" w:rsidRPr="0002750D" w:rsidRDefault="00F51AF4" w:rsidP="001F0F1E">
            <w:pPr>
              <w:rPr>
                <w:b/>
              </w:rPr>
            </w:pPr>
          </w:p>
        </w:tc>
      </w:tr>
      <w:tr w:rsidR="00F51AF4" w:rsidTr="001F0F1E">
        <w:tc>
          <w:tcPr>
            <w:tcW w:w="0" w:type="auto"/>
          </w:tcPr>
          <w:p w:rsidR="00F51AF4" w:rsidRPr="00827DFE" w:rsidRDefault="00F51AF4" w:rsidP="001F0F1E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D5604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5C589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5C5893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Default="00F51AF4" w:rsidP="001F0F1E">
            <w:pPr>
              <w:rPr>
                <w:b/>
              </w:rPr>
            </w:pPr>
          </w:p>
        </w:tc>
        <w:tc>
          <w:tcPr>
            <w:tcW w:w="0" w:type="auto"/>
          </w:tcPr>
          <w:p w:rsidR="00F51AF4" w:rsidRPr="00E83C94" w:rsidRDefault="00F51AF4" w:rsidP="00F51AF4">
            <w:pPr>
              <w:rPr>
                <w:b/>
              </w:rPr>
            </w:pPr>
            <w:r w:rsidRPr="00E83C94">
              <w:rPr>
                <w:b/>
              </w:rPr>
              <w:t>Comely Bank Centre</w:t>
            </w:r>
          </w:p>
          <w:p w:rsidR="00F51AF4" w:rsidRDefault="00F51AF4" w:rsidP="001F0F1E">
            <w:pPr>
              <w:rPr>
                <w:b/>
              </w:rPr>
            </w:pPr>
          </w:p>
        </w:tc>
      </w:tr>
    </w:tbl>
    <w:p w:rsidR="00F51AF4" w:rsidRDefault="00F51AF4" w:rsidP="00F51AF4"/>
    <w:p w:rsidR="00F51AF4" w:rsidRDefault="00F51AF4" w:rsidP="00F51AF4"/>
    <w:p w:rsidR="00F51AF4" w:rsidRDefault="00F51AF4"/>
    <w:sectPr w:rsidR="00F51AF4" w:rsidSect="00F51A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1AF4"/>
    <w:rsid w:val="001078E1"/>
    <w:rsid w:val="00CC5ED6"/>
    <w:rsid w:val="00D32213"/>
    <w:rsid w:val="00F5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Newton</dc:creator>
  <cp:lastModifiedBy>Holly Nugent</cp:lastModifiedBy>
  <cp:revision>2</cp:revision>
  <dcterms:created xsi:type="dcterms:W3CDTF">2020-01-06T09:55:00Z</dcterms:created>
  <dcterms:modified xsi:type="dcterms:W3CDTF">2020-01-06T09:55:00Z</dcterms:modified>
</cp:coreProperties>
</file>