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AD37E5" w:rsidRPr="00633CBB" w:rsidTr="00AD37E5">
        <w:trPr>
          <w:trHeight w:val="167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7E5" w:rsidRPr="00633CBB" w:rsidRDefault="00AD37E5">
            <w:pPr>
              <w:pStyle w:val="Default"/>
              <w:spacing w:before="120" w:after="120"/>
              <w:jc w:val="both"/>
            </w:pPr>
            <w:r w:rsidRPr="00633CBB">
              <w:rPr>
                <w:b/>
                <w:bCs/>
              </w:rPr>
              <w:t xml:space="preserve">Person Specification Qualifications &amp; Training – Essential Criteria </w:t>
            </w:r>
          </w:p>
        </w:tc>
      </w:tr>
      <w:tr w:rsidR="00AD37E5" w:rsidRPr="00633CBB" w:rsidTr="00AD37E5">
        <w:trPr>
          <w:trHeight w:val="685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E4C" w:rsidRPr="00782EEC" w:rsidRDefault="00C30E4C" w:rsidP="00C30E4C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EEC">
              <w:rPr>
                <w:rFonts w:ascii="Arial" w:hAnsi="Arial" w:cs="Arial"/>
                <w:sz w:val="24"/>
                <w:szCs w:val="24"/>
              </w:rPr>
              <w:t xml:space="preserve">Must be registered with the NMC </w:t>
            </w:r>
          </w:p>
          <w:p w:rsidR="00C30E4C" w:rsidRPr="00782EEC" w:rsidRDefault="00C30E4C" w:rsidP="00C30E4C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EEC">
              <w:rPr>
                <w:rFonts w:ascii="Arial" w:hAnsi="Arial" w:cs="Arial"/>
                <w:sz w:val="24"/>
                <w:szCs w:val="24"/>
              </w:rPr>
              <w:t>Evidence of ongoing professional development relevant to the role</w:t>
            </w:r>
          </w:p>
          <w:p w:rsidR="00C30E4C" w:rsidRPr="00782EEC" w:rsidRDefault="00C30E4C" w:rsidP="00C30E4C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EEC">
              <w:rPr>
                <w:rFonts w:ascii="Arial" w:hAnsi="Arial" w:cs="Arial"/>
                <w:sz w:val="24"/>
                <w:szCs w:val="24"/>
              </w:rPr>
              <w:t>Previous experience as a scrub practitioner/ Advanced Scrub Practitioner</w:t>
            </w:r>
          </w:p>
          <w:p w:rsidR="00C30E4C" w:rsidRPr="00782EEC" w:rsidRDefault="00C30E4C" w:rsidP="00C30E4C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EEC">
              <w:rPr>
                <w:rFonts w:ascii="Arial" w:hAnsi="Arial" w:cs="Arial"/>
                <w:sz w:val="24"/>
                <w:szCs w:val="24"/>
              </w:rPr>
              <w:t>Specialist knowledge acquired th</w:t>
            </w:r>
            <w:r>
              <w:rPr>
                <w:rFonts w:ascii="Arial" w:hAnsi="Arial" w:cs="Arial"/>
                <w:sz w:val="24"/>
                <w:szCs w:val="24"/>
              </w:rPr>
              <w:t>rough post-registration courses, such as those accredited and linked to the Royal Society for Medicine and Royal College of General Practitioner’s.</w:t>
            </w:r>
          </w:p>
          <w:p w:rsidR="00633CBB" w:rsidRDefault="00C30E4C" w:rsidP="00C30E4C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EEC">
              <w:rPr>
                <w:rFonts w:ascii="Arial" w:hAnsi="Arial" w:cs="Arial"/>
                <w:sz w:val="24"/>
                <w:szCs w:val="24"/>
              </w:rPr>
              <w:t>Completed a recognised Advanced Scrub Practitioner qualification for registered nurses</w:t>
            </w:r>
          </w:p>
          <w:p w:rsidR="00884CF8" w:rsidRPr="00884CF8" w:rsidRDefault="00884CF8" w:rsidP="00C30E4C">
            <w:pPr>
              <w:tabs>
                <w:tab w:val="left" w:pos="360"/>
              </w:tabs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D37E5" w:rsidRPr="00633CBB" w:rsidTr="00AD37E5">
        <w:trPr>
          <w:trHeight w:val="167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7E5" w:rsidRPr="00633CBB" w:rsidRDefault="00AD37E5">
            <w:pPr>
              <w:pStyle w:val="Default"/>
              <w:spacing w:after="200"/>
            </w:pPr>
            <w:r w:rsidRPr="00633CBB">
              <w:rPr>
                <w:b/>
                <w:bCs/>
              </w:rPr>
              <w:t xml:space="preserve">Qualifications &amp; Training – Desirable Criteria </w:t>
            </w:r>
          </w:p>
        </w:tc>
      </w:tr>
      <w:tr w:rsidR="00AD37E5" w:rsidRPr="00633CBB" w:rsidTr="00AD37E5">
        <w:trPr>
          <w:trHeight w:val="159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F0F" w:rsidRDefault="004B7F0F" w:rsidP="004B7F0F">
            <w:pPr>
              <w:pStyle w:val="Default"/>
            </w:pPr>
            <w:r w:rsidRPr="004B7F0F">
              <w:t>Educated to degree level</w:t>
            </w:r>
            <w:r>
              <w:t xml:space="preserve"> as a minimum</w:t>
            </w:r>
          </w:p>
          <w:p w:rsidR="004B7F0F" w:rsidRPr="004B7F0F" w:rsidRDefault="004B7F0F" w:rsidP="004B7F0F">
            <w:pPr>
              <w:pStyle w:val="Default"/>
            </w:pPr>
          </w:p>
          <w:p w:rsidR="00633CBB" w:rsidRPr="004B7F0F" w:rsidRDefault="004B7F0F" w:rsidP="004B7F0F">
            <w:pPr>
              <w:pStyle w:val="Default"/>
            </w:pPr>
            <w:r w:rsidRPr="004B7F0F">
              <w:t>Relevant post-graduate qualification or evidence of continued professional development.</w:t>
            </w:r>
          </w:p>
          <w:p w:rsidR="00792EC6" w:rsidRPr="00633CBB" w:rsidRDefault="00792EC6" w:rsidP="00C30E4C">
            <w:pPr>
              <w:pStyle w:val="Default"/>
            </w:pPr>
          </w:p>
        </w:tc>
      </w:tr>
      <w:tr w:rsidR="00AD37E5" w:rsidRPr="00633CBB" w:rsidTr="00AD37E5">
        <w:trPr>
          <w:trHeight w:val="167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7E5" w:rsidRPr="00633CBB" w:rsidRDefault="00AD37E5">
            <w:pPr>
              <w:pStyle w:val="Default"/>
              <w:spacing w:after="200"/>
            </w:pPr>
            <w:r w:rsidRPr="00633CBB">
              <w:rPr>
                <w:b/>
                <w:bCs/>
              </w:rPr>
              <w:t xml:space="preserve">Experience – Essential Criteria </w:t>
            </w:r>
          </w:p>
        </w:tc>
      </w:tr>
      <w:tr w:rsidR="00AD37E5" w:rsidRPr="00633CBB" w:rsidTr="00AD37E5">
        <w:trPr>
          <w:trHeight w:val="1303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7E5" w:rsidRPr="004B7F0F" w:rsidRDefault="0061067A" w:rsidP="00C30E4C">
            <w:pPr>
              <w:pStyle w:val="Default"/>
            </w:pPr>
            <w:r w:rsidRPr="004B7F0F">
              <w:t>Wide rang</w:t>
            </w:r>
            <w:r w:rsidR="00704B45" w:rsidRPr="004B7F0F">
              <w:t xml:space="preserve">e of post registration </w:t>
            </w:r>
            <w:r w:rsidR="00373955" w:rsidRPr="004B7F0F">
              <w:t xml:space="preserve">theatre </w:t>
            </w:r>
            <w:r w:rsidR="00AD37E5" w:rsidRPr="004B7F0F">
              <w:t>experience</w:t>
            </w:r>
            <w:r w:rsidR="00704B45" w:rsidRPr="004B7F0F">
              <w:t xml:space="preserve"> required, demonstrating the required skills for the post.</w:t>
            </w:r>
          </w:p>
          <w:p w:rsidR="00C30E4C" w:rsidRPr="004B7F0F" w:rsidRDefault="00C30E4C" w:rsidP="00C30E4C">
            <w:pPr>
              <w:pStyle w:val="Default"/>
            </w:pPr>
          </w:p>
          <w:p w:rsidR="002F384D" w:rsidRPr="004B7F0F" w:rsidRDefault="00FF14A3" w:rsidP="00C30E4C">
            <w:pPr>
              <w:pStyle w:val="Default"/>
            </w:pPr>
            <w:r w:rsidRPr="004B7F0F">
              <w:t>Ability to work independently under general instructions, self-directed and motivated.</w:t>
            </w:r>
          </w:p>
          <w:p w:rsidR="004B7F0F" w:rsidRPr="004B7F0F" w:rsidRDefault="004B7F0F" w:rsidP="00C30E4C">
            <w:pPr>
              <w:pStyle w:val="Default"/>
            </w:pPr>
          </w:p>
          <w:p w:rsidR="004B7F0F" w:rsidRPr="004B7F0F" w:rsidRDefault="004B7F0F" w:rsidP="004B7F0F">
            <w:pPr>
              <w:pStyle w:val="Default"/>
            </w:pPr>
            <w:r w:rsidRPr="004B7F0F">
              <w:t xml:space="preserve">Ability to work within a pressurized environment on a daily basis, with high patient turnover and demands for increased efficiency and productivity. </w:t>
            </w:r>
          </w:p>
          <w:p w:rsidR="004B7F0F" w:rsidRPr="004B7F0F" w:rsidRDefault="004B7F0F" w:rsidP="004B7F0F">
            <w:pPr>
              <w:pStyle w:val="Default"/>
            </w:pPr>
          </w:p>
          <w:p w:rsidR="004B7F0F" w:rsidRPr="004B7F0F" w:rsidRDefault="004B7F0F" w:rsidP="004B7F0F">
            <w:pPr>
              <w:pStyle w:val="Default"/>
            </w:pPr>
            <w:r w:rsidRPr="004B7F0F">
              <w:t>Ability to maintain concentration under stressful conditions.</w:t>
            </w:r>
          </w:p>
          <w:p w:rsidR="004B7F0F" w:rsidRPr="004B7F0F" w:rsidRDefault="004B7F0F" w:rsidP="004B7F0F">
            <w:pPr>
              <w:pStyle w:val="Default"/>
            </w:pPr>
          </w:p>
          <w:p w:rsidR="004B7F0F" w:rsidRPr="004B7F0F" w:rsidRDefault="004B7F0F" w:rsidP="004B7F0F">
            <w:pPr>
              <w:pStyle w:val="Default"/>
            </w:pPr>
            <w:r w:rsidRPr="004B7F0F">
              <w:t>Ability to motivate a team and demonstrate excellent leadership skills.</w:t>
            </w:r>
          </w:p>
          <w:p w:rsidR="004B7F0F" w:rsidRPr="004B7F0F" w:rsidRDefault="004B7F0F" w:rsidP="004B7F0F">
            <w:pPr>
              <w:pStyle w:val="Default"/>
            </w:pPr>
            <w:r w:rsidRPr="004B7F0F">
              <w:t xml:space="preserve"> </w:t>
            </w:r>
          </w:p>
          <w:p w:rsidR="004B7F0F" w:rsidRPr="004B7F0F" w:rsidRDefault="004B7F0F" w:rsidP="004B7F0F">
            <w:pPr>
              <w:pStyle w:val="Default"/>
            </w:pPr>
            <w:r w:rsidRPr="004B7F0F">
              <w:t>Ability to deal with and diffuse conflict situations in a professional manner.</w:t>
            </w:r>
          </w:p>
          <w:p w:rsidR="004B7F0F" w:rsidRPr="004B7F0F" w:rsidRDefault="004B7F0F" w:rsidP="004B7F0F">
            <w:pPr>
              <w:pStyle w:val="Default"/>
            </w:pPr>
          </w:p>
          <w:p w:rsidR="004B7F0F" w:rsidRPr="004B7F0F" w:rsidRDefault="004B7F0F" w:rsidP="004B7F0F">
            <w:pPr>
              <w:pStyle w:val="Default"/>
            </w:pPr>
            <w:r w:rsidRPr="004B7F0F">
              <w:t>Ability to plan, implement and deliver on high quality patient centred care daily.</w:t>
            </w:r>
          </w:p>
          <w:p w:rsidR="004B7F0F" w:rsidRPr="004B7F0F" w:rsidRDefault="004B7F0F" w:rsidP="004B7F0F">
            <w:pPr>
              <w:pStyle w:val="Default"/>
            </w:pPr>
          </w:p>
          <w:p w:rsidR="004B7F0F" w:rsidRPr="004B7F0F" w:rsidRDefault="004B7F0F" w:rsidP="004B7F0F">
            <w:pPr>
              <w:pStyle w:val="Default"/>
            </w:pPr>
            <w:r w:rsidRPr="004B7F0F">
              <w:t>Ability to communicate effectively with theatre team, ward staff and clinical operations managers to eliminate barriers to effective patient care.</w:t>
            </w:r>
          </w:p>
          <w:p w:rsidR="004B7F0F" w:rsidRPr="004B7F0F" w:rsidRDefault="004B7F0F" w:rsidP="004B7F0F">
            <w:pPr>
              <w:pStyle w:val="Default"/>
            </w:pPr>
          </w:p>
          <w:p w:rsidR="004B7F0F" w:rsidRPr="004B7F0F" w:rsidRDefault="004B7F0F" w:rsidP="004B7F0F">
            <w:pPr>
              <w:pStyle w:val="Default"/>
            </w:pPr>
            <w:r w:rsidRPr="004B7F0F">
              <w:t>Ability to organise, prioritise and lead service delivery across all theatre areas.</w:t>
            </w:r>
          </w:p>
          <w:p w:rsidR="004B7F0F" w:rsidRPr="00633CBB" w:rsidRDefault="004B7F0F" w:rsidP="00C30E4C">
            <w:pPr>
              <w:pStyle w:val="Default"/>
            </w:pPr>
          </w:p>
          <w:p w:rsidR="00373955" w:rsidRPr="00710BAF" w:rsidRDefault="00373955" w:rsidP="00C30E4C">
            <w:pPr>
              <w:pStyle w:val="Default"/>
              <w:rPr>
                <w:color w:val="FF0000"/>
              </w:rPr>
            </w:pPr>
          </w:p>
        </w:tc>
      </w:tr>
      <w:tr w:rsidR="00AD37E5" w:rsidRPr="00633CBB" w:rsidTr="00AD37E5">
        <w:trPr>
          <w:trHeight w:val="167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7E5" w:rsidRPr="00633CBB" w:rsidRDefault="00AD37E5">
            <w:pPr>
              <w:pStyle w:val="Default"/>
              <w:spacing w:after="200"/>
            </w:pPr>
            <w:r w:rsidRPr="00633CBB">
              <w:rPr>
                <w:b/>
                <w:bCs/>
              </w:rPr>
              <w:t xml:space="preserve">Experience – Desirable Criteria </w:t>
            </w:r>
          </w:p>
        </w:tc>
      </w:tr>
      <w:tr w:rsidR="00AD37E5" w:rsidRPr="00633CBB" w:rsidTr="00AD37E5">
        <w:trPr>
          <w:trHeight w:val="159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CD9" w:rsidRDefault="00685CD9" w:rsidP="00792EC6">
            <w:pPr>
              <w:pStyle w:val="Default"/>
              <w:spacing w:after="200"/>
              <w:jc w:val="both"/>
            </w:pPr>
          </w:p>
          <w:p w:rsidR="00792EC6" w:rsidRPr="00633CBB" w:rsidRDefault="00792EC6" w:rsidP="00792EC6">
            <w:pPr>
              <w:pStyle w:val="Default"/>
              <w:spacing w:after="200"/>
              <w:jc w:val="both"/>
            </w:pPr>
          </w:p>
        </w:tc>
      </w:tr>
      <w:tr w:rsidR="00AD37E5" w:rsidRPr="00633CBB" w:rsidTr="00AD37E5">
        <w:trPr>
          <w:trHeight w:val="167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7E5" w:rsidRPr="00633CBB" w:rsidRDefault="00AD37E5">
            <w:pPr>
              <w:pStyle w:val="Default"/>
              <w:spacing w:after="200"/>
            </w:pPr>
            <w:r w:rsidRPr="00633CBB">
              <w:rPr>
                <w:b/>
                <w:bCs/>
              </w:rPr>
              <w:t xml:space="preserve">Knowledge – Essential Criteria </w:t>
            </w:r>
          </w:p>
        </w:tc>
      </w:tr>
      <w:tr w:rsidR="00AD37E5" w:rsidRPr="00633CBB" w:rsidTr="00AD37E5">
        <w:trPr>
          <w:trHeight w:val="1440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EBF" w:rsidRPr="00125131" w:rsidRDefault="00B81217" w:rsidP="00792EC6">
            <w:pPr>
              <w:pStyle w:val="Default"/>
              <w:spacing w:after="200"/>
              <w:rPr>
                <w:color w:val="auto"/>
              </w:rPr>
            </w:pPr>
            <w:r w:rsidRPr="00125131">
              <w:rPr>
                <w:color w:val="auto"/>
              </w:rPr>
              <w:t xml:space="preserve">Demonstrates sound </w:t>
            </w:r>
            <w:r w:rsidR="002D41C6" w:rsidRPr="00125131">
              <w:rPr>
                <w:color w:val="auto"/>
              </w:rPr>
              <w:t>knowledge of perioperative care with evidence of post- registration learning specialised in the field of perioperative practice.</w:t>
            </w:r>
          </w:p>
          <w:p w:rsidR="00685CD9" w:rsidRPr="00125131" w:rsidRDefault="00685CD9" w:rsidP="00792EC6">
            <w:pPr>
              <w:pStyle w:val="Default"/>
              <w:spacing w:after="200"/>
              <w:rPr>
                <w:color w:val="auto"/>
              </w:rPr>
            </w:pPr>
            <w:r w:rsidRPr="00125131">
              <w:rPr>
                <w:color w:val="auto"/>
              </w:rPr>
              <w:t>Excellent organisational, communication and presentation skills.</w:t>
            </w:r>
          </w:p>
          <w:p w:rsidR="00ED38AA" w:rsidRPr="00125131" w:rsidRDefault="00B81217" w:rsidP="00792EC6">
            <w:pPr>
              <w:pStyle w:val="Default"/>
              <w:spacing w:after="200"/>
              <w:rPr>
                <w:color w:val="auto"/>
              </w:rPr>
            </w:pPr>
            <w:r w:rsidRPr="00125131">
              <w:rPr>
                <w:color w:val="auto"/>
              </w:rPr>
              <w:t xml:space="preserve">Sound </w:t>
            </w:r>
            <w:r w:rsidR="00B74EBF" w:rsidRPr="00125131">
              <w:rPr>
                <w:color w:val="auto"/>
              </w:rPr>
              <w:t xml:space="preserve">knowledge &amp; </w:t>
            </w:r>
            <w:r w:rsidRPr="00125131">
              <w:rPr>
                <w:color w:val="auto"/>
              </w:rPr>
              <w:t xml:space="preserve">understanding of </w:t>
            </w:r>
            <w:r w:rsidR="002D41C6" w:rsidRPr="00125131">
              <w:rPr>
                <w:color w:val="auto"/>
              </w:rPr>
              <w:t>all surgical specialities</w:t>
            </w:r>
            <w:r w:rsidR="00ED38AA" w:rsidRPr="00125131">
              <w:rPr>
                <w:color w:val="auto"/>
              </w:rPr>
              <w:t>.</w:t>
            </w:r>
          </w:p>
          <w:p w:rsidR="00ED38AA" w:rsidRPr="00125131" w:rsidRDefault="00ED38AA" w:rsidP="00792EC6">
            <w:pPr>
              <w:pStyle w:val="Default"/>
              <w:spacing w:after="200"/>
              <w:rPr>
                <w:color w:val="auto"/>
              </w:rPr>
            </w:pPr>
            <w:r w:rsidRPr="00125131">
              <w:rPr>
                <w:color w:val="auto"/>
              </w:rPr>
              <w:t>Demonstrates clinical practice that is founded on a firm evidence base.</w:t>
            </w:r>
          </w:p>
          <w:p w:rsidR="002F384D" w:rsidRPr="00125131" w:rsidRDefault="00ED38AA" w:rsidP="00792EC6">
            <w:pPr>
              <w:pStyle w:val="Default"/>
              <w:spacing w:after="200"/>
              <w:rPr>
                <w:color w:val="auto"/>
              </w:rPr>
            </w:pPr>
            <w:r w:rsidRPr="00125131">
              <w:rPr>
                <w:color w:val="auto"/>
              </w:rPr>
              <w:t>Clear understanding of NHS A</w:t>
            </w:r>
            <w:r w:rsidR="00B74EBF" w:rsidRPr="00125131">
              <w:rPr>
                <w:color w:val="auto"/>
              </w:rPr>
              <w:t xml:space="preserve">yrshire </w:t>
            </w:r>
            <w:r w:rsidRPr="00125131">
              <w:rPr>
                <w:color w:val="auto"/>
              </w:rPr>
              <w:t>&amp;</w:t>
            </w:r>
            <w:r w:rsidR="00B74EBF" w:rsidRPr="00125131">
              <w:rPr>
                <w:color w:val="auto"/>
              </w:rPr>
              <w:t xml:space="preserve"> </w:t>
            </w:r>
            <w:r w:rsidRPr="00125131">
              <w:rPr>
                <w:color w:val="auto"/>
              </w:rPr>
              <w:t>A</w:t>
            </w:r>
            <w:r w:rsidR="00B74EBF" w:rsidRPr="00125131">
              <w:rPr>
                <w:color w:val="auto"/>
              </w:rPr>
              <w:t>rran</w:t>
            </w:r>
            <w:r w:rsidR="002D41C6" w:rsidRPr="00125131">
              <w:rPr>
                <w:color w:val="auto"/>
              </w:rPr>
              <w:t xml:space="preserve"> policies.</w:t>
            </w:r>
          </w:p>
          <w:p w:rsidR="00424876" w:rsidRPr="00125131" w:rsidRDefault="00B74EBF" w:rsidP="00792EC6">
            <w:pPr>
              <w:pStyle w:val="Default"/>
              <w:rPr>
                <w:color w:val="auto"/>
              </w:rPr>
            </w:pPr>
            <w:r w:rsidRPr="00125131">
              <w:rPr>
                <w:color w:val="auto"/>
              </w:rPr>
              <w:t>Demonstrates strong leadership qualities.</w:t>
            </w:r>
          </w:p>
          <w:p w:rsidR="0094531E" w:rsidRPr="00125131" w:rsidRDefault="0094531E" w:rsidP="00792EC6">
            <w:pPr>
              <w:pStyle w:val="Default"/>
              <w:rPr>
                <w:color w:val="auto"/>
              </w:rPr>
            </w:pPr>
          </w:p>
          <w:p w:rsidR="0094531E" w:rsidRPr="00125131" w:rsidRDefault="0094531E" w:rsidP="00792EC6">
            <w:pPr>
              <w:pStyle w:val="Default"/>
              <w:rPr>
                <w:color w:val="auto"/>
              </w:rPr>
            </w:pPr>
            <w:r w:rsidRPr="00125131">
              <w:rPr>
                <w:color w:val="auto"/>
              </w:rPr>
              <w:t xml:space="preserve">Sound knowledge </w:t>
            </w:r>
            <w:r w:rsidR="00535DAF" w:rsidRPr="00125131">
              <w:rPr>
                <w:color w:val="auto"/>
              </w:rPr>
              <w:t>of the procedures being undertaken</w:t>
            </w:r>
          </w:p>
        </w:tc>
      </w:tr>
      <w:tr w:rsidR="00AD37E5" w:rsidRPr="00633CBB" w:rsidTr="00AD37E5">
        <w:trPr>
          <w:trHeight w:val="167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7E5" w:rsidRPr="00125131" w:rsidRDefault="00AD37E5">
            <w:pPr>
              <w:pStyle w:val="Default"/>
              <w:spacing w:after="200"/>
              <w:rPr>
                <w:b/>
                <w:bCs/>
                <w:color w:val="auto"/>
              </w:rPr>
            </w:pPr>
            <w:r w:rsidRPr="00125131">
              <w:rPr>
                <w:b/>
                <w:bCs/>
                <w:color w:val="auto"/>
              </w:rPr>
              <w:t xml:space="preserve">Knowledge – Desirable Criteria </w:t>
            </w:r>
          </w:p>
          <w:p w:rsidR="00685CD9" w:rsidRPr="00125131" w:rsidRDefault="00685CD9" w:rsidP="00C30E4C">
            <w:pPr>
              <w:pStyle w:val="Default"/>
              <w:spacing w:after="200"/>
              <w:ind w:left="720"/>
              <w:rPr>
                <w:color w:val="auto"/>
              </w:rPr>
            </w:pPr>
          </w:p>
        </w:tc>
      </w:tr>
      <w:tr w:rsidR="00AD37E5" w:rsidRPr="00633CBB" w:rsidTr="00AD37E5">
        <w:trPr>
          <w:trHeight w:val="167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7E5" w:rsidRPr="00633CBB" w:rsidRDefault="00AD37E5">
            <w:pPr>
              <w:pStyle w:val="Default"/>
              <w:spacing w:after="200"/>
              <w:rPr>
                <w:b/>
                <w:bCs/>
              </w:rPr>
            </w:pPr>
            <w:r w:rsidRPr="00633CBB">
              <w:rPr>
                <w:b/>
                <w:bCs/>
              </w:rPr>
              <w:t xml:space="preserve">Competencies &amp; Skills – Essential Criteria </w:t>
            </w:r>
          </w:p>
        </w:tc>
      </w:tr>
      <w:tr w:rsidR="00AD37E5" w:rsidRPr="00633CBB" w:rsidTr="00AD37E5">
        <w:trPr>
          <w:trHeight w:val="167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384D" w:rsidRPr="00633CBB" w:rsidRDefault="00AD37E5" w:rsidP="00C30E4C">
            <w:pPr>
              <w:pStyle w:val="Default"/>
              <w:spacing w:after="200"/>
              <w:rPr>
                <w:bCs/>
              </w:rPr>
            </w:pPr>
            <w:r w:rsidRPr="00633CBB">
              <w:rPr>
                <w:bCs/>
              </w:rPr>
              <w:t>Abilit</w:t>
            </w:r>
            <w:r w:rsidR="00685CD9">
              <w:rPr>
                <w:bCs/>
              </w:rPr>
              <w:t>y to act as a resource to others</w:t>
            </w:r>
          </w:p>
          <w:p w:rsidR="00AD37E5" w:rsidRPr="00633CBB" w:rsidRDefault="00AD37E5" w:rsidP="00C30E4C">
            <w:pPr>
              <w:pStyle w:val="Default"/>
              <w:spacing w:after="200"/>
              <w:rPr>
                <w:bCs/>
              </w:rPr>
            </w:pPr>
            <w:r w:rsidRPr="00633CBB">
              <w:rPr>
                <w:bCs/>
              </w:rPr>
              <w:t>Influencing, motivating and persuasion skills</w:t>
            </w:r>
            <w:r w:rsidR="00B74EBF" w:rsidRPr="00633CBB">
              <w:rPr>
                <w:bCs/>
              </w:rPr>
              <w:t>.</w:t>
            </w:r>
            <w:r w:rsidRPr="00633CBB">
              <w:rPr>
                <w:bCs/>
              </w:rPr>
              <w:t xml:space="preserve"> </w:t>
            </w:r>
          </w:p>
          <w:p w:rsidR="002F384D" w:rsidRPr="00633CBB" w:rsidRDefault="002F384D" w:rsidP="00C30E4C">
            <w:pPr>
              <w:pStyle w:val="Default"/>
              <w:spacing w:after="200"/>
              <w:rPr>
                <w:bCs/>
              </w:rPr>
            </w:pPr>
            <w:r w:rsidRPr="00633CBB">
              <w:rPr>
                <w:bCs/>
              </w:rPr>
              <w:t>Ability to communicate with all members of the multidisciplinary team in a timely manner.</w:t>
            </w:r>
          </w:p>
          <w:p w:rsidR="00AD37E5" w:rsidRPr="00633CBB" w:rsidRDefault="00AD37E5" w:rsidP="00C30E4C">
            <w:pPr>
              <w:pStyle w:val="Default"/>
              <w:rPr>
                <w:bCs/>
              </w:rPr>
            </w:pPr>
            <w:r w:rsidRPr="00633CBB">
              <w:rPr>
                <w:bCs/>
              </w:rPr>
              <w:t>Ability to lead team performance</w:t>
            </w:r>
            <w:r w:rsidR="002F384D" w:rsidRPr="00633CBB">
              <w:rPr>
                <w:bCs/>
              </w:rPr>
              <w:t xml:space="preserve"> through evaluation of current practice ensuring firm evidence based.</w:t>
            </w:r>
            <w:r w:rsidRPr="00633CBB">
              <w:rPr>
                <w:bCs/>
              </w:rPr>
              <w:t xml:space="preserve"> </w:t>
            </w:r>
          </w:p>
          <w:p w:rsidR="002F384D" w:rsidRPr="00633CBB" w:rsidRDefault="002F384D" w:rsidP="002F384D">
            <w:pPr>
              <w:pStyle w:val="Default"/>
              <w:rPr>
                <w:bCs/>
              </w:rPr>
            </w:pPr>
          </w:p>
          <w:p w:rsidR="00AD37E5" w:rsidRPr="00633CBB" w:rsidRDefault="00AD37E5" w:rsidP="00C30E4C">
            <w:pPr>
              <w:pStyle w:val="Default"/>
              <w:rPr>
                <w:bCs/>
              </w:rPr>
            </w:pPr>
            <w:r w:rsidRPr="00633CBB">
              <w:rPr>
                <w:bCs/>
              </w:rPr>
              <w:t>Ability to write and evaluate reports</w:t>
            </w:r>
            <w:r w:rsidR="00B74EBF" w:rsidRPr="00633CBB">
              <w:rPr>
                <w:bCs/>
              </w:rPr>
              <w:t>.</w:t>
            </w:r>
            <w:r w:rsidRPr="00633CBB">
              <w:rPr>
                <w:bCs/>
              </w:rPr>
              <w:t xml:space="preserve"> </w:t>
            </w:r>
          </w:p>
          <w:p w:rsidR="002F384D" w:rsidRPr="00633CBB" w:rsidRDefault="002F384D" w:rsidP="002F384D">
            <w:pPr>
              <w:pStyle w:val="Default"/>
              <w:rPr>
                <w:bCs/>
              </w:rPr>
            </w:pPr>
          </w:p>
          <w:p w:rsidR="00AD37E5" w:rsidRPr="00633CBB" w:rsidRDefault="00AD37E5" w:rsidP="00C30E4C">
            <w:pPr>
              <w:pStyle w:val="Default"/>
              <w:rPr>
                <w:bCs/>
              </w:rPr>
            </w:pPr>
            <w:r w:rsidRPr="00633CBB">
              <w:rPr>
                <w:bCs/>
              </w:rPr>
              <w:t>Excellent communication and interpersonal skills</w:t>
            </w:r>
            <w:r w:rsidR="00B74EBF" w:rsidRPr="00633CBB">
              <w:rPr>
                <w:bCs/>
              </w:rPr>
              <w:t>.</w:t>
            </w:r>
            <w:r w:rsidRPr="00633CBB">
              <w:rPr>
                <w:bCs/>
              </w:rPr>
              <w:t xml:space="preserve"> </w:t>
            </w:r>
          </w:p>
          <w:p w:rsidR="00AD37E5" w:rsidRPr="00633CBB" w:rsidRDefault="00AD37E5" w:rsidP="002F384D">
            <w:pPr>
              <w:pStyle w:val="Default"/>
              <w:rPr>
                <w:bCs/>
              </w:rPr>
            </w:pPr>
          </w:p>
          <w:p w:rsidR="009B2B02" w:rsidRPr="00633CBB" w:rsidRDefault="00685CD9" w:rsidP="00C30E4C">
            <w:pPr>
              <w:pStyle w:val="Default"/>
              <w:rPr>
                <w:bCs/>
              </w:rPr>
            </w:pPr>
            <w:r>
              <w:rPr>
                <w:bCs/>
              </w:rPr>
              <w:t>Work independently, self-motivated</w:t>
            </w:r>
          </w:p>
          <w:p w:rsidR="009B2B02" w:rsidRPr="00633CBB" w:rsidRDefault="009B2B02" w:rsidP="009B2B02">
            <w:pPr>
              <w:pStyle w:val="Default"/>
              <w:rPr>
                <w:bCs/>
              </w:rPr>
            </w:pPr>
          </w:p>
          <w:p w:rsidR="00C30E4C" w:rsidRDefault="00685CD9" w:rsidP="00884CF8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Computer skills, proficient in word, excel, </w:t>
            </w:r>
            <w:proofErr w:type="spellStart"/>
            <w:r>
              <w:rPr>
                <w:bCs/>
              </w:rPr>
              <w:t>powerpoint</w:t>
            </w:r>
            <w:proofErr w:type="spellEnd"/>
            <w:r>
              <w:rPr>
                <w:bCs/>
              </w:rPr>
              <w:t>- MS Teams</w:t>
            </w:r>
          </w:p>
          <w:p w:rsidR="00884CF8" w:rsidRPr="00884CF8" w:rsidRDefault="00884CF8" w:rsidP="00884CF8">
            <w:pPr>
              <w:pStyle w:val="Default"/>
              <w:rPr>
                <w:bCs/>
              </w:rPr>
            </w:pPr>
          </w:p>
          <w:p w:rsidR="00C30E4C" w:rsidRDefault="00C30E4C" w:rsidP="00C30E4C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EEC">
              <w:rPr>
                <w:rFonts w:ascii="Arial" w:hAnsi="Arial" w:cs="Arial"/>
                <w:sz w:val="24"/>
                <w:szCs w:val="24"/>
              </w:rPr>
              <w:t>Ability to work using own initiative as part of a multi professional team.</w:t>
            </w:r>
          </w:p>
          <w:p w:rsidR="0094531E" w:rsidRPr="00125131" w:rsidRDefault="0094531E" w:rsidP="00C30E4C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5131">
              <w:rPr>
                <w:rFonts w:ascii="Arial" w:hAnsi="Arial" w:cs="Arial"/>
                <w:sz w:val="24"/>
                <w:szCs w:val="24"/>
              </w:rPr>
              <w:t>Convey a high level of professionalism to staff and patients</w:t>
            </w:r>
          </w:p>
          <w:p w:rsidR="00884CF8" w:rsidRPr="00125131" w:rsidRDefault="0094531E" w:rsidP="00C30E4C">
            <w:pPr>
              <w:pStyle w:val="Default"/>
              <w:rPr>
                <w:bCs/>
                <w:color w:val="auto"/>
              </w:rPr>
            </w:pPr>
            <w:r w:rsidRPr="00125131">
              <w:rPr>
                <w:bCs/>
                <w:color w:val="auto"/>
              </w:rPr>
              <w:t>Capability</w:t>
            </w:r>
            <w:r w:rsidR="00884CF8" w:rsidRPr="00125131">
              <w:rPr>
                <w:bCs/>
                <w:color w:val="auto"/>
              </w:rPr>
              <w:t xml:space="preserve"> to assess patients pre-operatively </w:t>
            </w:r>
            <w:r w:rsidRPr="00125131">
              <w:rPr>
                <w:bCs/>
                <w:color w:val="auto"/>
              </w:rPr>
              <w:t>using experience/judgement.</w:t>
            </w:r>
          </w:p>
          <w:p w:rsidR="00884CF8" w:rsidRPr="00125131" w:rsidRDefault="00884CF8" w:rsidP="00C30E4C">
            <w:pPr>
              <w:pStyle w:val="Default"/>
              <w:rPr>
                <w:bCs/>
                <w:color w:val="auto"/>
              </w:rPr>
            </w:pPr>
          </w:p>
          <w:p w:rsidR="00884CF8" w:rsidRPr="00125131" w:rsidRDefault="0094531E" w:rsidP="00C30E4C">
            <w:pPr>
              <w:pStyle w:val="Default"/>
              <w:rPr>
                <w:bCs/>
                <w:color w:val="auto"/>
              </w:rPr>
            </w:pPr>
            <w:r w:rsidRPr="00125131">
              <w:rPr>
                <w:bCs/>
                <w:color w:val="auto"/>
              </w:rPr>
              <w:t>Assessment</w:t>
            </w:r>
            <w:r w:rsidR="00884CF8" w:rsidRPr="00125131">
              <w:rPr>
                <w:bCs/>
                <w:color w:val="auto"/>
              </w:rPr>
              <w:t xml:space="preserve"> of patients post procedure/operative </w:t>
            </w:r>
            <w:r w:rsidRPr="00125131">
              <w:rPr>
                <w:bCs/>
                <w:color w:val="auto"/>
              </w:rPr>
              <w:t>documenting outcomes</w:t>
            </w:r>
          </w:p>
          <w:p w:rsidR="002854E1" w:rsidRPr="00125131" w:rsidRDefault="002854E1" w:rsidP="00C30E4C">
            <w:pPr>
              <w:pStyle w:val="Default"/>
              <w:rPr>
                <w:bCs/>
                <w:color w:val="auto"/>
              </w:rPr>
            </w:pPr>
          </w:p>
          <w:p w:rsidR="002854E1" w:rsidRPr="00125131" w:rsidRDefault="002854E1" w:rsidP="00C30E4C">
            <w:pPr>
              <w:pStyle w:val="Default"/>
              <w:rPr>
                <w:bCs/>
                <w:color w:val="auto"/>
              </w:rPr>
            </w:pPr>
            <w:r w:rsidRPr="00125131">
              <w:rPr>
                <w:bCs/>
                <w:color w:val="auto"/>
              </w:rPr>
              <w:t>Competent in procedures being undertaken and evidence of this.</w:t>
            </w:r>
          </w:p>
          <w:p w:rsidR="00AD37E5" w:rsidRPr="00633CBB" w:rsidRDefault="00AD37E5" w:rsidP="002F384D">
            <w:pPr>
              <w:pStyle w:val="Default"/>
              <w:rPr>
                <w:bCs/>
              </w:rPr>
            </w:pPr>
          </w:p>
        </w:tc>
      </w:tr>
      <w:tr w:rsidR="00AD37E5" w:rsidRPr="00633CBB" w:rsidTr="00AD37E5">
        <w:trPr>
          <w:trHeight w:val="167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7E5" w:rsidRPr="00633CBB" w:rsidRDefault="00AD37E5">
            <w:pPr>
              <w:pStyle w:val="Default"/>
              <w:spacing w:after="200"/>
              <w:rPr>
                <w:b/>
                <w:bCs/>
              </w:rPr>
            </w:pPr>
            <w:r w:rsidRPr="00633CBB">
              <w:rPr>
                <w:b/>
                <w:bCs/>
              </w:rPr>
              <w:t xml:space="preserve">Competencies &amp; Skills – Desirable Criteria </w:t>
            </w:r>
          </w:p>
        </w:tc>
      </w:tr>
      <w:tr w:rsidR="00AD37E5" w:rsidRPr="00633CBB" w:rsidTr="00AD37E5">
        <w:trPr>
          <w:trHeight w:val="167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7E5" w:rsidRPr="00633CBB" w:rsidRDefault="00AD37E5">
            <w:pPr>
              <w:pStyle w:val="Default"/>
              <w:spacing w:after="200"/>
              <w:rPr>
                <w:bCs/>
              </w:rPr>
            </w:pPr>
            <w:r w:rsidRPr="00633CBB">
              <w:rPr>
                <w:bCs/>
              </w:rPr>
              <w:t>Understands the complexity of group dynamics, the triggers, the influences and the im</w:t>
            </w:r>
            <w:r w:rsidR="009B2B02" w:rsidRPr="00633CBB">
              <w:rPr>
                <w:bCs/>
              </w:rPr>
              <w:t>portance of valuing all members</w:t>
            </w:r>
            <w:r w:rsidR="00B74EBF" w:rsidRPr="00633CBB">
              <w:rPr>
                <w:bCs/>
              </w:rPr>
              <w:t xml:space="preserve"> of the team</w:t>
            </w:r>
            <w:r w:rsidR="009B2B02" w:rsidRPr="00633CBB">
              <w:rPr>
                <w:bCs/>
              </w:rPr>
              <w:t>.</w:t>
            </w:r>
          </w:p>
          <w:p w:rsidR="009B2B02" w:rsidRPr="00633CBB" w:rsidRDefault="009B2B02">
            <w:pPr>
              <w:pStyle w:val="Default"/>
              <w:spacing w:after="200"/>
              <w:rPr>
                <w:bCs/>
              </w:rPr>
            </w:pPr>
            <w:r w:rsidRPr="00633CBB">
              <w:rPr>
                <w:bCs/>
              </w:rPr>
              <w:t>Ability to function at a constructive/analytical level within the peer group.</w:t>
            </w:r>
          </w:p>
        </w:tc>
      </w:tr>
      <w:tr w:rsidR="00AD37E5" w:rsidRPr="00633CBB" w:rsidTr="00AD37E5">
        <w:trPr>
          <w:trHeight w:val="167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7E5" w:rsidRPr="00633CBB" w:rsidRDefault="00AD37E5" w:rsidP="00AD37E5">
            <w:pPr>
              <w:pStyle w:val="Default"/>
              <w:spacing w:after="200"/>
              <w:rPr>
                <w:b/>
                <w:bCs/>
              </w:rPr>
            </w:pPr>
            <w:r w:rsidRPr="00633CBB">
              <w:rPr>
                <w:b/>
                <w:bCs/>
              </w:rPr>
              <w:t xml:space="preserve">Personal Characteristics and Other – Essential Criteria </w:t>
            </w:r>
          </w:p>
        </w:tc>
      </w:tr>
      <w:tr w:rsidR="00AD37E5" w:rsidRPr="00633CBB" w:rsidTr="00AD37E5">
        <w:trPr>
          <w:trHeight w:val="167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CD9" w:rsidRDefault="00AD37E5" w:rsidP="00685CD9">
            <w:pPr>
              <w:pStyle w:val="Default"/>
              <w:spacing w:after="200"/>
              <w:rPr>
                <w:bCs/>
              </w:rPr>
            </w:pPr>
            <w:r w:rsidRPr="00633CBB">
              <w:rPr>
                <w:bCs/>
              </w:rPr>
              <w:t xml:space="preserve">Quality/standards/accuracy of application </w:t>
            </w:r>
          </w:p>
          <w:p w:rsidR="00685CD9" w:rsidRDefault="00AD37E5" w:rsidP="00685CD9">
            <w:pPr>
              <w:pStyle w:val="Default"/>
              <w:spacing w:after="200"/>
              <w:rPr>
                <w:bCs/>
              </w:rPr>
            </w:pPr>
            <w:r w:rsidRPr="00633CBB">
              <w:rPr>
                <w:bCs/>
              </w:rPr>
              <w:t>Demonstrates a posit</w:t>
            </w:r>
            <w:r w:rsidR="00685CD9">
              <w:rPr>
                <w:bCs/>
              </w:rPr>
              <w:t>ive attitude, driven, self-motivated.</w:t>
            </w:r>
          </w:p>
          <w:p w:rsidR="00AD37E5" w:rsidRPr="00633CBB" w:rsidRDefault="00AD37E5" w:rsidP="00685CD9">
            <w:pPr>
              <w:pStyle w:val="Default"/>
              <w:spacing w:after="200"/>
              <w:rPr>
                <w:bCs/>
              </w:rPr>
            </w:pPr>
            <w:r w:rsidRPr="00633CBB">
              <w:rPr>
                <w:bCs/>
              </w:rPr>
              <w:t xml:space="preserve">Problem solving skills </w:t>
            </w:r>
          </w:p>
          <w:p w:rsidR="00AD37E5" w:rsidRPr="00633CBB" w:rsidRDefault="00AD37E5" w:rsidP="00685CD9">
            <w:pPr>
              <w:pStyle w:val="Default"/>
              <w:rPr>
                <w:bCs/>
              </w:rPr>
            </w:pPr>
            <w:r w:rsidRPr="00633CBB">
              <w:rPr>
                <w:bCs/>
              </w:rPr>
              <w:t xml:space="preserve">Ability to prioritize </w:t>
            </w:r>
            <w:r w:rsidR="00685CD9">
              <w:rPr>
                <w:bCs/>
              </w:rPr>
              <w:t>and plan</w:t>
            </w:r>
            <w:r w:rsidRPr="00633CBB">
              <w:rPr>
                <w:bCs/>
              </w:rPr>
              <w:t xml:space="preserve"> </w:t>
            </w:r>
          </w:p>
          <w:p w:rsidR="00AD37E5" w:rsidRPr="00633CBB" w:rsidRDefault="00AD37E5" w:rsidP="00685CD9">
            <w:pPr>
              <w:pStyle w:val="Default"/>
              <w:rPr>
                <w:bCs/>
              </w:rPr>
            </w:pPr>
            <w:r w:rsidRPr="00633CBB">
              <w:rPr>
                <w:bCs/>
              </w:rPr>
              <w:t xml:space="preserve">Commitment to personal and professional development </w:t>
            </w:r>
          </w:p>
          <w:p w:rsidR="00AD37E5" w:rsidRPr="00633CBB" w:rsidRDefault="00AD37E5" w:rsidP="00685CD9">
            <w:pPr>
              <w:pStyle w:val="Default"/>
              <w:rPr>
                <w:bCs/>
              </w:rPr>
            </w:pPr>
            <w:r w:rsidRPr="00633CBB">
              <w:rPr>
                <w:bCs/>
              </w:rPr>
              <w:t xml:space="preserve">Flexible and responsive to change </w:t>
            </w:r>
          </w:p>
          <w:p w:rsidR="00AD37E5" w:rsidRPr="00633CBB" w:rsidRDefault="00AD37E5" w:rsidP="00685CD9">
            <w:pPr>
              <w:pStyle w:val="Default"/>
              <w:rPr>
                <w:bCs/>
              </w:rPr>
            </w:pPr>
            <w:r w:rsidRPr="00633CBB">
              <w:rPr>
                <w:bCs/>
              </w:rPr>
              <w:t xml:space="preserve">Proven leadership skills </w:t>
            </w:r>
          </w:p>
          <w:p w:rsidR="00AD37E5" w:rsidRPr="00633CBB" w:rsidRDefault="00AD37E5" w:rsidP="00685CD9">
            <w:pPr>
              <w:pStyle w:val="Default"/>
              <w:rPr>
                <w:bCs/>
              </w:rPr>
            </w:pPr>
            <w:r w:rsidRPr="00633CBB">
              <w:rPr>
                <w:bCs/>
              </w:rPr>
              <w:t>Pr</w:t>
            </w:r>
            <w:r w:rsidR="00685CD9">
              <w:rPr>
                <w:bCs/>
              </w:rPr>
              <w:t>ofessional manner and demeanour</w:t>
            </w:r>
          </w:p>
          <w:p w:rsidR="00AD37E5" w:rsidRPr="00633CBB" w:rsidRDefault="00AD37E5" w:rsidP="00AD37E5">
            <w:pPr>
              <w:pStyle w:val="Default"/>
              <w:spacing w:after="200"/>
              <w:rPr>
                <w:bCs/>
              </w:rPr>
            </w:pPr>
          </w:p>
        </w:tc>
      </w:tr>
    </w:tbl>
    <w:p w:rsidR="00E53389" w:rsidRPr="00633CBB" w:rsidRDefault="00E53389">
      <w:pPr>
        <w:rPr>
          <w:rFonts w:ascii="Arial" w:hAnsi="Arial" w:cs="Arial"/>
          <w:sz w:val="24"/>
          <w:szCs w:val="24"/>
        </w:rPr>
      </w:pPr>
    </w:p>
    <w:sectPr w:rsidR="00E53389" w:rsidRPr="00633CBB" w:rsidSect="00E533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6F09714"/>
    <w:multiLevelType w:val="hybridMultilevel"/>
    <w:tmpl w:val="D4E3A84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052F0C"/>
    <w:multiLevelType w:val="hybridMultilevel"/>
    <w:tmpl w:val="8B8921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562148E"/>
    <w:multiLevelType w:val="hybridMultilevel"/>
    <w:tmpl w:val="28A24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722BA"/>
    <w:multiLevelType w:val="hybridMultilevel"/>
    <w:tmpl w:val="1EB45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64086"/>
    <w:multiLevelType w:val="hybridMultilevel"/>
    <w:tmpl w:val="2DAC6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4B736"/>
    <w:multiLevelType w:val="hybridMultilevel"/>
    <w:tmpl w:val="30F594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22941C6"/>
    <w:multiLevelType w:val="hybridMultilevel"/>
    <w:tmpl w:val="AEEC3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04CB2"/>
    <w:multiLevelType w:val="hybridMultilevel"/>
    <w:tmpl w:val="2A4C1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27718"/>
    <w:multiLevelType w:val="hybridMultilevel"/>
    <w:tmpl w:val="25C42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3A0BC"/>
    <w:multiLevelType w:val="hybridMultilevel"/>
    <w:tmpl w:val="3D2D47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92EC51B"/>
    <w:multiLevelType w:val="hybridMultilevel"/>
    <w:tmpl w:val="A0F0A2A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9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E5"/>
    <w:rsid w:val="00000399"/>
    <w:rsid w:val="000059DA"/>
    <w:rsid w:val="00007641"/>
    <w:rsid w:val="00014D9C"/>
    <w:rsid w:val="00021831"/>
    <w:rsid w:val="00021C4A"/>
    <w:rsid w:val="00027346"/>
    <w:rsid w:val="00033F7C"/>
    <w:rsid w:val="00042B4E"/>
    <w:rsid w:val="00043084"/>
    <w:rsid w:val="00043338"/>
    <w:rsid w:val="0004369B"/>
    <w:rsid w:val="00043CA3"/>
    <w:rsid w:val="000507D4"/>
    <w:rsid w:val="000515B0"/>
    <w:rsid w:val="0005381D"/>
    <w:rsid w:val="00055306"/>
    <w:rsid w:val="00057455"/>
    <w:rsid w:val="00063D81"/>
    <w:rsid w:val="000744DE"/>
    <w:rsid w:val="00080F31"/>
    <w:rsid w:val="000842A1"/>
    <w:rsid w:val="000937E5"/>
    <w:rsid w:val="00093E8E"/>
    <w:rsid w:val="0009427F"/>
    <w:rsid w:val="000A0988"/>
    <w:rsid w:val="000B39DC"/>
    <w:rsid w:val="000B63B2"/>
    <w:rsid w:val="000C3D5F"/>
    <w:rsid w:val="000D0A50"/>
    <w:rsid w:val="000D12B6"/>
    <w:rsid w:val="000D1E5F"/>
    <w:rsid w:val="000E1248"/>
    <w:rsid w:val="000E1B62"/>
    <w:rsid w:val="000E1FC1"/>
    <w:rsid w:val="000E7766"/>
    <w:rsid w:val="000F13A1"/>
    <w:rsid w:val="000F3107"/>
    <w:rsid w:val="000F421E"/>
    <w:rsid w:val="00107780"/>
    <w:rsid w:val="00112DA6"/>
    <w:rsid w:val="00115215"/>
    <w:rsid w:val="0012179E"/>
    <w:rsid w:val="00122CCB"/>
    <w:rsid w:val="00125131"/>
    <w:rsid w:val="00125D03"/>
    <w:rsid w:val="0012616B"/>
    <w:rsid w:val="001339A6"/>
    <w:rsid w:val="00134E7C"/>
    <w:rsid w:val="00137165"/>
    <w:rsid w:val="001427FA"/>
    <w:rsid w:val="00146EF5"/>
    <w:rsid w:val="00156618"/>
    <w:rsid w:val="00157465"/>
    <w:rsid w:val="0015792C"/>
    <w:rsid w:val="001607E0"/>
    <w:rsid w:val="00161C91"/>
    <w:rsid w:val="00162743"/>
    <w:rsid w:val="00162C4F"/>
    <w:rsid w:val="001633A7"/>
    <w:rsid w:val="0016564F"/>
    <w:rsid w:val="0016572C"/>
    <w:rsid w:val="00171A8D"/>
    <w:rsid w:val="00171FD9"/>
    <w:rsid w:val="00173A7C"/>
    <w:rsid w:val="001748DF"/>
    <w:rsid w:val="00184DF2"/>
    <w:rsid w:val="00184EC3"/>
    <w:rsid w:val="00185309"/>
    <w:rsid w:val="0018721D"/>
    <w:rsid w:val="001875FF"/>
    <w:rsid w:val="001906A9"/>
    <w:rsid w:val="00191167"/>
    <w:rsid w:val="001A6CDD"/>
    <w:rsid w:val="001B0BA1"/>
    <w:rsid w:val="001B275F"/>
    <w:rsid w:val="001C1654"/>
    <w:rsid w:val="001D085D"/>
    <w:rsid w:val="001D0981"/>
    <w:rsid w:val="001D5872"/>
    <w:rsid w:val="001E253F"/>
    <w:rsid w:val="001E4A25"/>
    <w:rsid w:val="001F11A0"/>
    <w:rsid w:val="001F34E8"/>
    <w:rsid w:val="001F6CAE"/>
    <w:rsid w:val="00217B3E"/>
    <w:rsid w:val="0022411C"/>
    <w:rsid w:val="00224172"/>
    <w:rsid w:val="002278DA"/>
    <w:rsid w:val="00230FAC"/>
    <w:rsid w:val="00232776"/>
    <w:rsid w:val="00235AEB"/>
    <w:rsid w:val="002429F7"/>
    <w:rsid w:val="0024613E"/>
    <w:rsid w:val="00246DA8"/>
    <w:rsid w:val="00246E59"/>
    <w:rsid w:val="002516AD"/>
    <w:rsid w:val="00253B26"/>
    <w:rsid w:val="0025624F"/>
    <w:rsid w:val="0025678C"/>
    <w:rsid w:val="00256E82"/>
    <w:rsid w:val="002659F8"/>
    <w:rsid w:val="00265DFE"/>
    <w:rsid w:val="00270033"/>
    <w:rsid w:val="00270A63"/>
    <w:rsid w:val="00271B57"/>
    <w:rsid w:val="00274744"/>
    <w:rsid w:val="002763A7"/>
    <w:rsid w:val="0027726A"/>
    <w:rsid w:val="00277C51"/>
    <w:rsid w:val="002820A0"/>
    <w:rsid w:val="00283471"/>
    <w:rsid w:val="00284D28"/>
    <w:rsid w:val="002854E1"/>
    <w:rsid w:val="00286BE7"/>
    <w:rsid w:val="00287F62"/>
    <w:rsid w:val="002932D5"/>
    <w:rsid w:val="00293516"/>
    <w:rsid w:val="002937BA"/>
    <w:rsid w:val="00294610"/>
    <w:rsid w:val="002A17F0"/>
    <w:rsid w:val="002A38F8"/>
    <w:rsid w:val="002A41EE"/>
    <w:rsid w:val="002A653B"/>
    <w:rsid w:val="002A7D72"/>
    <w:rsid w:val="002B08EA"/>
    <w:rsid w:val="002B0A61"/>
    <w:rsid w:val="002B1872"/>
    <w:rsid w:val="002C4B17"/>
    <w:rsid w:val="002C4C56"/>
    <w:rsid w:val="002D41C6"/>
    <w:rsid w:val="002D6CFB"/>
    <w:rsid w:val="002D7DA1"/>
    <w:rsid w:val="002E0108"/>
    <w:rsid w:val="002E414D"/>
    <w:rsid w:val="002E558D"/>
    <w:rsid w:val="002E5C76"/>
    <w:rsid w:val="002F05FB"/>
    <w:rsid w:val="002F384D"/>
    <w:rsid w:val="002F4166"/>
    <w:rsid w:val="002F44A1"/>
    <w:rsid w:val="003016C4"/>
    <w:rsid w:val="00302901"/>
    <w:rsid w:val="003032EB"/>
    <w:rsid w:val="00303D29"/>
    <w:rsid w:val="003076E2"/>
    <w:rsid w:val="00310A13"/>
    <w:rsid w:val="003202D6"/>
    <w:rsid w:val="00320A7C"/>
    <w:rsid w:val="003212FE"/>
    <w:rsid w:val="00322D61"/>
    <w:rsid w:val="00326A30"/>
    <w:rsid w:val="00327A99"/>
    <w:rsid w:val="00331E93"/>
    <w:rsid w:val="00336279"/>
    <w:rsid w:val="00341AB6"/>
    <w:rsid w:val="00341CC2"/>
    <w:rsid w:val="00344590"/>
    <w:rsid w:val="003531F3"/>
    <w:rsid w:val="00354B88"/>
    <w:rsid w:val="003667CB"/>
    <w:rsid w:val="00366AE1"/>
    <w:rsid w:val="00373955"/>
    <w:rsid w:val="00373A48"/>
    <w:rsid w:val="003748BF"/>
    <w:rsid w:val="00376EFB"/>
    <w:rsid w:val="00383A88"/>
    <w:rsid w:val="00385E61"/>
    <w:rsid w:val="00390FBC"/>
    <w:rsid w:val="00397C29"/>
    <w:rsid w:val="003A3B50"/>
    <w:rsid w:val="003A739E"/>
    <w:rsid w:val="003B149D"/>
    <w:rsid w:val="003B3024"/>
    <w:rsid w:val="003B6DBD"/>
    <w:rsid w:val="003C1D8E"/>
    <w:rsid w:val="003C2F27"/>
    <w:rsid w:val="003E6391"/>
    <w:rsid w:val="003F2773"/>
    <w:rsid w:val="003F4688"/>
    <w:rsid w:val="003F588F"/>
    <w:rsid w:val="004007BC"/>
    <w:rsid w:val="004109ED"/>
    <w:rsid w:val="0041262C"/>
    <w:rsid w:val="004143BB"/>
    <w:rsid w:val="00415534"/>
    <w:rsid w:val="004229D8"/>
    <w:rsid w:val="00424876"/>
    <w:rsid w:val="00425C15"/>
    <w:rsid w:val="004276F4"/>
    <w:rsid w:val="0043713A"/>
    <w:rsid w:val="004374A8"/>
    <w:rsid w:val="00441513"/>
    <w:rsid w:val="00447EF4"/>
    <w:rsid w:val="00451A60"/>
    <w:rsid w:val="00451E04"/>
    <w:rsid w:val="0046001E"/>
    <w:rsid w:val="00460EAA"/>
    <w:rsid w:val="0046536D"/>
    <w:rsid w:val="00466A98"/>
    <w:rsid w:val="004670F5"/>
    <w:rsid w:val="004701C1"/>
    <w:rsid w:val="004739AF"/>
    <w:rsid w:val="0047698C"/>
    <w:rsid w:val="00481025"/>
    <w:rsid w:val="004856EB"/>
    <w:rsid w:val="00491282"/>
    <w:rsid w:val="00491643"/>
    <w:rsid w:val="004960AE"/>
    <w:rsid w:val="00497FAE"/>
    <w:rsid w:val="004A3989"/>
    <w:rsid w:val="004A430D"/>
    <w:rsid w:val="004A769A"/>
    <w:rsid w:val="004B4DA2"/>
    <w:rsid w:val="004B5B09"/>
    <w:rsid w:val="004B7F0F"/>
    <w:rsid w:val="004C2DF6"/>
    <w:rsid w:val="004C5BCF"/>
    <w:rsid w:val="004D3955"/>
    <w:rsid w:val="004D3C48"/>
    <w:rsid w:val="004D6388"/>
    <w:rsid w:val="004D6981"/>
    <w:rsid w:val="004E11AC"/>
    <w:rsid w:val="004E2237"/>
    <w:rsid w:val="004E5D5D"/>
    <w:rsid w:val="004F339D"/>
    <w:rsid w:val="004F61A6"/>
    <w:rsid w:val="004F659A"/>
    <w:rsid w:val="00502225"/>
    <w:rsid w:val="0050257E"/>
    <w:rsid w:val="00503050"/>
    <w:rsid w:val="00504954"/>
    <w:rsid w:val="00506747"/>
    <w:rsid w:val="00514ECC"/>
    <w:rsid w:val="00521F76"/>
    <w:rsid w:val="005260FB"/>
    <w:rsid w:val="005278C0"/>
    <w:rsid w:val="00530D62"/>
    <w:rsid w:val="00532A40"/>
    <w:rsid w:val="0053593A"/>
    <w:rsid w:val="00535B6E"/>
    <w:rsid w:val="00535DAF"/>
    <w:rsid w:val="00535EE8"/>
    <w:rsid w:val="00536304"/>
    <w:rsid w:val="0053676F"/>
    <w:rsid w:val="00537AE9"/>
    <w:rsid w:val="00540ED8"/>
    <w:rsid w:val="00544C92"/>
    <w:rsid w:val="00546105"/>
    <w:rsid w:val="00552A3C"/>
    <w:rsid w:val="00552DCC"/>
    <w:rsid w:val="0055334E"/>
    <w:rsid w:val="00554E80"/>
    <w:rsid w:val="005606AA"/>
    <w:rsid w:val="0056262A"/>
    <w:rsid w:val="00566774"/>
    <w:rsid w:val="00567612"/>
    <w:rsid w:val="00582259"/>
    <w:rsid w:val="00582BC6"/>
    <w:rsid w:val="00583697"/>
    <w:rsid w:val="005A1874"/>
    <w:rsid w:val="005A3B66"/>
    <w:rsid w:val="005B51FE"/>
    <w:rsid w:val="005C022C"/>
    <w:rsid w:val="005C348D"/>
    <w:rsid w:val="005C57AA"/>
    <w:rsid w:val="005C6934"/>
    <w:rsid w:val="005D0331"/>
    <w:rsid w:val="005D08F8"/>
    <w:rsid w:val="005D6A33"/>
    <w:rsid w:val="005E1977"/>
    <w:rsid w:val="005E283F"/>
    <w:rsid w:val="005E38A4"/>
    <w:rsid w:val="005E5AC8"/>
    <w:rsid w:val="005F0B67"/>
    <w:rsid w:val="005F464D"/>
    <w:rsid w:val="005F5AA3"/>
    <w:rsid w:val="0060493C"/>
    <w:rsid w:val="00605115"/>
    <w:rsid w:val="00605B70"/>
    <w:rsid w:val="0061067A"/>
    <w:rsid w:val="00614B01"/>
    <w:rsid w:val="0061679F"/>
    <w:rsid w:val="00621859"/>
    <w:rsid w:val="00624875"/>
    <w:rsid w:val="00633CBB"/>
    <w:rsid w:val="006357DB"/>
    <w:rsid w:val="006431C4"/>
    <w:rsid w:val="00644562"/>
    <w:rsid w:val="00650751"/>
    <w:rsid w:val="006539B8"/>
    <w:rsid w:val="0066160A"/>
    <w:rsid w:val="00661DFF"/>
    <w:rsid w:val="006747E4"/>
    <w:rsid w:val="00675336"/>
    <w:rsid w:val="006822EB"/>
    <w:rsid w:val="00685CD9"/>
    <w:rsid w:val="00690D31"/>
    <w:rsid w:val="0069183D"/>
    <w:rsid w:val="00691F74"/>
    <w:rsid w:val="006934EF"/>
    <w:rsid w:val="00694714"/>
    <w:rsid w:val="00697681"/>
    <w:rsid w:val="006A24BB"/>
    <w:rsid w:val="006A44EB"/>
    <w:rsid w:val="006B5A0A"/>
    <w:rsid w:val="006B6187"/>
    <w:rsid w:val="006B70A8"/>
    <w:rsid w:val="006C03E8"/>
    <w:rsid w:val="006D08E0"/>
    <w:rsid w:val="006D08F8"/>
    <w:rsid w:val="006D197B"/>
    <w:rsid w:val="006E2713"/>
    <w:rsid w:val="006E7486"/>
    <w:rsid w:val="006F5179"/>
    <w:rsid w:val="006F70CD"/>
    <w:rsid w:val="00700FA4"/>
    <w:rsid w:val="00701CE9"/>
    <w:rsid w:val="007027F5"/>
    <w:rsid w:val="00703176"/>
    <w:rsid w:val="007042F3"/>
    <w:rsid w:val="0070450E"/>
    <w:rsid w:val="00704B45"/>
    <w:rsid w:val="00705704"/>
    <w:rsid w:val="00710556"/>
    <w:rsid w:val="00710BAF"/>
    <w:rsid w:val="00711BEC"/>
    <w:rsid w:val="00711C73"/>
    <w:rsid w:val="007230A8"/>
    <w:rsid w:val="00724883"/>
    <w:rsid w:val="007320EB"/>
    <w:rsid w:val="007321E9"/>
    <w:rsid w:val="007379A6"/>
    <w:rsid w:val="00740406"/>
    <w:rsid w:val="0074290A"/>
    <w:rsid w:val="007474CE"/>
    <w:rsid w:val="0074781A"/>
    <w:rsid w:val="00751A92"/>
    <w:rsid w:val="00754489"/>
    <w:rsid w:val="00755E29"/>
    <w:rsid w:val="00757E3A"/>
    <w:rsid w:val="00757ED7"/>
    <w:rsid w:val="0076357E"/>
    <w:rsid w:val="00771C38"/>
    <w:rsid w:val="00772C35"/>
    <w:rsid w:val="0077348E"/>
    <w:rsid w:val="00774287"/>
    <w:rsid w:val="0077704C"/>
    <w:rsid w:val="007824C4"/>
    <w:rsid w:val="00783B62"/>
    <w:rsid w:val="00792EC6"/>
    <w:rsid w:val="00794E80"/>
    <w:rsid w:val="007962A5"/>
    <w:rsid w:val="00796728"/>
    <w:rsid w:val="007978CF"/>
    <w:rsid w:val="007A0532"/>
    <w:rsid w:val="007A2D40"/>
    <w:rsid w:val="007A4D2C"/>
    <w:rsid w:val="007B350B"/>
    <w:rsid w:val="007B6E39"/>
    <w:rsid w:val="007C3B46"/>
    <w:rsid w:val="007C5B0B"/>
    <w:rsid w:val="007C6C60"/>
    <w:rsid w:val="007C7BFA"/>
    <w:rsid w:val="007D3022"/>
    <w:rsid w:val="007D47D6"/>
    <w:rsid w:val="007D5EAE"/>
    <w:rsid w:val="007E0154"/>
    <w:rsid w:val="007F409A"/>
    <w:rsid w:val="007F5F77"/>
    <w:rsid w:val="008014F0"/>
    <w:rsid w:val="008015F4"/>
    <w:rsid w:val="008025DD"/>
    <w:rsid w:val="00802767"/>
    <w:rsid w:val="00804A06"/>
    <w:rsid w:val="00804B90"/>
    <w:rsid w:val="008131DF"/>
    <w:rsid w:val="008227C4"/>
    <w:rsid w:val="00822886"/>
    <w:rsid w:val="00832547"/>
    <w:rsid w:val="00833686"/>
    <w:rsid w:val="00834E38"/>
    <w:rsid w:val="008368B0"/>
    <w:rsid w:val="00840872"/>
    <w:rsid w:val="00842AF7"/>
    <w:rsid w:val="00857699"/>
    <w:rsid w:val="0086229E"/>
    <w:rsid w:val="008649A9"/>
    <w:rsid w:val="00875FD9"/>
    <w:rsid w:val="00884CF8"/>
    <w:rsid w:val="00884D43"/>
    <w:rsid w:val="00890BAE"/>
    <w:rsid w:val="00893D8E"/>
    <w:rsid w:val="00894C39"/>
    <w:rsid w:val="0089688A"/>
    <w:rsid w:val="00897F92"/>
    <w:rsid w:val="008A0A82"/>
    <w:rsid w:val="008A0F44"/>
    <w:rsid w:val="008A5202"/>
    <w:rsid w:val="008A6345"/>
    <w:rsid w:val="008A6F01"/>
    <w:rsid w:val="008B421D"/>
    <w:rsid w:val="008B616C"/>
    <w:rsid w:val="008B6F32"/>
    <w:rsid w:val="008B7352"/>
    <w:rsid w:val="008C4371"/>
    <w:rsid w:val="008C59B2"/>
    <w:rsid w:val="008C6C39"/>
    <w:rsid w:val="008C7F16"/>
    <w:rsid w:val="008D59FC"/>
    <w:rsid w:val="008E577F"/>
    <w:rsid w:val="00900761"/>
    <w:rsid w:val="00901D52"/>
    <w:rsid w:val="009039CE"/>
    <w:rsid w:val="00904284"/>
    <w:rsid w:val="0091209F"/>
    <w:rsid w:val="0091479C"/>
    <w:rsid w:val="009176FE"/>
    <w:rsid w:val="00922DBB"/>
    <w:rsid w:val="00923051"/>
    <w:rsid w:val="00924FD4"/>
    <w:rsid w:val="009429E4"/>
    <w:rsid w:val="00942BBB"/>
    <w:rsid w:val="0094531E"/>
    <w:rsid w:val="00945D28"/>
    <w:rsid w:val="00945D95"/>
    <w:rsid w:val="00951BFF"/>
    <w:rsid w:val="009526C8"/>
    <w:rsid w:val="00952788"/>
    <w:rsid w:val="00955CFB"/>
    <w:rsid w:val="009578D7"/>
    <w:rsid w:val="00960906"/>
    <w:rsid w:val="00964A84"/>
    <w:rsid w:val="00970178"/>
    <w:rsid w:val="00977D9D"/>
    <w:rsid w:val="0098089B"/>
    <w:rsid w:val="00980D05"/>
    <w:rsid w:val="0098279E"/>
    <w:rsid w:val="009835DD"/>
    <w:rsid w:val="009A0AC4"/>
    <w:rsid w:val="009A517E"/>
    <w:rsid w:val="009A54C9"/>
    <w:rsid w:val="009A765A"/>
    <w:rsid w:val="009B0212"/>
    <w:rsid w:val="009B1BCC"/>
    <w:rsid w:val="009B1F46"/>
    <w:rsid w:val="009B23DC"/>
    <w:rsid w:val="009B2B02"/>
    <w:rsid w:val="009C58EA"/>
    <w:rsid w:val="009C5DFE"/>
    <w:rsid w:val="009D75A1"/>
    <w:rsid w:val="009F1C5B"/>
    <w:rsid w:val="009F5882"/>
    <w:rsid w:val="009F5DC1"/>
    <w:rsid w:val="00A024D1"/>
    <w:rsid w:val="00A120A8"/>
    <w:rsid w:val="00A12B23"/>
    <w:rsid w:val="00A14B6C"/>
    <w:rsid w:val="00A20348"/>
    <w:rsid w:val="00A20599"/>
    <w:rsid w:val="00A252B0"/>
    <w:rsid w:val="00A45D96"/>
    <w:rsid w:val="00A464C3"/>
    <w:rsid w:val="00A47AAF"/>
    <w:rsid w:val="00A52FFD"/>
    <w:rsid w:val="00A6243D"/>
    <w:rsid w:val="00A64E1C"/>
    <w:rsid w:val="00A654C5"/>
    <w:rsid w:val="00A6574D"/>
    <w:rsid w:val="00A6598D"/>
    <w:rsid w:val="00A72572"/>
    <w:rsid w:val="00A74CE4"/>
    <w:rsid w:val="00A80BFB"/>
    <w:rsid w:val="00A80C50"/>
    <w:rsid w:val="00A81F88"/>
    <w:rsid w:val="00A84209"/>
    <w:rsid w:val="00A929B4"/>
    <w:rsid w:val="00A92EF3"/>
    <w:rsid w:val="00A9621E"/>
    <w:rsid w:val="00A96378"/>
    <w:rsid w:val="00AA334F"/>
    <w:rsid w:val="00AA3F03"/>
    <w:rsid w:val="00AA4B94"/>
    <w:rsid w:val="00AA52F7"/>
    <w:rsid w:val="00AA5DAD"/>
    <w:rsid w:val="00AB117B"/>
    <w:rsid w:val="00AB72A4"/>
    <w:rsid w:val="00AD27E0"/>
    <w:rsid w:val="00AD37E5"/>
    <w:rsid w:val="00AD5222"/>
    <w:rsid w:val="00AD7C49"/>
    <w:rsid w:val="00AF1180"/>
    <w:rsid w:val="00AF2C40"/>
    <w:rsid w:val="00B0404E"/>
    <w:rsid w:val="00B20CEE"/>
    <w:rsid w:val="00B21181"/>
    <w:rsid w:val="00B22897"/>
    <w:rsid w:val="00B32447"/>
    <w:rsid w:val="00B359F6"/>
    <w:rsid w:val="00B41D5F"/>
    <w:rsid w:val="00B437E6"/>
    <w:rsid w:val="00B440D1"/>
    <w:rsid w:val="00B50271"/>
    <w:rsid w:val="00B63884"/>
    <w:rsid w:val="00B71502"/>
    <w:rsid w:val="00B74EBF"/>
    <w:rsid w:val="00B81217"/>
    <w:rsid w:val="00B86EE9"/>
    <w:rsid w:val="00B918B0"/>
    <w:rsid w:val="00B93773"/>
    <w:rsid w:val="00B93859"/>
    <w:rsid w:val="00B94A41"/>
    <w:rsid w:val="00B956BA"/>
    <w:rsid w:val="00B97F5B"/>
    <w:rsid w:val="00BA25C3"/>
    <w:rsid w:val="00BB060E"/>
    <w:rsid w:val="00BB317F"/>
    <w:rsid w:val="00BB6E14"/>
    <w:rsid w:val="00BC1A40"/>
    <w:rsid w:val="00BD35CF"/>
    <w:rsid w:val="00BD4793"/>
    <w:rsid w:val="00BD7072"/>
    <w:rsid w:val="00BE0B26"/>
    <w:rsid w:val="00BE46DF"/>
    <w:rsid w:val="00BE752D"/>
    <w:rsid w:val="00BF389E"/>
    <w:rsid w:val="00BF3C92"/>
    <w:rsid w:val="00C03F1E"/>
    <w:rsid w:val="00C0499B"/>
    <w:rsid w:val="00C06CA0"/>
    <w:rsid w:val="00C1008C"/>
    <w:rsid w:val="00C1054C"/>
    <w:rsid w:val="00C1195C"/>
    <w:rsid w:val="00C150D6"/>
    <w:rsid w:val="00C158F5"/>
    <w:rsid w:val="00C21458"/>
    <w:rsid w:val="00C24B5E"/>
    <w:rsid w:val="00C25A04"/>
    <w:rsid w:val="00C2621F"/>
    <w:rsid w:val="00C2708E"/>
    <w:rsid w:val="00C3093F"/>
    <w:rsid w:val="00C30E4C"/>
    <w:rsid w:val="00C37BC6"/>
    <w:rsid w:val="00C40720"/>
    <w:rsid w:val="00C410EC"/>
    <w:rsid w:val="00C43B31"/>
    <w:rsid w:val="00C44EC5"/>
    <w:rsid w:val="00C464F4"/>
    <w:rsid w:val="00C465BE"/>
    <w:rsid w:val="00C50CA0"/>
    <w:rsid w:val="00C73694"/>
    <w:rsid w:val="00C775ED"/>
    <w:rsid w:val="00C80889"/>
    <w:rsid w:val="00C82B99"/>
    <w:rsid w:val="00C85008"/>
    <w:rsid w:val="00C90A59"/>
    <w:rsid w:val="00C91875"/>
    <w:rsid w:val="00CA0750"/>
    <w:rsid w:val="00CA0792"/>
    <w:rsid w:val="00CA560C"/>
    <w:rsid w:val="00CA5982"/>
    <w:rsid w:val="00CB551D"/>
    <w:rsid w:val="00CC036C"/>
    <w:rsid w:val="00CC106E"/>
    <w:rsid w:val="00CC6EF9"/>
    <w:rsid w:val="00CD2483"/>
    <w:rsid w:val="00CD5059"/>
    <w:rsid w:val="00CE2D1E"/>
    <w:rsid w:val="00CE4940"/>
    <w:rsid w:val="00CE5FAE"/>
    <w:rsid w:val="00CF1D1E"/>
    <w:rsid w:val="00D06788"/>
    <w:rsid w:val="00D12900"/>
    <w:rsid w:val="00D13E5D"/>
    <w:rsid w:val="00D20074"/>
    <w:rsid w:val="00D22EA3"/>
    <w:rsid w:val="00D31FAD"/>
    <w:rsid w:val="00D33F9C"/>
    <w:rsid w:val="00D36159"/>
    <w:rsid w:val="00D37B67"/>
    <w:rsid w:val="00D44025"/>
    <w:rsid w:val="00D44497"/>
    <w:rsid w:val="00D47AB6"/>
    <w:rsid w:val="00D53F20"/>
    <w:rsid w:val="00D55B80"/>
    <w:rsid w:val="00D60857"/>
    <w:rsid w:val="00D63DE2"/>
    <w:rsid w:val="00D6454D"/>
    <w:rsid w:val="00D66540"/>
    <w:rsid w:val="00D67024"/>
    <w:rsid w:val="00D8470D"/>
    <w:rsid w:val="00D85CBE"/>
    <w:rsid w:val="00D971E7"/>
    <w:rsid w:val="00D979F4"/>
    <w:rsid w:val="00DA1EA2"/>
    <w:rsid w:val="00DB1870"/>
    <w:rsid w:val="00DB25D6"/>
    <w:rsid w:val="00DB469B"/>
    <w:rsid w:val="00DB4EE2"/>
    <w:rsid w:val="00DB5D09"/>
    <w:rsid w:val="00DC3E69"/>
    <w:rsid w:val="00DC438B"/>
    <w:rsid w:val="00DD061C"/>
    <w:rsid w:val="00DD119E"/>
    <w:rsid w:val="00DD5ECD"/>
    <w:rsid w:val="00DF2272"/>
    <w:rsid w:val="00DF22C8"/>
    <w:rsid w:val="00E107A0"/>
    <w:rsid w:val="00E161DD"/>
    <w:rsid w:val="00E20603"/>
    <w:rsid w:val="00E27055"/>
    <w:rsid w:val="00E301A8"/>
    <w:rsid w:val="00E33B18"/>
    <w:rsid w:val="00E40652"/>
    <w:rsid w:val="00E4786D"/>
    <w:rsid w:val="00E50213"/>
    <w:rsid w:val="00E50867"/>
    <w:rsid w:val="00E525D6"/>
    <w:rsid w:val="00E53389"/>
    <w:rsid w:val="00E62CA9"/>
    <w:rsid w:val="00E65BE8"/>
    <w:rsid w:val="00E73D08"/>
    <w:rsid w:val="00E76A31"/>
    <w:rsid w:val="00E809A5"/>
    <w:rsid w:val="00E856CF"/>
    <w:rsid w:val="00E865B2"/>
    <w:rsid w:val="00E8777A"/>
    <w:rsid w:val="00E936B9"/>
    <w:rsid w:val="00E97D1C"/>
    <w:rsid w:val="00E97D6E"/>
    <w:rsid w:val="00EB6815"/>
    <w:rsid w:val="00EC0130"/>
    <w:rsid w:val="00EC0258"/>
    <w:rsid w:val="00EC070C"/>
    <w:rsid w:val="00EC0C04"/>
    <w:rsid w:val="00EC47AC"/>
    <w:rsid w:val="00ED2ACB"/>
    <w:rsid w:val="00ED38AA"/>
    <w:rsid w:val="00ED6D78"/>
    <w:rsid w:val="00EE06FA"/>
    <w:rsid w:val="00EE1D11"/>
    <w:rsid w:val="00EE2892"/>
    <w:rsid w:val="00EE5CC9"/>
    <w:rsid w:val="00EE618B"/>
    <w:rsid w:val="00EE6E26"/>
    <w:rsid w:val="00EE7311"/>
    <w:rsid w:val="00F113EA"/>
    <w:rsid w:val="00F25BE4"/>
    <w:rsid w:val="00F268F8"/>
    <w:rsid w:val="00F36DC7"/>
    <w:rsid w:val="00F42669"/>
    <w:rsid w:val="00F43496"/>
    <w:rsid w:val="00F43EFC"/>
    <w:rsid w:val="00F4523E"/>
    <w:rsid w:val="00F45AC4"/>
    <w:rsid w:val="00F6292E"/>
    <w:rsid w:val="00F64B48"/>
    <w:rsid w:val="00F72FB2"/>
    <w:rsid w:val="00F76340"/>
    <w:rsid w:val="00F86567"/>
    <w:rsid w:val="00F86DBB"/>
    <w:rsid w:val="00F9335B"/>
    <w:rsid w:val="00F96A61"/>
    <w:rsid w:val="00F96C63"/>
    <w:rsid w:val="00FA47EE"/>
    <w:rsid w:val="00FA5A87"/>
    <w:rsid w:val="00FA787E"/>
    <w:rsid w:val="00FB0127"/>
    <w:rsid w:val="00FB43FE"/>
    <w:rsid w:val="00FB45A3"/>
    <w:rsid w:val="00FB6552"/>
    <w:rsid w:val="00FC10F9"/>
    <w:rsid w:val="00FC3FB1"/>
    <w:rsid w:val="00FC6ABD"/>
    <w:rsid w:val="00FC6BCC"/>
    <w:rsid w:val="00FC73D6"/>
    <w:rsid w:val="00FD23BB"/>
    <w:rsid w:val="00FD3108"/>
    <w:rsid w:val="00FE2062"/>
    <w:rsid w:val="00FE2431"/>
    <w:rsid w:val="00FE7E5E"/>
    <w:rsid w:val="00FF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54F74"/>
  <w15:docId w15:val="{4A787592-9BBB-49B3-8AC5-D7DE9E3C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37E5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AD37E5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AD37E5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B2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NHSAA</Company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nu2560</dc:creator>
  <cp:lastModifiedBy>Whiteford, Julie</cp:lastModifiedBy>
  <cp:revision>4</cp:revision>
  <dcterms:created xsi:type="dcterms:W3CDTF">2022-09-30T08:17:00Z</dcterms:created>
  <dcterms:modified xsi:type="dcterms:W3CDTF">2022-10-07T12:36:00Z</dcterms:modified>
</cp:coreProperties>
</file>