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14B23" w14:textId="77777777" w:rsidR="00EE4CCF" w:rsidRDefault="007D23C9" w:rsidP="00EE4CCF">
      <w:pPr>
        <w:pStyle w:val="Title"/>
        <w:spacing w:before="120" w:after="120"/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7204BD8C" wp14:editId="3AE88EA2">
            <wp:simplePos x="0" y="0"/>
            <wp:positionH relativeFrom="column">
              <wp:posOffset>5486400</wp:posOffset>
            </wp:positionH>
            <wp:positionV relativeFrom="paragraph">
              <wp:posOffset>-457200</wp:posOffset>
            </wp:positionV>
            <wp:extent cx="878840" cy="914400"/>
            <wp:effectExtent l="19050" t="0" r="0" b="0"/>
            <wp:wrapNone/>
            <wp:docPr id="2" name="Picture 2" descr="N H S NATIONAL SERVICES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 H S NATIONAL SERVICESLO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5C7CF1" w14:textId="77777777" w:rsidR="004045F6" w:rsidRPr="00EE4CCF" w:rsidRDefault="004045F6" w:rsidP="004045F6">
      <w:pPr>
        <w:spacing w:before="120" w:after="120"/>
        <w:jc w:val="center"/>
        <w:rPr>
          <w:b/>
          <w:sz w:val="28"/>
        </w:rPr>
      </w:pPr>
      <w:r w:rsidRPr="00EE4CCF">
        <w:rPr>
          <w:rFonts w:ascii="Arial" w:hAnsi="Arial" w:cs="Arial"/>
          <w:b/>
          <w:sz w:val="28"/>
        </w:rPr>
        <w:t>PERSON SPECIFICATION</w:t>
      </w:r>
    </w:p>
    <w:tbl>
      <w:tblPr>
        <w:tblW w:w="10620" w:type="dxa"/>
        <w:tblInd w:w="-252" w:type="dxa"/>
        <w:tblLook w:val="01E0" w:firstRow="1" w:lastRow="1" w:firstColumn="1" w:lastColumn="1" w:noHBand="0" w:noVBand="0"/>
      </w:tblPr>
      <w:tblGrid>
        <w:gridCol w:w="2232"/>
        <w:gridCol w:w="3072"/>
        <w:gridCol w:w="5316"/>
      </w:tblGrid>
      <w:tr w:rsidR="00456F7A" w:rsidRPr="00C06829" w14:paraId="0431488D" w14:textId="77777777" w:rsidTr="00C06829">
        <w:tc>
          <w:tcPr>
            <w:tcW w:w="10620" w:type="dxa"/>
            <w:gridSpan w:val="3"/>
          </w:tcPr>
          <w:p w14:paraId="083213E1" w14:textId="77777777" w:rsidR="00456F7A" w:rsidRPr="00C06829" w:rsidRDefault="00456F7A" w:rsidP="00C0682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E4CCF" w:rsidRPr="00C06829" w14:paraId="213F6485" w14:textId="77777777" w:rsidTr="00C06829">
        <w:tc>
          <w:tcPr>
            <w:tcW w:w="2232" w:type="dxa"/>
            <w:tcBorders>
              <w:right w:val="single" w:sz="4" w:space="0" w:color="auto"/>
            </w:tcBorders>
          </w:tcPr>
          <w:p w14:paraId="71B90A55" w14:textId="77777777" w:rsidR="00EE4CCF" w:rsidRPr="00C06829" w:rsidRDefault="00EE4CCF" w:rsidP="00C06829">
            <w:pPr>
              <w:spacing w:before="120" w:after="120"/>
              <w:rPr>
                <w:rFonts w:ascii="Arial" w:hAnsi="Arial" w:cs="Arial"/>
                <w:b/>
              </w:rPr>
            </w:pPr>
            <w:r w:rsidRPr="00C06829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5929" w14:textId="77777777" w:rsidR="00EE4CCF" w:rsidRPr="00D3565C" w:rsidRDefault="007E1C00" w:rsidP="00C0682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Information Analyst</w:t>
            </w:r>
          </w:p>
        </w:tc>
      </w:tr>
      <w:tr w:rsidR="00EE4CCF" w:rsidRPr="00C06829" w14:paraId="543FBEFE" w14:textId="77777777" w:rsidTr="00C06829">
        <w:trPr>
          <w:trHeight w:hRule="exact" w:val="227"/>
        </w:trPr>
        <w:tc>
          <w:tcPr>
            <w:tcW w:w="10620" w:type="dxa"/>
            <w:gridSpan w:val="3"/>
          </w:tcPr>
          <w:p w14:paraId="18000801" w14:textId="77777777" w:rsidR="00EE4CCF" w:rsidRPr="00C06829" w:rsidRDefault="00EE4CCF" w:rsidP="00C0682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E4CCF" w:rsidRPr="00C06829" w14:paraId="61DF1834" w14:textId="77777777" w:rsidTr="00C06829">
        <w:tc>
          <w:tcPr>
            <w:tcW w:w="2232" w:type="dxa"/>
            <w:tcBorders>
              <w:right w:val="single" w:sz="4" w:space="0" w:color="auto"/>
            </w:tcBorders>
          </w:tcPr>
          <w:p w14:paraId="2C8EEBB1" w14:textId="77777777" w:rsidR="00EE4CCF" w:rsidRPr="00C06829" w:rsidRDefault="00EE4CCF" w:rsidP="00C06829">
            <w:pPr>
              <w:spacing w:before="120" w:after="120"/>
              <w:rPr>
                <w:rFonts w:ascii="Arial" w:hAnsi="Arial" w:cs="Arial"/>
                <w:b/>
              </w:rPr>
            </w:pPr>
            <w:r w:rsidRPr="00C06829">
              <w:rPr>
                <w:rFonts w:ascii="Arial" w:hAnsi="Arial" w:cs="Arial"/>
                <w:b/>
              </w:rPr>
              <w:t>Job Reference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C1D7" w14:textId="77777777" w:rsidR="00EE4CCF" w:rsidRPr="00C06829" w:rsidRDefault="00EE4CCF" w:rsidP="00C0682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5316" w:type="dxa"/>
            <w:tcBorders>
              <w:left w:val="single" w:sz="4" w:space="0" w:color="auto"/>
            </w:tcBorders>
          </w:tcPr>
          <w:p w14:paraId="25BD1519" w14:textId="77777777" w:rsidR="00EE4CCF" w:rsidRPr="00C06829" w:rsidRDefault="00EE4CCF" w:rsidP="00C0682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E4CCF" w:rsidRPr="00C06829" w14:paraId="7A9C98AA" w14:textId="77777777" w:rsidTr="00C06829">
        <w:trPr>
          <w:trHeight w:hRule="exact" w:val="227"/>
        </w:trPr>
        <w:tc>
          <w:tcPr>
            <w:tcW w:w="10620" w:type="dxa"/>
            <w:gridSpan w:val="3"/>
          </w:tcPr>
          <w:p w14:paraId="46B0759B" w14:textId="77777777" w:rsidR="00EE4CCF" w:rsidRPr="00C06829" w:rsidRDefault="00EE4CCF" w:rsidP="00C0682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E4CCF" w:rsidRPr="00C06829" w14:paraId="27BA50F5" w14:textId="77777777" w:rsidTr="00C06829">
        <w:tc>
          <w:tcPr>
            <w:tcW w:w="2232" w:type="dxa"/>
            <w:tcBorders>
              <w:right w:val="single" w:sz="4" w:space="0" w:color="auto"/>
            </w:tcBorders>
          </w:tcPr>
          <w:p w14:paraId="6499BE65" w14:textId="77777777" w:rsidR="00EE4CCF" w:rsidRPr="00C06829" w:rsidRDefault="00EE4CCF" w:rsidP="00C06829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C06829">
              <w:rPr>
                <w:rFonts w:ascii="Arial" w:hAnsi="Arial" w:cs="Arial"/>
                <w:b/>
              </w:rPr>
              <w:t>AfC</w:t>
            </w:r>
            <w:proofErr w:type="spellEnd"/>
            <w:r w:rsidRPr="00C06829">
              <w:rPr>
                <w:rFonts w:ascii="Arial" w:hAnsi="Arial" w:cs="Arial"/>
                <w:b/>
              </w:rPr>
              <w:t xml:space="preserve"> Band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26A5" w14:textId="41E8F11B" w:rsidR="00EE4CCF" w:rsidRPr="00D3565C" w:rsidRDefault="00154438" w:rsidP="00C0682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316" w:type="dxa"/>
            <w:tcBorders>
              <w:left w:val="single" w:sz="4" w:space="0" w:color="auto"/>
            </w:tcBorders>
          </w:tcPr>
          <w:p w14:paraId="61196EBE" w14:textId="77777777" w:rsidR="00EE4CCF" w:rsidRPr="00C06829" w:rsidRDefault="00EE4CCF" w:rsidP="00C0682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31C089FE" w14:textId="77777777" w:rsidR="00C71CFA" w:rsidRDefault="00C71CFA" w:rsidP="00EE4CCF">
      <w:pPr>
        <w:spacing w:before="120" w:after="120"/>
        <w:rPr>
          <w:rFonts w:ascii="Arial" w:hAnsi="Arial" w:cs="Arial"/>
          <w:b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540"/>
        <w:gridCol w:w="3540"/>
      </w:tblGrid>
      <w:tr w:rsidR="00EE4CCF" w:rsidRPr="00C06829" w14:paraId="20ADEF93" w14:textId="77777777" w:rsidTr="00C06829">
        <w:trPr>
          <w:tblHeader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7A9796" w14:textId="77777777" w:rsidR="00EE4CCF" w:rsidRPr="00C06829" w:rsidRDefault="00EE4CCF" w:rsidP="00C0682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06829">
              <w:rPr>
                <w:rFonts w:ascii="Arial" w:hAnsi="Arial" w:cs="Arial"/>
                <w:b/>
              </w:rPr>
              <w:t>Requirement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741625D0" w14:textId="77777777" w:rsidR="00EE4CCF" w:rsidRPr="00C06829" w:rsidRDefault="00EE4CCF" w:rsidP="00D3565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06829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shd w:val="clear" w:color="auto" w:fill="E0E0E0"/>
          </w:tcPr>
          <w:p w14:paraId="10B591FA" w14:textId="77777777" w:rsidR="00EE4CCF" w:rsidRPr="00C06829" w:rsidRDefault="00EE4CCF" w:rsidP="00D3565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06829">
              <w:rPr>
                <w:rFonts w:ascii="Arial" w:hAnsi="Arial" w:cs="Arial"/>
                <w:b/>
              </w:rPr>
              <w:t>Desirable</w:t>
            </w:r>
          </w:p>
        </w:tc>
      </w:tr>
      <w:tr w:rsidR="00EE4CCF" w:rsidRPr="00C06829" w14:paraId="0B7CC421" w14:textId="77777777" w:rsidTr="00D3565C">
        <w:tc>
          <w:tcPr>
            <w:tcW w:w="35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CCA661" w14:textId="77777777" w:rsidR="00EE4CCF" w:rsidRPr="00C06829" w:rsidRDefault="00EE4CCF" w:rsidP="00D3565C">
            <w:pPr>
              <w:spacing w:before="120" w:after="120"/>
              <w:rPr>
                <w:rFonts w:ascii="Arial" w:hAnsi="Arial" w:cs="Arial"/>
                <w:b/>
              </w:rPr>
            </w:pPr>
            <w:r w:rsidRPr="00C06829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354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17B820" w14:textId="18FAEDF2" w:rsidR="00EE4CCF" w:rsidRDefault="0064251E" w:rsidP="006C1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4251E">
              <w:rPr>
                <w:rFonts w:ascii="Arial" w:hAnsi="Arial" w:cs="Arial"/>
                <w:sz w:val="22"/>
                <w:szCs w:val="22"/>
              </w:rPr>
              <w:t>Mathematics / Statistics Degree (or similar numerate Degree)</w:t>
            </w:r>
            <w:r w:rsidR="003A2C8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FF51C7" w14:textId="77777777" w:rsidR="00C86C3C" w:rsidRPr="0064251E" w:rsidRDefault="00C86C3C" w:rsidP="00FC0E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left w:val="single" w:sz="4" w:space="0" w:color="auto"/>
              <w:bottom w:val="nil"/>
            </w:tcBorders>
          </w:tcPr>
          <w:p w14:paraId="52F13B4C" w14:textId="77777777" w:rsidR="00EE4CCF" w:rsidRPr="0064251E" w:rsidRDefault="0064251E" w:rsidP="006C1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4251E">
              <w:rPr>
                <w:rFonts w:ascii="Arial" w:hAnsi="Arial" w:cs="Arial"/>
                <w:sz w:val="22"/>
                <w:szCs w:val="22"/>
              </w:rPr>
              <w:t>Postgraduate numerate qualification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30CC0" w:rsidRPr="00C06829" w14:paraId="0DBA2712" w14:textId="77777777" w:rsidTr="008C1057">
        <w:tc>
          <w:tcPr>
            <w:tcW w:w="35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7CE095" w14:textId="77777777" w:rsidR="00330CC0" w:rsidRPr="00C06829" w:rsidRDefault="00330CC0" w:rsidP="00D3565C">
            <w:pPr>
              <w:spacing w:before="120" w:after="120"/>
              <w:rPr>
                <w:rFonts w:ascii="Arial" w:hAnsi="Arial" w:cs="Arial"/>
                <w:b/>
              </w:rPr>
            </w:pPr>
            <w:r w:rsidRPr="00C06829">
              <w:rPr>
                <w:rFonts w:ascii="Arial" w:hAnsi="Arial" w:cs="Arial"/>
                <w:b/>
              </w:rPr>
              <w:t>TRAINING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08F9D" w14:textId="44737F61" w:rsidR="00330CC0" w:rsidRDefault="00330CC0" w:rsidP="006C1C58">
            <w:pPr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4251E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7446FB">
              <w:rPr>
                <w:rFonts w:ascii="Arial" w:hAnsi="Arial" w:cs="Arial"/>
                <w:sz w:val="22"/>
                <w:szCs w:val="22"/>
              </w:rPr>
              <w:t xml:space="preserve">complex </w:t>
            </w:r>
            <w:r w:rsidRPr="0064251E">
              <w:rPr>
                <w:rFonts w:ascii="Arial" w:hAnsi="Arial" w:cs="Arial"/>
                <w:sz w:val="22"/>
                <w:szCs w:val="22"/>
              </w:rPr>
              <w:t>data analysis with proven expert knowledge</w:t>
            </w:r>
            <w:r w:rsidR="003B1EF6">
              <w:rPr>
                <w:rFonts w:ascii="Arial" w:hAnsi="Arial" w:cs="Arial"/>
                <w:sz w:val="22"/>
                <w:szCs w:val="22"/>
              </w:rPr>
              <w:t xml:space="preserve"> and experience</w:t>
            </w:r>
            <w:r w:rsidRPr="0064251E">
              <w:rPr>
                <w:rFonts w:ascii="Arial" w:hAnsi="Arial" w:cs="Arial"/>
                <w:sz w:val="22"/>
                <w:szCs w:val="22"/>
              </w:rPr>
              <w:t xml:space="preserve"> of statistical</w:t>
            </w:r>
            <w:r w:rsidR="006C1C58">
              <w:rPr>
                <w:rFonts w:ascii="Arial" w:hAnsi="Arial" w:cs="Arial"/>
                <w:sz w:val="22"/>
                <w:szCs w:val="22"/>
              </w:rPr>
              <w:t xml:space="preserve"> analysis</w:t>
            </w:r>
            <w:r w:rsidRPr="0064251E">
              <w:rPr>
                <w:rFonts w:ascii="Arial" w:hAnsi="Arial" w:cs="Arial"/>
                <w:sz w:val="22"/>
                <w:szCs w:val="22"/>
              </w:rPr>
              <w:t xml:space="preserve"> software</w:t>
            </w:r>
            <w:r w:rsidR="005C6683">
              <w:rPr>
                <w:rFonts w:ascii="Arial" w:hAnsi="Arial" w:cs="Arial"/>
                <w:sz w:val="22"/>
                <w:szCs w:val="22"/>
              </w:rPr>
              <w:t xml:space="preserve"> and reporting</w:t>
            </w:r>
            <w:r w:rsidRPr="0064251E">
              <w:rPr>
                <w:rFonts w:ascii="Arial" w:hAnsi="Arial" w:cs="Arial"/>
                <w:sz w:val="22"/>
                <w:szCs w:val="22"/>
              </w:rPr>
              <w:t xml:space="preserve"> packages</w:t>
            </w:r>
            <w:r w:rsidR="007D4DB7">
              <w:rPr>
                <w:rFonts w:ascii="Arial" w:hAnsi="Arial" w:cs="Arial"/>
                <w:sz w:val="22"/>
                <w:szCs w:val="22"/>
              </w:rPr>
              <w:t xml:space="preserve"> such as</w:t>
            </w:r>
            <w:r w:rsidRPr="0064251E">
              <w:rPr>
                <w:rFonts w:ascii="Arial" w:hAnsi="Arial" w:cs="Arial"/>
                <w:sz w:val="22"/>
                <w:szCs w:val="22"/>
              </w:rPr>
              <w:t xml:space="preserve"> SPSS</w:t>
            </w:r>
            <w:r w:rsidR="007D4DB7">
              <w:rPr>
                <w:rFonts w:ascii="Arial" w:hAnsi="Arial" w:cs="Arial"/>
                <w:sz w:val="22"/>
                <w:szCs w:val="22"/>
              </w:rPr>
              <w:t xml:space="preserve">, R, Tableau and </w:t>
            </w:r>
            <w:r w:rsidRPr="0064251E">
              <w:rPr>
                <w:rFonts w:ascii="Arial" w:hAnsi="Arial" w:cs="Arial"/>
                <w:sz w:val="22"/>
                <w:szCs w:val="22"/>
              </w:rPr>
              <w:t>Business Objects.</w:t>
            </w:r>
          </w:p>
          <w:p w14:paraId="66F63234" w14:textId="77777777" w:rsidR="00A417F8" w:rsidRDefault="00A417F8" w:rsidP="006C1C58">
            <w:pPr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F5271EC" w14:textId="77777777" w:rsidR="00C86C3C" w:rsidRDefault="00C86C3C" w:rsidP="00FC0E02">
            <w:pPr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8E9362F" w14:textId="7451EC66" w:rsidR="00C86C3C" w:rsidRDefault="0064251E" w:rsidP="00FC0E02">
            <w:pPr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4251E">
              <w:rPr>
                <w:rFonts w:ascii="Arial" w:hAnsi="Arial" w:cs="Arial"/>
                <w:sz w:val="22"/>
                <w:szCs w:val="22"/>
              </w:rPr>
              <w:t xml:space="preserve">Proven ability to utilise advanced functions of software packages </w:t>
            </w:r>
            <w:r w:rsidR="00F5670B">
              <w:rPr>
                <w:rFonts w:ascii="Arial" w:hAnsi="Arial" w:cs="Arial"/>
                <w:sz w:val="22"/>
                <w:szCs w:val="22"/>
              </w:rPr>
              <w:t>including</w:t>
            </w:r>
            <w:r w:rsidRPr="0064251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MS </w:t>
            </w:r>
            <w:r w:rsidR="007D4DB7">
              <w:rPr>
                <w:rFonts w:ascii="Arial" w:hAnsi="Arial" w:cs="Arial"/>
                <w:sz w:val="22"/>
                <w:szCs w:val="22"/>
              </w:rPr>
              <w:t>Excel</w:t>
            </w:r>
            <w:r w:rsidRPr="0064251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D4DB7">
              <w:rPr>
                <w:rFonts w:ascii="Arial" w:hAnsi="Arial" w:cs="Arial"/>
                <w:sz w:val="22"/>
                <w:szCs w:val="22"/>
              </w:rPr>
              <w:t>Word</w:t>
            </w:r>
            <w:r w:rsidRPr="0064251E">
              <w:rPr>
                <w:rFonts w:ascii="Arial" w:hAnsi="Arial" w:cs="Arial"/>
                <w:sz w:val="22"/>
                <w:szCs w:val="22"/>
              </w:rPr>
              <w:t>, PowerPoint</w:t>
            </w:r>
            <w:r w:rsidR="007D4DB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>Teams</w:t>
            </w:r>
            <w:r w:rsidR="007D4DB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F813EA" w14:textId="77777777" w:rsidR="00A417F8" w:rsidRDefault="00A417F8" w:rsidP="00FC0E02">
            <w:pPr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5D0A5E7" w14:textId="77777777" w:rsidR="003B1EF6" w:rsidRPr="0064251E" w:rsidRDefault="003B1EF6" w:rsidP="00A417F8">
            <w:pPr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A10B32" w14:textId="4F9EC987" w:rsidR="007D4DB7" w:rsidRDefault="003B1EF6" w:rsidP="006C1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C7350">
              <w:rPr>
                <w:rFonts w:ascii="Arial" w:hAnsi="Arial" w:cs="Arial"/>
                <w:sz w:val="22"/>
                <w:szCs w:val="22"/>
              </w:rPr>
              <w:t>Experience</w:t>
            </w:r>
            <w:r>
              <w:rPr>
                <w:rFonts w:ascii="Arial" w:hAnsi="Arial" w:cs="Arial"/>
                <w:sz w:val="22"/>
                <w:szCs w:val="22"/>
              </w:rPr>
              <w:t xml:space="preserve"> of data analytics</w:t>
            </w:r>
            <w:r w:rsidRPr="00FC7350">
              <w:rPr>
                <w:rFonts w:ascii="Arial" w:hAnsi="Arial" w:cs="Arial"/>
                <w:sz w:val="22"/>
                <w:szCs w:val="22"/>
              </w:rPr>
              <w:t xml:space="preserve"> within an </w:t>
            </w:r>
            <w:r w:rsidR="007D4DB7" w:rsidRPr="00FC7350">
              <w:rPr>
                <w:rFonts w:ascii="Arial" w:hAnsi="Arial" w:cs="Arial"/>
                <w:sz w:val="22"/>
                <w:szCs w:val="22"/>
              </w:rPr>
              <w:t>information service</w:t>
            </w:r>
            <w:r w:rsidRPr="00FC7350">
              <w:rPr>
                <w:rFonts w:ascii="Arial" w:hAnsi="Arial" w:cs="Arial"/>
                <w:sz w:val="22"/>
                <w:szCs w:val="22"/>
              </w:rPr>
              <w:t xml:space="preserve"> and/or a </w:t>
            </w:r>
            <w:r w:rsidR="007D4DB7" w:rsidRPr="00FC7350">
              <w:rPr>
                <w:rFonts w:ascii="Arial" w:hAnsi="Arial" w:cs="Arial"/>
                <w:sz w:val="22"/>
                <w:szCs w:val="22"/>
              </w:rPr>
              <w:t>health-related</w:t>
            </w:r>
            <w:r w:rsidRPr="00FC7350">
              <w:rPr>
                <w:rFonts w:ascii="Arial" w:hAnsi="Arial" w:cs="Arial"/>
                <w:sz w:val="22"/>
                <w:szCs w:val="22"/>
              </w:rPr>
              <w:t xml:space="preserve"> field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92ED37" w14:textId="6BC5429C" w:rsidR="007D4DB7" w:rsidRDefault="007D4DB7" w:rsidP="006C1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in utilising Artificial Intelligence / Machine Learning solutions.</w:t>
            </w:r>
          </w:p>
          <w:p w14:paraId="103B438B" w14:textId="77777777" w:rsidR="003B1EF6" w:rsidRDefault="003B1EF6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9AE8DD" w14:textId="77777777" w:rsidR="003B1EF6" w:rsidRDefault="003B1EF6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4370E" w14:textId="77777777" w:rsidR="006C1C58" w:rsidRDefault="006C1C58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FA794D" w14:textId="74DFF3BA" w:rsidR="00793D89" w:rsidRDefault="007446FB" w:rsidP="00FC0E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C86C3C">
              <w:rPr>
                <w:rFonts w:ascii="Arial" w:hAnsi="Arial" w:cs="Arial"/>
                <w:sz w:val="22"/>
                <w:szCs w:val="22"/>
              </w:rPr>
              <w:t xml:space="preserve">nowledge of </w:t>
            </w:r>
            <w:r w:rsidR="007D4DB7">
              <w:rPr>
                <w:rFonts w:ascii="Arial" w:hAnsi="Arial" w:cs="Arial"/>
                <w:sz w:val="22"/>
                <w:szCs w:val="22"/>
              </w:rPr>
              <w:t xml:space="preserve">Power BI and </w:t>
            </w:r>
            <w:r w:rsidR="00C86C3C">
              <w:rPr>
                <w:rFonts w:ascii="Arial" w:hAnsi="Arial" w:cs="Arial"/>
                <w:sz w:val="22"/>
                <w:szCs w:val="22"/>
              </w:rPr>
              <w:t>Excel VBA</w:t>
            </w:r>
            <w:r w:rsidR="003B1EF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0C7390" w14:textId="77777777" w:rsidR="00793D89" w:rsidRPr="0064251E" w:rsidRDefault="00793D89" w:rsidP="00FC0E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70B" w:rsidRPr="00C06829" w14:paraId="73E01DF3" w14:textId="77777777" w:rsidTr="00636014">
        <w:tc>
          <w:tcPr>
            <w:tcW w:w="35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798327" w14:textId="77777777" w:rsidR="00F5670B" w:rsidRPr="00C06829" w:rsidRDefault="00F5670B" w:rsidP="00D3565C">
            <w:pPr>
              <w:spacing w:before="120" w:after="120"/>
              <w:rPr>
                <w:rFonts w:ascii="Arial" w:hAnsi="Arial" w:cs="Arial"/>
                <w:b/>
              </w:rPr>
            </w:pPr>
            <w:r w:rsidRPr="00C06829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F45D8" w14:textId="77777777" w:rsidR="00F5670B" w:rsidRDefault="00F5670B" w:rsidP="00F5670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4251E">
              <w:rPr>
                <w:rFonts w:ascii="Arial" w:hAnsi="Arial" w:cs="Arial"/>
                <w:sz w:val="22"/>
                <w:szCs w:val="22"/>
              </w:rPr>
              <w:t xml:space="preserve">Significant relevant experience in </w:t>
            </w:r>
          </w:p>
          <w:p w14:paraId="05A9500E" w14:textId="7A476AB9" w:rsidR="00F5670B" w:rsidRDefault="00F5670B" w:rsidP="00F567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analytics.</w:t>
            </w:r>
          </w:p>
          <w:p w14:paraId="00C1BFEC" w14:textId="77777777" w:rsidR="00F5670B" w:rsidRDefault="00F5670B" w:rsidP="00F567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9CE7EB" w14:textId="77777777" w:rsidR="00F5670B" w:rsidRDefault="00F5670B" w:rsidP="00F567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59F7EE" w14:textId="77777777" w:rsidR="00F5670B" w:rsidRDefault="00F5670B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C69501" w14:textId="667A0D38" w:rsidR="00F5670B" w:rsidRDefault="00F5670B" w:rsidP="00FC0E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sound u</w:t>
            </w:r>
            <w:r w:rsidRPr="0064251E">
              <w:rPr>
                <w:rFonts w:ascii="Arial" w:hAnsi="Arial" w:cs="Arial"/>
                <w:sz w:val="22"/>
                <w:szCs w:val="22"/>
              </w:rPr>
              <w:t>nderstanding of project management requirements.</w:t>
            </w:r>
          </w:p>
          <w:p w14:paraId="5C4EF67E" w14:textId="77777777" w:rsidR="00F5670B" w:rsidRDefault="00F5670B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532347" w14:textId="77777777" w:rsidR="00F5670B" w:rsidRDefault="00F5670B" w:rsidP="00FC0E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Significant relevant e</w:t>
            </w:r>
            <w:r w:rsidRPr="006514A0">
              <w:rPr>
                <w:rFonts w:ascii="Arial" w:hAnsi="Arial" w:cs="Arial"/>
                <w:sz w:val="22"/>
                <w:szCs w:val="22"/>
              </w:rPr>
              <w:t>xperience of</w:t>
            </w:r>
            <w:r>
              <w:rPr>
                <w:rFonts w:ascii="Arial" w:hAnsi="Arial" w:cs="Arial"/>
                <w:sz w:val="22"/>
                <w:szCs w:val="22"/>
              </w:rPr>
              <w:t xml:space="preserve"> complex</w:t>
            </w:r>
            <w:r w:rsidRPr="006514A0">
              <w:rPr>
                <w:rFonts w:ascii="Arial" w:hAnsi="Arial" w:cs="Arial"/>
                <w:sz w:val="22"/>
                <w:szCs w:val="22"/>
              </w:rPr>
              <w:t xml:space="preserve"> structured programming</w:t>
            </w:r>
            <w:r>
              <w:rPr>
                <w:rFonts w:ascii="Arial" w:hAnsi="Arial" w:cs="Arial"/>
                <w:sz w:val="22"/>
                <w:szCs w:val="22"/>
              </w:rPr>
              <w:t xml:space="preserve"> / coding</w:t>
            </w:r>
            <w:r w:rsidRPr="006514A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7D3D05" w14:textId="77777777" w:rsidR="00F5670B" w:rsidRDefault="00F5670B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30ABB3" w14:textId="6B9AEE09" w:rsidR="00F5670B" w:rsidRPr="0064251E" w:rsidRDefault="00F5670B" w:rsidP="00A417F8">
            <w:pPr>
              <w:rPr>
                <w:rFonts w:ascii="Arial" w:hAnsi="Arial" w:cs="Arial"/>
                <w:sz w:val="22"/>
                <w:szCs w:val="22"/>
              </w:rPr>
            </w:pPr>
            <w:r w:rsidRPr="0064251E">
              <w:rPr>
                <w:rFonts w:ascii="Arial" w:hAnsi="Arial" w:cs="Arial"/>
                <w:sz w:val="22"/>
                <w:szCs w:val="22"/>
              </w:rPr>
              <w:t>Proven analysis and presentation skills.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C37CC05" w14:textId="77777777" w:rsidR="00F5670B" w:rsidRDefault="00F5670B" w:rsidP="006C1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4251E">
              <w:rPr>
                <w:rFonts w:ascii="Arial" w:hAnsi="Arial" w:cs="Arial"/>
                <w:sz w:val="22"/>
                <w:szCs w:val="22"/>
              </w:rPr>
              <w:t>Knowledge of how information can support the m</w:t>
            </w:r>
            <w:r>
              <w:rPr>
                <w:rFonts w:ascii="Arial" w:hAnsi="Arial" w:cs="Arial"/>
                <w:sz w:val="22"/>
                <w:szCs w:val="22"/>
              </w:rPr>
              <w:t>anagement and improvement of</w:t>
            </w:r>
            <w:r w:rsidRPr="0064251E">
              <w:rPr>
                <w:rFonts w:ascii="Arial" w:hAnsi="Arial" w:cs="Arial"/>
                <w:sz w:val="22"/>
                <w:szCs w:val="22"/>
              </w:rPr>
              <w:t xml:space="preserve"> NHS</w:t>
            </w:r>
            <w:r>
              <w:rPr>
                <w:rFonts w:ascii="Arial" w:hAnsi="Arial" w:cs="Arial"/>
                <w:sz w:val="22"/>
                <w:szCs w:val="22"/>
              </w:rPr>
              <w:t xml:space="preserve"> Scotland</w:t>
            </w:r>
            <w:r w:rsidRPr="0064251E">
              <w:rPr>
                <w:rFonts w:ascii="Arial" w:hAnsi="Arial" w:cs="Arial"/>
                <w:sz w:val="22"/>
                <w:szCs w:val="22"/>
              </w:rPr>
              <w:t xml:space="preserve"> and partner organisations.</w:t>
            </w:r>
          </w:p>
          <w:p w14:paraId="239A9510" w14:textId="77777777" w:rsidR="00F5670B" w:rsidRDefault="00F5670B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557F5" w14:textId="77777777" w:rsidR="00F5670B" w:rsidRPr="0064251E" w:rsidRDefault="00F5670B" w:rsidP="00FC0E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management s</w:t>
            </w:r>
            <w:r w:rsidRPr="0064251E">
              <w:rPr>
                <w:rFonts w:ascii="Arial" w:hAnsi="Arial" w:cs="Arial"/>
                <w:sz w:val="22"/>
                <w:szCs w:val="22"/>
              </w:rPr>
              <w:t>kills</w:t>
            </w:r>
            <w:r>
              <w:rPr>
                <w:rFonts w:ascii="Arial" w:hAnsi="Arial" w:cs="Arial"/>
                <w:sz w:val="22"/>
                <w:szCs w:val="22"/>
              </w:rPr>
              <w:t xml:space="preserve"> in an</w:t>
            </w:r>
          </w:p>
          <w:p w14:paraId="711C4757" w14:textId="77777777" w:rsidR="00F5670B" w:rsidRDefault="00F5670B" w:rsidP="00FC0E02">
            <w:pPr>
              <w:rPr>
                <w:rFonts w:ascii="Arial" w:hAnsi="Arial" w:cs="Arial"/>
                <w:sz w:val="22"/>
                <w:szCs w:val="22"/>
              </w:rPr>
            </w:pPr>
            <w:r w:rsidRPr="0064251E">
              <w:rPr>
                <w:rFonts w:ascii="Arial" w:hAnsi="Arial" w:cs="Arial"/>
                <w:sz w:val="22"/>
                <w:szCs w:val="22"/>
              </w:rPr>
              <w:t>NHS and/or customer focussed environment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E9BFD3" w14:textId="77777777" w:rsidR="00F5670B" w:rsidRDefault="00F5670B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70FF27" w14:textId="77777777" w:rsidR="00F5670B" w:rsidRDefault="00F5670B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F984E2" w14:textId="77777777" w:rsidR="00F5670B" w:rsidRDefault="00F5670B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6BCCE8" w14:textId="77777777" w:rsidR="00F5670B" w:rsidRDefault="00F5670B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0D552" w14:textId="77777777" w:rsidR="00F5670B" w:rsidRDefault="00F5670B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2479FC" w14:textId="77777777" w:rsidR="00F5670B" w:rsidRDefault="00F5670B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68B886" w14:textId="77777777" w:rsidR="00F5670B" w:rsidRDefault="00F5670B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7BCFCF" w14:textId="77777777" w:rsidR="00F5670B" w:rsidRPr="0064251E" w:rsidRDefault="00F5670B" w:rsidP="00FC0E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70B" w:rsidRPr="00F5670B" w14:paraId="168DA8BA" w14:textId="77777777" w:rsidTr="00636014">
        <w:trPr>
          <w:trHeight w:val="1488"/>
        </w:trPr>
        <w:tc>
          <w:tcPr>
            <w:tcW w:w="3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E9E6BD" w14:textId="77777777" w:rsidR="00F5670B" w:rsidRPr="00F5670B" w:rsidRDefault="00F5670B" w:rsidP="00F567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1AAC" w14:textId="03B682DA" w:rsidR="00F5670B" w:rsidRPr="0064251E" w:rsidRDefault="00F5670B" w:rsidP="00A417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4426B5" w14:textId="77777777" w:rsidR="00F5670B" w:rsidRPr="0064251E" w:rsidRDefault="00F5670B" w:rsidP="00FC0E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51E" w:rsidRPr="00C06829" w14:paraId="19A57697" w14:textId="77777777" w:rsidTr="00C2585F">
        <w:tc>
          <w:tcPr>
            <w:tcW w:w="3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8E992C" w14:textId="77777777" w:rsidR="0064251E" w:rsidRPr="00C06829" w:rsidRDefault="0064251E" w:rsidP="00C06829">
            <w:pPr>
              <w:spacing w:before="120" w:after="120"/>
              <w:rPr>
                <w:rFonts w:ascii="Arial" w:hAnsi="Arial" w:cs="Arial"/>
                <w:b/>
              </w:rPr>
            </w:pPr>
            <w:r w:rsidRPr="00C06829">
              <w:rPr>
                <w:rFonts w:ascii="Arial" w:hAnsi="Arial" w:cs="Arial"/>
                <w:b/>
              </w:rPr>
              <w:lastRenderedPageBreak/>
              <w:t>PERSONAL QUALITIES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1044" w14:textId="77777777" w:rsidR="0064251E" w:rsidRPr="0064251E" w:rsidRDefault="0064251E" w:rsidP="006C1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4251E">
              <w:rPr>
                <w:rFonts w:ascii="Arial" w:hAnsi="Arial" w:cs="Arial"/>
                <w:sz w:val="22"/>
                <w:szCs w:val="22"/>
              </w:rPr>
              <w:t>Excellent communication skills (written and verbal) using a variety of approaches to convey key message</w:t>
            </w:r>
            <w:r w:rsidR="000E7241">
              <w:rPr>
                <w:rFonts w:ascii="Arial" w:hAnsi="Arial" w:cs="Arial"/>
                <w:sz w:val="22"/>
                <w:szCs w:val="22"/>
              </w:rPr>
              <w:t>s</w:t>
            </w:r>
            <w:r w:rsidRPr="0064251E">
              <w:rPr>
                <w:rFonts w:ascii="Arial" w:hAnsi="Arial" w:cs="Arial"/>
                <w:sz w:val="22"/>
                <w:szCs w:val="22"/>
              </w:rPr>
              <w:t xml:space="preserve"> and influence decision making.</w:t>
            </w:r>
          </w:p>
          <w:p w14:paraId="5E57CE07" w14:textId="77777777" w:rsidR="0064251E" w:rsidRPr="0064251E" w:rsidRDefault="0064251E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7CDC3" w14:textId="77777777" w:rsidR="000B248D" w:rsidRDefault="000B248D" w:rsidP="00FC0E02">
            <w:pPr>
              <w:rPr>
                <w:rFonts w:ascii="Arial" w:hAnsi="Arial" w:cs="Arial"/>
                <w:sz w:val="22"/>
                <w:szCs w:val="22"/>
              </w:rPr>
            </w:pPr>
            <w:r w:rsidRPr="00C86C3C">
              <w:rPr>
                <w:rFonts w:ascii="Arial" w:hAnsi="Arial" w:cs="Arial"/>
                <w:sz w:val="22"/>
                <w:szCs w:val="22"/>
              </w:rPr>
              <w:t>Demonstrate a comm</w:t>
            </w:r>
            <w:r>
              <w:rPr>
                <w:rFonts w:ascii="Arial" w:hAnsi="Arial" w:cs="Arial"/>
                <w:sz w:val="22"/>
                <w:szCs w:val="22"/>
              </w:rPr>
              <w:t>itment to personal development.</w:t>
            </w:r>
          </w:p>
          <w:p w14:paraId="19EDAF46" w14:textId="77777777" w:rsidR="000B248D" w:rsidRDefault="000B248D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69C674" w14:textId="012C9413" w:rsidR="00C86C3C" w:rsidRDefault="007D4DB7" w:rsidP="00FC0E02">
            <w:pPr>
              <w:rPr>
                <w:rFonts w:ascii="Arial" w:hAnsi="Arial" w:cs="Arial"/>
                <w:sz w:val="22"/>
                <w:szCs w:val="22"/>
              </w:rPr>
            </w:pPr>
            <w:r w:rsidRPr="00C86C3C">
              <w:rPr>
                <w:rFonts w:ascii="Arial" w:hAnsi="Arial" w:cs="Arial"/>
                <w:sz w:val="22"/>
                <w:szCs w:val="22"/>
              </w:rPr>
              <w:t>Well-developed</w:t>
            </w:r>
            <w:r w:rsidR="00C86C3C" w:rsidRPr="00C86C3C">
              <w:rPr>
                <w:rFonts w:ascii="Arial" w:hAnsi="Arial" w:cs="Arial"/>
                <w:sz w:val="22"/>
                <w:szCs w:val="22"/>
              </w:rPr>
              <w:t xml:space="preserve"> organisational and time management skills.</w:t>
            </w:r>
          </w:p>
          <w:p w14:paraId="4AEF288E" w14:textId="77777777" w:rsidR="00C86C3C" w:rsidRPr="00C86C3C" w:rsidRDefault="00C86C3C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F3B650" w14:textId="77777777" w:rsidR="00C86C3C" w:rsidRDefault="00C86C3C" w:rsidP="00FC0E02">
            <w:pPr>
              <w:rPr>
                <w:rFonts w:ascii="Arial" w:hAnsi="Arial" w:cs="Arial"/>
                <w:sz w:val="22"/>
                <w:szCs w:val="22"/>
              </w:rPr>
            </w:pPr>
            <w:r w:rsidRPr="00C86C3C">
              <w:rPr>
                <w:rFonts w:ascii="Arial" w:hAnsi="Arial" w:cs="Arial"/>
                <w:sz w:val="22"/>
                <w:szCs w:val="22"/>
              </w:rPr>
              <w:t>Demonstrate good accurac</w:t>
            </w:r>
            <w:r w:rsidR="00673F7F">
              <w:rPr>
                <w:rFonts w:ascii="Arial" w:hAnsi="Arial" w:cs="Arial"/>
                <w:sz w:val="22"/>
                <w:szCs w:val="22"/>
              </w:rPr>
              <w:t>y and attention to detail</w:t>
            </w:r>
            <w:r w:rsidRPr="00C86C3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A5F606" w14:textId="77777777" w:rsidR="00C86C3C" w:rsidRPr="00C86C3C" w:rsidRDefault="00C86C3C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DC31A6" w14:textId="77777777" w:rsidR="00C86C3C" w:rsidRDefault="00673F7F" w:rsidP="00FC0E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problem solving</w:t>
            </w:r>
            <w:r w:rsidR="00C86C3C" w:rsidRPr="00C86C3C">
              <w:rPr>
                <w:rFonts w:ascii="Arial" w:hAnsi="Arial" w:cs="Arial"/>
                <w:sz w:val="22"/>
                <w:szCs w:val="22"/>
              </w:rPr>
              <w:t xml:space="preserve"> and critical thinking skill</w:t>
            </w:r>
            <w:r w:rsidR="00C86C3C">
              <w:rPr>
                <w:rFonts w:ascii="Arial" w:hAnsi="Arial" w:cs="Arial"/>
                <w:sz w:val="22"/>
                <w:szCs w:val="22"/>
              </w:rPr>
              <w:t>s.</w:t>
            </w:r>
          </w:p>
          <w:p w14:paraId="4E69959B" w14:textId="77777777" w:rsidR="00C86C3C" w:rsidRPr="00C86C3C" w:rsidRDefault="00C86C3C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9D2F27" w14:textId="77777777" w:rsidR="00C86C3C" w:rsidRDefault="00C86C3C" w:rsidP="00FC0E02">
            <w:pPr>
              <w:rPr>
                <w:rFonts w:ascii="Arial" w:hAnsi="Arial" w:cs="Arial"/>
                <w:sz w:val="22"/>
                <w:szCs w:val="22"/>
              </w:rPr>
            </w:pPr>
            <w:r w:rsidRPr="00C86C3C">
              <w:rPr>
                <w:rFonts w:ascii="Arial" w:hAnsi="Arial" w:cs="Arial"/>
                <w:sz w:val="22"/>
                <w:szCs w:val="22"/>
              </w:rPr>
              <w:t>Team player with the ability to work independently and use initiative.</w:t>
            </w:r>
          </w:p>
          <w:p w14:paraId="0026CED4" w14:textId="77777777" w:rsidR="00C86C3C" w:rsidRPr="00C86C3C" w:rsidRDefault="00C86C3C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D93E74" w14:textId="77777777" w:rsidR="00C86C3C" w:rsidRPr="00C86C3C" w:rsidRDefault="00C86C3C" w:rsidP="00FC0E02">
            <w:pPr>
              <w:rPr>
                <w:rFonts w:ascii="Arial" w:hAnsi="Arial" w:cs="Arial"/>
                <w:sz w:val="22"/>
                <w:szCs w:val="22"/>
              </w:rPr>
            </w:pPr>
            <w:r w:rsidRPr="00C86C3C">
              <w:rPr>
                <w:rFonts w:ascii="Arial" w:hAnsi="Arial" w:cs="Arial"/>
                <w:sz w:val="22"/>
                <w:szCs w:val="22"/>
              </w:rPr>
              <w:t>Demonstrate the ability to prioritise own workload.</w:t>
            </w:r>
          </w:p>
          <w:p w14:paraId="083DE520" w14:textId="77777777" w:rsidR="00C86C3C" w:rsidRPr="0064251E" w:rsidRDefault="00C86C3C" w:rsidP="00FC0E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8BBD96" w14:textId="77777777" w:rsidR="00673F7F" w:rsidRDefault="0064251E" w:rsidP="006C1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4251E">
              <w:rPr>
                <w:rFonts w:ascii="Arial" w:hAnsi="Arial" w:cs="Arial"/>
                <w:sz w:val="22"/>
                <w:szCs w:val="22"/>
              </w:rPr>
              <w:t>Ability to identify the wider implications of analysis and information.</w:t>
            </w:r>
          </w:p>
          <w:p w14:paraId="10F50FD7" w14:textId="77777777" w:rsidR="00673F7F" w:rsidRDefault="00673F7F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6D779C" w14:textId="77777777" w:rsidR="00673F7F" w:rsidRDefault="00673F7F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92609C" w14:textId="77777777" w:rsidR="00673F7F" w:rsidRPr="0064251E" w:rsidRDefault="00673F7F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90F859" w14:textId="77777777" w:rsidR="0064251E" w:rsidRPr="0064251E" w:rsidRDefault="0064251E" w:rsidP="00FC0E02">
            <w:pPr>
              <w:rPr>
                <w:rFonts w:ascii="Arial" w:hAnsi="Arial" w:cs="Arial"/>
                <w:sz w:val="22"/>
                <w:szCs w:val="22"/>
              </w:rPr>
            </w:pPr>
            <w:r w:rsidRPr="0064251E">
              <w:rPr>
                <w:rFonts w:ascii="Arial" w:hAnsi="Arial" w:cs="Arial"/>
                <w:sz w:val="22"/>
                <w:szCs w:val="22"/>
              </w:rPr>
              <w:t>Ability to coach, develop and line manage staff</w:t>
            </w:r>
            <w:r w:rsidR="003A2C8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94203C" w14:textId="77777777" w:rsidR="0064251E" w:rsidRPr="0064251E" w:rsidRDefault="0064251E" w:rsidP="00FC0E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251E" w:rsidRPr="00C06829" w14:paraId="31471A44" w14:textId="77777777" w:rsidTr="00C06829">
        <w:tc>
          <w:tcPr>
            <w:tcW w:w="3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C33BB2" w14:textId="77777777" w:rsidR="0064251E" w:rsidRPr="00C06829" w:rsidRDefault="0064251E" w:rsidP="00C06829">
            <w:pPr>
              <w:spacing w:before="120" w:after="120"/>
              <w:rPr>
                <w:rFonts w:ascii="Arial" w:hAnsi="Arial" w:cs="Arial"/>
                <w:b/>
              </w:rPr>
            </w:pPr>
            <w:r w:rsidRPr="00C06829">
              <w:rPr>
                <w:rFonts w:ascii="Arial" w:hAnsi="Arial" w:cs="Arial"/>
                <w:b/>
              </w:rPr>
              <w:t>GENERAL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0863" w14:textId="77777777" w:rsidR="00084A19" w:rsidRDefault="00084A19" w:rsidP="006C1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84A19">
              <w:rPr>
                <w:rFonts w:ascii="Arial" w:hAnsi="Arial" w:cs="Arial"/>
                <w:sz w:val="22"/>
                <w:szCs w:val="22"/>
              </w:rPr>
              <w:t>Understanding of confidentiality issues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84A1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D0C8705" w14:textId="77777777" w:rsidR="00C1502A" w:rsidRDefault="00C1502A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A4A87A" w14:textId="77777777" w:rsidR="00F8132E" w:rsidRDefault="00F8132E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E02C1B" w14:textId="77777777" w:rsidR="00F8132E" w:rsidRPr="00084A19" w:rsidRDefault="00F8132E" w:rsidP="00FC0E02">
            <w:pPr>
              <w:rPr>
                <w:rFonts w:ascii="Arial" w:hAnsi="Arial" w:cs="Arial"/>
                <w:sz w:val="22"/>
                <w:szCs w:val="22"/>
              </w:rPr>
            </w:pPr>
            <w:r w:rsidRPr="001B33B1">
              <w:rPr>
                <w:rFonts w:ascii="Arial" w:hAnsi="Arial" w:cs="Arial"/>
                <w:sz w:val="22"/>
                <w:szCs w:val="22"/>
              </w:rPr>
              <w:t>No previous criminal convictions</w:t>
            </w:r>
            <w:r w:rsidR="003A2C8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08F533" w14:textId="77777777" w:rsidR="0064251E" w:rsidRPr="0064251E" w:rsidRDefault="0064251E" w:rsidP="00FC0E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B3AD39" w14:textId="77777777" w:rsidR="00084A19" w:rsidRDefault="00084A19" w:rsidP="006C1C5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84A19">
              <w:rPr>
                <w:rFonts w:ascii="Arial" w:hAnsi="Arial" w:cs="Arial"/>
                <w:sz w:val="22"/>
                <w:szCs w:val="22"/>
              </w:rPr>
              <w:t>Knowledge and understanding of probity and appreciation of its importance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093BBF" w14:textId="77777777" w:rsidR="00673F7F" w:rsidRDefault="00673F7F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45F8A3" w14:textId="77777777" w:rsidR="00263742" w:rsidRDefault="00263742" w:rsidP="00FC0E02">
            <w:pPr>
              <w:rPr>
                <w:rFonts w:ascii="Arial" w:hAnsi="Arial" w:cs="Arial"/>
                <w:sz w:val="22"/>
                <w:szCs w:val="22"/>
              </w:rPr>
            </w:pPr>
            <w:r w:rsidRPr="00263742">
              <w:rPr>
                <w:rFonts w:ascii="Arial" w:hAnsi="Arial" w:cs="Arial"/>
                <w:sz w:val="22"/>
                <w:szCs w:val="22"/>
              </w:rPr>
              <w:t>Possess a current full UK driving licence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604E93" w14:textId="77777777" w:rsidR="00C1502A" w:rsidRDefault="00C1502A" w:rsidP="00FC0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30A35" w14:textId="77777777" w:rsidR="00C1502A" w:rsidRDefault="00C1502A" w:rsidP="00AC4FB3">
            <w:pPr>
              <w:rPr>
                <w:rFonts w:ascii="Arial" w:hAnsi="Arial" w:cs="Arial"/>
                <w:sz w:val="22"/>
                <w:szCs w:val="22"/>
              </w:rPr>
            </w:pPr>
            <w:r w:rsidRPr="00084A19">
              <w:rPr>
                <w:rFonts w:ascii="Arial" w:hAnsi="Arial" w:cs="Arial"/>
                <w:sz w:val="22"/>
                <w:szCs w:val="22"/>
              </w:rPr>
              <w:t xml:space="preserve">Demonstrable </w:t>
            </w:r>
            <w:r w:rsidR="00AC4FB3">
              <w:rPr>
                <w:rFonts w:ascii="Arial" w:hAnsi="Arial" w:cs="Arial"/>
                <w:sz w:val="22"/>
                <w:szCs w:val="22"/>
              </w:rPr>
              <w:t>understanding of equal o</w:t>
            </w:r>
            <w:r w:rsidRPr="00084A19">
              <w:rPr>
                <w:rFonts w:ascii="Arial" w:hAnsi="Arial" w:cs="Arial"/>
                <w:sz w:val="22"/>
                <w:szCs w:val="22"/>
              </w:rPr>
              <w:t>pportunities and diversity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9B84EB" w14:textId="77777777" w:rsidR="00AC4FB3" w:rsidRPr="0064251E" w:rsidRDefault="00AC4FB3" w:rsidP="00AC4F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C775F4" w14:textId="77777777" w:rsidR="00C71CFA" w:rsidRPr="00093F18" w:rsidRDefault="00C71CFA" w:rsidP="00FC0E02">
      <w:pPr>
        <w:spacing w:before="120" w:after="120"/>
        <w:rPr>
          <w:rFonts w:ascii="Arial" w:hAnsi="Arial" w:cs="Arial"/>
          <w:b/>
        </w:rPr>
      </w:pPr>
    </w:p>
    <w:sectPr w:rsidR="00C71CFA" w:rsidRPr="00093F18" w:rsidSect="00BC074A">
      <w:headerReference w:type="default" r:id="rId7"/>
      <w:footerReference w:type="default" r:id="rId8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5645B" w14:textId="77777777" w:rsidR="00AE7252" w:rsidRDefault="00AE7252">
      <w:r>
        <w:separator/>
      </w:r>
    </w:p>
  </w:endnote>
  <w:endnote w:type="continuationSeparator" w:id="0">
    <w:p w14:paraId="46804F66" w14:textId="77777777" w:rsidR="00AE7252" w:rsidRDefault="00AE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0" w:type="dxa"/>
      <w:tblInd w:w="-252" w:type="dxa"/>
      <w:tblLook w:val="01E0" w:firstRow="1" w:lastRow="1" w:firstColumn="1" w:lastColumn="1" w:noHBand="0" w:noVBand="0"/>
    </w:tblPr>
    <w:tblGrid>
      <w:gridCol w:w="3540"/>
      <w:gridCol w:w="3540"/>
      <w:gridCol w:w="3540"/>
    </w:tblGrid>
    <w:tr w:rsidR="00D3565C" w:rsidRPr="00C06829" w14:paraId="44B0B7A4" w14:textId="77777777" w:rsidTr="00C06829">
      <w:tc>
        <w:tcPr>
          <w:tcW w:w="3540" w:type="dxa"/>
        </w:tcPr>
        <w:p w14:paraId="3672A06E" w14:textId="77777777" w:rsidR="00D3565C" w:rsidRPr="00C06829" w:rsidRDefault="00D3565C" w:rsidP="00C06829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  <w:r w:rsidRPr="00C06829">
            <w:rPr>
              <w:rFonts w:ascii="Arial" w:hAnsi="Arial" w:cs="Arial"/>
              <w:sz w:val="16"/>
              <w:szCs w:val="16"/>
            </w:rPr>
            <w:t>HR Performance &amp; Corporate Standards</w:t>
          </w:r>
        </w:p>
      </w:tc>
      <w:tc>
        <w:tcPr>
          <w:tcW w:w="3540" w:type="dxa"/>
        </w:tcPr>
        <w:p w14:paraId="66816DB5" w14:textId="77777777" w:rsidR="00D3565C" w:rsidRPr="00C06829" w:rsidRDefault="00D3565C" w:rsidP="00C06829">
          <w:pPr>
            <w:pStyle w:val="Footer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 w:rsidRPr="00C06829">
            <w:rPr>
              <w:rFonts w:ascii="Arial" w:hAnsi="Arial" w:cs="Arial"/>
              <w:sz w:val="16"/>
              <w:szCs w:val="16"/>
            </w:rPr>
            <w:t xml:space="preserve">Page </w:t>
          </w:r>
          <w:r w:rsidR="00035D56" w:rsidRPr="00C06829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C06829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="00035D56" w:rsidRPr="00C06829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E7241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="00035D56" w:rsidRPr="00C06829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C06829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="00035D56" w:rsidRPr="00C06829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C06829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="00035D56" w:rsidRPr="00C06829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E7241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="00035D56" w:rsidRPr="00C06829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540" w:type="dxa"/>
        </w:tcPr>
        <w:p w14:paraId="0E5A991D" w14:textId="77777777" w:rsidR="00D3565C" w:rsidRPr="00C06829" w:rsidRDefault="00D3565C" w:rsidP="00C06829">
          <w:pPr>
            <w:pStyle w:val="Footer"/>
            <w:spacing w:before="120" w:after="1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4A81DAB4" w14:textId="77777777" w:rsidR="00D3565C" w:rsidRDefault="00D35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5C093" w14:textId="77777777" w:rsidR="00AE7252" w:rsidRDefault="00AE7252">
      <w:r>
        <w:separator/>
      </w:r>
    </w:p>
  </w:footnote>
  <w:footnote w:type="continuationSeparator" w:id="0">
    <w:p w14:paraId="77E0646D" w14:textId="77777777" w:rsidR="00AE7252" w:rsidRDefault="00AE7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540" w:type="dxa"/>
      <w:tblInd w:w="-252" w:type="dxa"/>
      <w:tblLook w:val="01E0" w:firstRow="1" w:lastRow="1" w:firstColumn="1" w:lastColumn="1" w:noHBand="0" w:noVBand="0"/>
    </w:tblPr>
    <w:tblGrid>
      <w:gridCol w:w="3540"/>
    </w:tblGrid>
    <w:tr w:rsidR="00D3565C" w:rsidRPr="00C06829" w14:paraId="5D025483" w14:textId="77777777" w:rsidTr="00C06829">
      <w:tc>
        <w:tcPr>
          <w:tcW w:w="3540" w:type="dxa"/>
        </w:tcPr>
        <w:p w14:paraId="2681CF81" w14:textId="77777777" w:rsidR="00D3565C" w:rsidRPr="00C06829" w:rsidRDefault="00D3565C" w:rsidP="00C06829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  <w:r w:rsidRPr="00C06829">
            <w:rPr>
              <w:rFonts w:ascii="Arial" w:hAnsi="Arial" w:cs="Arial"/>
              <w:sz w:val="16"/>
              <w:szCs w:val="16"/>
            </w:rPr>
            <w:t>Person Specification</w:t>
          </w:r>
        </w:p>
      </w:tc>
    </w:tr>
  </w:tbl>
  <w:p w14:paraId="3D711ED3" w14:textId="77777777" w:rsidR="00D3565C" w:rsidRDefault="00D356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4"/>
    <w:rsid w:val="00035D56"/>
    <w:rsid w:val="00041205"/>
    <w:rsid w:val="0008063F"/>
    <w:rsid w:val="00084A19"/>
    <w:rsid w:val="00093F18"/>
    <w:rsid w:val="000B248D"/>
    <w:rsid w:val="000C5260"/>
    <w:rsid w:val="000E7241"/>
    <w:rsid w:val="000F22F3"/>
    <w:rsid w:val="001527CE"/>
    <w:rsid w:val="00154438"/>
    <w:rsid w:val="001D213A"/>
    <w:rsid w:val="001F24AD"/>
    <w:rsid w:val="00213181"/>
    <w:rsid w:val="00215562"/>
    <w:rsid w:val="00217E5E"/>
    <w:rsid w:val="002636E0"/>
    <w:rsid w:val="00263742"/>
    <w:rsid w:val="00281780"/>
    <w:rsid w:val="002C0121"/>
    <w:rsid w:val="002E500F"/>
    <w:rsid w:val="00314432"/>
    <w:rsid w:val="00330CC0"/>
    <w:rsid w:val="003A2C88"/>
    <w:rsid w:val="003A65A3"/>
    <w:rsid w:val="003B1EF6"/>
    <w:rsid w:val="00402079"/>
    <w:rsid w:val="004045F6"/>
    <w:rsid w:val="00456F7A"/>
    <w:rsid w:val="00457D8B"/>
    <w:rsid w:val="00467003"/>
    <w:rsid w:val="004672EB"/>
    <w:rsid w:val="004D5818"/>
    <w:rsid w:val="00530C57"/>
    <w:rsid w:val="005435A4"/>
    <w:rsid w:val="005C6683"/>
    <w:rsid w:val="0061421D"/>
    <w:rsid w:val="00640C9F"/>
    <w:rsid w:val="0064251E"/>
    <w:rsid w:val="00650C1A"/>
    <w:rsid w:val="00673F7F"/>
    <w:rsid w:val="006A5313"/>
    <w:rsid w:val="006C1C58"/>
    <w:rsid w:val="00721606"/>
    <w:rsid w:val="007446FB"/>
    <w:rsid w:val="00772714"/>
    <w:rsid w:val="00793D89"/>
    <w:rsid w:val="007A7715"/>
    <w:rsid w:val="007C6B84"/>
    <w:rsid w:val="007D23C9"/>
    <w:rsid w:val="007D4DB7"/>
    <w:rsid w:val="007E1C00"/>
    <w:rsid w:val="007F5A50"/>
    <w:rsid w:val="008157A4"/>
    <w:rsid w:val="008E4AAE"/>
    <w:rsid w:val="00903F1F"/>
    <w:rsid w:val="00980A84"/>
    <w:rsid w:val="00A417F8"/>
    <w:rsid w:val="00A85E2C"/>
    <w:rsid w:val="00AC4FB3"/>
    <w:rsid w:val="00AE7252"/>
    <w:rsid w:val="00AE7C78"/>
    <w:rsid w:val="00B51343"/>
    <w:rsid w:val="00BC074A"/>
    <w:rsid w:val="00C060A3"/>
    <w:rsid w:val="00C06829"/>
    <w:rsid w:val="00C1502A"/>
    <w:rsid w:val="00C1644B"/>
    <w:rsid w:val="00C50CA3"/>
    <w:rsid w:val="00C60B1A"/>
    <w:rsid w:val="00C71CFA"/>
    <w:rsid w:val="00C771C0"/>
    <w:rsid w:val="00C86C3C"/>
    <w:rsid w:val="00CD2E19"/>
    <w:rsid w:val="00CD3D9A"/>
    <w:rsid w:val="00CF6745"/>
    <w:rsid w:val="00D0503A"/>
    <w:rsid w:val="00D074E6"/>
    <w:rsid w:val="00D3565C"/>
    <w:rsid w:val="00E228CE"/>
    <w:rsid w:val="00E71CC9"/>
    <w:rsid w:val="00EE4CCF"/>
    <w:rsid w:val="00F356F4"/>
    <w:rsid w:val="00F46FCE"/>
    <w:rsid w:val="00F5670B"/>
    <w:rsid w:val="00F8132E"/>
    <w:rsid w:val="00F84CC0"/>
    <w:rsid w:val="00FC0E02"/>
    <w:rsid w:val="00FC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1E645"/>
  <w15:docId w15:val="{15F2BB80-7F49-432D-A882-3B2AF923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260"/>
    <w:rPr>
      <w:sz w:val="24"/>
      <w:szCs w:val="24"/>
      <w:lang w:eastAsia="en-US"/>
    </w:rPr>
  </w:style>
  <w:style w:type="paragraph" w:styleId="Heading9">
    <w:name w:val="heading 9"/>
    <w:basedOn w:val="Normal"/>
    <w:next w:val="Normal"/>
    <w:qFormat/>
    <w:rsid w:val="000C5260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C526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ubtitle">
    <w:name w:val="Subtitle"/>
    <w:basedOn w:val="Normal"/>
    <w:qFormat/>
    <w:rsid w:val="000C5260"/>
    <w:pPr>
      <w:tabs>
        <w:tab w:val="left" w:pos="648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szCs w:val="20"/>
      <w:u w:val="single"/>
    </w:rPr>
  </w:style>
  <w:style w:type="paragraph" w:styleId="Title">
    <w:name w:val="Title"/>
    <w:basedOn w:val="Normal"/>
    <w:qFormat/>
    <w:rsid w:val="000C5260"/>
    <w:pPr>
      <w:jc w:val="center"/>
    </w:pPr>
    <w:rPr>
      <w:rFonts w:ascii="Arial" w:hAnsi="Arial" w:cs="Arial"/>
      <w:b/>
    </w:rPr>
  </w:style>
  <w:style w:type="table" w:styleId="TableGrid">
    <w:name w:val="Table Grid"/>
    <w:basedOn w:val="TableNormal"/>
    <w:rsid w:val="00EE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C074A"/>
    <w:rPr>
      <w:sz w:val="16"/>
      <w:szCs w:val="16"/>
    </w:rPr>
  </w:style>
  <w:style w:type="paragraph" w:styleId="CommentText">
    <w:name w:val="annotation text"/>
    <w:basedOn w:val="Normal"/>
    <w:semiHidden/>
    <w:rsid w:val="00BC0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74A"/>
    <w:rPr>
      <w:b/>
      <w:bCs/>
    </w:rPr>
  </w:style>
  <w:style w:type="paragraph" w:styleId="BalloonText">
    <w:name w:val="Balloon Text"/>
    <w:basedOn w:val="Normal"/>
    <w:semiHidden/>
    <w:rsid w:val="00BC074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C074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074A"/>
    <w:rPr>
      <w:vertAlign w:val="superscript"/>
    </w:rPr>
  </w:style>
  <w:style w:type="paragraph" w:styleId="Header">
    <w:name w:val="header"/>
    <w:basedOn w:val="Normal"/>
    <w:rsid w:val="00CD3D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D9A"/>
  </w:style>
  <w:style w:type="paragraph" w:styleId="BodyText">
    <w:name w:val="Body Text"/>
    <w:basedOn w:val="Normal"/>
    <w:rsid w:val="00903F1F"/>
    <w:pPr>
      <w:jc w:val="both"/>
    </w:pPr>
    <w:rPr>
      <w:rFonts w:ascii="StoneSans" w:hAnsi="StoneSans"/>
      <w:sz w:val="20"/>
      <w:szCs w:val="20"/>
    </w:rPr>
  </w:style>
  <w:style w:type="paragraph" w:customStyle="1" w:styleId="nhsbase">
    <w:name w:val="nhs_base"/>
    <w:basedOn w:val="Normal"/>
    <w:rsid w:val="00903F1F"/>
    <w:rPr>
      <w:kern w:val="16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E228CE"/>
    <w:pPr>
      <w:widowControl w:val="0"/>
      <w:autoSpaceDE w:val="0"/>
      <w:autoSpaceDN w:val="0"/>
      <w:ind w:left="823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SERVICES SCOTLAND</vt:lpstr>
    </vt:vector>
  </TitlesOfParts>
  <Company>NSS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SERVICES SCOTLAND</dc:title>
  <dc:creator>NSS User</dc:creator>
  <cp:lastModifiedBy>Hayley Owens</cp:lastModifiedBy>
  <cp:revision>2</cp:revision>
  <dcterms:created xsi:type="dcterms:W3CDTF">2025-06-11T14:50:00Z</dcterms:created>
  <dcterms:modified xsi:type="dcterms:W3CDTF">2025-06-11T14:50:00Z</dcterms:modified>
</cp:coreProperties>
</file>