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DA" w:rsidRPr="00057E28" w:rsidRDefault="00DC0751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5394960</wp:posOffset>
            </wp:positionH>
            <wp:positionV relativeFrom="paragraph">
              <wp:posOffset>0</wp:posOffset>
            </wp:positionV>
            <wp:extent cx="895350" cy="8953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5CDA" w:rsidRPr="00057E28">
        <w:rPr>
          <w:rFonts w:ascii="Arial" w:hAnsi="Arial" w:cs="Arial"/>
          <w:szCs w:val="24"/>
        </w:rPr>
        <w:t>RECRUITMENT AND SELECTION STANDARDS</w:t>
      </w:r>
    </w:p>
    <w:p w:rsidR="00CE5CDA" w:rsidRPr="00057E28" w:rsidRDefault="00CE5CDA">
      <w:pPr>
        <w:pStyle w:val="Title"/>
        <w:rPr>
          <w:rFonts w:ascii="Arial" w:hAnsi="Arial" w:cs="Arial"/>
          <w:szCs w:val="24"/>
        </w:rPr>
      </w:pPr>
      <w:r w:rsidRPr="00057E28">
        <w:rPr>
          <w:rFonts w:ascii="Arial" w:hAnsi="Arial" w:cs="Arial"/>
          <w:szCs w:val="24"/>
        </w:rPr>
        <w:t>PERSON SPECIFICATION FORM</w:t>
      </w:r>
    </w:p>
    <w:p w:rsidR="00CE5CDA" w:rsidRPr="00057E28" w:rsidRDefault="00CE5CDA">
      <w:pPr>
        <w:tabs>
          <w:tab w:val="left" w:pos="1701"/>
          <w:tab w:val="left" w:pos="2880"/>
        </w:tabs>
        <w:spacing w:line="-480" w:lineRule="auto"/>
        <w:ind w:left="180" w:right="1642"/>
        <w:rPr>
          <w:rFonts w:ascii="Arial" w:hAnsi="Arial" w:cs="Arial"/>
          <w:sz w:val="24"/>
          <w:szCs w:val="24"/>
        </w:rPr>
      </w:pPr>
      <w:r w:rsidRPr="00057E28">
        <w:rPr>
          <w:rFonts w:ascii="Arial" w:hAnsi="Arial" w:cs="Arial"/>
          <w:sz w:val="24"/>
          <w:szCs w:val="24"/>
        </w:rPr>
        <w:t>Post Title/Grade</w:t>
      </w:r>
      <w:r w:rsidRPr="00057E28">
        <w:rPr>
          <w:rFonts w:ascii="Arial" w:hAnsi="Arial" w:cs="Arial"/>
          <w:b/>
          <w:sz w:val="24"/>
          <w:szCs w:val="24"/>
        </w:rPr>
        <w:t>:</w:t>
      </w:r>
      <w:r w:rsidRPr="00057E28">
        <w:rPr>
          <w:rFonts w:ascii="Arial" w:hAnsi="Arial" w:cs="Arial"/>
          <w:b/>
          <w:sz w:val="24"/>
          <w:szCs w:val="24"/>
        </w:rPr>
        <w:tab/>
      </w:r>
      <w:r w:rsidR="00156D8E" w:rsidRPr="00057E28">
        <w:rPr>
          <w:rFonts w:ascii="Arial" w:hAnsi="Arial" w:cs="Arial"/>
          <w:bCs/>
          <w:sz w:val="24"/>
          <w:szCs w:val="24"/>
        </w:rPr>
        <w:t>Ward Admin Assistant</w:t>
      </w:r>
      <w:r w:rsidRPr="00057E28">
        <w:rPr>
          <w:rFonts w:ascii="Arial" w:hAnsi="Arial" w:cs="Arial"/>
          <w:sz w:val="24"/>
          <w:szCs w:val="24"/>
        </w:rPr>
        <w:t xml:space="preserve"> – </w:t>
      </w:r>
      <w:r w:rsidR="00B450D1" w:rsidRPr="00057E28">
        <w:rPr>
          <w:rFonts w:ascii="Arial" w:hAnsi="Arial" w:cs="Arial"/>
          <w:sz w:val="24"/>
          <w:szCs w:val="24"/>
        </w:rPr>
        <w:t>Band 3</w:t>
      </w:r>
    </w:p>
    <w:p w:rsidR="00CE5CDA" w:rsidRPr="00057E28" w:rsidRDefault="00CE5CDA">
      <w:pPr>
        <w:pStyle w:val="Heading3"/>
        <w:rPr>
          <w:rFonts w:ascii="Arial" w:hAnsi="Arial" w:cs="Arial"/>
          <w:szCs w:val="24"/>
        </w:rPr>
      </w:pPr>
      <w:r w:rsidRPr="00057E28">
        <w:rPr>
          <w:rFonts w:ascii="Arial" w:hAnsi="Arial" w:cs="Arial"/>
          <w:szCs w:val="24"/>
        </w:rPr>
        <w:t>Department/Ward:</w:t>
      </w:r>
      <w:r w:rsidRPr="00057E28">
        <w:rPr>
          <w:rFonts w:ascii="Arial" w:hAnsi="Arial" w:cs="Arial"/>
          <w:szCs w:val="24"/>
        </w:rPr>
        <w:tab/>
      </w:r>
      <w:r w:rsidR="00F41802" w:rsidRPr="00057E28">
        <w:rPr>
          <w:rFonts w:ascii="Arial" w:hAnsi="Arial" w:cs="Arial"/>
          <w:szCs w:val="24"/>
        </w:rPr>
        <w:t>NHS Fife</w:t>
      </w:r>
    </w:p>
    <w:p w:rsidR="00CE5CDA" w:rsidRPr="00057E28" w:rsidRDefault="00CE5CDA">
      <w:pPr>
        <w:tabs>
          <w:tab w:val="left" w:pos="1701"/>
          <w:tab w:val="left" w:pos="2880"/>
        </w:tabs>
        <w:spacing w:line="-480" w:lineRule="auto"/>
        <w:ind w:left="180" w:right="164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1985"/>
        <w:gridCol w:w="3544"/>
        <w:gridCol w:w="2410"/>
        <w:gridCol w:w="2065"/>
      </w:tblGrid>
      <w:tr w:rsidR="00CE5CDA" w:rsidRPr="00057E28" w:rsidTr="00057E28">
        <w:trPr>
          <w:trHeight w:val="37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CDA" w:rsidRPr="00057E28" w:rsidRDefault="00CE5CDA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CDA" w:rsidRPr="00057E28" w:rsidRDefault="00CE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E28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CDA" w:rsidRPr="00057E28" w:rsidRDefault="00CE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E28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CDA" w:rsidRPr="00057E28" w:rsidRDefault="00CE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E28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CE5CDA" w:rsidRPr="00057E28" w:rsidTr="00057E2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CDA" w:rsidRPr="00057E28" w:rsidRDefault="00CE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E28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:rsidR="00CE5CDA" w:rsidRPr="00057E28" w:rsidRDefault="00CE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CDA" w:rsidRPr="00057E28" w:rsidRDefault="00CE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B" w:rsidRPr="00057E28" w:rsidRDefault="00AC5217" w:rsidP="009F5275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R</w:t>
            </w:r>
            <w:r w:rsidR="00592665" w:rsidRPr="00057E28">
              <w:rPr>
                <w:rFonts w:ascii="Arial" w:hAnsi="Arial" w:cs="Arial"/>
                <w:sz w:val="24"/>
                <w:szCs w:val="24"/>
              </w:rPr>
              <w:t>e</w:t>
            </w:r>
            <w:r w:rsidRPr="00057E28">
              <w:rPr>
                <w:rFonts w:ascii="Arial" w:hAnsi="Arial" w:cs="Arial"/>
                <w:sz w:val="24"/>
                <w:szCs w:val="24"/>
              </w:rPr>
              <w:t xml:space="preserve">levant </w:t>
            </w:r>
            <w:r w:rsidR="00156D8E" w:rsidRPr="00057E28">
              <w:rPr>
                <w:rFonts w:ascii="Arial" w:hAnsi="Arial" w:cs="Arial"/>
                <w:sz w:val="24"/>
                <w:szCs w:val="24"/>
              </w:rPr>
              <w:t>administrative / clerical</w:t>
            </w:r>
            <w:r w:rsidRPr="00057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CDA" w:rsidRPr="00057E28">
              <w:rPr>
                <w:rFonts w:ascii="Arial" w:hAnsi="Arial" w:cs="Arial"/>
                <w:sz w:val="24"/>
                <w:szCs w:val="24"/>
              </w:rPr>
              <w:t>experience</w:t>
            </w:r>
            <w:r w:rsidRPr="00057E28">
              <w:rPr>
                <w:rFonts w:ascii="Arial" w:hAnsi="Arial" w:cs="Arial"/>
                <w:sz w:val="24"/>
                <w:szCs w:val="24"/>
              </w:rPr>
              <w:t xml:space="preserve"> within a large organisation</w:t>
            </w:r>
            <w:r w:rsidR="00CE5CDA" w:rsidRPr="00057E28">
              <w:rPr>
                <w:rFonts w:ascii="Arial" w:hAnsi="Arial" w:cs="Arial"/>
                <w:sz w:val="24"/>
                <w:szCs w:val="24"/>
              </w:rPr>
              <w:t>.</w:t>
            </w:r>
            <w:r w:rsidR="00B3211B" w:rsidRPr="00057E2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275" w:rsidRPr="00057E28" w:rsidRDefault="009F5275" w:rsidP="009F5275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Experience of working within a hospital environment.</w:t>
            </w:r>
          </w:p>
          <w:p w:rsidR="00CE5CDA" w:rsidRPr="00057E28" w:rsidRDefault="00CE5C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CDA" w:rsidRPr="00057E28" w:rsidRDefault="00CE5CDA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Application form and interview.</w:t>
            </w:r>
          </w:p>
        </w:tc>
      </w:tr>
      <w:tr w:rsidR="00156D8E" w:rsidRPr="00057E28" w:rsidTr="00057E2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E28">
              <w:rPr>
                <w:rFonts w:ascii="Arial" w:hAnsi="Arial" w:cs="Arial"/>
                <w:b/>
                <w:sz w:val="24"/>
                <w:szCs w:val="24"/>
              </w:rPr>
              <w:t>Qualifications/</w:t>
            </w:r>
          </w:p>
          <w:p w:rsidR="00156D8E" w:rsidRPr="00057E28" w:rsidRDefault="00156D8E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E28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:rsidR="00156D8E" w:rsidRPr="00057E28" w:rsidRDefault="00156D8E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 w:rsidP="00EE3B63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Standard Grades or equivalent (including English)</w:t>
            </w:r>
          </w:p>
          <w:p w:rsidR="00156D8E" w:rsidRPr="00057E28" w:rsidRDefault="00156D8E" w:rsidP="00EE3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 w:rsidP="00EE3B63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RSA or SCOTVEC modules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156D8E" w:rsidRPr="00057E28" w:rsidTr="00057E2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E28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  <w:p w:rsidR="00156D8E" w:rsidRPr="00057E28" w:rsidRDefault="00156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6D8E" w:rsidRPr="00057E28" w:rsidRDefault="00156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Working knowledge of Office 365 (Outlook, Word, Excel)</w:t>
            </w:r>
          </w:p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 w:rsidP="009F5275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 xml:space="preserve">Working knowledge of SSTS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Application Form and Interview</w:t>
            </w:r>
          </w:p>
        </w:tc>
      </w:tr>
      <w:tr w:rsidR="00156D8E" w:rsidRPr="00057E28" w:rsidTr="00057E2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E28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:rsidR="00156D8E" w:rsidRPr="00057E28" w:rsidRDefault="00156D8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6D8E" w:rsidRPr="00057E28" w:rsidRDefault="00156D8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6D8E" w:rsidRPr="00057E28" w:rsidRDefault="00156D8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Should possess a level of English Language competency and communication skills both written and oral to perform this role safely and effectively.</w:t>
            </w:r>
          </w:p>
          <w:p w:rsidR="00156D8E" w:rsidRPr="00057E28" w:rsidRDefault="00156D8E" w:rsidP="003A02AC">
            <w:pPr>
              <w:rPr>
                <w:rFonts w:ascii="Arial" w:hAnsi="Arial" w:cs="Arial"/>
                <w:sz w:val="24"/>
                <w:szCs w:val="24"/>
              </w:rPr>
            </w:pPr>
          </w:p>
          <w:p w:rsidR="00156D8E" w:rsidRPr="00057E28" w:rsidRDefault="00156D8E" w:rsidP="003A02AC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Commitment to personal development.</w:t>
            </w:r>
          </w:p>
          <w:p w:rsidR="00156D8E" w:rsidRPr="00057E28" w:rsidRDefault="00156D8E">
            <w:pPr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Excellent Communication and Interpersonal Skills.</w:t>
            </w:r>
          </w:p>
          <w:p w:rsidR="00156D8E" w:rsidRPr="00057E28" w:rsidRDefault="00156D8E">
            <w:pPr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Organisational Skills.</w:t>
            </w:r>
          </w:p>
          <w:p w:rsidR="00156D8E" w:rsidRPr="00057E28" w:rsidRDefault="00156D8E" w:rsidP="00AC5217">
            <w:pPr>
              <w:spacing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Numeracy Skills</w:t>
            </w:r>
          </w:p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Application Form and Interview</w:t>
            </w:r>
          </w:p>
        </w:tc>
      </w:tr>
      <w:tr w:rsidR="00156D8E" w:rsidRPr="00057E28" w:rsidTr="00057E2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E28">
              <w:rPr>
                <w:rFonts w:ascii="Arial" w:hAnsi="Arial" w:cs="Arial"/>
                <w:b/>
                <w:sz w:val="24"/>
                <w:szCs w:val="24"/>
              </w:rPr>
              <w:t>Aptitude</w:t>
            </w:r>
          </w:p>
          <w:p w:rsidR="00156D8E" w:rsidRPr="00057E28" w:rsidRDefault="00156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6D8E" w:rsidRPr="00057E28" w:rsidRDefault="00156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Professional demeanour.</w:t>
            </w:r>
          </w:p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Friendly and helpful.</w:t>
            </w:r>
          </w:p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Confident but willing to learn.</w:t>
            </w:r>
          </w:p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Ability to use own initiative.</w:t>
            </w:r>
          </w:p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Ability to work to deadlines.</w:t>
            </w:r>
          </w:p>
          <w:p w:rsidR="00156D8E" w:rsidRPr="00057E28" w:rsidRDefault="00156D8E" w:rsidP="00AC5217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Flexible attitude to work.</w:t>
            </w:r>
          </w:p>
          <w:p w:rsidR="00156D8E" w:rsidRPr="00057E28" w:rsidRDefault="00156D8E" w:rsidP="00AC5217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Adapt readily to change.</w:t>
            </w:r>
          </w:p>
          <w:p w:rsidR="00156D8E" w:rsidRPr="00057E28" w:rsidRDefault="00156D8E" w:rsidP="00701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Application form and interview.</w:t>
            </w:r>
          </w:p>
        </w:tc>
      </w:tr>
      <w:tr w:rsidR="00156D8E" w:rsidRPr="00057E28" w:rsidTr="00057E2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E28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:rsidR="00156D8E" w:rsidRPr="00057E28" w:rsidRDefault="00156D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E28">
              <w:rPr>
                <w:rFonts w:ascii="Arial" w:hAnsi="Arial" w:cs="Arial"/>
                <w:b/>
                <w:sz w:val="24"/>
                <w:szCs w:val="24"/>
              </w:rPr>
              <w:t>e.g. Team Player, Be able to travel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Ability to work as part of a team.</w:t>
            </w:r>
          </w:p>
          <w:p w:rsidR="00156D8E" w:rsidRPr="00057E28" w:rsidRDefault="00156D8E" w:rsidP="003930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Pleasant manner.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8E" w:rsidRPr="00057E28" w:rsidRDefault="00156D8E">
            <w:pPr>
              <w:rPr>
                <w:rFonts w:ascii="Arial" w:hAnsi="Arial" w:cs="Arial"/>
                <w:sz w:val="24"/>
                <w:szCs w:val="24"/>
              </w:rPr>
            </w:pPr>
            <w:r w:rsidRPr="00057E28">
              <w:rPr>
                <w:rFonts w:ascii="Arial" w:hAnsi="Arial" w:cs="Arial"/>
                <w:sz w:val="24"/>
                <w:szCs w:val="24"/>
              </w:rPr>
              <w:t>Application form and interview.</w:t>
            </w:r>
          </w:p>
        </w:tc>
      </w:tr>
    </w:tbl>
    <w:p w:rsidR="00CE5CDA" w:rsidRPr="00057E28" w:rsidRDefault="00CE5CDA">
      <w:pPr>
        <w:rPr>
          <w:rFonts w:ascii="Arial" w:hAnsi="Arial" w:cs="Arial"/>
          <w:sz w:val="24"/>
          <w:szCs w:val="24"/>
        </w:rPr>
      </w:pPr>
    </w:p>
    <w:sectPr w:rsidR="00CE5CDA" w:rsidRPr="00057E28" w:rsidSect="003A02AC">
      <w:footerReference w:type="default" r:id="rId7"/>
      <w:pgSz w:w="11906" w:h="16838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1B" w:rsidRDefault="00B3211B">
      <w:r>
        <w:separator/>
      </w:r>
    </w:p>
  </w:endnote>
  <w:endnote w:type="continuationSeparator" w:id="0">
    <w:p w:rsidR="00B3211B" w:rsidRDefault="00B32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1B" w:rsidRDefault="00B3211B">
    <w:pPr>
      <w:spacing w:line="-240" w:lineRule="auto"/>
      <w:ind w:left="180"/>
      <w:rPr>
        <w:sz w:val="24"/>
      </w:rPr>
    </w:pPr>
    <w:r>
      <w:rPr>
        <w:b/>
        <w:sz w:val="24"/>
      </w:rPr>
      <w:t xml:space="preserve">KEY </w:t>
    </w:r>
    <w:r>
      <w:rPr>
        <w:sz w:val="24"/>
      </w:rPr>
      <w:t>1.  Does not meet minimum requirements</w:t>
    </w:r>
  </w:p>
  <w:p w:rsidR="00B3211B" w:rsidRDefault="00B3211B">
    <w:pPr>
      <w:spacing w:line="-240" w:lineRule="auto"/>
      <w:ind w:left="180"/>
      <w:rPr>
        <w:sz w:val="24"/>
      </w:rPr>
    </w:pPr>
    <w:r>
      <w:rPr>
        <w:b/>
        <w:sz w:val="24"/>
      </w:rPr>
      <w:t xml:space="preserve">      </w:t>
    </w:r>
    <w:r>
      <w:rPr>
        <w:sz w:val="24"/>
      </w:rPr>
      <w:t xml:space="preserve">    2.  Meets minimum requirements</w:t>
    </w:r>
  </w:p>
  <w:p w:rsidR="00B3211B" w:rsidRDefault="00B3211B">
    <w:pPr>
      <w:spacing w:line="-240" w:lineRule="auto"/>
      <w:ind w:left="180"/>
      <w:rPr>
        <w:sz w:val="24"/>
      </w:rPr>
    </w:pPr>
    <w:r>
      <w:rPr>
        <w:sz w:val="24"/>
      </w:rPr>
      <w:t xml:space="preserve">          3.  Above average</w:t>
    </w:r>
  </w:p>
  <w:p w:rsidR="00B3211B" w:rsidRDefault="00B3211B">
    <w:pPr>
      <w:spacing w:line="-240" w:lineRule="auto"/>
      <w:ind w:left="180"/>
      <w:rPr>
        <w:sz w:val="24"/>
      </w:rPr>
    </w:pPr>
    <w:r>
      <w:rPr>
        <w:sz w:val="24"/>
      </w:rPr>
      <w:t xml:space="preserve">          4.  Very good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1B" w:rsidRDefault="00B3211B">
      <w:r>
        <w:separator/>
      </w:r>
    </w:p>
  </w:footnote>
  <w:footnote w:type="continuationSeparator" w:id="0">
    <w:p w:rsidR="00B3211B" w:rsidRDefault="00B32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0D1"/>
    <w:rsid w:val="00057E28"/>
    <w:rsid w:val="00060E9E"/>
    <w:rsid w:val="0008391E"/>
    <w:rsid w:val="000B59F6"/>
    <w:rsid w:val="0012284A"/>
    <w:rsid w:val="00156D8E"/>
    <w:rsid w:val="001B18C9"/>
    <w:rsid w:val="002470D3"/>
    <w:rsid w:val="00295DAA"/>
    <w:rsid w:val="003930A2"/>
    <w:rsid w:val="003A02AC"/>
    <w:rsid w:val="00435FC5"/>
    <w:rsid w:val="004C6C0B"/>
    <w:rsid w:val="00507D67"/>
    <w:rsid w:val="00590324"/>
    <w:rsid w:val="00592665"/>
    <w:rsid w:val="00633550"/>
    <w:rsid w:val="006C3E5A"/>
    <w:rsid w:val="00701766"/>
    <w:rsid w:val="00706ACC"/>
    <w:rsid w:val="0072029B"/>
    <w:rsid w:val="007F67AA"/>
    <w:rsid w:val="0081401B"/>
    <w:rsid w:val="008D28B8"/>
    <w:rsid w:val="009F5275"/>
    <w:rsid w:val="00A04F73"/>
    <w:rsid w:val="00AA024C"/>
    <w:rsid w:val="00AC5217"/>
    <w:rsid w:val="00AF32C7"/>
    <w:rsid w:val="00B3211B"/>
    <w:rsid w:val="00B450D1"/>
    <w:rsid w:val="00CE5CDA"/>
    <w:rsid w:val="00DC0751"/>
    <w:rsid w:val="00E47530"/>
    <w:rsid w:val="00E47720"/>
    <w:rsid w:val="00F2008F"/>
    <w:rsid w:val="00F3227B"/>
    <w:rsid w:val="00F41802"/>
    <w:rsid w:val="00F73BEE"/>
    <w:rsid w:val="00FB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4C"/>
  </w:style>
  <w:style w:type="paragraph" w:styleId="Heading1">
    <w:name w:val="heading 1"/>
    <w:basedOn w:val="Normal"/>
    <w:next w:val="Normal"/>
    <w:qFormat/>
    <w:rsid w:val="00AA024C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AA024C"/>
    <w:pPr>
      <w:keepNext/>
      <w:jc w:val="both"/>
      <w:outlineLvl w:val="1"/>
    </w:pPr>
    <w:rPr>
      <w:rFonts w:ascii="Lucida Handwriting" w:hAnsi="Lucida Handwriting"/>
      <w:b/>
    </w:rPr>
  </w:style>
  <w:style w:type="paragraph" w:styleId="Heading3">
    <w:name w:val="heading 3"/>
    <w:basedOn w:val="Normal"/>
    <w:next w:val="Normal"/>
    <w:qFormat/>
    <w:rsid w:val="00AA024C"/>
    <w:pPr>
      <w:keepNext/>
      <w:tabs>
        <w:tab w:val="left" w:pos="1701"/>
        <w:tab w:val="left" w:pos="2880"/>
      </w:tabs>
      <w:spacing w:line="-480" w:lineRule="auto"/>
      <w:ind w:left="180" w:right="1642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024C"/>
    <w:pPr>
      <w:jc w:val="center"/>
    </w:pPr>
    <w:rPr>
      <w:b/>
      <w:sz w:val="24"/>
    </w:rPr>
  </w:style>
  <w:style w:type="paragraph" w:styleId="Footer">
    <w:name w:val="footer"/>
    <w:basedOn w:val="Normal"/>
    <w:rsid w:val="00AA0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A024C"/>
    <w:pPr>
      <w:jc w:val="both"/>
    </w:pPr>
    <w:rPr>
      <w:rFonts w:ascii="Lucida Handwriting" w:hAnsi="Lucida Handwriting"/>
      <w:b/>
      <w:sz w:val="22"/>
    </w:rPr>
  </w:style>
  <w:style w:type="paragraph" w:styleId="BodyText2">
    <w:name w:val="Body Text 2"/>
    <w:basedOn w:val="Normal"/>
    <w:rsid w:val="00AA024C"/>
    <w:pPr>
      <w:jc w:val="both"/>
    </w:pPr>
    <w:rPr>
      <w:rFonts w:ascii="Lucida Handwriting" w:hAnsi="Lucida Handwriting"/>
    </w:rPr>
  </w:style>
  <w:style w:type="paragraph" w:styleId="Header">
    <w:name w:val="header"/>
    <w:basedOn w:val="Normal"/>
    <w:rsid w:val="00AA024C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STANDARDS</vt:lpstr>
    </vt:vector>
  </TitlesOfParts>
  <Company>Fife Acute Hospitals NHS Trust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STANDARDS</dc:title>
  <dc:creator>Information Technology Dept.</dc:creator>
  <cp:lastModifiedBy>etheringtonj</cp:lastModifiedBy>
  <cp:revision>2</cp:revision>
  <cp:lastPrinted>2022-03-24T15:59:00Z</cp:lastPrinted>
  <dcterms:created xsi:type="dcterms:W3CDTF">2025-07-16T13:54:00Z</dcterms:created>
  <dcterms:modified xsi:type="dcterms:W3CDTF">2025-07-16T13:54:00Z</dcterms:modified>
</cp:coreProperties>
</file>