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1051"/>
        <w:gridCol w:w="2434"/>
        <w:gridCol w:w="793"/>
        <w:gridCol w:w="2693"/>
      </w:tblGrid>
      <w:tr w:rsidR="009355E4" w:rsidRPr="00BF78FC" w:rsidTr="00DB23C7">
        <w:trPr>
          <w:trHeight w:val="400"/>
        </w:trPr>
        <w:tc>
          <w:tcPr>
            <w:tcW w:w="10456" w:type="dxa"/>
            <w:gridSpan w:val="5"/>
            <w:shd w:val="clear" w:color="auto" w:fill="F2F2F2"/>
            <w:vAlign w:val="center"/>
          </w:tcPr>
          <w:p w:rsidR="00564679" w:rsidRPr="00BF78FC" w:rsidRDefault="00564679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bookmarkStart w:id="0" w:name="OLE_LINK1"/>
            <w:bookmarkStart w:id="1" w:name="OLE_LINK2"/>
            <w:r w:rsidRPr="00BF78FC">
              <w:rPr>
                <w:rFonts w:ascii="Arial" w:hAnsi="Arial" w:cs="Arial"/>
                <w:color w:val="000000"/>
                <w:szCs w:val="24"/>
              </w:rPr>
              <w:t xml:space="preserve">NHS LANARKSHIRE </w:t>
            </w:r>
          </w:p>
          <w:p w:rsidR="00564679" w:rsidRPr="00BF78FC" w:rsidRDefault="00564679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PERSON SPECIFICATION</w:t>
            </w:r>
          </w:p>
          <w:p w:rsidR="009355E4" w:rsidRPr="00BF78FC" w:rsidRDefault="00714242" w:rsidP="00564679">
            <w:pPr>
              <w:pStyle w:val="Title"/>
              <w:spacing w:line="360" w:lineRule="auto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SS.0021 - Catering Supervisor - B3</w:t>
            </w:r>
          </w:p>
        </w:tc>
      </w:tr>
      <w:tr w:rsidR="0039465D" w:rsidRPr="00BF78FC" w:rsidTr="00EF468D">
        <w:trPr>
          <w:trHeight w:val="400"/>
        </w:trPr>
        <w:tc>
          <w:tcPr>
            <w:tcW w:w="3485" w:type="dxa"/>
            <w:vAlign w:val="center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Criteria</w:t>
            </w:r>
          </w:p>
        </w:tc>
        <w:tc>
          <w:tcPr>
            <w:tcW w:w="3485" w:type="dxa"/>
            <w:gridSpan w:val="2"/>
            <w:vAlign w:val="center"/>
          </w:tcPr>
          <w:p w:rsidR="0039465D" w:rsidRPr="00BF78FC" w:rsidRDefault="0039465D">
            <w:pPr>
              <w:pStyle w:val="Title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Essential</w:t>
            </w:r>
          </w:p>
        </w:tc>
        <w:tc>
          <w:tcPr>
            <w:tcW w:w="3486" w:type="dxa"/>
            <w:gridSpan w:val="2"/>
            <w:vAlign w:val="center"/>
          </w:tcPr>
          <w:p w:rsidR="0039465D" w:rsidRPr="00BF78FC" w:rsidRDefault="0039465D">
            <w:pPr>
              <w:pStyle w:val="Title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Desirable</w:t>
            </w:r>
          </w:p>
        </w:tc>
      </w:tr>
      <w:tr w:rsidR="0039465D" w:rsidRPr="00BF78FC" w:rsidTr="00EF468D"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Qualifications &amp; Training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 xml:space="preserve">Level of education, professional qualifications, training </w:t>
            </w:r>
            <w:r w:rsidR="0067094A" w:rsidRPr="00BF78FC">
              <w:rPr>
                <w:rFonts w:ascii="Arial" w:hAnsi="Arial" w:cs="Arial"/>
                <w:b w:val="0"/>
                <w:color w:val="000000"/>
                <w:szCs w:val="24"/>
              </w:rPr>
              <w:t>and learning programmes/courses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Good standards of general education incorporating:</w:t>
            </w: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Literacy</w:t>
            </w:r>
          </w:p>
          <w:p w:rsidR="00714242" w:rsidRPr="00BF78FC" w:rsidRDefault="00714242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Numeracy</w:t>
            </w:r>
          </w:p>
          <w:p w:rsidR="00892B67" w:rsidRPr="00BF78FC" w:rsidRDefault="00714242" w:rsidP="00714242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 xml:space="preserve">Practical </w:t>
            </w:r>
          </w:p>
        </w:tc>
        <w:tc>
          <w:tcPr>
            <w:tcW w:w="3486" w:type="dxa"/>
            <w:gridSpan w:val="2"/>
          </w:tcPr>
          <w:p w:rsidR="007A47F1" w:rsidRPr="00BF78FC" w:rsidRDefault="00BF78FC" w:rsidP="00BF78FC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Intermediate Food Hygiene</w:t>
            </w:r>
            <w:r w:rsidR="00997199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7A47F1" w:rsidRPr="00BF78FC">
              <w:rPr>
                <w:rFonts w:ascii="Arial" w:hAnsi="Arial" w:cs="Arial"/>
                <w:b w:val="0"/>
                <w:szCs w:val="24"/>
              </w:rPr>
              <w:t>Certificate.</w:t>
            </w:r>
          </w:p>
          <w:p w:rsidR="004162A7" w:rsidRPr="00BF78FC" w:rsidRDefault="007A47F1" w:rsidP="00BF78FC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City &amp; Guilds 706/1 &amp; 2 or SVQ level 2 Professional Cooking.</w:t>
            </w:r>
          </w:p>
        </w:tc>
      </w:tr>
      <w:tr w:rsidR="0039465D" w:rsidRPr="00BF78FC" w:rsidTr="00EF468D">
        <w:trPr>
          <w:trHeight w:val="1111"/>
        </w:trPr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Experience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Length and type of experience, l</w:t>
            </w:r>
            <w:r w:rsidR="0067094A" w:rsidRPr="00BF78FC">
              <w:rPr>
                <w:rFonts w:ascii="Arial" w:hAnsi="Arial" w:cs="Arial"/>
                <w:b w:val="0"/>
                <w:color w:val="000000"/>
                <w:szCs w:val="24"/>
              </w:rPr>
              <w:t>evel at which experience gained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:rsidR="00767A0F" w:rsidRPr="00BF78FC" w:rsidRDefault="00152913" w:rsidP="00152913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Relevant experience in a busy catering environment</w:t>
            </w:r>
          </w:p>
        </w:tc>
        <w:tc>
          <w:tcPr>
            <w:tcW w:w="3486" w:type="dxa"/>
            <w:gridSpan w:val="2"/>
          </w:tcPr>
          <w:p w:rsidR="004162A7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Practical competencies in catering duties and leading a team</w:t>
            </w: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7A47F1" w:rsidRPr="00BF78FC" w:rsidRDefault="00152913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</w:t>
            </w:r>
            <w:bookmarkStart w:id="2" w:name="_GoBack"/>
            <w:bookmarkEnd w:id="2"/>
            <w:r w:rsidR="007A47F1" w:rsidRPr="00BF78FC">
              <w:rPr>
                <w:rFonts w:ascii="Arial" w:hAnsi="Arial" w:cs="Arial"/>
                <w:b w:val="0"/>
                <w:szCs w:val="24"/>
              </w:rPr>
              <w:t>xperience within a Catering Environment</w:t>
            </w:r>
          </w:p>
        </w:tc>
      </w:tr>
      <w:tr w:rsidR="0039465D" w:rsidRPr="00BF78FC" w:rsidTr="00EF468D">
        <w:trPr>
          <w:trHeight w:val="844"/>
        </w:trPr>
        <w:tc>
          <w:tcPr>
            <w:tcW w:w="3485" w:type="dxa"/>
          </w:tcPr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Knowledge</w:t>
            </w:r>
          </w:p>
          <w:p w:rsidR="0039465D" w:rsidRPr="00BF78FC" w:rsidRDefault="0067094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Depth and extent of knowledge</w:t>
            </w:r>
          </w:p>
          <w:p w:rsidR="0039465D" w:rsidRPr="00BF78FC" w:rsidRDefault="0039465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A8351A" w:rsidRPr="00BF78FC" w:rsidRDefault="00A8351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A8351A" w:rsidRPr="00BF78FC" w:rsidRDefault="00A8351A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7A47F1" w:rsidRPr="00BF78FC" w:rsidRDefault="00714242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Understanding of the principles of </w:t>
            </w:r>
          </w:p>
          <w:p w:rsidR="007A47F1" w:rsidRPr="00BF78FC" w:rsidRDefault="007A47F1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Manual handling</w:t>
            </w:r>
          </w:p>
          <w:p w:rsidR="007A47F1" w:rsidRPr="00BF78FC" w:rsidRDefault="00714242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Health &amp; Safety</w:t>
            </w:r>
          </w:p>
          <w:p w:rsidR="007A47F1" w:rsidRPr="00BF78FC" w:rsidRDefault="007A47F1" w:rsidP="00714242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COSHH</w:t>
            </w:r>
          </w:p>
          <w:p w:rsidR="00714242" w:rsidRPr="00BF78FC" w:rsidRDefault="007A47F1" w:rsidP="007A47F1">
            <w:pPr>
              <w:pStyle w:val="BodyTextIndent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Fire safety </w:t>
            </w:r>
          </w:p>
          <w:p w:rsidR="00714242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Human Resources Policy and procedures </w:t>
            </w:r>
          </w:p>
          <w:p w:rsidR="007A47F1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color w:val="000000"/>
                <w:szCs w:val="24"/>
              </w:rPr>
            </w:pPr>
          </w:p>
          <w:p w:rsidR="007A47F1" w:rsidRPr="00BF78FC" w:rsidRDefault="007A47F1" w:rsidP="00714242">
            <w:pPr>
              <w:pStyle w:val="BodyTextIndent"/>
              <w:spacing w:after="0"/>
              <w:ind w:left="0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 xml:space="preserve">Absence Management </w:t>
            </w:r>
          </w:p>
        </w:tc>
        <w:tc>
          <w:tcPr>
            <w:tcW w:w="3486" w:type="dxa"/>
            <w:gridSpan w:val="2"/>
          </w:tcPr>
          <w:p w:rsidR="00910637" w:rsidRPr="00BF78FC" w:rsidRDefault="00BF78FC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Knowledge and understanding</w:t>
            </w:r>
            <w:r w:rsidR="007A47F1" w:rsidRPr="00BF78FC">
              <w:rPr>
                <w:rFonts w:ascii="Arial" w:hAnsi="Arial" w:cs="Arial"/>
                <w:b w:val="0"/>
                <w:szCs w:val="24"/>
              </w:rPr>
              <w:t xml:space="preserve"> of the principles of Food Safety</w:t>
            </w: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BF78FC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 xml:space="preserve">Knowledge of Systems and Processes. Example: </w:t>
            </w:r>
          </w:p>
          <w:p w:rsidR="007A47F1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HACCP</w:t>
            </w:r>
          </w:p>
          <w:p w:rsidR="007A47F1" w:rsidRPr="00BF78FC" w:rsidRDefault="007A47F1" w:rsidP="007A47F1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Knowledge of Nutrition &amp; Dietetics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Management of aggression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Infection control</w:t>
            </w:r>
          </w:p>
          <w:p w:rsidR="00BF78FC" w:rsidRPr="00BF78FC" w:rsidRDefault="00BF78FC" w:rsidP="007A47F1">
            <w:pPr>
              <w:rPr>
                <w:rFonts w:ascii="Arial" w:hAnsi="Arial" w:cs="Arial"/>
                <w:sz w:val="24"/>
                <w:szCs w:val="24"/>
              </w:rPr>
            </w:pPr>
          </w:p>
          <w:p w:rsidR="007A47F1" w:rsidRPr="00BF78FC" w:rsidRDefault="007A47F1" w:rsidP="00714242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EF468D">
        <w:trPr>
          <w:trHeight w:val="1125"/>
        </w:trPr>
        <w:tc>
          <w:tcPr>
            <w:tcW w:w="3485" w:type="dxa"/>
          </w:tcPr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Skills/Abilities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Range and level of skills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i.e. communication (oral, written, presentation),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planning/organisation,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t>numeracy, leadership etc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E01C70" w:rsidRPr="00BF78FC" w:rsidRDefault="00E01C70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6" w:type="dxa"/>
            <w:gridSpan w:val="2"/>
          </w:tcPr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Ability to follow instructions, policies and procedures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Good Interpersonal skills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Ability to work alone or part of a team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Competence in completion of documentation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Understanding and use of Information Technology</w:t>
            </w: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8FC" w:rsidRPr="00BF78FC" w:rsidRDefault="00BF78FC" w:rsidP="00BF78FC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sz w:val="24"/>
                <w:szCs w:val="24"/>
              </w:rPr>
              <w:t>Cash handling/ reconciliation</w:t>
            </w:r>
          </w:p>
          <w:p w:rsidR="00714242" w:rsidRPr="00BF78FC" w:rsidRDefault="00714242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EF468D">
        <w:trPr>
          <w:trHeight w:val="860"/>
        </w:trPr>
        <w:tc>
          <w:tcPr>
            <w:tcW w:w="3485" w:type="dxa"/>
          </w:tcPr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Cs w:val="24"/>
              </w:rPr>
              <w:t>Specific Job Requirements</w:t>
            </w:r>
          </w:p>
          <w:p w:rsidR="00564679" w:rsidRPr="00BF78FC" w:rsidRDefault="00564679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color w:val="000000"/>
                <w:szCs w:val="24"/>
              </w:rPr>
              <w:lastRenderedPageBreak/>
              <w:t>Environmental conditions, unsociable hours, car driver etc</w:t>
            </w:r>
          </w:p>
          <w:p w:rsidR="00DB23C7" w:rsidRPr="00BF78FC" w:rsidRDefault="00DB23C7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51F8D" w:rsidRPr="00BF78FC" w:rsidRDefault="00051F8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485" w:type="dxa"/>
            <w:gridSpan w:val="2"/>
          </w:tcPr>
          <w:p w:rsidR="00815F29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lastRenderedPageBreak/>
              <w:t xml:space="preserve">Able to work shift patterns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 xml:space="preserve">Flexible attitude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 xml:space="preserve">Calm under pressure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lastRenderedPageBreak/>
              <w:t xml:space="preserve">Excellent personal appearance and disposition </w:t>
            </w:r>
          </w:p>
          <w:p w:rsidR="00BF78FC" w:rsidRPr="00BF78FC" w:rsidRDefault="00BF78FC" w:rsidP="007A47F1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BF78FC">
              <w:rPr>
                <w:rFonts w:ascii="Arial" w:hAnsi="Arial" w:cs="Arial"/>
                <w:b w:val="0"/>
                <w:szCs w:val="24"/>
              </w:rPr>
              <w:t>Willingness to learn</w:t>
            </w:r>
            <w:r w:rsidRPr="00BF78F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gridSpan w:val="2"/>
          </w:tcPr>
          <w:p w:rsidR="00564679" w:rsidRPr="00BF78FC" w:rsidRDefault="00564679" w:rsidP="008464CD">
            <w:pPr>
              <w:pStyle w:val="Title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64679" w:rsidRPr="00BF78FC" w:rsidTr="0075754A">
        <w:trPr>
          <w:trHeight w:val="440"/>
        </w:trPr>
        <w:tc>
          <w:tcPr>
            <w:tcW w:w="7763" w:type="dxa"/>
            <w:gridSpan w:val="4"/>
            <w:vAlign w:val="center"/>
          </w:tcPr>
          <w:p w:rsidR="00564679" w:rsidRPr="00BF78FC" w:rsidRDefault="00714242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>Signed:</w:t>
            </w:r>
          </w:p>
        </w:tc>
        <w:tc>
          <w:tcPr>
            <w:tcW w:w="2693" w:type="dxa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564679" w:rsidRPr="00BF78FC" w:rsidTr="00DB23C7">
        <w:trPr>
          <w:trHeight w:val="440"/>
        </w:trPr>
        <w:tc>
          <w:tcPr>
            <w:tcW w:w="4536" w:type="dxa"/>
            <w:gridSpan w:val="2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PRINT NAME:  </w:t>
            </w:r>
          </w:p>
        </w:tc>
        <w:tc>
          <w:tcPr>
            <w:tcW w:w="5920" w:type="dxa"/>
            <w:gridSpan w:val="3"/>
            <w:vAlign w:val="center"/>
          </w:tcPr>
          <w:p w:rsidR="00564679" w:rsidRPr="00BF78FC" w:rsidRDefault="00564679">
            <w:pPr>
              <w:rPr>
                <w:rFonts w:ascii="Arial" w:hAnsi="Arial" w:cs="Arial"/>
                <w:sz w:val="24"/>
                <w:szCs w:val="24"/>
              </w:rPr>
            </w:pPr>
            <w:r w:rsidRPr="00BF78FC">
              <w:rPr>
                <w:rFonts w:ascii="Arial" w:hAnsi="Arial" w:cs="Arial"/>
                <w:color w:val="000000"/>
                <w:sz w:val="24"/>
                <w:szCs w:val="24"/>
              </w:rPr>
              <w:t xml:space="preserve">Designation: </w:t>
            </w:r>
          </w:p>
        </w:tc>
      </w:tr>
      <w:bookmarkEnd w:id="0"/>
      <w:bookmarkEnd w:id="1"/>
    </w:tbl>
    <w:p w:rsidR="0039465D" w:rsidRPr="00BF78FC" w:rsidRDefault="0039465D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A8351A" w:rsidRPr="00BF78FC" w:rsidRDefault="00A8351A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A8351A" w:rsidRPr="00BF78FC" w:rsidRDefault="00A8351A">
      <w:pPr>
        <w:pStyle w:val="Title"/>
        <w:jc w:val="left"/>
        <w:rPr>
          <w:rFonts w:ascii="Arial" w:hAnsi="Arial" w:cs="Arial"/>
          <w:b w:val="0"/>
          <w:szCs w:val="24"/>
        </w:rPr>
      </w:pPr>
    </w:p>
    <w:sectPr w:rsidR="00A8351A" w:rsidRPr="00BF78FC" w:rsidSect="005542A3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A" w:rsidRDefault="00C73C3A">
      <w:r>
        <w:separator/>
      </w:r>
    </w:p>
  </w:endnote>
  <w:endnote w:type="continuationSeparator" w:id="0">
    <w:p w:rsidR="00C73C3A" w:rsidRDefault="00C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A" w:rsidRDefault="00C73C3A">
      <w:r>
        <w:separator/>
      </w:r>
    </w:p>
  </w:footnote>
  <w:footnote w:type="continuationSeparator" w:id="0">
    <w:p w:rsidR="00C73C3A" w:rsidRDefault="00C7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7BE"/>
    <w:multiLevelType w:val="multilevel"/>
    <w:tmpl w:val="5E5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DE1"/>
    <w:multiLevelType w:val="hybridMultilevel"/>
    <w:tmpl w:val="CF1C02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A60"/>
    <w:multiLevelType w:val="hybridMultilevel"/>
    <w:tmpl w:val="44640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78A"/>
    <w:multiLevelType w:val="hybridMultilevel"/>
    <w:tmpl w:val="AF2CBC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64F6"/>
    <w:multiLevelType w:val="hybridMultilevel"/>
    <w:tmpl w:val="AC9A2A26"/>
    <w:lvl w:ilvl="0" w:tplc="209414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E4D"/>
    <w:multiLevelType w:val="hybridMultilevel"/>
    <w:tmpl w:val="A9325A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0775"/>
    <w:multiLevelType w:val="hybridMultilevel"/>
    <w:tmpl w:val="8A58DD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5B53"/>
    <w:multiLevelType w:val="hybridMultilevel"/>
    <w:tmpl w:val="B14C5F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36352"/>
    <w:multiLevelType w:val="multilevel"/>
    <w:tmpl w:val="4E8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1507"/>
    <w:multiLevelType w:val="hybridMultilevel"/>
    <w:tmpl w:val="4E84B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4244E"/>
    <w:multiLevelType w:val="hybridMultilevel"/>
    <w:tmpl w:val="E5E8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E61DA"/>
    <w:multiLevelType w:val="hybridMultilevel"/>
    <w:tmpl w:val="673A8DF8"/>
    <w:lvl w:ilvl="0" w:tplc="7020FA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6DE680A"/>
    <w:multiLevelType w:val="hybridMultilevel"/>
    <w:tmpl w:val="172AFD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07E43"/>
    <w:multiLevelType w:val="hybridMultilevel"/>
    <w:tmpl w:val="D8A03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93C2E"/>
    <w:multiLevelType w:val="hybridMultilevel"/>
    <w:tmpl w:val="D862A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1B"/>
    <w:multiLevelType w:val="multilevel"/>
    <w:tmpl w:val="446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3955"/>
    <w:multiLevelType w:val="hybridMultilevel"/>
    <w:tmpl w:val="813C7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01247"/>
    <w:multiLevelType w:val="hybridMultilevel"/>
    <w:tmpl w:val="175EE1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6F30"/>
    <w:multiLevelType w:val="hybridMultilevel"/>
    <w:tmpl w:val="25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369F"/>
    <w:multiLevelType w:val="hybridMultilevel"/>
    <w:tmpl w:val="5E569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153DA"/>
    <w:multiLevelType w:val="hybridMultilevel"/>
    <w:tmpl w:val="E6B8B87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75FB5"/>
    <w:multiLevelType w:val="multilevel"/>
    <w:tmpl w:val="B14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575"/>
    <w:multiLevelType w:val="hybridMultilevel"/>
    <w:tmpl w:val="EA9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233B"/>
    <w:multiLevelType w:val="hybridMultilevel"/>
    <w:tmpl w:val="9894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8"/>
  </w:num>
  <w:num w:numId="13">
    <w:abstractNumId w:val="5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2"/>
  </w:num>
  <w:num w:numId="19">
    <w:abstractNumId w:val="22"/>
  </w:num>
  <w:num w:numId="20">
    <w:abstractNumId w:val="10"/>
  </w:num>
  <w:num w:numId="21">
    <w:abstractNumId w:val="18"/>
  </w:num>
  <w:num w:numId="22">
    <w:abstractNumId w:val="16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01"/>
    <w:rsid w:val="00020BBA"/>
    <w:rsid w:val="000319E4"/>
    <w:rsid w:val="00046C9B"/>
    <w:rsid w:val="00051F8D"/>
    <w:rsid w:val="00060D1D"/>
    <w:rsid w:val="000723B7"/>
    <w:rsid w:val="00074305"/>
    <w:rsid w:val="000906D1"/>
    <w:rsid w:val="000A12E8"/>
    <w:rsid w:val="000A3A8E"/>
    <w:rsid w:val="000D21F6"/>
    <w:rsid w:val="0013338F"/>
    <w:rsid w:val="001518DF"/>
    <w:rsid w:val="00152913"/>
    <w:rsid w:val="001634EE"/>
    <w:rsid w:val="00167C99"/>
    <w:rsid w:val="001C750E"/>
    <w:rsid w:val="00203801"/>
    <w:rsid w:val="00251EF9"/>
    <w:rsid w:val="00264522"/>
    <w:rsid w:val="002A0DCF"/>
    <w:rsid w:val="002B69DF"/>
    <w:rsid w:val="002B7A18"/>
    <w:rsid w:val="002C572B"/>
    <w:rsid w:val="0033301E"/>
    <w:rsid w:val="003673CD"/>
    <w:rsid w:val="00383FE9"/>
    <w:rsid w:val="00387299"/>
    <w:rsid w:val="0039465D"/>
    <w:rsid w:val="004162A7"/>
    <w:rsid w:val="004409B1"/>
    <w:rsid w:val="00442B79"/>
    <w:rsid w:val="004543BA"/>
    <w:rsid w:val="004E5A01"/>
    <w:rsid w:val="005078C8"/>
    <w:rsid w:val="005542A3"/>
    <w:rsid w:val="00564679"/>
    <w:rsid w:val="00565F58"/>
    <w:rsid w:val="00566E4A"/>
    <w:rsid w:val="00591D7F"/>
    <w:rsid w:val="005C5F9A"/>
    <w:rsid w:val="005D067D"/>
    <w:rsid w:val="0060649B"/>
    <w:rsid w:val="00621F4F"/>
    <w:rsid w:val="006248CA"/>
    <w:rsid w:val="0067094A"/>
    <w:rsid w:val="006767E7"/>
    <w:rsid w:val="00694D55"/>
    <w:rsid w:val="006D2238"/>
    <w:rsid w:val="00714242"/>
    <w:rsid w:val="0075548E"/>
    <w:rsid w:val="0075754A"/>
    <w:rsid w:val="00767A0F"/>
    <w:rsid w:val="00787EB5"/>
    <w:rsid w:val="007A47F1"/>
    <w:rsid w:val="007B1AB7"/>
    <w:rsid w:val="007C61AB"/>
    <w:rsid w:val="007C6DA8"/>
    <w:rsid w:val="007C7975"/>
    <w:rsid w:val="007F42D2"/>
    <w:rsid w:val="00815F29"/>
    <w:rsid w:val="00825140"/>
    <w:rsid w:val="00840806"/>
    <w:rsid w:val="008464CD"/>
    <w:rsid w:val="00854089"/>
    <w:rsid w:val="00892B67"/>
    <w:rsid w:val="008A4269"/>
    <w:rsid w:val="008D4C77"/>
    <w:rsid w:val="00910637"/>
    <w:rsid w:val="0092247E"/>
    <w:rsid w:val="009355E4"/>
    <w:rsid w:val="009706EB"/>
    <w:rsid w:val="009821FE"/>
    <w:rsid w:val="0098265B"/>
    <w:rsid w:val="0099304C"/>
    <w:rsid w:val="00997199"/>
    <w:rsid w:val="009A3501"/>
    <w:rsid w:val="009B08F0"/>
    <w:rsid w:val="00A10125"/>
    <w:rsid w:val="00A13118"/>
    <w:rsid w:val="00A32924"/>
    <w:rsid w:val="00A40096"/>
    <w:rsid w:val="00A45912"/>
    <w:rsid w:val="00A662D9"/>
    <w:rsid w:val="00A670D9"/>
    <w:rsid w:val="00A77C26"/>
    <w:rsid w:val="00A832AB"/>
    <w:rsid w:val="00A8351A"/>
    <w:rsid w:val="00A9249E"/>
    <w:rsid w:val="00A92CB8"/>
    <w:rsid w:val="00B10FED"/>
    <w:rsid w:val="00B17028"/>
    <w:rsid w:val="00B43EB5"/>
    <w:rsid w:val="00B5185A"/>
    <w:rsid w:val="00B971D8"/>
    <w:rsid w:val="00BE0EF9"/>
    <w:rsid w:val="00BF78FC"/>
    <w:rsid w:val="00C34B5D"/>
    <w:rsid w:val="00C4257C"/>
    <w:rsid w:val="00C44A3A"/>
    <w:rsid w:val="00C5343B"/>
    <w:rsid w:val="00C66F6E"/>
    <w:rsid w:val="00C73C3A"/>
    <w:rsid w:val="00C74F28"/>
    <w:rsid w:val="00D80846"/>
    <w:rsid w:val="00DB18AC"/>
    <w:rsid w:val="00DB23C7"/>
    <w:rsid w:val="00DC0EFB"/>
    <w:rsid w:val="00DE3097"/>
    <w:rsid w:val="00DF77DE"/>
    <w:rsid w:val="00E01C70"/>
    <w:rsid w:val="00E33B62"/>
    <w:rsid w:val="00E720A8"/>
    <w:rsid w:val="00EB1092"/>
    <w:rsid w:val="00ED1D01"/>
    <w:rsid w:val="00ED29D8"/>
    <w:rsid w:val="00EF468D"/>
    <w:rsid w:val="00F07324"/>
    <w:rsid w:val="00F47EF2"/>
    <w:rsid w:val="00F47FD2"/>
    <w:rsid w:val="00F70AE1"/>
    <w:rsid w:val="00FA5F4B"/>
    <w:rsid w:val="00FC159E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19ADE"/>
  <w15:chartTrackingRefBased/>
  <w15:docId w15:val="{83FA6F6D-9ED8-43CC-ABFD-CF37EEE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spacing w:line="360" w:lineRule="auto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rsid w:val="00910637"/>
    <w:pPr>
      <w:spacing w:after="160" w:line="240" w:lineRule="exact"/>
    </w:pPr>
    <w:rPr>
      <w:rFonts w:ascii="Verdana" w:hAnsi="Verdana"/>
      <w:lang w:val="en-US"/>
    </w:rPr>
  </w:style>
  <w:style w:type="paragraph" w:styleId="BodyTextIndent">
    <w:name w:val="Body Text Indent"/>
    <w:basedOn w:val="Normal"/>
    <w:rsid w:val="00251EF9"/>
    <w:pPr>
      <w:spacing w:after="120"/>
      <w:ind w:left="283"/>
    </w:pPr>
    <w:rPr>
      <w:sz w:val="24"/>
    </w:rPr>
  </w:style>
  <w:style w:type="paragraph" w:styleId="ListParagraph">
    <w:name w:val="List Paragraph"/>
    <w:basedOn w:val="Normal"/>
    <w:uiPriority w:val="34"/>
    <w:qFormat/>
    <w:rsid w:val="00815F29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LANARKSHIRE ACUTE HOSPITALS NHS TRUST</vt:lpstr>
    </vt:vector>
  </TitlesOfParts>
  <Company>LAHT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LANARKSHIRE ACUTE HOSPITALS NHS TRUST</dc:title>
  <dc:subject/>
  <dc:creator>Hillcoat</dc:creator>
  <cp:keywords/>
  <cp:lastModifiedBy>Dysart, Elizabeth</cp:lastModifiedBy>
  <cp:revision>2</cp:revision>
  <cp:lastPrinted>2017-09-01T09:00:00Z</cp:lastPrinted>
  <dcterms:created xsi:type="dcterms:W3CDTF">2025-03-31T10:13:00Z</dcterms:created>
  <dcterms:modified xsi:type="dcterms:W3CDTF">2025-03-31T10:13:00Z</dcterms:modified>
</cp:coreProperties>
</file>