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E4CC" w14:textId="77777777" w:rsidR="00385287" w:rsidRPr="00F72872" w:rsidRDefault="00385287">
      <w:pPr>
        <w:pStyle w:val="Heading2"/>
        <w:rPr>
          <w:sz w:val="20"/>
          <w:szCs w:val="20"/>
        </w:rPr>
      </w:pPr>
      <w:r w:rsidRPr="00F72872">
        <w:rPr>
          <w:sz w:val="20"/>
          <w:szCs w:val="20"/>
        </w:rPr>
        <w:t>NHS GREATER GLASGOW &amp; CLYDE</w:t>
      </w:r>
    </w:p>
    <w:p w14:paraId="3D153469" w14:textId="77777777" w:rsidR="00385287" w:rsidRPr="00BB32DB" w:rsidRDefault="00385287">
      <w:pPr>
        <w:pStyle w:val="Heading1"/>
        <w:rPr>
          <w:rFonts w:ascii="Arial" w:hAnsi="Arial" w:cs="Arial"/>
          <w:b w:val="0"/>
          <w:sz w:val="20"/>
          <w:szCs w:val="20"/>
        </w:rPr>
      </w:pPr>
      <w:r w:rsidRPr="00BB32DB">
        <w:rPr>
          <w:rFonts w:ascii="Arial" w:hAnsi="Arial" w:cs="Arial"/>
          <w:b w:val="0"/>
          <w:sz w:val="20"/>
          <w:szCs w:val="20"/>
        </w:rPr>
        <w:t xml:space="preserve">JOB DESCRIPTION </w:t>
      </w:r>
    </w:p>
    <w:p w14:paraId="718872DD" w14:textId="77777777" w:rsidR="00385287" w:rsidRPr="00BB32DB" w:rsidRDefault="00385287">
      <w:pPr>
        <w:jc w:val="center"/>
        <w:rPr>
          <w:rFonts w:ascii="Arial" w:hAnsi="Arial" w:cs="Arial"/>
          <w:sz w:val="20"/>
          <w:szCs w:val="20"/>
        </w:rPr>
      </w:pPr>
    </w:p>
    <w:p w14:paraId="1AAB7682" w14:textId="77777777" w:rsidR="00385287" w:rsidRPr="00BB32DB" w:rsidRDefault="0038528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1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"/>
        <w:gridCol w:w="9756"/>
        <w:gridCol w:w="52"/>
      </w:tblGrid>
      <w:tr w:rsidR="00385287" w:rsidRPr="00BB32DB" w14:paraId="59039545" w14:textId="77777777" w:rsidTr="00634666">
        <w:tc>
          <w:tcPr>
            <w:tcW w:w="10117" w:type="dxa"/>
            <w:gridSpan w:val="3"/>
          </w:tcPr>
          <w:p w14:paraId="3EEE1432" w14:textId="77777777" w:rsidR="00385287" w:rsidRPr="00BB32DB" w:rsidRDefault="00385287" w:rsidP="000D2E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899A21" w14:textId="77777777" w:rsidR="00385287" w:rsidRDefault="00106EC4" w:rsidP="008F0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5287" w:rsidRPr="00F72872">
              <w:rPr>
                <w:rFonts w:ascii="Arial" w:hAnsi="Arial" w:cs="Arial"/>
                <w:b/>
                <w:sz w:val="20"/>
                <w:szCs w:val="20"/>
              </w:rPr>
              <w:t>JOB IDENTIFICATION:</w:t>
            </w:r>
            <w:r w:rsidR="00385287" w:rsidRPr="00BB32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13250">
              <w:rPr>
                <w:rFonts w:ascii="Arial" w:hAnsi="Arial" w:cs="Arial"/>
                <w:bCs/>
                <w:sz w:val="20"/>
                <w:szCs w:val="20"/>
              </w:rPr>
              <w:t xml:space="preserve"> SACT</w:t>
            </w:r>
            <w:r w:rsidR="00460585">
              <w:rPr>
                <w:rFonts w:ascii="Arial" w:hAnsi="Arial" w:cs="Arial"/>
                <w:bCs/>
                <w:sz w:val="20"/>
                <w:szCs w:val="20"/>
              </w:rPr>
              <w:t xml:space="preserve"> Day </w:t>
            </w:r>
            <w:r w:rsidR="000B515A">
              <w:rPr>
                <w:rFonts w:ascii="Arial" w:hAnsi="Arial" w:cs="Arial"/>
                <w:bCs/>
                <w:sz w:val="20"/>
                <w:szCs w:val="20"/>
              </w:rPr>
              <w:t>Case Staff</w:t>
            </w:r>
            <w:r w:rsidR="00C835AF">
              <w:rPr>
                <w:rFonts w:ascii="Arial" w:hAnsi="Arial" w:cs="Arial"/>
                <w:bCs/>
                <w:sz w:val="20"/>
                <w:szCs w:val="20"/>
              </w:rPr>
              <w:t xml:space="preserve"> Nurse </w:t>
            </w:r>
            <w:r w:rsidR="000B515A">
              <w:rPr>
                <w:rFonts w:ascii="Arial" w:hAnsi="Arial" w:cs="Arial"/>
                <w:bCs/>
                <w:sz w:val="20"/>
                <w:szCs w:val="20"/>
              </w:rPr>
              <w:t>(Band</w:t>
            </w:r>
            <w:r w:rsidR="00C835AF">
              <w:rPr>
                <w:rFonts w:ascii="Arial" w:hAnsi="Arial" w:cs="Arial"/>
                <w:bCs/>
                <w:sz w:val="20"/>
                <w:szCs w:val="20"/>
              </w:rPr>
              <w:t xml:space="preserve"> 5)</w:t>
            </w:r>
          </w:p>
          <w:p w14:paraId="0FEAC746" w14:textId="77777777" w:rsidR="00385287" w:rsidRPr="00BB32DB" w:rsidRDefault="00385287" w:rsidP="008F06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B6F65" w14:textId="77777777" w:rsidR="00385287" w:rsidRPr="00BB32DB" w:rsidRDefault="00385287" w:rsidP="00D77D5C">
            <w:pPr>
              <w:rPr>
                <w:rFonts w:ascii="Arial" w:hAnsi="Arial" w:cs="Arial"/>
                <w:sz w:val="20"/>
                <w:szCs w:val="20"/>
              </w:rPr>
            </w:pPr>
            <w:r w:rsidRPr="00F728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DEPARTMENT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413250">
              <w:rPr>
                <w:rFonts w:ascii="Arial" w:hAnsi="Arial" w:cs="Arial"/>
                <w:bCs/>
                <w:sz w:val="20"/>
                <w:szCs w:val="20"/>
              </w:rPr>
              <w:t>SACT Day Case</w:t>
            </w:r>
            <w:r w:rsidR="008F28C3">
              <w:rPr>
                <w:rFonts w:ascii="Arial" w:hAnsi="Arial" w:cs="Arial"/>
                <w:bCs/>
                <w:sz w:val="20"/>
                <w:szCs w:val="20"/>
              </w:rPr>
              <w:t xml:space="preserve"> Services.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Regional Services </w:t>
            </w:r>
            <w:r w:rsidR="00413250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Oncology</w:t>
            </w:r>
            <w:r w:rsidR="00413250">
              <w:rPr>
                <w:rFonts w:ascii="Arial" w:hAnsi="Arial" w:cs="Arial"/>
                <w:bCs/>
                <w:sz w:val="20"/>
                <w:szCs w:val="20"/>
              </w:rPr>
              <w:t xml:space="preserve">/Haematology 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2F1D3A8D" w14:textId="77777777" w:rsidR="00385287" w:rsidRPr="00BB32DB" w:rsidRDefault="00385287" w:rsidP="000D2E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</w:p>
          <w:p w14:paraId="0F5C0A4B" w14:textId="77777777" w:rsidR="00385287" w:rsidRPr="00BB32DB" w:rsidRDefault="00385287" w:rsidP="000D2E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5287" w:rsidRPr="00BB32DB" w14:paraId="479A9DA5" w14:textId="77777777" w:rsidTr="00634666">
        <w:trPr>
          <w:gridAfter w:val="1"/>
          <w:wAfter w:w="52" w:type="dxa"/>
          <w:trHeight w:val="4745"/>
        </w:trPr>
        <w:tc>
          <w:tcPr>
            <w:tcW w:w="10065" w:type="dxa"/>
            <w:gridSpan w:val="2"/>
          </w:tcPr>
          <w:p w14:paraId="7982507B" w14:textId="77777777" w:rsidR="00385287" w:rsidRPr="00BB32DB" w:rsidRDefault="00385287" w:rsidP="000D2E57">
            <w:pPr>
              <w:tabs>
                <w:tab w:val="left" w:pos="9252"/>
              </w:tabs>
              <w:ind w:right="25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56656A" w14:textId="77777777" w:rsidR="00385287" w:rsidRPr="002A6D26" w:rsidRDefault="00385287" w:rsidP="000D2E57">
            <w:pPr>
              <w:tabs>
                <w:tab w:val="left" w:pos="9252"/>
              </w:tabs>
              <w:ind w:right="252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728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  </w:t>
            </w:r>
            <w:r w:rsidRPr="002A6D2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JOB PURPOSE</w:t>
            </w:r>
          </w:p>
          <w:p w14:paraId="687D482E" w14:textId="77777777" w:rsidR="00385287" w:rsidRPr="00BB32DB" w:rsidRDefault="00385287" w:rsidP="000D2E57">
            <w:pPr>
              <w:tabs>
                <w:tab w:val="left" w:pos="9252"/>
              </w:tabs>
              <w:ind w:right="25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470127" w14:textId="77777777" w:rsidR="00385287" w:rsidRDefault="00385287" w:rsidP="00C606DC">
            <w:pPr>
              <w:tabs>
                <w:tab w:val="left" w:pos="9252"/>
              </w:tabs>
              <w:ind w:right="252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The role of the</w:t>
            </w:r>
            <w:r w:rsidR="00413250">
              <w:rPr>
                <w:rFonts w:ascii="Arial" w:hAnsi="Arial" w:cs="Arial"/>
                <w:bCs/>
                <w:sz w:val="20"/>
                <w:szCs w:val="20"/>
              </w:rPr>
              <w:t xml:space="preserve"> SACT Day Case</w:t>
            </w:r>
            <w:r w:rsidR="00C835AF">
              <w:rPr>
                <w:rFonts w:ascii="Arial" w:hAnsi="Arial" w:cs="Arial"/>
                <w:bCs/>
                <w:sz w:val="20"/>
                <w:szCs w:val="20"/>
              </w:rPr>
              <w:t xml:space="preserve"> Staff Nurse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835AF">
              <w:rPr>
                <w:rFonts w:ascii="Arial" w:hAnsi="Arial" w:cs="Arial"/>
                <w:bCs/>
                <w:sz w:val="20"/>
                <w:szCs w:val="20"/>
              </w:rPr>
              <w:t xml:space="preserve">within Oncology/Haematology is to work within the nursing and MDT team to </w:t>
            </w:r>
            <w:r w:rsidR="008F28C3">
              <w:rPr>
                <w:rFonts w:ascii="Arial" w:hAnsi="Arial" w:cs="Arial"/>
                <w:bCs/>
                <w:sz w:val="20"/>
                <w:szCs w:val="20"/>
              </w:rPr>
              <w:t>ensure the</w:t>
            </w:r>
            <w:r w:rsidR="00C835AF">
              <w:rPr>
                <w:rFonts w:ascii="Arial" w:hAnsi="Arial" w:cs="Arial"/>
                <w:bCs/>
                <w:sz w:val="20"/>
                <w:szCs w:val="20"/>
              </w:rPr>
              <w:t xml:space="preserve"> safe administration of SACT and Supportive treatments. </w:t>
            </w:r>
          </w:p>
          <w:p w14:paraId="2403F2FC" w14:textId="77777777" w:rsidR="00C835AF" w:rsidRPr="00BB32DB" w:rsidRDefault="00C835AF" w:rsidP="00C606DC">
            <w:pPr>
              <w:tabs>
                <w:tab w:val="left" w:pos="9252"/>
              </w:tabs>
              <w:ind w:right="25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8D81C4" w14:textId="77777777" w:rsidR="00385287" w:rsidRDefault="00385287" w:rsidP="00F541F4">
            <w:pPr>
              <w:tabs>
                <w:tab w:val="left" w:pos="9252"/>
              </w:tabs>
              <w:ind w:right="252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The post-holder will independently utilise a broad range of knowledge, skills and theory in the </w:t>
            </w:r>
            <w:r w:rsidR="00C835AF">
              <w:rPr>
                <w:rFonts w:ascii="Arial" w:hAnsi="Arial" w:cs="Arial"/>
                <w:bCs/>
                <w:sz w:val="20"/>
                <w:szCs w:val="20"/>
              </w:rPr>
              <w:t xml:space="preserve">administration </w:t>
            </w:r>
            <w:r w:rsidR="00C835AF" w:rsidRPr="00BB32DB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patients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835AF">
              <w:rPr>
                <w:rFonts w:ascii="Arial" w:hAnsi="Arial" w:cs="Arial"/>
                <w:bCs/>
                <w:sz w:val="20"/>
                <w:szCs w:val="20"/>
              </w:rPr>
              <w:t>undergoing SACT and S</w:t>
            </w:r>
            <w:r w:rsidR="00413250">
              <w:rPr>
                <w:rFonts w:ascii="Arial" w:hAnsi="Arial" w:cs="Arial"/>
                <w:bCs/>
                <w:sz w:val="20"/>
                <w:szCs w:val="20"/>
              </w:rPr>
              <w:t>upportive treatment for their cancer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. A fundamental part of </w:t>
            </w:r>
            <w:r w:rsidR="00413250">
              <w:rPr>
                <w:rFonts w:ascii="Arial" w:hAnsi="Arial" w:cs="Arial"/>
                <w:bCs/>
                <w:sz w:val="20"/>
                <w:szCs w:val="20"/>
              </w:rPr>
              <w:t xml:space="preserve">this role is </w:t>
            </w:r>
            <w:r w:rsidR="00C835AF">
              <w:rPr>
                <w:rFonts w:ascii="Arial" w:hAnsi="Arial" w:cs="Arial"/>
                <w:bCs/>
                <w:sz w:val="20"/>
                <w:szCs w:val="20"/>
              </w:rPr>
              <w:t>to educate and administer and care for patient’s receiving SACT.</w:t>
            </w:r>
            <w:r w:rsidR="004132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DB81C56" w14:textId="77777777" w:rsidR="00C835AF" w:rsidRPr="00BB32DB" w:rsidRDefault="00C835AF" w:rsidP="00F541F4">
            <w:pPr>
              <w:tabs>
                <w:tab w:val="left" w:pos="9252"/>
              </w:tabs>
              <w:ind w:right="25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23EACE" w14:textId="77777777" w:rsidR="00385287" w:rsidRDefault="00385287" w:rsidP="00F541F4">
            <w:pPr>
              <w:tabs>
                <w:tab w:val="left" w:pos="9252"/>
              </w:tabs>
              <w:ind w:right="25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C835AF">
              <w:rPr>
                <w:rFonts w:ascii="Arial" w:hAnsi="Arial" w:cs="Arial"/>
                <w:bCs/>
                <w:sz w:val="20"/>
                <w:szCs w:val="20"/>
              </w:rPr>
              <w:t>SACT Day Case</w:t>
            </w:r>
            <w:r w:rsidR="008F28C3">
              <w:rPr>
                <w:rFonts w:ascii="Arial" w:hAnsi="Arial" w:cs="Arial"/>
                <w:bCs/>
                <w:sz w:val="20"/>
                <w:szCs w:val="20"/>
              </w:rPr>
              <w:t xml:space="preserve"> Staff Nurse will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assess</w:t>
            </w:r>
            <w:r w:rsidR="00C835AF">
              <w:rPr>
                <w:rFonts w:ascii="Arial" w:hAnsi="Arial" w:cs="Arial"/>
                <w:bCs/>
                <w:sz w:val="20"/>
                <w:szCs w:val="20"/>
              </w:rPr>
              <w:t xml:space="preserve"> and educate </w:t>
            </w:r>
            <w:r w:rsidR="00C835AF" w:rsidRPr="00BB32DB">
              <w:rPr>
                <w:rFonts w:ascii="Arial" w:hAnsi="Arial" w:cs="Arial"/>
                <w:bCs/>
                <w:sz w:val="20"/>
                <w:szCs w:val="20"/>
              </w:rPr>
              <w:t>patients</w:t>
            </w:r>
            <w:r w:rsidR="00413250">
              <w:rPr>
                <w:rFonts w:ascii="Arial" w:hAnsi="Arial" w:cs="Arial"/>
                <w:bCs/>
                <w:sz w:val="20"/>
                <w:szCs w:val="20"/>
              </w:rPr>
              <w:t xml:space="preserve"> prior to their SACT,</w:t>
            </w:r>
            <w:r w:rsidR="00C835AF">
              <w:rPr>
                <w:rFonts w:ascii="Arial" w:hAnsi="Arial" w:cs="Arial"/>
                <w:bCs/>
                <w:sz w:val="20"/>
                <w:szCs w:val="20"/>
              </w:rPr>
              <w:t xml:space="preserve"> ensuring all necessary checks are made to include </w:t>
            </w:r>
            <w:r w:rsidR="00C835AF" w:rsidRPr="00BB32DB">
              <w:rPr>
                <w:rFonts w:ascii="Arial" w:hAnsi="Arial" w:cs="Arial"/>
                <w:bCs/>
                <w:sz w:val="20"/>
                <w:szCs w:val="20"/>
              </w:rPr>
              <w:t>test</w:t>
            </w:r>
            <w:r w:rsidR="00C835AF">
              <w:rPr>
                <w:rFonts w:ascii="Arial" w:hAnsi="Arial" w:cs="Arial"/>
                <w:bCs/>
                <w:sz w:val="20"/>
                <w:szCs w:val="20"/>
              </w:rPr>
              <w:t xml:space="preserve"> results and confirmation of CRUK consent.</w:t>
            </w:r>
          </w:p>
          <w:p w14:paraId="0BF3B954" w14:textId="77777777" w:rsidR="00C835AF" w:rsidRPr="00BB32DB" w:rsidRDefault="00C835AF" w:rsidP="00F541F4">
            <w:pPr>
              <w:tabs>
                <w:tab w:val="left" w:pos="9252"/>
              </w:tabs>
              <w:ind w:right="25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1992DA" w14:textId="77777777" w:rsidR="00385287" w:rsidRPr="00BB32DB" w:rsidRDefault="00385287" w:rsidP="006B21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sz w:val="20"/>
                <w:szCs w:val="20"/>
              </w:rPr>
              <w:t xml:space="preserve">It is essential that </w:t>
            </w:r>
            <w:r w:rsidR="00C835AF">
              <w:rPr>
                <w:rFonts w:ascii="Arial" w:hAnsi="Arial" w:cs="Arial"/>
                <w:sz w:val="20"/>
                <w:szCs w:val="20"/>
              </w:rPr>
              <w:t>the SACT Staff Nurse</w:t>
            </w:r>
            <w:r w:rsidRPr="00BB32DB">
              <w:rPr>
                <w:rFonts w:ascii="Arial" w:hAnsi="Arial" w:cs="Arial"/>
                <w:sz w:val="20"/>
                <w:szCs w:val="20"/>
              </w:rPr>
              <w:t xml:space="preserve"> must competently perform the necessary technical, invasive, physical assessments and plan of care for this defined patient group.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02365AD" w14:textId="77777777" w:rsidR="00385287" w:rsidRDefault="00385287" w:rsidP="00E919B9">
            <w:pPr>
              <w:tabs>
                <w:tab w:val="left" w:pos="9252"/>
              </w:tabs>
              <w:ind w:right="25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006554" w14:textId="77777777" w:rsidR="00385287" w:rsidRPr="00BB32DB" w:rsidRDefault="00385287" w:rsidP="00E919B9">
            <w:pPr>
              <w:tabs>
                <w:tab w:val="left" w:pos="9252"/>
              </w:tabs>
              <w:ind w:right="25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3C2C4B" w14:textId="77777777" w:rsidR="00385287" w:rsidRPr="002A6D26" w:rsidRDefault="00385287" w:rsidP="000E09B3">
            <w:pPr>
              <w:tabs>
                <w:tab w:val="left" w:pos="9252"/>
              </w:tabs>
              <w:ind w:right="252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728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   </w:t>
            </w:r>
            <w:r w:rsidRPr="002A6D2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OLE OF THE</w:t>
            </w:r>
            <w:r w:rsidR="008F28C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DAY </w:t>
            </w:r>
            <w:r w:rsidR="000B515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CASE SACT DEPARTMENTS</w:t>
            </w:r>
          </w:p>
          <w:p w14:paraId="227C1EDA" w14:textId="77777777" w:rsidR="00385287" w:rsidRDefault="00385287" w:rsidP="006834ED">
            <w:pPr>
              <w:rPr>
                <w:rFonts w:ascii="Arial" w:hAnsi="Arial" w:cs="Arial"/>
              </w:rPr>
            </w:pPr>
          </w:p>
          <w:p w14:paraId="0EB8505D" w14:textId="77777777" w:rsidR="00385287" w:rsidRPr="006834ED" w:rsidRDefault="00413250" w:rsidP="00683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Day Case SACT services are currently provided in the Beatson, New Victoria Hospital, Vale of </w:t>
            </w:r>
            <w:r w:rsidR="00C835AF">
              <w:rPr>
                <w:rFonts w:ascii="Arial" w:hAnsi="Arial" w:cs="Arial"/>
                <w:sz w:val="20"/>
                <w:szCs w:val="20"/>
              </w:rPr>
              <w:t>Leven,</w:t>
            </w:r>
            <w:r>
              <w:rPr>
                <w:rFonts w:ascii="Arial" w:hAnsi="Arial" w:cs="Arial"/>
                <w:sz w:val="20"/>
                <w:szCs w:val="20"/>
              </w:rPr>
              <w:t xml:space="preserve"> Inverclyde and </w:t>
            </w:r>
            <w:r w:rsidR="00C835AF">
              <w:rPr>
                <w:rFonts w:ascii="Arial" w:hAnsi="Arial" w:cs="Arial"/>
                <w:sz w:val="20"/>
                <w:szCs w:val="20"/>
              </w:rPr>
              <w:t>Paisley between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hours of Monday –Friday 8-8pm.  </w:t>
            </w:r>
          </w:p>
          <w:p w14:paraId="4FEFB7FB" w14:textId="77777777" w:rsidR="00385287" w:rsidRDefault="00385287" w:rsidP="009950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1FADD" w14:textId="77777777" w:rsidR="008530C9" w:rsidRDefault="00385287" w:rsidP="005A0DA5">
            <w:pPr>
              <w:rPr>
                <w:rFonts w:ascii="Arial" w:hAnsi="Arial" w:cs="Arial"/>
                <w:sz w:val="20"/>
                <w:szCs w:val="20"/>
              </w:rPr>
            </w:pPr>
            <w:r w:rsidRPr="00BB32DB">
              <w:rPr>
                <w:rFonts w:ascii="Arial" w:hAnsi="Arial" w:cs="Arial"/>
                <w:sz w:val="20"/>
                <w:szCs w:val="20"/>
              </w:rPr>
              <w:t xml:space="preserve">The focus of </w:t>
            </w:r>
            <w:r w:rsidR="00413250">
              <w:rPr>
                <w:rFonts w:ascii="Arial" w:hAnsi="Arial" w:cs="Arial"/>
                <w:sz w:val="20"/>
                <w:szCs w:val="20"/>
              </w:rPr>
              <w:t>this role is</w:t>
            </w:r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C835AF">
              <w:rPr>
                <w:rFonts w:ascii="Arial" w:hAnsi="Arial" w:cs="Arial"/>
                <w:sz w:val="20"/>
                <w:szCs w:val="20"/>
              </w:rPr>
              <w:t xml:space="preserve"> ensure patients </w:t>
            </w:r>
            <w:r w:rsidR="008530C9">
              <w:rPr>
                <w:rFonts w:ascii="Arial" w:hAnsi="Arial" w:cs="Arial"/>
                <w:sz w:val="20"/>
                <w:szCs w:val="20"/>
              </w:rPr>
              <w:t xml:space="preserve">on </w:t>
            </w:r>
            <w:proofErr w:type="gramStart"/>
            <w:r w:rsidR="008530C9">
              <w:rPr>
                <w:rFonts w:ascii="Arial" w:hAnsi="Arial" w:cs="Arial"/>
                <w:sz w:val="20"/>
                <w:szCs w:val="20"/>
              </w:rPr>
              <w:t>SACT</w:t>
            </w:r>
            <w:proofErr w:type="gramEnd"/>
            <w:r w:rsidR="008530C9">
              <w:rPr>
                <w:rFonts w:ascii="Arial" w:hAnsi="Arial" w:cs="Arial"/>
                <w:sz w:val="20"/>
                <w:szCs w:val="20"/>
              </w:rPr>
              <w:t xml:space="preserve"> and supportive therapies are</w:t>
            </w:r>
            <w:r w:rsidR="00C835AF">
              <w:rPr>
                <w:rFonts w:ascii="Arial" w:hAnsi="Arial" w:cs="Arial"/>
                <w:sz w:val="20"/>
                <w:szCs w:val="20"/>
              </w:rPr>
              <w:t xml:space="preserve"> educated and that the treatment is administered safely.</w:t>
            </w:r>
            <w:r w:rsidR="00853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B1D297" w14:textId="77777777" w:rsidR="00385287" w:rsidRPr="00BB32DB" w:rsidRDefault="00385287" w:rsidP="001D0330">
            <w:pPr>
              <w:tabs>
                <w:tab w:val="left" w:pos="9252"/>
              </w:tabs>
              <w:ind w:right="25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E8D0AE" w14:textId="77777777" w:rsidR="00385287" w:rsidRPr="00BB32DB" w:rsidRDefault="00385287" w:rsidP="001D0330">
            <w:pPr>
              <w:tabs>
                <w:tab w:val="left" w:pos="9252"/>
              </w:tabs>
              <w:ind w:right="25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5287" w:rsidRPr="00BB32DB" w14:paraId="41880372" w14:textId="77777777" w:rsidTr="00634666">
        <w:tblPrEx>
          <w:jc w:val="center"/>
          <w:tblInd w:w="0" w:type="dxa"/>
        </w:tblPrEx>
        <w:trPr>
          <w:gridAfter w:val="1"/>
          <w:wAfter w:w="52" w:type="dxa"/>
          <w:trHeight w:val="2117"/>
          <w:jc w:val="center"/>
        </w:trPr>
        <w:tc>
          <w:tcPr>
            <w:tcW w:w="10065" w:type="dxa"/>
            <w:gridSpan w:val="2"/>
          </w:tcPr>
          <w:p w14:paraId="119E9524" w14:textId="77777777" w:rsidR="00385287" w:rsidRDefault="00385287" w:rsidP="00372A3E">
            <w:pPr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C4386" w14:textId="77777777" w:rsidR="00385287" w:rsidRPr="00BB32DB" w:rsidRDefault="00385287" w:rsidP="00372A3E">
            <w:p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F728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   </w:t>
            </w:r>
            <w:r w:rsidRPr="002A6D2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SCOPE AND RANGE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6471D0F" w14:textId="77777777" w:rsidR="00385287" w:rsidRPr="00BB32DB" w:rsidRDefault="00385287" w:rsidP="00372A3E">
            <w:p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3296D3" w14:textId="77777777" w:rsidR="00385287" w:rsidRPr="00BB32DB" w:rsidRDefault="00C835AF" w:rsidP="00454895">
            <w:pPr>
              <w:numPr>
                <w:ilvl w:val="0"/>
                <w:numId w:val="5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 Nurses</w:t>
            </w:r>
            <w:r w:rsidR="008F28C3">
              <w:rPr>
                <w:rFonts w:ascii="Arial" w:hAnsi="Arial" w:cs="Arial"/>
                <w:bCs/>
                <w:sz w:val="20"/>
                <w:szCs w:val="20"/>
              </w:rPr>
              <w:t xml:space="preserve"> may be </w:t>
            </w:r>
            <w:r w:rsidR="008F28C3" w:rsidRPr="00BB32DB">
              <w:rPr>
                <w:rFonts w:ascii="Arial" w:hAnsi="Arial" w:cs="Arial"/>
                <w:bCs/>
                <w:sz w:val="20"/>
                <w:szCs w:val="20"/>
              </w:rPr>
              <w:t>required</w:t>
            </w:r>
            <w:r w:rsidR="00385287" w:rsidRPr="00BB32DB">
              <w:rPr>
                <w:rFonts w:ascii="Arial" w:hAnsi="Arial" w:cs="Arial"/>
                <w:bCs/>
                <w:sz w:val="20"/>
                <w:szCs w:val="20"/>
              </w:rPr>
              <w:t xml:space="preserve"> to work within </w:t>
            </w:r>
            <w:r w:rsidR="008530C9">
              <w:rPr>
                <w:rFonts w:ascii="Arial" w:hAnsi="Arial" w:cs="Arial"/>
                <w:bCs/>
                <w:sz w:val="20"/>
                <w:szCs w:val="20"/>
              </w:rPr>
              <w:t>Day Case Services providing</w:t>
            </w:r>
            <w:r w:rsidR="00385287" w:rsidRPr="00BB32DB">
              <w:rPr>
                <w:rFonts w:ascii="Arial" w:hAnsi="Arial" w:cs="Arial"/>
                <w:bCs/>
                <w:sz w:val="20"/>
                <w:szCs w:val="20"/>
              </w:rPr>
              <w:t xml:space="preserve"> clini</w:t>
            </w:r>
            <w:r w:rsidR="00385287">
              <w:rPr>
                <w:rFonts w:ascii="Arial" w:hAnsi="Arial" w:cs="Arial"/>
                <w:bCs/>
                <w:sz w:val="20"/>
                <w:szCs w:val="20"/>
              </w:rPr>
              <w:t>cal care and patient ma</w:t>
            </w:r>
            <w:r w:rsidR="008F28C3">
              <w:rPr>
                <w:rFonts w:ascii="Arial" w:hAnsi="Arial" w:cs="Arial"/>
                <w:bCs/>
                <w:sz w:val="20"/>
                <w:szCs w:val="20"/>
              </w:rPr>
              <w:t xml:space="preserve">nagement.  Day </w:t>
            </w:r>
            <w:proofErr w:type="spellStart"/>
            <w:r w:rsidR="008F28C3">
              <w:rPr>
                <w:rFonts w:ascii="Arial" w:hAnsi="Arial" w:cs="Arial"/>
                <w:bCs/>
                <w:sz w:val="20"/>
                <w:szCs w:val="20"/>
              </w:rPr>
              <w:t>case</w:t>
            </w:r>
            <w:proofErr w:type="spellEnd"/>
            <w:r w:rsidR="008F28C3">
              <w:rPr>
                <w:rFonts w:ascii="Arial" w:hAnsi="Arial" w:cs="Arial"/>
                <w:bCs/>
                <w:sz w:val="20"/>
                <w:szCs w:val="20"/>
              </w:rPr>
              <w:t xml:space="preserve"> services is</w:t>
            </w:r>
            <w:r w:rsidR="00385287">
              <w:rPr>
                <w:rFonts w:ascii="Arial" w:hAnsi="Arial" w:cs="Arial"/>
                <w:bCs/>
                <w:sz w:val="20"/>
                <w:szCs w:val="20"/>
              </w:rPr>
              <w:t xml:space="preserve"> currently a </w:t>
            </w:r>
            <w:proofErr w:type="gramStart"/>
            <w:r w:rsidR="00385287">
              <w:rPr>
                <w:rFonts w:ascii="Arial" w:hAnsi="Arial" w:cs="Arial"/>
                <w:bCs/>
                <w:sz w:val="20"/>
                <w:szCs w:val="20"/>
              </w:rPr>
              <w:t>5 day</w:t>
            </w:r>
            <w:proofErr w:type="gramEnd"/>
            <w:r w:rsidR="00385287">
              <w:rPr>
                <w:rFonts w:ascii="Arial" w:hAnsi="Arial" w:cs="Arial"/>
                <w:bCs/>
                <w:sz w:val="20"/>
                <w:szCs w:val="20"/>
              </w:rPr>
              <w:t xml:space="preserve"> servic</w:t>
            </w:r>
            <w:r w:rsidR="008F28C3">
              <w:rPr>
                <w:rFonts w:ascii="Arial" w:hAnsi="Arial" w:cs="Arial"/>
                <w:bCs/>
                <w:sz w:val="20"/>
                <w:szCs w:val="20"/>
              </w:rPr>
              <w:t>e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Monday to Friday, 8am-8pm</w:t>
            </w:r>
            <w:r w:rsidR="008F28C3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385287">
              <w:rPr>
                <w:rFonts w:ascii="Arial" w:hAnsi="Arial" w:cs="Arial"/>
                <w:bCs/>
                <w:sz w:val="20"/>
                <w:szCs w:val="20"/>
              </w:rPr>
              <w:t xml:space="preserve">although this may change in the future. Includes </w:t>
            </w:r>
            <w:r w:rsidR="00385287" w:rsidRPr="00BB32DB">
              <w:rPr>
                <w:rFonts w:ascii="Arial" w:hAnsi="Arial" w:cs="Arial"/>
                <w:bCs/>
                <w:sz w:val="20"/>
                <w:szCs w:val="20"/>
              </w:rPr>
              <w:t>public holidays.</w:t>
            </w:r>
          </w:p>
          <w:p w14:paraId="6CD0F657" w14:textId="77777777" w:rsidR="00385287" w:rsidRPr="00BB32DB" w:rsidRDefault="00385287" w:rsidP="001A7CED">
            <w:pPr>
              <w:ind w:left="360"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8751B5" w14:textId="77777777" w:rsidR="00385287" w:rsidRPr="00BB32DB" w:rsidRDefault="00385287" w:rsidP="00660262">
            <w:pPr>
              <w:numPr>
                <w:ilvl w:val="0"/>
                <w:numId w:val="5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Work autonomously within t</w:t>
            </w:r>
            <w:r w:rsidR="008F28C3">
              <w:rPr>
                <w:rFonts w:ascii="Arial" w:hAnsi="Arial" w:cs="Arial"/>
                <w:bCs/>
                <w:sz w:val="20"/>
                <w:szCs w:val="20"/>
              </w:rPr>
              <w:t>he multidisciplinary team and highlighting clinical concerns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on</w:t>
            </w:r>
            <w:r w:rsidR="008F28C3">
              <w:rPr>
                <w:rFonts w:ascii="Arial" w:hAnsi="Arial" w:cs="Arial"/>
                <w:bCs/>
                <w:sz w:val="20"/>
                <w:szCs w:val="20"/>
              </w:rPr>
              <w:t xml:space="preserve"> whether it is safe for </w:t>
            </w:r>
            <w:r w:rsidR="008530C9">
              <w:rPr>
                <w:rFonts w:ascii="Arial" w:hAnsi="Arial" w:cs="Arial"/>
                <w:bCs/>
                <w:sz w:val="20"/>
                <w:szCs w:val="20"/>
              </w:rPr>
              <w:t>SACT treatments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F28C3">
              <w:rPr>
                <w:rFonts w:ascii="Arial" w:hAnsi="Arial" w:cs="Arial"/>
                <w:bCs/>
                <w:sz w:val="20"/>
                <w:szCs w:val="20"/>
              </w:rPr>
              <w:t>to go ahead, even when the patient’s treatment has been prescribed.</w:t>
            </w:r>
          </w:p>
          <w:p w14:paraId="0D564807" w14:textId="77777777" w:rsidR="00385287" w:rsidRPr="00BB32DB" w:rsidRDefault="00385287" w:rsidP="00C835AF">
            <w:p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15DBA8" w14:textId="77777777" w:rsidR="00385287" w:rsidRDefault="00385287" w:rsidP="00B85395">
            <w:pPr>
              <w:numPr>
                <w:ilvl w:val="0"/>
                <w:numId w:val="5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Demonstrate clinical knowledge that will enable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C835AF">
              <w:rPr>
                <w:rFonts w:ascii="Arial" w:hAnsi="Arial" w:cs="Arial"/>
                <w:bCs/>
                <w:sz w:val="20"/>
                <w:szCs w:val="20"/>
              </w:rPr>
              <w:t xml:space="preserve">staff </w:t>
            </w:r>
            <w:r w:rsidR="0056727B">
              <w:rPr>
                <w:rFonts w:ascii="Arial" w:hAnsi="Arial" w:cs="Arial"/>
                <w:bCs/>
                <w:sz w:val="20"/>
                <w:szCs w:val="20"/>
              </w:rPr>
              <w:t xml:space="preserve">nurse </w:t>
            </w:r>
            <w:r w:rsidR="0056727B" w:rsidRPr="00BB32DB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act as patient advocate to discuss medical decisions and alternatives to ensure best practice and patient care.</w:t>
            </w:r>
          </w:p>
          <w:p w14:paraId="5B988ED3" w14:textId="77777777" w:rsidR="00106EC4" w:rsidRDefault="00106EC4" w:rsidP="00106EC4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AC29D8" w14:textId="77777777" w:rsidR="00385287" w:rsidRPr="00106EC4" w:rsidRDefault="00106EC4" w:rsidP="005E7FD4">
            <w:pPr>
              <w:numPr>
                <w:ilvl w:val="0"/>
                <w:numId w:val="5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106EC4">
              <w:rPr>
                <w:rFonts w:ascii="Arial" w:hAnsi="Arial" w:cs="Arial"/>
                <w:bCs/>
                <w:sz w:val="20"/>
                <w:szCs w:val="20"/>
              </w:rPr>
              <w:t>Provide supervision to junior nursing staff and HCSW</w:t>
            </w:r>
          </w:p>
          <w:p w14:paraId="15CDFA3F" w14:textId="77777777" w:rsidR="00385287" w:rsidRPr="008530C9" w:rsidRDefault="00385287" w:rsidP="00106EC4">
            <w:p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05EDE6" w14:textId="77777777" w:rsidR="00385287" w:rsidRDefault="0056727B" w:rsidP="007C3A90">
            <w:pPr>
              <w:numPr>
                <w:ilvl w:val="0"/>
                <w:numId w:val="5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Staff </w:t>
            </w:r>
            <w:r w:rsidR="008F28C3">
              <w:rPr>
                <w:rFonts w:ascii="Arial" w:hAnsi="Arial" w:cs="Arial"/>
                <w:bCs/>
                <w:sz w:val="20"/>
                <w:szCs w:val="20"/>
              </w:rPr>
              <w:t xml:space="preserve">Nurse </w:t>
            </w:r>
            <w:r w:rsidR="008F28C3" w:rsidRPr="00BB32DB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r w:rsidR="00385287" w:rsidRPr="00BB32DB">
              <w:rPr>
                <w:rFonts w:ascii="Arial" w:hAnsi="Arial" w:cs="Arial"/>
                <w:bCs/>
                <w:sz w:val="20"/>
                <w:szCs w:val="20"/>
              </w:rPr>
              <w:t xml:space="preserve"> be responsible for their own individual professional development and achievement of the clinical competences demanded for this role.</w:t>
            </w:r>
          </w:p>
          <w:p w14:paraId="70844E11" w14:textId="77777777" w:rsidR="0056727B" w:rsidRDefault="0056727B" w:rsidP="0056727B">
            <w:p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B3E740" w14:textId="77777777" w:rsidR="0056727B" w:rsidRDefault="0056727B" w:rsidP="0056727B">
            <w:p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BB4C80" w14:textId="77777777" w:rsidR="0056727B" w:rsidRDefault="0056727B" w:rsidP="0056727B">
            <w:p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72CAEE" w14:textId="77777777" w:rsidR="0056727B" w:rsidRDefault="0056727B" w:rsidP="0056727B">
            <w:p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DFCCD2" w14:textId="77777777" w:rsidR="00634666" w:rsidRDefault="00634666" w:rsidP="0056727B">
            <w:p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C1959D" w14:textId="77777777" w:rsidR="00385287" w:rsidRDefault="00385287" w:rsidP="008D1C4F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14:paraId="219595A8" w14:textId="77777777" w:rsidR="00634666" w:rsidRDefault="00634666" w:rsidP="008D1C4F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14:paraId="029B1DE9" w14:textId="77777777" w:rsidR="00634666" w:rsidRDefault="00634666" w:rsidP="008D1C4F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14:paraId="13D718E3" w14:textId="77777777" w:rsidR="00385287" w:rsidRPr="00BB32DB" w:rsidRDefault="00385287" w:rsidP="008D1C4F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14:paraId="3DE27A82" w14:textId="77777777" w:rsidR="00385287" w:rsidRDefault="00385287" w:rsidP="008D1C4F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F72872">
              <w:rPr>
                <w:rFonts w:ascii="Arial" w:hAnsi="Arial" w:cs="Arial"/>
                <w:b/>
                <w:sz w:val="20"/>
                <w:szCs w:val="20"/>
              </w:rPr>
              <w:t xml:space="preserve">4.       </w:t>
            </w:r>
            <w:r w:rsidRPr="002A6D26">
              <w:rPr>
                <w:rFonts w:ascii="Arial" w:hAnsi="Arial" w:cs="Arial"/>
                <w:b/>
                <w:sz w:val="20"/>
                <w:szCs w:val="20"/>
                <w:u w:val="single"/>
              </w:rPr>
              <w:t>ORGANISATIONAL STRUCTURE</w:t>
            </w:r>
            <w:r w:rsidRPr="00BB32D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482A6FE" w14:textId="77777777" w:rsidR="00385287" w:rsidRDefault="001E7260" w:rsidP="008D1C4F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c">
                  <w:drawing>
                    <wp:inline distT="0" distB="0" distL="0" distR="0" wp14:anchorId="1E923CE8" wp14:editId="6B375151">
                      <wp:extent cx="5943600" cy="2171700"/>
                      <wp:effectExtent l="0" t="0" r="0" b="0"/>
                      <wp:docPr id="15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8350" y="76200"/>
                                  <a:ext cx="1828800" cy="325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8331C0" w14:textId="77777777" w:rsidR="00385287" w:rsidRDefault="001E6ED7" w:rsidP="001E6ED7">
                                    <w:pPr>
                                      <w:jc w:val="center"/>
                                    </w:pPr>
                                    <w:r>
                                      <w:t xml:space="preserve">Lead </w:t>
                                    </w:r>
                                    <w:r w:rsidR="00385287">
                                      <w:t>Nurse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7035" y="629920"/>
                                  <a:ext cx="2571115" cy="4591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0545CD" w14:textId="77777777" w:rsidR="00385287" w:rsidRDefault="001E6ED7" w:rsidP="00EB5DB6">
                                    <w:pPr>
                                      <w:jc w:val="center"/>
                                    </w:pPr>
                                    <w:r>
                                      <w:t xml:space="preserve"> Senior Charge Nurse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350" y="1553845"/>
                                  <a:ext cx="1143000" cy="446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49EE21" w14:textId="77777777" w:rsidR="00385287" w:rsidRDefault="001E6ED7" w:rsidP="00EB5DB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Charge Nurse </w:t>
                                    </w:r>
                                  </w:p>
                                  <w:p w14:paraId="1641286E" w14:textId="77777777" w:rsidR="00385287" w:rsidRPr="00162CD7" w:rsidRDefault="00385287" w:rsidP="00EB5DB6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Band </w:t>
                                    </w:r>
                                    <w:r w:rsidR="001E6ED7">
                                      <w:rPr>
                                        <w:sz w:val="22"/>
                                        <w:szCs w:val="2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6600" y="1525270"/>
                                  <a:ext cx="1143000" cy="599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988765" w14:textId="77777777" w:rsidR="00385287" w:rsidRPr="00144CA1" w:rsidRDefault="00385287" w:rsidP="00EB5DB6">
                                    <w:pPr>
                                      <w:jc w:val="center"/>
                                    </w:pPr>
                                    <w:r w:rsidRPr="00144CA1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Staff Nurse </w:t>
                                    </w:r>
                                  </w:p>
                                  <w:p w14:paraId="148EF002" w14:textId="77777777" w:rsidR="00671A92" w:rsidRDefault="00385287" w:rsidP="00671A92">
                                    <w:pPr>
                                      <w:jc w:val="center"/>
                                      <w:rPr>
                                        <w:color w:val="FF0000"/>
                                        <w:sz w:val="22"/>
                                        <w:szCs w:val="22"/>
                                      </w:rPr>
                                    </w:pPr>
                                    <w:r w:rsidRPr="00144CA1">
                                      <w:rPr>
                                        <w:sz w:val="22"/>
                                        <w:szCs w:val="22"/>
                                      </w:rPr>
                                      <w:t>Band 5</w:t>
                                    </w:r>
                                    <w:r w:rsidR="00671A92" w:rsidRPr="00671A92">
                                      <w:rPr>
                                        <w:color w:val="FF0000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14:paraId="4A9A26B0" w14:textId="77777777" w:rsidR="00671A92" w:rsidRPr="00162CD7" w:rsidRDefault="00671A92" w:rsidP="00671A92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162CD7">
                                      <w:rPr>
                                        <w:color w:val="FF0000"/>
                                        <w:sz w:val="22"/>
                                        <w:szCs w:val="22"/>
                                      </w:rPr>
                                      <w:t>THIS POST</w:t>
                                    </w:r>
                                  </w:p>
                                  <w:p w14:paraId="16CAFCFD" w14:textId="77777777" w:rsidR="00385287" w:rsidRDefault="00385287" w:rsidP="00EB5DB6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04584197" w14:textId="77777777" w:rsidR="00671A92" w:rsidRPr="00162CD7" w:rsidRDefault="00671A92" w:rsidP="00671A92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162CD7">
                                      <w:rPr>
                                        <w:color w:val="FF0000"/>
                                        <w:sz w:val="22"/>
                                        <w:szCs w:val="22"/>
                                      </w:rPr>
                                      <w:t>THIS POST</w:t>
                                    </w:r>
                                  </w:p>
                                  <w:p w14:paraId="48D902DD" w14:textId="77777777" w:rsidR="00671A92" w:rsidRPr="00144CA1" w:rsidRDefault="00671A92" w:rsidP="00EB5DB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7700" y="1554480"/>
                                  <a:ext cx="1028700" cy="445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1D9407" w14:textId="77777777" w:rsidR="00385287" w:rsidRPr="00233CD6" w:rsidRDefault="00385287" w:rsidP="00EB5DB6">
                                    <w:pPr>
                                      <w:jc w:val="center"/>
                                    </w:pPr>
                                    <w:r w:rsidRPr="00233CD6">
                                      <w:rPr>
                                        <w:sz w:val="22"/>
                                        <w:szCs w:val="22"/>
                                      </w:rPr>
                                      <w:t>HCSW</w:t>
                                    </w:r>
                                  </w:p>
                                  <w:p w14:paraId="27C4A9B6" w14:textId="77777777" w:rsidR="00385287" w:rsidRDefault="00385287" w:rsidP="00EB5DB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53385" y="401955"/>
                                  <a:ext cx="635" cy="2279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952750" y="1087755"/>
                                  <a:ext cx="1270" cy="245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05535" y="1325880"/>
                                  <a:ext cx="1752600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5060" y="1335405"/>
                                  <a:ext cx="635" cy="2279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58135" y="1325880"/>
                                  <a:ext cx="21812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9835" y="1335405"/>
                                  <a:ext cx="635" cy="2279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0" y="1325880"/>
                                  <a:ext cx="635" cy="2279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3235" y="1553210"/>
                                  <a:ext cx="139065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ACF4CD" w14:textId="77777777" w:rsidR="00385287" w:rsidRPr="00144CA1" w:rsidRDefault="00385287" w:rsidP="00EB5DB6">
                                    <w:pPr>
                                      <w:jc w:val="center"/>
                                    </w:pPr>
                                    <w:r w:rsidRPr="00144CA1">
                                      <w:rPr>
                                        <w:sz w:val="22"/>
                                        <w:szCs w:val="22"/>
                                      </w:rPr>
                                      <w:t>Nurse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Practitioners (NP) Band 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0460" y="1335405"/>
                                  <a:ext cx="635" cy="2279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E923CE8" id="Canvas 2" o:spid="_x0000_s1026" editas="canvas" style="width:468pt;height:171pt;mso-position-horizontal-relative:char;mso-position-vertical-relative:line" coordsize="59436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9436;height:21717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20383;top:762;width:18288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    <v:textbox>
                          <w:txbxContent>
                            <w:p w14:paraId="418331C0" w14:textId="77777777" w:rsidR="00385287" w:rsidRDefault="001E6ED7" w:rsidP="001E6ED7">
                              <w:pPr>
                                <w:jc w:val="center"/>
                              </w:pPr>
                              <w:r>
                                <w:t xml:space="preserve">Lead </w:t>
                              </w:r>
                              <w:r w:rsidR="00385287">
                                <w:t>Nurse</w:t>
                              </w:r>
                            </w:p>
                          </w:txbxContent>
                        </v:textbox>
                      </v:shape>
                      <v:shape id="Text Box 5" o:spid="_x0000_s1029" type="#_x0000_t202" style="position:absolute;left:16770;top:6299;width:25711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7F0545CD" w14:textId="77777777" w:rsidR="00385287" w:rsidRDefault="001E6ED7" w:rsidP="00EB5DB6">
                              <w:pPr>
                                <w:jc w:val="center"/>
                              </w:pPr>
                              <w:r>
                                <w:t xml:space="preserve"> Senior Charge Nurse </w:t>
                              </w:r>
                            </w:p>
                          </w:txbxContent>
                        </v:textbox>
                      </v:shape>
                      <v:shape id="Text Box 6" o:spid="_x0000_s1030" type="#_x0000_t202" style="position:absolute;left:5143;top:15538;width:11430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14:paraId="1349EE21" w14:textId="77777777" w:rsidR="00385287" w:rsidRDefault="001E6ED7" w:rsidP="00EB5DB6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Charge Nurse </w:t>
                              </w:r>
                            </w:p>
                            <w:p w14:paraId="1641286E" w14:textId="77777777" w:rsidR="00385287" w:rsidRPr="00162CD7" w:rsidRDefault="00385287" w:rsidP="00EB5DB6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Band </w:t>
                              </w:r>
                              <w:r w:rsidR="001E6ED7"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32766;top:15252;width:11430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14:paraId="36988765" w14:textId="77777777" w:rsidR="00385287" w:rsidRPr="00144CA1" w:rsidRDefault="00385287" w:rsidP="00EB5DB6">
                              <w:pPr>
                                <w:jc w:val="center"/>
                              </w:pPr>
                              <w:r w:rsidRPr="00144CA1">
                                <w:rPr>
                                  <w:sz w:val="22"/>
                                  <w:szCs w:val="22"/>
                                </w:rPr>
                                <w:t xml:space="preserve">Staff Nurse </w:t>
                              </w:r>
                            </w:p>
                            <w:p w14:paraId="148EF002" w14:textId="77777777" w:rsidR="00671A92" w:rsidRDefault="00385287" w:rsidP="00671A92">
                              <w:pPr>
                                <w:jc w:val="center"/>
                                <w:rPr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144CA1">
                                <w:rPr>
                                  <w:sz w:val="22"/>
                                  <w:szCs w:val="22"/>
                                </w:rPr>
                                <w:t>Band 5</w:t>
                              </w:r>
                              <w:r w:rsidR="00671A92" w:rsidRPr="00671A92">
                                <w:rPr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A9A26B0" w14:textId="77777777" w:rsidR="00671A92" w:rsidRPr="00162CD7" w:rsidRDefault="00671A92" w:rsidP="00671A92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162CD7">
                                <w:rPr>
                                  <w:color w:val="FF0000"/>
                                  <w:sz w:val="22"/>
                                  <w:szCs w:val="22"/>
                                </w:rPr>
                                <w:t>THIS POST</w:t>
                              </w:r>
                            </w:p>
                            <w:p w14:paraId="16CAFCFD" w14:textId="77777777" w:rsidR="00385287" w:rsidRDefault="00385287" w:rsidP="00EB5DB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4584197" w14:textId="77777777" w:rsidR="00671A92" w:rsidRPr="00162CD7" w:rsidRDefault="00671A92" w:rsidP="00671A92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162CD7">
                                <w:rPr>
                                  <w:color w:val="FF0000"/>
                                  <w:sz w:val="22"/>
                                  <w:szCs w:val="22"/>
                                </w:rPr>
                                <w:t>THIS POST</w:t>
                              </w:r>
                            </w:p>
                            <w:p w14:paraId="48D902DD" w14:textId="77777777" w:rsidR="00671A92" w:rsidRPr="00144CA1" w:rsidRDefault="00671A92" w:rsidP="00EB5DB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8" o:spid="_x0000_s1032" type="#_x0000_t202" style="position:absolute;left:44577;top:15544;width:10287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14:paraId="361D9407" w14:textId="77777777" w:rsidR="00385287" w:rsidRPr="00233CD6" w:rsidRDefault="00385287" w:rsidP="00EB5DB6">
                              <w:pPr>
                                <w:jc w:val="center"/>
                              </w:pPr>
                              <w:r w:rsidRPr="00233CD6">
                                <w:rPr>
                                  <w:sz w:val="22"/>
                                  <w:szCs w:val="22"/>
                                </w:rPr>
                                <w:t>HCSW</w:t>
                              </w:r>
                            </w:p>
                            <w:p w14:paraId="27C4A9B6" w14:textId="77777777" w:rsidR="00385287" w:rsidRDefault="00385287" w:rsidP="00EB5DB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line id="Line 9" o:spid="_x0000_s1033" style="position:absolute;visibility:visible;mso-wrap-style:square" from="29533,4019" to="29540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10" o:spid="_x0000_s1034" style="position:absolute;flip:x;visibility:visible;mso-wrap-style:square" from="29527,10877" to="29540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Line 11" o:spid="_x0000_s1035" style="position:absolute;flip:x;visibility:visible;mso-wrap-style:square" from="11055,13258" to="28581,13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<v:line id="Line 12" o:spid="_x0000_s1036" style="position:absolute;visibility:visible;mso-wrap-style:square" from="11150,13354" to="11156,1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3" o:spid="_x0000_s1037" style="position:absolute;flip:y;visibility:visible;mso-wrap-style:square" from="28581,13258" to="50393,13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<v:line id="Line 14" o:spid="_x0000_s1038" style="position:absolute;visibility:visible;mso-wrap-style:square" from="50298,13354" to="50304,1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line id="Line 15" o:spid="_x0000_s1039" style="position:absolute;visibility:visible;mso-wrap-style:square" from="37338,13258" to="37344,1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shape id="Text Box 16" o:spid="_x0000_s1040" type="#_x0000_t202" style="position:absolute;left:17532;top:15532;width:1390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14:paraId="69ACF4CD" w14:textId="77777777" w:rsidR="00385287" w:rsidRPr="00144CA1" w:rsidRDefault="00385287" w:rsidP="00EB5DB6">
                              <w:pPr>
                                <w:jc w:val="center"/>
                              </w:pPr>
                              <w:r w:rsidRPr="00144CA1">
                                <w:rPr>
                                  <w:sz w:val="22"/>
                                  <w:szCs w:val="22"/>
                                </w:rPr>
                                <w:t>Nurse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Practitioners (NP) Band 6</w:t>
                              </w:r>
                            </w:p>
                          </w:txbxContent>
                        </v:textbox>
                      </v:shape>
                      <v:line id="Line 17" o:spid="_x0000_s1041" style="position:absolute;visibility:visible;mso-wrap-style:square" from="24104,13354" to="24110,1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134D28FB" w14:textId="77777777" w:rsidR="00385287" w:rsidRDefault="00385287" w:rsidP="008D1C4F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14:paraId="1229DC55" w14:textId="77777777" w:rsidR="00385287" w:rsidRDefault="00385287" w:rsidP="00162CD7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6AF676BA" w14:textId="77777777" w:rsidR="00385287" w:rsidRPr="00BB32DB" w:rsidRDefault="00385287" w:rsidP="000F31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5B336" w14:textId="77777777" w:rsidR="00385287" w:rsidRPr="002A6D26" w:rsidRDefault="00385287" w:rsidP="008C30FC">
            <w:pPr>
              <w:ind w:right="72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728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    </w:t>
            </w:r>
            <w:r w:rsidRPr="002A6D2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MAIN DUTIES/RESPONSIBILITIES</w:t>
            </w:r>
          </w:p>
          <w:p w14:paraId="0328D8FE" w14:textId="77777777" w:rsidR="00385287" w:rsidRPr="00BB32DB" w:rsidRDefault="00385287" w:rsidP="008C30FC">
            <w:p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19287E" w14:textId="77777777" w:rsidR="00385287" w:rsidRPr="00BB32DB" w:rsidRDefault="00385287" w:rsidP="00F72872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  <w:u w:val="single"/>
              </w:rPr>
              <w:t>Clinical/Specialist Knowledge</w:t>
            </w:r>
          </w:p>
          <w:p w14:paraId="4D3347A9" w14:textId="77777777" w:rsidR="00385287" w:rsidRPr="00BB32DB" w:rsidRDefault="00385287" w:rsidP="008C30FC">
            <w:pPr>
              <w:ind w:left="360"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4350FFBA" w14:textId="77777777" w:rsidR="00385287" w:rsidRPr="00324463" w:rsidRDefault="00385287" w:rsidP="00520F48">
            <w:pPr>
              <w:numPr>
                <w:ilvl w:val="0"/>
                <w:numId w:val="32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4463">
              <w:rPr>
                <w:rFonts w:ascii="Arial" w:hAnsi="Arial" w:cs="Arial"/>
                <w:bCs/>
                <w:sz w:val="20"/>
                <w:szCs w:val="20"/>
              </w:rPr>
              <w:t xml:space="preserve">Provide immediate response and escalation to </w:t>
            </w:r>
            <w:r w:rsidR="007637EA">
              <w:rPr>
                <w:rFonts w:ascii="Arial" w:hAnsi="Arial" w:cs="Arial"/>
                <w:bCs/>
                <w:sz w:val="20"/>
                <w:szCs w:val="20"/>
              </w:rPr>
              <w:t xml:space="preserve">senior members of the team if patient is not fit for SACT treatment. </w:t>
            </w:r>
            <w:r w:rsidRPr="0032446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56F5A8A" w14:textId="77777777" w:rsidR="00385287" w:rsidRPr="00324463" w:rsidRDefault="00385287" w:rsidP="00324463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6BF11D0C" w14:textId="77777777" w:rsidR="00385287" w:rsidRPr="00BB32DB" w:rsidRDefault="00385287" w:rsidP="00520F48">
            <w:pPr>
              <w:numPr>
                <w:ilvl w:val="0"/>
                <w:numId w:val="32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Autonomously uses specialised theoretical and practical knowledge when making judgements and develops new skills in response to emerging knowledge and techniques.</w:t>
            </w:r>
          </w:p>
          <w:p w14:paraId="1BF4490D" w14:textId="77777777" w:rsidR="00385287" w:rsidRPr="00BB32DB" w:rsidRDefault="00385287" w:rsidP="00520F48">
            <w:pPr>
              <w:ind w:left="360"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A33C96" w14:textId="77777777" w:rsidR="00385287" w:rsidRPr="00BB32DB" w:rsidRDefault="00385287" w:rsidP="0056727B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6257F732" w14:textId="77777777" w:rsidR="00385287" w:rsidRPr="00BB32DB" w:rsidRDefault="00385287" w:rsidP="008C30FC">
            <w:pPr>
              <w:numPr>
                <w:ilvl w:val="0"/>
                <w:numId w:val="32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Competent in </w:t>
            </w:r>
            <w:r w:rsidR="0056727B">
              <w:rPr>
                <w:rFonts w:ascii="Arial" w:hAnsi="Arial" w:cs="Arial"/>
                <w:bCs/>
                <w:sz w:val="20"/>
                <w:szCs w:val="20"/>
              </w:rPr>
              <w:t xml:space="preserve">extended skills necessary for staff </w:t>
            </w:r>
            <w:r w:rsidR="000B515A">
              <w:rPr>
                <w:rFonts w:ascii="Arial" w:hAnsi="Arial" w:cs="Arial"/>
                <w:bCs/>
                <w:sz w:val="20"/>
                <w:szCs w:val="20"/>
              </w:rPr>
              <w:t xml:space="preserve">nurse </w:t>
            </w:r>
            <w:r w:rsidR="000B515A" w:rsidRPr="00BB32DB">
              <w:rPr>
                <w:rFonts w:ascii="Arial" w:hAnsi="Arial" w:cs="Arial"/>
                <w:bCs/>
                <w:sz w:val="20"/>
                <w:szCs w:val="20"/>
              </w:rPr>
              <w:t>role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for example:</w:t>
            </w:r>
          </w:p>
          <w:p w14:paraId="63B3158C" w14:textId="77777777" w:rsidR="00385287" w:rsidRPr="00BB32DB" w:rsidRDefault="00385287" w:rsidP="00520F48">
            <w:pPr>
              <w:numPr>
                <w:ilvl w:val="0"/>
                <w:numId w:val="46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="008F28C3">
              <w:rPr>
                <w:rFonts w:ascii="Arial" w:hAnsi="Arial" w:cs="Arial"/>
                <w:bCs/>
                <w:sz w:val="20"/>
                <w:szCs w:val="20"/>
              </w:rPr>
              <w:t>carry out a 12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lead ECG and seek guidance from medical personnel and/or ANP in interpretation.</w:t>
            </w:r>
            <w:r w:rsidR="007637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84E9AA3" w14:textId="77777777" w:rsidR="00385287" w:rsidRPr="00BB32DB" w:rsidRDefault="00385287" w:rsidP="00520F48">
            <w:pPr>
              <w:numPr>
                <w:ilvl w:val="0"/>
                <w:numId w:val="46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Interpret</w:t>
            </w:r>
            <w:r w:rsidR="008F28C3">
              <w:rPr>
                <w:rFonts w:ascii="Arial" w:hAnsi="Arial" w:cs="Arial"/>
                <w:bCs/>
                <w:sz w:val="20"/>
                <w:szCs w:val="20"/>
              </w:rPr>
              <w:t xml:space="preserve"> pre SACT blood results.</w:t>
            </w:r>
          </w:p>
          <w:p w14:paraId="2A8F45F1" w14:textId="77777777" w:rsidR="00385287" w:rsidRPr="009158B0" w:rsidRDefault="005057C2" w:rsidP="00520F48">
            <w:pPr>
              <w:numPr>
                <w:ilvl w:val="0"/>
                <w:numId w:val="46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Cannulation and venepuncture skills. </w:t>
            </w:r>
          </w:p>
          <w:p w14:paraId="557B0983" w14:textId="77777777" w:rsidR="00385287" w:rsidRPr="005057C2" w:rsidRDefault="001D7458" w:rsidP="00520F48">
            <w:pPr>
              <w:numPr>
                <w:ilvl w:val="0"/>
                <w:numId w:val="46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Central line management (</w:t>
            </w:r>
            <w:r w:rsidR="00385287" w:rsidRPr="001D7458">
              <w:rPr>
                <w:rFonts w:ascii="Arial" w:hAnsi="Arial" w:cs="Arial"/>
                <w:bCs/>
                <w:sz w:val="20"/>
                <w:szCs w:val="20"/>
              </w:rPr>
              <w:t>CVC’s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385287" w:rsidRPr="001D7458">
              <w:rPr>
                <w:rFonts w:ascii="Arial" w:hAnsi="Arial" w:cs="Arial"/>
                <w:bCs/>
                <w:sz w:val="20"/>
                <w:szCs w:val="20"/>
              </w:rPr>
              <w:t xml:space="preserve"> PICC, PORT, HICK</w:t>
            </w:r>
            <w:r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14:paraId="6C28D40F" w14:textId="77777777" w:rsidR="005057C2" w:rsidRPr="001D7458" w:rsidRDefault="005057C2" w:rsidP="00520F48">
            <w:pPr>
              <w:numPr>
                <w:ilvl w:val="0"/>
                <w:numId w:val="46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Management of extravasation</w:t>
            </w:r>
            <w:r w:rsidR="008F28C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55C2BBF" w14:textId="77777777" w:rsidR="00385287" w:rsidRPr="00BB32DB" w:rsidRDefault="00385287" w:rsidP="002A6D26">
            <w:pPr>
              <w:ind w:left="360"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6C073898" w14:textId="77777777" w:rsidR="00385287" w:rsidRPr="00BB32DB" w:rsidRDefault="00385287" w:rsidP="005D0610">
            <w:pPr>
              <w:numPr>
                <w:ilvl w:val="0"/>
                <w:numId w:val="6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Maintain accurate, concise documentation within patient medical notes in line with the Nursing and Midwifery guidelines for records and record keeping. </w:t>
            </w:r>
          </w:p>
          <w:p w14:paraId="6C1302F2" w14:textId="77777777" w:rsidR="00385287" w:rsidRPr="00BB32DB" w:rsidRDefault="00385287" w:rsidP="00520F48">
            <w:pPr>
              <w:ind w:left="360"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64F520" w14:textId="77777777" w:rsidR="00385287" w:rsidRPr="00CE6B93" w:rsidRDefault="00385287" w:rsidP="00520F48">
            <w:pPr>
              <w:numPr>
                <w:ilvl w:val="0"/>
                <w:numId w:val="6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Responsible for maintaining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Immediate Life Support (ILS) 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skills and the knowledge to direct a cardiac arrest/defibrillation situation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be 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>able to administer the appropriate drugs used in resuscitation.</w:t>
            </w:r>
          </w:p>
          <w:p w14:paraId="2C1CA62A" w14:textId="77777777" w:rsidR="00385287" w:rsidRPr="00BB32DB" w:rsidRDefault="00385287" w:rsidP="00CE6B93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621F756B" w14:textId="77777777" w:rsidR="00385287" w:rsidRPr="00841F62" w:rsidRDefault="00385287" w:rsidP="009B7D92">
            <w:pPr>
              <w:numPr>
                <w:ilvl w:val="0"/>
                <w:numId w:val="9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15B14">
              <w:rPr>
                <w:rFonts w:ascii="Arial" w:hAnsi="Arial" w:cs="Arial"/>
                <w:bCs/>
                <w:sz w:val="20"/>
                <w:szCs w:val="20"/>
              </w:rPr>
              <w:t>Contribute to the operational responsibilities of the</w:t>
            </w:r>
            <w:r w:rsidR="00015B14">
              <w:rPr>
                <w:rFonts w:ascii="Arial" w:hAnsi="Arial" w:cs="Arial"/>
                <w:bCs/>
                <w:sz w:val="20"/>
                <w:szCs w:val="20"/>
              </w:rPr>
              <w:t xml:space="preserve"> GGC Day Case SACT services.</w:t>
            </w:r>
          </w:p>
          <w:p w14:paraId="6BE873BE" w14:textId="77777777" w:rsidR="00841F62" w:rsidRPr="00015B14" w:rsidRDefault="00841F62" w:rsidP="00106EC4">
            <w:pPr>
              <w:ind w:left="360"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4FAD331D" w14:textId="77777777" w:rsidR="00385287" w:rsidRPr="00BB32DB" w:rsidRDefault="00385287" w:rsidP="008C47D0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  <w:u w:val="single"/>
              </w:rPr>
              <w:t>Leadership</w:t>
            </w:r>
          </w:p>
          <w:p w14:paraId="428EB960" w14:textId="77777777" w:rsidR="00385287" w:rsidRPr="00BB32DB" w:rsidRDefault="00385287" w:rsidP="008C47D0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786A698B" w14:textId="77777777" w:rsidR="00385287" w:rsidRPr="00BB32DB" w:rsidRDefault="00385287" w:rsidP="00614C99">
            <w:pPr>
              <w:numPr>
                <w:ilvl w:val="0"/>
                <w:numId w:val="7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Actively pursue and participate in all available formal/informal teaching and ongoing education to enhance personal development in line with NMC guidelines for specialist practice.</w:t>
            </w:r>
          </w:p>
          <w:p w14:paraId="255FF940" w14:textId="77777777" w:rsidR="00385287" w:rsidRDefault="00385287" w:rsidP="005057C2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6DE9DA8C" w14:textId="77777777" w:rsidR="00385287" w:rsidRPr="00324463" w:rsidRDefault="00385287" w:rsidP="00520F48">
            <w:pPr>
              <w:numPr>
                <w:ilvl w:val="0"/>
                <w:numId w:val="7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Demonstrate leadership </w:t>
            </w:r>
            <w:r w:rsidR="00841F62">
              <w:rPr>
                <w:rFonts w:ascii="Arial" w:hAnsi="Arial" w:cs="Arial"/>
                <w:bCs/>
                <w:sz w:val="20"/>
                <w:szCs w:val="20"/>
              </w:rPr>
              <w:t>in emergency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situations</w:t>
            </w:r>
            <w:r w:rsidR="00841F62">
              <w:rPr>
                <w:rFonts w:ascii="Arial" w:hAnsi="Arial" w:cs="Arial"/>
                <w:bCs/>
                <w:sz w:val="20"/>
                <w:szCs w:val="20"/>
              </w:rPr>
              <w:t xml:space="preserve"> for example SACT </w:t>
            </w:r>
            <w:r w:rsidR="000B515A">
              <w:rPr>
                <w:rFonts w:ascii="Arial" w:hAnsi="Arial" w:cs="Arial"/>
                <w:bCs/>
                <w:sz w:val="20"/>
                <w:szCs w:val="20"/>
              </w:rPr>
              <w:t xml:space="preserve">reactions </w:t>
            </w:r>
            <w:r w:rsidR="000B515A" w:rsidRPr="00BB32DB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possess the ability </w:t>
            </w:r>
            <w:r w:rsidR="005057C2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841F62">
              <w:rPr>
                <w:rFonts w:ascii="Arial" w:hAnsi="Arial" w:cs="Arial"/>
                <w:bCs/>
                <w:sz w:val="20"/>
                <w:szCs w:val="20"/>
              </w:rPr>
              <w:t xml:space="preserve">recognise </w:t>
            </w:r>
            <w:r w:rsidR="00841F62" w:rsidRPr="00BB32DB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urgency and management of care to other practitioners/nursing/medical staff in a calm and efficient manner.</w:t>
            </w:r>
          </w:p>
          <w:p w14:paraId="3F7225F2" w14:textId="77777777" w:rsidR="00385287" w:rsidRPr="00BB32DB" w:rsidRDefault="00385287" w:rsidP="00CE6B93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19267CC6" w14:textId="77777777" w:rsidR="00385287" w:rsidRPr="00BB32DB" w:rsidRDefault="00385287" w:rsidP="00E73CF0">
            <w:pPr>
              <w:numPr>
                <w:ilvl w:val="0"/>
                <w:numId w:val="7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Maintain knowledge of current local and national best practice and guidelines.</w:t>
            </w:r>
          </w:p>
          <w:p w14:paraId="748D72D2" w14:textId="77777777" w:rsidR="00385287" w:rsidRDefault="00385287" w:rsidP="00E91731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717AD9A6" w14:textId="77777777" w:rsidR="00106EC4" w:rsidRDefault="00106EC4" w:rsidP="00E91731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10FC9CC9" w14:textId="77777777" w:rsidR="00106EC4" w:rsidRDefault="00106EC4" w:rsidP="00E91731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461778A7" w14:textId="77777777" w:rsidR="00106EC4" w:rsidRDefault="00106EC4" w:rsidP="00E91731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0D7C69E6" w14:textId="77777777" w:rsidR="00385287" w:rsidRPr="00BB32DB" w:rsidRDefault="00385287" w:rsidP="00E91731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  <w:u w:val="single"/>
              </w:rPr>
              <w:t>Organisational/Managerial</w:t>
            </w:r>
          </w:p>
          <w:p w14:paraId="78F75E1D" w14:textId="77777777" w:rsidR="00385287" w:rsidRPr="00BB32DB" w:rsidRDefault="00385287" w:rsidP="00E91731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44E27C44" w14:textId="77777777" w:rsidR="00015B14" w:rsidRPr="00015B14" w:rsidRDefault="005057C2" w:rsidP="00015B14">
            <w:pPr>
              <w:numPr>
                <w:ilvl w:val="0"/>
                <w:numId w:val="8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Organise own time and that of junior members of staff.</w:t>
            </w:r>
          </w:p>
          <w:p w14:paraId="3FC60EC0" w14:textId="77777777" w:rsidR="00015B14" w:rsidRPr="00015B14" w:rsidRDefault="00015B14" w:rsidP="00106EC4">
            <w:pPr>
              <w:ind w:left="322"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2C30B19F" w14:textId="77777777" w:rsidR="00385287" w:rsidRPr="00BB32DB" w:rsidRDefault="00385287" w:rsidP="00E73CF0">
            <w:pPr>
              <w:numPr>
                <w:ilvl w:val="0"/>
                <w:numId w:val="8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Promote, encourage and adhere to patient services policies and procedures currently </w:t>
            </w:r>
            <w:proofErr w:type="spellStart"/>
            <w:r w:rsidRPr="00BB32DB">
              <w:rPr>
                <w:rFonts w:ascii="Arial" w:hAnsi="Arial" w:cs="Arial"/>
                <w:bCs/>
                <w:sz w:val="20"/>
                <w:szCs w:val="20"/>
              </w:rPr>
              <w:t>insitu</w:t>
            </w:r>
            <w:proofErr w:type="spellEnd"/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by keeping up to date with best practice guidelines, informally teaching junior staff members and setting example by practice.  </w:t>
            </w:r>
          </w:p>
          <w:p w14:paraId="631ADA61" w14:textId="77777777" w:rsidR="00385287" w:rsidRPr="00BB32DB" w:rsidRDefault="00385287" w:rsidP="00E73CF0">
            <w:pPr>
              <w:ind w:left="360"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1838AF3B" w14:textId="77777777" w:rsidR="00385287" w:rsidRPr="00BB32DB" w:rsidRDefault="00385287" w:rsidP="00E91731">
            <w:pPr>
              <w:numPr>
                <w:ilvl w:val="0"/>
                <w:numId w:val="8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Attend and participate in team/departmental meetings.</w:t>
            </w:r>
          </w:p>
          <w:p w14:paraId="51A724CD" w14:textId="77777777" w:rsidR="00385287" w:rsidRPr="00BB32DB" w:rsidRDefault="00385287" w:rsidP="00E73CF0">
            <w:pPr>
              <w:ind w:left="360"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143BB96C" w14:textId="77777777" w:rsidR="00385287" w:rsidRPr="00BB32DB" w:rsidRDefault="00385287" w:rsidP="00E91731">
            <w:pPr>
              <w:numPr>
                <w:ilvl w:val="0"/>
                <w:numId w:val="8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Assist in identifying, minimising and managing interpersonal conflict, maintaining the trust and support of the team.</w:t>
            </w:r>
          </w:p>
          <w:p w14:paraId="52451BC1" w14:textId="77777777" w:rsidR="00385287" w:rsidRPr="00BB32DB" w:rsidRDefault="00385287" w:rsidP="00B620AB">
            <w:pPr>
              <w:ind w:left="360"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4046ABCE" w14:textId="77777777" w:rsidR="00385287" w:rsidRPr="00BB32DB" w:rsidRDefault="00385287" w:rsidP="00E91731">
            <w:pPr>
              <w:numPr>
                <w:ilvl w:val="0"/>
                <w:numId w:val="8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Maintain a high standard of dress code to promote public confidence.</w:t>
            </w:r>
          </w:p>
          <w:p w14:paraId="7239DEDE" w14:textId="77777777" w:rsidR="00385287" w:rsidRPr="00BB32DB" w:rsidRDefault="00385287" w:rsidP="00B620AB">
            <w:pPr>
              <w:ind w:left="360"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3127CD1B" w14:textId="77777777" w:rsidR="00385287" w:rsidRPr="00BB32DB" w:rsidRDefault="00385287" w:rsidP="00745178">
            <w:pPr>
              <w:numPr>
                <w:ilvl w:val="0"/>
                <w:numId w:val="8"/>
              </w:num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Ensure that NMC Code of Professional Conduct is </w:t>
            </w:r>
            <w:proofErr w:type="gramStart"/>
            <w:r w:rsidRPr="00BB32DB">
              <w:rPr>
                <w:rFonts w:ascii="Arial" w:hAnsi="Arial" w:cs="Arial"/>
                <w:bCs/>
                <w:sz w:val="20"/>
                <w:szCs w:val="20"/>
              </w:rPr>
              <w:t>adhered to at all times</w:t>
            </w:r>
            <w:proofErr w:type="gramEnd"/>
            <w:r w:rsidRPr="00BB32D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EF4525C" w14:textId="77777777" w:rsidR="00385287" w:rsidRPr="00BB32DB" w:rsidRDefault="00385287" w:rsidP="00B620AB">
            <w:pPr>
              <w:ind w:left="360"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5E086D2F" w14:textId="77777777" w:rsidR="00385287" w:rsidRDefault="00385287" w:rsidP="001E1C32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04519525" w14:textId="77777777" w:rsidR="00385287" w:rsidRPr="00BB32DB" w:rsidRDefault="00385287" w:rsidP="001E1C32">
            <w:pPr>
              <w:ind w:right="7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  <w:u w:val="single"/>
              </w:rPr>
              <w:t>Communication</w:t>
            </w:r>
          </w:p>
          <w:p w14:paraId="48D36397" w14:textId="77777777" w:rsidR="00385287" w:rsidRPr="00BB32DB" w:rsidRDefault="00385287" w:rsidP="001E1C32">
            <w:p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A065B4" w14:textId="77777777" w:rsidR="00385287" w:rsidRDefault="00385287" w:rsidP="001E1C32">
            <w:pPr>
              <w:numPr>
                <w:ilvl w:val="0"/>
                <w:numId w:val="9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Ensure effective communication and handover during working hours to optimise on-going co-ordination of </w:t>
            </w:r>
            <w:r w:rsidR="00841F62">
              <w:rPr>
                <w:rFonts w:ascii="Arial" w:hAnsi="Arial" w:cs="Arial"/>
                <w:bCs/>
                <w:sz w:val="20"/>
                <w:szCs w:val="20"/>
              </w:rPr>
              <w:t xml:space="preserve">the day </w:t>
            </w:r>
            <w:proofErr w:type="spellStart"/>
            <w:r w:rsidR="00841F62">
              <w:rPr>
                <w:rFonts w:ascii="Arial" w:hAnsi="Arial" w:cs="Arial"/>
                <w:bCs/>
                <w:sz w:val="20"/>
                <w:szCs w:val="20"/>
              </w:rPr>
              <w:t>case</w:t>
            </w:r>
            <w:proofErr w:type="spellEnd"/>
            <w:r w:rsidR="00841F62">
              <w:rPr>
                <w:rFonts w:ascii="Arial" w:hAnsi="Arial" w:cs="Arial"/>
                <w:bCs/>
                <w:sz w:val="20"/>
                <w:szCs w:val="20"/>
              </w:rPr>
              <w:t xml:space="preserve"> unit </w:t>
            </w:r>
            <w:r w:rsidR="00841F62" w:rsidRPr="00BB32DB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ongoing a</w:t>
            </w:r>
            <w:r w:rsidR="005057C2">
              <w:rPr>
                <w:rFonts w:ascii="Arial" w:hAnsi="Arial" w:cs="Arial"/>
                <w:bCs/>
                <w:sz w:val="20"/>
                <w:szCs w:val="20"/>
              </w:rPr>
              <w:t xml:space="preserve">ppropriate management between staff nurse and </w:t>
            </w:r>
            <w:r w:rsidR="00841F62">
              <w:rPr>
                <w:rFonts w:ascii="Arial" w:hAnsi="Arial" w:cs="Arial"/>
                <w:bCs/>
                <w:sz w:val="20"/>
                <w:szCs w:val="20"/>
              </w:rPr>
              <w:t xml:space="preserve">senior </w:t>
            </w:r>
            <w:r w:rsidR="00841F62" w:rsidRPr="00BB32DB">
              <w:rPr>
                <w:rFonts w:ascii="Arial" w:hAnsi="Arial" w:cs="Arial"/>
                <w:bCs/>
                <w:sz w:val="20"/>
                <w:szCs w:val="20"/>
              </w:rPr>
              <w:t>nursing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>/medical staff.</w:t>
            </w:r>
          </w:p>
          <w:p w14:paraId="546AA007" w14:textId="77777777" w:rsidR="00385287" w:rsidRPr="00BB32DB" w:rsidRDefault="00385287" w:rsidP="00CE6B93">
            <w:pPr>
              <w:ind w:left="360" w:right="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</w:p>
          <w:p w14:paraId="198A0D47" w14:textId="77777777" w:rsidR="00385287" w:rsidRPr="00BB32DB" w:rsidRDefault="00385287" w:rsidP="00232F0A">
            <w:pPr>
              <w:ind w:left="360"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2C2360" w14:textId="77777777" w:rsidR="00385287" w:rsidRPr="00BB32DB" w:rsidRDefault="00385287" w:rsidP="001E1C32">
            <w:pPr>
              <w:numPr>
                <w:ilvl w:val="0"/>
                <w:numId w:val="9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Act as a patient/staff advocate through the application of ethical, legal and professional knowledge and skills.</w:t>
            </w:r>
          </w:p>
          <w:p w14:paraId="1855F7C3" w14:textId="77777777" w:rsidR="00385287" w:rsidRPr="00BB32DB" w:rsidRDefault="00385287" w:rsidP="00232F0A">
            <w:pPr>
              <w:ind w:left="360"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0EBE2B" w14:textId="77777777" w:rsidR="00385287" w:rsidRDefault="00385287" w:rsidP="001E1C32">
            <w:pPr>
              <w:numPr>
                <w:ilvl w:val="0"/>
                <w:numId w:val="9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Make appropriate referrals to a wide range of other healthcare professionals and specialties.</w:t>
            </w:r>
          </w:p>
          <w:p w14:paraId="11A258A8" w14:textId="77777777" w:rsidR="00106EC4" w:rsidRDefault="00106EC4" w:rsidP="00106EC4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2FE120" w14:textId="77777777" w:rsidR="00106EC4" w:rsidRPr="00BB32DB" w:rsidRDefault="00106EC4" w:rsidP="001E1C32">
            <w:pPr>
              <w:numPr>
                <w:ilvl w:val="0"/>
                <w:numId w:val="9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Demonstrate empathy, sensitivity, support and reassurance when communicating with patients, relatives and staff</w:t>
            </w:r>
          </w:p>
          <w:p w14:paraId="73DC5606" w14:textId="77777777" w:rsidR="00385287" w:rsidRPr="005057C2" w:rsidRDefault="00385287" w:rsidP="00106EC4">
            <w:p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DD165E" w14:textId="77777777" w:rsidR="00385287" w:rsidRPr="00BB32DB" w:rsidRDefault="00385287" w:rsidP="00007D9F">
            <w:pPr>
              <w:numPr>
                <w:ilvl w:val="0"/>
                <w:numId w:val="9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Communicate effectively to overcome </w:t>
            </w:r>
            <w:proofErr w:type="gramStart"/>
            <w:r w:rsidRPr="00BB32DB">
              <w:rPr>
                <w:rFonts w:ascii="Arial" w:hAnsi="Arial" w:cs="Arial"/>
                <w:bCs/>
                <w:sz w:val="20"/>
                <w:szCs w:val="20"/>
              </w:rPr>
              <w:t>a number of</w:t>
            </w:r>
            <w:proofErr w:type="gramEnd"/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barriers such as, language, cognitive impairment and confusion to obtain clinical history, gain consent and provide information.</w:t>
            </w:r>
          </w:p>
          <w:p w14:paraId="4AB00D75" w14:textId="77777777" w:rsidR="00385287" w:rsidRPr="00BB32DB" w:rsidRDefault="00385287" w:rsidP="00E85079">
            <w:pPr>
              <w:ind w:left="360"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011E43" w14:textId="77777777" w:rsidR="00385287" w:rsidRPr="00BB32DB" w:rsidRDefault="00385287" w:rsidP="00A809E6">
            <w:pPr>
              <w:numPr>
                <w:ilvl w:val="0"/>
                <w:numId w:val="9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Adhere to the Health Board’s policy on confidentiality including the requirements of the Data Protection Act and Caldicott guidelines.</w:t>
            </w:r>
          </w:p>
          <w:p w14:paraId="48F2EB99" w14:textId="77777777" w:rsidR="00385287" w:rsidRPr="00BB32DB" w:rsidRDefault="00385287" w:rsidP="00E85079">
            <w:pPr>
              <w:ind w:left="360"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451EB5" w14:textId="77777777" w:rsidR="00385287" w:rsidRPr="00F72872" w:rsidRDefault="00385287" w:rsidP="00F72872">
            <w:pPr>
              <w:numPr>
                <w:ilvl w:val="0"/>
                <w:numId w:val="9"/>
              </w:numPr>
              <w:ind w:right="72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Maintain accurate clinical records demonstrating effective verbal and written communication in patient notes ensuring all members of the multi-professional team are kept informed of relevant clinical/</w:t>
            </w:r>
            <w:proofErr w:type="gramStart"/>
            <w:r w:rsidRPr="00BB32DB">
              <w:rPr>
                <w:rFonts w:ascii="Arial" w:hAnsi="Arial" w:cs="Arial"/>
                <w:bCs/>
                <w:sz w:val="20"/>
                <w:szCs w:val="20"/>
              </w:rPr>
              <w:t>non clinical</w:t>
            </w:r>
            <w:proofErr w:type="gramEnd"/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developments.</w:t>
            </w:r>
          </w:p>
          <w:p w14:paraId="38B7BC3A" w14:textId="77777777" w:rsidR="00385287" w:rsidRPr="00BB32DB" w:rsidRDefault="00385287" w:rsidP="00E85079">
            <w:pPr>
              <w:ind w:left="360" w:right="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BCD8EE" w14:textId="77777777" w:rsidR="00385287" w:rsidRPr="00BB32DB" w:rsidRDefault="00385287" w:rsidP="00E85079">
            <w:pPr>
              <w:ind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DB16D4" w14:textId="77777777" w:rsidR="00385287" w:rsidRPr="00BB32DB" w:rsidRDefault="00385287" w:rsidP="001E1C32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14:paraId="6E0779F0" w14:textId="77777777" w:rsidR="00385287" w:rsidRPr="00CE6B93" w:rsidRDefault="00385287" w:rsidP="00CE6B9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right="72" w:hanging="72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6D2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SYSTEMS AND EQUIPMENT </w:t>
            </w:r>
          </w:p>
          <w:p w14:paraId="2FDDCB7F" w14:textId="77777777" w:rsidR="00385287" w:rsidRPr="002A6D26" w:rsidRDefault="00385287" w:rsidP="002A6D26">
            <w:pPr>
              <w:ind w:right="72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AD4A2C6" w14:textId="77777777" w:rsidR="00385287" w:rsidRPr="00BB32DB" w:rsidRDefault="00385287" w:rsidP="00F72872">
            <w:p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The post holder is expected to have a knowledg</w:t>
            </w:r>
            <w:r w:rsidR="00015B14">
              <w:rPr>
                <w:rFonts w:ascii="Arial" w:hAnsi="Arial" w:cs="Arial"/>
                <w:bCs/>
                <w:sz w:val="20"/>
                <w:szCs w:val="20"/>
              </w:rPr>
              <w:t>e of all the equipment utilised.</w:t>
            </w:r>
          </w:p>
          <w:p w14:paraId="7A756563" w14:textId="77777777" w:rsidR="00385287" w:rsidRPr="00BB32DB" w:rsidRDefault="00385287" w:rsidP="00F72872">
            <w:p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BF70B1" w14:textId="77777777" w:rsidR="00385287" w:rsidRPr="00BB32DB" w:rsidRDefault="00385287" w:rsidP="001E1C32">
            <w:p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Specialised:</w:t>
            </w:r>
          </w:p>
          <w:p w14:paraId="3F52F52A" w14:textId="77777777" w:rsidR="00385287" w:rsidRPr="00BB32DB" w:rsidRDefault="00385287" w:rsidP="001E1C32">
            <w:pPr>
              <w:numPr>
                <w:ilvl w:val="0"/>
                <w:numId w:val="10"/>
              </w:num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12 Lead ECG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recording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C94354E" w14:textId="77777777" w:rsidR="00385287" w:rsidRPr="00BB32DB" w:rsidRDefault="00385287" w:rsidP="001E1C32">
            <w:pPr>
              <w:numPr>
                <w:ilvl w:val="0"/>
                <w:numId w:val="10"/>
              </w:num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Cardiac Defibrillation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CCDE481" w14:textId="77777777" w:rsidR="00385287" w:rsidRPr="00BB32DB" w:rsidRDefault="00385287" w:rsidP="00EE30A8">
            <w:pPr>
              <w:ind w:left="360"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C3E362" w14:textId="77777777" w:rsidR="00385287" w:rsidRPr="00BB32DB" w:rsidRDefault="00385287" w:rsidP="001E1C32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Generic: This list is not exclusive and is subject to change.</w:t>
            </w:r>
          </w:p>
          <w:p w14:paraId="62F6FB1E" w14:textId="77777777" w:rsidR="00385287" w:rsidRPr="00BB32DB" w:rsidRDefault="00385287" w:rsidP="007D6403">
            <w:pPr>
              <w:numPr>
                <w:ilvl w:val="0"/>
                <w:numId w:val="11"/>
              </w:num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PCA syringe driver</w:t>
            </w:r>
          </w:p>
          <w:p w14:paraId="380CA9E8" w14:textId="77777777" w:rsidR="00385287" w:rsidRPr="00BB32DB" w:rsidRDefault="00385287" w:rsidP="001E1C32">
            <w:pPr>
              <w:numPr>
                <w:ilvl w:val="0"/>
                <w:numId w:val="11"/>
              </w:num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Infusion devices</w:t>
            </w:r>
          </w:p>
          <w:p w14:paraId="58DEF45C" w14:textId="77777777" w:rsidR="00385287" w:rsidRPr="00BB32DB" w:rsidRDefault="00385287" w:rsidP="00EE30A8">
            <w:pPr>
              <w:numPr>
                <w:ilvl w:val="0"/>
                <w:numId w:val="11"/>
              </w:num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Electronic Glucometer</w:t>
            </w:r>
          </w:p>
          <w:p w14:paraId="7C514768" w14:textId="77777777" w:rsidR="00385287" w:rsidRPr="00BB32DB" w:rsidRDefault="00385287" w:rsidP="001E1C32">
            <w:pPr>
              <w:numPr>
                <w:ilvl w:val="0"/>
                <w:numId w:val="11"/>
              </w:num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Tympanic thermometer</w:t>
            </w:r>
          </w:p>
          <w:p w14:paraId="552D66C1" w14:textId="77777777" w:rsidR="00385287" w:rsidRPr="00BB32DB" w:rsidRDefault="00385287" w:rsidP="001E1C32">
            <w:pPr>
              <w:numPr>
                <w:ilvl w:val="0"/>
                <w:numId w:val="11"/>
              </w:num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Computer literate, demonstrate competent keyboard skills</w:t>
            </w:r>
          </w:p>
          <w:p w14:paraId="49CBCB43" w14:textId="77777777" w:rsidR="00385287" w:rsidRPr="00BB32DB" w:rsidRDefault="00385287" w:rsidP="001E1C32">
            <w:pPr>
              <w:numPr>
                <w:ilvl w:val="0"/>
                <w:numId w:val="11"/>
              </w:num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Use of electronic communications systems </w:t>
            </w:r>
            <w:proofErr w:type="gramStart"/>
            <w:r w:rsidRPr="00BB32DB">
              <w:rPr>
                <w:rFonts w:ascii="Arial" w:hAnsi="Arial" w:cs="Arial"/>
                <w:bCs/>
                <w:sz w:val="20"/>
                <w:szCs w:val="20"/>
              </w:rPr>
              <w:t>-  TRAKCARE</w:t>
            </w:r>
            <w:proofErr w:type="gramEnd"/>
            <w:r w:rsidRPr="00BB32DB">
              <w:rPr>
                <w:rFonts w:ascii="Arial" w:hAnsi="Arial" w:cs="Arial"/>
                <w:bCs/>
                <w:sz w:val="20"/>
                <w:szCs w:val="20"/>
              </w:rPr>
              <w:t>/EPR</w:t>
            </w:r>
          </w:p>
          <w:p w14:paraId="2A419851" w14:textId="77777777" w:rsidR="00385287" w:rsidRPr="00BB32DB" w:rsidRDefault="00385287" w:rsidP="00200683">
            <w:pPr>
              <w:ind w:left="360"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  <w:p w14:paraId="317D2023" w14:textId="77777777" w:rsidR="00841F62" w:rsidRDefault="00385287" w:rsidP="00841F62">
            <w:p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Systems:</w:t>
            </w:r>
          </w:p>
          <w:p w14:paraId="2846A7D9" w14:textId="77777777" w:rsidR="00841F62" w:rsidRDefault="00841F62" w:rsidP="00841F62">
            <w:p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A1EE19" w14:textId="77777777" w:rsidR="00385287" w:rsidRDefault="00385287" w:rsidP="00841F62">
            <w:pPr>
              <w:pStyle w:val="ListParagraph"/>
              <w:numPr>
                <w:ilvl w:val="0"/>
                <w:numId w:val="47"/>
              </w:num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41F62">
              <w:rPr>
                <w:rFonts w:ascii="Arial" w:hAnsi="Arial" w:cs="Arial"/>
                <w:bCs/>
                <w:sz w:val="20"/>
                <w:szCs w:val="20"/>
              </w:rPr>
              <w:t>DATIX clinical incident online reporting system.</w:t>
            </w:r>
          </w:p>
          <w:p w14:paraId="14380CC0" w14:textId="77777777" w:rsidR="00106EC4" w:rsidRDefault="00106EC4" w:rsidP="00841F62">
            <w:pPr>
              <w:pStyle w:val="ListParagraph"/>
              <w:numPr>
                <w:ilvl w:val="0"/>
                <w:numId w:val="47"/>
              </w:num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Trakcare</w:t>
            </w:r>
          </w:p>
          <w:p w14:paraId="454DE928" w14:textId="77777777" w:rsidR="00106EC4" w:rsidRDefault="00106EC4" w:rsidP="00841F62">
            <w:pPr>
              <w:pStyle w:val="ListParagraph"/>
              <w:numPr>
                <w:ilvl w:val="0"/>
                <w:numId w:val="47"/>
              </w:num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EPR</w:t>
            </w:r>
          </w:p>
          <w:p w14:paraId="58F68157" w14:textId="77777777" w:rsidR="00106EC4" w:rsidRPr="00841F62" w:rsidRDefault="00106EC4" w:rsidP="00841F62">
            <w:pPr>
              <w:pStyle w:val="ListParagraph"/>
              <w:numPr>
                <w:ilvl w:val="0"/>
                <w:numId w:val="47"/>
              </w:numPr>
              <w:ind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Chemo Care</w:t>
            </w:r>
          </w:p>
          <w:p w14:paraId="03CCD055" w14:textId="77777777" w:rsidR="00385287" w:rsidRPr="00BB32DB" w:rsidRDefault="00385287" w:rsidP="00D058F3">
            <w:pPr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610BAB" w14:textId="77777777" w:rsidR="00385287" w:rsidRPr="00BB32DB" w:rsidRDefault="00385287" w:rsidP="008C30F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098134" w14:textId="77777777" w:rsidR="00385287" w:rsidRPr="002A6D26" w:rsidRDefault="00385287" w:rsidP="00753AF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right="-270" w:hanging="72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6D2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DECISIONS AND JUDGEMENTS</w:t>
            </w:r>
          </w:p>
          <w:p w14:paraId="10AE78D1" w14:textId="77777777" w:rsidR="00385287" w:rsidRPr="00BB32DB" w:rsidRDefault="00385287" w:rsidP="004C52F4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5DA400" w14:textId="77777777" w:rsidR="00385287" w:rsidRPr="00BB32DB" w:rsidRDefault="00385287" w:rsidP="004C52F4">
            <w:pPr>
              <w:numPr>
                <w:ilvl w:val="0"/>
                <w:numId w:val="41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Work autonomously within the multi-professional team. </w:t>
            </w:r>
          </w:p>
          <w:p w14:paraId="73693EB5" w14:textId="77777777" w:rsidR="00385287" w:rsidRPr="00BB32DB" w:rsidRDefault="00385287" w:rsidP="00E85079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979420" w14:textId="77777777" w:rsidR="00385287" w:rsidRPr="00BB32DB" w:rsidRDefault="00385287" w:rsidP="008100A6">
            <w:pPr>
              <w:numPr>
                <w:ilvl w:val="0"/>
                <w:numId w:val="41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Recognise and acts upon own limitations, informing relevant personnel.</w:t>
            </w:r>
          </w:p>
          <w:p w14:paraId="7D1A5887" w14:textId="77777777" w:rsidR="00385287" w:rsidRPr="00BB32DB" w:rsidRDefault="00385287" w:rsidP="00E85079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C32920" w14:textId="77777777" w:rsidR="00385287" w:rsidRPr="00BB32DB" w:rsidRDefault="00385287" w:rsidP="00F3745F">
            <w:pPr>
              <w:numPr>
                <w:ilvl w:val="0"/>
                <w:numId w:val="12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Possess ability to rapidly assess/manage emergency situations in a calm efficient manner.  </w:t>
            </w:r>
          </w:p>
          <w:p w14:paraId="380DBB05" w14:textId="77777777" w:rsidR="00385287" w:rsidRPr="00BB32DB" w:rsidRDefault="00385287" w:rsidP="00771D25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CC752E" w14:textId="77777777" w:rsidR="00385287" w:rsidRPr="00BB32DB" w:rsidRDefault="00385287" w:rsidP="001E1C32">
            <w:pPr>
              <w:numPr>
                <w:ilvl w:val="0"/>
                <w:numId w:val="12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Demonstrate sound clinical judgement in assessing the physical, psychological, social </w:t>
            </w:r>
          </w:p>
          <w:p w14:paraId="1BB80855" w14:textId="77777777" w:rsidR="00385287" w:rsidRPr="00BB32DB" w:rsidRDefault="00385287" w:rsidP="00C605CA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     and spiritual care of the patient and develop indi</w:t>
            </w:r>
            <w:r w:rsidR="00841F62">
              <w:rPr>
                <w:rFonts w:ascii="Arial" w:hAnsi="Arial" w:cs="Arial"/>
                <w:bCs/>
                <w:sz w:val="20"/>
                <w:szCs w:val="20"/>
              </w:rPr>
              <w:t>vidual patient management plans alongside MDT.</w:t>
            </w:r>
          </w:p>
          <w:p w14:paraId="7E245535" w14:textId="77777777" w:rsidR="00385287" w:rsidRPr="00BB32DB" w:rsidRDefault="00385287" w:rsidP="00C605CA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E5C92A" w14:textId="77777777" w:rsidR="00385287" w:rsidRDefault="00385287" w:rsidP="001E1C32">
            <w:pPr>
              <w:numPr>
                <w:ilvl w:val="0"/>
                <w:numId w:val="12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Considers and works within boundaries of agreed department budget when delivering care.</w:t>
            </w:r>
          </w:p>
          <w:p w14:paraId="54633449" w14:textId="77777777" w:rsidR="00385287" w:rsidRDefault="00385287" w:rsidP="00AC5B8E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D9C12A" w14:textId="77777777" w:rsidR="00385287" w:rsidRDefault="00385287" w:rsidP="00AC5B8E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D450A2" w14:textId="77777777" w:rsidR="00385287" w:rsidRPr="00BB32DB" w:rsidRDefault="00385287" w:rsidP="00AC5B8E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2631BE" w14:textId="77777777" w:rsidR="00385287" w:rsidRPr="002A6D26" w:rsidRDefault="00385287" w:rsidP="00753AF6">
            <w:pPr>
              <w:numPr>
                <w:ilvl w:val="0"/>
                <w:numId w:val="1"/>
              </w:numPr>
              <w:tabs>
                <w:tab w:val="left" w:pos="540"/>
              </w:tabs>
              <w:ind w:right="-270" w:hanging="72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6D2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COMMUNICATIONS AND RELATIONSHIPS</w:t>
            </w:r>
          </w:p>
          <w:p w14:paraId="184F062A" w14:textId="77777777" w:rsidR="00385287" w:rsidRDefault="00385287" w:rsidP="00964186">
            <w:pPr>
              <w:tabs>
                <w:tab w:val="left" w:pos="540"/>
              </w:tabs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AC3F51" w14:textId="77777777" w:rsidR="00385287" w:rsidRPr="00BB32DB" w:rsidRDefault="00771D25" w:rsidP="00964186">
            <w:pPr>
              <w:tabs>
                <w:tab w:val="left" w:pos="540"/>
              </w:tabs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Staff </w:t>
            </w:r>
            <w:r w:rsidR="000B515A">
              <w:rPr>
                <w:rFonts w:ascii="Arial" w:hAnsi="Arial" w:cs="Arial"/>
                <w:bCs/>
                <w:sz w:val="20"/>
                <w:szCs w:val="20"/>
              </w:rPr>
              <w:t xml:space="preserve">Nurse </w:t>
            </w:r>
            <w:r w:rsidR="000B515A" w:rsidRPr="00BB32DB">
              <w:rPr>
                <w:rFonts w:ascii="Arial" w:hAnsi="Arial" w:cs="Arial"/>
                <w:bCs/>
                <w:sz w:val="20"/>
                <w:szCs w:val="20"/>
              </w:rPr>
              <w:t>must</w:t>
            </w:r>
            <w:r w:rsidR="00385287" w:rsidRPr="00BB32DB">
              <w:rPr>
                <w:rFonts w:ascii="Arial" w:hAnsi="Arial" w:cs="Arial"/>
                <w:bCs/>
                <w:sz w:val="20"/>
                <w:szCs w:val="20"/>
              </w:rPr>
              <w:t xml:space="preserve"> possess excellent verbal skills to communicate effectively with: </w:t>
            </w:r>
          </w:p>
          <w:p w14:paraId="2D05D9E6" w14:textId="77777777" w:rsidR="00385287" w:rsidRPr="00BB32DB" w:rsidRDefault="00385287" w:rsidP="00964186">
            <w:pPr>
              <w:tabs>
                <w:tab w:val="left" w:pos="540"/>
              </w:tabs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850D5E" w14:textId="77777777" w:rsidR="00385287" w:rsidRPr="00BB32DB" w:rsidRDefault="00385287" w:rsidP="001E1C32">
            <w:pPr>
              <w:numPr>
                <w:ilvl w:val="0"/>
                <w:numId w:val="14"/>
              </w:numPr>
              <w:tabs>
                <w:tab w:val="left" w:pos="540"/>
              </w:tabs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Patients, relatives, carers and members of the pubic.</w:t>
            </w:r>
          </w:p>
          <w:p w14:paraId="0F5EAD90" w14:textId="77777777" w:rsidR="00385287" w:rsidRPr="00BB32DB" w:rsidRDefault="00385287" w:rsidP="001E1C32">
            <w:pPr>
              <w:numPr>
                <w:ilvl w:val="0"/>
                <w:numId w:val="14"/>
              </w:numPr>
              <w:tabs>
                <w:tab w:val="left" w:pos="540"/>
              </w:tabs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Consultants</w:t>
            </w:r>
          </w:p>
          <w:p w14:paraId="3E351BB2" w14:textId="77777777" w:rsidR="00385287" w:rsidRPr="00BB32DB" w:rsidRDefault="00385287" w:rsidP="001E1C32">
            <w:pPr>
              <w:numPr>
                <w:ilvl w:val="0"/>
                <w:numId w:val="14"/>
              </w:numPr>
              <w:tabs>
                <w:tab w:val="left" w:pos="540"/>
              </w:tabs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Registrars &amp; 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>Trainee medical staff</w:t>
            </w:r>
          </w:p>
          <w:p w14:paraId="16743FDA" w14:textId="77777777" w:rsidR="00385287" w:rsidRDefault="00385287" w:rsidP="001E1C32">
            <w:pPr>
              <w:numPr>
                <w:ilvl w:val="0"/>
                <w:numId w:val="14"/>
              </w:numPr>
              <w:tabs>
                <w:tab w:val="left" w:pos="540"/>
              </w:tabs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General Practitioners </w:t>
            </w:r>
          </w:p>
          <w:p w14:paraId="04C24CEA" w14:textId="77777777" w:rsidR="00385287" w:rsidRDefault="00385287" w:rsidP="001E1C32">
            <w:pPr>
              <w:numPr>
                <w:ilvl w:val="0"/>
                <w:numId w:val="14"/>
              </w:numPr>
              <w:tabs>
                <w:tab w:val="left" w:pos="540"/>
              </w:tabs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Senior management team</w:t>
            </w:r>
          </w:p>
          <w:p w14:paraId="2D0D61C2" w14:textId="77777777" w:rsidR="00385287" w:rsidRPr="00BB32DB" w:rsidRDefault="00385287" w:rsidP="001E1C32">
            <w:pPr>
              <w:numPr>
                <w:ilvl w:val="0"/>
                <w:numId w:val="14"/>
              </w:numPr>
              <w:tabs>
                <w:tab w:val="left" w:pos="540"/>
              </w:tabs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Ward m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>anagers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1D7458">
              <w:rPr>
                <w:rFonts w:ascii="Arial" w:hAnsi="Arial" w:cs="Arial"/>
                <w:bCs/>
                <w:sz w:val="20"/>
                <w:szCs w:val="20"/>
              </w:rPr>
              <w:t>clinical nurse specialist</w:t>
            </w:r>
          </w:p>
          <w:p w14:paraId="756C2484" w14:textId="77777777" w:rsidR="00385287" w:rsidRDefault="00385287" w:rsidP="00A725C4">
            <w:pPr>
              <w:numPr>
                <w:ilvl w:val="0"/>
                <w:numId w:val="14"/>
              </w:numPr>
              <w:tabs>
                <w:tab w:val="left" w:pos="540"/>
              </w:tabs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Staff nurses </w:t>
            </w:r>
          </w:p>
          <w:p w14:paraId="50C1E260" w14:textId="77777777" w:rsidR="00385287" w:rsidRDefault="00385287" w:rsidP="00A725C4">
            <w:pPr>
              <w:numPr>
                <w:ilvl w:val="0"/>
                <w:numId w:val="14"/>
              </w:numPr>
              <w:tabs>
                <w:tab w:val="left" w:pos="540"/>
              </w:tabs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>llied health professionals</w:t>
            </w:r>
          </w:p>
          <w:p w14:paraId="3916519F" w14:textId="77777777" w:rsidR="00672EED" w:rsidRDefault="00672EED" w:rsidP="00A725C4">
            <w:pPr>
              <w:numPr>
                <w:ilvl w:val="0"/>
                <w:numId w:val="14"/>
              </w:numPr>
              <w:tabs>
                <w:tab w:val="left" w:pos="540"/>
              </w:tabs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Beatson Critical Care outreach &amp; High Acuity Service</w:t>
            </w:r>
          </w:p>
          <w:p w14:paraId="284604F3" w14:textId="77777777" w:rsidR="00385287" w:rsidRDefault="00385287" w:rsidP="00A725C4">
            <w:pPr>
              <w:numPr>
                <w:ilvl w:val="0"/>
                <w:numId w:val="14"/>
              </w:numPr>
              <w:tabs>
                <w:tab w:val="left" w:pos="540"/>
              </w:tabs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 specialties within NHS GGC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Respiratory, surgery, critical </w:t>
            </w:r>
            <w:r w:rsidR="000B515A">
              <w:rPr>
                <w:rFonts w:ascii="Arial" w:hAnsi="Arial" w:cs="Arial"/>
                <w:bCs/>
                <w:sz w:val="20"/>
                <w:szCs w:val="20"/>
              </w:rPr>
              <w:t>care, ED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21389CFF" w14:textId="77777777" w:rsidR="00385287" w:rsidRPr="00F72872" w:rsidRDefault="00385287" w:rsidP="008C30FC">
            <w:pPr>
              <w:numPr>
                <w:ilvl w:val="0"/>
                <w:numId w:val="14"/>
              </w:numPr>
              <w:tabs>
                <w:tab w:val="left" w:pos="540"/>
              </w:tabs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Colleagues in other health boards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West of Scotland Emergency Departments)</w:t>
            </w:r>
          </w:p>
          <w:p w14:paraId="13EB9764" w14:textId="77777777" w:rsidR="00385287" w:rsidRDefault="00385287" w:rsidP="008C30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B8602" w14:textId="77777777" w:rsidR="00385287" w:rsidRPr="00BB32DB" w:rsidRDefault="00385287" w:rsidP="008C30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0DAC9" w14:textId="77777777" w:rsidR="00385287" w:rsidRPr="00BB32DB" w:rsidRDefault="00385287" w:rsidP="001E1C32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72872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2A6D2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PHYSICAL AND ENVIRONMENTAL DEMANDS OF THE JOB</w:t>
            </w:r>
          </w:p>
          <w:p w14:paraId="1506259E" w14:textId="77777777" w:rsidR="00385287" w:rsidRDefault="00385287" w:rsidP="001E1C32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DDD4A6" w14:textId="77777777" w:rsidR="00385287" w:rsidRDefault="00385287" w:rsidP="001E1C32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33AB44" w14:textId="77777777" w:rsidR="00385287" w:rsidRDefault="00385287" w:rsidP="001E1C32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Physical</w:t>
            </w:r>
          </w:p>
          <w:p w14:paraId="4D3E03B4" w14:textId="77777777" w:rsidR="00385287" w:rsidRPr="00BB32DB" w:rsidRDefault="00385287" w:rsidP="001E1C32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20EC7A" w14:textId="77777777" w:rsidR="00385287" w:rsidRPr="00BB32DB" w:rsidRDefault="00385287" w:rsidP="00771D25">
            <w:pPr>
              <w:numPr>
                <w:ilvl w:val="0"/>
                <w:numId w:val="36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A high degre</w:t>
            </w:r>
            <w:r w:rsidR="00771D25">
              <w:rPr>
                <w:rFonts w:ascii="Arial" w:hAnsi="Arial" w:cs="Arial"/>
                <w:bCs/>
                <w:sz w:val="20"/>
                <w:szCs w:val="20"/>
              </w:rPr>
              <w:t>e of manual dexterity and accuracy whilst administering SACT.</w:t>
            </w:r>
          </w:p>
          <w:p w14:paraId="0D1CE73B" w14:textId="77777777" w:rsidR="00385287" w:rsidRDefault="00385287" w:rsidP="001E1C32">
            <w:pPr>
              <w:numPr>
                <w:ilvl w:val="0"/>
                <w:numId w:val="36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Required to initiate </w:t>
            </w:r>
            <w:r w:rsidR="00771D25">
              <w:rPr>
                <w:rFonts w:ascii="Arial" w:hAnsi="Arial" w:cs="Arial"/>
                <w:bCs/>
                <w:sz w:val="20"/>
                <w:szCs w:val="20"/>
              </w:rPr>
              <w:t>cardiac compressions.</w:t>
            </w:r>
          </w:p>
          <w:p w14:paraId="28DF6CEB" w14:textId="77777777" w:rsidR="00385287" w:rsidRPr="00BB32DB" w:rsidRDefault="00385287" w:rsidP="009E19BE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624CD6" w14:textId="77777777" w:rsidR="00385287" w:rsidRDefault="00385287" w:rsidP="001E1C32">
            <w:pPr>
              <w:numPr>
                <w:ilvl w:val="0"/>
                <w:numId w:val="36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Moving and handling of equipment for example beds/hoists.</w:t>
            </w:r>
          </w:p>
          <w:p w14:paraId="3C2A82F0" w14:textId="77777777" w:rsidR="00385287" w:rsidRPr="00BB32DB" w:rsidRDefault="00385287" w:rsidP="009E19BE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DF8D2" w14:textId="77777777" w:rsidR="00385287" w:rsidRDefault="00385287" w:rsidP="003C355F">
            <w:pPr>
              <w:numPr>
                <w:ilvl w:val="0"/>
                <w:numId w:val="36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Work 10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>, frequent short periods of moderate physical effort, bending or lifting.</w:t>
            </w:r>
          </w:p>
          <w:p w14:paraId="556F5CA4" w14:textId="77777777" w:rsidR="00385287" w:rsidRPr="00BB32DB" w:rsidRDefault="00385287" w:rsidP="009E19BE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41DCF1" w14:textId="77777777" w:rsidR="00385287" w:rsidRPr="00BB32DB" w:rsidRDefault="00385287" w:rsidP="003C355F">
            <w:pPr>
              <w:numPr>
                <w:ilvl w:val="0"/>
                <w:numId w:val="36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Unpredictable workload requiring flexibility as priorities continuously change within the</w:t>
            </w:r>
          </w:p>
          <w:p w14:paraId="75C5C976" w14:textId="77777777" w:rsidR="00385287" w:rsidRDefault="00771D25" w:rsidP="00771D25">
            <w:pPr>
              <w:ind w:left="72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85287">
              <w:rPr>
                <w:rFonts w:ascii="Arial" w:hAnsi="Arial" w:cs="Arial"/>
                <w:bCs/>
                <w:sz w:val="20"/>
                <w:szCs w:val="20"/>
              </w:rPr>
              <w:t>ncology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/haematology day </w:t>
            </w:r>
            <w:r w:rsidR="00841F62">
              <w:rPr>
                <w:rFonts w:ascii="Arial" w:hAnsi="Arial" w:cs="Arial"/>
                <w:bCs/>
                <w:sz w:val="20"/>
                <w:szCs w:val="20"/>
              </w:rPr>
              <w:t>case environment</w:t>
            </w:r>
            <w:r w:rsidR="00385287" w:rsidRPr="00BB32D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FCEB1BF" w14:textId="77777777" w:rsidR="00841F62" w:rsidRDefault="00841F62" w:rsidP="00771D25">
            <w:pPr>
              <w:ind w:left="72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85CC38" w14:textId="77777777" w:rsidR="00385287" w:rsidRDefault="00385287" w:rsidP="00895910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Mental and Emotional</w:t>
            </w:r>
          </w:p>
          <w:p w14:paraId="62F86665" w14:textId="77777777" w:rsidR="00385287" w:rsidRPr="00BB32DB" w:rsidRDefault="00385287" w:rsidP="003C355F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7D19D0" w14:textId="77777777" w:rsidR="00385287" w:rsidRPr="00BB32DB" w:rsidRDefault="00385287" w:rsidP="00EB2366">
            <w:pPr>
              <w:numPr>
                <w:ilvl w:val="0"/>
                <w:numId w:val="17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Unpredictable busy work pattern, 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>interrupted by</w:t>
            </w:r>
            <w:r w:rsidR="00015B14">
              <w:rPr>
                <w:rFonts w:ascii="Arial" w:hAnsi="Arial" w:cs="Arial"/>
                <w:bCs/>
                <w:sz w:val="20"/>
                <w:szCs w:val="20"/>
              </w:rPr>
              <w:t xml:space="preserve"> patients taking unwell at clinic or in the day case.</w:t>
            </w:r>
          </w:p>
          <w:p w14:paraId="50543AB2" w14:textId="77777777" w:rsidR="00385287" w:rsidRPr="00BB32DB" w:rsidRDefault="00771D25" w:rsidP="00771D25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4A5C9B80" w14:textId="77777777" w:rsidR="00385287" w:rsidRDefault="00385287" w:rsidP="00771D25">
            <w:pPr>
              <w:numPr>
                <w:ilvl w:val="0"/>
                <w:numId w:val="17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Responsible for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request</w:t>
            </w:r>
            <w:r w:rsidR="00771D25">
              <w:rPr>
                <w:rFonts w:ascii="Arial" w:hAnsi="Arial" w:cs="Arial"/>
                <w:bCs/>
                <w:sz w:val="20"/>
                <w:szCs w:val="20"/>
              </w:rPr>
              <w:t xml:space="preserve"> of pre SACT bloods.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DC6595C" w14:textId="77777777" w:rsidR="00106EC4" w:rsidRDefault="00106EC4" w:rsidP="00106EC4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5F12CA" w14:textId="77777777" w:rsidR="00106EC4" w:rsidRDefault="00106EC4" w:rsidP="00106EC4">
            <w:pPr>
              <w:numPr>
                <w:ilvl w:val="0"/>
                <w:numId w:val="17"/>
              </w:numPr>
              <w:ind w:right="17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Ability to cope with distressed, angry or anxious patients/relatives in a professional and sensitive manner. </w:t>
            </w:r>
          </w:p>
          <w:p w14:paraId="6360863A" w14:textId="77777777" w:rsidR="00106EC4" w:rsidRDefault="00106EC4" w:rsidP="00106EC4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0A5DC7" w14:textId="77777777" w:rsidR="00106EC4" w:rsidRDefault="00106EC4" w:rsidP="00106EC4">
            <w:pPr>
              <w:numPr>
                <w:ilvl w:val="0"/>
                <w:numId w:val="17"/>
              </w:numPr>
              <w:ind w:right="17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Ability to remain focused and calm. </w:t>
            </w:r>
          </w:p>
          <w:p w14:paraId="6DBC54B0" w14:textId="77777777" w:rsidR="00841F62" w:rsidRPr="00841F62" w:rsidRDefault="00385287" w:rsidP="00106EC4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D09C305" w14:textId="77777777" w:rsidR="00385287" w:rsidRPr="00BB32DB" w:rsidRDefault="00385287" w:rsidP="003C355F">
            <w:pPr>
              <w:numPr>
                <w:ilvl w:val="0"/>
                <w:numId w:val="17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Frequent requirement to work in emotive atmospheres, which may result in the need for</w:t>
            </w:r>
          </w:p>
          <w:p w14:paraId="2A8B83FD" w14:textId="77777777" w:rsidR="00385287" w:rsidRPr="00BB32DB" w:rsidRDefault="00385287" w:rsidP="00106EC4">
            <w:pPr>
              <w:ind w:left="464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    immediate and intense effort and concentration.</w:t>
            </w:r>
          </w:p>
          <w:p w14:paraId="45534D69" w14:textId="77777777" w:rsidR="00385287" w:rsidRDefault="00385287" w:rsidP="003C355F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CDA072" w14:textId="77777777" w:rsidR="00385287" w:rsidRPr="00BB32DB" w:rsidRDefault="00385287" w:rsidP="003C355F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90ED17" w14:textId="77777777" w:rsidR="00385287" w:rsidRDefault="00385287" w:rsidP="003C355F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Environmental</w:t>
            </w:r>
          </w:p>
          <w:p w14:paraId="50E43D42" w14:textId="77777777" w:rsidR="00385287" w:rsidRPr="00BB32DB" w:rsidRDefault="00385287" w:rsidP="003C355F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0EE5C4" w14:textId="77777777" w:rsidR="00385287" w:rsidRPr="00BB32DB" w:rsidRDefault="00385287" w:rsidP="003C355F">
            <w:pPr>
              <w:numPr>
                <w:ilvl w:val="0"/>
                <w:numId w:val="31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Frequent daily risk of exposure to body fluids, blood, faeces and </w:t>
            </w:r>
            <w:proofErr w:type="gramStart"/>
            <w:r w:rsidRPr="00BB32DB">
              <w:rPr>
                <w:rFonts w:ascii="Arial" w:hAnsi="Arial" w:cs="Arial"/>
                <w:bCs/>
                <w:sz w:val="20"/>
                <w:szCs w:val="20"/>
              </w:rPr>
              <w:t>urine,  including</w:t>
            </w:r>
            <w:proofErr w:type="gramEnd"/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those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of patients</w:t>
            </w:r>
          </w:p>
          <w:p w14:paraId="59917368" w14:textId="77777777" w:rsidR="00385287" w:rsidRDefault="00385287" w:rsidP="00E85079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 cytotoxic treatment and with blood borne viruses,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when having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cannulate or obtain bloods.</w:t>
            </w:r>
          </w:p>
          <w:p w14:paraId="3C054981" w14:textId="77777777" w:rsidR="00385287" w:rsidRPr="00BB32DB" w:rsidRDefault="00385287" w:rsidP="00E85079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1E1A2D8" w14:textId="77777777" w:rsidR="00385287" w:rsidRDefault="00385287" w:rsidP="00C81EFC">
            <w:pPr>
              <w:numPr>
                <w:ilvl w:val="0"/>
                <w:numId w:val="31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Daily risk of needle sticks injury whilst obtaining bloods from confused or delirious patients.</w:t>
            </w:r>
          </w:p>
          <w:p w14:paraId="38310F29" w14:textId="77777777" w:rsidR="00385287" w:rsidRPr="00BB32DB" w:rsidRDefault="00385287" w:rsidP="009E19BE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1F77CD" w14:textId="77777777" w:rsidR="00385287" w:rsidRPr="00BB32DB" w:rsidRDefault="00385287" w:rsidP="003C355F">
            <w:pPr>
              <w:numPr>
                <w:ilvl w:val="0"/>
                <w:numId w:val="31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Potential risk to hazards such as violence and aggression, verbally or physically.      </w:t>
            </w:r>
          </w:p>
          <w:p w14:paraId="4B43E07E" w14:textId="77777777" w:rsidR="00385287" w:rsidRDefault="00385287" w:rsidP="00152986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0826A1" w14:textId="77777777" w:rsidR="00385287" w:rsidRPr="00BB32DB" w:rsidRDefault="00385287" w:rsidP="00152986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BEB4B3" w14:textId="77777777" w:rsidR="00385287" w:rsidRPr="00BB32DB" w:rsidRDefault="00385287" w:rsidP="003C35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26F213" w14:textId="77777777" w:rsidR="00385287" w:rsidRPr="002A6D26" w:rsidRDefault="00385287" w:rsidP="003C355F">
            <w:pPr>
              <w:numPr>
                <w:ilvl w:val="0"/>
                <w:numId w:val="4"/>
              </w:numPr>
              <w:tabs>
                <w:tab w:val="clear" w:pos="814"/>
                <w:tab w:val="num" w:pos="540"/>
              </w:tabs>
              <w:ind w:right="-270" w:hanging="814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6D2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MOST CHALLENGING/DIFFICULT PARTS OF THE JOB</w:t>
            </w:r>
          </w:p>
          <w:p w14:paraId="4D217B7A" w14:textId="77777777" w:rsidR="00385287" w:rsidRPr="00BB32DB" w:rsidRDefault="00385287" w:rsidP="009E19BE">
            <w:pPr>
              <w:ind w:left="360"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8AC71D" w14:textId="77777777" w:rsidR="00385287" w:rsidRPr="00BB32DB" w:rsidRDefault="00385287" w:rsidP="009E19BE">
            <w:pPr>
              <w:ind w:left="360"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0558E3" w14:textId="77777777" w:rsidR="00385287" w:rsidRDefault="00385287" w:rsidP="003C355F">
            <w:pPr>
              <w:numPr>
                <w:ilvl w:val="0"/>
                <w:numId w:val="19"/>
              </w:numPr>
              <w:ind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Planning individual patient care within the context of an interdependent healthcare team.</w:t>
            </w:r>
          </w:p>
          <w:p w14:paraId="2B2FBC88" w14:textId="77777777" w:rsidR="00385287" w:rsidRPr="00BB32DB" w:rsidRDefault="00385287" w:rsidP="009E19BE">
            <w:pPr>
              <w:ind w:left="360"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606C7F" w14:textId="77777777" w:rsidR="00385287" w:rsidRPr="00BB32DB" w:rsidRDefault="00385287" w:rsidP="003C355F">
            <w:pPr>
              <w:numPr>
                <w:ilvl w:val="0"/>
                <w:numId w:val="19"/>
              </w:numPr>
              <w:ind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Ability to prioritise own workload under continually increasing workload in a busy</w:t>
            </w:r>
          </w:p>
          <w:p w14:paraId="4B2F1BBA" w14:textId="77777777" w:rsidR="00385287" w:rsidRDefault="00385287" w:rsidP="004C52F4">
            <w:pPr>
              <w:ind w:left="360"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     stressful environment.</w:t>
            </w:r>
          </w:p>
          <w:p w14:paraId="6947955F" w14:textId="77777777" w:rsidR="00385287" w:rsidRPr="00BB32DB" w:rsidRDefault="00385287" w:rsidP="004C52F4">
            <w:pPr>
              <w:ind w:left="360"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3A3F71" w14:textId="77777777" w:rsidR="00385287" w:rsidRPr="00BB32DB" w:rsidRDefault="00385287" w:rsidP="003C355F">
            <w:pPr>
              <w:numPr>
                <w:ilvl w:val="0"/>
                <w:numId w:val="19"/>
              </w:numPr>
              <w:ind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Communicating with and providing support to </w:t>
            </w:r>
            <w:proofErr w:type="gramStart"/>
            <w:r w:rsidRPr="00BB32DB">
              <w:rPr>
                <w:rFonts w:ascii="Arial" w:hAnsi="Arial" w:cs="Arial"/>
                <w:bCs/>
                <w:sz w:val="20"/>
                <w:szCs w:val="20"/>
              </w:rPr>
              <w:t>distressed,</w:t>
            </w:r>
            <w:proofErr w:type="gramEnd"/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anxious or worried patients or</w:t>
            </w:r>
          </w:p>
          <w:p w14:paraId="27A0BB67" w14:textId="77777777" w:rsidR="00385287" w:rsidRDefault="00385287" w:rsidP="0018298C">
            <w:pPr>
              <w:ind w:left="360"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     relatives. </w:t>
            </w:r>
          </w:p>
          <w:p w14:paraId="5C4220E1" w14:textId="77777777" w:rsidR="00385287" w:rsidRPr="00BB32DB" w:rsidRDefault="00385287" w:rsidP="003C355F">
            <w:pPr>
              <w:ind w:left="360"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F435FF" w14:textId="77777777" w:rsidR="00385287" w:rsidRPr="00BB32DB" w:rsidRDefault="00771D25" w:rsidP="009E19BE">
            <w:pPr>
              <w:ind w:left="360"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06C864D0" w14:textId="77777777" w:rsidR="00385287" w:rsidRDefault="00385287" w:rsidP="003C355F">
            <w:pPr>
              <w:numPr>
                <w:ilvl w:val="0"/>
                <w:numId w:val="19"/>
              </w:numPr>
              <w:ind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Dealing with violence, aggression and abusive behavi</w:t>
            </w:r>
            <w:r>
              <w:rPr>
                <w:rFonts w:ascii="Arial" w:hAnsi="Arial" w:cs="Arial"/>
                <w:bCs/>
                <w:sz w:val="20"/>
                <w:szCs w:val="20"/>
              </w:rPr>
              <w:t>our from patients, relatives &amp;</w:t>
            </w: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 members of the public.</w:t>
            </w:r>
          </w:p>
          <w:p w14:paraId="50D025B3" w14:textId="77777777" w:rsidR="00385287" w:rsidRPr="00BB32DB" w:rsidRDefault="00385287" w:rsidP="00841F62">
            <w:pPr>
              <w:ind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432F53" w14:textId="77777777" w:rsidR="00385287" w:rsidRDefault="00385287" w:rsidP="008D1C4F">
            <w:pPr>
              <w:ind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7B6131" w14:textId="77777777" w:rsidR="00385287" w:rsidRDefault="00385287" w:rsidP="008D1C4F">
            <w:pPr>
              <w:ind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4C46B4" w14:textId="77777777" w:rsidR="00385287" w:rsidRPr="00BB32DB" w:rsidRDefault="00385287" w:rsidP="008D1C4F">
            <w:pPr>
              <w:ind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41402F" w14:textId="77777777" w:rsidR="00385287" w:rsidRPr="002A6D26" w:rsidRDefault="00385287" w:rsidP="00F72872">
            <w:pPr>
              <w:tabs>
                <w:tab w:val="left" w:pos="540"/>
              </w:tabs>
              <w:ind w:right="-27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728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11.      </w:t>
            </w:r>
            <w:r w:rsidRPr="002A6D2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KNOWLEDGE, TRAINING AND EXPERIENCE REQUIRED TO DO THE JOB</w:t>
            </w:r>
          </w:p>
          <w:p w14:paraId="774807EA" w14:textId="77777777" w:rsidR="00385287" w:rsidRPr="00BB32DB" w:rsidRDefault="00385287" w:rsidP="007F0237">
            <w:pPr>
              <w:tabs>
                <w:tab w:val="left" w:pos="540"/>
              </w:tabs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6488BB" w14:textId="77777777" w:rsidR="00385287" w:rsidRPr="00BB32DB" w:rsidRDefault="00385287" w:rsidP="003C355F">
            <w:pPr>
              <w:numPr>
                <w:ilvl w:val="0"/>
                <w:numId w:val="20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 xml:space="preserve">First Level Registered Nurse </w:t>
            </w:r>
          </w:p>
          <w:p w14:paraId="28DE36FE" w14:textId="77777777" w:rsidR="00385287" w:rsidRPr="00BB32DB" w:rsidRDefault="00841F62" w:rsidP="001D417F">
            <w:pPr>
              <w:numPr>
                <w:ilvl w:val="0"/>
                <w:numId w:val="20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85287" w:rsidRPr="00BB32DB">
              <w:rPr>
                <w:rFonts w:ascii="Arial" w:hAnsi="Arial" w:cs="Arial"/>
                <w:bCs/>
                <w:sz w:val="20"/>
                <w:szCs w:val="20"/>
              </w:rPr>
              <w:t>ost registration nursing experience</w:t>
            </w:r>
            <w:r w:rsidR="00771D25">
              <w:rPr>
                <w:rFonts w:ascii="Arial" w:hAnsi="Arial" w:cs="Arial"/>
                <w:bCs/>
                <w:sz w:val="20"/>
                <w:szCs w:val="20"/>
              </w:rPr>
              <w:t xml:space="preserve"> desirable </w:t>
            </w:r>
          </w:p>
          <w:p w14:paraId="6FF06591" w14:textId="77777777" w:rsidR="00385287" w:rsidRDefault="00385287" w:rsidP="00BE0BFD">
            <w:pPr>
              <w:numPr>
                <w:ilvl w:val="0"/>
                <w:numId w:val="20"/>
              </w:numPr>
              <w:ind w:right="3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32DB">
              <w:rPr>
                <w:rFonts w:ascii="Arial" w:hAnsi="Arial" w:cs="Arial"/>
                <w:bCs/>
                <w:sz w:val="20"/>
                <w:szCs w:val="20"/>
              </w:rPr>
              <w:t>Successfully complete agreed training pathway of</w:t>
            </w:r>
            <w:r w:rsidR="00841F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B515A">
              <w:rPr>
                <w:rFonts w:ascii="Arial" w:hAnsi="Arial" w:cs="Arial"/>
                <w:bCs/>
                <w:sz w:val="20"/>
                <w:szCs w:val="20"/>
              </w:rPr>
              <w:t>the SACT</w:t>
            </w:r>
            <w:r w:rsidR="00771D25">
              <w:rPr>
                <w:rFonts w:ascii="Arial" w:hAnsi="Arial" w:cs="Arial"/>
                <w:bCs/>
                <w:sz w:val="20"/>
                <w:szCs w:val="20"/>
              </w:rPr>
              <w:t xml:space="preserve"> Staff </w:t>
            </w:r>
            <w:r w:rsidR="00841F62">
              <w:rPr>
                <w:rFonts w:ascii="Arial" w:hAnsi="Arial" w:cs="Arial"/>
                <w:bCs/>
                <w:sz w:val="20"/>
                <w:szCs w:val="20"/>
              </w:rPr>
              <w:t xml:space="preserve">Nurse </w:t>
            </w:r>
            <w:r w:rsidR="00841F62" w:rsidRPr="00BB32DB">
              <w:rPr>
                <w:rFonts w:ascii="Arial" w:hAnsi="Arial" w:cs="Arial"/>
                <w:bCs/>
                <w:sz w:val="20"/>
                <w:szCs w:val="20"/>
              </w:rPr>
              <w:t>including</w:t>
            </w:r>
            <w:r w:rsidR="00841F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B515A">
              <w:rPr>
                <w:rFonts w:ascii="Arial" w:hAnsi="Arial" w:cs="Arial"/>
                <w:bCs/>
                <w:sz w:val="20"/>
                <w:szCs w:val="20"/>
              </w:rPr>
              <w:t xml:space="preserve">accredited </w:t>
            </w:r>
            <w:r w:rsidR="000B515A" w:rsidRPr="00BB32DB">
              <w:rPr>
                <w:rFonts w:ascii="Arial" w:hAnsi="Arial" w:cs="Arial"/>
                <w:bCs/>
                <w:sz w:val="20"/>
                <w:szCs w:val="20"/>
              </w:rPr>
              <w:t>SACT</w:t>
            </w:r>
            <w:r w:rsidR="00771D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0BFD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771D25">
              <w:rPr>
                <w:rFonts w:ascii="Arial" w:hAnsi="Arial" w:cs="Arial"/>
                <w:bCs/>
                <w:sz w:val="20"/>
                <w:szCs w:val="20"/>
              </w:rPr>
              <w:t>ourse.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4756DD3" w14:textId="77777777" w:rsidR="00BE0BFD" w:rsidRDefault="00BE0BFD" w:rsidP="00BE0BFD">
            <w:pPr>
              <w:numPr>
                <w:ilvl w:val="0"/>
                <w:numId w:val="20"/>
              </w:numPr>
              <w:ind w:right="3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Maintain immediate Life Support training, knowledge and certification.</w:t>
            </w:r>
          </w:p>
          <w:p w14:paraId="5803251F" w14:textId="77777777" w:rsidR="00385287" w:rsidRPr="00BB32DB" w:rsidRDefault="00385287" w:rsidP="00BE0BFD">
            <w:pPr>
              <w:ind w:left="360"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BB3FEA4" w14:textId="77777777" w:rsidR="00385287" w:rsidRDefault="00385287" w:rsidP="00AC5B8E">
            <w:pPr>
              <w:ind w:left="720"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3C8E08" w14:textId="77777777" w:rsidR="00385287" w:rsidRDefault="00385287" w:rsidP="00AC5B8E">
            <w:pPr>
              <w:ind w:left="720" w:right="2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18214" w14:textId="77777777" w:rsidR="00385287" w:rsidRPr="00BB32DB" w:rsidRDefault="00385287" w:rsidP="00AC5B8E">
            <w:pPr>
              <w:ind w:left="720" w:righ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287" w:rsidRPr="00BB32DB" w14:paraId="62A04A1B" w14:textId="77777777" w:rsidTr="00634666">
        <w:tblPrEx>
          <w:jc w:val="center"/>
          <w:tblInd w:w="0" w:type="dxa"/>
        </w:tblPrEx>
        <w:trPr>
          <w:gridBefore w:val="1"/>
          <w:gridAfter w:val="1"/>
          <w:wBefore w:w="309" w:type="dxa"/>
          <w:wAfter w:w="52" w:type="dxa"/>
          <w:trHeight w:val="5383"/>
          <w:jc w:val="center"/>
        </w:trPr>
        <w:tc>
          <w:tcPr>
            <w:tcW w:w="9756" w:type="dxa"/>
          </w:tcPr>
          <w:p w14:paraId="19F8FF83" w14:textId="77777777" w:rsidR="00385287" w:rsidRDefault="00385287" w:rsidP="003C35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F08EE" w14:textId="77777777" w:rsidR="00385287" w:rsidRPr="00F72872" w:rsidRDefault="00385287" w:rsidP="003C35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872">
              <w:rPr>
                <w:rFonts w:ascii="Arial" w:hAnsi="Arial" w:cs="Arial"/>
                <w:b/>
                <w:sz w:val="20"/>
                <w:szCs w:val="20"/>
              </w:rPr>
              <w:t xml:space="preserve">12.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72625C">
              <w:rPr>
                <w:rFonts w:ascii="Arial" w:hAnsi="Arial" w:cs="Arial"/>
                <w:b/>
                <w:sz w:val="20"/>
                <w:szCs w:val="20"/>
                <w:u w:val="single"/>
              </w:rPr>
              <w:t>JOB DESCRIPTION AGREEMENT</w:t>
            </w:r>
          </w:p>
          <w:p w14:paraId="3EB638C0" w14:textId="77777777" w:rsidR="00385287" w:rsidRPr="00BB32DB" w:rsidRDefault="00385287" w:rsidP="003C35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BF09F" w14:textId="77777777" w:rsidR="00385287" w:rsidRPr="00BB32DB" w:rsidRDefault="00385287" w:rsidP="003C35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AE505" w14:textId="77777777" w:rsidR="00385287" w:rsidRPr="00BB32DB" w:rsidRDefault="00385287" w:rsidP="003C355F">
            <w:pPr>
              <w:rPr>
                <w:rFonts w:ascii="Arial" w:hAnsi="Arial" w:cs="Arial"/>
                <w:sz w:val="20"/>
                <w:szCs w:val="20"/>
              </w:rPr>
            </w:pPr>
            <w:r w:rsidRPr="00BB32DB">
              <w:rPr>
                <w:rFonts w:ascii="Arial" w:hAnsi="Arial" w:cs="Arial"/>
                <w:sz w:val="20"/>
                <w:szCs w:val="20"/>
              </w:rPr>
              <w:t>Job Holder’s Signature:                                                                      Date:</w:t>
            </w:r>
          </w:p>
          <w:p w14:paraId="1870C1F7" w14:textId="77777777" w:rsidR="00385287" w:rsidRPr="00BB32DB" w:rsidRDefault="00385287" w:rsidP="003C35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DEFB5" w14:textId="77777777" w:rsidR="00385287" w:rsidRPr="00BB32DB" w:rsidRDefault="00385287" w:rsidP="003C35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1B776" w14:textId="77777777" w:rsidR="00385287" w:rsidRPr="00BB32DB" w:rsidRDefault="00385287" w:rsidP="003C355F">
            <w:pPr>
              <w:rPr>
                <w:rFonts w:ascii="Arial" w:hAnsi="Arial" w:cs="Arial"/>
                <w:sz w:val="20"/>
                <w:szCs w:val="20"/>
              </w:rPr>
            </w:pPr>
            <w:r w:rsidRPr="00BB32D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14:paraId="5898195C" w14:textId="77777777" w:rsidR="00385287" w:rsidRPr="00BB32DB" w:rsidRDefault="00385287" w:rsidP="003C35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1C30D" w14:textId="77777777" w:rsidR="00385287" w:rsidRPr="00BB32DB" w:rsidRDefault="00385287" w:rsidP="003C35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4A163" w14:textId="77777777" w:rsidR="00385287" w:rsidRPr="00BB32DB" w:rsidRDefault="00385287" w:rsidP="003C355F">
            <w:pPr>
              <w:rPr>
                <w:rFonts w:ascii="Arial" w:hAnsi="Arial" w:cs="Arial"/>
                <w:sz w:val="20"/>
                <w:szCs w:val="20"/>
              </w:rPr>
            </w:pPr>
            <w:r w:rsidRPr="00BB32DB">
              <w:rPr>
                <w:rFonts w:ascii="Arial" w:hAnsi="Arial" w:cs="Arial"/>
                <w:sz w:val="20"/>
                <w:szCs w:val="20"/>
              </w:rPr>
              <w:t xml:space="preserve">General Manager’s Signature:                                                           Date:                      </w:t>
            </w:r>
          </w:p>
          <w:p w14:paraId="176040BD" w14:textId="77777777" w:rsidR="00385287" w:rsidRPr="00BB32DB" w:rsidRDefault="00385287" w:rsidP="00A14106">
            <w:pPr>
              <w:ind w:left="360" w:right="7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A47D788" w14:textId="77777777" w:rsidR="00385287" w:rsidRPr="00BB32DB" w:rsidRDefault="00385287">
      <w:pPr>
        <w:jc w:val="both"/>
        <w:rPr>
          <w:rFonts w:ascii="Arial" w:hAnsi="Arial" w:cs="Arial"/>
          <w:sz w:val="20"/>
          <w:szCs w:val="20"/>
        </w:rPr>
      </w:pPr>
    </w:p>
    <w:p w14:paraId="7124618F" w14:textId="77777777" w:rsidR="00385287" w:rsidRPr="00BB32DB" w:rsidRDefault="00385287">
      <w:pPr>
        <w:ind w:right="-360"/>
        <w:jc w:val="center"/>
        <w:rPr>
          <w:rFonts w:ascii="Arial" w:hAnsi="Arial" w:cs="Arial"/>
          <w:bCs/>
          <w:sz w:val="20"/>
          <w:szCs w:val="20"/>
        </w:rPr>
      </w:pPr>
    </w:p>
    <w:p w14:paraId="1BBF8D08" w14:textId="77777777" w:rsidR="00385287" w:rsidRPr="00BB32DB" w:rsidRDefault="00385287">
      <w:pPr>
        <w:rPr>
          <w:rFonts w:ascii="Arial" w:hAnsi="Arial" w:cs="Arial"/>
          <w:sz w:val="20"/>
          <w:szCs w:val="20"/>
        </w:rPr>
      </w:pPr>
    </w:p>
    <w:sectPr w:rsidR="00385287" w:rsidRPr="00BB32DB" w:rsidSect="00AC5B8E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CF984" w14:textId="77777777" w:rsidR="000445F1" w:rsidRDefault="000445F1">
      <w:r>
        <w:separator/>
      </w:r>
    </w:p>
  </w:endnote>
  <w:endnote w:type="continuationSeparator" w:id="0">
    <w:p w14:paraId="3E2D4AFE" w14:textId="77777777" w:rsidR="000445F1" w:rsidRDefault="0004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Re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A1AC9" w14:textId="77777777" w:rsidR="00385287" w:rsidRDefault="001E7260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83CA1">
      <w:rPr>
        <w:noProof/>
      </w:rPr>
      <w:t>3</w:t>
    </w:r>
    <w:r>
      <w:rPr>
        <w:noProof/>
      </w:rPr>
      <w:fldChar w:fldCharType="end"/>
    </w:r>
  </w:p>
  <w:p w14:paraId="5B623B81" w14:textId="77777777" w:rsidR="00385287" w:rsidRDefault="00385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5D87B" w14:textId="77777777" w:rsidR="000445F1" w:rsidRDefault="000445F1">
      <w:r>
        <w:separator/>
      </w:r>
    </w:p>
  </w:footnote>
  <w:footnote w:type="continuationSeparator" w:id="0">
    <w:p w14:paraId="0BF45DC3" w14:textId="77777777" w:rsidR="000445F1" w:rsidRDefault="0004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69B"/>
    <w:multiLevelType w:val="hybridMultilevel"/>
    <w:tmpl w:val="52424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349"/>
    <w:multiLevelType w:val="hybridMultilevel"/>
    <w:tmpl w:val="4EF6C4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2492"/>
    <w:multiLevelType w:val="hybridMultilevel"/>
    <w:tmpl w:val="8146CE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0D89"/>
    <w:multiLevelType w:val="hybridMultilevel"/>
    <w:tmpl w:val="BECC40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A3DB9"/>
    <w:multiLevelType w:val="hybridMultilevel"/>
    <w:tmpl w:val="D22A51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17512"/>
    <w:multiLevelType w:val="hybridMultilevel"/>
    <w:tmpl w:val="24CAD5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96B86"/>
    <w:multiLevelType w:val="hybridMultilevel"/>
    <w:tmpl w:val="D0EEE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DAB944">
      <w:start w:val="1"/>
      <w:numFmt w:val="bullet"/>
      <w:lvlText w:val="o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plc="B59A58E8">
      <w:start w:val="4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ascii="Verdana Ref" w:hAnsi="Verdana Ref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293BE6"/>
    <w:multiLevelType w:val="hybridMultilevel"/>
    <w:tmpl w:val="66D2E23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416F4"/>
    <w:multiLevelType w:val="hybridMultilevel"/>
    <w:tmpl w:val="85B27BF8"/>
    <w:lvl w:ilvl="0" w:tplc="08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0CF6AF4"/>
    <w:multiLevelType w:val="hybridMultilevel"/>
    <w:tmpl w:val="BE007A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2513F92"/>
    <w:multiLevelType w:val="hybridMultilevel"/>
    <w:tmpl w:val="2AECF4F0"/>
    <w:lvl w:ilvl="0" w:tplc="08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40C0D7A"/>
    <w:multiLevelType w:val="hybridMultilevel"/>
    <w:tmpl w:val="8446D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F51BB"/>
    <w:multiLevelType w:val="hybridMultilevel"/>
    <w:tmpl w:val="7E5E4E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5174A1"/>
    <w:multiLevelType w:val="hybridMultilevel"/>
    <w:tmpl w:val="EDA6C1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11CA0"/>
    <w:multiLevelType w:val="hybridMultilevel"/>
    <w:tmpl w:val="CA689980"/>
    <w:lvl w:ilvl="0" w:tplc="080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5" w15:restartNumberingAfterBreak="0">
    <w:nsid w:val="2E7A2E93"/>
    <w:multiLevelType w:val="hybridMultilevel"/>
    <w:tmpl w:val="F6BC0D9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637CB"/>
    <w:multiLevelType w:val="hybridMultilevel"/>
    <w:tmpl w:val="460803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A6083"/>
    <w:multiLevelType w:val="hybridMultilevel"/>
    <w:tmpl w:val="AD74DA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27A14"/>
    <w:multiLevelType w:val="hybridMultilevel"/>
    <w:tmpl w:val="2AD81180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BD638E7"/>
    <w:multiLevelType w:val="hybridMultilevel"/>
    <w:tmpl w:val="6352CF1A"/>
    <w:lvl w:ilvl="0" w:tplc="080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41CA3391"/>
    <w:multiLevelType w:val="hybridMultilevel"/>
    <w:tmpl w:val="0DD297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353CB"/>
    <w:multiLevelType w:val="hybridMultilevel"/>
    <w:tmpl w:val="E5E2C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37EBB"/>
    <w:multiLevelType w:val="hybridMultilevel"/>
    <w:tmpl w:val="30021AD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C528D8"/>
    <w:multiLevelType w:val="hybridMultilevel"/>
    <w:tmpl w:val="B4DCCB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F649D"/>
    <w:multiLevelType w:val="hybridMultilevel"/>
    <w:tmpl w:val="4C2EDAF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7F3E7D"/>
    <w:multiLevelType w:val="hybridMultilevel"/>
    <w:tmpl w:val="0E64577A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E8932AC"/>
    <w:multiLevelType w:val="hybridMultilevel"/>
    <w:tmpl w:val="662CFFF6"/>
    <w:lvl w:ilvl="0" w:tplc="08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54120C58"/>
    <w:multiLevelType w:val="hybridMultilevel"/>
    <w:tmpl w:val="8BC23C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D040E"/>
    <w:multiLevelType w:val="hybridMultilevel"/>
    <w:tmpl w:val="611C0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E5642"/>
    <w:multiLevelType w:val="hybridMultilevel"/>
    <w:tmpl w:val="C520DF0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7F446C"/>
    <w:multiLevelType w:val="hybridMultilevel"/>
    <w:tmpl w:val="B26695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101AF"/>
    <w:multiLevelType w:val="hybridMultilevel"/>
    <w:tmpl w:val="78D63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95022"/>
    <w:multiLevelType w:val="hybridMultilevel"/>
    <w:tmpl w:val="98BA8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825E4"/>
    <w:multiLevelType w:val="hybridMultilevel"/>
    <w:tmpl w:val="B5E21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52BC0"/>
    <w:multiLevelType w:val="hybridMultilevel"/>
    <w:tmpl w:val="0F069B5C"/>
    <w:lvl w:ilvl="0" w:tplc="C5D63E20">
      <w:start w:val="9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65050EE"/>
    <w:multiLevelType w:val="hybridMultilevel"/>
    <w:tmpl w:val="B1CC75D4"/>
    <w:lvl w:ilvl="0" w:tplc="DABA9D7A">
      <w:start w:val="10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CC0712"/>
    <w:multiLevelType w:val="hybridMultilevel"/>
    <w:tmpl w:val="294A4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9050E"/>
    <w:multiLevelType w:val="hybridMultilevel"/>
    <w:tmpl w:val="20B2A27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1D3B25"/>
    <w:multiLevelType w:val="hybridMultilevel"/>
    <w:tmpl w:val="3DA2F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F6FD2"/>
    <w:multiLevelType w:val="hybridMultilevel"/>
    <w:tmpl w:val="9CD290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07BBB"/>
    <w:multiLevelType w:val="hybridMultilevel"/>
    <w:tmpl w:val="2F32E81A"/>
    <w:lvl w:ilvl="0" w:tplc="08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1" w15:restartNumberingAfterBreak="0">
    <w:nsid w:val="75DD6D42"/>
    <w:multiLevelType w:val="hybridMultilevel"/>
    <w:tmpl w:val="257C85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F181A"/>
    <w:multiLevelType w:val="hybridMultilevel"/>
    <w:tmpl w:val="CCC63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6640D"/>
    <w:multiLevelType w:val="hybridMultilevel"/>
    <w:tmpl w:val="36E8B5D6"/>
    <w:lvl w:ilvl="0" w:tplc="080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44" w15:restartNumberingAfterBreak="0">
    <w:nsid w:val="7C2D2CDD"/>
    <w:multiLevelType w:val="hybridMultilevel"/>
    <w:tmpl w:val="0AA26B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91548"/>
    <w:multiLevelType w:val="hybridMultilevel"/>
    <w:tmpl w:val="27369F5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4433D8"/>
    <w:multiLevelType w:val="hybridMultilevel"/>
    <w:tmpl w:val="C5CA81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03E6D62">
      <w:start w:val="1"/>
      <w:numFmt w:val="bullet"/>
      <w:lvlText w:val=""/>
      <w:lvlJc w:val="left"/>
      <w:pPr>
        <w:tabs>
          <w:tab w:val="num" w:pos="1440"/>
        </w:tabs>
        <w:ind w:left="1363" w:hanging="28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17353711">
    <w:abstractNumId w:val="46"/>
  </w:num>
  <w:num w:numId="2" w16cid:durableId="1743520883">
    <w:abstractNumId w:val="6"/>
  </w:num>
  <w:num w:numId="3" w16cid:durableId="187447063">
    <w:abstractNumId w:val="34"/>
  </w:num>
  <w:num w:numId="4" w16cid:durableId="539829896">
    <w:abstractNumId w:val="35"/>
  </w:num>
  <w:num w:numId="5" w16cid:durableId="895318445">
    <w:abstractNumId w:val="30"/>
  </w:num>
  <w:num w:numId="6" w16cid:durableId="812403692">
    <w:abstractNumId w:val="33"/>
  </w:num>
  <w:num w:numId="7" w16cid:durableId="782576007">
    <w:abstractNumId w:val="0"/>
  </w:num>
  <w:num w:numId="8" w16cid:durableId="1362239741">
    <w:abstractNumId w:val="11"/>
  </w:num>
  <w:num w:numId="9" w16cid:durableId="1472358143">
    <w:abstractNumId w:val="42"/>
  </w:num>
  <w:num w:numId="10" w16cid:durableId="834224596">
    <w:abstractNumId w:val="32"/>
  </w:num>
  <w:num w:numId="11" w16cid:durableId="1584993203">
    <w:abstractNumId w:val="1"/>
  </w:num>
  <w:num w:numId="12" w16cid:durableId="1149637434">
    <w:abstractNumId w:val="39"/>
  </w:num>
  <w:num w:numId="13" w16cid:durableId="1454402390">
    <w:abstractNumId w:val="21"/>
  </w:num>
  <w:num w:numId="14" w16cid:durableId="1987586401">
    <w:abstractNumId w:val="4"/>
  </w:num>
  <w:num w:numId="15" w16cid:durableId="650866711">
    <w:abstractNumId w:val="44"/>
  </w:num>
  <w:num w:numId="16" w16cid:durableId="1365326111">
    <w:abstractNumId w:val="2"/>
  </w:num>
  <w:num w:numId="17" w16cid:durableId="417559584">
    <w:abstractNumId w:val="5"/>
  </w:num>
  <w:num w:numId="18" w16cid:durableId="1229610917">
    <w:abstractNumId w:val="13"/>
  </w:num>
  <w:num w:numId="19" w16cid:durableId="1646736850">
    <w:abstractNumId w:val="36"/>
  </w:num>
  <w:num w:numId="20" w16cid:durableId="1972243106">
    <w:abstractNumId w:val="23"/>
  </w:num>
  <w:num w:numId="21" w16cid:durableId="1524441808">
    <w:abstractNumId w:val="7"/>
  </w:num>
  <w:num w:numId="22" w16cid:durableId="144394358">
    <w:abstractNumId w:val="15"/>
  </w:num>
  <w:num w:numId="23" w16cid:durableId="1533497303">
    <w:abstractNumId w:val="27"/>
  </w:num>
  <w:num w:numId="24" w16cid:durableId="319121466">
    <w:abstractNumId w:val="14"/>
  </w:num>
  <w:num w:numId="25" w16cid:durableId="1381321138">
    <w:abstractNumId w:val="18"/>
  </w:num>
  <w:num w:numId="26" w16cid:durableId="1113594524">
    <w:abstractNumId w:val="19"/>
  </w:num>
  <w:num w:numId="27" w16cid:durableId="374547111">
    <w:abstractNumId w:val="26"/>
  </w:num>
  <w:num w:numId="28" w16cid:durableId="1860389755">
    <w:abstractNumId w:val="10"/>
  </w:num>
  <w:num w:numId="29" w16cid:durableId="1880318088">
    <w:abstractNumId w:val="8"/>
  </w:num>
  <w:num w:numId="30" w16cid:durableId="55318351">
    <w:abstractNumId w:val="43"/>
  </w:num>
  <w:num w:numId="31" w16cid:durableId="1535574789">
    <w:abstractNumId w:val="3"/>
  </w:num>
  <w:num w:numId="32" w16cid:durableId="1079517923">
    <w:abstractNumId w:val="41"/>
  </w:num>
  <w:num w:numId="33" w16cid:durableId="149249189">
    <w:abstractNumId w:val="37"/>
  </w:num>
  <w:num w:numId="34" w16cid:durableId="1093474610">
    <w:abstractNumId w:val="45"/>
  </w:num>
  <w:num w:numId="35" w16cid:durableId="427165167">
    <w:abstractNumId w:val="31"/>
  </w:num>
  <w:num w:numId="36" w16cid:durableId="1890342212">
    <w:abstractNumId w:val="38"/>
  </w:num>
  <w:num w:numId="37" w16cid:durableId="1526290868">
    <w:abstractNumId w:val="22"/>
  </w:num>
  <w:num w:numId="38" w16cid:durableId="61409828">
    <w:abstractNumId w:val="12"/>
  </w:num>
  <w:num w:numId="39" w16cid:durableId="1047024048">
    <w:abstractNumId w:val="29"/>
  </w:num>
  <w:num w:numId="40" w16cid:durableId="1565145568">
    <w:abstractNumId w:val="20"/>
  </w:num>
  <w:num w:numId="41" w16cid:durableId="1247030400">
    <w:abstractNumId w:val="16"/>
  </w:num>
  <w:num w:numId="42" w16cid:durableId="1034236628">
    <w:abstractNumId w:val="40"/>
  </w:num>
  <w:num w:numId="43" w16cid:durableId="363756003">
    <w:abstractNumId w:val="28"/>
  </w:num>
  <w:num w:numId="44" w16cid:durableId="661783976">
    <w:abstractNumId w:val="24"/>
  </w:num>
  <w:num w:numId="45" w16cid:durableId="1916163598">
    <w:abstractNumId w:val="17"/>
  </w:num>
  <w:num w:numId="46" w16cid:durableId="1135953218">
    <w:abstractNumId w:val="25"/>
  </w:num>
  <w:num w:numId="47" w16cid:durableId="175350640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C8"/>
    <w:rsid w:val="00006F69"/>
    <w:rsid w:val="0000764D"/>
    <w:rsid w:val="00007D9F"/>
    <w:rsid w:val="0001038C"/>
    <w:rsid w:val="000155B7"/>
    <w:rsid w:val="00015B14"/>
    <w:rsid w:val="000164D0"/>
    <w:rsid w:val="000215D7"/>
    <w:rsid w:val="000221CA"/>
    <w:rsid w:val="00031B07"/>
    <w:rsid w:val="000346CC"/>
    <w:rsid w:val="000346FB"/>
    <w:rsid w:val="00035329"/>
    <w:rsid w:val="000445F1"/>
    <w:rsid w:val="000537FB"/>
    <w:rsid w:val="00074B0F"/>
    <w:rsid w:val="00075896"/>
    <w:rsid w:val="00080875"/>
    <w:rsid w:val="000818B2"/>
    <w:rsid w:val="00082C06"/>
    <w:rsid w:val="00084FDF"/>
    <w:rsid w:val="00085EF8"/>
    <w:rsid w:val="00091A82"/>
    <w:rsid w:val="00095F4B"/>
    <w:rsid w:val="000A3DCC"/>
    <w:rsid w:val="000A78EB"/>
    <w:rsid w:val="000B515A"/>
    <w:rsid w:val="000B55F2"/>
    <w:rsid w:val="000C2456"/>
    <w:rsid w:val="000C2CBC"/>
    <w:rsid w:val="000D1B49"/>
    <w:rsid w:val="000D24FD"/>
    <w:rsid w:val="000D2E57"/>
    <w:rsid w:val="000E0701"/>
    <w:rsid w:val="000E09B3"/>
    <w:rsid w:val="000E1CBF"/>
    <w:rsid w:val="000E4066"/>
    <w:rsid w:val="000E4485"/>
    <w:rsid w:val="000F319D"/>
    <w:rsid w:val="000F32B8"/>
    <w:rsid w:val="000F74DF"/>
    <w:rsid w:val="00106EC4"/>
    <w:rsid w:val="00107BA3"/>
    <w:rsid w:val="00112672"/>
    <w:rsid w:val="001129A3"/>
    <w:rsid w:val="0011330E"/>
    <w:rsid w:val="00114649"/>
    <w:rsid w:val="001158DE"/>
    <w:rsid w:val="0012192A"/>
    <w:rsid w:val="001257F4"/>
    <w:rsid w:val="00126259"/>
    <w:rsid w:val="00127979"/>
    <w:rsid w:val="00131BE7"/>
    <w:rsid w:val="00144CA1"/>
    <w:rsid w:val="00152201"/>
    <w:rsid w:val="00152986"/>
    <w:rsid w:val="001601B2"/>
    <w:rsid w:val="0016060B"/>
    <w:rsid w:val="00162CD7"/>
    <w:rsid w:val="001647D0"/>
    <w:rsid w:val="001721C6"/>
    <w:rsid w:val="001724E0"/>
    <w:rsid w:val="00172AC2"/>
    <w:rsid w:val="001736B3"/>
    <w:rsid w:val="00173706"/>
    <w:rsid w:val="00182412"/>
    <w:rsid w:val="0018298C"/>
    <w:rsid w:val="00184AA5"/>
    <w:rsid w:val="00193F70"/>
    <w:rsid w:val="001A7CED"/>
    <w:rsid w:val="001B1CD3"/>
    <w:rsid w:val="001B3269"/>
    <w:rsid w:val="001B3736"/>
    <w:rsid w:val="001B58ED"/>
    <w:rsid w:val="001C6B90"/>
    <w:rsid w:val="001C7F91"/>
    <w:rsid w:val="001D0330"/>
    <w:rsid w:val="001D417F"/>
    <w:rsid w:val="001D45E5"/>
    <w:rsid w:val="001D47F7"/>
    <w:rsid w:val="001D7458"/>
    <w:rsid w:val="001E1C32"/>
    <w:rsid w:val="001E6ED7"/>
    <w:rsid w:val="001E7260"/>
    <w:rsid w:val="001F32C9"/>
    <w:rsid w:val="001F3FE8"/>
    <w:rsid w:val="001F6A03"/>
    <w:rsid w:val="00200683"/>
    <w:rsid w:val="00201877"/>
    <w:rsid w:val="00204FE9"/>
    <w:rsid w:val="00205210"/>
    <w:rsid w:val="002055FF"/>
    <w:rsid w:val="002104C5"/>
    <w:rsid w:val="00212D3C"/>
    <w:rsid w:val="002167C9"/>
    <w:rsid w:val="00216857"/>
    <w:rsid w:val="002173A0"/>
    <w:rsid w:val="002208FA"/>
    <w:rsid w:val="00223A94"/>
    <w:rsid w:val="002320F1"/>
    <w:rsid w:val="00232F0A"/>
    <w:rsid w:val="00233CD6"/>
    <w:rsid w:val="00234374"/>
    <w:rsid w:val="00236E6F"/>
    <w:rsid w:val="00241D1D"/>
    <w:rsid w:val="0024679A"/>
    <w:rsid w:val="00250BAD"/>
    <w:rsid w:val="00253A36"/>
    <w:rsid w:val="00253DF2"/>
    <w:rsid w:val="002560F0"/>
    <w:rsid w:val="00260B75"/>
    <w:rsid w:val="002621B5"/>
    <w:rsid w:val="00263E40"/>
    <w:rsid w:val="002654BA"/>
    <w:rsid w:val="0027039C"/>
    <w:rsid w:val="00280E2D"/>
    <w:rsid w:val="00280ED3"/>
    <w:rsid w:val="00282184"/>
    <w:rsid w:val="00282DC5"/>
    <w:rsid w:val="0028332A"/>
    <w:rsid w:val="00283EB7"/>
    <w:rsid w:val="00283F93"/>
    <w:rsid w:val="002905DB"/>
    <w:rsid w:val="002932B1"/>
    <w:rsid w:val="002939F7"/>
    <w:rsid w:val="002978B7"/>
    <w:rsid w:val="00297AE5"/>
    <w:rsid w:val="002A57E6"/>
    <w:rsid w:val="002A6D26"/>
    <w:rsid w:val="002B0DCE"/>
    <w:rsid w:val="002B27CB"/>
    <w:rsid w:val="002B6566"/>
    <w:rsid w:val="002B6FDE"/>
    <w:rsid w:val="002B761C"/>
    <w:rsid w:val="002C3989"/>
    <w:rsid w:val="002C5D0E"/>
    <w:rsid w:val="002C65B4"/>
    <w:rsid w:val="002D1288"/>
    <w:rsid w:val="002D2394"/>
    <w:rsid w:val="002D6129"/>
    <w:rsid w:val="002F070E"/>
    <w:rsid w:val="002F079A"/>
    <w:rsid w:val="002F30EC"/>
    <w:rsid w:val="002F35F6"/>
    <w:rsid w:val="003015D5"/>
    <w:rsid w:val="00302852"/>
    <w:rsid w:val="0030428D"/>
    <w:rsid w:val="003058D3"/>
    <w:rsid w:val="00315F5C"/>
    <w:rsid w:val="0031729B"/>
    <w:rsid w:val="0031751C"/>
    <w:rsid w:val="00321BED"/>
    <w:rsid w:val="003227DE"/>
    <w:rsid w:val="003230C2"/>
    <w:rsid w:val="00323A05"/>
    <w:rsid w:val="00324463"/>
    <w:rsid w:val="003247F0"/>
    <w:rsid w:val="00325489"/>
    <w:rsid w:val="003269C6"/>
    <w:rsid w:val="00327197"/>
    <w:rsid w:val="00330A01"/>
    <w:rsid w:val="00336501"/>
    <w:rsid w:val="00342C93"/>
    <w:rsid w:val="00343094"/>
    <w:rsid w:val="00344020"/>
    <w:rsid w:val="003446AB"/>
    <w:rsid w:val="003512D6"/>
    <w:rsid w:val="003710CB"/>
    <w:rsid w:val="00372A3E"/>
    <w:rsid w:val="003752A2"/>
    <w:rsid w:val="003759D0"/>
    <w:rsid w:val="00375DA7"/>
    <w:rsid w:val="00385287"/>
    <w:rsid w:val="0039379B"/>
    <w:rsid w:val="00395990"/>
    <w:rsid w:val="003A36AD"/>
    <w:rsid w:val="003A4FD7"/>
    <w:rsid w:val="003A55F1"/>
    <w:rsid w:val="003B0E5B"/>
    <w:rsid w:val="003B3107"/>
    <w:rsid w:val="003B4AF4"/>
    <w:rsid w:val="003B4D0A"/>
    <w:rsid w:val="003B4EF0"/>
    <w:rsid w:val="003B5DB4"/>
    <w:rsid w:val="003C01AA"/>
    <w:rsid w:val="003C1587"/>
    <w:rsid w:val="003C355F"/>
    <w:rsid w:val="003C35F3"/>
    <w:rsid w:val="003C4654"/>
    <w:rsid w:val="003C5692"/>
    <w:rsid w:val="003C5D91"/>
    <w:rsid w:val="003C6464"/>
    <w:rsid w:val="003E148D"/>
    <w:rsid w:val="003E4416"/>
    <w:rsid w:val="003E5F4E"/>
    <w:rsid w:val="003E6A26"/>
    <w:rsid w:val="003E7823"/>
    <w:rsid w:val="003F02F9"/>
    <w:rsid w:val="003F3284"/>
    <w:rsid w:val="003F3874"/>
    <w:rsid w:val="003F47EA"/>
    <w:rsid w:val="003F62A0"/>
    <w:rsid w:val="00401DD6"/>
    <w:rsid w:val="00402B7D"/>
    <w:rsid w:val="00403D1C"/>
    <w:rsid w:val="00404E31"/>
    <w:rsid w:val="00413250"/>
    <w:rsid w:val="00413729"/>
    <w:rsid w:val="00420113"/>
    <w:rsid w:val="00424AC4"/>
    <w:rsid w:val="00425465"/>
    <w:rsid w:val="004346AB"/>
    <w:rsid w:val="004439EF"/>
    <w:rsid w:val="00451605"/>
    <w:rsid w:val="00451D11"/>
    <w:rsid w:val="00454895"/>
    <w:rsid w:val="004562A3"/>
    <w:rsid w:val="00460585"/>
    <w:rsid w:val="004641A3"/>
    <w:rsid w:val="00464969"/>
    <w:rsid w:val="004649B9"/>
    <w:rsid w:val="0047004E"/>
    <w:rsid w:val="0047590F"/>
    <w:rsid w:val="0047594E"/>
    <w:rsid w:val="004846D5"/>
    <w:rsid w:val="004873A2"/>
    <w:rsid w:val="004903BA"/>
    <w:rsid w:val="00491034"/>
    <w:rsid w:val="004A0DEA"/>
    <w:rsid w:val="004A281F"/>
    <w:rsid w:val="004A7A39"/>
    <w:rsid w:val="004B23BD"/>
    <w:rsid w:val="004B42EA"/>
    <w:rsid w:val="004B6950"/>
    <w:rsid w:val="004B7375"/>
    <w:rsid w:val="004C4E7A"/>
    <w:rsid w:val="004C52F4"/>
    <w:rsid w:val="004C654A"/>
    <w:rsid w:val="004C76E2"/>
    <w:rsid w:val="004C7F3D"/>
    <w:rsid w:val="004D0382"/>
    <w:rsid w:val="004D1708"/>
    <w:rsid w:val="004D2D92"/>
    <w:rsid w:val="004D7A74"/>
    <w:rsid w:val="004E030E"/>
    <w:rsid w:val="004E1450"/>
    <w:rsid w:val="004E249E"/>
    <w:rsid w:val="004E434C"/>
    <w:rsid w:val="004E492F"/>
    <w:rsid w:val="004E7BC7"/>
    <w:rsid w:val="004F16A2"/>
    <w:rsid w:val="004F7859"/>
    <w:rsid w:val="004F7A57"/>
    <w:rsid w:val="00501653"/>
    <w:rsid w:val="0050213A"/>
    <w:rsid w:val="00502C80"/>
    <w:rsid w:val="00503BB5"/>
    <w:rsid w:val="00503E20"/>
    <w:rsid w:val="00504D1C"/>
    <w:rsid w:val="005057C2"/>
    <w:rsid w:val="0051118C"/>
    <w:rsid w:val="005155E1"/>
    <w:rsid w:val="005165A8"/>
    <w:rsid w:val="00517F6A"/>
    <w:rsid w:val="00520F48"/>
    <w:rsid w:val="00521D26"/>
    <w:rsid w:val="00526A8E"/>
    <w:rsid w:val="00526C94"/>
    <w:rsid w:val="00530219"/>
    <w:rsid w:val="00531D42"/>
    <w:rsid w:val="0054284B"/>
    <w:rsid w:val="00554869"/>
    <w:rsid w:val="00556C0A"/>
    <w:rsid w:val="0055795B"/>
    <w:rsid w:val="00560DF1"/>
    <w:rsid w:val="0056727B"/>
    <w:rsid w:val="00567748"/>
    <w:rsid w:val="005709A6"/>
    <w:rsid w:val="00572A91"/>
    <w:rsid w:val="00575D57"/>
    <w:rsid w:val="00577720"/>
    <w:rsid w:val="00577CD0"/>
    <w:rsid w:val="00580A71"/>
    <w:rsid w:val="005824BF"/>
    <w:rsid w:val="00582BEB"/>
    <w:rsid w:val="00583860"/>
    <w:rsid w:val="00586326"/>
    <w:rsid w:val="00586329"/>
    <w:rsid w:val="00593052"/>
    <w:rsid w:val="00594A9A"/>
    <w:rsid w:val="005A0DA5"/>
    <w:rsid w:val="005A4516"/>
    <w:rsid w:val="005A75BD"/>
    <w:rsid w:val="005B00B7"/>
    <w:rsid w:val="005B0BDB"/>
    <w:rsid w:val="005B2823"/>
    <w:rsid w:val="005C50F9"/>
    <w:rsid w:val="005D037F"/>
    <w:rsid w:val="005D0610"/>
    <w:rsid w:val="005D0D3B"/>
    <w:rsid w:val="005D179F"/>
    <w:rsid w:val="005D3245"/>
    <w:rsid w:val="005D433A"/>
    <w:rsid w:val="005D5F5F"/>
    <w:rsid w:val="005E3F99"/>
    <w:rsid w:val="005E52ED"/>
    <w:rsid w:val="005F41E7"/>
    <w:rsid w:val="005F71B3"/>
    <w:rsid w:val="005F76EF"/>
    <w:rsid w:val="00610D6B"/>
    <w:rsid w:val="00614C99"/>
    <w:rsid w:val="00626396"/>
    <w:rsid w:val="00626841"/>
    <w:rsid w:val="006271D6"/>
    <w:rsid w:val="00631062"/>
    <w:rsid w:val="00634666"/>
    <w:rsid w:val="0063799E"/>
    <w:rsid w:val="006407B0"/>
    <w:rsid w:val="00642DD1"/>
    <w:rsid w:val="006439E3"/>
    <w:rsid w:val="0065457D"/>
    <w:rsid w:val="00660262"/>
    <w:rsid w:val="006715D3"/>
    <w:rsid w:val="00671A34"/>
    <w:rsid w:val="00671A92"/>
    <w:rsid w:val="00672EED"/>
    <w:rsid w:val="00673A93"/>
    <w:rsid w:val="00676499"/>
    <w:rsid w:val="006834ED"/>
    <w:rsid w:val="00685F0C"/>
    <w:rsid w:val="00690A47"/>
    <w:rsid w:val="0069674C"/>
    <w:rsid w:val="006A0B2C"/>
    <w:rsid w:val="006A134F"/>
    <w:rsid w:val="006A1B80"/>
    <w:rsid w:val="006A29CF"/>
    <w:rsid w:val="006B21C6"/>
    <w:rsid w:val="006B3A60"/>
    <w:rsid w:val="006B4232"/>
    <w:rsid w:val="006B756F"/>
    <w:rsid w:val="006C0433"/>
    <w:rsid w:val="006C0C4D"/>
    <w:rsid w:val="006C0C66"/>
    <w:rsid w:val="006C6A4A"/>
    <w:rsid w:val="006D1455"/>
    <w:rsid w:val="006D27D8"/>
    <w:rsid w:val="006D305A"/>
    <w:rsid w:val="006E66CF"/>
    <w:rsid w:val="006E704C"/>
    <w:rsid w:val="006F46E9"/>
    <w:rsid w:val="006F6862"/>
    <w:rsid w:val="00701647"/>
    <w:rsid w:val="00701783"/>
    <w:rsid w:val="0070348A"/>
    <w:rsid w:val="00707117"/>
    <w:rsid w:val="0070798B"/>
    <w:rsid w:val="00710191"/>
    <w:rsid w:val="007114BA"/>
    <w:rsid w:val="00712F1B"/>
    <w:rsid w:val="0071486B"/>
    <w:rsid w:val="007176D6"/>
    <w:rsid w:val="00722B3E"/>
    <w:rsid w:val="00725DAA"/>
    <w:rsid w:val="0072625C"/>
    <w:rsid w:val="00741FD5"/>
    <w:rsid w:val="00745178"/>
    <w:rsid w:val="00747736"/>
    <w:rsid w:val="00750EA3"/>
    <w:rsid w:val="00753AF6"/>
    <w:rsid w:val="00756F2E"/>
    <w:rsid w:val="007637EA"/>
    <w:rsid w:val="00764C5F"/>
    <w:rsid w:val="00766262"/>
    <w:rsid w:val="00771D25"/>
    <w:rsid w:val="00773C09"/>
    <w:rsid w:val="00775C93"/>
    <w:rsid w:val="0077635E"/>
    <w:rsid w:val="007826DB"/>
    <w:rsid w:val="00784F09"/>
    <w:rsid w:val="0078587E"/>
    <w:rsid w:val="00792218"/>
    <w:rsid w:val="00794383"/>
    <w:rsid w:val="007A6FA4"/>
    <w:rsid w:val="007B206F"/>
    <w:rsid w:val="007C0F1D"/>
    <w:rsid w:val="007C17FF"/>
    <w:rsid w:val="007C2911"/>
    <w:rsid w:val="007C315E"/>
    <w:rsid w:val="007C3A90"/>
    <w:rsid w:val="007D1E2B"/>
    <w:rsid w:val="007D6403"/>
    <w:rsid w:val="007D74C0"/>
    <w:rsid w:val="007E02BD"/>
    <w:rsid w:val="007E220A"/>
    <w:rsid w:val="007E3C76"/>
    <w:rsid w:val="007E3C78"/>
    <w:rsid w:val="007E51B7"/>
    <w:rsid w:val="007E698C"/>
    <w:rsid w:val="007E7353"/>
    <w:rsid w:val="007F0237"/>
    <w:rsid w:val="007F0BD2"/>
    <w:rsid w:val="007F0BDD"/>
    <w:rsid w:val="007F4E25"/>
    <w:rsid w:val="007F4FC9"/>
    <w:rsid w:val="008100A6"/>
    <w:rsid w:val="00811EFA"/>
    <w:rsid w:val="00812560"/>
    <w:rsid w:val="00817BC6"/>
    <w:rsid w:val="00817C6A"/>
    <w:rsid w:val="00824EBA"/>
    <w:rsid w:val="00824F8F"/>
    <w:rsid w:val="008328A6"/>
    <w:rsid w:val="00841F62"/>
    <w:rsid w:val="00844A22"/>
    <w:rsid w:val="00845671"/>
    <w:rsid w:val="00847B51"/>
    <w:rsid w:val="00850102"/>
    <w:rsid w:val="008530C9"/>
    <w:rsid w:val="00861784"/>
    <w:rsid w:val="00861CC9"/>
    <w:rsid w:val="00867176"/>
    <w:rsid w:val="00872E1E"/>
    <w:rsid w:val="008732BE"/>
    <w:rsid w:val="008734B1"/>
    <w:rsid w:val="008736C8"/>
    <w:rsid w:val="00877505"/>
    <w:rsid w:val="00882B59"/>
    <w:rsid w:val="00884338"/>
    <w:rsid w:val="00891255"/>
    <w:rsid w:val="00894D5C"/>
    <w:rsid w:val="0089548D"/>
    <w:rsid w:val="00895910"/>
    <w:rsid w:val="00896088"/>
    <w:rsid w:val="008A4696"/>
    <w:rsid w:val="008A5AAC"/>
    <w:rsid w:val="008B3C87"/>
    <w:rsid w:val="008B58AE"/>
    <w:rsid w:val="008C062E"/>
    <w:rsid w:val="008C30FC"/>
    <w:rsid w:val="008C47D0"/>
    <w:rsid w:val="008D1C4F"/>
    <w:rsid w:val="008D64C4"/>
    <w:rsid w:val="008E244D"/>
    <w:rsid w:val="008E3753"/>
    <w:rsid w:val="008E4370"/>
    <w:rsid w:val="008E534B"/>
    <w:rsid w:val="008E600C"/>
    <w:rsid w:val="008E7A2E"/>
    <w:rsid w:val="008F0666"/>
    <w:rsid w:val="008F08B8"/>
    <w:rsid w:val="008F28C3"/>
    <w:rsid w:val="008F2CE6"/>
    <w:rsid w:val="009006C3"/>
    <w:rsid w:val="00900DBD"/>
    <w:rsid w:val="00901C74"/>
    <w:rsid w:val="00902F83"/>
    <w:rsid w:val="009043D0"/>
    <w:rsid w:val="00906E7B"/>
    <w:rsid w:val="00906F3C"/>
    <w:rsid w:val="009105F2"/>
    <w:rsid w:val="00912198"/>
    <w:rsid w:val="009158B0"/>
    <w:rsid w:val="009176DF"/>
    <w:rsid w:val="00920082"/>
    <w:rsid w:val="00921688"/>
    <w:rsid w:val="00926445"/>
    <w:rsid w:val="00926AC7"/>
    <w:rsid w:val="009274FD"/>
    <w:rsid w:val="00930D11"/>
    <w:rsid w:val="00933CE1"/>
    <w:rsid w:val="00933EAF"/>
    <w:rsid w:val="00935146"/>
    <w:rsid w:val="00935873"/>
    <w:rsid w:val="00943482"/>
    <w:rsid w:val="009444C4"/>
    <w:rsid w:val="00945EA3"/>
    <w:rsid w:val="00946356"/>
    <w:rsid w:val="0095336B"/>
    <w:rsid w:val="00954A2D"/>
    <w:rsid w:val="00955182"/>
    <w:rsid w:val="00955772"/>
    <w:rsid w:val="00960C65"/>
    <w:rsid w:val="00960EEC"/>
    <w:rsid w:val="00961239"/>
    <w:rsid w:val="00964186"/>
    <w:rsid w:val="009734D3"/>
    <w:rsid w:val="00973C40"/>
    <w:rsid w:val="009756EB"/>
    <w:rsid w:val="009810D3"/>
    <w:rsid w:val="009837AA"/>
    <w:rsid w:val="00984F29"/>
    <w:rsid w:val="00987AAD"/>
    <w:rsid w:val="009922BF"/>
    <w:rsid w:val="009950CC"/>
    <w:rsid w:val="009A1473"/>
    <w:rsid w:val="009A3FA8"/>
    <w:rsid w:val="009A587E"/>
    <w:rsid w:val="009B25A5"/>
    <w:rsid w:val="009B2A93"/>
    <w:rsid w:val="009B4C4F"/>
    <w:rsid w:val="009C1662"/>
    <w:rsid w:val="009C2A6A"/>
    <w:rsid w:val="009C3EA4"/>
    <w:rsid w:val="009C54E9"/>
    <w:rsid w:val="009D042F"/>
    <w:rsid w:val="009D4CCC"/>
    <w:rsid w:val="009D6BC5"/>
    <w:rsid w:val="009E19BE"/>
    <w:rsid w:val="009E215D"/>
    <w:rsid w:val="009E3AA7"/>
    <w:rsid w:val="009F4A1C"/>
    <w:rsid w:val="009F5D7A"/>
    <w:rsid w:val="00A03C18"/>
    <w:rsid w:val="00A04EF7"/>
    <w:rsid w:val="00A1051A"/>
    <w:rsid w:val="00A10523"/>
    <w:rsid w:val="00A14106"/>
    <w:rsid w:val="00A151B3"/>
    <w:rsid w:val="00A15220"/>
    <w:rsid w:val="00A160A9"/>
    <w:rsid w:val="00A166CC"/>
    <w:rsid w:val="00A16812"/>
    <w:rsid w:val="00A17BA3"/>
    <w:rsid w:val="00A21D68"/>
    <w:rsid w:val="00A230E7"/>
    <w:rsid w:val="00A25B83"/>
    <w:rsid w:val="00A26772"/>
    <w:rsid w:val="00A4191F"/>
    <w:rsid w:val="00A41C32"/>
    <w:rsid w:val="00A5703C"/>
    <w:rsid w:val="00A60592"/>
    <w:rsid w:val="00A725C4"/>
    <w:rsid w:val="00A74F70"/>
    <w:rsid w:val="00A77C70"/>
    <w:rsid w:val="00A809E6"/>
    <w:rsid w:val="00A81501"/>
    <w:rsid w:val="00A81A63"/>
    <w:rsid w:val="00A82117"/>
    <w:rsid w:val="00A82A16"/>
    <w:rsid w:val="00A905BD"/>
    <w:rsid w:val="00A950E5"/>
    <w:rsid w:val="00A96897"/>
    <w:rsid w:val="00AA2306"/>
    <w:rsid w:val="00AA76E5"/>
    <w:rsid w:val="00AA79AE"/>
    <w:rsid w:val="00AB1677"/>
    <w:rsid w:val="00AB1E7D"/>
    <w:rsid w:val="00AB380B"/>
    <w:rsid w:val="00AB41E8"/>
    <w:rsid w:val="00AB5923"/>
    <w:rsid w:val="00AB75C9"/>
    <w:rsid w:val="00AC0043"/>
    <w:rsid w:val="00AC04EF"/>
    <w:rsid w:val="00AC1D0B"/>
    <w:rsid w:val="00AC1EB1"/>
    <w:rsid w:val="00AC5B8E"/>
    <w:rsid w:val="00AD07FF"/>
    <w:rsid w:val="00AD43B9"/>
    <w:rsid w:val="00AE01EA"/>
    <w:rsid w:val="00AE2E4F"/>
    <w:rsid w:val="00AE3890"/>
    <w:rsid w:val="00AE5582"/>
    <w:rsid w:val="00AE590D"/>
    <w:rsid w:val="00AE5B2A"/>
    <w:rsid w:val="00AE5E82"/>
    <w:rsid w:val="00AE6288"/>
    <w:rsid w:val="00AE650A"/>
    <w:rsid w:val="00AE73A8"/>
    <w:rsid w:val="00AF0B90"/>
    <w:rsid w:val="00AF132D"/>
    <w:rsid w:val="00AF6A0C"/>
    <w:rsid w:val="00B02BCB"/>
    <w:rsid w:val="00B10023"/>
    <w:rsid w:val="00B17213"/>
    <w:rsid w:val="00B23DB5"/>
    <w:rsid w:val="00B25CED"/>
    <w:rsid w:val="00B34AA3"/>
    <w:rsid w:val="00B34BF6"/>
    <w:rsid w:val="00B36FD5"/>
    <w:rsid w:val="00B42D8A"/>
    <w:rsid w:val="00B46A1B"/>
    <w:rsid w:val="00B46C28"/>
    <w:rsid w:val="00B52800"/>
    <w:rsid w:val="00B620AB"/>
    <w:rsid w:val="00B6417F"/>
    <w:rsid w:val="00B64CE4"/>
    <w:rsid w:val="00B64DCF"/>
    <w:rsid w:val="00B65AE6"/>
    <w:rsid w:val="00B7088B"/>
    <w:rsid w:val="00B73D54"/>
    <w:rsid w:val="00B74EC2"/>
    <w:rsid w:val="00B80910"/>
    <w:rsid w:val="00B80D09"/>
    <w:rsid w:val="00B85395"/>
    <w:rsid w:val="00B85AFE"/>
    <w:rsid w:val="00B86F6B"/>
    <w:rsid w:val="00B87DDD"/>
    <w:rsid w:val="00B905C2"/>
    <w:rsid w:val="00B95852"/>
    <w:rsid w:val="00BA00CC"/>
    <w:rsid w:val="00BA0E50"/>
    <w:rsid w:val="00BA13B7"/>
    <w:rsid w:val="00BB1779"/>
    <w:rsid w:val="00BB1F09"/>
    <w:rsid w:val="00BB32DB"/>
    <w:rsid w:val="00BB4B46"/>
    <w:rsid w:val="00BC3803"/>
    <w:rsid w:val="00BC7DE1"/>
    <w:rsid w:val="00BD0DA6"/>
    <w:rsid w:val="00BD1D32"/>
    <w:rsid w:val="00BD6752"/>
    <w:rsid w:val="00BE0BFD"/>
    <w:rsid w:val="00BE2873"/>
    <w:rsid w:val="00BE7066"/>
    <w:rsid w:val="00BF2207"/>
    <w:rsid w:val="00BF2D2A"/>
    <w:rsid w:val="00BF2F94"/>
    <w:rsid w:val="00BF4480"/>
    <w:rsid w:val="00BF4A65"/>
    <w:rsid w:val="00C00AD6"/>
    <w:rsid w:val="00C04EBF"/>
    <w:rsid w:val="00C13058"/>
    <w:rsid w:val="00C17007"/>
    <w:rsid w:val="00C17E09"/>
    <w:rsid w:val="00C17F1F"/>
    <w:rsid w:val="00C31FEB"/>
    <w:rsid w:val="00C364BB"/>
    <w:rsid w:val="00C37C90"/>
    <w:rsid w:val="00C510AD"/>
    <w:rsid w:val="00C523E3"/>
    <w:rsid w:val="00C5284C"/>
    <w:rsid w:val="00C559FE"/>
    <w:rsid w:val="00C605CA"/>
    <w:rsid w:val="00C606DC"/>
    <w:rsid w:val="00C61E66"/>
    <w:rsid w:val="00C623BA"/>
    <w:rsid w:val="00C749D0"/>
    <w:rsid w:val="00C7559F"/>
    <w:rsid w:val="00C76037"/>
    <w:rsid w:val="00C8017F"/>
    <w:rsid w:val="00C81EFC"/>
    <w:rsid w:val="00C82682"/>
    <w:rsid w:val="00C834A0"/>
    <w:rsid w:val="00C834E1"/>
    <w:rsid w:val="00C835AF"/>
    <w:rsid w:val="00C83D4B"/>
    <w:rsid w:val="00C91BAF"/>
    <w:rsid w:val="00CA3ACB"/>
    <w:rsid w:val="00CA4C9F"/>
    <w:rsid w:val="00CA790D"/>
    <w:rsid w:val="00CB2C41"/>
    <w:rsid w:val="00CB3114"/>
    <w:rsid w:val="00CB3217"/>
    <w:rsid w:val="00CB34BA"/>
    <w:rsid w:val="00CC0C88"/>
    <w:rsid w:val="00CC335A"/>
    <w:rsid w:val="00CC5444"/>
    <w:rsid w:val="00CC7B0E"/>
    <w:rsid w:val="00CD16E7"/>
    <w:rsid w:val="00CD1F55"/>
    <w:rsid w:val="00CD206A"/>
    <w:rsid w:val="00CD299C"/>
    <w:rsid w:val="00CD706B"/>
    <w:rsid w:val="00CD7E9C"/>
    <w:rsid w:val="00CE06AF"/>
    <w:rsid w:val="00CE6B7C"/>
    <w:rsid w:val="00CE6B93"/>
    <w:rsid w:val="00CF4D2D"/>
    <w:rsid w:val="00D01C2B"/>
    <w:rsid w:val="00D058F3"/>
    <w:rsid w:val="00D07D3E"/>
    <w:rsid w:val="00D14EED"/>
    <w:rsid w:val="00D16297"/>
    <w:rsid w:val="00D20BD9"/>
    <w:rsid w:val="00D26684"/>
    <w:rsid w:val="00D30B57"/>
    <w:rsid w:val="00D378AE"/>
    <w:rsid w:val="00D438EF"/>
    <w:rsid w:val="00D44D6B"/>
    <w:rsid w:val="00D51706"/>
    <w:rsid w:val="00D52060"/>
    <w:rsid w:val="00D53148"/>
    <w:rsid w:val="00D53BD2"/>
    <w:rsid w:val="00D53FD8"/>
    <w:rsid w:val="00D557C5"/>
    <w:rsid w:val="00D5668A"/>
    <w:rsid w:val="00D61086"/>
    <w:rsid w:val="00D62D36"/>
    <w:rsid w:val="00D63468"/>
    <w:rsid w:val="00D6430C"/>
    <w:rsid w:val="00D70747"/>
    <w:rsid w:val="00D71CCF"/>
    <w:rsid w:val="00D73778"/>
    <w:rsid w:val="00D757D7"/>
    <w:rsid w:val="00D77D5C"/>
    <w:rsid w:val="00D825AE"/>
    <w:rsid w:val="00D92CF7"/>
    <w:rsid w:val="00D931BD"/>
    <w:rsid w:val="00D931DD"/>
    <w:rsid w:val="00D96421"/>
    <w:rsid w:val="00DA1A74"/>
    <w:rsid w:val="00DA5002"/>
    <w:rsid w:val="00DA556D"/>
    <w:rsid w:val="00DA5817"/>
    <w:rsid w:val="00DA6515"/>
    <w:rsid w:val="00DA7509"/>
    <w:rsid w:val="00DB240C"/>
    <w:rsid w:val="00DC1891"/>
    <w:rsid w:val="00DC19C8"/>
    <w:rsid w:val="00DD1BD1"/>
    <w:rsid w:val="00DD38DA"/>
    <w:rsid w:val="00DE1E72"/>
    <w:rsid w:val="00DE47FD"/>
    <w:rsid w:val="00DE774C"/>
    <w:rsid w:val="00DF4A5B"/>
    <w:rsid w:val="00DF4DA4"/>
    <w:rsid w:val="00DF763C"/>
    <w:rsid w:val="00E052F0"/>
    <w:rsid w:val="00E10B2B"/>
    <w:rsid w:val="00E10C32"/>
    <w:rsid w:val="00E1104E"/>
    <w:rsid w:val="00E16DAB"/>
    <w:rsid w:val="00E2003E"/>
    <w:rsid w:val="00E229A4"/>
    <w:rsid w:val="00E24198"/>
    <w:rsid w:val="00E274F1"/>
    <w:rsid w:val="00E32FF4"/>
    <w:rsid w:val="00E343B2"/>
    <w:rsid w:val="00E35BEE"/>
    <w:rsid w:val="00E50234"/>
    <w:rsid w:val="00E61E09"/>
    <w:rsid w:val="00E629B4"/>
    <w:rsid w:val="00E65139"/>
    <w:rsid w:val="00E65360"/>
    <w:rsid w:val="00E65933"/>
    <w:rsid w:val="00E672BE"/>
    <w:rsid w:val="00E7081A"/>
    <w:rsid w:val="00E70F99"/>
    <w:rsid w:val="00E72376"/>
    <w:rsid w:val="00E73CF0"/>
    <w:rsid w:val="00E826A8"/>
    <w:rsid w:val="00E83CA1"/>
    <w:rsid w:val="00E84A25"/>
    <w:rsid w:val="00E85079"/>
    <w:rsid w:val="00E9126E"/>
    <w:rsid w:val="00E91731"/>
    <w:rsid w:val="00E919B9"/>
    <w:rsid w:val="00E929BD"/>
    <w:rsid w:val="00E94A0C"/>
    <w:rsid w:val="00E95493"/>
    <w:rsid w:val="00EA337D"/>
    <w:rsid w:val="00EA4C65"/>
    <w:rsid w:val="00EB0CD4"/>
    <w:rsid w:val="00EB2366"/>
    <w:rsid w:val="00EB3C34"/>
    <w:rsid w:val="00EB3F04"/>
    <w:rsid w:val="00EB5DB6"/>
    <w:rsid w:val="00EB606D"/>
    <w:rsid w:val="00EB6A67"/>
    <w:rsid w:val="00EB74A3"/>
    <w:rsid w:val="00EB7A07"/>
    <w:rsid w:val="00EC3A82"/>
    <w:rsid w:val="00EC5DC8"/>
    <w:rsid w:val="00EC60FF"/>
    <w:rsid w:val="00ED133B"/>
    <w:rsid w:val="00ED1674"/>
    <w:rsid w:val="00ED48F0"/>
    <w:rsid w:val="00ED7E81"/>
    <w:rsid w:val="00EE050A"/>
    <w:rsid w:val="00EE30A8"/>
    <w:rsid w:val="00EE406D"/>
    <w:rsid w:val="00EE571A"/>
    <w:rsid w:val="00EE6EF0"/>
    <w:rsid w:val="00EF125D"/>
    <w:rsid w:val="00EF2D11"/>
    <w:rsid w:val="00F05E1A"/>
    <w:rsid w:val="00F10822"/>
    <w:rsid w:val="00F10B12"/>
    <w:rsid w:val="00F16C83"/>
    <w:rsid w:val="00F20808"/>
    <w:rsid w:val="00F20887"/>
    <w:rsid w:val="00F22055"/>
    <w:rsid w:val="00F24563"/>
    <w:rsid w:val="00F24DD7"/>
    <w:rsid w:val="00F316AD"/>
    <w:rsid w:val="00F35D87"/>
    <w:rsid w:val="00F3745F"/>
    <w:rsid w:val="00F41031"/>
    <w:rsid w:val="00F42742"/>
    <w:rsid w:val="00F42FFE"/>
    <w:rsid w:val="00F4312C"/>
    <w:rsid w:val="00F431EB"/>
    <w:rsid w:val="00F522E4"/>
    <w:rsid w:val="00F541F4"/>
    <w:rsid w:val="00F561C3"/>
    <w:rsid w:val="00F57E9C"/>
    <w:rsid w:val="00F61219"/>
    <w:rsid w:val="00F654DE"/>
    <w:rsid w:val="00F72049"/>
    <w:rsid w:val="00F72872"/>
    <w:rsid w:val="00F734F9"/>
    <w:rsid w:val="00F761C9"/>
    <w:rsid w:val="00F81B63"/>
    <w:rsid w:val="00F8268E"/>
    <w:rsid w:val="00F84982"/>
    <w:rsid w:val="00F85650"/>
    <w:rsid w:val="00F85870"/>
    <w:rsid w:val="00F977A3"/>
    <w:rsid w:val="00F978AD"/>
    <w:rsid w:val="00FA33E1"/>
    <w:rsid w:val="00FA3F88"/>
    <w:rsid w:val="00FA5006"/>
    <w:rsid w:val="00FA504F"/>
    <w:rsid w:val="00FA7B29"/>
    <w:rsid w:val="00FA7E7B"/>
    <w:rsid w:val="00FA7EF6"/>
    <w:rsid w:val="00FB03D8"/>
    <w:rsid w:val="00FB1A60"/>
    <w:rsid w:val="00FB3B5C"/>
    <w:rsid w:val="00FB6653"/>
    <w:rsid w:val="00FB6D94"/>
    <w:rsid w:val="00FC2863"/>
    <w:rsid w:val="00FD1858"/>
    <w:rsid w:val="00FD1F8A"/>
    <w:rsid w:val="00FF1BF7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68A6E"/>
  <w15:docId w15:val="{43CCA1FC-7FCC-4260-90A5-9DB97281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4B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4B1"/>
    <w:pPr>
      <w:keepNext/>
      <w:jc w:val="center"/>
      <w:outlineLvl w:val="0"/>
    </w:pPr>
    <w:rPr>
      <w:b/>
      <w:bCs/>
      <w:i/>
      <w:i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34B1"/>
    <w:pPr>
      <w:keepNext/>
      <w:ind w:right="-360"/>
      <w:jc w:val="center"/>
      <w:outlineLvl w:val="1"/>
    </w:pPr>
    <w:rPr>
      <w:rFonts w:ascii="Arial" w:hAnsi="Arial" w:cs="Arial"/>
      <w:b/>
      <w:bCs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38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002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002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0023"/>
    <w:rPr>
      <w:rFonts w:ascii="Cambria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8734B1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0023"/>
    <w:rPr>
      <w:rFonts w:cs="Times New Roman"/>
      <w:sz w:val="24"/>
      <w:szCs w:val="24"/>
      <w:lang w:eastAsia="en-US"/>
    </w:rPr>
  </w:style>
  <w:style w:type="paragraph" w:styleId="BlockText">
    <w:name w:val="Block Text"/>
    <w:basedOn w:val="Normal"/>
    <w:uiPriority w:val="99"/>
    <w:rsid w:val="008734B1"/>
    <w:pPr>
      <w:ind w:left="1080" w:right="-270"/>
      <w:jc w:val="both"/>
    </w:pPr>
    <w:rPr>
      <w:rFonts w:cs="Arial"/>
    </w:rPr>
  </w:style>
  <w:style w:type="paragraph" w:styleId="BodyText3">
    <w:name w:val="Body Text 3"/>
    <w:basedOn w:val="Normal"/>
    <w:link w:val="BodyText3Char"/>
    <w:uiPriority w:val="99"/>
    <w:rsid w:val="008734B1"/>
    <w:pPr>
      <w:ind w:right="33"/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10023"/>
    <w:rPr>
      <w:rFonts w:cs="Times New Roman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73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10023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8734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10023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8734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0023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734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0023"/>
    <w:rPr>
      <w:rFonts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734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0023"/>
    <w:rPr>
      <w:rFonts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04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023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rsid w:val="00FC28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15220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22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5220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52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52201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3244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5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GREATER GLASGOW – SOUTH GLASGOW DIVISION</vt:lpstr>
    </vt:vector>
  </TitlesOfParts>
  <Company>NHS Greater Glasgow and Clyde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GREATER GLASGOW – SOUTH GLASGOW DIVISION</dc:title>
  <dc:creator>Irene Barr</dc:creator>
  <cp:lastModifiedBy>Dick, Carol</cp:lastModifiedBy>
  <cp:revision>2</cp:revision>
  <cp:lastPrinted>2022-09-20T15:25:00Z</cp:lastPrinted>
  <dcterms:created xsi:type="dcterms:W3CDTF">2025-07-10T14:59:00Z</dcterms:created>
  <dcterms:modified xsi:type="dcterms:W3CDTF">2025-07-10T14:59:00Z</dcterms:modified>
</cp:coreProperties>
</file>