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7C7FF" w14:textId="77777777" w:rsidR="00D80F99" w:rsidRDefault="003872D7">
      <w:r>
        <w:rPr>
          <w:noProof/>
          <w:lang w:eastAsia="en-GB"/>
        </w:rPr>
        <w:drawing>
          <wp:anchor distT="0" distB="0" distL="114300" distR="114300" simplePos="0" relativeHeight="251657728" behindDoc="1" locked="0" layoutInCell="1" allowOverlap="1" wp14:anchorId="3B69EE13" wp14:editId="6939C3FB">
            <wp:simplePos x="0" y="0"/>
            <wp:positionH relativeFrom="margin">
              <wp:posOffset>-967740</wp:posOffset>
            </wp:positionH>
            <wp:positionV relativeFrom="margin">
              <wp:posOffset>-975360</wp:posOffset>
            </wp:positionV>
            <wp:extent cx="3083560" cy="4394200"/>
            <wp:effectExtent l="0" t="0" r="0" b="0"/>
            <wp:wrapNone/>
            <wp:docPr id="1191551931" name="Picture 1" descr="MIS14-268-GD Candidate Information Pack_INSERTS_Page_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IS14-268-GD Candidate Information Pack_INSERTS_Page_01.jp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3560" cy="439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0BE">
        <w:t xml:space="preserve"> </w:t>
      </w:r>
    </w:p>
    <w:p w14:paraId="64806F2E" w14:textId="77777777" w:rsidR="002D1897" w:rsidRDefault="002D1897"/>
    <w:p w14:paraId="2E3626FB" w14:textId="77777777" w:rsidR="002D1897" w:rsidRDefault="002D1897"/>
    <w:p w14:paraId="6E823AE8" w14:textId="77777777" w:rsidR="002D1897" w:rsidRDefault="002D1897"/>
    <w:p w14:paraId="151ABA50" w14:textId="77777777" w:rsidR="002D1897" w:rsidRDefault="002D1897"/>
    <w:p w14:paraId="3D6A556C" w14:textId="77777777" w:rsidR="002D1897" w:rsidRDefault="002D1897"/>
    <w:p w14:paraId="335BD937" w14:textId="77777777" w:rsidR="00AA7827" w:rsidRDefault="002D1897">
      <w:r>
        <w:br w:type="page"/>
      </w:r>
      <w:r w:rsidR="003872D7" w:rsidRPr="00E13042">
        <w:rPr>
          <w:noProof/>
          <w:lang w:eastAsia="en-GB"/>
        </w:rPr>
        <w:lastRenderedPageBreak/>
        <w:drawing>
          <wp:inline distT="0" distB="0" distL="0" distR="0" wp14:anchorId="2EF76C0B" wp14:editId="64F8BD7B">
            <wp:extent cx="5725160" cy="65214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5160" cy="652145"/>
                    </a:xfrm>
                    <a:prstGeom prst="rect">
                      <a:avLst/>
                    </a:prstGeom>
                    <a:noFill/>
                    <a:ln>
                      <a:noFill/>
                    </a:ln>
                  </pic:spPr>
                </pic:pic>
              </a:graphicData>
            </a:graphic>
          </wp:inline>
        </w:drawing>
      </w:r>
    </w:p>
    <w:p w14:paraId="65A8E9AC" w14:textId="77777777" w:rsidR="00AA7827" w:rsidRDefault="00AA7827"/>
    <w:p w14:paraId="1C194B65" w14:textId="77777777" w:rsidR="00E92824" w:rsidRDefault="00DD7DB4" w:rsidP="00E92824">
      <w:pPr>
        <w:pStyle w:val="BodyText"/>
        <w:tabs>
          <w:tab w:val="center" w:pos="284"/>
          <w:tab w:val="center" w:pos="426"/>
        </w:tabs>
        <w:rPr>
          <w:rFonts w:ascii="Arial" w:hAnsi="Arial"/>
          <w:sz w:val="24"/>
        </w:rPr>
      </w:pPr>
      <w:r>
        <w:rPr>
          <w:rFonts w:ascii="Arial" w:hAnsi="Arial"/>
          <w:sz w:val="24"/>
        </w:rPr>
        <w:t xml:space="preserve">This post in </w:t>
      </w:r>
      <w:r w:rsidR="002B5C7F">
        <w:rPr>
          <w:rFonts w:ascii="Arial" w:hAnsi="Arial"/>
          <w:sz w:val="24"/>
        </w:rPr>
        <w:t xml:space="preserve">Elderly Mental Health in NHS Ayrshire and Arran benefits from retaining the traditional positive aspects of working with the specialty such as respecting continuity of care, </w:t>
      </w:r>
      <w:r w:rsidR="003B4391">
        <w:rPr>
          <w:rFonts w:ascii="Arial" w:hAnsi="Arial"/>
          <w:sz w:val="24"/>
        </w:rPr>
        <w:t xml:space="preserve">with the post holder working </w:t>
      </w:r>
      <w:r w:rsidR="002B5C7F">
        <w:rPr>
          <w:rFonts w:ascii="Arial" w:hAnsi="Arial"/>
          <w:sz w:val="24"/>
        </w:rPr>
        <w:t xml:space="preserve">with the Consultant </w:t>
      </w:r>
      <w:r w:rsidR="003B4391">
        <w:rPr>
          <w:rFonts w:ascii="Arial" w:hAnsi="Arial"/>
          <w:sz w:val="24"/>
        </w:rPr>
        <w:t xml:space="preserve">to </w:t>
      </w:r>
      <w:r w:rsidR="002B5C7F">
        <w:rPr>
          <w:rFonts w:ascii="Arial" w:hAnsi="Arial"/>
          <w:sz w:val="24"/>
        </w:rPr>
        <w:t>look</w:t>
      </w:r>
      <w:r w:rsidR="003B4391">
        <w:rPr>
          <w:rFonts w:ascii="Arial" w:hAnsi="Arial"/>
          <w:sz w:val="24"/>
        </w:rPr>
        <w:t xml:space="preserve"> </w:t>
      </w:r>
      <w:r w:rsidR="002B5C7F">
        <w:rPr>
          <w:rFonts w:ascii="Arial" w:hAnsi="Arial"/>
          <w:sz w:val="24"/>
        </w:rPr>
        <w:t>after patients from a locality based on GP practice throughout their illness, both as an inpatient and an outpatient and the pleasure of working within established inpatient and community teams. The service also benefits from modernised service models involving Care Home Liaison and Hospital Liaison teams.</w:t>
      </w:r>
      <w:r w:rsidR="00887F33">
        <w:rPr>
          <w:rFonts w:ascii="Arial" w:hAnsi="Arial"/>
          <w:sz w:val="24"/>
        </w:rPr>
        <w:t xml:space="preserve"> </w:t>
      </w:r>
      <w:r w:rsidR="002B5C7F">
        <w:rPr>
          <w:rFonts w:ascii="Arial" w:hAnsi="Arial"/>
          <w:sz w:val="24"/>
        </w:rPr>
        <w:t xml:space="preserve">The Community Mental Health Team for the Elderly </w:t>
      </w:r>
      <w:r w:rsidR="00887F33">
        <w:rPr>
          <w:rFonts w:ascii="Arial" w:hAnsi="Arial"/>
          <w:sz w:val="24"/>
        </w:rPr>
        <w:t xml:space="preserve">provides an excellent service, </w:t>
      </w:r>
      <w:r w:rsidR="008E220E">
        <w:rPr>
          <w:rFonts w:ascii="Arial" w:hAnsi="Arial"/>
          <w:sz w:val="24"/>
        </w:rPr>
        <w:t>with nursing, OT and Psychology team members</w:t>
      </w:r>
      <w:r w:rsidR="00887F33">
        <w:rPr>
          <w:rFonts w:ascii="Arial" w:hAnsi="Arial"/>
          <w:sz w:val="24"/>
        </w:rPr>
        <w:t xml:space="preserve">. The locality is </w:t>
      </w:r>
      <w:r w:rsidR="003B4391">
        <w:rPr>
          <w:rFonts w:ascii="Arial" w:hAnsi="Arial"/>
          <w:sz w:val="24"/>
        </w:rPr>
        <w:t xml:space="preserve">partly </w:t>
      </w:r>
      <w:r w:rsidR="008E220E">
        <w:rPr>
          <w:rFonts w:ascii="Arial" w:hAnsi="Arial"/>
          <w:sz w:val="24"/>
        </w:rPr>
        <w:t xml:space="preserve">suburban covering the </w:t>
      </w:r>
      <w:r w:rsidR="003B4391">
        <w:rPr>
          <w:rFonts w:ascii="Arial" w:hAnsi="Arial"/>
          <w:sz w:val="24"/>
        </w:rPr>
        <w:t>Southern part</w:t>
      </w:r>
      <w:r w:rsidR="008E220E">
        <w:rPr>
          <w:rFonts w:ascii="Arial" w:hAnsi="Arial"/>
          <w:sz w:val="24"/>
        </w:rPr>
        <w:t xml:space="preserve"> of the town of Ayr, along with</w:t>
      </w:r>
      <w:r w:rsidR="003B4391">
        <w:rPr>
          <w:rFonts w:ascii="Arial" w:hAnsi="Arial"/>
          <w:sz w:val="24"/>
        </w:rPr>
        <w:t xml:space="preserve"> the smaller rural populations in the south of the county towards Girvan and surrounding villages.</w:t>
      </w:r>
      <w:r w:rsidR="009C66AB">
        <w:rPr>
          <w:rFonts w:ascii="Arial" w:hAnsi="Arial"/>
          <w:sz w:val="24"/>
        </w:rPr>
        <w:t xml:space="preserve"> The base for the post is in </w:t>
      </w:r>
      <w:r w:rsidR="008E220E">
        <w:rPr>
          <w:rFonts w:ascii="Arial" w:hAnsi="Arial"/>
          <w:sz w:val="24"/>
        </w:rPr>
        <w:t>Ailsa Hospital in Ayr</w:t>
      </w:r>
      <w:r w:rsidR="009C66AB">
        <w:rPr>
          <w:rFonts w:ascii="Arial" w:hAnsi="Arial"/>
          <w:sz w:val="24"/>
        </w:rPr>
        <w:t xml:space="preserve">, within easy reach of Glasgow. Several </w:t>
      </w:r>
      <w:r w:rsidR="003B4391">
        <w:rPr>
          <w:rFonts w:ascii="Arial" w:hAnsi="Arial"/>
          <w:sz w:val="24"/>
        </w:rPr>
        <w:t>Consultant and SAS doctors</w:t>
      </w:r>
      <w:r w:rsidR="009C66AB">
        <w:rPr>
          <w:rFonts w:ascii="Arial" w:hAnsi="Arial"/>
          <w:sz w:val="24"/>
        </w:rPr>
        <w:t xml:space="preserve"> are based here </w:t>
      </w:r>
      <w:r w:rsidR="00FE6BA3">
        <w:rPr>
          <w:rFonts w:ascii="Arial" w:hAnsi="Arial"/>
          <w:sz w:val="24"/>
        </w:rPr>
        <w:t>and as such there is</w:t>
      </w:r>
      <w:r w:rsidR="009C66AB">
        <w:rPr>
          <w:rFonts w:ascii="Arial" w:hAnsi="Arial"/>
          <w:sz w:val="24"/>
        </w:rPr>
        <w:t xml:space="preserve"> peer support available. The post holder will share a </w:t>
      </w:r>
      <w:r w:rsidR="003B4391">
        <w:rPr>
          <w:rFonts w:ascii="Arial" w:hAnsi="Arial"/>
          <w:sz w:val="24"/>
        </w:rPr>
        <w:t>Medical S</w:t>
      </w:r>
      <w:r w:rsidR="009C66AB">
        <w:rPr>
          <w:rFonts w:ascii="Arial" w:hAnsi="Arial"/>
          <w:sz w:val="24"/>
        </w:rPr>
        <w:t xml:space="preserve">ecretary </w:t>
      </w:r>
      <w:r w:rsidR="003B4391">
        <w:rPr>
          <w:rFonts w:ascii="Arial" w:hAnsi="Arial"/>
          <w:sz w:val="24"/>
        </w:rPr>
        <w:t xml:space="preserve">and a Medical Audio Typist </w:t>
      </w:r>
      <w:r w:rsidR="009C66AB">
        <w:rPr>
          <w:rFonts w:ascii="Arial" w:hAnsi="Arial"/>
          <w:sz w:val="24"/>
        </w:rPr>
        <w:t xml:space="preserve">with the </w:t>
      </w:r>
      <w:r w:rsidR="003B4391">
        <w:rPr>
          <w:rFonts w:ascii="Arial" w:hAnsi="Arial"/>
          <w:sz w:val="24"/>
        </w:rPr>
        <w:t xml:space="preserve">two </w:t>
      </w:r>
      <w:r w:rsidR="009C66AB">
        <w:rPr>
          <w:rFonts w:ascii="Arial" w:hAnsi="Arial"/>
          <w:sz w:val="24"/>
        </w:rPr>
        <w:t>Consultant</w:t>
      </w:r>
      <w:r w:rsidR="003B4391">
        <w:rPr>
          <w:rFonts w:ascii="Arial" w:hAnsi="Arial"/>
          <w:sz w:val="24"/>
        </w:rPr>
        <w:t>s covering</w:t>
      </w:r>
      <w:r w:rsidR="009C66AB">
        <w:rPr>
          <w:rFonts w:ascii="Arial" w:hAnsi="Arial"/>
          <w:sz w:val="24"/>
        </w:rPr>
        <w:t xml:space="preserve"> </w:t>
      </w:r>
      <w:r w:rsidR="008E220E">
        <w:rPr>
          <w:rFonts w:ascii="Arial" w:hAnsi="Arial"/>
          <w:sz w:val="24"/>
        </w:rPr>
        <w:t>South Ayrshire</w:t>
      </w:r>
      <w:r w:rsidR="003B4391">
        <w:rPr>
          <w:rFonts w:ascii="Arial" w:hAnsi="Arial"/>
          <w:sz w:val="24"/>
        </w:rPr>
        <w:t xml:space="preserve"> along with another Specialty Doctor</w:t>
      </w:r>
      <w:r w:rsidR="008E220E">
        <w:rPr>
          <w:rFonts w:ascii="Arial" w:hAnsi="Arial"/>
          <w:sz w:val="24"/>
        </w:rPr>
        <w:t xml:space="preserve">. </w:t>
      </w:r>
    </w:p>
    <w:p w14:paraId="116E285A" w14:textId="77777777" w:rsidR="00FE6BA3" w:rsidRDefault="00FE6BA3" w:rsidP="00E92824">
      <w:pPr>
        <w:pStyle w:val="BodyText"/>
        <w:tabs>
          <w:tab w:val="center" w:pos="284"/>
          <w:tab w:val="center" w:pos="426"/>
        </w:tabs>
        <w:rPr>
          <w:rFonts w:ascii="Arial" w:hAnsi="Arial"/>
          <w:sz w:val="24"/>
        </w:rPr>
      </w:pPr>
    </w:p>
    <w:p w14:paraId="4A0EC32F" w14:textId="77777777" w:rsidR="00FE6BA3" w:rsidRDefault="00FE6BA3" w:rsidP="00E92824">
      <w:pPr>
        <w:pStyle w:val="BodyText"/>
        <w:tabs>
          <w:tab w:val="center" w:pos="284"/>
          <w:tab w:val="center" w:pos="426"/>
        </w:tabs>
        <w:rPr>
          <w:rFonts w:ascii="Arial" w:hAnsi="Arial"/>
          <w:sz w:val="24"/>
        </w:rPr>
      </w:pPr>
      <w:r>
        <w:rPr>
          <w:rFonts w:ascii="Arial" w:hAnsi="Arial"/>
          <w:sz w:val="24"/>
        </w:rPr>
        <w:t xml:space="preserve">Inpatient wards are provided in the purpose build Woodland View facility in Ayrshire Central Hospital, where 15 organic beds (Ward 3) and 15 functional beds (Ward 4) are provided for Elderly Mental Health across Ayrshire and Arran. The post holder would provide </w:t>
      </w:r>
      <w:r w:rsidR="003B4391">
        <w:rPr>
          <w:rFonts w:ascii="Arial" w:hAnsi="Arial"/>
          <w:sz w:val="24"/>
        </w:rPr>
        <w:t>ward level</w:t>
      </w:r>
      <w:r>
        <w:rPr>
          <w:rFonts w:ascii="Arial" w:hAnsi="Arial"/>
          <w:sz w:val="24"/>
        </w:rPr>
        <w:t xml:space="preserve"> care for </w:t>
      </w:r>
      <w:r w:rsidR="00DD7DB4">
        <w:rPr>
          <w:rFonts w:ascii="Arial" w:hAnsi="Arial"/>
          <w:sz w:val="24"/>
        </w:rPr>
        <w:t xml:space="preserve">a small number of </w:t>
      </w:r>
      <w:r>
        <w:rPr>
          <w:rFonts w:ascii="Arial" w:hAnsi="Arial"/>
          <w:sz w:val="24"/>
        </w:rPr>
        <w:t>patients from the</w:t>
      </w:r>
      <w:r w:rsidR="003B4391">
        <w:rPr>
          <w:rFonts w:ascii="Arial" w:hAnsi="Arial"/>
          <w:sz w:val="24"/>
        </w:rPr>
        <w:t xml:space="preserve"> South locality of South Ayrshire who are admitted</w:t>
      </w:r>
      <w:r>
        <w:rPr>
          <w:rFonts w:ascii="Arial" w:hAnsi="Arial"/>
          <w:sz w:val="24"/>
        </w:rPr>
        <w:t xml:space="preserve"> in Woodland View</w:t>
      </w:r>
      <w:r w:rsidR="003B4391">
        <w:rPr>
          <w:rFonts w:ascii="Arial" w:hAnsi="Arial"/>
          <w:sz w:val="24"/>
        </w:rPr>
        <w:t>.</w:t>
      </w:r>
      <w:r>
        <w:rPr>
          <w:rFonts w:ascii="Arial" w:hAnsi="Arial"/>
          <w:sz w:val="24"/>
        </w:rPr>
        <w:t xml:space="preserve"> </w:t>
      </w:r>
      <w:r w:rsidR="008E220E">
        <w:rPr>
          <w:rFonts w:ascii="Arial" w:hAnsi="Arial"/>
          <w:sz w:val="24"/>
        </w:rPr>
        <w:t xml:space="preserve">They will also provide </w:t>
      </w:r>
      <w:r w:rsidR="003B4391">
        <w:rPr>
          <w:rFonts w:ascii="Arial" w:hAnsi="Arial"/>
          <w:sz w:val="24"/>
        </w:rPr>
        <w:t>ward level care for one 12</w:t>
      </w:r>
      <w:r w:rsidR="008E220E">
        <w:rPr>
          <w:rFonts w:ascii="Arial" w:hAnsi="Arial"/>
          <w:sz w:val="24"/>
        </w:rPr>
        <w:t xml:space="preserve"> bedded </w:t>
      </w:r>
      <w:r w:rsidR="003B4391">
        <w:rPr>
          <w:rFonts w:ascii="Arial" w:hAnsi="Arial"/>
          <w:sz w:val="24"/>
        </w:rPr>
        <w:t>Organic</w:t>
      </w:r>
      <w:r w:rsidR="008E220E">
        <w:rPr>
          <w:rFonts w:ascii="Arial" w:hAnsi="Arial"/>
          <w:sz w:val="24"/>
        </w:rPr>
        <w:t xml:space="preserve"> NHS Complex Clinical Care ward at Ailsa Hospital, </w:t>
      </w:r>
      <w:r w:rsidR="003B4391">
        <w:rPr>
          <w:rFonts w:ascii="Arial" w:hAnsi="Arial"/>
          <w:sz w:val="24"/>
        </w:rPr>
        <w:t>all under Consultant Supervision from Dr Luty.</w:t>
      </w:r>
    </w:p>
    <w:p w14:paraId="3362CEA5" w14:textId="77777777" w:rsidR="00FE6BA3" w:rsidRDefault="00FE6BA3" w:rsidP="00E92824">
      <w:pPr>
        <w:pStyle w:val="BodyText"/>
        <w:tabs>
          <w:tab w:val="center" w:pos="284"/>
          <w:tab w:val="center" w:pos="426"/>
        </w:tabs>
        <w:rPr>
          <w:rFonts w:ascii="Arial" w:hAnsi="Arial"/>
          <w:sz w:val="24"/>
        </w:rPr>
      </w:pPr>
    </w:p>
    <w:p w14:paraId="709E7158" w14:textId="77777777" w:rsidR="00E92824" w:rsidRDefault="00E92824" w:rsidP="00E92824">
      <w:pPr>
        <w:pStyle w:val="BodyText"/>
        <w:tabs>
          <w:tab w:val="center" w:pos="284"/>
          <w:tab w:val="center" w:pos="426"/>
        </w:tabs>
        <w:rPr>
          <w:rFonts w:ascii="Arial" w:hAnsi="Arial"/>
          <w:b/>
          <w:i/>
          <w:sz w:val="24"/>
        </w:rPr>
      </w:pPr>
    </w:p>
    <w:p w14:paraId="096F4245" w14:textId="77777777" w:rsidR="00DE7586" w:rsidRDefault="00DE7586"/>
    <w:p w14:paraId="0C4E09F1" w14:textId="77777777" w:rsidR="00DE7586" w:rsidRDefault="00DE7586"/>
    <w:p w14:paraId="28E010DC" w14:textId="77777777" w:rsidR="003B1EF4" w:rsidRDefault="003872D7">
      <w:r w:rsidRPr="00E13042">
        <w:rPr>
          <w:noProof/>
          <w:lang w:eastAsia="en-GB"/>
        </w:rPr>
        <w:drawing>
          <wp:inline distT="0" distB="0" distL="0" distR="0" wp14:anchorId="358A0F92" wp14:editId="0C841F7F">
            <wp:extent cx="5732780" cy="986155"/>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780" cy="986155"/>
                    </a:xfrm>
                    <a:prstGeom prst="rect">
                      <a:avLst/>
                    </a:prstGeom>
                    <a:noFill/>
                    <a:ln>
                      <a:noFill/>
                    </a:ln>
                  </pic:spPr>
                </pic:pic>
              </a:graphicData>
            </a:graphic>
          </wp:inline>
        </w:drawing>
      </w:r>
    </w:p>
    <w:p w14:paraId="36F38524" w14:textId="77777777" w:rsidR="003B1EF4" w:rsidRDefault="003B1EF4"/>
    <w:p w14:paraId="374778EA" w14:textId="77777777" w:rsidR="00D80F99" w:rsidRPr="003017D7" w:rsidRDefault="00D80F99" w:rsidP="007E6148">
      <w:pPr>
        <w:rPr>
          <w:b/>
        </w:rPr>
      </w:pPr>
      <w:r w:rsidRPr="003017D7">
        <w:rPr>
          <w:b/>
        </w:rPr>
        <w:t>Medical Staff Resources</w:t>
      </w:r>
    </w:p>
    <w:p w14:paraId="4BF683BF" w14:textId="77777777" w:rsidR="00D80F99" w:rsidRPr="003017D7" w:rsidRDefault="00D80F99" w:rsidP="00D80F99">
      <w:pPr>
        <w:rPr>
          <w:b/>
        </w:rPr>
      </w:pPr>
      <w:r w:rsidRPr="003017D7">
        <w:rPr>
          <w:b/>
        </w:rPr>
        <w:t>Consultant Grade:</w:t>
      </w:r>
    </w:p>
    <w:p w14:paraId="4B290EF4" w14:textId="77777777" w:rsidR="00D80F99" w:rsidRPr="003017D7" w:rsidRDefault="00D80F99" w:rsidP="00D80F99">
      <w:pPr>
        <w:rPr>
          <w:b/>
          <w:u w:val="single"/>
        </w:rPr>
      </w:pPr>
    </w:p>
    <w:p w14:paraId="012F74F2" w14:textId="77777777" w:rsidR="00D80F99" w:rsidRPr="003017D7" w:rsidRDefault="00D80F99" w:rsidP="00D80F99">
      <w:pPr>
        <w:jc w:val="both"/>
        <w:rPr>
          <w:b/>
        </w:rPr>
      </w:pPr>
      <w:r w:rsidRPr="003017D7">
        <w:rPr>
          <w:b/>
        </w:rPr>
        <w:t>ADULT</w:t>
      </w:r>
    </w:p>
    <w:p w14:paraId="14A61446" w14:textId="77777777" w:rsidR="00D80F99" w:rsidRPr="003017D7" w:rsidRDefault="00D80F99" w:rsidP="00D80F99">
      <w:pPr>
        <w:jc w:val="both"/>
        <w:rPr>
          <w:b/>
        </w:rPr>
      </w:pPr>
      <w:r w:rsidRPr="003017D7">
        <w:rPr>
          <w:b/>
        </w:rPr>
        <w:t>East Locality</w:t>
      </w:r>
    </w:p>
    <w:p w14:paraId="4264894A" w14:textId="77777777" w:rsidR="00D80F99" w:rsidRPr="003017D7" w:rsidRDefault="00D80F99" w:rsidP="00D80F99">
      <w:pPr>
        <w:jc w:val="both"/>
      </w:pPr>
      <w:r w:rsidRPr="003017D7">
        <w:t xml:space="preserve">Dr Morag Henderson </w:t>
      </w:r>
    </w:p>
    <w:p w14:paraId="25F3A248" w14:textId="77777777" w:rsidR="00D80F99" w:rsidRPr="003017D7" w:rsidRDefault="004E10EB" w:rsidP="00D80F99">
      <w:pPr>
        <w:jc w:val="both"/>
      </w:pPr>
      <w:r>
        <w:t>Dr Aileen Guthrie</w:t>
      </w:r>
      <w:r w:rsidR="00C3026D">
        <w:t xml:space="preserve"> (CD)</w:t>
      </w:r>
    </w:p>
    <w:p w14:paraId="0E97CA59" w14:textId="77777777" w:rsidR="00CF0DD3" w:rsidRDefault="00BE3668" w:rsidP="00D80F99">
      <w:pPr>
        <w:jc w:val="both"/>
      </w:pPr>
      <w:r>
        <w:t>Dr</w:t>
      </w:r>
      <w:r w:rsidR="00FF559E">
        <w:t xml:space="preserve"> </w:t>
      </w:r>
      <w:r w:rsidR="00CF0DD3">
        <w:t>Jon Macklin</w:t>
      </w:r>
    </w:p>
    <w:p w14:paraId="0CAB388B" w14:textId="3CDC3731" w:rsidR="00DD7DB4" w:rsidRDefault="00DA57B1" w:rsidP="00D80F99">
      <w:pPr>
        <w:jc w:val="both"/>
      </w:pPr>
      <w:r>
        <w:t>Dr Pamela Swift</w:t>
      </w:r>
    </w:p>
    <w:p w14:paraId="1FA4F1A8" w14:textId="77777777" w:rsidR="00E7537C" w:rsidRPr="003017D7" w:rsidRDefault="00E7537C" w:rsidP="00D80F99">
      <w:pPr>
        <w:jc w:val="both"/>
      </w:pPr>
    </w:p>
    <w:p w14:paraId="7BF3521C" w14:textId="77777777" w:rsidR="00AC5C14" w:rsidRDefault="00AC5C14" w:rsidP="00D80F99">
      <w:pPr>
        <w:jc w:val="both"/>
        <w:rPr>
          <w:b/>
        </w:rPr>
      </w:pPr>
    </w:p>
    <w:p w14:paraId="40A1E5BF" w14:textId="77777777" w:rsidR="00AC5C14" w:rsidRDefault="00AC5C14" w:rsidP="00D80F99">
      <w:pPr>
        <w:jc w:val="both"/>
        <w:rPr>
          <w:b/>
        </w:rPr>
      </w:pPr>
    </w:p>
    <w:p w14:paraId="15D7869C" w14:textId="77777777" w:rsidR="00D80F99" w:rsidRPr="003017D7" w:rsidRDefault="00D80F99" w:rsidP="00D80F99">
      <w:pPr>
        <w:jc w:val="both"/>
        <w:rPr>
          <w:b/>
        </w:rPr>
      </w:pPr>
      <w:r w:rsidRPr="003017D7">
        <w:rPr>
          <w:b/>
        </w:rPr>
        <w:t>North Locality</w:t>
      </w:r>
    </w:p>
    <w:p w14:paraId="0853DA94" w14:textId="77777777" w:rsidR="00D80F99" w:rsidRPr="003017D7" w:rsidRDefault="00D80F99" w:rsidP="00D80F99">
      <w:pPr>
        <w:jc w:val="both"/>
      </w:pPr>
      <w:r w:rsidRPr="003017D7">
        <w:t>Dr Everett Julyan</w:t>
      </w:r>
      <w:r w:rsidR="00D10CF9">
        <w:t xml:space="preserve"> </w:t>
      </w:r>
    </w:p>
    <w:p w14:paraId="13F51352" w14:textId="77777777" w:rsidR="00D80F99" w:rsidRPr="003017D7" w:rsidRDefault="00D80F99" w:rsidP="00D80F99">
      <w:pPr>
        <w:jc w:val="both"/>
      </w:pPr>
      <w:r w:rsidRPr="003017D7">
        <w:lastRenderedPageBreak/>
        <w:t xml:space="preserve">Dr Alison MacRae </w:t>
      </w:r>
      <w:r w:rsidR="00DD7DB4">
        <w:t>(Acting CD)</w:t>
      </w:r>
    </w:p>
    <w:p w14:paraId="3BF2E311" w14:textId="4EA1F4C2" w:rsidR="00D80F99" w:rsidRDefault="00DA57B1" w:rsidP="00D80F99">
      <w:pPr>
        <w:jc w:val="both"/>
      </w:pPr>
      <w:r>
        <w:t>Dr Yasmin Nalci</w:t>
      </w:r>
    </w:p>
    <w:p w14:paraId="6FFDD871" w14:textId="77777777" w:rsidR="00BE3668" w:rsidRDefault="00BE3668" w:rsidP="00D80F99">
      <w:pPr>
        <w:jc w:val="both"/>
      </w:pPr>
      <w:r>
        <w:t>Dr Alex McLean</w:t>
      </w:r>
    </w:p>
    <w:p w14:paraId="78655C03" w14:textId="77777777" w:rsidR="00BE3668" w:rsidRDefault="006C7279" w:rsidP="00D80F99">
      <w:pPr>
        <w:jc w:val="both"/>
      </w:pPr>
      <w:r>
        <w:t xml:space="preserve">Dr Eilidh Orr </w:t>
      </w:r>
    </w:p>
    <w:p w14:paraId="0FE6E607" w14:textId="77777777" w:rsidR="00AC5C14" w:rsidRDefault="00AC5C14" w:rsidP="00D80F99">
      <w:pPr>
        <w:jc w:val="both"/>
        <w:rPr>
          <w:b/>
        </w:rPr>
      </w:pPr>
    </w:p>
    <w:p w14:paraId="6387CDC2" w14:textId="77777777" w:rsidR="00D80F99" w:rsidRPr="003017D7" w:rsidRDefault="00D80F99" w:rsidP="00D80F99">
      <w:pPr>
        <w:jc w:val="both"/>
        <w:rPr>
          <w:b/>
        </w:rPr>
      </w:pPr>
      <w:r w:rsidRPr="003017D7">
        <w:rPr>
          <w:b/>
        </w:rPr>
        <w:t>South Locality</w:t>
      </w:r>
    </w:p>
    <w:p w14:paraId="6BED7041" w14:textId="77777777" w:rsidR="00C3026D" w:rsidRPr="003017D7" w:rsidRDefault="00C3026D" w:rsidP="00C3026D">
      <w:pPr>
        <w:jc w:val="both"/>
      </w:pPr>
      <w:r w:rsidRPr="003017D7">
        <w:t xml:space="preserve">Dr Jacqui Scott </w:t>
      </w:r>
      <w:r>
        <w:t>(CD)</w:t>
      </w:r>
    </w:p>
    <w:p w14:paraId="18403BCA" w14:textId="7B77FCCA" w:rsidR="00D80F99" w:rsidRDefault="00D80F99" w:rsidP="00D80F99">
      <w:pPr>
        <w:jc w:val="both"/>
      </w:pPr>
      <w:r w:rsidRPr="003017D7">
        <w:t>Dr Tim Johnston</w:t>
      </w:r>
    </w:p>
    <w:p w14:paraId="734270B3" w14:textId="77777777" w:rsidR="00BE3668" w:rsidRPr="003017D7" w:rsidRDefault="00BE3668" w:rsidP="00D80F99">
      <w:pPr>
        <w:jc w:val="both"/>
      </w:pPr>
      <w:r>
        <w:t xml:space="preserve">Dr Adrian Nitu </w:t>
      </w:r>
    </w:p>
    <w:p w14:paraId="56EA6555" w14:textId="77777777" w:rsidR="00D80F99" w:rsidRPr="003017D7" w:rsidRDefault="00D80F99" w:rsidP="00D80F99">
      <w:pPr>
        <w:jc w:val="both"/>
      </w:pPr>
    </w:p>
    <w:p w14:paraId="793E53B4" w14:textId="77777777" w:rsidR="00D80F99" w:rsidRPr="003017D7" w:rsidRDefault="00D80F99" w:rsidP="00D80F99">
      <w:pPr>
        <w:jc w:val="both"/>
        <w:rPr>
          <w:b/>
        </w:rPr>
      </w:pPr>
      <w:r w:rsidRPr="003017D7">
        <w:rPr>
          <w:b/>
        </w:rPr>
        <w:t>Liaison</w:t>
      </w:r>
    </w:p>
    <w:p w14:paraId="671E1AD2" w14:textId="77777777" w:rsidR="00D80F99" w:rsidRPr="003017D7" w:rsidRDefault="00D80F99" w:rsidP="00D80F99">
      <w:pPr>
        <w:jc w:val="both"/>
      </w:pPr>
      <w:r w:rsidRPr="003017D7">
        <w:t>Dr Malcolm Cameron</w:t>
      </w:r>
      <w:r w:rsidR="00DD7DB4">
        <w:t xml:space="preserve"> (perinatal)</w:t>
      </w:r>
    </w:p>
    <w:p w14:paraId="08F7E2DA" w14:textId="77777777" w:rsidR="00D80F99" w:rsidRDefault="00C3026D" w:rsidP="00D80F99">
      <w:pPr>
        <w:jc w:val="both"/>
      </w:pPr>
      <w:r>
        <w:t>Dr Kim Newlands</w:t>
      </w:r>
    </w:p>
    <w:p w14:paraId="28C682A3" w14:textId="77777777" w:rsidR="006C7279" w:rsidRDefault="006C7279" w:rsidP="00D80F99">
      <w:pPr>
        <w:jc w:val="both"/>
      </w:pPr>
      <w:r>
        <w:t>Dr Ben Chetcuti</w:t>
      </w:r>
      <w:r w:rsidR="00DD7DB4">
        <w:t xml:space="preserve"> (CD)</w:t>
      </w:r>
    </w:p>
    <w:p w14:paraId="6D075F84" w14:textId="423C05CF" w:rsidR="003A5254" w:rsidRDefault="003A5254" w:rsidP="00D80F99">
      <w:pPr>
        <w:jc w:val="both"/>
      </w:pPr>
      <w:r>
        <w:t>Dr Julie Langan-Martin</w:t>
      </w:r>
    </w:p>
    <w:p w14:paraId="628E7EF4" w14:textId="77777777" w:rsidR="0024079C" w:rsidRPr="003017D7" w:rsidRDefault="0024079C" w:rsidP="00D80F99">
      <w:pPr>
        <w:jc w:val="both"/>
      </w:pPr>
    </w:p>
    <w:p w14:paraId="6CBDA1ED" w14:textId="73E7258E" w:rsidR="00D80F99" w:rsidRPr="003017D7" w:rsidRDefault="00D80F99" w:rsidP="00D80F99">
      <w:pPr>
        <w:jc w:val="both"/>
        <w:rPr>
          <w:b/>
        </w:rPr>
      </w:pPr>
      <w:r w:rsidRPr="003017D7">
        <w:rPr>
          <w:b/>
        </w:rPr>
        <w:t>Psychotherapy</w:t>
      </w:r>
      <w:r w:rsidR="008E116C">
        <w:rPr>
          <w:b/>
        </w:rPr>
        <w:t xml:space="preserve"> tutor</w:t>
      </w:r>
    </w:p>
    <w:p w14:paraId="41F9EB32" w14:textId="299AF164" w:rsidR="00D80F99" w:rsidRPr="003017D7" w:rsidRDefault="00D80F99" w:rsidP="00D80F99">
      <w:pPr>
        <w:jc w:val="both"/>
      </w:pPr>
      <w:r w:rsidRPr="003017D7">
        <w:t xml:space="preserve">Dr </w:t>
      </w:r>
      <w:r w:rsidR="008E116C">
        <w:t xml:space="preserve">Steve Moorhead </w:t>
      </w:r>
    </w:p>
    <w:p w14:paraId="2BC0BECC" w14:textId="77777777" w:rsidR="00D80F99" w:rsidRPr="003017D7" w:rsidRDefault="00D80F99" w:rsidP="00D80F99">
      <w:pPr>
        <w:jc w:val="both"/>
      </w:pPr>
    </w:p>
    <w:p w14:paraId="5299FE4A" w14:textId="6C8C7FD1" w:rsidR="00D80F99" w:rsidRPr="008E116C" w:rsidRDefault="00D80F99" w:rsidP="00D80F99">
      <w:pPr>
        <w:jc w:val="both"/>
        <w:rPr>
          <w:b/>
        </w:rPr>
      </w:pPr>
      <w:r w:rsidRPr="003017D7">
        <w:rPr>
          <w:b/>
        </w:rPr>
        <w:t>Forensic</w:t>
      </w:r>
      <w:r w:rsidR="00BE3668">
        <w:rPr>
          <w:b/>
        </w:rPr>
        <w:t xml:space="preserve"> and Inpatient </w:t>
      </w:r>
    </w:p>
    <w:p w14:paraId="78BD2BB4" w14:textId="32672110" w:rsidR="00F55642" w:rsidRDefault="00D80F99" w:rsidP="00D80F99">
      <w:pPr>
        <w:jc w:val="both"/>
      </w:pPr>
      <w:r w:rsidRPr="003017D7">
        <w:t>Dr Dawn Carson</w:t>
      </w:r>
      <w:r w:rsidR="00F55642">
        <w:t xml:space="preserve"> (CD Inpatients and Forensic)</w:t>
      </w:r>
    </w:p>
    <w:p w14:paraId="0C429BE5" w14:textId="77777777" w:rsidR="00D80F99" w:rsidRDefault="00F55642" w:rsidP="00D80F99">
      <w:pPr>
        <w:jc w:val="both"/>
      </w:pPr>
      <w:r>
        <w:t>Dr Gillian Howieson</w:t>
      </w:r>
      <w:r w:rsidR="00D80F99" w:rsidRPr="003017D7">
        <w:t xml:space="preserve"> </w:t>
      </w:r>
    </w:p>
    <w:p w14:paraId="72634B46" w14:textId="3A7A2640" w:rsidR="00D10CF9" w:rsidRPr="00AC5C14" w:rsidRDefault="00AC5C14" w:rsidP="00D10CF9">
      <w:pPr>
        <w:jc w:val="both"/>
      </w:pPr>
      <w:r w:rsidRPr="00AC5C14">
        <w:t>Dr Ishbel McFarlane</w:t>
      </w:r>
    </w:p>
    <w:p w14:paraId="7B1A3186" w14:textId="54673AF0" w:rsidR="00AC5C14" w:rsidRPr="00AC5C14" w:rsidRDefault="00AC5C14" w:rsidP="00D10CF9">
      <w:pPr>
        <w:jc w:val="both"/>
      </w:pPr>
      <w:r w:rsidRPr="00AC5C14">
        <w:t>Dr Shastry</w:t>
      </w:r>
    </w:p>
    <w:p w14:paraId="174CE4D4" w14:textId="77777777" w:rsidR="00AC5C14" w:rsidRDefault="00AC5C14" w:rsidP="00D10CF9">
      <w:pPr>
        <w:jc w:val="both"/>
        <w:rPr>
          <w:b/>
        </w:rPr>
      </w:pPr>
    </w:p>
    <w:p w14:paraId="664BA747" w14:textId="77777777" w:rsidR="00D10CF9" w:rsidRDefault="00D10CF9" w:rsidP="00D10CF9">
      <w:pPr>
        <w:jc w:val="both"/>
        <w:rPr>
          <w:b/>
        </w:rPr>
      </w:pPr>
      <w:r w:rsidRPr="003017D7">
        <w:rPr>
          <w:b/>
        </w:rPr>
        <w:t>Rehabilitation</w:t>
      </w:r>
    </w:p>
    <w:p w14:paraId="7F5D2961" w14:textId="77777777" w:rsidR="000A01BC" w:rsidRPr="000A01BC" w:rsidRDefault="00D8793B" w:rsidP="00D10CF9">
      <w:pPr>
        <w:jc w:val="both"/>
      </w:pPr>
      <w:r>
        <w:t>Dr</w:t>
      </w:r>
      <w:r w:rsidRPr="00D8793B">
        <w:t xml:space="preserve"> Krzysztof Tyczynski</w:t>
      </w:r>
    </w:p>
    <w:p w14:paraId="34095F3B" w14:textId="77777777" w:rsidR="00D10CF9" w:rsidRPr="003017D7" w:rsidRDefault="00D10CF9" w:rsidP="00D80F99">
      <w:pPr>
        <w:jc w:val="both"/>
      </w:pPr>
    </w:p>
    <w:p w14:paraId="669730F9" w14:textId="77777777" w:rsidR="00D80F99" w:rsidRPr="003017D7" w:rsidRDefault="00D80F99" w:rsidP="00D80F99">
      <w:pPr>
        <w:jc w:val="both"/>
        <w:rPr>
          <w:b/>
        </w:rPr>
      </w:pPr>
      <w:r w:rsidRPr="003017D7">
        <w:rPr>
          <w:b/>
        </w:rPr>
        <w:t>Elderly</w:t>
      </w:r>
    </w:p>
    <w:p w14:paraId="6E4412A5" w14:textId="2B875999" w:rsidR="00F55642" w:rsidRDefault="008E220E" w:rsidP="008E220E">
      <w:pPr>
        <w:jc w:val="both"/>
      </w:pPr>
      <w:r>
        <w:t>Dr Stephanie Cowan</w:t>
      </w:r>
    </w:p>
    <w:p w14:paraId="481BC758" w14:textId="712DAA40" w:rsidR="00F50416" w:rsidRDefault="00F50416" w:rsidP="008E220E">
      <w:pPr>
        <w:jc w:val="both"/>
      </w:pPr>
      <w:r>
        <w:t>Dr Ian McClung</w:t>
      </w:r>
    </w:p>
    <w:p w14:paraId="448C280C" w14:textId="77777777" w:rsidR="00BE3668" w:rsidRDefault="00BE3668" w:rsidP="00D80F99">
      <w:pPr>
        <w:jc w:val="both"/>
      </w:pPr>
      <w:r>
        <w:t xml:space="preserve">Dr Gillian Scott </w:t>
      </w:r>
    </w:p>
    <w:p w14:paraId="4FE9219C" w14:textId="77777777" w:rsidR="000A01BC" w:rsidRDefault="008E220E" w:rsidP="000A01BC">
      <w:pPr>
        <w:jc w:val="both"/>
      </w:pPr>
      <w:r>
        <w:t>Dr Debbie Brown (</w:t>
      </w:r>
      <w:r w:rsidR="00F55642">
        <w:t>DMD</w:t>
      </w:r>
      <w:r w:rsidR="000A01BC">
        <w:t>)</w:t>
      </w:r>
    </w:p>
    <w:p w14:paraId="3DBB41ED" w14:textId="77777777" w:rsidR="006C7279" w:rsidRPr="003017D7" w:rsidRDefault="006C7279" w:rsidP="006C7279">
      <w:pPr>
        <w:jc w:val="both"/>
      </w:pPr>
      <w:r w:rsidRPr="003017D7">
        <w:t>Dr Mark Luty</w:t>
      </w:r>
      <w:r>
        <w:t xml:space="preserve"> (CD EMH Community)</w:t>
      </w:r>
    </w:p>
    <w:p w14:paraId="53DCFC49" w14:textId="77777777" w:rsidR="000A01BC" w:rsidRDefault="006C7279" w:rsidP="00D80F99">
      <w:pPr>
        <w:jc w:val="both"/>
      </w:pPr>
      <w:r>
        <w:t>Dr Susan Maxwell</w:t>
      </w:r>
    </w:p>
    <w:p w14:paraId="7D9C3557" w14:textId="3FCD98E1" w:rsidR="006C7279" w:rsidRDefault="006C7279" w:rsidP="00D80F99">
      <w:pPr>
        <w:jc w:val="both"/>
      </w:pPr>
    </w:p>
    <w:p w14:paraId="5F893995" w14:textId="77777777" w:rsidR="00D80F99" w:rsidRPr="003017D7" w:rsidRDefault="00D80F99" w:rsidP="00D80F99">
      <w:pPr>
        <w:jc w:val="both"/>
        <w:rPr>
          <w:b/>
        </w:rPr>
      </w:pPr>
      <w:r w:rsidRPr="003017D7">
        <w:rPr>
          <w:b/>
        </w:rPr>
        <w:t>CAMHS</w:t>
      </w:r>
    </w:p>
    <w:p w14:paraId="2E72EC56" w14:textId="77777777" w:rsidR="00BE3668" w:rsidRDefault="00BE3668" w:rsidP="00D80F99">
      <w:pPr>
        <w:jc w:val="both"/>
      </w:pPr>
      <w:r>
        <w:t xml:space="preserve">Dr </w:t>
      </w:r>
      <w:r w:rsidR="000A01BC">
        <w:t>Helen Smith</w:t>
      </w:r>
      <w:r>
        <w:t xml:space="preserve"> (CD)</w:t>
      </w:r>
    </w:p>
    <w:p w14:paraId="09E1659A" w14:textId="77777777" w:rsidR="00BE3668" w:rsidRDefault="00BE3668" w:rsidP="00D80F99">
      <w:pPr>
        <w:jc w:val="both"/>
      </w:pPr>
      <w:r>
        <w:t>Dr Tahir Ali</w:t>
      </w:r>
    </w:p>
    <w:p w14:paraId="4E6893CA" w14:textId="38E53C62" w:rsidR="00BE3668" w:rsidRDefault="00BE3668" w:rsidP="00D80F99">
      <w:pPr>
        <w:jc w:val="both"/>
      </w:pPr>
    </w:p>
    <w:p w14:paraId="52E4DFE7" w14:textId="77777777" w:rsidR="00DD7DB4" w:rsidRDefault="00DD7DB4" w:rsidP="00D80F99">
      <w:pPr>
        <w:jc w:val="both"/>
        <w:rPr>
          <w:b/>
        </w:rPr>
      </w:pPr>
      <w:r>
        <w:rPr>
          <w:b/>
        </w:rPr>
        <w:t>FCAMHS</w:t>
      </w:r>
    </w:p>
    <w:p w14:paraId="316E85C6" w14:textId="77777777" w:rsidR="00DD7DB4" w:rsidRPr="00DD7DB4" w:rsidRDefault="00F55642" w:rsidP="00D80F99">
      <w:pPr>
        <w:jc w:val="both"/>
      </w:pPr>
      <w:r>
        <w:t>Dr Craig Marsh</w:t>
      </w:r>
    </w:p>
    <w:p w14:paraId="780EC322" w14:textId="77777777" w:rsidR="00BE3668" w:rsidRDefault="00BE3668" w:rsidP="00D80F99">
      <w:pPr>
        <w:jc w:val="both"/>
      </w:pPr>
    </w:p>
    <w:p w14:paraId="47F53F32" w14:textId="77777777" w:rsidR="00D80F99" w:rsidRPr="003017D7" w:rsidRDefault="00D80F99" w:rsidP="00D80F99">
      <w:pPr>
        <w:jc w:val="both"/>
        <w:rPr>
          <w:b/>
        </w:rPr>
      </w:pPr>
      <w:r w:rsidRPr="003017D7">
        <w:rPr>
          <w:b/>
        </w:rPr>
        <w:t>LDS</w:t>
      </w:r>
    </w:p>
    <w:p w14:paraId="26864053" w14:textId="77777777" w:rsidR="00D10CF9" w:rsidRDefault="00D10CF9" w:rsidP="00D80F99">
      <w:pPr>
        <w:jc w:val="both"/>
      </w:pPr>
      <w:r>
        <w:t>Dr Claire Hughes</w:t>
      </w:r>
      <w:r w:rsidR="000A01BC">
        <w:t xml:space="preserve"> (CD)</w:t>
      </w:r>
    </w:p>
    <w:p w14:paraId="075E7DDB" w14:textId="77777777" w:rsidR="000A01BC" w:rsidRPr="003017D7" w:rsidRDefault="000A01BC" w:rsidP="000A01BC">
      <w:pPr>
        <w:jc w:val="both"/>
      </w:pPr>
      <w:r w:rsidRPr="003017D7">
        <w:t>Dr Omer Rashid</w:t>
      </w:r>
    </w:p>
    <w:p w14:paraId="4F0EFBE5" w14:textId="77777777" w:rsidR="000A01BC" w:rsidRDefault="000A01BC" w:rsidP="000A01BC">
      <w:pPr>
        <w:jc w:val="both"/>
      </w:pPr>
      <w:r w:rsidRPr="003017D7">
        <w:t>Dr Douglas Paterson</w:t>
      </w:r>
    </w:p>
    <w:p w14:paraId="64E39CB6" w14:textId="77777777" w:rsidR="00D80F99" w:rsidRPr="003017D7" w:rsidRDefault="00D80F99" w:rsidP="00D80F99">
      <w:pPr>
        <w:jc w:val="both"/>
      </w:pPr>
    </w:p>
    <w:p w14:paraId="0AFFDF4B" w14:textId="77777777" w:rsidR="00D80F99" w:rsidRPr="003017D7" w:rsidRDefault="00D80F99" w:rsidP="00D80F99">
      <w:pPr>
        <w:jc w:val="both"/>
        <w:rPr>
          <w:b/>
        </w:rPr>
      </w:pPr>
      <w:r w:rsidRPr="003017D7">
        <w:rPr>
          <w:b/>
        </w:rPr>
        <w:t>Addictions</w:t>
      </w:r>
    </w:p>
    <w:p w14:paraId="1525E650" w14:textId="77777777" w:rsidR="00D80F99" w:rsidRPr="003017D7" w:rsidRDefault="00D80F99" w:rsidP="00D80F99">
      <w:pPr>
        <w:jc w:val="both"/>
      </w:pPr>
      <w:r w:rsidRPr="003017D7">
        <w:t>Dr Beinn Wilson</w:t>
      </w:r>
      <w:r w:rsidR="00D10CF9">
        <w:t xml:space="preserve"> </w:t>
      </w:r>
      <w:r w:rsidR="00D10CF9" w:rsidRPr="003017D7">
        <w:t>(CD)</w:t>
      </w:r>
    </w:p>
    <w:p w14:paraId="6A014907" w14:textId="77777777" w:rsidR="00D80F99" w:rsidRDefault="00D80F99" w:rsidP="00D80F99">
      <w:pPr>
        <w:jc w:val="both"/>
      </w:pPr>
      <w:r w:rsidRPr="003017D7">
        <w:t xml:space="preserve">Dr Karthik </w:t>
      </w:r>
      <w:r w:rsidR="00D10CF9" w:rsidRPr="003017D7">
        <w:t>Kessavalou</w:t>
      </w:r>
    </w:p>
    <w:p w14:paraId="4E5B73B3" w14:textId="77777777" w:rsidR="0014004A" w:rsidRDefault="0014004A" w:rsidP="00D80F99">
      <w:pPr>
        <w:jc w:val="both"/>
      </w:pPr>
      <w:r>
        <w:t>Dr Caroline Woolston</w:t>
      </w:r>
    </w:p>
    <w:p w14:paraId="257271EC" w14:textId="77777777" w:rsidR="00BE3668" w:rsidRDefault="00BE3668" w:rsidP="00D80F99">
      <w:pPr>
        <w:jc w:val="both"/>
      </w:pPr>
      <w:r>
        <w:t xml:space="preserve">Dr Claire Duncan </w:t>
      </w:r>
    </w:p>
    <w:p w14:paraId="388018EE" w14:textId="67FA6889" w:rsidR="00D00315" w:rsidRPr="003017D7" w:rsidRDefault="00D00315" w:rsidP="00D80F99">
      <w:pPr>
        <w:jc w:val="both"/>
      </w:pPr>
      <w:r>
        <w:t xml:space="preserve">Dr </w:t>
      </w:r>
      <w:r w:rsidR="00010407">
        <w:t>Rian O’Regan</w:t>
      </w:r>
    </w:p>
    <w:p w14:paraId="328920AF" w14:textId="37B66DCD" w:rsidR="00D80F99" w:rsidRDefault="00AC5C14" w:rsidP="00D80F99">
      <w:pPr>
        <w:jc w:val="both"/>
      </w:pPr>
      <w:r>
        <w:t xml:space="preserve">Dr Mathew Turner </w:t>
      </w:r>
    </w:p>
    <w:p w14:paraId="6C9F32A7" w14:textId="77777777" w:rsidR="00AC5C14" w:rsidRPr="003017D7" w:rsidRDefault="00AC5C14" w:rsidP="00D80F99">
      <w:pPr>
        <w:jc w:val="both"/>
      </w:pPr>
    </w:p>
    <w:p w14:paraId="51B7AB05" w14:textId="77777777" w:rsidR="00D80F99" w:rsidRPr="003017D7" w:rsidRDefault="00D80F99" w:rsidP="00D80F99">
      <w:pPr>
        <w:jc w:val="both"/>
        <w:rPr>
          <w:b/>
        </w:rPr>
      </w:pPr>
      <w:r w:rsidRPr="003017D7">
        <w:rPr>
          <w:b/>
        </w:rPr>
        <w:t>Non Consultant Grade:</w:t>
      </w:r>
    </w:p>
    <w:p w14:paraId="0E28C9AB" w14:textId="77777777" w:rsidR="00D80F99" w:rsidRPr="003017D7" w:rsidRDefault="00D80F99" w:rsidP="00D80F99">
      <w:pPr>
        <w:jc w:val="both"/>
      </w:pPr>
    </w:p>
    <w:p w14:paraId="4DCD5958" w14:textId="77777777" w:rsidR="00D80F99" w:rsidRPr="003017D7" w:rsidRDefault="00D80F99" w:rsidP="00D80F99">
      <w:pPr>
        <w:jc w:val="both"/>
      </w:pPr>
      <w:r w:rsidRPr="003017D7">
        <w:t xml:space="preserve">The 35 consultant posts are supported by </w:t>
      </w:r>
      <w:r w:rsidR="00D10CF9">
        <w:t>7</w:t>
      </w:r>
      <w:r w:rsidR="0014004A">
        <w:t xml:space="preserve"> </w:t>
      </w:r>
      <w:r w:rsidRPr="003017D7">
        <w:t>Specialty</w:t>
      </w:r>
      <w:r w:rsidR="0014004A">
        <w:t xml:space="preserve"> Grade</w:t>
      </w:r>
      <w:r w:rsidR="00D8793B">
        <w:t xml:space="preserve"> Doctors, approx.18 </w:t>
      </w:r>
      <w:r w:rsidRPr="003017D7">
        <w:t xml:space="preserve">junior trainees (FY2/ST1-3) and </w:t>
      </w:r>
      <w:r w:rsidR="00D8793B">
        <w:t>up to</w:t>
      </w:r>
      <w:r w:rsidR="00D10CF9">
        <w:t xml:space="preserve"> 6</w:t>
      </w:r>
      <w:r w:rsidRPr="003017D7">
        <w:t xml:space="preserve"> Senior </w:t>
      </w:r>
      <w:r w:rsidR="00D8793B">
        <w:t>Psychiatric Trainees (ST4-6s</w:t>
      </w:r>
      <w:r w:rsidRPr="003017D7">
        <w:t>)</w:t>
      </w:r>
    </w:p>
    <w:p w14:paraId="59E975F6" w14:textId="08F2EEF2" w:rsidR="00D80F99" w:rsidRPr="003017D7" w:rsidRDefault="00D80F99" w:rsidP="00D80F99"/>
    <w:p w14:paraId="6C5F34E8" w14:textId="4FB5A2A2" w:rsidR="00D80F99" w:rsidRPr="003017D7" w:rsidRDefault="00D80F99" w:rsidP="00D80F99"/>
    <w:p w14:paraId="1B7DA09E" w14:textId="77777777" w:rsidR="00D80F99" w:rsidRPr="003017D7" w:rsidRDefault="00D80F99" w:rsidP="00DE7586">
      <w:pPr>
        <w:rPr>
          <w:b/>
        </w:rPr>
      </w:pPr>
      <w:r w:rsidRPr="003017D7">
        <w:rPr>
          <w:b/>
        </w:rPr>
        <w:t>Admin Support</w:t>
      </w:r>
    </w:p>
    <w:p w14:paraId="3D879C4C" w14:textId="77777777" w:rsidR="00D80F99" w:rsidRPr="003017D7" w:rsidRDefault="00D80F99" w:rsidP="00D80F99"/>
    <w:p w14:paraId="1683F3B7" w14:textId="77777777" w:rsidR="00D80F99" w:rsidRPr="003017D7" w:rsidRDefault="00D80F99" w:rsidP="00D80F99">
      <w:pPr>
        <w:jc w:val="both"/>
      </w:pPr>
      <w:r w:rsidRPr="003017D7">
        <w:t xml:space="preserve">The post holder will have </w:t>
      </w:r>
      <w:r w:rsidR="00FE6BA3">
        <w:t>Medical Secretarial Support share wi</w:t>
      </w:r>
      <w:r w:rsidR="008E220E">
        <w:t>th the other Consultant for South</w:t>
      </w:r>
      <w:r w:rsidR="00FE6BA3">
        <w:t xml:space="preserve"> Ayrshire Health and Social Care Partnership. </w:t>
      </w:r>
    </w:p>
    <w:p w14:paraId="5F2980BB" w14:textId="77777777" w:rsidR="00D80F99" w:rsidRPr="003017D7" w:rsidRDefault="00D80F99" w:rsidP="00D80F99"/>
    <w:p w14:paraId="563C6A30" w14:textId="77777777" w:rsidR="00D80F99" w:rsidRPr="003017D7" w:rsidRDefault="00D80F99" w:rsidP="00DE7586">
      <w:pPr>
        <w:rPr>
          <w:b/>
        </w:rPr>
      </w:pPr>
      <w:r w:rsidRPr="003017D7">
        <w:rPr>
          <w:b/>
        </w:rPr>
        <w:t>Education</w:t>
      </w:r>
    </w:p>
    <w:p w14:paraId="66C28EA0" w14:textId="77777777" w:rsidR="00D80F99" w:rsidRPr="003017D7" w:rsidRDefault="00D80F99" w:rsidP="00D80F99"/>
    <w:p w14:paraId="50E66C23" w14:textId="77777777" w:rsidR="00E9587B" w:rsidRDefault="00E9587B" w:rsidP="00E9587B">
      <w:pPr>
        <w:pStyle w:val="BodyText"/>
        <w:rPr>
          <w:rFonts w:ascii="Arial" w:hAnsi="Arial" w:cs="Arial"/>
          <w:sz w:val="24"/>
          <w:szCs w:val="24"/>
        </w:rPr>
      </w:pPr>
      <w:r>
        <w:rPr>
          <w:rFonts w:ascii="Arial" w:hAnsi="Arial" w:cs="Arial"/>
          <w:sz w:val="24"/>
          <w:szCs w:val="24"/>
        </w:rPr>
        <w:t>Woodland View has its own library and training facilities on site for local Postgraduate teaching.</w:t>
      </w:r>
    </w:p>
    <w:p w14:paraId="1DF7A7AE" w14:textId="77777777" w:rsidR="00AC5C14" w:rsidRPr="003017D7" w:rsidRDefault="00AC5C14" w:rsidP="00E9587B">
      <w:pPr>
        <w:pStyle w:val="BodyText"/>
        <w:rPr>
          <w:rFonts w:ascii="Arial" w:hAnsi="Arial" w:cs="Arial"/>
          <w:sz w:val="24"/>
          <w:szCs w:val="24"/>
        </w:rPr>
      </w:pPr>
    </w:p>
    <w:p w14:paraId="32CF56A7" w14:textId="77777777" w:rsidR="00E9587B" w:rsidRPr="003017D7" w:rsidRDefault="005166FC" w:rsidP="00E9587B">
      <w:pPr>
        <w:pStyle w:val="BodyText"/>
        <w:rPr>
          <w:rFonts w:ascii="Arial" w:hAnsi="Arial" w:cs="Arial"/>
          <w:sz w:val="24"/>
          <w:szCs w:val="24"/>
        </w:rPr>
      </w:pPr>
      <w:r>
        <w:rPr>
          <w:rFonts w:ascii="Arial" w:hAnsi="Arial" w:cs="Arial"/>
          <w:sz w:val="24"/>
          <w:szCs w:val="24"/>
        </w:rPr>
        <w:t xml:space="preserve">University Hospital </w:t>
      </w:r>
      <w:r w:rsidR="00E9587B" w:rsidRPr="003017D7">
        <w:rPr>
          <w:rFonts w:ascii="Arial" w:hAnsi="Arial" w:cs="Arial"/>
          <w:sz w:val="24"/>
          <w:szCs w:val="24"/>
        </w:rPr>
        <w:t xml:space="preserve">Crosshouse and </w:t>
      </w:r>
      <w:r>
        <w:rPr>
          <w:rFonts w:ascii="Arial" w:hAnsi="Arial" w:cs="Arial"/>
          <w:sz w:val="24"/>
          <w:szCs w:val="24"/>
        </w:rPr>
        <w:t>University Hospital Ayr</w:t>
      </w:r>
      <w:r w:rsidR="00E9587B" w:rsidRPr="003017D7">
        <w:rPr>
          <w:rFonts w:ascii="Arial" w:hAnsi="Arial" w:cs="Arial"/>
          <w:sz w:val="24"/>
          <w:szCs w:val="24"/>
        </w:rPr>
        <w:t xml:space="preserve"> have the Alexander Fleming Education Centre and MacDonald Education Centre, respectively.  These facilities have </w:t>
      </w:r>
      <w:r w:rsidR="00E9587B">
        <w:rPr>
          <w:rFonts w:ascii="Arial" w:hAnsi="Arial" w:cs="Arial"/>
          <w:sz w:val="24"/>
          <w:szCs w:val="24"/>
        </w:rPr>
        <w:t>well stocked libraries</w:t>
      </w:r>
      <w:r w:rsidR="00E9587B" w:rsidRPr="003017D7">
        <w:rPr>
          <w:rFonts w:ascii="Arial" w:hAnsi="Arial" w:cs="Arial"/>
          <w:sz w:val="24"/>
          <w:szCs w:val="24"/>
        </w:rPr>
        <w:t xml:space="preserve"> with good electronic facilities, a lecture theatre with state-of-the-art equipment and meeting rooms.</w:t>
      </w:r>
      <w:r w:rsidR="00E9587B">
        <w:rPr>
          <w:rFonts w:ascii="Arial" w:hAnsi="Arial" w:cs="Arial"/>
          <w:sz w:val="24"/>
          <w:szCs w:val="24"/>
        </w:rPr>
        <w:t xml:space="preserve"> </w:t>
      </w:r>
    </w:p>
    <w:p w14:paraId="573C19A3" w14:textId="77777777" w:rsidR="00E9587B" w:rsidRPr="003017D7" w:rsidRDefault="00E9587B" w:rsidP="00E9587B">
      <w:pPr>
        <w:jc w:val="both"/>
      </w:pPr>
    </w:p>
    <w:p w14:paraId="37B05B4E" w14:textId="77777777" w:rsidR="00D80F99" w:rsidRPr="003017D7" w:rsidRDefault="00D80F99" w:rsidP="00D80F99">
      <w:pPr>
        <w:pStyle w:val="BodyText"/>
        <w:rPr>
          <w:rFonts w:ascii="Arial" w:hAnsi="Arial" w:cs="Arial"/>
          <w:sz w:val="24"/>
          <w:szCs w:val="24"/>
        </w:rPr>
      </w:pPr>
      <w:r w:rsidRPr="003017D7">
        <w:rPr>
          <w:rFonts w:ascii="Arial" w:hAnsi="Arial" w:cs="Arial"/>
          <w:sz w:val="24"/>
          <w:szCs w:val="24"/>
        </w:rPr>
        <w:t xml:space="preserve">The post holder will be expected to participate in the local postgraduate psychiatric training programme and to be involved in the teaching of medical undergraduates.  </w:t>
      </w:r>
    </w:p>
    <w:p w14:paraId="03AB980E" w14:textId="77777777" w:rsidR="005166FC" w:rsidRDefault="005166FC"/>
    <w:p w14:paraId="68F506F5" w14:textId="77777777" w:rsidR="005166FC" w:rsidRDefault="005166FC"/>
    <w:p w14:paraId="1B18D5D9" w14:textId="77777777" w:rsidR="002D1897" w:rsidRDefault="002D1897"/>
    <w:p w14:paraId="22D0AE71" w14:textId="77777777" w:rsidR="003B1EF4" w:rsidRDefault="003872D7">
      <w:r w:rsidRPr="00E13042">
        <w:rPr>
          <w:noProof/>
          <w:lang w:eastAsia="en-GB"/>
        </w:rPr>
        <w:drawing>
          <wp:inline distT="0" distB="0" distL="0" distR="0" wp14:anchorId="43B8FB3E" wp14:editId="2A8B4487">
            <wp:extent cx="5725160" cy="5803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5160" cy="580390"/>
                    </a:xfrm>
                    <a:prstGeom prst="rect">
                      <a:avLst/>
                    </a:prstGeom>
                    <a:noFill/>
                    <a:ln>
                      <a:noFill/>
                    </a:ln>
                  </pic:spPr>
                </pic:pic>
              </a:graphicData>
            </a:graphic>
          </wp:inline>
        </w:drawing>
      </w:r>
    </w:p>
    <w:p w14:paraId="3AC0D8E7" w14:textId="77777777" w:rsidR="003B1EF4" w:rsidRDefault="003B1EF4"/>
    <w:p w14:paraId="134DE412" w14:textId="77777777" w:rsidR="008A1326" w:rsidRPr="003017D7" w:rsidRDefault="00E44163" w:rsidP="008A1326">
      <w:pPr>
        <w:jc w:val="both"/>
      </w:pPr>
      <w:r>
        <w:t xml:space="preserve">. </w:t>
      </w:r>
    </w:p>
    <w:p w14:paraId="3DD2D42F" w14:textId="02C716BA" w:rsidR="002A4948" w:rsidRDefault="008E220E">
      <w:r>
        <w:t xml:space="preserve">The Elderly Mental Health team in NHS Ayrshire and Arran is </w:t>
      </w:r>
      <w:r w:rsidR="0099509D">
        <w:t xml:space="preserve">actively reviewing services to </w:t>
      </w:r>
      <w:r w:rsidR="002A1FE2">
        <w:t xml:space="preserve">ensure safe and effective care in a climate of increased demand </w:t>
      </w:r>
      <w:r w:rsidR="002A4948">
        <w:t xml:space="preserve">in a financially challenging NHS environment. </w:t>
      </w:r>
    </w:p>
    <w:p w14:paraId="00DD7F41" w14:textId="53E68270" w:rsidR="008E220E" w:rsidRDefault="00EA7CF1">
      <w:r>
        <w:t>The inpatient wards at Woodland V</w:t>
      </w:r>
      <w:r w:rsidR="008E220E">
        <w:t>iew were purpose build in 201</w:t>
      </w:r>
      <w:r w:rsidR="00096B7B">
        <w:t xml:space="preserve">6. </w:t>
      </w:r>
      <w:r>
        <w:t xml:space="preserve">NHS Complex Clinical Care wards </w:t>
      </w:r>
      <w:r w:rsidR="00C578FA">
        <w:t xml:space="preserve">are </w:t>
      </w:r>
      <w:r w:rsidR="006C7279">
        <w:t xml:space="preserve">at Ailsa Hospital </w:t>
      </w:r>
      <w:r>
        <w:t>have also undergone significant modernisation works in 2020, ensuring they remain an excellent environment in the interim.</w:t>
      </w:r>
      <w:r w:rsidR="00C578FA">
        <w:t xml:space="preserve"> Easy Ayrshire Community Hospital also houses NHS Complex Clinical Care beds. </w:t>
      </w:r>
    </w:p>
    <w:p w14:paraId="4C679AC2" w14:textId="77777777" w:rsidR="002D1897" w:rsidRDefault="002D1897"/>
    <w:p w14:paraId="3DA8DC85" w14:textId="77777777" w:rsidR="005166FC" w:rsidRDefault="005166FC"/>
    <w:p w14:paraId="1220A9AB" w14:textId="77777777" w:rsidR="005166FC" w:rsidRDefault="005166FC"/>
    <w:p w14:paraId="6AF5DCB6" w14:textId="77777777" w:rsidR="003B1EF4" w:rsidRDefault="003872D7">
      <w:r w:rsidRPr="00E13042">
        <w:rPr>
          <w:noProof/>
          <w:lang w:eastAsia="en-GB"/>
        </w:rPr>
        <w:drawing>
          <wp:inline distT="0" distB="0" distL="0" distR="0" wp14:anchorId="3BD0C210" wp14:editId="52B1C38B">
            <wp:extent cx="5732780" cy="962025"/>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780" cy="962025"/>
                    </a:xfrm>
                    <a:prstGeom prst="rect">
                      <a:avLst/>
                    </a:prstGeom>
                    <a:noFill/>
                    <a:ln>
                      <a:noFill/>
                    </a:ln>
                  </pic:spPr>
                </pic:pic>
              </a:graphicData>
            </a:graphic>
          </wp:inline>
        </w:drawing>
      </w:r>
    </w:p>
    <w:p w14:paraId="75212D85" w14:textId="77777777" w:rsidR="003B1EF4" w:rsidRDefault="003B1EF4"/>
    <w:p w14:paraId="14DC4DD1" w14:textId="77777777" w:rsidR="00D80F99" w:rsidRPr="003017D7" w:rsidRDefault="00D80F99" w:rsidP="00D80F99">
      <w:pPr>
        <w:jc w:val="both"/>
      </w:pPr>
      <w:r w:rsidRPr="003017D7">
        <w:t xml:space="preserve">The post </w:t>
      </w:r>
      <w:r w:rsidR="0069772A">
        <w:t xml:space="preserve">is </w:t>
      </w:r>
      <w:r w:rsidR="005B0556">
        <w:t xml:space="preserve">a full time permanent </w:t>
      </w:r>
      <w:r w:rsidR="0069772A">
        <w:t xml:space="preserve">Specialty Doctor post which </w:t>
      </w:r>
      <w:r w:rsidRPr="003017D7">
        <w:t>will consist of 10 programmed activities</w:t>
      </w:r>
      <w:r w:rsidR="00A363CE">
        <w:t xml:space="preserve">, but </w:t>
      </w:r>
      <w:r w:rsidR="007052A0">
        <w:t xml:space="preserve">it </w:t>
      </w:r>
      <w:r w:rsidR="00A363CE">
        <w:t>may be adapted to applicants wishing to work 8 or 9 sessions</w:t>
      </w:r>
      <w:r w:rsidRPr="003017D7">
        <w:t>. The nature and timing of activities shown in the timetable are indicative and the precise nature of the duties will be agreed with the successful candidate at a job planning meeting with the Clinical Director.  Timetables may be adapted in future to meet the changing needs of the service but any changes would be subject to discussion and job planning.</w:t>
      </w:r>
    </w:p>
    <w:p w14:paraId="62A20033" w14:textId="77777777" w:rsidR="00D80F99" w:rsidRPr="003017D7" w:rsidRDefault="00D80F99" w:rsidP="00D80F99"/>
    <w:p w14:paraId="7BEE83FC" w14:textId="77777777" w:rsidR="00D80F99" w:rsidRPr="003017D7" w:rsidRDefault="00D80F99" w:rsidP="00D80F99">
      <w:pPr>
        <w:tabs>
          <w:tab w:val="left" w:pos="3135"/>
        </w:tabs>
      </w:pPr>
      <w:r w:rsidRPr="003017D7">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3"/>
        <w:gridCol w:w="1640"/>
        <w:gridCol w:w="1630"/>
        <w:gridCol w:w="1453"/>
        <w:gridCol w:w="1751"/>
        <w:gridCol w:w="1465"/>
      </w:tblGrid>
      <w:tr w:rsidR="00EA7CF1" w:rsidRPr="003017D7" w14:paraId="207D7942" w14:textId="77777777" w:rsidTr="00EA7CF1">
        <w:tc>
          <w:tcPr>
            <w:tcW w:w="1303" w:type="dxa"/>
          </w:tcPr>
          <w:p w14:paraId="084A4420" w14:textId="77777777" w:rsidR="00D80F99" w:rsidRPr="003017D7" w:rsidRDefault="00D80F99" w:rsidP="00D80F99"/>
        </w:tc>
        <w:tc>
          <w:tcPr>
            <w:tcW w:w="1640" w:type="dxa"/>
          </w:tcPr>
          <w:p w14:paraId="2424308E" w14:textId="77777777" w:rsidR="00D80F99" w:rsidRPr="00774B5D" w:rsidRDefault="00D80F99" w:rsidP="00D80F99">
            <w:r w:rsidRPr="00774B5D">
              <w:t>Mon</w:t>
            </w:r>
          </w:p>
        </w:tc>
        <w:tc>
          <w:tcPr>
            <w:tcW w:w="1630" w:type="dxa"/>
          </w:tcPr>
          <w:p w14:paraId="1B678284" w14:textId="77777777" w:rsidR="00D80F99" w:rsidRPr="00774B5D" w:rsidRDefault="00D80F99" w:rsidP="00D80F99">
            <w:r w:rsidRPr="00774B5D">
              <w:t>Tues</w:t>
            </w:r>
          </w:p>
        </w:tc>
        <w:tc>
          <w:tcPr>
            <w:tcW w:w="1453" w:type="dxa"/>
          </w:tcPr>
          <w:p w14:paraId="6D06CE01" w14:textId="77777777" w:rsidR="00D80F99" w:rsidRPr="00774B5D" w:rsidRDefault="00D80F99" w:rsidP="00D80F99">
            <w:r w:rsidRPr="00774B5D">
              <w:t>Wed</w:t>
            </w:r>
          </w:p>
        </w:tc>
        <w:tc>
          <w:tcPr>
            <w:tcW w:w="1751" w:type="dxa"/>
          </w:tcPr>
          <w:p w14:paraId="3919E437" w14:textId="77777777" w:rsidR="00D80F99" w:rsidRPr="00774B5D" w:rsidRDefault="00D80F99" w:rsidP="00D80F99">
            <w:r w:rsidRPr="00774B5D">
              <w:t>Thur</w:t>
            </w:r>
          </w:p>
        </w:tc>
        <w:tc>
          <w:tcPr>
            <w:tcW w:w="1465" w:type="dxa"/>
          </w:tcPr>
          <w:p w14:paraId="3154E261" w14:textId="77777777" w:rsidR="00D80F99" w:rsidRPr="00774B5D" w:rsidRDefault="00D80F99" w:rsidP="00D80F99">
            <w:r w:rsidRPr="00774B5D">
              <w:t>Fri</w:t>
            </w:r>
          </w:p>
        </w:tc>
      </w:tr>
      <w:tr w:rsidR="00EA7CF1" w:rsidRPr="003017D7" w14:paraId="3C159D25" w14:textId="77777777" w:rsidTr="00EA7CF1">
        <w:tc>
          <w:tcPr>
            <w:tcW w:w="1303" w:type="dxa"/>
          </w:tcPr>
          <w:p w14:paraId="08A1A089" w14:textId="77777777" w:rsidR="00D80F99" w:rsidRPr="003017D7" w:rsidRDefault="00D80F99" w:rsidP="00D80F99">
            <w:r w:rsidRPr="003017D7">
              <w:t>am</w:t>
            </w:r>
          </w:p>
        </w:tc>
        <w:tc>
          <w:tcPr>
            <w:tcW w:w="1640" w:type="dxa"/>
          </w:tcPr>
          <w:p w14:paraId="3B986D27" w14:textId="77777777" w:rsidR="00D80F99" w:rsidRPr="00774B5D" w:rsidRDefault="00A363CE" w:rsidP="007052A0">
            <w:r>
              <w:t xml:space="preserve">Community </w:t>
            </w:r>
            <w:r w:rsidR="00EA7CF1">
              <w:t xml:space="preserve">Mental Health Team Meeting / </w:t>
            </w:r>
            <w:r w:rsidR="007052A0">
              <w:t>Ward Round Clonbeith</w:t>
            </w:r>
            <w:r w:rsidR="00EA7CF1">
              <w:t xml:space="preserve"> </w:t>
            </w:r>
          </w:p>
        </w:tc>
        <w:tc>
          <w:tcPr>
            <w:tcW w:w="1630" w:type="dxa"/>
          </w:tcPr>
          <w:p w14:paraId="61A052A6" w14:textId="77777777" w:rsidR="00D80F99" w:rsidRDefault="007052A0" w:rsidP="00D80F99">
            <w:pPr>
              <w:jc w:val="both"/>
            </w:pPr>
            <w:r>
              <w:t>Outpatient Clinic</w:t>
            </w:r>
          </w:p>
          <w:p w14:paraId="5E8F9035" w14:textId="77777777" w:rsidR="007052A0" w:rsidRPr="00774B5D" w:rsidRDefault="007052A0" w:rsidP="00D80F99">
            <w:pPr>
              <w:jc w:val="both"/>
            </w:pPr>
            <w:r>
              <w:t>North Ayr Health Centre</w:t>
            </w:r>
          </w:p>
          <w:p w14:paraId="449C1C4B" w14:textId="77777777" w:rsidR="00D80F99" w:rsidRPr="00774B5D" w:rsidRDefault="00D80F99" w:rsidP="00581985">
            <w:pPr>
              <w:jc w:val="both"/>
            </w:pPr>
          </w:p>
        </w:tc>
        <w:tc>
          <w:tcPr>
            <w:tcW w:w="1453" w:type="dxa"/>
          </w:tcPr>
          <w:p w14:paraId="0E7596D9" w14:textId="77777777" w:rsidR="000A01BC" w:rsidRDefault="00D27F5E" w:rsidP="007052A0">
            <w:r>
              <w:t>Outpatient clinic</w:t>
            </w:r>
          </w:p>
          <w:p w14:paraId="33F63753" w14:textId="556B3C42" w:rsidR="00D27F5E" w:rsidRPr="00774B5D" w:rsidRDefault="00D27F5E" w:rsidP="007052A0">
            <w:r>
              <w:t xml:space="preserve">Girvan Community Hospital </w:t>
            </w:r>
          </w:p>
        </w:tc>
        <w:tc>
          <w:tcPr>
            <w:tcW w:w="1751" w:type="dxa"/>
          </w:tcPr>
          <w:p w14:paraId="07B528F9" w14:textId="77777777" w:rsidR="00D80F99" w:rsidRPr="00774B5D" w:rsidRDefault="007052A0" w:rsidP="00D80F99">
            <w:r>
              <w:t>SPA time</w:t>
            </w:r>
          </w:p>
          <w:p w14:paraId="4BF18650" w14:textId="77777777" w:rsidR="00D80F99" w:rsidRPr="00774B5D" w:rsidRDefault="007052A0" w:rsidP="00D80F99">
            <w:r>
              <w:t>Eg attendance at Teaching.</w:t>
            </w:r>
          </w:p>
        </w:tc>
        <w:tc>
          <w:tcPr>
            <w:tcW w:w="1465" w:type="dxa"/>
          </w:tcPr>
          <w:p w14:paraId="19D93010" w14:textId="655C11CA" w:rsidR="007052A0" w:rsidRPr="00774B5D" w:rsidRDefault="006D3483" w:rsidP="007052A0">
            <w:r>
              <w:t>Ward work/ clinical admin</w:t>
            </w:r>
          </w:p>
        </w:tc>
      </w:tr>
      <w:tr w:rsidR="00EA7CF1" w:rsidRPr="003017D7" w14:paraId="0CC13AB4" w14:textId="77777777" w:rsidTr="00EA7CF1">
        <w:tc>
          <w:tcPr>
            <w:tcW w:w="1303" w:type="dxa"/>
          </w:tcPr>
          <w:p w14:paraId="243A6B49" w14:textId="77777777" w:rsidR="00D80F99" w:rsidRPr="003017D7" w:rsidRDefault="00D80F99" w:rsidP="00D80F99">
            <w:r w:rsidRPr="003017D7">
              <w:t>pm</w:t>
            </w:r>
          </w:p>
        </w:tc>
        <w:tc>
          <w:tcPr>
            <w:tcW w:w="1640" w:type="dxa"/>
          </w:tcPr>
          <w:p w14:paraId="70329700" w14:textId="77777777" w:rsidR="007052A0" w:rsidRDefault="007052A0" w:rsidP="00EA7CF1">
            <w:r>
              <w:t>Ward Work/</w:t>
            </w:r>
          </w:p>
          <w:p w14:paraId="5FD7BFC7" w14:textId="77777777" w:rsidR="00A363CE" w:rsidRPr="00774B5D" w:rsidRDefault="007052A0" w:rsidP="00EA7CF1">
            <w:r>
              <w:t>community reviews</w:t>
            </w:r>
          </w:p>
        </w:tc>
        <w:tc>
          <w:tcPr>
            <w:tcW w:w="1630" w:type="dxa"/>
          </w:tcPr>
          <w:p w14:paraId="5A488897" w14:textId="45635F66" w:rsidR="007052A0" w:rsidRPr="00774B5D" w:rsidRDefault="007052A0" w:rsidP="00EA7CF1">
            <w:r>
              <w:t xml:space="preserve">Ward </w:t>
            </w:r>
            <w:r w:rsidR="00A85A7A">
              <w:t>Round Ward 4 Woodland View</w:t>
            </w:r>
          </w:p>
        </w:tc>
        <w:tc>
          <w:tcPr>
            <w:tcW w:w="1453" w:type="dxa"/>
          </w:tcPr>
          <w:p w14:paraId="2BACE34C" w14:textId="0ED16D9B" w:rsidR="00D80F99" w:rsidRPr="00774B5D" w:rsidRDefault="00EA7CF1" w:rsidP="007052A0">
            <w:r>
              <w:t>Clinical Admin/</w:t>
            </w:r>
            <w:r w:rsidR="00A85A7A">
              <w:t xml:space="preserve"> home visits</w:t>
            </w:r>
          </w:p>
        </w:tc>
        <w:tc>
          <w:tcPr>
            <w:tcW w:w="1751" w:type="dxa"/>
          </w:tcPr>
          <w:p w14:paraId="0FCC0F3C" w14:textId="77777777" w:rsidR="00D80F99" w:rsidRDefault="007052A0" w:rsidP="00EA7CF1">
            <w:r>
              <w:t>Ward</w:t>
            </w:r>
            <w:r w:rsidR="000B508D">
              <w:t xml:space="preserve"> Round Ward 3</w:t>
            </w:r>
          </w:p>
          <w:p w14:paraId="2298974E" w14:textId="4FD4961B" w:rsidR="000B508D" w:rsidRPr="00774B5D" w:rsidRDefault="000B508D" w:rsidP="00EA7CF1">
            <w:r>
              <w:t>Woodland View</w:t>
            </w:r>
          </w:p>
        </w:tc>
        <w:tc>
          <w:tcPr>
            <w:tcW w:w="1465" w:type="dxa"/>
          </w:tcPr>
          <w:p w14:paraId="52F143C2" w14:textId="77777777" w:rsidR="00D80F99" w:rsidRPr="00774B5D" w:rsidRDefault="007052A0" w:rsidP="002A675F">
            <w:r>
              <w:t>Community reviews</w:t>
            </w:r>
          </w:p>
        </w:tc>
      </w:tr>
    </w:tbl>
    <w:p w14:paraId="6BF5BAF8" w14:textId="77777777" w:rsidR="00D80F99" w:rsidRPr="003017D7" w:rsidRDefault="00D80F99" w:rsidP="00D80F99">
      <w:pPr>
        <w:jc w:val="both"/>
      </w:pPr>
    </w:p>
    <w:p w14:paraId="4D12A30B" w14:textId="77777777" w:rsidR="00C53D65" w:rsidRDefault="00C53D65" w:rsidP="00020859">
      <w:pPr>
        <w:rPr>
          <w:b/>
        </w:rPr>
      </w:pPr>
    </w:p>
    <w:p w14:paraId="7C911B64" w14:textId="77777777" w:rsidR="00020859" w:rsidRPr="00B47E5F" w:rsidRDefault="00020859" w:rsidP="00020859">
      <w:pPr>
        <w:rPr>
          <w:rFonts w:eastAsia="Times New Roman"/>
          <w:b/>
          <w:u w:val="single"/>
        </w:rPr>
      </w:pPr>
      <w:r w:rsidRPr="00B47E5F">
        <w:rPr>
          <w:b/>
        </w:rPr>
        <w:t>Proposed Weekly Programme</w:t>
      </w:r>
      <w:r w:rsidRPr="00B47E5F">
        <w:rPr>
          <w:b/>
          <w:u w:val="single"/>
        </w:rPr>
        <w:t xml:space="preserve"> </w:t>
      </w:r>
    </w:p>
    <w:p w14:paraId="65D4B4C0" w14:textId="77777777" w:rsidR="00020859" w:rsidRDefault="00B119DF" w:rsidP="00020859">
      <w:pPr>
        <w:jc w:val="both"/>
      </w:pPr>
      <w:r>
        <w:t>The above timetable is indicative and subject to amendment through job planning.</w:t>
      </w:r>
    </w:p>
    <w:p w14:paraId="2C271978" w14:textId="77777777" w:rsidR="00020859" w:rsidRDefault="00020859" w:rsidP="00020859">
      <w:pPr>
        <w:jc w:val="both"/>
      </w:pPr>
    </w:p>
    <w:p w14:paraId="3716A182" w14:textId="77777777" w:rsidR="00020859" w:rsidRDefault="00020859" w:rsidP="00020859">
      <w:pPr>
        <w:rPr>
          <w:rFonts w:ascii="Arial Bold" w:eastAsia="Times New Roman" w:hAnsi="Arial Bold" w:cs="Arial Bold"/>
          <w:u w:val="single"/>
        </w:rPr>
      </w:pPr>
      <w:r>
        <w:rPr>
          <w:rFonts w:ascii="Arial Bold"/>
        </w:rPr>
        <w:t>Notes on the Programme</w:t>
      </w:r>
    </w:p>
    <w:p w14:paraId="54788597" w14:textId="77777777" w:rsidR="00020859" w:rsidRDefault="00020859" w:rsidP="00020859"/>
    <w:p w14:paraId="2EA9E65F" w14:textId="77777777" w:rsidR="00020859" w:rsidRDefault="00020859" w:rsidP="00020859">
      <w:pPr>
        <w:jc w:val="both"/>
      </w:pPr>
      <w:r>
        <w:rPr>
          <w:rFonts w:ascii="Arial Bold"/>
        </w:rPr>
        <w:t>Travel:</w:t>
      </w:r>
      <w:r>
        <w:t xml:space="preserve">  Any travel allocation will be included within the Total Programmed Activities and will be determined by location at which Direct Clinical Care and Supporting Professional Activities are carried out. </w:t>
      </w:r>
    </w:p>
    <w:p w14:paraId="46F78F4C" w14:textId="77777777" w:rsidR="00020859" w:rsidRDefault="00020859" w:rsidP="00020859">
      <w:pPr>
        <w:jc w:val="both"/>
        <w:rPr>
          <w:rFonts w:ascii="Arial Bold" w:eastAsia="Times New Roman" w:hAnsi="Arial Bold" w:cs="Arial Bold"/>
        </w:rPr>
      </w:pPr>
    </w:p>
    <w:p w14:paraId="224126B6" w14:textId="77777777" w:rsidR="00F35DD2" w:rsidRDefault="00020859" w:rsidP="00020859">
      <w:r w:rsidRPr="00832DC5">
        <w:rPr>
          <w:rFonts w:ascii="Arial Bold"/>
        </w:rPr>
        <w:t>On call arrangements</w:t>
      </w:r>
      <w:r w:rsidRPr="00832DC5">
        <w:t xml:space="preserve">:   The postholder will </w:t>
      </w:r>
      <w:r w:rsidR="007052A0">
        <w:t xml:space="preserve">not </w:t>
      </w:r>
      <w:r w:rsidRPr="00832DC5">
        <w:t xml:space="preserve">be </w:t>
      </w:r>
      <w:r w:rsidR="007052A0">
        <w:t xml:space="preserve">expected to take </w:t>
      </w:r>
      <w:r w:rsidRPr="00832DC5">
        <w:t xml:space="preserve">part </w:t>
      </w:r>
      <w:r w:rsidR="007052A0">
        <w:t>in an on call</w:t>
      </w:r>
      <w:r w:rsidR="008A1326" w:rsidRPr="00832DC5">
        <w:t xml:space="preserve"> rota.  </w:t>
      </w:r>
    </w:p>
    <w:p w14:paraId="40E88924" w14:textId="77777777" w:rsidR="00AC5C14" w:rsidRDefault="00AC5C14" w:rsidP="00020859"/>
    <w:p w14:paraId="3876CE43" w14:textId="77777777" w:rsidR="00F35DD2" w:rsidRPr="004E5172" w:rsidRDefault="00F35DD2" w:rsidP="00F35DD2">
      <w:r w:rsidRPr="00F8113E">
        <w:rPr>
          <w:b/>
        </w:rPr>
        <w:t>Supporting Professional Activities</w:t>
      </w:r>
      <w:r w:rsidRPr="00F8113E">
        <w:t xml:space="preserve">: </w:t>
      </w:r>
      <w:r w:rsidRPr="004E5172">
        <w:t xml:space="preserve">NHS Ayrshire and Arran recognise the important role Job Planning has in ensuring </w:t>
      </w:r>
      <w:r w:rsidR="007052A0">
        <w:t>Specialty Doctors</w:t>
      </w:r>
      <w:r w:rsidRPr="004E5172">
        <w:t xml:space="preserve"> are supported in delivering high quality, safe, sustainable clinical care to patients.  </w:t>
      </w:r>
    </w:p>
    <w:p w14:paraId="40D3B862" w14:textId="77777777" w:rsidR="00F35DD2" w:rsidRPr="004E5172" w:rsidRDefault="007052A0" w:rsidP="00F35DD2">
      <w:r>
        <w:t xml:space="preserve">The post holder can expect </w:t>
      </w:r>
      <w:r w:rsidR="00F35DD2" w:rsidRPr="004E5172">
        <w:t>1 SPA as a minimum to support job planni</w:t>
      </w:r>
      <w:r w:rsidR="00E22327">
        <w:t xml:space="preserve">ng, appraisal and revalidation. </w:t>
      </w:r>
    </w:p>
    <w:p w14:paraId="15554B7D" w14:textId="77777777" w:rsidR="00F35DD2" w:rsidRPr="004E5172" w:rsidRDefault="00F35DD2" w:rsidP="00F35DD2">
      <w:pPr>
        <w:jc w:val="both"/>
      </w:pPr>
    </w:p>
    <w:p w14:paraId="33E1F622" w14:textId="77777777" w:rsidR="00AC5C14" w:rsidRDefault="00AC5C14" w:rsidP="00020859">
      <w:pPr>
        <w:rPr>
          <w:b/>
          <w:bCs/>
        </w:rPr>
      </w:pPr>
    </w:p>
    <w:p w14:paraId="7EAC37D6" w14:textId="77777777" w:rsidR="00AC5C14" w:rsidRDefault="00AC5C14" w:rsidP="00020859">
      <w:pPr>
        <w:rPr>
          <w:b/>
          <w:bCs/>
        </w:rPr>
      </w:pPr>
    </w:p>
    <w:p w14:paraId="2FE70381" w14:textId="77777777" w:rsidR="00AC5C14" w:rsidRDefault="00AC5C14" w:rsidP="00020859">
      <w:pPr>
        <w:rPr>
          <w:b/>
          <w:bCs/>
        </w:rPr>
      </w:pPr>
    </w:p>
    <w:p w14:paraId="043DC39E" w14:textId="77777777" w:rsidR="00020859" w:rsidRPr="00D70D5D" w:rsidRDefault="00020859" w:rsidP="00020859">
      <w:pPr>
        <w:rPr>
          <w:b/>
          <w:bCs/>
        </w:rPr>
      </w:pPr>
      <w:r w:rsidRPr="00D70D5D">
        <w:rPr>
          <w:b/>
          <w:bCs/>
        </w:rPr>
        <w:t>Job Plan Review</w:t>
      </w:r>
    </w:p>
    <w:p w14:paraId="508649A2" w14:textId="77777777" w:rsidR="00020859" w:rsidRPr="00D70D5D" w:rsidRDefault="00020859" w:rsidP="00020859">
      <w:pPr>
        <w:rPr>
          <w:b/>
          <w:bCs/>
        </w:rPr>
      </w:pPr>
    </w:p>
    <w:p w14:paraId="4AC39F65" w14:textId="77777777" w:rsidR="00020859" w:rsidRPr="00D70D5D" w:rsidRDefault="00020859" w:rsidP="00020859">
      <w:r w:rsidRPr="00D70D5D">
        <w:t xml:space="preserve">New appointees will have an interim Job Plan review conducted at 3 months post commencement to review the balance previously agreed. The agreed job plan will include all the </w:t>
      </w:r>
      <w:r w:rsidR="00A474A6">
        <w:t>Doctor’s</w:t>
      </w:r>
      <w:r w:rsidRPr="00D70D5D">
        <w:t xml:space="preserve"> professional duties and commitments</w:t>
      </w:r>
      <w:r w:rsidR="00A474A6">
        <w:t>.</w:t>
      </w:r>
      <w:r w:rsidRPr="00D70D5D">
        <w:t xml:space="preserve"> Thereafter Job Planning will be carried out annually as part of the Boards Job Planning process.  </w:t>
      </w:r>
    </w:p>
    <w:p w14:paraId="4DC6D3D6" w14:textId="77777777" w:rsidR="00020859" w:rsidRDefault="00020859" w:rsidP="00020859"/>
    <w:p w14:paraId="5FB99307" w14:textId="77777777" w:rsidR="00020859" w:rsidRDefault="00A474A6" w:rsidP="00020859">
      <w:pPr>
        <w:jc w:val="both"/>
        <w:rPr>
          <w:rFonts w:ascii="Arial Bold"/>
        </w:rPr>
      </w:pPr>
      <w:r>
        <w:rPr>
          <w:rFonts w:ascii="Arial Bold"/>
        </w:rPr>
        <w:t>Special Interest</w:t>
      </w:r>
    </w:p>
    <w:p w14:paraId="6D4A6F06" w14:textId="77777777" w:rsidR="00A474A6" w:rsidRDefault="00A474A6" w:rsidP="00020859">
      <w:pPr>
        <w:jc w:val="both"/>
      </w:pPr>
    </w:p>
    <w:p w14:paraId="5B922034" w14:textId="77777777" w:rsidR="00F35DD2" w:rsidRDefault="00A474A6" w:rsidP="00F35DD2">
      <w:pPr>
        <w:jc w:val="both"/>
        <w:rPr>
          <w:snapToGrid w:val="0"/>
        </w:rPr>
      </w:pPr>
      <w:r>
        <w:rPr>
          <w:snapToGrid w:val="0"/>
        </w:rPr>
        <w:t>The post holder may by mutual agreement through job planning pursue relevant professional interests during the post eg special interest in teaching or management.</w:t>
      </w:r>
    </w:p>
    <w:p w14:paraId="0FEA61CE" w14:textId="77777777" w:rsidR="00A474A6" w:rsidRDefault="00A474A6" w:rsidP="00F35DD2">
      <w:pPr>
        <w:jc w:val="both"/>
        <w:rPr>
          <w:snapToGrid w:val="0"/>
        </w:rPr>
      </w:pPr>
    </w:p>
    <w:p w14:paraId="2DB6D96E" w14:textId="77777777" w:rsidR="00F35DD2" w:rsidRDefault="00F35DD2" w:rsidP="00F35DD2">
      <w:pPr>
        <w:rPr>
          <w:snapToGrid w:val="0"/>
        </w:rPr>
      </w:pPr>
      <w:r w:rsidRPr="0061255E">
        <w:rPr>
          <w:b/>
          <w:snapToGrid w:val="0"/>
        </w:rPr>
        <w:t xml:space="preserve">Private Practice: </w:t>
      </w:r>
      <w:r w:rsidRPr="0061255E">
        <w:rPr>
          <w:snapToGrid w:val="0"/>
        </w:rPr>
        <w:t xml:space="preserve">If the post-holder wishes to undertake any private practice, they are obliged to inform their employer at the time of appointment of their intentions to do so.   This should be submitted in writing to the Clinical Director.  </w:t>
      </w:r>
    </w:p>
    <w:p w14:paraId="5AC01046" w14:textId="77777777" w:rsidR="00F35DD2" w:rsidRDefault="00F35DD2" w:rsidP="00020859">
      <w:pPr>
        <w:jc w:val="both"/>
      </w:pPr>
    </w:p>
    <w:p w14:paraId="68E41389" w14:textId="77777777" w:rsidR="005D3231" w:rsidRDefault="005D3231"/>
    <w:p w14:paraId="10CE51D4" w14:textId="77777777" w:rsidR="002D1897" w:rsidRDefault="003872D7">
      <w:r w:rsidRPr="00E13042">
        <w:rPr>
          <w:noProof/>
          <w:lang w:eastAsia="en-GB"/>
        </w:rPr>
        <w:drawing>
          <wp:inline distT="0" distB="0" distL="0" distR="0" wp14:anchorId="08A77C46" wp14:editId="1C573591">
            <wp:extent cx="5732780" cy="628015"/>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780" cy="628015"/>
                    </a:xfrm>
                    <a:prstGeom prst="rect">
                      <a:avLst/>
                    </a:prstGeom>
                    <a:noFill/>
                    <a:ln>
                      <a:noFill/>
                    </a:ln>
                  </pic:spPr>
                </pic:pic>
              </a:graphicData>
            </a:graphic>
          </wp:inline>
        </w:drawing>
      </w:r>
    </w:p>
    <w:p w14:paraId="5625EA70" w14:textId="77777777" w:rsidR="00AA7827" w:rsidRDefault="00AA7827"/>
    <w:p w14:paraId="079F9BEA" w14:textId="77777777" w:rsidR="00D80F99" w:rsidRPr="003017D7" w:rsidRDefault="00D80F99" w:rsidP="00D80F99">
      <w:pPr>
        <w:jc w:val="both"/>
      </w:pPr>
      <w:r w:rsidRPr="003017D7">
        <w:t>The main duties and responsibilities of the</w:t>
      </w:r>
      <w:r w:rsidR="00D8793B">
        <w:t xml:space="preserve"> </w:t>
      </w:r>
      <w:r w:rsidR="0069772A">
        <w:t>Specialty Doctor</w:t>
      </w:r>
      <w:r w:rsidRPr="003017D7">
        <w:t xml:space="preserve"> are:</w:t>
      </w:r>
    </w:p>
    <w:p w14:paraId="112D0F97" w14:textId="77777777" w:rsidR="00D80F99" w:rsidRPr="003017D7" w:rsidRDefault="00D80F99" w:rsidP="00D80F99">
      <w:pPr>
        <w:jc w:val="both"/>
      </w:pPr>
    </w:p>
    <w:p w14:paraId="08BBD473" w14:textId="77777777" w:rsidR="002C6A22" w:rsidRPr="002C6A22" w:rsidRDefault="002C6A22" w:rsidP="002C6A22">
      <w:pPr>
        <w:numPr>
          <w:ilvl w:val="0"/>
          <w:numId w:val="4"/>
        </w:numPr>
        <w:tabs>
          <w:tab w:val="num" w:pos="360"/>
          <w:tab w:val="left" w:pos="1440"/>
          <w:tab w:val="left" w:pos="2160"/>
        </w:tabs>
        <w:ind w:left="360"/>
      </w:pPr>
      <w:r w:rsidRPr="002C6A22">
        <w:t xml:space="preserve">Medical </w:t>
      </w:r>
      <w:r w:rsidR="00A474A6">
        <w:t>input into the</w:t>
      </w:r>
      <w:r w:rsidRPr="002C6A22">
        <w:t xml:space="preserve"> Elderly Mental Health Services within NHS Ayrshire and Arran into the </w:t>
      </w:r>
      <w:r w:rsidR="00A474A6">
        <w:t>South</w:t>
      </w:r>
      <w:r w:rsidR="00AE34F7">
        <w:t xml:space="preserve"> locality of the</w:t>
      </w:r>
      <w:r w:rsidRPr="002C6A22">
        <w:t xml:space="preserve"> </w:t>
      </w:r>
      <w:r w:rsidR="00EA7CF1">
        <w:t>South</w:t>
      </w:r>
      <w:r w:rsidRPr="002C6A22">
        <w:t xml:space="preserve"> Ayrshire Health and Social Care Partnership</w:t>
      </w:r>
    </w:p>
    <w:p w14:paraId="28D1E2EC" w14:textId="77777777" w:rsidR="002C6A22" w:rsidRPr="002C6A22" w:rsidRDefault="002C6A22" w:rsidP="002C6A22">
      <w:pPr>
        <w:tabs>
          <w:tab w:val="left" w:pos="1440"/>
          <w:tab w:val="left" w:pos="2160"/>
        </w:tabs>
      </w:pPr>
    </w:p>
    <w:p w14:paraId="16FB327B" w14:textId="77777777" w:rsidR="002C6A22" w:rsidRPr="002C6A22" w:rsidRDefault="00A474A6" w:rsidP="002C6A22">
      <w:pPr>
        <w:numPr>
          <w:ilvl w:val="0"/>
          <w:numId w:val="4"/>
        </w:numPr>
        <w:tabs>
          <w:tab w:val="num" w:pos="360"/>
          <w:tab w:val="left" w:pos="1440"/>
          <w:tab w:val="left" w:pos="2160"/>
        </w:tabs>
        <w:ind w:left="360"/>
      </w:pPr>
      <w:r>
        <w:t>Diagnose</w:t>
      </w:r>
      <w:r w:rsidR="002C6A22" w:rsidRPr="002C6A22">
        <w:t>, treatment and management of older patients with mental health difficulties within this locality</w:t>
      </w:r>
      <w:r>
        <w:t xml:space="preserve"> under Consultant Supervision</w:t>
      </w:r>
      <w:r w:rsidR="002C6A22" w:rsidRPr="002C6A22">
        <w:t>.</w:t>
      </w:r>
    </w:p>
    <w:p w14:paraId="3DCC5BBF" w14:textId="77777777" w:rsidR="002C6A22" w:rsidRPr="002C6A22" w:rsidRDefault="002C6A22" w:rsidP="002C6A22">
      <w:pPr>
        <w:ind w:left="720"/>
        <w:rPr>
          <w:rFonts w:eastAsia="Times New Roman"/>
          <w:lang w:eastAsia="en-GB"/>
        </w:rPr>
      </w:pPr>
    </w:p>
    <w:p w14:paraId="6843A752" w14:textId="3258977D" w:rsidR="00A474A6" w:rsidRDefault="002C6A22" w:rsidP="00D90DE7">
      <w:pPr>
        <w:numPr>
          <w:ilvl w:val="0"/>
          <w:numId w:val="4"/>
        </w:numPr>
        <w:tabs>
          <w:tab w:val="num" w:pos="360"/>
          <w:tab w:val="left" w:pos="1440"/>
          <w:tab w:val="left" w:pos="2160"/>
        </w:tabs>
        <w:ind w:left="360"/>
      </w:pPr>
      <w:r w:rsidRPr="002C6A22">
        <w:t xml:space="preserve">Provide </w:t>
      </w:r>
      <w:r w:rsidR="00A474A6">
        <w:t>day to day medical input into</w:t>
      </w:r>
      <w:r w:rsidRPr="002C6A22">
        <w:t xml:space="preserve"> inpatients admitted to the Woodland View inpatient unit from this locality</w:t>
      </w:r>
      <w:r w:rsidR="00A474A6">
        <w:t>.</w:t>
      </w:r>
    </w:p>
    <w:p w14:paraId="0BB87546" w14:textId="77777777" w:rsidR="00AC5C14" w:rsidRDefault="00AC5C14" w:rsidP="00AC5C14">
      <w:pPr>
        <w:tabs>
          <w:tab w:val="left" w:pos="1440"/>
          <w:tab w:val="left" w:pos="2160"/>
        </w:tabs>
        <w:ind w:left="360"/>
      </w:pPr>
    </w:p>
    <w:p w14:paraId="0676EA95" w14:textId="77777777" w:rsidR="00A474A6" w:rsidRPr="002C6A22" w:rsidRDefault="00A474A6" w:rsidP="002C6A22">
      <w:pPr>
        <w:numPr>
          <w:ilvl w:val="0"/>
          <w:numId w:val="4"/>
        </w:numPr>
        <w:tabs>
          <w:tab w:val="num" w:pos="360"/>
          <w:tab w:val="left" w:pos="1440"/>
          <w:tab w:val="left" w:pos="2160"/>
        </w:tabs>
        <w:ind w:left="360"/>
      </w:pPr>
      <w:r>
        <w:t>Provide day to day medical input into the inpatient in Clonbeith Ward at Ailsa, a 12 bedded NHS Complex Clinical Care ward. Cross cover with the specialty doctor for the adjoining Dunure Ward would be expected for leave cover etc.</w:t>
      </w:r>
    </w:p>
    <w:p w14:paraId="1B11F7ED" w14:textId="77777777" w:rsidR="002C6A22" w:rsidRPr="002C6A22" w:rsidRDefault="002C6A22" w:rsidP="002C6A22">
      <w:pPr>
        <w:ind w:left="720"/>
        <w:rPr>
          <w:rFonts w:eastAsia="Times New Roman"/>
          <w:lang w:eastAsia="en-GB"/>
        </w:rPr>
      </w:pPr>
    </w:p>
    <w:p w14:paraId="1B60EF81" w14:textId="77777777" w:rsidR="002C6A22" w:rsidRPr="002C6A22" w:rsidRDefault="002C6A22" w:rsidP="002C6A22">
      <w:pPr>
        <w:numPr>
          <w:ilvl w:val="0"/>
          <w:numId w:val="4"/>
        </w:numPr>
        <w:tabs>
          <w:tab w:val="num" w:pos="360"/>
          <w:tab w:val="left" w:pos="1440"/>
          <w:tab w:val="left" w:pos="2160"/>
        </w:tabs>
        <w:ind w:left="360"/>
      </w:pPr>
      <w:r w:rsidRPr="002C6A22">
        <w:t>Provide twice weekly outpatient clinics for patients from this locality</w:t>
      </w:r>
    </w:p>
    <w:p w14:paraId="70D0E860" w14:textId="77777777" w:rsidR="002C6A22" w:rsidRPr="002C6A22" w:rsidRDefault="002C6A22" w:rsidP="002C6A22">
      <w:pPr>
        <w:tabs>
          <w:tab w:val="left" w:pos="1440"/>
          <w:tab w:val="left" w:pos="2160"/>
        </w:tabs>
      </w:pPr>
    </w:p>
    <w:p w14:paraId="196F93C7" w14:textId="77777777" w:rsidR="002C6A22" w:rsidRPr="002C6A22" w:rsidRDefault="002C6A22" w:rsidP="002C6A22">
      <w:pPr>
        <w:numPr>
          <w:ilvl w:val="0"/>
          <w:numId w:val="4"/>
        </w:numPr>
        <w:tabs>
          <w:tab w:val="num" w:pos="360"/>
          <w:tab w:val="left" w:pos="1440"/>
          <w:tab w:val="left" w:pos="2160"/>
        </w:tabs>
        <w:ind w:left="360"/>
      </w:pPr>
      <w:r w:rsidRPr="002C6A22">
        <w:t xml:space="preserve">Provide </w:t>
      </w:r>
      <w:r w:rsidR="00A474A6">
        <w:t>medical input</w:t>
      </w:r>
      <w:r w:rsidRPr="002C6A22">
        <w:t xml:space="preserve"> to the multidisciplinary team through support, advice and guidance on clinical mental health issues to assure high quality patient interventions.  </w:t>
      </w:r>
    </w:p>
    <w:p w14:paraId="6884F828" w14:textId="77777777" w:rsidR="002C6A22" w:rsidRPr="002C6A22" w:rsidRDefault="002C6A22" w:rsidP="002C6A22">
      <w:pPr>
        <w:ind w:left="720"/>
        <w:rPr>
          <w:rFonts w:eastAsia="Times New Roman"/>
          <w:lang w:eastAsia="en-GB"/>
        </w:rPr>
      </w:pPr>
    </w:p>
    <w:p w14:paraId="5030FF94" w14:textId="558BAE4A" w:rsidR="002C6A22" w:rsidRPr="002C6A22" w:rsidRDefault="002C6A22" w:rsidP="002C6A22">
      <w:pPr>
        <w:numPr>
          <w:ilvl w:val="0"/>
          <w:numId w:val="4"/>
        </w:numPr>
        <w:tabs>
          <w:tab w:val="num" w:pos="360"/>
          <w:tab w:val="left" w:pos="1440"/>
          <w:tab w:val="left" w:pos="2160"/>
        </w:tabs>
        <w:ind w:left="360"/>
      </w:pPr>
      <w:r w:rsidRPr="002C6A22">
        <w:t xml:space="preserve">To provide </w:t>
      </w:r>
      <w:r w:rsidR="00A474A6">
        <w:t>support to</w:t>
      </w:r>
      <w:r w:rsidRPr="002C6A22">
        <w:t xml:space="preserve"> the care home liaison </w:t>
      </w:r>
      <w:r w:rsidR="00A25E70">
        <w:t xml:space="preserve">team </w:t>
      </w:r>
      <w:r w:rsidRPr="002C6A22">
        <w:t xml:space="preserve">in order to, where possible, avoid inappropriate admission to both general hospital and mental health beds. </w:t>
      </w:r>
    </w:p>
    <w:p w14:paraId="02C9C3EF" w14:textId="77777777" w:rsidR="002C6A22" w:rsidRPr="002C6A22" w:rsidRDefault="002C6A22" w:rsidP="002C6A22">
      <w:pPr>
        <w:ind w:left="720"/>
        <w:rPr>
          <w:rFonts w:eastAsia="Times New Roman"/>
          <w:lang w:eastAsia="en-GB"/>
        </w:rPr>
      </w:pPr>
    </w:p>
    <w:p w14:paraId="116E6245" w14:textId="77777777" w:rsidR="002C6A22" w:rsidRPr="002C6A22" w:rsidRDefault="002C6A22" w:rsidP="002C6A22">
      <w:pPr>
        <w:numPr>
          <w:ilvl w:val="0"/>
          <w:numId w:val="4"/>
        </w:numPr>
        <w:tabs>
          <w:tab w:val="num" w:pos="360"/>
          <w:tab w:val="left" w:pos="1440"/>
          <w:tab w:val="left" w:pos="2160"/>
        </w:tabs>
        <w:ind w:left="360"/>
      </w:pPr>
      <w:r w:rsidRPr="002C6A22">
        <w:t xml:space="preserve"> Develop effective working relationships with partner organisations</w:t>
      </w:r>
    </w:p>
    <w:p w14:paraId="52BCBE9E" w14:textId="77777777" w:rsidR="002C6A22" w:rsidRPr="002C6A22" w:rsidRDefault="002C6A22" w:rsidP="002C6A22">
      <w:pPr>
        <w:tabs>
          <w:tab w:val="left" w:pos="1440"/>
          <w:tab w:val="left" w:pos="2160"/>
        </w:tabs>
      </w:pPr>
    </w:p>
    <w:p w14:paraId="2DE9A42B" w14:textId="77777777" w:rsidR="002C6A22" w:rsidRPr="002C6A22" w:rsidRDefault="002C6A22" w:rsidP="002C6A22">
      <w:pPr>
        <w:numPr>
          <w:ilvl w:val="0"/>
          <w:numId w:val="4"/>
        </w:numPr>
        <w:tabs>
          <w:tab w:val="num" w:pos="360"/>
          <w:tab w:val="left" w:pos="1440"/>
          <w:tab w:val="left" w:pos="2160"/>
        </w:tabs>
        <w:ind w:left="360"/>
        <w:jc w:val="both"/>
      </w:pPr>
      <w:r w:rsidRPr="002C6A22">
        <w:t xml:space="preserve">Maintain compliance with legal requirements covering all aspects of clinical management to support NHS Ayrshire and Arran to meet its statutory requirements in delivering safe, efficient patient services.  </w:t>
      </w:r>
    </w:p>
    <w:p w14:paraId="774BC741" w14:textId="77777777" w:rsidR="002C6A22" w:rsidRPr="002C6A22" w:rsidRDefault="002C6A22" w:rsidP="002C6A22">
      <w:pPr>
        <w:tabs>
          <w:tab w:val="left" w:pos="1440"/>
          <w:tab w:val="left" w:pos="2160"/>
        </w:tabs>
      </w:pPr>
    </w:p>
    <w:p w14:paraId="31280D50" w14:textId="77777777" w:rsidR="002C6A22" w:rsidRPr="002C6A22" w:rsidRDefault="002C6A22" w:rsidP="002C6A22">
      <w:pPr>
        <w:numPr>
          <w:ilvl w:val="0"/>
          <w:numId w:val="4"/>
        </w:numPr>
        <w:tabs>
          <w:tab w:val="num" w:pos="360"/>
        </w:tabs>
        <w:ind w:left="360"/>
      </w:pPr>
      <w:r w:rsidRPr="002C6A22">
        <w:t xml:space="preserve">The successful applicant will be encouraged to develop a relevant subspecialty interest, subject to resources and in line with local priorities. </w:t>
      </w:r>
    </w:p>
    <w:p w14:paraId="689383E9" w14:textId="77777777" w:rsidR="00D80F99" w:rsidRPr="003017D7" w:rsidRDefault="00D80F99" w:rsidP="00BB0FDD">
      <w:pPr>
        <w:outlineLvl w:val="0"/>
        <w:rPr>
          <w:b/>
        </w:rPr>
      </w:pPr>
    </w:p>
    <w:p w14:paraId="5744E5BD" w14:textId="77777777" w:rsidR="00AA7827" w:rsidRDefault="00AA7827"/>
    <w:p w14:paraId="092E62BF" w14:textId="77777777" w:rsidR="003B1EF4" w:rsidRDefault="003872D7">
      <w:r w:rsidRPr="00E13042">
        <w:rPr>
          <w:noProof/>
          <w:lang w:eastAsia="en-GB"/>
        </w:rPr>
        <w:drawing>
          <wp:inline distT="0" distB="0" distL="0" distR="0" wp14:anchorId="58AEAEA0" wp14:editId="406E1DBF">
            <wp:extent cx="5725160" cy="636270"/>
            <wp:effectExtent l="0" t="0" r="0" b="0"/>
            <wp:docPr id="6"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5160" cy="636270"/>
                    </a:xfrm>
                    <a:prstGeom prst="rect">
                      <a:avLst/>
                    </a:prstGeom>
                    <a:noFill/>
                    <a:ln>
                      <a:noFill/>
                    </a:ln>
                  </pic:spPr>
                </pic:pic>
              </a:graphicData>
            </a:graphic>
          </wp:inline>
        </w:drawing>
      </w:r>
    </w:p>
    <w:p w14:paraId="538F001E" w14:textId="77777777" w:rsidR="003B1EF4" w:rsidRDefault="003B1EF4"/>
    <w:p w14:paraId="30046AB9" w14:textId="77777777" w:rsidR="00020859" w:rsidRPr="001F5C55" w:rsidRDefault="00020859" w:rsidP="00020859">
      <w:pPr>
        <w:pStyle w:val="BodyTextIndent"/>
        <w:ind w:left="0"/>
      </w:pPr>
      <w:r w:rsidRPr="001F5C55">
        <w:t xml:space="preserve">Terms and Conditions of Service are those determined by the </w:t>
      </w:r>
      <w:r w:rsidR="00B94AFC" w:rsidRPr="00B94AFC">
        <w:t>Terms and Conditions of Service – Specialty Doctor (Scotland) (</w:t>
      </w:r>
      <w:r w:rsidR="00D8793B">
        <w:t>2022)</w:t>
      </w:r>
      <w:r w:rsidRPr="001F5C55">
        <w:t xml:space="preserve">.   The distance that a </w:t>
      </w:r>
      <w:r w:rsidR="00B94AFC">
        <w:t>Doctor</w:t>
      </w:r>
      <w:r w:rsidRPr="001F5C55">
        <w:t xml:space="preserve"> can reside from the principal base hospital, where travel time is seen as more important than mileage, is subject to the agreement of the Medical Director.</w:t>
      </w:r>
    </w:p>
    <w:p w14:paraId="06C80808" w14:textId="77777777" w:rsidR="005166FC" w:rsidRDefault="005166FC"/>
    <w:p w14:paraId="42E8CFF5" w14:textId="77777777" w:rsidR="002D1897" w:rsidRDefault="003872D7">
      <w:r w:rsidRPr="00E13042">
        <w:rPr>
          <w:noProof/>
          <w:lang w:eastAsia="en-GB"/>
        </w:rPr>
        <w:drawing>
          <wp:inline distT="0" distB="0" distL="0" distR="0" wp14:anchorId="5B77F842" wp14:editId="247BEDF2">
            <wp:extent cx="5732780" cy="564515"/>
            <wp:effectExtent l="0" t="0" r="0" b="0"/>
            <wp:docPr id="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564515"/>
                    </a:xfrm>
                    <a:prstGeom prst="rect">
                      <a:avLst/>
                    </a:prstGeom>
                    <a:noFill/>
                    <a:ln>
                      <a:noFill/>
                    </a:ln>
                  </pic:spPr>
                </pic:pic>
              </a:graphicData>
            </a:graphic>
          </wp:inline>
        </w:drawing>
      </w:r>
    </w:p>
    <w:p w14:paraId="787EB48E" w14:textId="77777777" w:rsidR="00AA7827" w:rsidRDefault="00AA7827"/>
    <w:p w14:paraId="7DFE67C5" w14:textId="6227AC1B" w:rsidR="00AA7827" w:rsidRPr="00395276" w:rsidRDefault="009529D0" w:rsidP="00395276">
      <w:pPr>
        <w:pStyle w:val="NormalWeb"/>
        <w:shd w:val="clear" w:color="auto" w:fill="FFFFFF"/>
        <w:rPr>
          <w:rFonts w:ascii="Calibri" w:hAnsi="Calibri" w:cs="Calibri"/>
          <w:color w:val="201F1E"/>
          <w:sz w:val="22"/>
          <w:szCs w:val="22"/>
        </w:rPr>
      </w:pPr>
      <w:r w:rsidRPr="00037453">
        <w:t xml:space="preserve">For further information or to arrange an informal visit please contact Dr </w:t>
      </w:r>
      <w:r w:rsidR="00EA7CF1">
        <w:t>Mark Luty Clinical Director on 01292 51398</w:t>
      </w:r>
      <w:r w:rsidR="009B0A22">
        <w:t xml:space="preserve">1. </w:t>
      </w:r>
      <w:r w:rsidR="00F55642">
        <w:t xml:space="preserve"> </w:t>
      </w:r>
    </w:p>
    <w:p w14:paraId="23DFE575" w14:textId="77777777" w:rsidR="00581985" w:rsidRDefault="00581985" w:rsidP="00E35AA0">
      <w:pPr>
        <w:tabs>
          <w:tab w:val="left" w:pos="1560"/>
        </w:tabs>
        <w:jc w:val="both"/>
        <w:rPr>
          <w:sz w:val="22"/>
          <w:szCs w:val="22"/>
        </w:rPr>
      </w:pPr>
    </w:p>
    <w:p w14:paraId="7F131082" w14:textId="59D19B52" w:rsidR="00581985" w:rsidRDefault="00581985" w:rsidP="00581985">
      <w:pPr>
        <w:jc w:val="both"/>
        <w:rPr>
          <w:sz w:val="22"/>
          <w:szCs w:val="22"/>
        </w:rPr>
      </w:pPr>
    </w:p>
    <w:p w14:paraId="196D442A" w14:textId="77777777" w:rsidR="003B1EF4" w:rsidRDefault="003872D7">
      <w:r w:rsidRPr="00E13042">
        <w:rPr>
          <w:noProof/>
          <w:lang w:eastAsia="en-GB"/>
        </w:rPr>
        <w:drawing>
          <wp:inline distT="0" distB="0" distL="0" distR="0" wp14:anchorId="41641AF4" wp14:editId="386AEBC4">
            <wp:extent cx="5725160" cy="707390"/>
            <wp:effectExtent l="0" t="0" r="0" b="0"/>
            <wp:docPr id="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5160" cy="707390"/>
                    </a:xfrm>
                    <a:prstGeom prst="rect">
                      <a:avLst/>
                    </a:prstGeom>
                    <a:noFill/>
                    <a:ln>
                      <a:noFill/>
                    </a:ln>
                  </pic:spPr>
                </pic:pic>
              </a:graphicData>
            </a:graphic>
          </wp:inline>
        </w:drawing>
      </w:r>
    </w:p>
    <w:p w14:paraId="0FDCB92E" w14:textId="77777777" w:rsidR="00AA7827" w:rsidRDefault="00AA7827"/>
    <w:p w14:paraId="4BFD4114" w14:textId="77777777" w:rsidR="00020859" w:rsidRPr="001F5C55" w:rsidRDefault="00020859" w:rsidP="00020859">
      <w:pPr>
        <w:rPr>
          <w:rFonts w:eastAsia="Times New Roman"/>
          <w:b/>
        </w:rPr>
      </w:pPr>
      <w:r w:rsidRPr="001F5C55">
        <w:rPr>
          <w:b/>
        </w:rPr>
        <w:t>POST OF</w:t>
      </w:r>
      <w:r w:rsidRPr="001F5C55">
        <w:rPr>
          <w:b/>
        </w:rPr>
        <w:tab/>
        <w:t xml:space="preserve">:  </w:t>
      </w:r>
      <w:r w:rsidR="0069772A">
        <w:rPr>
          <w:b/>
        </w:rPr>
        <w:t xml:space="preserve">Specialty Doctor </w:t>
      </w:r>
      <w:r>
        <w:rPr>
          <w:b/>
        </w:rPr>
        <w:t xml:space="preserve">IN </w:t>
      </w:r>
      <w:r w:rsidR="00395276">
        <w:rPr>
          <w:b/>
        </w:rPr>
        <w:t>OLD AGE</w:t>
      </w:r>
      <w:r w:rsidR="00BB0FDD">
        <w:rPr>
          <w:b/>
        </w:rPr>
        <w:t xml:space="preserve"> </w:t>
      </w:r>
      <w:r>
        <w:rPr>
          <w:b/>
        </w:rPr>
        <w:t>PSYCHIATRY</w:t>
      </w:r>
    </w:p>
    <w:p w14:paraId="4DB68AB6" w14:textId="77777777" w:rsidR="00020859" w:rsidRPr="001F5C55" w:rsidRDefault="00020859" w:rsidP="00020859">
      <w:pPr>
        <w:pStyle w:val="Heading2"/>
        <w:rPr>
          <w:rFonts w:ascii="Arial" w:hAnsi="Arial" w:cs="Arial"/>
          <w:color w:val="auto"/>
          <w:sz w:val="24"/>
          <w:szCs w:val="24"/>
        </w:rPr>
      </w:pPr>
      <w:r w:rsidRPr="001F5C55">
        <w:rPr>
          <w:rFonts w:ascii="Arial" w:hAnsi="Arial" w:cs="Arial"/>
          <w:color w:val="auto"/>
          <w:sz w:val="24"/>
          <w:szCs w:val="24"/>
        </w:rPr>
        <w:t xml:space="preserve">LOCATION   : </w:t>
      </w:r>
      <w:r>
        <w:rPr>
          <w:rFonts w:ascii="Arial" w:hAnsi="Arial" w:cs="Arial"/>
          <w:color w:val="auto"/>
          <w:sz w:val="24"/>
          <w:szCs w:val="24"/>
        </w:rPr>
        <w:t xml:space="preserve"> </w:t>
      </w:r>
      <w:r w:rsidR="00EA7CF1">
        <w:rPr>
          <w:rFonts w:ascii="Arial" w:hAnsi="Arial" w:cs="Arial"/>
          <w:color w:val="auto"/>
          <w:sz w:val="24"/>
          <w:szCs w:val="24"/>
        </w:rPr>
        <w:t>Ailsa Hospital, Ayr</w:t>
      </w:r>
      <w:r w:rsidRPr="001F5C55">
        <w:rPr>
          <w:rFonts w:ascii="Arial" w:hAnsi="Arial" w:cs="Arial"/>
          <w:color w:val="auto"/>
          <w:sz w:val="24"/>
          <w:szCs w:val="24"/>
        </w:rPr>
        <w:t xml:space="preserve"> </w:t>
      </w:r>
    </w:p>
    <w:p w14:paraId="6EF437EA" w14:textId="77777777" w:rsidR="00020859" w:rsidRPr="00AE34F7" w:rsidRDefault="00EA7CF1" w:rsidP="00020859">
      <w:pPr>
        <w:pStyle w:val="Heading2"/>
        <w:rPr>
          <w:rFonts w:ascii="Arial" w:hAnsi="Arial" w:cs="Arial"/>
          <w:color w:val="auto"/>
          <w:sz w:val="24"/>
          <w:szCs w:val="24"/>
        </w:rPr>
      </w:pPr>
      <w:r w:rsidRPr="00EA7CF1">
        <w:rPr>
          <w:rFonts w:ascii="Arial" w:hAnsi="Arial" w:cs="Arial"/>
          <w:color w:val="auto"/>
          <w:sz w:val="24"/>
          <w:szCs w:val="24"/>
        </w:rPr>
        <w:t>DURATION</w:t>
      </w:r>
      <w:r>
        <w:rPr>
          <w:rFonts w:ascii="Arial" w:hAnsi="Arial" w:cs="Arial"/>
          <w:b w:val="0"/>
          <w:color w:val="auto"/>
          <w:sz w:val="24"/>
          <w:szCs w:val="24"/>
        </w:rPr>
        <w:tab/>
        <w:t xml:space="preserve">:  </w:t>
      </w:r>
      <w:r w:rsidR="00D8793B">
        <w:rPr>
          <w:rFonts w:ascii="Arial" w:hAnsi="Arial" w:cs="Arial"/>
          <w:color w:val="auto"/>
          <w:sz w:val="24"/>
          <w:szCs w:val="24"/>
        </w:rPr>
        <w:t>Permanent</w:t>
      </w:r>
    </w:p>
    <w:p w14:paraId="2A11F702" w14:textId="77777777" w:rsidR="00020859" w:rsidRPr="001F5C55" w:rsidRDefault="00020859" w:rsidP="00020859">
      <w:pPr>
        <w:pStyle w:val="Heading2"/>
        <w:rPr>
          <w:rFonts w:ascii="Arial" w:hAnsi="Arial" w:cs="Arial"/>
          <w:color w:val="auto"/>
          <w:sz w:val="24"/>
          <w:szCs w:val="24"/>
        </w:rPr>
      </w:pPr>
      <w:r w:rsidRPr="001F5C55">
        <w:rPr>
          <w:rFonts w:ascii="Arial" w:hAnsi="Arial" w:cs="Arial"/>
          <w:color w:val="auto"/>
          <w:sz w:val="24"/>
          <w:szCs w:val="24"/>
        </w:rPr>
        <w:t>QUALIFICATIONS:</w:t>
      </w:r>
    </w:p>
    <w:p w14:paraId="0E3DC9E4" w14:textId="77777777" w:rsidR="00395276" w:rsidRPr="001A0F8B" w:rsidRDefault="00395276" w:rsidP="00395276">
      <w:pPr>
        <w:rPr>
          <w:b/>
          <w:sz w:val="28"/>
          <w:szCs w:val="28"/>
          <w:lang w:val="en-US"/>
        </w:rPr>
      </w:pP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2"/>
        <w:gridCol w:w="4089"/>
        <w:gridCol w:w="3827"/>
      </w:tblGrid>
      <w:tr w:rsidR="00395276" w14:paraId="0AB3D459" w14:textId="77777777" w:rsidTr="00332744">
        <w:trPr>
          <w:trHeight w:val="400"/>
          <w:jc w:val="center"/>
        </w:trPr>
        <w:tc>
          <w:tcPr>
            <w:tcW w:w="2292" w:type="dxa"/>
            <w:shd w:val="pct15" w:color="auto" w:fill="auto"/>
            <w:vAlign w:val="center"/>
          </w:tcPr>
          <w:p w14:paraId="7376F236" w14:textId="77777777" w:rsidR="00395276" w:rsidRPr="001A0F8B" w:rsidRDefault="00395276" w:rsidP="00332744">
            <w:pPr>
              <w:rPr>
                <w:b/>
                <w:sz w:val="28"/>
                <w:szCs w:val="28"/>
                <w:lang w:val="en-US"/>
              </w:rPr>
            </w:pPr>
            <w:r w:rsidRPr="001A0F8B">
              <w:rPr>
                <w:b/>
                <w:sz w:val="28"/>
                <w:szCs w:val="28"/>
                <w:lang w:val="en-US"/>
              </w:rPr>
              <w:t>Attributes</w:t>
            </w:r>
          </w:p>
        </w:tc>
        <w:tc>
          <w:tcPr>
            <w:tcW w:w="4089" w:type="dxa"/>
            <w:shd w:val="pct15" w:color="auto" w:fill="auto"/>
            <w:vAlign w:val="center"/>
          </w:tcPr>
          <w:p w14:paraId="3536FF46" w14:textId="77777777" w:rsidR="00395276" w:rsidRPr="001A0F8B" w:rsidRDefault="00395276" w:rsidP="00332744">
            <w:pPr>
              <w:rPr>
                <w:b/>
                <w:sz w:val="28"/>
                <w:szCs w:val="28"/>
                <w:lang w:val="en-US"/>
              </w:rPr>
            </w:pPr>
            <w:r w:rsidRPr="001A0F8B">
              <w:rPr>
                <w:b/>
                <w:sz w:val="28"/>
                <w:szCs w:val="28"/>
                <w:lang w:val="en-US"/>
              </w:rPr>
              <w:t>Essential</w:t>
            </w:r>
          </w:p>
        </w:tc>
        <w:tc>
          <w:tcPr>
            <w:tcW w:w="3827" w:type="dxa"/>
            <w:shd w:val="pct15" w:color="auto" w:fill="auto"/>
            <w:vAlign w:val="center"/>
          </w:tcPr>
          <w:p w14:paraId="19EBEB70" w14:textId="77777777" w:rsidR="00395276" w:rsidRPr="001A0F8B" w:rsidRDefault="00395276" w:rsidP="00332744">
            <w:pPr>
              <w:rPr>
                <w:b/>
                <w:sz w:val="28"/>
                <w:szCs w:val="28"/>
                <w:lang w:val="en-US"/>
              </w:rPr>
            </w:pPr>
            <w:r w:rsidRPr="001A0F8B">
              <w:rPr>
                <w:b/>
                <w:sz w:val="28"/>
                <w:szCs w:val="28"/>
                <w:lang w:val="en-US"/>
              </w:rPr>
              <w:t>Desirable</w:t>
            </w:r>
          </w:p>
        </w:tc>
      </w:tr>
      <w:tr w:rsidR="00395276" w14:paraId="14D076E4" w14:textId="77777777" w:rsidTr="00332744">
        <w:trPr>
          <w:jc w:val="center"/>
        </w:trPr>
        <w:tc>
          <w:tcPr>
            <w:tcW w:w="2292" w:type="dxa"/>
            <w:shd w:val="pct10" w:color="auto" w:fill="FFFFFF"/>
          </w:tcPr>
          <w:p w14:paraId="2FE617B3" w14:textId="77777777" w:rsidR="00395276" w:rsidRPr="001A0F8B" w:rsidRDefault="00395276" w:rsidP="00332744">
            <w:pPr>
              <w:rPr>
                <w:b/>
                <w:sz w:val="28"/>
                <w:szCs w:val="28"/>
              </w:rPr>
            </w:pPr>
            <w:r w:rsidRPr="001A0F8B">
              <w:rPr>
                <w:b/>
                <w:sz w:val="28"/>
                <w:szCs w:val="28"/>
              </w:rPr>
              <w:t>Education and Qualifications:</w:t>
            </w:r>
          </w:p>
        </w:tc>
        <w:tc>
          <w:tcPr>
            <w:tcW w:w="4089" w:type="dxa"/>
          </w:tcPr>
          <w:p w14:paraId="7E66D0F7" w14:textId="77777777" w:rsidR="0069772A" w:rsidRDefault="0069772A" w:rsidP="0069772A">
            <w:pPr>
              <w:rPr>
                <w:sz w:val="28"/>
                <w:szCs w:val="28"/>
              </w:rPr>
            </w:pPr>
            <w:r>
              <w:rPr>
                <w:sz w:val="28"/>
                <w:szCs w:val="28"/>
              </w:rPr>
              <w:t>F</w:t>
            </w:r>
            <w:r w:rsidRPr="0069772A">
              <w:rPr>
                <w:sz w:val="28"/>
                <w:szCs w:val="28"/>
              </w:rPr>
              <w:t xml:space="preserve">ull registration with the General Medical Council; </w:t>
            </w:r>
          </w:p>
          <w:p w14:paraId="496B9368" w14:textId="77777777" w:rsidR="0069772A" w:rsidRDefault="0069772A" w:rsidP="0069772A">
            <w:pPr>
              <w:rPr>
                <w:sz w:val="28"/>
                <w:szCs w:val="28"/>
              </w:rPr>
            </w:pPr>
          </w:p>
          <w:p w14:paraId="3F02EA67" w14:textId="77777777" w:rsidR="00395276" w:rsidRDefault="0069772A" w:rsidP="00BA49F5">
            <w:pPr>
              <w:rPr>
                <w:sz w:val="28"/>
                <w:szCs w:val="28"/>
              </w:rPr>
            </w:pPr>
            <w:r>
              <w:rPr>
                <w:sz w:val="28"/>
                <w:szCs w:val="28"/>
              </w:rPr>
              <w:t>A</w:t>
            </w:r>
            <w:r w:rsidRPr="0069772A">
              <w:rPr>
                <w:sz w:val="28"/>
                <w:szCs w:val="28"/>
              </w:rPr>
              <w:t xml:space="preserve">t least four years’ full-time postgraduate </w:t>
            </w:r>
            <w:r w:rsidR="00BA49F5">
              <w:rPr>
                <w:sz w:val="28"/>
                <w:szCs w:val="28"/>
              </w:rPr>
              <w:t xml:space="preserve">experience </w:t>
            </w:r>
            <w:r w:rsidRPr="0069772A">
              <w:rPr>
                <w:sz w:val="28"/>
                <w:szCs w:val="28"/>
              </w:rPr>
              <w:t xml:space="preserve">at least two </w:t>
            </w:r>
            <w:r w:rsidR="00BA49F5">
              <w:rPr>
                <w:sz w:val="28"/>
                <w:szCs w:val="28"/>
              </w:rPr>
              <w:t xml:space="preserve">years </w:t>
            </w:r>
            <w:r w:rsidRPr="0069772A">
              <w:rPr>
                <w:sz w:val="28"/>
                <w:szCs w:val="28"/>
              </w:rPr>
              <w:t xml:space="preserve">of which will be in </w:t>
            </w:r>
            <w:r w:rsidR="00BA49F5">
              <w:rPr>
                <w:sz w:val="28"/>
                <w:szCs w:val="28"/>
              </w:rPr>
              <w:t>Psychiatry</w:t>
            </w:r>
            <w:r w:rsidRPr="0069772A">
              <w:rPr>
                <w:sz w:val="28"/>
                <w:szCs w:val="28"/>
              </w:rPr>
              <w:t>.</w:t>
            </w:r>
          </w:p>
          <w:p w14:paraId="6DE7414A" w14:textId="77777777" w:rsidR="00B94AFC" w:rsidRDefault="00B94AFC" w:rsidP="00BA49F5">
            <w:pPr>
              <w:rPr>
                <w:sz w:val="28"/>
                <w:szCs w:val="28"/>
              </w:rPr>
            </w:pPr>
          </w:p>
          <w:p w14:paraId="5BC0A5D9" w14:textId="77777777" w:rsidR="00B94AFC" w:rsidRDefault="00B94AFC" w:rsidP="00BA49F5">
            <w:pPr>
              <w:rPr>
                <w:sz w:val="28"/>
                <w:szCs w:val="28"/>
              </w:rPr>
            </w:pPr>
            <w:r>
              <w:rPr>
                <w:sz w:val="28"/>
                <w:szCs w:val="28"/>
              </w:rPr>
              <w:t>Driving licence and access to a car.</w:t>
            </w:r>
          </w:p>
          <w:p w14:paraId="08A75A51" w14:textId="77777777" w:rsidR="00B94AFC" w:rsidRDefault="00B94AFC" w:rsidP="00BA49F5">
            <w:pPr>
              <w:rPr>
                <w:sz w:val="28"/>
                <w:szCs w:val="28"/>
              </w:rPr>
            </w:pPr>
          </w:p>
          <w:p w14:paraId="33B848D8" w14:textId="77777777" w:rsidR="00B94AFC" w:rsidRDefault="00B94AFC" w:rsidP="00BA49F5">
            <w:pPr>
              <w:rPr>
                <w:sz w:val="28"/>
                <w:szCs w:val="28"/>
              </w:rPr>
            </w:pPr>
            <w:r>
              <w:rPr>
                <w:sz w:val="28"/>
                <w:szCs w:val="28"/>
              </w:rPr>
              <w:t>Willingness to seek approval under section 22 of the Mental Health Act.</w:t>
            </w:r>
          </w:p>
          <w:p w14:paraId="174078CB" w14:textId="77777777" w:rsidR="00AC5C14" w:rsidRPr="001A0F8B" w:rsidRDefault="00AC5C14" w:rsidP="00BA49F5">
            <w:pPr>
              <w:rPr>
                <w:sz w:val="28"/>
                <w:szCs w:val="28"/>
              </w:rPr>
            </w:pPr>
          </w:p>
        </w:tc>
        <w:tc>
          <w:tcPr>
            <w:tcW w:w="3827" w:type="dxa"/>
          </w:tcPr>
          <w:p w14:paraId="1F66D366" w14:textId="77777777" w:rsidR="0069772A" w:rsidRPr="001A0F8B" w:rsidRDefault="0069772A" w:rsidP="0069772A">
            <w:pPr>
              <w:rPr>
                <w:sz w:val="28"/>
                <w:szCs w:val="28"/>
              </w:rPr>
            </w:pPr>
            <w:r w:rsidRPr="001A0F8B">
              <w:rPr>
                <w:sz w:val="28"/>
                <w:szCs w:val="28"/>
              </w:rPr>
              <w:t>MRCPsych or equivalent.</w:t>
            </w:r>
          </w:p>
          <w:p w14:paraId="46C8A6C1" w14:textId="77777777" w:rsidR="0069772A" w:rsidRDefault="00395276" w:rsidP="00AE34F7">
            <w:pPr>
              <w:rPr>
                <w:sz w:val="28"/>
                <w:szCs w:val="28"/>
              </w:rPr>
            </w:pPr>
            <w:r w:rsidRPr="001A0F8B">
              <w:rPr>
                <w:sz w:val="28"/>
                <w:szCs w:val="28"/>
              </w:rPr>
              <w:t>MRCGP, MRCP or Diploma in Geriatric medicine</w:t>
            </w:r>
            <w:r w:rsidR="0069772A">
              <w:rPr>
                <w:sz w:val="28"/>
                <w:szCs w:val="28"/>
              </w:rPr>
              <w:t>, MSc or equivalent</w:t>
            </w:r>
          </w:p>
          <w:p w14:paraId="1AB20485" w14:textId="77777777" w:rsidR="00AE34F7" w:rsidRDefault="00AE34F7" w:rsidP="00AE34F7">
            <w:pPr>
              <w:rPr>
                <w:sz w:val="28"/>
                <w:szCs w:val="28"/>
              </w:rPr>
            </w:pPr>
            <w:r w:rsidRPr="001A0F8B">
              <w:rPr>
                <w:sz w:val="28"/>
                <w:szCs w:val="28"/>
              </w:rPr>
              <w:t xml:space="preserve"> </w:t>
            </w:r>
          </w:p>
          <w:p w14:paraId="3A6423F4" w14:textId="77777777" w:rsidR="00AE34F7" w:rsidRDefault="00AE34F7" w:rsidP="00AE34F7">
            <w:pPr>
              <w:rPr>
                <w:sz w:val="28"/>
                <w:szCs w:val="28"/>
              </w:rPr>
            </w:pPr>
          </w:p>
          <w:p w14:paraId="2EC425FA" w14:textId="77777777" w:rsidR="00AE34F7" w:rsidRPr="001A0F8B" w:rsidRDefault="0069772A" w:rsidP="00AE34F7">
            <w:pPr>
              <w:rPr>
                <w:sz w:val="28"/>
                <w:szCs w:val="28"/>
              </w:rPr>
            </w:pPr>
            <w:r>
              <w:rPr>
                <w:sz w:val="28"/>
                <w:szCs w:val="28"/>
              </w:rPr>
              <w:t>Section 22 Approval under Mental Health (Care and Treatment)(Scotland) Act 2003</w:t>
            </w:r>
          </w:p>
          <w:p w14:paraId="35F1B599" w14:textId="77777777" w:rsidR="00395276" w:rsidRPr="001A0F8B" w:rsidRDefault="00395276" w:rsidP="00332744">
            <w:pPr>
              <w:rPr>
                <w:sz w:val="28"/>
                <w:szCs w:val="28"/>
              </w:rPr>
            </w:pPr>
          </w:p>
        </w:tc>
      </w:tr>
      <w:tr w:rsidR="00395276" w14:paraId="36DA67B2" w14:textId="77777777" w:rsidTr="00332744">
        <w:trPr>
          <w:jc w:val="center"/>
        </w:trPr>
        <w:tc>
          <w:tcPr>
            <w:tcW w:w="2292" w:type="dxa"/>
            <w:shd w:val="pct10" w:color="auto" w:fill="FFFFFF"/>
          </w:tcPr>
          <w:p w14:paraId="1C6DC72C" w14:textId="77777777" w:rsidR="00395276" w:rsidRPr="001A0F8B" w:rsidRDefault="00395276" w:rsidP="00332744">
            <w:pPr>
              <w:rPr>
                <w:b/>
                <w:sz w:val="28"/>
                <w:szCs w:val="28"/>
              </w:rPr>
            </w:pPr>
            <w:r w:rsidRPr="001A0F8B">
              <w:rPr>
                <w:b/>
                <w:sz w:val="28"/>
                <w:szCs w:val="28"/>
              </w:rPr>
              <w:t>Experience:</w:t>
            </w:r>
          </w:p>
          <w:p w14:paraId="3A7E9B42" w14:textId="77777777" w:rsidR="00395276" w:rsidRPr="001A0F8B" w:rsidRDefault="00395276" w:rsidP="00395276">
            <w:pPr>
              <w:numPr>
                <w:ilvl w:val="0"/>
                <w:numId w:val="6"/>
              </w:numPr>
              <w:rPr>
                <w:b/>
                <w:sz w:val="28"/>
                <w:szCs w:val="28"/>
              </w:rPr>
            </w:pPr>
            <w:r w:rsidRPr="001A0F8B">
              <w:rPr>
                <w:b/>
                <w:sz w:val="28"/>
                <w:szCs w:val="28"/>
              </w:rPr>
              <w:t>Expertise in generalist field</w:t>
            </w:r>
          </w:p>
          <w:p w14:paraId="3E8868E2" w14:textId="59408F1A" w:rsidR="00395276" w:rsidRPr="001A0F8B" w:rsidRDefault="00395276" w:rsidP="00AC5C14">
            <w:pPr>
              <w:numPr>
                <w:ilvl w:val="0"/>
                <w:numId w:val="6"/>
              </w:numPr>
              <w:rPr>
                <w:b/>
                <w:sz w:val="28"/>
                <w:szCs w:val="28"/>
                <w:lang w:val="en-US"/>
              </w:rPr>
            </w:pPr>
            <w:r w:rsidRPr="001A0F8B">
              <w:rPr>
                <w:b/>
                <w:sz w:val="28"/>
                <w:szCs w:val="28"/>
              </w:rPr>
              <w:t>Expertise in sub-specialty field</w:t>
            </w:r>
          </w:p>
        </w:tc>
        <w:tc>
          <w:tcPr>
            <w:tcW w:w="4089" w:type="dxa"/>
          </w:tcPr>
          <w:p w14:paraId="4ED0A242" w14:textId="77777777" w:rsidR="00395276" w:rsidRPr="001A0F8B" w:rsidRDefault="00395276" w:rsidP="00332744">
            <w:pPr>
              <w:rPr>
                <w:sz w:val="28"/>
                <w:szCs w:val="28"/>
              </w:rPr>
            </w:pPr>
            <w:r w:rsidRPr="001A0F8B">
              <w:rPr>
                <w:sz w:val="28"/>
                <w:szCs w:val="28"/>
              </w:rPr>
              <w:t>Experience of working within an eld</w:t>
            </w:r>
            <w:r w:rsidR="00BA49F5">
              <w:rPr>
                <w:sz w:val="28"/>
                <w:szCs w:val="28"/>
              </w:rPr>
              <w:t>erly mental health environment.</w:t>
            </w:r>
          </w:p>
          <w:p w14:paraId="34EDA3A8" w14:textId="77777777" w:rsidR="00395276" w:rsidRPr="001A0F8B" w:rsidRDefault="00395276" w:rsidP="00332744">
            <w:pPr>
              <w:rPr>
                <w:sz w:val="28"/>
                <w:szCs w:val="28"/>
              </w:rPr>
            </w:pPr>
          </w:p>
        </w:tc>
        <w:tc>
          <w:tcPr>
            <w:tcW w:w="3827" w:type="dxa"/>
          </w:tcPr>
          <w:p w14:paraId="1BAC2A2B" w14:textId="77777777" w:rsidR="00395276" w:rsidRPr="001A0F8B" w:rsidRDefault="00395276" w:rsidP="00BA49F5">
            <w:pPr>
              <w:rPr>
                <w:sz w:val="28"/>
                <w:szCs w:val="28"/>
              </w:rPr>
            </w:pPr>
          </w:p>
        </w:tc>
      </w:tr>
      <w:tr w:rsidR="00395276" w14:paraId="61190337" w14:textId="77777777" w:rsidTr="00332744">
        <w:trPr>
          <w:jc w:val="center"/>
        </w:trPr>
        <w:tc>
          <w:tcPr>
            <w:tcW w:w="2292" w:type="dxa"/>
            <w:shd w:val="pct10" w:color="auto" w:fill="FFFFFF"/>
          </w:tcPr>
          <w:p w14:paraId="73C8FAB7" w14:textId="77777777" w:rsidR="00395276" w:rsidRPr="001A0F8B" w:rsidRDefault="00395276" w:rsidP="00332744">
            <w:pPr>
              <w:rPr>
                <w:b/>
                <w:sz w:val="28"/>
                <w:szCs w:val="28"/>
              </w:rPr>
            </w:pPr>
            <w:r w:rsidRPr="001A0F8B">
              <w:rPr>
                <w:b/>
                <w:sz w:val="28"/>
                <w:szCs w:val="28"/>
              </w:rPr>
              <w:t xml:space="preserve">Team Working </w:t>
            </w:r>
          </w:p>
          <w:p w14:paraId="004743A2" w14:textId="77777777" w:rsidR="00395276" w:rsidRPr="001A0F8B" w:rsidRDefault="00395276" w:rsidP="00332744">
            <w:pPr>
              <w:rPr>
                <w:b/>
                <w:sz w:val="28"/>
                <w:szCs w:val="28"/>
                <w:lang w:val="en-US"/>
              </w:rPr>
            </w:pPr>
          </w:p>
          <w:p w14:paraId="48FA48C9" w14:textId="77777777" w:rsidR="00395276" w:rsidRPr="001A0F8B" w:rsidRDefault="00395276" w:rsidP="00332744">
            <w:pPr>
              <w:rPr>
                <w:b/>
                <w:sz w:val="28"/>
                <w:szCs w:val="28"/>
                <w:lang w:val="en-US"/>
              </w:rPr>
            </w:pPr>
          </w:p>
          <w:p w14:paraId="44C723EF" w14:textId="77777777" w:rsidR="00395276" w:rsidRPr="001A0F8B" w:rsidRDefault="00395276" w:rsidP="00332744">
            <w:pPr>
              <w:rPr>
                <w:b/>
                <w:sz w:val="28"/>
                <w:szCs w:val="28"/>
                <w:lang w:val="en-US"/>
              </w:rPr>
            </w:pPr>
          </w:p>
        </w:tc>
        <w:tc>
          <w:tcPr>
            <w:tcW w:w="4089" w:type="dxa"/>
          </w:tcPr>
          <w:p w14:paraId="26BA52AE" w14:textId="77777777" w:rsidR="00395276" w:rsidRPr="001A0F8B" w:rsidRDefault="00395276" w:rsidP="00B94AFC">
            <w:pPr>
              <w:rPr>
                <w:sz w:val="28"/>
                <w:szCs w:val="28"/>
              </w:rPr>
            </w:pPr>
            <w:r w:rsidRPr="001A0F8B">
              <w:rPr>
                <w:sz w:val="28"/>
                <w:szCs w:val="28"/>
              </w:rPr>
              <w:t xml:space="preserve">Committed to working effectively within </w:t>
            </w:r>
            <w:r w:rsidR="00B94AFC">
              <w:rPr>
                <w:sz w:val="28"/>
                <w:szCs w:val="28"/>
              </w:rPr>
              <w:t>a</w:t>
            </w:r>
            <w:r w:rsidRPr="001A0F8B">
              <w:rPr>
                <w:sz w:val="28"/>
                <w:szCs w:val="28"/>
              </w:rPr>
              <w:t xml:space="preserve"> multi-disciplina</w:t>
            </w:r>
            <w:r w:rsidR="00B94AFC">
              <w:rPr>
                <w:sz w:val="28"/>
                <w:szCs w:val="28"/>
              </w:rPr>
              <w:t>ry team evidenced with examples</w:t>
            </w:r>
          </w:p>
        </w:tc>
        <w:tc>
          <w:tcPr>
            <w:tcW w:w="3827" w:type="dxa"/>
          </w:tcPr>
          <w:p w14:paraId="5502A24B" w14:textId="77777777" w:rsidR="00395276" w:rsidRPr="001A0F8B" w:rsidRDefault="00395276" w:rsidP="00332744">
            <w:pPr>
              <w:rPr>
                <w:sz w:val="28"/>
                <w:szCs w:val="28"/>
              </w:rPr>
            </w:pPr>
          </w:p>
        </w:tc>
      </w:tr>
      <w:tr w:rsidR="00395276" w14:paraId="78EA967C" w14:textId="77777777" w:rsidTr="00332744">
        <w:trPr>
          <w:jc w:val="center"/>
        </w:trPr>
        <w:tc>
          <w:tcPr>
            <w:tcW w:w="2292" w:type="dxa"/>
            <w:shd w:val="pct10" w:color="auto" w:fill="FFFFFF"/>
          </w:tcPr>
          <w:p w14:paraId="179D4B5F" w14:textId="77777777" w:rsidR="00395276" w:rsidRPr="001A0F8B" w:rsidRDefault="00395276" w:rsidP="00332744">
            <w:pPr>
              <w:rPr>
                <w:b/>
                <w:sz w:val="28"/>
                <w:szCs w:val="28"/>
                <w:lang w:val="en-US"/>
              </w:rPr>
            </w:pPr>
            <w:r w:rsidRPr="001A0F8B">
              <w:rPr>
                <w:b/>
                <w:sz w:val="28"/>
                <w:szCs w:val="28"/>
                <w:lang w:val="en-US"/>
              </w:rPr>
              <w:t xml:space="preserve">Teaching &amp; Training </w:t>
            </w:r>
          </w:p>
          <w:p w14:paraId="08612EB1" w14:textId="77777777" w:rsidR="00395276" w:rsidRPr="001A0F8B" w:rsidRDefault="00395276" w:rsidP="00332744">
            <w:pPr>
              <w:rPr>
                <w:b/>
                <w:sz w:val="28"/>
                <w:szCs w:val="28"/>
                <w:lang w:val="en-US"/>
              </w:rPr>
            </w:pPr>
          </w:p>
          <w:p w14:paraId="1348F21A" w14:textId="77777777" w:rsidR="00395276" w:rsidRPr="001A0F8B" w:rsidRDefault="00395276" w:rsidP="00332744">
            <w:pPr>
              <w:rPr>
                <w:b/>
                <w:sz w:val="28"/>
                <w:szCs w:val="28"/>
                <w:lang w:val="en-US"/>
              </w:rPr>
            </w:pPr>
          </w:p>
        </w:tc>
        <w:tc>
          <w:tcPr>
            <w:tcW w:w="4089" w:type="dxa"/>
          </w:tcPr>
          <w:p w14:paraId="707C92F4" w14:textId="77777777" w:rsidR="00395276" w:rsidRPr="001A0F8B" w:rsidRDefault="00395276" w:rsidP="00332744">
            <w:pPr>
              <w:rPr>
                <w:sz w:val="28"/>
                <w:szCs w:val="28"/>
              </w:rPr>
            </w:pPr>
            <w:r w:rsidRPr="001A0F8B">
              <w:rPr>
                <w:sz w:val="28"/>
                <w:szCs w:val="28"/>
              </w:rPr>
              <w:t xml:space="preserve">Demonstrate evidence of ongoing continuing professional development.  </w:t>
            </w:r>
          </w:p>
          <w:p w14:paraId="761E8DBA" w14:textId="77777777" w:rsidR="00395276" w:rsidRPr="001A0F8B" w:rsidRDefault="00395276" w:rsidP="00332744">
            <w:pPr>
              <w:rPr>
                <w:sz w:val="28"/>
                <w:szCs w:val="28"/>
              </w:rPr>
            </w:pPr>
          </w:p>
          <w:p w14:paraId="4CF0D15C" w14:textId="59F74DCB" w:rsidR="00B94AFC" w:rsidRPr="001A0F8B" w:rsidRDefault="00BA49F5" w:rsidP="00AC5C14">
            <w:pPr>
              <w:rPr>
                <w:sz w:val="28"/>
                <w:szCs w:val="28"/>
              </w:rPr>
            </w:pPr>
            <w:r>
              <w:rPr>
                <w:sz w:val="28"/>
                <w:szCs w:val="28"/>
              </w:rPr>
              <w:t>Enthusiastic</w:t>
            </w:r>
            <w:r w:rsidR="00395276" w:rsidRPr="001A0F8B">
              <w:rPr>
                <w:sz w:val="28"/>
                <w:szCs w:val="28"/>
              </w:rPr>
              <w:t xml:space="preserve"> individual with good interpersonal skills.  </w:t>
            </w:r>
          </w:p>
        </w:tc>
        <w:tc>
          <w:tcPr>
            <w:tcW w:w="3827" w:type="dxa"/>
          </w:tcPr>
          <w:p w14:paraId="4D9C828C" w14:textId="77777777" w:rsidR="00BA49F5" w:rsidRPr="001A0F8B" w:rsidRDefault="00B94AFC" w:rsidP="00BA49F5">
            <w:pPr>
              <w:rPr>
                <w:sz w:val="28"/>
                <w:szCs w:val="28"/>
              </w:rPr>
            </w:pPr>
            <w:r>
              <w:rPr>
                <w:sz w:val="28"/>
                <w:szCs w:val="28"/>
              </w:rPr>
              <w:t>I</w:t>
            </w:r>
            <w:r w:rsidR="00BA49F5" w:rsidRPr="001A0F8B">
              <w:rPr>
                <w:sz w:val="28"/>
                <w:szCs w:val="28"/>
              </w:rPr>
              <w:t xml:space="preserve">nterest in teaching </w:t>
            </w:r>
            <w:r w:rsidR="00BA49F5">
              <w:rPr>
                <w:sz w:val="28"/>
                <w:szCs w:val="28"/>
              </w:rPr>
              <w:t>and training</w:t>
            </w:r>
            <w:r w:rsidR="00BA49F5" w:rsidRPr="001A0F8B">
              <w:rPr>
                <w:sz w:val="28"/>
                <w:szCs w:val="28"/>
              </w:rPr>
              <w:t xml:space="preserve"> in psychiatry.  </w:t>
            </w:r>
          </w:p>
          <w:p w14:paraId="084923AF" w14:textId="77777777" w:rsidR="00395276" w:rsidRPr="001A0F8B" w:rsidRDefault="00395276" w:rsidP="00332744">
            <w:pPr>
              <w:rPr>
                <w:sz w:val="28"/>
                <w:szCs w:val="28"/>
              </w:rPr>
            </w:pPr>
          </w:p>
        </w:tc>
      </w:tr>
      <w:tr w:rsidR="00395276" w14:paraId="37BDA464" w14:textId="77777777" w:rsidTr="00332744">
        <w:trPr>
          <w:jc w:val="center"/>
        </w:trPr>
        <w:tc>
          <w:tcPr>
            <w:tcW w:w="2292" w:type="dxa"/>
            <w:shd w:val="pct10" w:color="auto" w:fill="FFFFFF"/>
          </w:tcPr>
          <w:p w14:paraId="5A9C0FCD" w14:textId="77777777" w:rsidR="00395276" w:rsidRPr="001A0F8B" w:rsidRDefault="00395276" w:rsidP="00332744">
            <w:pPr>
              <w:rPr>
                <w:b/>
                <w:sz w:val="28"/>
                <w:szCs w:val="28"/>
                <w:lang w:val="en-US"/>
              </w:rPr>
            </w:pPr>
            <w:r w:rsidRPr="001A0F8B">
              <w:rPr>
                <w:b/>
                <w:sz w:val="28"/>
                <w:szCs w:val="28"/>
                <w:lang w:val="en-US"/>
              </w:rPr>
              <w:t xml:space="preserve">Research &amp; Publications </w:t>
            </w:r>
          </w:p>
          <w:p w14:paraId="301715F2" w14:textId="77777777" w:rsidR="00395276" w:rsidRPr="001A0F8B" w:rsidRDefault="00395276" w:rsidP="00332744">
            <w:pPr>
              <w:rPr>
                <w:b/>
                <w:sz w:val="28"/>
                <w:szCs w:val="28"/>
                <w:lang w:val="en-US"/>
              </w:rPr>
            </w:pPr>
          </w:p>
        </w:tc>
        <w:tc>
          <w:tcPr>
            <w:tcW w:w="4089" w:type="dxa"/>
          </w:tcPr>
          <w:p w14:paraId="00B1C307" w14:textId="77777777" w:rsidR="00395276" w:rsidRPr="001A0F8B" w:rsidRDefault="00395276" w:rsidP="00332744">
            <w:pPr>
              <w:rPr>
                <w:sz w:val="28"/>
                <w:szCs w:val="28"/>
              </w:rPr>
            </w:pPr>
          </w:p>
        </w:tc>
        <w:tc>
          <w:tcPr>
            <w:tcW w:w="3827" w:type="dxa"/>
          </w:tcPr>
          <w:p w14:paraId="3E939C6A" w14:textId="77777777" w:rsidR="00B94AFC" w:rsidRDefault="00B94AFC" w:rsidP="00332744">
            <w:pPr>
              <w:rPr>
                <w:sz w:val="28"/>
                <w:szCs w:val="28"/>
              </w:rPr>
            </w:pPr>
            <w:r>
              <w:rPr>
                <w:sz w:val="28"/>
                <w:szCs w:val="28"/>
              </w:rPr>
              <w:t>P</w:t>
            </w:r>
            <w:r w:rsidRPr="001A0F8B">
              <w:rPr>
                <w:sz w:val="28"/>
                <w:szCs w:val="28"/>
              </w:rPr>
              <w:t>articipat</w:t>
            </w:r>
            <w:r>
              <w:rPr>
                <w:sz w:val="28"/>
                <w:szCs w:val="28"/>
              </w:rPr>
              <w:t>ion in research</w:t>
            </w:r>
            <w:r w:rsidRPr="001A0F8B">
              <w:rPr>
                <w:sz w:val="28"/>
                <w:szCs w:val="28"/>
              </w:rPr>
              <w:t>.</w:t>
            </w:r>
          </w:p>
          <w:p w14:paraId="3FE4632E" w14:textId="77777777" w:rsidR="00395276" w:rsidRPr="001A0F8B" w:rsidRDefault="00395276" w:rsidP="00332744">
            <w:pPr>
              <w:rPr>
                <w:sz w:val="28"/>
                <w:szCs w:val="28"/>
              </w:rPr>
            </w:pPr>
            <w:r w:rsidRPr="001A0F8B">
              <w:rPr>
                <w:sz w:val="28"/>
                <w:szCs w:val="28"/>
              </w:rPr>
              <w:t>Evidence of published research within Psychiatry.</w:t>
            </w:r>
          </w:p>
        </w:tc>
      </w:tr>
    </w:tbl>
    <w:p w14:paraId="01587184" w14:textId="77777777" w:rsidR="00395276" w:rsidRPr="001A0F8B" w:rsidRDefault="00395276" w:rsidP="00395276">
      <w:pPr>
        <w:rPr>
          <w:sz w:val="28"/>
          <w:szCs w:val="28"/>
        </w:rPr>
      </w:pP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1"/>
        <w:gridCol w:w="4230"/>
        <w:gridCol w:w="3827"/>
      </w:tblGrid>
      <w:tr w:rsidR="00395276" w14:paraId="2A5E14E1" w14:textId="77777777" w:rsidTr="00AE34F7">
        <w:trPr>
          <w:jc w:val="center"/>
        </w:trPr>
        <w:tc>
          <w:tcPr>
            <w:tcW w:w="2151" w:type="dxa"/>
            <w:shd w:val="pct10" w:color="auto" w:fill="FFFFFF"/>
          </w:tcPr>
          <w:p w14:paraId="3907789F" w14:textId="77777777" w:rsidR="00395276" w:rsidRPr="001A0F8B" w:rsidRDefault="00395276" w:rsidP="00332744">
            <w:pPr>
              <w:rPr>
                <w:b/>
                <w:sz w:val="28"/>
                <w:szCs w:val="28"/>
                <w:lang w:val="en-US"/>
              </w:rPr>
            </w:pPr>
            <w:r w:rsidRPr="001A0F8B">
              <w:rPr>
                <w:b/>
                <w:sz w:val="28"/>
                <w:szCs w:val="28"/>
                <w:lang w:val="en-US"/>
              </w:rPr>
              <w:t>Clinical Governance</w:t>
            </w:r>
          </w:p>
        </w:tc>
        <w:tc>
          <w:tcPr>
            <w:tcW w:w="4230" w:type="dxa"/>
          </w:tcPr>
          <w:p w14:paraId="6EAB30EB" w14:textId="77777777" w:rsidR="00395276" w:rsidRPr="001A0F8B" w:rsidRDefault="00B94AFC" w:rsidP="00332744">
            <w:pPr>
              <w:rPr>
                <w:sz w:val="28"/>
                <w:szCs w:val="28"/>
              </w:rPr>
            </w:pPr>
            <w:r>
              <w:rPr>
                <w:sz w:val="28"/>
                <w:szCs w:val="28"/>
              </w:rPr>
              <w:t xml:space="preserve">Demonstrate </w:t>
            </w:r>
            <w:r w:rsidR="00395276" w:rsidRPr="001A0F8B">
              <w:rPr>
                <w:sz w:val="28"/>
                <w:szCs w:val="28"/>
              </w:rPr>
              <w:t>knowledge and understandi</w:t>
            </w:r>
            <w:r>
              <w:rPr>
                <w:sz w:val="28"/>
                <w:szCs w:val="28"/>
              </w:rPr>
              <w:t>ng of Clinical Governance relevant to</w:t>
            </w:r>
            <w:r w:rsidR="00395276" w:rsidRPr="001A0F8B">
              <w:rPr>
                <w:sz w:val="28"/>
                <w:szCs w:val="28"/>
              </w:rPr>
              <w:t xml:space="preserve"> Mental Health.</w:t>
            </w:r>
          </w:p>
          <w:p w14:paraId="3880A5C7" w14:textId="77777777" w:rsidR="00395276" w:rsidRPr="001A0F8B" w:rsidRDefault="00395276" w:rsidP="00332744">
            <w:pPr>
              <w:rPr>
                <w:sz w:val="28"/>
                <w:szCs w:val="28"/>
              </w:rPr>
            </w:pPr>
          </w:p>
          <w:p w14:paraId="3A648741" w14:textId="77777777" w:rsidR="00395276" w:rsidRPr="001A0F8B" w:rsidRDefault="00395276" w:rsidP="00B94AFC">
            <w:pPr>
              <w:rPr>
                <w:sz w:val="28"/>
                <w:szCs w:val="28"/>
              </w:rPr>
            </w:pPr>
          </w:p>
        </w:tc>
        <w:tc>
          <w:tcPr>
            <w:tcW w:w="3827" w:type="dxa"/>
          </w:tcPr>
          <w:p w14:paraId="3DA598C9" w14:textId="77777777" w:rsidR="00B94AFC" w:rsidRPr="001A0F8B" w:rsidRDefault="00B94AFC" w:rsidP="00B94AFC">
            <w:pPr>
              <w:rPr>
                <w:sz w:val="28"/>
                <w:szCs w:val="28"/>
              </w:rPr>
            </w:pPr>
            <w:r w:rsidRPr="001A0F8B">
              <w:rPr>
                <w:sz w:val="28"/>
                <w:szCs w:val="28"/>
              </w:rPr>
              <w:t>Experience of improving the quality (safety and effectiveness) of services or other clinical governance activities.</w:t>
            </w:r>
          </w:p>
          <w:p w14:paraId="14E33E80" w14:textId="77777777" w:rsidR="00B94AFC" w:rsidRPr="001A0F8B" w:rsidRDefault="00B94AFC" w:rsidP="00B94AFC">
            <w:pPr>
              <w:rPr>
                <w:sz w:val="28"/>
                <w:szCs w:val="28"/>
              </w:rPr>
            </w:pPr>
          </w:p>
          <w:p w14:paraId="1D7B9DB6" w14:textId="146DA082" w:rsidR="00395276" w:rsidRPr="001A0F8B" w:rsidRDefault="00B94AFC" w:rsidP="00AC5C14">
            <w:pPr>
              <w:rPr>
                <w:sz w:val="28"/>
                <w:szCs w:val="28"/>
              </w:rPr>
            </w:pPr>
            <w:r w:rsidRPr="001A0F8B">
              <w:rPr>
                <w:sz w:val="28"/>
                <w:szCs w:val="28"/>
              </w:rPr>
              <w:t>Evidence of audit cycle completion</w:t>
            </w:r>
            <w:r w:rsidR="00AC5C14">
              <w:rPr>
                <w:sz w:val="28"/>
                <w:szCs w:val="28"/>
              </w:rPr>
              <w:t>.</w:t>
            </w:r>
          </w:p>
        </w:tc>
      </w:tr>
      <w:tr w:rsidR="00395276" w14:paraId="3A6FBAB3" w14:textId="77777777" w:rsidTr="00AE34F7">
        <w:trPr>
          <w:jc w:val="center"/>
        </w:trPr>
        <w:tc>
          <w:tcPr>
            <w:tcW w:w="2151" w:type="dxa"/>
            <w:shd w:val="pct10" w:color="auto" w:fill="FFFFFF"/>
          </w:tcPr>
          <w:p w14:paraId="7653B355" w14:textId="77777777" w:rsidR="00395276" w:rsidRPr="001A0F8B" w:rsidRDefault="00395276" w:rsidP="00332744">
            <w:pPr>
              <w:rPr>
                <w:b/>
                <w:sz w:val="28"/>
                <w:szCs w:val="28"/>
                <w:lang w:val="en-US"/>
              </w:rPr>
            </w:pPr>
          </w:p>
        </w:tc>
        <w:tc>
          <w:tcPr>
            <w:tcW w:w="4230" w:type="dxa"/>
          </w:tcPr>
          <w:p w14:paraId="0413BB8B" w14:textId="77777777" w:rsidR="00395276" w:rsidRPr="001A0F8B" w:rsidRDefault="00395276" w:rsidP="00332744">
            <w:pPr>
              <w:rPr>
                <w:sz w:val="28"/>
                <w:szCs w:val="28"/>
              </w:rPr>
            </w:pPr>
          </w:p>
        </w:tc>
        <w:tc>
          <w:tcPr>
            <w:tcW w:w="3827" w:type="dxa"/>
          </w:tcPr>
          <w:p w14:paraId="040E7A1F" w14:textId="77777777" w:rsidR="00395276" w:rsidRPr="001A0F8B" w:rsidRDefault="00395276" w:rsidP="00B94AFC">
            <w:pPr>
              <w:rPr>
                <w:sz w:val="28"/>
                <w:szCs w:val="28"/>
              </w:rPr>
            </w:pPr>
          </w:p>
        </w:tc>
      </w:tr>
      <w:tr w:rsidR="00395276" w14:paraId="70F5A797" w14:textId="77777777" w:rsidTr="00AE34F7">
        <w:trPr>
          <w:jc w:val="center"/>
        </w:trPr>
        <w:tc>
          <w:tcPr>
            <w:tcW w:w="2151" w:type="dxa"/>
            <w:shd w:val="pct10" w:color="auto" w:fill="FFFFFF"/>
          </w:tcPr>
          <w:p w14:paraId="6B5A2AC9" w14:textId="77777777" w:rsidR="00395276" w:rsidRPr="001A0F8B" w:rsidRDefault="00395276" w:rsidP="00332744">
            <w:pPr>
              <w:rPr>
                <w:b/>
                <w:sz w:val="28"/>
                <w:szCs w:val="28"/>
                <w:lang w:val="en-US"/>
              </w:rPr>
            </w:pPr>
            <w:r w:rsidRPr="001A0F8B">
              <w:rPr>
                <w:b/>
                <w:sz w:val="28"/>
                <w:szCs w:val="28"/>
                <w:lang w:val="en-US"/>
              </w:rPr>
              <w:t>Personal and Interpersonal Skills</w:t>
            </w:r>
          </w:p>
        </w:tc>
        <w:tc>
          <w:tcPr>
            <w:tcW w:w="4230" w:type="dxa"/>
          </w:tcPr>
          <w:p w14:paraId="0C04F47C" w14:textId="77777777" w:rsidR="00395276" w:rsidRPr="001A0F8B" w:rsidRDefault="00D8793B" w:rsidP="00332744">
            <w:pPr>
              <w:rPr>
                <w:sz w:val="28"/>
                <w:szCs w:val="28"/>
              </w:rPr>
            </w:pPr>
            <w:bookmarkStart w:id="0" w:name="_GoBack"/>
            <w:bookmarkEnd w:id="0"/>
            <w:r>
              <w:rPr>
                <w:sz w:val="28"/>
                <w:szCs w:val="28"/>
              </w:rPr>
              <w:t>Excellent verbal and written communication.</w:t>
            </w:r>
          </w:p>
          <w:p w14:paraId="3523EFAC" w14:textId="77777777" w:rsidR="00395276" w:rsidRPr="001A0F8B" w:rsidRDefault="00395276" w:rsidP="00332744">
            <w:pPr>
              <w:rPr>
                <w:sz w:val="28"/>
                <w:szCs w:val="28"/>
              </w:rPr>
            </w:pPr>
          </w:p>
          <w:p w14:paraId="3EAE5CEC" w14:textId="77777777" w:rsidR="00395276" w:rsidRPr="001A0F8B" w:rsidRDefault="00395276" w:rsidP="00332744">
            <w:pPr>
              <w:rPr>
                <w:sz w:val="28"/>
                <w:szCs w:val="28"/>
              </w:rPr>
            </w:pPr>
          </w:p>
        </w:tc>
        <w:tc>
          <w:tcPr>
            <w:tcW w:w="3827" w:type="dxa"/>
          </w:tcPr>
          <w:p w14:paraId="35A0B2BC" w14:textId="4CB344D0" w:rsidR="00395276" w:rsidRPr="001A0F8B" w:rsidRDefault="00B94AFC" w:rsidP="00AC5C14">
            <w:pPr>
              <w:rPr>
                <w:sz w:val="28"/>
                <w:szCs w:val="28"/>
              </w:rPr>
            </w:pPr>
            <w:r>
              <w:rPr>
                <w:sz w:val="28"/>
                <w:szCs w:val="28"/>
              </w:rPr>
              <w:t>Demonstrate effective</w:t>
            </w:r>
            <w:r w:rsidRPr="001A0F8B">
              <w:rPr>
                <w:sz w:val="28"/>
                <w:szCs w:val="28"/>
              </w:rPr>
              <w:t xml:space="preserve"> multi-disciplinary team </w:t>
            </w:r>
            <w:r>
              <w:rPr>
                <w:sz w:val="28"/>
                <w:szCs w:val="28"/>
              </w:rPr>
              <w:t xml:space="preserve">working </w:t>
            </w:r>
            <w:r w:rsidRPr="001A0F8B">
              <w:rPr>
                <w:sz w:val="28"/>
                <w:szCs w:val="28"/>
              </w:rPr>
              <w:t xml:space="preserve">utilising effective contribution of all professionals. </w:t>
            </w:r>
          </w:p>
        </w:tc>
      </w:tr>
    </w:tbl>
    <w:p w14:paraId="1D074836" w14:textId="77777777" w:rsidR="00AA7827" w:rsidRDefault="00AA7827"/>
    <w:sectPr w:rsidR="00AA7827" w:rsidSect="00AA7827">
      <w:headerReference w:type="even" r:id="rId18"/>
      <w:headerReference w:type="default" r:id="rId19"/>
      <w:footerReference w:type="default" r:id="rId20"/>
      <w:headerReference w:type="first" r:id="rId21"/>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CDC2E" w14:textId="77777777" w:rsidR="001A1417" w:rsidRDefault="001A1417" w:rsidP="0070498B">
      <w:r>
        <w:separator/>
      </w:r>
    </w:p>
  </w:endnote>
  <w:endnote w:type="continuationSeparator" w:id="0">
    <w:p w14:paraId="73F9B5DF" w14:textId="77777777" w:rsidR="001A1417" w:rsidRDefault="001A1417" w:rsidP="0070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roman"/>
    <w:pitch w:val="default"/>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84E74" w14:textId="77777777" w:rsidR="00BB0FDD" w:rsidRDefault="00BB0FDD" w:rsidP="00D91ABB">
    <w:pPr>
      <w:pStyle w:val="Footer"/>
      <w:jc w:val="right"/>
    </w:pPr>
    <w:r w:rsidRPr="00D91ABB">
      <w:rPr>
        <w:sz w:val="20"/>
        <w:szCs w:val="20"/>
      </w:rPr>
      <w:t>NHS Ayrshire &amp; Arran Medical Job Description</w:t>
    </w:r>
    <w:r>
      <w:tab/>
    </w:r>
    <w:r>
      <w:tab/>
      <w:t xml:space="preserve"> </w:t>
    </w:r>
    <w:r>
      <w:fldChar w:fldCharType="begin"/>
    </w:r>
    <w:r>
      <w:instrText xml:space="preserve"> PAGE   \* MERGEFORMAT </w:instrText>
    </w:r>
    <w:r>
      <w:fldChar w:fldCharType="separate"/>
    </w:r>
    <w:r w:rsidR="00AC5C14">
      <w:rPr>
        <w:noProof/>
      </w:rPr>
      <w:t>2</w:t>
    </w:r>
    <w:r>
      <w:fldChar w:fldCharType="end"/>
    </w:r>
  </w:p>
  <w:p w14:paraId="29F6828C" w14:textId="77777777" w:rsidR="00BB0FDD" w:rsidRDefault="00BB0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48B72" w14:textId="77777777" w:rsidR="001A1417" w:rsidRDefault="001A1417" w:rsidP="0070498B">
      <w:r>
        <w:separator/>
      </w:r>
    </w:p>
  </w:footnote>
  <w:footnote w:type="continuationSeparator" w:id="0">
    <w:p w14:paraId="489221AE" w14:textId="77777777" w:rsidR="001A1417" w:rsidRDefault="001A1417" w:rsidP="00704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4D4A6" w14:textId="77777777" w:rsidR="00BB0FDD" w:rsidRDefault="00AC5C14">
    <w:pPr>
      <w:pStyle w:val="Header"/>
    </w:pPr>
    <w:r>
      <w:rPr>
        <w:noProof/>
        <w:lang w:eastAsia="en-GB"/>
      </w:rPr>
      <w:pict w14:anchorId="5ED0A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9" o:spid="_x0000_s7171" type="#_x0000_t75" style="position:absolute;margin-left:0;margin-top:0;width:595.45pt;height:842.05pt;z-index:-251659776;mso-wrap-edited:f;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DC066" w14:textId="77777777" w:rsidR="00BB0FDD" w:rsidRDefault="00AC5C14">
    <w:pPr>
      <w:pStyle w:val="Header"/>
    </w:pPr>
    <w:r>
      <w:rPr>
        <w:noProof/>
        <w:lang w:eastAsia="en-GB"/>
      </w:rPr>
      <w:pict w14:anchorId="11F66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30" o:spid="_x0000_s7170" type="#_x0000_t75" style="position:absolute;margin-left:0;margin-top:0;width:595.45pt;height:842.05pt;z-index:-251658752;mso-wrap-edited:f;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F4478" w14:textId="77777777" w:rsidR="00BB0FDD" w:rsidRDefault="00AC5C14">
    <w:pPr>
      <w:pStyle w:val="Header"/>
    </w:pPr>
    <w:r>
      <w:rPr>
        <w:noProof/>
        <w:lang w:eastAsia="en-GB"/>
      </w:rPr>
      <w:pict w14:anchorId="2CCB7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8" o:spid="_x0000_s7169" type="#_x0000_t75" style="position:absolute;margin-left:0;margin-top:0;width:595.45pt;height:842.05pt;z-index:-251657728;mso-wrap-edited:f;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00CCD"/>
    <w:multiLevelType w:val="multilevel"/>
    <w:tmpl w:val="796A6B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7D51CB"/>
    <w:multiLevelType w:val="hybridMultilevel"/>
    <w:tmpl w:val="64B63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9E2D85"/>
    <w:multiLevelType w:val="hybridMultilevel"/>
    <w:tmpl w:val="2CA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1A6B3A"/>
    <w:multiLevelType w:val="hybridMultilevel"/>
    <w:tmpl w:val="E2DA692A"/>
    <w:lvl w:ilvl="0" w:tplc="FFFFFFFF">
      <w:start w:val="1"/>
      <w:numFmt w:val="bullet"/>
      <w:lvlText w:val="o"/>
      <w:lvlJc w:val="left"/>
      <w:pPr>
        <w:tabs>
          <w:tab w:val="num" w:pos="360"/>
        </w:tabs>
        <w:ind w:left="360" w:hanging="360"/>
      </w:pPr>
      <w:rPr>
        <w:rFonts w:ascii="Courier New" w:hAnsi="Courier New" w:cs="Courier New"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4BC4042"/>
    <w:multiLevelType w:val="hybridMultilevel"/>
    <w:tmpl w:val="6B506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AD3C9B"/>
    <w:multiLevelType w:val="hybridMultilevel"/>
    <w:tmpl w:val="98EE7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7172"/>
    <o:shapelayout v:ext="edit">
      <o:idmap v:ext="edit" data="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8B"/>
    <w:rsid w:val="00010407"/>
    <w:rsid w:val="00017EA5"/>
    <w:rsid w:val="00020859"/>
    <w:rsid w:val="00025A11"/>
    <w:rsid w:val="00096B7B"/>
    <w:rsid w:val="00097EFD"/>
    <w:rsid w:val="000A01BC"/>
    <w:rsid w:val="000A49C6"/>
    <w:rsid w:val="000B508D"/>
    <w:rsid w:val="000C6B6C"/>
    <w:rsid w:val="0014004A"/>
    <w:rsid w:val="001A1417"/>
    <w:rsid w:val="001B0D37"/>
    <w:rsid w:val="001E0BE6"/>
    <w:rsid w:val="001E434E"/>
    <w:rsid w:val="001F1658"/>
    <w:rsid w:val="0024079C"/>
    <w:rsid w:val="00257F5F"/>
    <w:rsid w:val="002821EB"/>
    <w:rsid w:val="002A1FE2"/>
    <w:rsid w:val="002A4948"/>
    <w:rsid w:val="002A675F"/>
    <w:rsid w:val="002B5C7F"/>
    <w:rsid w:val="002C6A22"/>
    <w:rsid w:val="002D1897"/>
    <w:rsid w:val="00323943"/>
    <w:rsid w:val="00332744"/>
    <w:rsid w:val="00342E44"/>
    <w:rsid w:val="00343FF9"/>
    <w:rsid w:val="003729F1"/>
    <w:rsid w:val="003869B6"/>
    <w:rsid w:val="003872D7"/>
    <w:rsid w:val="00395276"/>
    <w:rsid w:val="003A11A7"/>
    <w:rsid w:val="003A1798"/>
    <w:rsid w:val="003A5254"/>
    <w:rsid w:val="003B1EF4"/>
    <w:rsid w:val="003B4391"/>
    <w:rsid w:val="00400000"/>
    <w:rsid w:val="0043039A"/>
    <w:rsid w:val="004D6A9A"/>
    <w:rsid w:val="004E10EB"/>
    <w:rsid w:val="004E7E2D"/>
    <w:rsid w:val="00501123"/>
    <w:rsid w:val="005166FC"/>
    <w:rsid w:val="0053289F"/>
    <w:rsid w:val="0054667C"/>
    <w:rsid w:val="00581985"/>
    <w:rsid w:val="005879D7"/>
    <w:rsid w:val="005A2F8F"/>
    <w:rsid w:val="005B0556"/>
    <w:rsid w:val="005D19DD"/>
    <w:rsid w:val="005D3231"/>
    <w:rsid w:val="005E7908"/>
    <w:rsid w:val="00613970"/>
    <w:rsid w:val="00620E23"/>
    <w:rsid w:val="006221E4"/>
    <w:rsid w:val="006610E6"/>
    <w:rsid w:val="0067055B"/>
    <w:rsid w:val="0069772A"/>
    <w:rsid w:val="006C7279"/>
    <w:rsid w:val="006D3483"/>
    <w:rsid w:val="0070498B"/>
    <w:rsid w:val="007052A0"/>
    <w:rsid w:val="007262BA"/>
    <w:rsid w:val="00752D4E"/>
    <w:rsid w:val="00774B5D"/>
    <w:rsid w:val="007B6A6A"/>
    <w:rsid w:val="007C26F0"/>
    <w:rsid w:val="007E0B8B"/>
    <w:rsid w:val="007E6148"/>
    <w:rsid w:val="00803B4F"/>
    <w:rsid w:val="00814085"/>
    <w:rsid w:val="00814A1D"/>
    <w:rsid w:val="00814B23"/>
    <w:rsid w:val="00832DC5"/>
    <w:rsid w:val="0088457E"/>
    <w:rsid w:val="00887F33"/>
    <w:rsid w:val="008A1326"/>
    <w:rsid w:val="008A3286"/>
    <w:rsid w:val="008B4226"/>
    <w:rsid w:val="008E116C"/>
    <w:rsid w:val="008E220E"/>
    <w:rsid w:val="009036FC"/>
    <w:rsid w:val="009529D0"/>
    <w:rsid w:val="009573BF"/>
    <w:rsid w:val="0099509D"/>
    <w:rsid w:val="009A1C2D"/>
    <w:rsid w:val="009A6F4A"/>
    <w:rsid w:val="009B0A22"/>
    <w:rsid w:val="009B1E7B"/>
    <w:rsid w:val="009C66AB"/>
    <w:rsid w:val="009D2896"/>
    <w:rsid w:val="009D7E92"/>
    <w:rsid w:val="00A078E8"/>
    <w:rsid w:val="00A167C1"/>
    <w:rsid w:val="00A25E70"/>
    <w:rsid w:val="00A363CE"/>
    <w:rsid w:val="00A41FD5"/>
    <w:rsid w:val="00A474A6"/>
    <w:rsid w:val="00A64E40"/>
    <w:rsid w:val="00A85A7A"/>
    <w:rsid w:val="00AA7827"/>
    <w:rsid w:val="00AC5896"/>
    <w:rsid w:val="00AC5C14"/>
    <w:rsid w:val="00AC7F0C"/>
    <w:rsid w:val="00AE244C"/>
    <w:rsid w:val="00AE34F7"/>
    <w:rsid w:val="00B01915"/>
    <w:rsid w:val="00B119DF"/>
    <w:rsid w:val="00B25C96"/>
    <w:rsid w:val="00B3338B"/>
    <w:rsid w:val="00B70D25"/>
    <w:rsid w:val="00B9161E"/>
    <w:rsid w:val="00B94AFC"/>
    <w:rsid w:val="00B97EF7"/>
    <w:rsid w:val="00BA49F5"/>
    <w:rsid w:val="00BA5263"/>
    <w:rsid w:val="00BB0FDD"/>
    <w:rsid w:val="00BD768E"/>
    <w:rsid w:val="00BE3668"/>
    <w:rsid w:val="00C00E04"/>
    <w:rsid w:val="00C0256D"/>
    <w:rsid w:val="00C17B1E"/>
    <w:rsid w:val="00C3026D"/>
    <w:rsid w:val="00C35BD2"/>
    <w:rsid w:val="00C53D65"/>
    <w:rsid w:val="00C578FA"/>
    <w:rsid w:val="00CD3614"/>
    <w:rsid w:val="00CD7368"/>
    <w:rsid w:val="00CF0479"/>
    <w:rsid w:val="00CF0DD3"/>
    <w:rsid w:val="00CF7979"/>
    <w:rsid w:val="00D00315"/>
    <w:rsid w:val="00D10CF9"/>
    <w:rsid w:val="00D27F5E"/>
    <w:rsid w:val="00D70881"/>
    <w:rsid w:val="00D80F99"/>
    <w:rsid w:val="00D8793B"/>
    <w:rsid w:val="00D91ABB"/>
    <w:rsid w:val="00D9352F"/>
    <w:rsid w:val="00DA57B1"/>
    <w:rsid w:val="00DB32A3"/>
    <w:rsid w:val="00DC0B3D"/>
    <w:rsid w:val="00DD26F7"/>
    <w:rsid w:val="00DD50C6"/>
    <w:rsid w:val="00DD7952"/>
    <w:rsid w:val="00DD79A5"/>
    <w:rsid w:val="00DD7DB4"/>
    <w:rsid w:val="00DE09D8"/>
    <w:rsid w:val="00DE7586"/>
    <w:rsid w:val="00E03594"/>
    <w:rsid w:val="00E22327"/>
    <w:rsid w:val="00E35AA0"/>
    <w:rsid w:val="00E44163"/>
    <w:rsid w:val="00E64355"/>
    <w:rsid w:val="00E7537C"/>
    <w:rsid w:val="00E923AA"/>
    <w:rsid w:val="00E92824"/>
    <w:rsid w:val="00E9587B"/>
    <w:rsid w:val="00EA7CF1"/>
    <w:rsid w:val="00EB757E"/>
    <w:rsid w:val="00EC0A2B"/>
    <w:rsid w:val="00F020BE"/>
    <w:rsid w:val="00F0315D"/>
    <w:rsid w:val="00F207AB"/>
    <w:rsid w:val="00F23664"/>
    <w:rsid w:val="00F23A18"/>
    <w:rsid w:val="00F35DD2"/>
    <w:rsid w:val="00F50416"/>
    <w:rsid w:val="00F55642"/>
    <w:rsid w:val="00FA056E"/>
    <w:rsid w:val="00FE6BA3"/>
    <w:rsid w:val="00FF5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2"/>
    <o:shapelayout v:ext="edit">
      <o:idmap v:ext="edit" data="1"/>
    </o:shapelayout>
  </w:shapeDefaults>
  <w:decimalSymbol w:val="."/>
  <w:listSeparator w:val=","/>
  <w14:docId w14:val="26DF8D3A"/>
  <w15:chartTrackingRefBased/>
  <w15:docId w15:val="{5C0D358B-2234-3743-AD6A-2DC4FBCA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355"/>
    <w:rPr>
      <w:sz w:val="24"/>
      <w:szCs w:val="24"/>
      <w:lang w:eastAsia="en-US"/>
    </w:rPr>
  </w:style>
  <w:style w:type="paragraph" w:styleId="Heading2">
    <w:name w:val="heading 2"/>
    <w:basedOn w:val="Normal"/>
    <w:next w:val="Normal"/>
    <w:link w:val="Heading2Char"/>
    <w:uiPriority w:val="9"/>
    <w:unhideWhenUsed/>
    <w:qFormat/>
    <w:rsid w:val="00020859"/>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020859"/>
    <w:pPr>
      <w:keepNext/>
      <w:keepLines/>
      <w:spacing w:before="20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498B"/>
    <w:pPr>
      <w:tabs>
        <w:tab w:val="center" w:pos="4513"/>
        <w:tab w:val="right" w:pos="9026"/>
      </w:tabs>
    </w:pPr>
  </w:style>
  <w:style w:type="character" w:customStyle="1" w:styleId="HeaderChar">
    <w:name w:val="Header Char"/>
    <w:basedOn w:val="DefaultParagraphFont"/>
    <w:link w:val="Header"/>
    <w:uiPriority w:val="99"/>
    <w:semiHidden/>
    <w:rsid w:val="0070498B"/>
  </w:style>
  <w:style w:type="paragraph" w:styleId="Footer">
    <w:name w:val="footer"/>
    <w:basedOn w:val="Normal"/>
    <w:link w:val="FooterChar"/>
    <w:uiPriority w:val="99"/>
    <w:unhideWhenUsed/>
    <w:rsid w:val="0070498B"/>
    <w:pPr>
      <w:tabs>
        <w:tab w:val="center" w:pos="4513"/>
        <w:tab w:val="right" w:pos="9026"/>
      </w:tabs>
    </w:pPr>
  </w:style>
  <w:style w:type="character" w:customStyle="1" w:styleId="FooterChar">
    <w:name w:val="Footer Char"/>
    <w:basedOn w:val="DefaultParagraphFont"/>
    <w:link w:val="Footer"/>
    <w:uiPriority w:val="99"/>
    <w:rsid w:val="0070498B"/>
  </w:style>
  <w:style w:type="paragraph" w:styleId="BalloonText">
    <w:name w:val="Balloon Text"/>
    <w:basedOn w:val="Normal"/>
    <w:link w:val="BalloonTextChar"/>
    <w:uiPriority w:val="99"/>
    <w:semiHidden/>
    <w:unhideWhenUsed/>
    <w:rsid w:val="001B0D37"/>
    <w:rPr>
      <w:rFonts w:ascii="Tahoma" w:hAnsi="Tahoma" w:cs="Tahoma"/>
      <w:sz w:val="16"/>
      <w:szCs w:val="16"/>
    </w:rPr>
  </w:style>
  <w:style w:type="character" w:customStyle="1" w:styleId="BalloonTextChar">
    <w:name w:val="Balloon Text Char"/>
    <w:link w:val="BalloonText"/>
    <w:uiPriority w:val="99"/>
    <w:semiHidden/>
    <w:rsid w:val="001B0D37"/>
    <w:rPr>
      <w:rFonts w:ascii="Tahoma" w:hAnsi="Tahoma" w:cs="Tahoma"/>
      <w:sz w:val="16"/>
      <w:szCs w:val="16"/>
    </w:rPr>
  </w:style>
  <w:style w:type="paragraph" w:styleId="BodyText">
    <w:name w:val="Body Text"/>
    <w:basedOn w:val="Normal"/>
    <w:link w:val="BodyTextChar"/>
    <w:rsid w:val="00D80F99"/>
    <w:pPr>
      <w:jc w:val="both"/>
    </w:pPr>
    <w:rPr>
      <w:rFonts w:ascii="Times New Roman" w:eastAsia="Times New Roman" w:hAnsi="Times New Roman" w:cs="Times New Roman"/>
      <w:sz w:val="20"/>
      <w:szCs w:val="20"/>
    </w:rPr>
  </w:style>
  <w:style w:type="character" w:customStyle="1" w:styleId="BodyTextChar">
    <w:name w:val="Body Text Char"/>
    <w:link w:val="BodyText"/>
    <w:rsid w:val="00D80F99"/>
    <w:rPr>
      <w:rFonts w:ascii="Times New Roman" w:eastAsia="Times New Roman" w:hAnsi="Times New Roman" w:cs="Times New Roman"/>
      <w:lang w:eastAsia="en-US"/>
    </w:rPr>
  </w:style>
  <w:style w:type="paragraph" w:styleId="ListParagraph">
    <w:name w:val="List Paragraph"/>
    <w:basedOn w:val="Normal"/>
    <w:uiPriority w:val="99"/>
    <w:qFormat/>
    <w:rsid w:val="00020859"/>
    <w:pPr>
      <w:spacing w:after="200" w:line="276" w:lineRule="auto"/>
      <w:ind w:left="720"/>
      <w:contextualSpacing/>
    </w:pPr>
    <w:rPr>
      <w:rFonts w:ascii="Calibri" w:eastAsia="Arial Unicode MS" w:hAnsi="Calibri" w:cs="Times New Roman"/>
      <w:sz w:val="22"/>
      <w:szCs w:val="22"/>
      <w:u w:color="000000"/>
    </w:rPr>
  </w:style>
  <w:style w:type="paragraph" w:styleId="BodyTextIndent">
    <w:name w:val="Body Text Indent"/>
    <w:basedOn w:val="Normal"/>
    <w:link w:val="BodyTextIndentChar"/>
    <w:uiPriority w:val="99"/>
    <w:semiHidden/>
    <w:unhideWhenUsed/>
    <w:rsid w:val="00020859"/>
    <w:pPr>
      <w:spacing w:after="120"/>
      <w:ind w:left="283"/>
    </w:pPr>
  </w:style>
  <w:style w:type="character" w:customStyle="1" w:styleId="BodyTextIndentChar">
    <w:name w:val="Body Text Indent Char"/>
    <w:link w:val="BodyTextIndent"/>
    <w:uiPriority w:val="99"/>
    <w:semiHidden/>
    <w:rsid w:val="00020859"/>
    <w:rPr>
      <w:sz w:val="24"/>
      <w:szCs w:val="24"/>
      <w:lang w:eastAsia="en-US"/>
    </w:rPr>
  </w:style>
  <w:style w:type="character" w:customStyle="1" w:styleId="Heading2Char">
    <w:name w:val="Heading 2 Char"/>
    <w:link w:val="Heading2"/>
    <w:uiPriority w:val="9"/>
    <w:rsid w:val="00020859"/>
    <w:rPr>
      <w:rFonts w:ascii="Cambria" w:eastAsia="Times New Roman" w:hAnsi="Cambria" w:cs="Times New Roman"/>
      <w:b/>
      <w:bCs/>
      <w:color w:val="4F81BD"/>
      <w:sz w:val="26"/>
      <w:szCs w:val="26"/>
      <w:lang w:eastAsia="en-US"/>
    </w:rPr>
  </w:style>
  <w:style w:type="character" w:customStyle="1" w:styleId="Heading3Char">
    <w:name w:val="Heading 3 Char"/>
    <w:link w:val="Heading3"/>
    <w:uiPriority w:val="9"/>
    <w:semiHidden/>
    <w:rsid w:val="00020859"/>
    <w:rPr>
      <w:rFonts w:ascii="Cambria" w:eastAsia="Times New Roman" w:hAnsi="Cambria" w:cs="Times New Roman"/>
      <w:b/>
      <w:bCs/>
      <w:color w:val="4F81BD"/>
      <w:sz w:val="24"/>
      <w:szCs w:val="24"/>
      <w:lang w:eastAsia="en-US"/>
    </w:rPr>
  </w:style>
  <w:style w:type="character" w:styleId="CommentReference">
    <w:name w:val="annotation reference"/>
    <w:uiPriority w:val="99"/>
    <w:semiHidden/>
    <w:unhideWhenUsed/>
    <w:rsid w:val="007B6A6A"/>
    <w:rPr>
      <w:sz w:val="16"/>
      <w:szCs w:val="16"/>
    </w:rPr>
  </w:style>
  <w:style w:type="paragraph" w:styleId="CommentText">
    <w:name w:val="annotation text"/>
    <w:basedOn w:val="Normal"/>
    <w:link w:val="CommentTextChar"/>
    <w:uiPriority w:val="99"/>
    <w:semiHidden/>
    <w:unhideWhenUsed/>
    <w:rsid w:val="007B6A6A"/>
    <w:rPr>
      <w:sz w:val="20"/>
      <w:szCs w:val="20"/>
    </w:rPr>
  </w:style>
  <w:style w:type="character" w:customStyle="1" w:styleId="CommentTextChar">
    <w:name w:val="Comment Text Char"/>
    <w:link w:val="CommentText"/>
    <w:uiPriority w:val="99"/>
    <w:semiHidden/>
    <w:rsid w:val="007B6A6A"/>
    <w:rPr>
      <w:lang w:eastAsia="en-US"/>
    </w:rPr>
  </w:style>
  <w:style w:type="paragraph" w:styleId="CommentSubject">
    <w:name w:val="annotation subject"/>
    <w:basedOn w:val="CommentText"/>
    <w:next w:val="CommentText"/>
    <w:link w:val="CommentSubjectChar"/>
    <w:uiPriority w:val="99"/>
    <w:semiHidden/>
    <w:unhideWhenUsed/>
    <w:rsid w:val="007B6A6A"/>
    <w:rPr>
      <w:b/>
      <w:bCs/>
    </w:rPr>
  </w:style>
  <w:style w:type="character" w:customStyle="1" w:styleId="CommentSubjectChar">
    <w:name w:val="Comment Subject Char"/>
    <w:link w:val="CommentSubject"/>
    <w:uiPriority w:val="99"/>
    <w:semiHidden/>
    <w:rsid w:val="007B6A6A"/>
    <w:rPr>
      <w:b/>
      <w:bCs/>
      <w:lang w:eastAsia="en-US"/>
    </w:rPr>
  </w:style>
  <w:style w:type="paragraph" w:styleId="Revision">
    <w:name w:val="Revision"/>
    <w:hidden/>
    <w:uiPriority w:val="99"/>
    <w:semiHidden/>
    <w:rsid w:val="000A01BC"/>
    <w:rPr>
      <w:sz w:val="24"/>
      <w:szCs w:val="24"/>
      <w:lang w:eastAsia="en-US"/>
    </w:rPr>
  </w:style>
  <w:style w:type="paragraph" w:styleId="NormalWeb">
    <w:name w:val="Normal (Web)"/>
    <w:basedOn w:val="Normal"/>
    <w:uiPriority w:val="99"/>
    <w:unhideWhenUsed/>
    <w:rsid w:val="00395276"/>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569841">
      <w:bodyDiv w:val="1"/>
      <w:marLeft w:val="0"/>
      <w:marRight w:val="0"/>
      <w:marTop w:val="0"/>
      <w:marBottom w:val="0"/>
      <w:divBdr>
        <w:top w:val="none" w:sz="0" w:space="0" w:color="auto"/>
        <w:left w:val="none" w:sz="0" w:space="0" w:color="auto"/>
        <w:bottom w:val="none" w:sz="0" w:space="0" w:color="auto"/>
        <w:right w:val="none" w:sz="0" w:space="0" w:color="auto"/>
      </w:divBdr>
    </w:div>
    <w:div w:id="133754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image" Target="media/image5.png" /><Relationship Id="rId18" Type="http://schemas.openxmlformats.org/officeDocument/2006/relationships/header" Target="header1.xml" /><Relationship Id="rId3" Type="http://schemas.openxmlformats.org/officeDocument/2006/relationships/numbering" Target="numbering.xml" /><Relationship Id="rId21" Type="http://schemas.openxmlformats.org/officeDocument/2006/relationships/header" Target="header3.xml" /><Relationship Id="rId7" Type="http://schemas.openxmlformats.org/officeDocument/2006/relationships/footnotes" Target="footnotes.xml" /><Relationship Id="rId12" Type="http://schemas.openxmlformats.org/officeDocument/2006/relationships/image" Target="media/image4.png" /><Relationship Id="rId17" Type="http://schemas.openxmlformats.org/officeDocument/2006/relationships/image" Target="media/image9.png" /><Relationship Id="rId16" Type="http://schemas.openxmlformats.org/officeDocument/2006/relationships/image" Target="media/image8.png" /><Relationship Id="rId20" Type="http://schemas.openxmlformats.org/officeDocument/2006/relationships/footer" Target="footer1.xml" /><Relationship Id="rId6" Type="http://schemas.openxmlformats.org/officeDocument/2006/relationships/webSettings" Target="webSettings.xml" /><Relationship Id="rId11" Type="http://schemas.openxmlformats.org/officeDocument/2006/relationships/image" Target="media/image3.png" /><Relationship Id="rId5" Type="http://schemas.openxmlformats.org/officeDocument/2006/relationships/settings" Target="settings.xml" /><Relationship Id="rId15" Type="http://schemas.openxmlformats.org/officeDocument/2006/relationships/image" Target="media/image7.png" /><Relationship Id="rId23" Type="http://schemas.openxmlformats.org/officeDocument/2006/relationships/theme" Target="theme/theme1.xml" /><Relationship Id="rId10" Type="http://schemas.openxmlformats.org/officeDocument/2006/relationships/image" Target="media/image2.png" /><Relationship Id="rId19" Type="http://schemas.openxmlformats.org/officeDocument/2006/relationships/header" Target="header2.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image" Target="media/image6.png" /><Relationship Id="rId22"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1541</Words>
  <Characters>8789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NHS A&amp;A;</Company>
  <LinksUpToDate>false</LinksUpToDate>
  <CharactersWithSpaces>10310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it0017</dc:creator>
  <cp:keywords/>
  <cp:lastModifiedBy>Angela Smith (AA Business Support)</cp:lastModifiedBy>
  <cp:revision>2</cp:revision>
  <cp:lastPrinted>2017-02-16T09:41:00Z</cp:lastPrinted>
  <dcterms:created xsi:type="dcterms:W3CDTF">2025-12-05T11:11:00Z</dcterms:created>
  <dcterms:modified xsi:type="dcterms:W3CDTF">2025-12-05T11:11:00Z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0x0101009AF2C7C01829B14BA755309D5E279C90</vt:lpwstr>
  </property>
  <property fmtid="{D5CDD505-2E9C-101B-9397-08002B2CF9AE}" pid="3" name="_activity">
    <vt:lpwstr/>
  </property>
</Properties>
</file>