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CB485" w14:textId="77777777" w:rsidR="006F66DE" w:rsidRDefault="00B47992" w:rsidP="00E004B9">
      <w:pPr>
        <w:pStyle w:val="Header"/>
        <w:pBdr>
          <w:bottom w:val="single" w:sz="6" w:space="1" w:color="auto"/>
        </w:pBdr>
        <w:tabs>
          <w:tab w:val="clear" w:pos="4153"/>
          <w:tab w:val="clear" w:pos="8306"/>
          <w:tab w:val="center" w:pos="7513"/>
          <w:tab w:val="right" w:pos="9360"/>
        </w:tabs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sz w:val="28"/>
          <w:lang w:val="en-US"/>
        </w:rPr>
        <w:pict w14:anchorId="4FE0E3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margin-left:388.3pt;margin-top:-43.7pt;width:99pt;height:83.3pt;z-index:251657728">
            <v:imagedata r:id="rId7" o:title=""/>
          </v:shape>
        </w:pict>
      </w:r>
      <w:r w:rsidR="006F66DE">
        <w:rPr>
          <w:rFonts w:ascii="Arial" w:hAnsi="Arial" w:cs="Arial"/>
          <w:b/>
          <w:bCs/>
          <w:sz w:val="28"/>
        </w:rPr>
        <w:t>Person Specification</w:t>
      </w:r>
      <w:r w:rsidR="006F66DE">
        <w:rPr>
          <w:rFonts w:ascii="Arial" w:hAnsi="Arial" w:cs="Arial"/>
          <w:b/>
          <w:bCs/>
          <w:sz w:val="28"/>
        </w:rPr>
        <w:tab/>
      </w:r>
      <w:r w:rsidR="006F66DE">
        <w:rPr>
          <w:rFonts w:ascii="Arial" w:hAnsi="Arial" w:cs="Arial"/>
          <w:b/>
          <w:bCs/>
          <w:sz w:val="28"/>
        </w:rPr>
        <w:tab/>
      </w:r>
    </w:p>
    <w:p w14:paraId="29764675" w14:textId="77777777" w:rsidR="006F66DE" w:rsidRDefault="006F66DE" w:rsidP="006F66DE">
      <w:pPr>
        <w:pStyle w:val="Header"/>
      </w:pPr>
    </w:p>
    <w:p w14:paraId="3979BECF" w14:textId="77777777" w:rsidR="006F66DE" w:rsidRDefault="006F66DE"/>
    <w:tbl>
      <w:tblPr>
        <w:tblW w:w="12776" w:type="dxa"/>
        <w:tblLook w:val="0000" w:firstRow="0" w:lastRow="0" w:firstColumn="0" w:lastColumn="0" w:noHBand="0" w:noVBand="0"/>
      </w:tblPr>
      <w:tblGrid>
        <w:gridCol w:w="7196"/>
        <w:gridCol w:w="5580"/>
      </w:tblGrid>
      <w:tr w:rsidR="00B35AE8" w14:paraId="7519BDDE" w14:textId="77777777" w:rsidTr="00E004B9">
        <w:tc>
          <w:tcPr>
            <w:tcW w:w="7196" w:type="dxa"/>
          </w:tcPr>
          <w:p w14:paraId="0E99EFE8" w14:textId="77777777" w:rsidR="00B35AE8" w:rsidRDefault="00B35AE8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  <w:r>
              <w:t>POST REF NO:</w:t>
            </w:r>
          </w:p>
        </w:tc>
        <w:tc>
          <w:tcPr>
            <w:tcW w:w="5580" w:type="dxa"/>
          </w:tcPr>
          <w:p w14:paraId="42954F8D" w14:textId="77777777" w:rsidR="00B35AE8" w:rsidRDefault="00B35AE8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</w:p>
        </w:tc>
      </w:tr>
      <w:tr w:rsidR="00B35AE8" w14:paraId="1EC31CA5" w14:textId="77777777" w:rsidTr="00E004B9">
        <w:tc>
          <w:tcPr>
            <w:tcW w:w="7196" w:type="dxa"/>
          </w:tcPr>
          <w:p w14:paraId="0B280478" w14:textId="573DBD62" w:rsidR="00BE2379" w:rsidRDefault="00B35AE8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  <w:r>
              <w:t>JOB TITLE/BAND:</w:t>
            </w:r>
            <w:r w:rsidR="00E004B9">
              <w:t xml:space="preserve"> Specialist Biomedical Scientist</w:t>
            </w:r>
            <w:r w:rsidR="00BE2379">
              <w:t>/Trainee,</w:t>
            </w:r>
          </w:p>
          <w:p w14:paraId="7795F232" w14:textId="6B7BA3A3" w:rsidR="00B35AE8" w:rsidRDefault="00BE2379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  <w:r>
              <w:t xml:space="preserve">                                 </w:t>
            </w:r>
            <w:r w:rsidR="007016DE">
              <w:t>Band 6</w:t>
            </w:r>
            <w:r>
              <w:t>/Annex 21 Para 2 (ii)</w:t>
            </w:r>
          </w:p>
        </w:tc>
        <w:tc>
          <w:tcPr>
            <w:tcW w:w="5580" w:type="dxa"/>
          </w:tcPr>
          <w:p w14:paraId="4E794E71" w14:textId="77777777" w:rsidR="00B35AE8" w:rsidRDefault="00B35AE8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</w:p>
        </w:tc>
      </w:tr>
      <w:tr w:rsidR="00B35AE8" w14:paraId="23198FF9" w14:textId="77777777" w:rsidTr="00E004B9">
        <w:tc>
          <w:tcPr>
            <w:tcW w:w="7196" w:type="dxa"/>
          </w:tcPr>
          <w:p w14:paraId="3E2EA661" w14:textId="43700E98" w:rsidR="00B35AE8" w:rsidRDefault="00B35AE8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LOCATION:</w:t>
            </w:r>
            <w:r w:rsidR="00E004B9">
              <w:rPr>
                <w:rFonts w:ascii="Arial" w:hAnsi="Arial" w:cs="Arial"/>
                <w:b/>
                <w:sz w:val="22"/>
              </w:rPr>
              <w:t xml:space="preserve"> </w:t>
            </w:r>
            <w:r w:rsidR="00BE2379">
              <w:rPr>
                <w:rFonts w:ascii="Arial" w:hAnsi="Arial" w:cs="Arial"/>
                <w:b/>
                <w:sz w:val="22"/>
              </w:rPr>
              <w:t xml:space="preserve">            </w:t>
            </w:r>
            <w:r w:rsidR="00E004B9">
              <w:rPr>
                <w:rFonts w:ascii="Arial" w:hAnsi="Arial" w:cs="Arial"/>
                <w:b/>
                <w:sz w:val="22"/>
              </w:rPr>
              <w:t>Pathology Department, Ninewells Hospital</w:t>
            </w:r>
          </w:p>
        </w:tc>
        <w:tc>
          <w:tcPr>
            <w:tcW w:w="5580" w:type="dxa"/>
          </w:tcPr>
          <w:p w14:paraId="1EB1B92C" w14:textId="77777777" w:rsidR="00B35AE8" w:rsidRDefault="00B35AE8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B35AE8" w14:paraId="05FFC7E2" w14:textId="77777777" w:rsidTr="00E004B9">
        <w:tc>
          <w:tcPr>
            <w:tcW w:w="7196" w:type="dxa"/>
          </w:tcPr>
          <w:p w14:paraId="26B505C5" w14:textId="6E28678A" w:rsidR="00B35AE8" w:rsidRDefault="00B35AE8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HOURS:</w:t>
            </w:r>
            <w:r w:rsidR="00E004B9">
              <w:rPr>
                <w:rFonts w:ascii="Arial" w:hAnsi="Arial" w:cs="Arial"/>
                <w:b/>
                <w:sz w:val="22"/>
              </w:rPr>
              <w:t xml:space="preserve"> </w:t>
            </w:r>
            <w:r w:rsidR="00BE2379">
              <w:rPr>
                <w:rFonts w:ascii="Arial" w:hAnsi="Arial" w:cs="Arial"/>
                <w:b/>
                <w:sz w:val="22"/>
              </w:rPr>
              <w:t xml:space="preserve">                  </w:t>
            </w:r>
            <w:r w:rsidR="00E004B9">
              <w:rPr>
                <w:rFonts w:ascii="Arial" w:hAnsi="Arial" w:cs="Arial"/>
                <w:b/>
                <w:sz w:val="22"/>
              </w:rPr>
              <w:t>37</w:t>
            </w:r>
          </w:p>
        </w:tc>
        <w:tc>
          <w:tcPr>
            <w:tcW w:w="5580" w:type="dxa"/>
          </w:tcPr>
          <w:p w14:paraId="09AB26E5" w14:textId="77777777" w:rsidR="00B35AE8" w:rsidRDefault="00B35AE8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</w:p>
        </w:tc>
      </w:tr>
    </w:tbl>
    <w:p w14:paraId="40A3CE6B" w14:textId="77777777" w:rsidR="00B35AE8" w:rsidRDefault="00B35AE8">
      <w:pPr>
        <w:tabs>
          <w:tab w:val="left" w:pos="3600"/>
          <w:tab w:val="left" w:leader="dot" w:pos="9180"/>
        </w:tabs>
        <w:jc w:val="both"/>
        <w:rPr>
          <w:bCs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977"/>
        <w:gridCol w:w="1985"/>
        <w:gridCol w:w="1985"/>
      </w:tblGrid>
      <w:tr w:rsidR="00FA6BCF" w14:paraId="003F8809" w14:textId="77777777" w:rsidTr="00FA6BCF">
        <w:tc>
          <w:tcPr>
            <w:tcW w:w="23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6732A3E1" w14:textId="77777777" w:rsidR="00FA6BCF" w:rsidRDefault="00FA6BCF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1CC5D3BE" w14:textId="77777777" w:rsidR="00FA6BCF" w:rsidRDefault="00FA6BCF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CRITERIA</w:t>
            </w:r>
          </w:p>
          <w:p w14:paraId="6C58F42A" w14:textId="77777777" w:rsidR="00FA6BCF" w:rsidRDefault="00FA6BCF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2B9BEECA" w14:textId="77777777" w:rsidR="00FA6BCF" w:rsidRDefault="00FA6BCF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182474DB" w14:textId="77777777" w:rsidR="00FA6BCF" w:rsidRDefault="00FA6BCF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ESSENTIAL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</w:tcPr>
          <w:p w14:paraId="49A3B53F" w14:textId="77777777" w:rsidR="00FA6BCF" w:rsidRDefault="00FA6BCF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286D1ADD" w14:textId="77777777" w:rsidR="00FA6BCF" w:rsidRDefault="00FA6BCF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DESIRABLE</w:t>
            </w:r>
          </w:p>
          <w:p w14:paraId="7CAC561D" w14:textId="77777777" w:rsidR="00FA6BCF" w:rsidRDefault="00FA6BCF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</w:tcPr>
          <w:p w14:paraId="7A70A1D3" w14:textId="77777777" w:rsidR="00FA6BCF" w:rsidRDefault="00FA6BCF" w:rsidP="00FA6BCF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4DFD0F44" w14:textId="77777777" w:rsidR="00FA6BCF" w:rsidRPr="00E95E7E" w:rsidRDefault="00FA6BCF" w:rsidP="00FA6BC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95E7E">
              <w:rPr>
                <w:rFonts w:ascii="Arial" w:hAnsi="Arial" w:cs="Arial"/>
                <w:b/>
                <w:sz w:val="22"/>
                <w:szCs w:val="22"/>
              </w:rPr>
              <w:t>METHOD OF EVALUATION</w:t>
            </w:r>
          </w:p>
        </w:tc>
      </w:tr>
      <w:tr w:rsidR="00FA6BCF" w:rsidRPr="006A52B2" w14:paraId="13905CD5" w14:textId="77777777" w:rsidTr="00FA6BC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376" w:type="dxa"/>
            <w:tcBorders>
              <w:top w:val="nil"/>
            </w:tcBorders>
          </w:tcPr>
          <w:p w14:paraId="20527D11" w14:textId="77777777" w:rsidR="00FA6BCF" w:rsidRPr="006A52B2" w:rsidRDefault="00FA6BCF">
            <w:pPr>
              <w:rPr>
                <w:rFonts w:ascii="Arial" w:hAnsi="Arial" w:cs="Arial"/>
                <w:b/>
                <w:sz w:val="22"/>
              </w:rPr>
            </w:pPr>
            <w:r w:rsidRPr="006A52B2">
              <w:rPr>
                <w:rFonts w:ascii="Arial" w:hAnsi="Arial" w:cs="Arial"/>
                <w:b/>
                <w:sz w:val="22"/>
              </w:rPr>
              <w:t>EXPERIENCE:</w:t>
            </w:r>
          </w:p>
          <w:p w14:paraId="1794A6B5" w14:textId="77777777" w:rsidR="00FA6BCF" w:rsidRPr="006A52B2" w:rsidRDefault="00FA6BCF">
            <w:pPr>
              <w:rPr>
                <w:rFonts w:ascii="Arial" w:hAnsi="Arial" w:cs="Arial"/>
                <w:b/>
                <w:sz w:val="22"/>
              </w:rPr>
            </w:pPr>
          </w:p>
          <w:p w14:paraId="3CCC3217" w14:textId="77777777" w:rsidR="00FA6BCF" w:rsidRPr="006A52B2" w:rsidRDefault="00FA6BCF">
            <w:pPr>
              <w:rPr>
                <w:rFonts w:ascii="Arial" w:hAnsi="Arial" w:cs="Arial"/>
                <w:b/>
                <w:sz w:val="22"/>
              </w:rPr>
            </w:pPr>
          </w:p>
          <w:p w14:paraId="00AA6903" w14:textId="77777777" w:rsidR="00FA6BCF" w:rsidRPr="006A52B2" w:rsidRDefault="00FA6BCF">
            <w:pPr>
              <w:rPr>
                <w:rFonts w:ascii="Arial" w:hAnsi="Arial" w:cs="Arial"/>
                <w:b/>
                <w:sz w:val="22"/>
              </w:rPr>
            </w:pPr>
          </w:p>
          <w:p w14:paraId="248B4499" w14:textId="77777777" w:rsidR="00FA6BCF" w:rsidRPr="006A52B2" w:rsidRDefault="00FA6BCF">
            <w:pPr>
              <w:rPr>
                <w:rFonts w:ascii="Arial" w:hAnsi="Arial" w:cs="Arial"/>
                <w:b/>
                <w:sz w:val="22"/>
              </w:rPr>
            </w:pPr>
          </w:p>
          <w:p w14:paraId="0DD37761" w14:textId="77777777" w:rsidR="00FA6BCF" w:rsidRPr="006A52B2" w:rsidRDefault="00FA6BCF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04978265" w14:textId="77777777" w:rsidR="00FA6BCF" w:rsidRPr="006A52B2" w:rsidRDefault="00FA6BCF">
            <w:pPr>
              <w:rPr>
                <w:rFonts w:ascii="Arial" w:hAnsi="Arial" w:cs="Arial"/>
                <w:sz w:val="22"/>
                <w:szCs w:val="22"/>
              </w:rPr>
            </w:pPr>
            <w:r w:rsidRPr="00B30B67">
              <w:rPr>
                <w:rFonts w:ascii="Arial" w:hAnsi="Arial" w:cs="Arial"/>
                <w:sz w:val="22"/>
                <w:szCs w:val="22"/>
              </w:rPr>
              <w:t>Laboratory Experience within a Cellular Pathology Laboratory.</w:t>
            </w:r>
          </w:p>
          <w:p w14:paraId="437216B9" w14:textId="77777777" w:rsidR="00FA6BCF" w:rsidRPr="006A52B2" w:rsidRDefault="00FA6B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DE97FB" w14:textId="77777777" w:rsidR="00FA6BCF" w:rsidRPr="006A52B2" w:rsidRDefault="00FA6BCF" w:rsidP="0084085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8792F09" w14:textId="77777777" w:rsidR="00FA6BCF" w:rsidRPr="006A52B2" w:rsidRDefault="00B30B67" w:rsidP="000C5A5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Involvement with a</w:t>
            </w:r>
            <w:r w:rsidR="00FA6BCF" w:rsidRPr="006A52B2">
              <w:rPr>
                <w:rFonts w:ascii="Arial" w:hAnsi="Arial" w:cs="Arial"/>
                <w:sz w:val="22"/>
              </w:rPr>
              <w:t xml:space="preserve"> Quality Management System e.g. audit etc.</w:t>
            </w:r>
            <w:r>
              <w:rPr>
                <w:rFonts w:ascii="Arial" w:hAnsi="Arial" w:cs="Arial"/>
                <w:sz w:val="22"/>
              </w:rPr>
              <w:t xml:space="preserve"> in line with ISO 15189:2020</w:t>
            </w:r>
          </w:p>
          <w:p w14:paraId="7C0E1E3E" w14:textId="77777777" w:rsidR="00FA6BCF" w:rsidRDefault="00FA6BCF" w:rsidP="000C5A51">
            <w:pPr>
              <w:rPr>
                <w:rFonts w:ascii="Arial" w:hAnsi="Arial" w:cs="Arial"/>
                <w:sz w:val="22"/>
                <w:szCs w:val="22"/>
              </w:rPr>
            </w:pPr>
            <w:r w:rsidRPr="006A52B2">
              <w:rPr>
                <w:rFonts w:ascii="Arial" w:hAnsi="Arial" w:cs="Arial"/>
                <w:sz w:val="22"/>
                <w:szCs w:val="22"/>
              </w:rPr>
              <w:t>Experience of training and mentoring staff and students.</w:t>
            </w:r>
          </w:p>
          <w:p w14:paraId="44AB36A5" w14:textId="77777777" w:rsidR="00B30B67" w:rsidRPr="006A52B2" w:rsidRDefault="00B30B67" w:rsidP="000C5A5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Significant working experience as a Biomedical Scientist within a Cellular Pathology Lab</w:t>
            </w:r>
          </w:p>
        </w:tc>
        <w:tc>
          <w:tcPr>
            <w:tcW w:w="1985" w:type="dxa"/>
            <w:tcBorders>
              <w:top w:val="nil"/>
            </w:tcBorders>
          </w:tcPr>
          <w:p w14:paraId="775C372C" w14:textId="77777777" w:rsidR="00FA6BCF" w:rsidRPr="00E95E7E" w:rsidRDefault="00FA6BCF" w:rsidP="00FA6BCF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E95E7E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27BD8E05" w14:textId="77777777" w:rsidR="00FA6BCF" w:rsidRPr="00E95E7E" w:rsidRDefault="00FA6BCF" w:rsidP="00FA6BCF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DFE132F" w14:textId="77777777" w:rsidR="00FA6BCF" w:rsidRPr="00E95E7E" w:rsidRDefault="00FA6BCF" w:rsidP="00FA6BCF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E95E7E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0732C2DA" w14:textId="77777777" w:rsidR="00FA6BCF" w:rsidRPr="00E95E7E" w:rsidRDefault="00FA6BCF" w:rsidP="00FA6BCF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169D154" w14:textId="77777777" w:rsidR="00FA6BCF" w:rsidRDefault="00FA6BCF" w:rsidP="00FA6BCF">
            <w:pPr>
              <w:rPr>
                <w:rFonts w:ascii="Arial" w:hAnsi="Arial" w:cs="Arial"/>
                <w:sz w:val="22"/>
              </w:rPr>
            </w:pPr>
            <w:r w:rsidRPr="00E95E7E">
              <w:rPr>
                <w:rFonts w:ascii="Arial" w:hAnsi="Arial" w:cs="Arial"/>
                <w:sz w:val="22"/>
                <w:szCs w:val="22"/>
              </w:rPr>
              <w:t>References</w:t>
            </w:r>
          </w:p>
        </w:tc>
      </w:tr>
      <w:tr w:rsidR="00FA6BCF" w:rsidRPr="006A52B2" w14:paraId="5B9D2DCB" w14:textId="77777777" w:rsidTr="00FA6BC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376" w:type="dxa"/>
          </w:tcPr>
          <w:p w14:paraId="24461EA3" w14:textId="77777777" w:rsidR="00FA6BCF" w:rsidRPr="006A52B2" w:rsidRDefault="00FA6B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52B2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  <w:r w:rsidR="00EE12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A52B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1122317" w14:textId="77777777" w:rsidR="00FA6BCF" w:rsidRPr="006A52B2" w:rsidRDefault="00FA6BCF">
            <w:pPr>
              <w:rPr>
                <w:rFonts w:ascii="Arial" w:hAnsi="Arial" w:cs="Arial"/>
                <w:sz w:val="22"/>
                <w:szCs w:val="22"/>
              </w:rPr>
            </w:pPr>
            <w:r w:rsidRPr="006A52B2">
              <w:rPr>
                <w:rFonts w:ascii="Arial" w:hAnsi="Arial" w:cs="Arial"/>
                <w:sz w:val="22"/>
                <w:szCs w:val="22"/>
              </w:rPr>
              <w:t>(Training;  Research;  Publications)</w:t>
            </w:r>
          </w:p>
          <w:p w14:paraId="1FD8F4F6" w14:textId="77777777" w:rsidR="00FA6BCF" w:rsidRPr="006A52B2" w:rsidRDefault="00FA6B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3A3F68" w14:textId="77777777" w:rsidR="00FA6BCF" w:rsidRPr="006A52B2" w:rsidRDefault="00FA6B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9F61E9" w14:textId="77777777" w:rsidR="00FA6BCF" w:rsidRPr="006A52B2" w:rsidRDefault="00FA6B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077BD50E" w14:textId="77777777" w:rsidR="00FA6BCF" w:rsidRPr="006A52B2" w:rsidRDefault="00A06EFF" w:rsidP="000C5A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IBMS </w:t>
            </w:r>
            <w:r w:rsidR="00FA6BCF" w:rsidRPr="006A52B2">
              <w:rPr>
                <w:rFonts w:ascii="Arial" w:hAnsi="Arial" w:cs="Arial"/>
                <w:sz w:val="22"/>
                <w:szCs w:val="22"/>
              </w:rPr>
              <w:t>Accredited Honours degree in Biomedical Science</w:t>
            </w:r>
            <w:r w:rsidR="00EE1212">
              <w:rPr>
                <w:rFonts w:ascii="Arial" w:hAnsi="Arial" w:cs="Arial"/>
                <w:sz w:val="22"/>
                <w:szCs w:val="22"/>
              </w:rPr>
              <w:t xml:space="preserve"> *</w:t>
            </w:r>
            <w:r w:rsidR="00FA6BCF" w:rsidRPr="006A52B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4A93069" w14:textId="77777777" w:rsidR="00FA6BCF" w:rsidRPr="006A52B2" w:rsidRDefault="00FA6BCF" w:rsidP="000C5A51">
            <w:pPr>
              <w:rPr>
                <w:rFonts w:ascii="Arial" w:hAnsi="Arial" w:cs="Arial"/>
                <w:sz w:val="22"/>
                <w:szCs w:val="22"/>
              </w:rPr>
            </w:pPr>
            <w:r w:rsidRPr="006A52B2">
              <w:rPr>
                <w:rFonts w:ascii="Arial" w:hAnsi="Arial" w:cs="Arial"/>
                <w:sz w:val="22"/>
                <w:szCs w:val="22"/>
              </w:rPr>
              <w:t>Hold current registration with HCPC as a Biomedical Scientist.</w:t>
            </w:r>
          </w:p>
          <w:p w14:paraId="59B2FA12" w14:textId="77777777" w:rsidR="00FA6BCF" w:rsidRPr="006A52B2" w:rsidRDefault="00FA6BCF" w:rsidP="00E004B9">
            <w:pPr>
              <w:pStyle w:val="BULL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22"/>
              </w:rPr>
            </w:pPr>
            <w:r w:rsidRPr="006A52B2">
              <w:rPr>
                <w:rFonts w:ascii="Arial" w:hAnsi="Arial" w:cs="Arial"/>
                <w:szCs w:val="22"/>
              </w:rPr>
              <w:t>IBMS post-registration</w:t>
            </w:r>
            <w:r w:rsidR="00A06EFF">
              <w:rPr>
                <w:rFonts w:ascii="Arial" w:hAnsi="Arial" w:cs="Arial"/>
                <w:szCs w:val="22"/>
              </w:rPr>
              <w:t xml:space="preserve"> Specialist Diploma in Cellular P</w:t>
            </w:r>
            <w:r w:rsidRPr="006A52B2">
              <w:rPr>
                <w:rFonts w:ascii="Arial" w:hAnsi="Arial" w:cs="Arial"/>
                <w:szCs w:val="22"/>
              </w:rPr>
              <w:t>athology or the equivalent.</w:t>
            </w:r>
          </w:p>
          <w:p w14:paraId="42305AC8" w14:textId="77777777" w:rsidR="00FA6BCF" w:rsidRPr="006A52B2" w:rsidRDefault="00FA6BCF" w:rsidP="00E004B9">
            <w:pPr>
              <w:rPr>
                <w:rFonts w:ascii="Arial" w:hAnsi="Arial" w:cs="Arial"/>
                <w:sz w:val="22"/>
                <w:szCs w:val="22"/>
              </w:rPr>
            </w:pPr>
            <w:r w:rsidRPr="006A52B2">
              <w:rPr>
                <w:rFonts w:ascii="Arial" w:hAnsi="Arial" w:cs="Arial"/>
                <w:sz w:val="22"/>
                <w:szCs w:val="22"/>
              </w:rPr>
              <w:t>Evidence of continuing professional development e.g. attendance at specialist courses, training on new instrumentation and learning through reflective practice.</w:t>
            </w:r>
          </w:p>
          <w:p w14:paraId="5417871E" w14:textId="77777777" w:rsidR="00FA6BCF" w:rsidRDefault="00FA6BCF" w:rsidP="008408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A76949" w14:textId="77777777" w:rsidR="00FA6BCF" w:rsidRPr="006A52B2" w:rsidRDefault="00EE1212" w:rsidP="00EE12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*See below</w:t>
            </w:r>
          </w:p>
        </w:tc>
        <w:tc>
          <w:tcPr>
            <w:tcW w:w="1985" w:type="dxa"/>
          </w:tcPr>
          <w:p w14:paraId="227ED1C4" w14:textId="77777777" w:rsidR="00FA6BCF" w:rsidRPr="006A52B2" w:rsidRDefault="00FA6BCF">
            <w:pPr>
              <w:rPr>
                <w:rFonts w:ascii="Arial" w:hAnsi="Arial" w:cs="Arial"/>
                <w:sz w:val="22"/>
              </w:rPr>
            </w:pPr>
          </w:p>
          <w:p w14:paraId="7642012D" w14:textId="77777777" w:rsidR="00FA6BCF" w:rsidRPr="006A52B2" w:rsidRDefault="00FA6BC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</w:tcPr>
          <w:p w14:paraId="5D34054B" w14:textId="77777777" w:rsidR="00FA6BCF" w:rsidRPr="00E95E7E" w:rsidRDefault="00FA6BCF" w:rsidP="00FA6BCF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E95E7E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2FBC0875" w14:textId="77777777" w:rsidR="00FA6BCF" w:rsidRDefault="00FA6BCF" w:rsidP="00FA6BCF">
            <w:pPr>
              <w:rPr>
                <w:rFonts w:ascii="Arial" w:hAnsi="Arial" w:cs="Arial"/>
                <w:sz w:val="22"/>
              </w:rPr>
            </w:pPr>
          </w:p>
        </w:tc>
      </w:tr>
      <w:tr w:rsidR="00FA6BCF" w:rsidRPr="006A52B2" w14:paraId="60908B25" w14:textId="77777777" w:rsidTr="00FA6BC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376" w:type="dxa"/>
          </w:tcPr>
          <w:p w14:paraId="37F2B4EA" w14:textId="77777777" w:rsidR="00FA6BCF" w:rsidRPr="006A52B2" w:rsidRDefault="00FA6BCF">
            <w:pPr>
              <w:rPr>
                <w:rFonts w:ascii="Arial" w:hAnsi="Arial" w:cs="Arial"/>
                <w:b/>
                <w:sz w:val="22"/>
              </w:rPr>
            </w:pPr>
            <w:r w:rsidRPr="006A52B2">
              <w:rPr>
                <w:rFonts w:ascii="Arial" w:hAnsi="Arial" w:cs="Arial"/>
                <w:b/>
                <w:sz w:val="22"/>
              </w:rPr>
              <w:t>KNOWLEDGE &amp;</w:t>
            </w:r>
          </w:p>
          <w:p w14:paraId="75134B9F" w14:textId="77777777" w:rsidR="00FA6BCF" w:rsidRPr="006A52B2" w:rsidRDefault="00FA6BCF">
            <w:pPr>
              <w:rPr>
                <w:rFonts w:ascii="Arial" w:hAnsi="Arial" w:cs="Arial"/>
                <w:b/>
                <w:sz w:val="22"/>
              </w:rPr>
            </w:pPr>
            <w:r w:rsidRPr="006A52B2">
              <w:rPr>
                <w:rFonts w:ascii="Arial" w:hAnsi="Arial" w:cs="Arial"/>
                <w:b/>
                <w:sz w:val="22"/>
              </w:rPr>
              <w:t>SKILLS:</w:t>
            </w:r>
          </w:p>
          <w:p w14:paraId="00491212" w14:textId="77777777" w:rsidR="00FA6BCF" w:rsidRPr="006A52B2" w:rsidRDefault="00FA6BCF">
            <w:pPr>
              <w:rPr>
                <w:rFonts w:ascii="Arial" w:hAnsi="Arial" w:cs="Arial"/>
                <w:b/>
                <w:sz w:val="22"/>
              </w:rPr>
            </w:pPr>
          </w:p>
          <w:p w14:paraId="0E46E108" w14:textId="77777777" w:rsidR="00FA6BCF" w:rsidRPr="006A52B2" w:rsidRDefault="00FA6BCF">
            <w:pPr>
              <w:rPr>
                <w:rFonts w:ascii="Arial" w:hAnsi="Arial" w:cs="Arial"/>
                <w:b/>
                <w:sz w:val="22"/>
              </w:rPr>
            </w:pPr>
          </w:p>
          <w:p w14:paraId="5033B4FE" w14:textId="77777777" w:rsidR="00FA6BCF" w:rsidRPr="006A52B2" w:rsidRDefault="00FA6BCF">
            <w:pPr>
              <w:rPr>
                <w:rFonts w:ascii="Arial" w:hAnsi="Arial" w:cs="Arial"/>
                <w:b/>
                <w:sz w:val="22"/>
              </w:rPr>
            </w:pPr>
          </w:p>
          <w:p w14:paraId="6AB3483F" w14:textId="77777777" w:rsidR="00FA6BCF" w:rsidRPr="006A52B2" w:rsidRDefault="00FA6BCF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977" w:type="dxa"/>
          </w:tcPr>
          <w:p w14:paraId="7AE79258" w14:textId="77777777" w:rsidR="00FA6BCF" w:rsidRPr="006A52B2" w:rsidRDefault="00FA6BCF" w:rsidP="00E004B9">
            <w:pPr>
              <w:rPr>
                <w:rFonts w:ascii="Arial" w:hAnsi="Arial" w:cs="Arial"/>
                <w:sz w:val="22"/>
                <w:szCs w:val="22"/>
              </w:rPr>
            </w:pPr>
            <w:r w:rsidRPr="006A52B2">
              <w:rPr>
                <w:rFonts w:ascii="Arial" w:hAnsi="Arial" w:cs="Arial"/>
                <w:sz w:val="22"/>
                <w:szCs w:val="22"/>
              </w:rPr>
              <w:t xml:space="preserve">Specialist knowledge of all histopathological techniques including special stains and immunohistotochemistry. </w:t>
            </w:r>
          </w:p>
          <w:p w14:paraId="20E624AB" w14:textId="77777777" w:rsidR="00FA6BCF" w:rsidRPr="006A52B2" w:rsidRDefault="00FA6BCF" w:rsidP="00E004B9">
            <w:pPr>
              <w:rPr>
                <w:rFonts w:ascii="Arial" w:hAnsi="Arial" w:cs="Arial"/>
                <w:sz w:val="22"/>
                <w:szCs w:val="22"/>
              </w:rPr>
            </w:pPr>
            <w:r w:rsidRPr="006A52B2">
              <w:rPr>
                <w:rFonts w:ascii="Arial" w:hAnsi="Arial" w:cs="Arial"/>
                <w:sz w:val="22"/>
                <w:szCs w:val="22"/>
              </w:rPr>
              <w:t xml:space="preserve">All aspects of Health and </w:t>
            </w:r>
            <w:r w:rsidRPr="006A52B2">
              <w:rPr>
                <w:rFonts w:ascii="Arial" w:hAnsi="Arial" w:cs="Arial"/>
                <w:sz w:val="22"/>
                <w:szCs w:val="22"/>
              </w:rPr>
              <w:lastRenderedPageBreak/>
              <w:t>Safety associated with a Cellular Pathology Laboratory</w:t>
            </w:r>
          </w:p>
          <w:p w14:paraId="381980C6" w14:textId="77777777" w:rsidR="00FA6BCF" w:rsidRPr="006A52B2" w:rsidRDefault="00FA6BCF" w:rsidP="00E004B9">
            <w:pPr>
              <w:rPr>
                <w:rFonts w:ascii="Arial" w:hAnsi="Arial" w:cs="Arial"/>
                <w:sz w:val="22"/>
                <w:szCs w:val="22"/>
              </w:rPr>
            </w:pPr>
            <w:r w:rsidRPr="006A52B2">
              <w:rPr>
                <w:rFonts w:ascii="Arial" w:hAnsi="Arial" w:cs="Arial"/>
                <w:sz w:val="22"/>
                <w:szCs w:val="22"/>
              </w:rPr>
              <w:t xml:space="preserve">Practical analytical skills associated with Laboratory work. </w:t>
            </w:r>
          </w:p>
          <w:p w14:paraId="27D4D444" w14:textId="77777777" w:rsidR="00FA6BCF" w:rsidRPr="006A52B2" w:rsidRDefault="00FA6BCF" w:rsidP="000C5A51">
            <w:pPr>
              <w:rPr>
                <w:rFonts w:ascii="Arial" w:hAnsi="Arial" w:cs="Arial"/>
                <w:sz w:val="22"/>
                <w:szCs w:val="22"/>
              </w:rPr>
            </w:pPr>
            <w:r w:rsidRPr="006A52B2">
              <w:rPr>
                <w:rFonts w:ascii="Arial" w:hAnsi="Arial" w:cs="Arial"/>
                <w:sz w:val="22"/>
                <w:szCs w:val="22"/>
              </w:rPr>
              <w:t>Must be competent in the use of proprietary software packages.</w:t>
            </w:r>
          </w:p>
          <w:p w14:paraId="2AE00DB8" w14:textId="77777777" w:rsidR="00FA6BCF" w:rsidRPr="006A52B2" w:rsidRDefault="00FA6BCF" w:rsidP="002B3A30">
            <w:pPr>
              <w:pStyle w:val="BULLET1"/>
              <w:numPr>
                <w:ilvl w:val="0"/>
                <w:numId w:val="0"/>
              </w:numPr>
              <w:ind w:hanging="39"/>
              <w:jc w:val="left"/>
              <w:rPr>
                <w:rFonts w:ascii="Arial" w:hAnsi="Arial" w:cs="Arial"/>
                <w:szCs w:val="22"/>
              </w:rPr>
            </w:pPr>
            <w:r w:rsidRPr="006A52B2">
              <w:rPr>
                <w:rFonts w:ascii="Arial" w:hAnsi="Arial" w:cs="Arial"/>
                <w:szCs w:val="22"/>
              </w:rPr>
              <w:t>Good organisational skills, ability to work on own and in teams and to manage time effectively.</w:t>
            </w:r>
          </w:p>
          <w:p w14:paraId="707B1D96" w14:textId="77777777" w:rsidR="00FA6BCF" w:rsidRPr="006A52B2" w:rsidRDefault="00FA6BCF" w:rsidP="00341C8B">
            <w:pPr>
              <w:rPr>
                <w:rFonts w:ascii="Arial" w:hAnsi="Arial" w:cs="Arial"/>
                <w:sz w:val="22"/>
              </w:rPr>
            </w:pPr>
            <w:r w:rsidRPr="006A52B2">
              <w:rPr>
                <w:rFonts w:ascii="Arial" w:hAnsi="Arial" w:cs="Arial"/>
                <w:sz w:val="22"/>
                <w:szCs w:val="22"/>
              </w:rPr>
              <w:t>Good interpersonal skills.</w:t>
            </w:r>
          </w:p>
        </w:tc>
        <w:tc>
          <w:tcPr>
            <w:tcW w:w="1985" w:type="dxa"/>
          </w:tcPr>
          <w:p w14:paraId="3E2B0A37" w14:textId="77777777" w:rsidR="00FA6BCF" w:rsidRPr="006A52B2" w:rsidRDefault="00FA6BCF">
            <w:pPr>
              <w:rPr>
                <w:rFonts w:ascii="Arial" w:hAnsi="Arial" w:cs="Arial"/>
                <w:sz w:val="22"/>
              </w:rPr>
            </w:pPr>
          </w:p>
          <w:p w14:paraId="1433AA3D" w14:textId="77777777" w:rsidR="00FA6BCF" w:rsidRPr="006A52B2" w:rsidRDefault="00FA6BCF" w:rsidP="00840853">
            <w:pPr>
              <w:rPr>
                <w:rFonts w:ascii="Arial" w:hAnsi="Arial" w:cs="Arial"/>
                <w:sz w:val="22"/>
              </w:rPr>
            </w:pPr>
          </w:p>
          <w:p w14:paraId="1D1699DD" w14:textId="77777777" w:rsidR="00FA6BCF" w:rsidRPr="006A52B2" w:rsidRDefault="00FA6BCF" w:rsidP="00840853">
            <w:pPr>
              <w:rPr>
                <w:rFonts w:ascii="Arial" w:hAnsi="Arial" w:cs="Arial"/>
                <w:sz w:val="22"/>
              </w:rPr>
            </w:pPr>
          </w:p>
          <w:p w14:paraId="07197381" w14:textId="77777777" w:rsidR="00FA6BCF" w:rsidRPr="006A52B2" w:rsidRDefault="00FA6BCF" w:rsidP="00840853">
            <w:pPr>
              <w:rPr>
                <w:rFonts w:ascii="Arial" w:hAnsi="Arial" w:cs="Arial"/>
                <w:sz w:val="22"/>
              </w:rPr>
            </w:pPr>
          </w:p>
          <w:p w14:paraId="7670C286" w14:textId="77777777" w:rsidR="00FA6BCF" w:rsidRPr="006A52B2" w:rsidRDefault="00FA6BCF" w:rsidP="00840853">
            <w:pPr>
              <w:rPr>
                <w:rFonts w:ascii="Arial" w:hAnsi="Arial" w:cs="Arial"/>
                <w:sz w:val="22"/>
              </w:rPr>
            </w:pPr>
          </w:p>
          <w:p w14:paraId="5EE38464" w14:textId="77777777" w:rsidR="00FA6BCF" w:rsidRPr="006A52B2" w:rsidRDefault="00FA6BCF" w:rsidP="00840853">
            <w:pPr>
              <w:rPr>
                <w:rFonts w:ascii="Arial" w:hAnsi="Arial" w:cs="Arial"/>
                <w:sz w:val="22"/>
              </w:rPr>
            </w:pPr>
          </w:p>
          <w:p w14:paraId="595AD7F4" w14:textId="77777777" w:rsidR="00FA6BCF" w:rsidRPr="006A52B2" w:rsidRDefault="00FA6BCF" w:rsidP="00840853">
            <w:pPr>
              <w:rPr>
                <w:rFonts w:ascii="Arial" w:hAnsi="Arial" w:cs="Arial"/>
                <w:sz w:val="22"/>
              </w:rPr>
            </w:pPr>
          </w:p>
          <w:p w14:paraId="0D1B8D80" w14:textId="77777777" w:rsidR="00FA6BCF" w:rsidRPr="006A52B2" w:rsidRDefault="00FA6BCF" w:rsidP="00840853">
            <w:pPr>
              <w:rPr>
                <w:rFonts w:ascii="Arial" w:hAnsi="Arial" w:cs="Arial"/>
                <w:sz w:val="22"/>
              </w:rPr>
            </w:pPr>
          </w:p>
          <w:p w14:paraId="75102384" w14:textId="77777777" w:rsidR="00FA6BCF" w:rsidRPr="006A52B2" w:rsidRDefault="00FA6BCF" w:rsidP="00E004B9">
            <w:pPr>
              <w:pStyle w:val="BULL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22"/>
              </w:rPr>
            </w:pPr>
            <w:r w:rsidRPr="006A52B2">
              <w:rPr>
                <w:rFonts w:ascii="Arial" w:hAnsi="Arial" w:cs="Arial"/>
                <w:szCs w:val="22"/>
              </w:rPr>
              <w:t>Good keyboard skills an advantage</w:t>
            </w:r>
          </w:p>
          <w:p w14:paraId="072F6BC1" w14:textId="77777777" w:rsidR="00FA6BCF" w:rsidRPr="006A52B2" w:rsidRDefault="00FA6BCF" w:rsidP="0084085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</w:tcPr>
          <w:p w14:paraId="414574B3" w14:textId="77777777" w:rsidR="00FA6BCF" w:rsidRPr="00F57E0D" w:rsidRDefault="00FA6BCF" w:rsidP="00FA6BCF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F57E0D">
              <w:rPr>
                <w:rFonts w:ascii="Arial" w:hAnsi="Arial" w:cs="Arial"/>
                <w:sz w:val="22"/>
                <w:szCs w:val="22"/>
              </w:rPr>
              <w:lastRenderedPageBreak/>
              <w:t>Application form</w:t>
            </w:r>
          </w:p>
          <w:p w14:paraId="209AC99A" w14:textId="77777777" w:rsidR="00FA6BCF" w:rsidRPr="00F57E0D" w:rsidRDefault="00FA6BCF" w:rsidP="00FA6BCF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D34D2DD" w14:textId="77777777" w:rsidR="00FA6BCF" w:rsidRPr="00F57E0D" w:rsidRDefault="00FA6BCF" w:rsidP="00FA6BCF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F57E0D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1E8A51C9" w14:textId="77777777" w:rsidR="00FA6BCF" w:rsidRPr="00F57E0D" w:rsidRDefault="00FA6BCF" w:rsidP="00FA6BCF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B705C45" w14:textId="77777777" w:rsidR="00FA6BCF" w:rsidRDefault="00FA6BCF" w:rsidP="00FA6BCF">
            <w:pPr>
              <w:rPr>
                <w:rFonts w:ascii="Arial" w:hAnsi="Arial" w:cs="Arial"/>
                <w:sz w:val="22"/>
              </w:rPr>
            </w:pPr>
            <w:r w:rsidRPr="00F57E0D">
              <w:rPr>
                <w:rFonts w:ascii="Arial" w:hAnsi="Arial" w:cs="Arial"/>
                <w:sz w:val="22"/>
                <w:szCs w:val="22"/>
              </w:rPr>
              <w:t>References</w:t>
            </w:r>
          </w:p>
        </w:tc>
      </w:tr>
      <w:tr w:rsidR="00FA6BCF" w:rsidRPr="006A52B2" w14:paraId="6661E712" w14:textId="77777777" w:rsidTr="00FA6BC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376" w:type="dxa"/>
          </w:tcPr>
          <w:p w14:paraId="2437009B" w14:textId="77777777" w:rsidR="00FA6BCF" w:rsidRPr="006A52B2" w:rsidRDefault="00FA6BCF">
            <w:pPr>
              <w:rPr>
                <w:rFonts w:ascii="Arial" w:hAnsi="Arial" w:cs="Arial"/>
                <w:b/>
                <w:sz w:val="22"/>
              </w:rPr>
            </w:pPr>
            <w:r w:rsidRPr="006A52B2">
              <w:rPr>
                <w:rFonts w:ascii="Arial" w:hAnsi="Arial" w:cs="Arial"/>
                <w:b/>
                <w:sz w:val="22"/>
              </w:rPr>
              <w:t>PERSONAL QUALITIES:</w:t>
            </w:r>
          </w:p>
          <w:p w14:paraId="6D1EFEF1" w14:textId="77777777" w:rsidR="00FA6BCF" w:rsidRPr="006A52B2" w:rsidRDefault="00FA6BCF">
            <w:pPr>
              <w:rPr>
                <w:rFonts w:ascii="Arial" w:hAnsi="Arial" w:cs="Arial"/>
                <w:b/>
                <w:sz w:val="22"/>
              </w:rPr>
            </w:pPr>
          </w:p>
          <w:p w14:paraId="59274C13" w14:textId="77777777" w:rsidR="00FA6BCF" w:rsidRPr="006A52B2" w:rsidRDefault="00FA6BCF">
            <w:pPr>
              <w:rPr>
                <w:rFonts w:ascii="Arial" w:hAnsi="Arial" w:cs="Arial"/>
                <w:b/>
                <w:sz w:val="22"/>
              </w:rPr>
            </w:pPr>
          </w:p>
          <w:p w14:paraId="539E5DBA" w14:textId="77777777" w:rsidR="00FA6BCF" w:rsidRPr="006A52B2" w:rsidRDefault="00FA6BCF">
            <w:pPr>
              <w:rPr>
                <w:rFonts w:ascii="Arial" w:hAnsi="Arial" w:cs="Arial"/>
                <w:b/>
                <w:sz w:val="22"/>
              </w:rPr>
            </w:pPr>
          </w:p>
          <w:p w14:paraId="7D7E86D4" w14:textId="77777777" w:rsidR="00FA6BCF" w:rsidRPr="006A52B2" w:rsidRDefault="00FA6BCF">
            <w:pPr>
              <w:rPr>
                <w:rFonts w:ascii="Arial" w:hAnsi="Arial" w:cs="Arial"/>
                <w:b/>
                <w:sz w:val="22"/>
              </w:rPr>
            </w:pPr>
          </w:p>
          <w:p w14:paraId="7A07602F" w14:textId="77777777" w:rsidR="00FA6BCF" w:rsidRPr="006A52B2" w:rsidRDefault="00FA6BCF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977" w:type="dxa"/>
          </w:tcPr>
          <w:p w14:paraId="0801DDF1" w14:textId="77777777" w:rsidR="00FA6BCF" w:rsidRPr="006A52B2" w:rsidRDefault="00FA6BCF" w:rsidP="00E004B9">
            <w:pPr>
              <w:rPr>
                <w:rFonts w:ascii="Arial" w:hAnsi="Arial" w:cs="Arial"/>
                <w:sz w:val="22"/>
                <w:szCs w:val="22"/>
              </w:rPr>
            </w:pPr>
            <w:r w:rsidRPr="006A52B2">
              <w:rPr>
                <w:rFonts w:ascii="Arial" w:hAnsi="Arial" w:cs="Arial"/>
                <w:sz w:val="22"/>
                <w:szCs w:val="22"/>
              </w:rPr>
              <w:t>Capable of intense periods of concentration. Ability to work under pressure.</w:t>
            </w:r>
          </w:p>
          <w:p w14:paraId="4AAC2B8F" w14:textId="77777777" w:rsidR="00FA6BCF" w:rsidRPr="006A52B2" w:rsidRDefault="00FA6BCF" w:rsidP="00E004B9">
            <w:pPr>
              <w:rPr>
                <w:rFonts w:ascii="Arial" w:hAnsi="Arial" w:cs="Arial"/>
                <w:sz w:val="22"/>
                <w:szCs w:val="22"/>
              </w:rPr>
            </w:pPr>
            <w:r w:rsidRPr="006A52B2">
              <w:rPr>
                <w:rFonts w:ascii="Arial" w:hAnsi="Arial" w:cs="Arial"/>
                <w:sz w:val="22"/>
                <w:szCs w:val="22"/>
              </w:rPr>
              <w:t>Ability to show flexibility by performing multiple tasks.</w:t>
            </w:r>
          </w:p>
          <w:p w14:paraId="4A0FF1F4" w14:textId="77777777" w:rsidR="00FA6BCF" w:rsidRPr="006A52B2" w:rsidRDefault="00BE1C60" w:rsidP="002B3A3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be a rotational </w:t>
            </w:r>
            <w:r w:rsidR="00FA6BCF" w:rsidRPr="006A52B2">
              <w:rPr>
                <w:rFonts w:ascii="Arial" w:hAnsi="Arial" w:cs="Arial"/>
                <w:sz w:val="22"/>
                <w:szCs w:val="22"/>
              </w:rPr>
              <w:t>Specialist where you will be able to work across the many different sections of the Department, sometimes at short notice.</w:t>
            </w:r>
          </w:p>
          <w:p w14:paraId="60C1F1C9" w14:textId="77777777" w:rsidR="00FA6BCF" w:rsidRPr="006A52B2" w:rsidRDefault="00FA6BCF" w:rsidP="002B3A30">
            <w:pPr>
              <w:spacing w:after="120"/>
              <w:rPr>
                <w:rFonts w:ascii="Arial" w:hAnsi="Arial" w:cs="Arial"/>
                <w:sz w:val="22"/>
              </w:rPr>
            </w:pPr>
            <w:r w:rsidRPr="006A52B2">
              <w:rPr>
                <w:rFonts w:ascii="Arial" w:hAnsi="Arial" w:cs="Arial"/>
                <w:sz w:val="22"/>
                <w:szCs w:val="22"/>
              </w:rPr>
              <w:t>Must be able to supervise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mentor</w:t>
            </w:r>
            <w:r w:rsidRPr="006A52B2">
              <w:rPr>
                <w:rFonts w:ascii="Arial" w:hAnsi="Arial" w:cs="Arial"/>
                <w:sz w:val="22"/>
                <w:szCs w:val="22"/>
              </w:rPr>
              <w:t xml:space="preserve"> staff as required.</w:t>
            </w:r>
          </w:p>
        </w:tc>
        <w:tc>
          <w:tcPr>
            <w:tcW w:w="1985" w:type="dxa"/>
          </w:tcPr>
          <w:p w14:paraId="0B658530" w14:textId="77777777" w:rsidR="00FA6BCF" w:rsidRPr="006A52B2" w:rsidRDefault="00FA6BCF">
            <w:pPr>
              <w:rPr>
                <w:rFonts w:ascii="Arial" w:hAnsi="Arial" w:cs="Arial"/>
                <w:sz w:val="22"/>
              </w:rPr>
            </w:pPr>
          </w:p>
          <w:p w14:paraId="50B33BC2" w14:textId="77777777" w:rsidR="00FA6BCF" w:rsidRPr="006A52B2" w:rsidRDefault="00FA6BC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</w:tcPr>
          <w:p w14:paraId="07085999" w14:textId="77777777" w:rsidR="00FA6BCF" w:rsidRPr="00E004B9" w:rsidRDefault="00FA6BCF" w:rsidP="00FA6BCF">
            <w:pPr>
              <w:rPr>
                <w:rFonts w:ascii="Arial" w:hAnsi="Arial" w:cs="Arial"/>
                <w:sz w:val="22"/>
              </w:rPr>
            </w:pPr>
          </w:p>
        </w:tc>
      </w:tr>
      <w:tr w:rsidR="00FA6BCF" w:rsidRPr="00E004B9" w14:paraId="0A5D19B0" w14:textId="77777777" w:rsidTr="00FA6BC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376" w:type="dxa"/>
          </w:tcPr>
          <w:p w14:paraId="54EA88FC" w14:textId="77777777" w:rsidR="00FA6BCF" w:rsidRPr="006A52B2" w:rsidRDefault="00FA6BCF">
            <w:pPr>
              <w:rPr>
                <w:rFonts w:ascii="Arial" w:hAnsi="Arial" w:cs="Arial"/>
                <w:b/>
                <w:sz w:val="22"/>
              </w:rPr>
            </w:pPr>
            <w:r w:rsidRPr="006A52B2">
              <w:rPr>
                <w:rFonts w:ascii="Arial" w:hAnsi="Arial" w:cs="Arial"/>
                <w:b/>
                <w:sz w:val="22"/>
              </w:rPr>
              <w:t>OTHER:</w:t>
            </w:r>
          </w:p>
          <w:p w14:paraId="44961785" w14:textId="24BB5D10" w:rsidR="00FA6BCF" w:rsidRPr="006A52B2" w:rsidRDefault="00FA6BCF">
            <w:pPr>
              <w:spacing w:after="120"/>
              <w:rPr>
                <w:rFonts w:ascii="Arial" w:hAnsi="Arial" w:cs="Arial"/>
                <w:sz w:val="22"/>
              </w:rPr>
            </w:pPr>
          </w:p>
          <w:p w14:paraId="4D111957" w14:textId="77777777" w:rsidR="00FA6BCF" w:rsidRPr="006A52B2" w:rsidRDefault="00FA6BCF">
            <w:pPr>
              <w:spacing w:after="12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977" w:type="dxa"/>
          </w:tcPr>
          <w:p w14:paraId="140D7F9B" w14:textId="77777777" w:rsidR="00FA6BCF" w:rsidRPr="006A52B2" w:rsidRDefault="00FA6BCF" w:rsidP="00E004B9">
            <w:pPr>
              <w:rPr>
                <w:rFonts w:ascii="Arial" w:hAnsi="Arial" w:cs="Arial"/>
                <w:sz w:val="22"/>
                <w:szCs w:val="22"/>
              </w:rPr>
            </w:pPr>
            <w:r w:rsidRPr="006A52B2">
              <w:rPr>
                <w:rFonts w:ascii="Arial" w:hAnsi="Arial" w:cs="Arial"/>
                <w:sz w:val="22"/>
                <w:szCs w:val="22"/>
              </w:rPr>
              <w:t>Quick to learn and comprehend.</w:t>
            </w:r>
          </w:p>
          <w:p w14:paraId="4528E504" w14:textId="2ECB22C1" w:rsidR="00FA6BCF" w:rsidRPr="006A52B2" w:rsidRDefault="00FA6BCF" w:rsidP="00E004B9">
            <w:pPr>
              <w:rPr>
                <w:rFonts w:ascii="Arial" w:hAnsi="Arial" w:cs="Arial"/>
                <w:sz w:val="22"/>
                <w:szCs w:val="22"/>
              </w:rPr>
            </w:pPr>
            <w:r w:rsidRPr="006A52B2">
              <w:rPr>
                <w:rFonts w:ascii="Arial" w:hAnsi="Arial" w:cs="Arial"/>
                <w:sz w:val="22"/>
                <w:szCs w:val="22"/>
              </w:rPr>
              <w:t xml:space="preserve">Able to work as </w:t>
            </w:r>
            <w:r w:rsidR="00B47992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6A52B2">
              <w:rPr>
                <w:rFonts w:ascii="Arial" w:hAnsi="Arial" w:cs="Arial"/>
                <w:sz w:val="22"/>
                <w:szCs w:val="22"/>
              </w:rPr>
              <w:t>team member.</w:t>
            </w:r>
          </w:p>
          <w:p w14:paraId="4CE6A44B" w14:textId="77777777" w:rsidR="00B30B67" w:rsidRPr="00E004B9" w:rsidRDefault="00FA6BCF">
            <w:pPr>
              <w:rPr>
                <w:rFonts w:ascii="Arial" w:hAnsi="Arial" w:cs="Arial"/>
                <w:sz w:val="22"/>
              </w:rPr>
            </w:pPr>
            <w:r w:rsidRPr="006A52B2">
              <w:rPr>
                <w:rFonts w:ascii="Arial" w:hAnsi="Arial" w:cs="Arial"/>
                <w:sz w:val="22"/>
                <w:szCs w:val="22"/>
              </w:rPr>
              <w:t>A level of English language competency and communication skills necessary to perform this role safely and effectively.</w:t>
            </w:r>
          </w:p>
        </w:tc>
        <w:tc>
          <w:tcPr>
            <w:tcW w:w="1985" w:type="dxa"/>
          </w:tcPr>
          <w:p w14:paraId="4739A2EB" w14:textId="77777777" w:rsidR="00FA6BCF" w:rsidRPr="00E004B9" w:rsidRDefault="00FA6BCF">
            <w:pPr>
              <w:rPr>
                <w:rFonts w:ascii="Arial" w:hAnsi="Arial" w:cs="Arial"/>
                <w:sz w:val="22"/>
              </w:rPr>
            </w:pPr>
          </w:p>
          <w:p w14:paraId="092BEAC4" w14:textId="77777777" w:rsidR="00FA6BCF" w:rsidRPr="00E004B9" w:rsidRDefault="00FA6BC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</w:tcPr>
          <w:p w14:paraId="74DA0910" w14:textId="77777777" w:rsidR="00FA6BCF" w:rsidRPr="00F57E0D" w:rsidRDefault="00FA6BCF" w:rsidP="00FA6BCF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F57E0D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6B9A9CED" w14:textId="77777777" w:rsidR="00FA6BCF" w:rsidRPr="00F57E0D" w:rsidRDefault="00FA6BCF" w:rsidP="00FA6BCF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5832284" w14:textId="77777777" w:rsidR="00FA6BCF" w:rsidRPr="00F57E0D" w:rsidRDefault="00FA6BCF" w:rsidP="00FA6BCF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F57E0D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32CFE384" w14:textId="77777777" w:rsidR="00FA6BCF" w:rsidRPr="00F57E0D" w:rsidRDefault="00FA6BCF" w:rsidP="00FA6BCF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C581651" w14:textId="77777777" w:rsidR="00FA6BCF" w:rsidRPr="00E004B9" w:rsidRDefault="00FA6BCF" w:rsidP="00FA6BCF">
            <w:pPr>
              <w:rPr>
                <w:rFonts w:ascii="Arial" w:hAnsi="Arial" w:cs="Arial"/>
                <w:sz w:val="22"/>
              </w:rPr>
            </w:pPr>
            <w:r w:rsidRPr="00F57E0D">
              <w:rPr>
                <w:rFonts w:ascii="Arial" w:hAnsi="Arial" w:cs="Arial"/>
                <w:sz w:val="22"/>
                <w:szCs w:val="22"/>
              </w:rPr>
              <w:t>References</w:t>
            </w:r>
          </w:p>
        </w:tc>
      </w:tr>
    </w:tbl>
    <w:p w14:paraId="30AF3CF2" w14:textId="77777777" w:rsidR="00EE1212" w:rsidRDefault="00EE1212" w:rsidP="00EE1212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eastAsia="en-GB"/>
        </w:rPr>
      </w:pPr>
      <w:r>
        <w:rPr>
          <w:rFonts w:ascii="Arial" w:hAnsi="Arial" w:cs="Arial"/>
          <w:i/>
          <w:sz w:val="22"/>
          <w:szCs w:val="22"/>
          <w:lang w:eastAsia="en-GB"/>
        </w:rPr>
        <w:t>*Consideration will also be given to applicants with the following</w:t>
      </w:r>
    </w:p>
    <w:p w14:paraId="4DC1D8BE" w14:textId="4036C040" w:rsidR="00EE1212" w:rsidRPr="00FE0DEC" w:rsidRDefault="00EE1212" w:rsidP="00EE1212">
      <w:pPr>
        <w:pStyle w:val="ListParagraph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i/>
          <w:sz w:val="22"/>
          <w:szCs w:val="22"/>
          <w:lang w:eastAsia="en-GB"/>
        </w:rPr>
        <w:t>Those with an</w:t>
      </w:r>
      <w:r w:rsidRPr="006342D8">
        <w:rPr>
          <w:rFonts w:ascii="Arial" w:hAnsi="Arial" w:cs="Arial"/>
          <w:i/>
          <w:sz w:val="22"/>
          <w:szCs w:val="22"/>
          <w:lang w:eastAsia="en-GB"/>
        </w:rPr>
        <w:t xml:space="preserve"> IBMS Accredited BSc(Hons)</w:t>
      </w:r>
      <w:r>
        <w:rPr>
          <w:rFonts w:ascii="Arial" w:hAnsi="Arial" w:cs="Arial"/>
          <w:i/>
          <w:sz w:val="22"/>
          <w:szCs w:val="22"/>
          <w:lang w:eastAsia="en-GB"/>
        </w:rPr>
        <w:t xml:space="preserve"> </w:t>
      </w:r>
      <w:r w:rsidRPr="006342D8">
        <w:rPr>
          <w:rFonts w:ascii="Arial" w:hAnsi="Arial" w:cs="Arial"/>
          <w:i/>
          <w:sz w:val="22"/>
          <w:szCs w:val="22"/>
          <w:lang w:eastAsia="en-GB"/>
        </w:rPr>
        <w:t>in Biomedical Scie</w:t>
      </w:r>
      <w:r>
        <w:rPr>
          <w:rFonts w:ascii="Arial" w:hAnsi="Arial" w:cs="Arial"/>
          <w:i/>
          <w:sz w:val="22"/>
          <w:szCs w:val="22"/>
          <w:lang w:eastAsia="en-GB"/>
        </w:rPr>
        <w:t>nce and who are registered with the HCPC as a Biomedical Scientist but have not yet completed the IBMS specialist Diploma in Cellular Pathology</w:t>
      </w:r>
      <w:r w:rsidRPr="006342D8">
        <w:rPr>
          <w:rFonts w:ascii="Arial" w:hAnsi="Arial" w:cs="Arial"/>
          <w:i/>
          <w:sz w:val="22"/>
          <w:szCs w:val="22"/>
          <w:lang w:eastAsia="en-GB"/>
        </w:rPr>
        <w:t xml:space="preserve">. </w:t>
      </w:r>
      <w:r>
        <w:rPr>
          <w:rFonts w:ascii="Arial" w:hAnsi="Arial" w:cs="Arial"/>
          <w:i/>
          <w:sz w:val="22"/>
          <w:szCs w:val="22"/>
          <w:lang w:eastAsia="en-GB"/>
        </w:rPr>
        <w:t>This</w:t>
      </w:r>
      <w:r w:rsidRPr="00FE0DEC">
        <w:rPr>
          <w:rFonts w:ascii="Arial" w:hAnsi="Arial" w:cs="Arial"/>
          <w:i/>
          <w:sz w:val="22"/>
          <w:szCs w:val="22"/>
          <w:lang w:eastAsia="en-GB"/>
        </w:rPr>
        <w:t xml:space="preserve"> post will subsequently be considered as</w:t>
      </w:r>
      <w:r>
        <w:rPr>
          <w:rFonts w:ascii="Arial" w:hAnsi="Arial" w:cs="Arial"/>
          <w:i/>
          <w:sz w:val="22"/>
          <w:szCs w:val="22"/>
          <w:lang w:eastAsia="en-GB"/>
        </w:rPr>
        <w:t xml:space="preserve"> a</w:t>
      </w:r>
      <w:r w:rsidR="00A26A7F">
        <w:rPr>
          <w:rFonts w:ascii="Arial" w:hAnsi="Arial" w:cs="Arial"/>
          <w:i/>
          <w:sz w:val="22"/>
          <w:szCs w:val="22"/>
          <w:lang w:eastAsia="en-GB"/>
        </w:rPr>
        <w:t xml:space="preserve"> training post (Band 6 Annex 21</w:t>
      </w:r>
      <w:r w:rsidR="00B47992">
        <w:rPr>
          <w:rFonts w:ascii="Arial" w:hAnsi="Arial" w:cs="Arial"/>
          <w:i/>
          <w:sz w:val="22"/>
          <w:szCs w:val="22"/>
          <w:lang w:eastAsia="en-GB"/>
        </w:rPr>
        <w:t xml:space="preserve"> para 2 (ii)</w:t>
      </w:r>
      <w:r w:rsidRPr="00FE0DEC">
        <w:rPr>
          <w:rFonts w:ascii="Arial" w:hAnsi="Arial" w:cs="Arial"/>
          <w:i/>
          <w:sz w:val="22"/>
          <w:szCs w:val="22"/>
          <w:lang w:eastAsia="en-GB"/>
        </w:rPr>
        <w:t>)</w:t>
      </w:r>
    </w:p>
    <w:p w14:paraId="20A4E025" w14:textId="77777777" w:rsidR="00EE1212" w:rsidRPr="00FE0DEC" w:rsidRDefault="00EE1212" w:rsidP="00EE1212">
      <w:pPr>
        <w:pStyle w:val="ListParagraph"/>
        <w:suppressAutoHyphens w:val="0"/>
        <w:autoSpaceDE w:val="0"/>
        <w:autoSpaceDN w:val="0"/>
        <w:adjustRightInd w:val="0"/>
        <w:ind w:left="780"/>
        <w:jc w:val="both"/>
        <w:rPr>
          <w:rFonts w:ascii="Arial" w:hAnsi="Arial" w:cs="Arial"/>
          <w:sz w:val="22"/>
          <w:szCs w:val="22"/>
          <w:lang w:eastAsia="en-GB"/>
        </w:rPr>
      </w:pPr>
      <w:r w:rsidRPr="00FE0DEC">
        <w:rPr>
          <w:rFonts w:ascii="Arial" w:hAnsi="Arial" w:cs="Arial"/>
          <w:sz w:val="22"/>
          <w:szCs w:val="22"/>
          <w:lang w:eastAsia="en-GB"/>
        </w:rPr>
        <w:t>On appointment</w:t>
      </w:r>
      <w:r w:rsidRPr="00FE0DEC">
        <w:rPr>
          <w:rFonts w:ascii="Arial" w:hAnsi="Arial" w:cs="Arial"/>
          <w:i/>
          <w:sz w:val="22"/>
          <w:szCs w:val="22"/>
          <w:lang w:eastAsia="en-GB"/>
        </w:rPr>
        <w:t xml:space="preserve"> the post holder </w:t>
      </w:r>
      <w:r w:rsidRPr="00FE0DEC">
        <w:rPr>
          <w:rFonts w:ascii="Arial" w:hAnsi="Arial" w:cs="Arial"/>
          <w:b/>
          <w:i/>
          <w:sz w:val="22"/>
          <w:szCs w:val="22"/>
          <w:lang w:eastAsia="en-GB"/>
        </w:rPr>
        <w:t xml:space="preserve">must </w:t>
      </w:r>
      <w:r w:rsidRPr="00FE0DEC">
        <w:rPr>
          <w:rFonts w:ascii="Arial" w:hAnsi="Arial" w:cs="Arial"/>
          <w:i/>
          <w:sz w:val="22"/>
          <w:szCs w:val="22"/>
          <w:lang w:eastAsia="en-GB"/>
        </w:rPr>
        <w:t>achieve the IBMS Specialist Diploma</w:t>
      </w:r>
      <w:r>
        <w:rPr>
          <w:rFonts w:ascii="Arial" w:hAnsi="Arial" w:cs="Arial"/>
          <w:i/>
          <w:sz w:val="22"/>
          <w:szCs w:val="22"/>
          <w:lang w:eastAsia="en-GB"/>
        </w:rPr>
        <w:t xml:space="preserve"> in Cellular Pathology</w:t>
      </w:r>
      <w:r w:rsidRPr="00FE0DEC">
        <w:rPr>
          <w:rFonts w:ascii="Arial" w:hAnsi="Arial" w:cs="Arial"/>
          <w:i/>
          <w:sz w:val="22"/>
          <w:szCs w:val="22"/>
          <w:lang w:eastAsia="en-GB"/>
        </w:rPr>
        <w:t xml:space="preserve"> within 2 years</w:t>
      </w:r>
    </w:p>
    <w:p w14:paraId="7037AD3A" w14:textId="77777777" w:rsidR="00EE1212" w:rsidRPr="00FE0DEC" w:rsidRDefault="00EE1212" w:rsidP="00EE12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22FD7658" w14:textId="77777777" w:rsidR="00EE1212" w:rsidRPr="00FE0DEC" w:rsidRDefault="00EE1212" w:rsidP="00EE1212">
      <w:pPr>
        <w:pStyle w:val="ListParagraph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i/>
          <w:sz w:val="22"/>
          <w:szCs w:val="22"/>
          <w:lang w:eastAsia="en-GB"/>
        </w:rPr>
        <w:t>Those with an</w:t>
      </w:r>
      <w:r w:rsidRPr="006342D8">
        <w:rPr>
          <w:rFonts w:ascii="Arial" w:hAnsi="Arial" w:cs="Arial"/>
          <w:i/>
          <w:sz w:val="22"/>
          <w:szCs w:val="22"/>
          <w:lang w:eastAsia="en-GB"/>
        </w:rPr>
        <w:t xml:space="preserve"> IBMS Accredited BSc(Hons)</w:t>
      </w:r>
      <w:r>
        <w:rPr>
          <w:rFonts w:ascii="Arial" w:hAnsi="Arial" w:cs="Arial"/>
          <w:i/>
          <w:sz w:val="22"/>
          <w:szCs w:val="22"/>
          <w:lang w:eastAsia="en-GB"/>
        </w:rPr>
        <w:t xml:space="preserve"> </w:t>
      </w:r>
      <w:r w:rsidRPr="006342D8">
        <w:rPr>
          <w:rFonts w:ascii="Arial" w:hAnsi="Arial" w:cs="Arial"/>
          <w:i/>
          <w:sz w:val="22"/>
          <w:szCs w:val="22"/>
          <w:lang w:eastAsia="en-GB"/>
        </w:rPr>
        <w:t>in Biomedical Scie</w:t>
      </w:r>
      <w:r>
        <w:rPr>
          <w:rFonts w:ascii="Arial" w:hAnsi="Arial" w:cs="Arial"/>
          <w:i/>
          <w:sz w:val="22"/>
          <w:szCs w:val="22"/>
          <w:lang w:eastAsia="en-GB"/>
        </w:rPr>
        <w:t>nce who have</w:t>
      </w:r>
      <w:r w:rsidRPr="006342D8">
        <w:rPr>
          <w:rFonts w:ascii="Arial" w:hAnsi="Arial" w:cs="Arial"/>
          <w:i/>
          <w:sz w:val="22"/>
          <w:szCs w:val="22"/>
          <w:lang w:eastAsia="en-GB"/>
        </w:rPr>
        <w:t xml:space="preserve"> not yet </w:t>
      </w:r>
      <w:r>
        <w:rPr>
          <w:rFonts w:ascii="Arial" w:hAnsi="Arial" w:cs="Arial"/>
          <w:i/>
          <w:sz w:val="22"/>
          <w:szCs w:val="22"/>
          <w:lang w:eastAsia="en-GB"/>
        </w:rPr>
        <w:t>completed the IBMS Registration Portfolio.</w:t>
      </w:r>
    </w:p>
    <w:p w14:paraId="70B1D393" w14:textId="62E4E456" w:rsidR="00EE1212" w:rsidRDefault="00EE1212" w:rsidP="00EE1212">
      <w:pPr>
        <w:pStyle w:val="ListParagraph"/>
        <w:suppressAutoHyphens w:val="0"/>
        <w:autoSpaceDE w:val="0"/>
        <w:autoSpaceDN w:val="0"/>
        <w:adjustRightInd w:val="0"/>
        <w:ind w:left="780"/>
        <w:jc w:val="both"/>
        <w:rPr>
          <w:rFonts w:ascii="Arial" w:hAnsi="Arial" w:cs="Arial"/>
          <w:i/>
          <w:sz w:val="22"/>
          <w:szCs w:val="22"/>
          <w:lang w:eastAsia="en-GB"/>
        </w:rPr>
      </w:pPr>
      <w:r>
        <w:rPr>
          <w:rFonts w:ascii="Arial" w:hAnsi="Arial" w:cs="Arial"/>
          <w:i/>
          <w:sz w:val="22"/>
          <w:szCs w:val="22"/>
          <w:lang w:eastAsia="en-GB"/>
        </w:rPr>
        <w:t>This</w:t>
      </w:r>
      <w:r w:rsidRPr="00FE0DEC">
        <w:rPr>
          <w:rFonts w:ascii="Arial" w:hAnsi="Arial" w:cs="Arial"/>
          <w:i/>
          <w:sz w:val="22"/>
          <w:szCs w:val="22"/>
          <w:lang w:eastAsia="en-GB"/>
        </w:rPr>
        <w:t xml:space="preserve"> post will subsequently be considered </w:t>
      </w:r>
      <w:r w:rsidR="00A26A7F">
        <w:rPr>
          <w:rFonts w:ascii="Arial" w:hAnsi="Arial" w:cs="Arial"/>
          <w:i/>
          <w:sz w:val="22"/>
          <w:szCs w:val="22"/>
          <w:lang w:eastAsia="en-GB"/>
        </w:rPr>
        <w:t>as training post (Band 6 Annex 21</w:t>
      </w:r>
      <w:r w:rsidR="00B47992">
        <w:rPr>
          <w:rFonts w:ascii="Arial" w:hAnsi="Arial" w:cs="Arial"/>
          <w:i/>
          <w:sz w:val="22"/>
          <w:szCs w:val="22"/>
          <w:lang w:eastAsia="en-GB"/>
        </w:rPr>
        <w:t xml:space="preserve"> para 2 (ii)</w:t>
      </w:r>
      <w:r w:rsidRPr="00FE0DEC">
        <w:rPr>
          <w:rFonts w:ascii="Arial" w:hAnsi="Arial" w:cs="Arial"/>
          <w:i/>
          <w:sz w:val="22"/>
          <w:szCs w:val="22"/>
          <w:lang w:eastAsia="en-GB"/>
        </w:rPr>
        <w:t xml:space="preserve">) </w:t>
      </w:r>
    </w:p>
    <w:p w14:paraId="710EA4C9" w14:textId="77777777" w:rsidR="00EE1212" w:rsidRPr="00FE0DEC" w:rsidRDefault="00EE1212" w:rsidP="00EE1212">
      <w:pPr>
        <w:pStyle w:val="ListParagraph"/>
        <w:suppressAutoHyphens w:val="0"/>
        <w:autoSpaceDE w:val="0"/>
        <w:autoSpaceDN w:val="0"/>
        <w:adjustRightInd w:val="0"/>
        <w:ind w:left="780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i/>
          <w:sz w:val="22"/>
          <w:szCs w:val="22"/>
          <w:lang w:eastAsia="en-GB"/>
        </w:rPr>
        <w:t xml:space="preserve">On appointment the post holder </w:t>
      </w:r>
      <w:r w:rsidRPr="007048B0">
        <w:rPr>
          <w:rFonts w:ascii="Arial" w:hAnsi="Arial" w:cs="Arial"/>
          <w:b/>
          <w:i/>
          <w:sz w:val="22"/>
          <w:szCs w:val="22"/>
          <w:lang w:eastAsia="en-GB"/>
        </w:rPr>
        <w:t>must</w:t>
      </w:r>
      <w:r>
        <w:rPr>
          <w:rFonts w:ascii="Arial" w:hAnsi="Arial" w:cs="Arial"/>
          <w:i/>
          <w:sz w:val="22"/>
          <w:szCs w:val="22"/>
          <w:lang w:eastAsia="en-GB"/>
        </w:rPr>
        <w:t xml:space="preserve"> complete the</w:t>
      </w:r>
      <w:r w:rsidRPr="00FE0DEC">
        <w:rPr>
          <w:rFonts w:ascii="Arial" w:hAnsi="Arial" w:cs="Arial"/>
          <w:i/>
          <w:sz w:val="22"/>
          <w:szCs w:val="22"/>
          <w:lang w:eastAsia="en-GB"/>
        </w:rPr>
        <w:t xml:space="preserve"> IBMS</w:t>
      </w:r>
      <w:r>
        <w:rPr>
          <w:rFonts w:ascii="Arial" w:hAnsi="Arial" w:cs="Arial"/>
          <w:i/>
          <w:sz w:val="22"/>
          <w:szCs w:val="22"/>
          <w:lang w:eastAsia="en-GB"/>
        </w:rPr>
        <w:t xml:space="preserve"> </w:t>
      </w:r>
      <w:r w:rsidRPr="00FE0DEC">
        <w:rPr>
          <w:rFonts w:ascii="Arial" w:hAnsi="Arial" w:cs="Arial"/>
          <w:i/>
          <w:sz w:val="22"/>
          <w:szCs w:val="22"/>
          <w:lang w:eastAsia="en-GB"/>
        </w:rPr>
        <w:t>Registration Port</w:t>
      </w:r>
      <w:r>
        <w:rPr>
          <w:rFonts w:ascii="Arial" w:hAnsi="Arial" w:cs="Arial"/>
          <w:i/>
          <w:sz w:val="22"/>
          <w:szCs w:val="22"/>
          <w:lang w:eastAsia="en-GB"/>
        </w:rPr>
        <w:t xml:space="preserve">folio to gain the </w:t>
      </w:r>
      <w:r w:rsidRPr="00FE0DEC">
        <w:rPr>
          <w:rFonts w:ascii="Arial" w:hAnsi="Arial" w:cs="Arial"/>
          <w:i/>
          <w:sz w:val="22"/>
          <w:szCs w:val="22"/>
          <w:lang w:eastAsia="en-GB"/>
        </w:rPr>
        <w:t>certificate</w:t>
      </w:r>
      <w:r>
        <w:rPr>
          <w:rFonts w:ascii="Arial" w:hAnsi="Arial" w:cs="Arial"/>
          <w:i/>
          <w:sz w:val="22"/>
          <w:szCs w:val="22"/>
          <w:lang w:eastAsia="en-GB"/>
        </w:rPr>
        <w:t xml:space="preserve"> of competence and become registered with the HCPC as Biomedical Scientist </w:t>
      </w:r>
      <w:r w:rsidRPr="00FE0DEC">
        <w:rPr>
          <w:rFonts w:ascii="Arial" w:hAnsi="Arial" w:cs="Arial"/>
          <w:i/>
          <w:sz w:val="22"/>
          <w:szCs w:val="22"/>
          <w:lang w:eastAsia="en-GB"/>
        </w:rPr>
        <w:t>within 1 year</w:t>
      </w:r>
      <w:r>
        <w:rPr>
          <w:rFonts w:ascii="Arial" w:hAnsi="Arial" w:cs="Arial"/>
          <w:i/>
          <w:sz w:val="22"/>
          <w:szCs w:val="22"/>
          <w:lang w:eastAsia="en-GB"/>
        </w:rPr>
        <w:t>.</w:t>
      </w:r>
      <w:r w:rsidRPr="00FE0DEC">
        <w:rPr>
          <w:rFonts w:ascii="Arial" w:hAnsi="Arial" w:cs="Arial"/>
          <w:i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i/>
          <w:sz w:val="22"/>
          <w:szCs w:val="22"/>
          <w:lang w:eastAsia="en-GB"/>
        </w:rPr>
        <w:t xml:space="preserve">Following this, they </w:t>
      </w:r>
      <w:r w:rsidRPr="00FE0DEC">
        <w:rPr>
          <w:rFonts w:ascii="Arial" w:hAnsi="Arial" w:cs="Arial"/>
          <w:b/>
          <w:i/>
          <w:sz w:val="22"/>
          <w:szCs w:val="22"/>
          <w:lang w:eastAsia="en-GB"/>
        </w:rPr>
        <w:t>must</w:t>
      </w:r>
      <w:r>
        <w:rPr>
          <w:rFonts w:ascii="Arial" w:hAnsi="Arial" w:cs="Arial"/>
          <w:b/>
          <w:i/>
          <w:sz w:val="22"/>
          <w:szCs w:val="22"/>
          <w:lang w:eastAsia="en-GB"/>
        </w:rPr>
        <w:t xml:space="preserve"> </w:t>
      </w:r>
      <w:r w:rsidRPr="00F5123C">
        <w:rPr>
          <w:rFonts w:ascii="Arial" w:hAnsi="Arial" w:cs="Arial"/>
          <w:i/>
          <w:sz w:val="22"/>
          <w:szCs w:val="22"/>
          <w:lang w:eastAsia="en-GB"/>
        </w:rPr>
        <w:t>then</w:t>
      </w:r>
      <w:r w:rsidRPr="00FE0DEC">
        <w:rPr>
          <w:rFonts w:ascii="Arial" w:hAnsi="Arial" w:cs="Arial"/>
          <w:i/>
          <w:sz w:val="22"/>
          <w:szCs w:val="22"/>
          <w:lang w:eastAsia="en-GB"/>
        </w:rPr>
        <w:t xml:space="preserve"> achieve the IBMS Specialist Diploma</w:t>
      </w:r>
      <w:r>
        <w:rPr>
          <w:rFonts w:ascii="Arial" w:hAnsi="Arial" w:cs="Arial"/>
          <w:i/>
          <w:sz w:val="22"/>
          <w:szCs w:val="22"/>
          <w:lang w:eastAsia="en-GB"/>
        </w:rPr>
        <w:t xml:space="preserve"> in Cellular Pathology</w:t>
      </w:r>
      <w:r w:rsidRPr="00FE0DEC">
        <w:rPr>
          <w:rFonts w:ascii="Arial" w:hAnsi="Arial" w:cs="Arial"/>
          <w:i/>
          <w:sz w:val="22"/>
          <w:szCs w:val="22"/>
          <w:lang w:eastAsia="en-GB"/>
        </w:rPr>
        <w:t xml:space="preserve"> within 2 years</w:t>
      </w:r>
      <w:r>
        <w:rPr>
          <w:rFonts w:ascii="Arial" w:hAnsi="Arial" w:cs="Arial"/>
          <w:i/>
          <w:sz w:val="22"/>
          <w:szCs w:val="22"/>
          <w:lang w:eastAsia="en-GB"/>
        </w:rPr>
        <w:t xml:space="preserve"> thereafter.</w:t>
      </w:r>
    </w:p>
    <w:p w14:paraId="59D4B2EC" w14:textId="77777777" w:rsidR="00B35AE8" w:rsidRPr="00E004B9" w:rsidRDefault="00B35AE8">
      <w:pPr>
        <w:tabs>
          <w:tab w:val="left" w:pos="2700"/>
          <w:tab w:val="left" w:pos="6750"/>
        </w:tabs>
        <w:rPr>
          <w:rFonts w:ascii="Arial" w:hAnsi="Arial" w:cs="Arial"/>
        </w:rPr>
      </w:pPr>
    </w:p>
    <w:sectPr w:rsidR="00B35AE8" w:rsidRPr="00E004B9" w:rsidSect="006F66DE">
      <w:footerReference w:type="default" r:id="rId8"/>
      <w:type w:val="continuous"/>
      <w:pgSz w:w="11907" w:h="16840" w:code="9"/>
      <w:pgMar w:top="1418" w:right="1134" w:bottom="1418" w:left="1134" w:header="1151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0574A" w14:textId="77777777" w:rsidR="00BE1C60" w:rsidRDefault="00BE1C60">
      <w:r>
        <w:separator/>
      </w:r>
    </w:p>
  </w:endnote>
  <w:endnote w:type="continuationSeparator" w:id="0">
    <w:p w14:paraId="74D9F512" w14:textId="77777777" w:rsidR="00BE1C60" w:rsidRDefault="00BE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B25B" w14:textId="77777777" w:rsidR="00BE1C60" w:rsidRDefault="00BE1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691F1" w14:textId="77777777" w:rsidR="00BE1C60" w:rsidRDefault="00BE1C60">
      <w:r>
        <w:separator/>
      </w:r>
    </w:p>
  </w:footnote>
  <w:footnote w:type="continuationSeparator" w:id="0">
    <w:p w14:paraId="4F7F81F6" w14:textId="77777777" w:rsidR="00BE1C60" w:rsidRDefault="00BE1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7F06"/>
    <w:multiLevelType w:val="hybridMultilevel"/>
    <w:tmpl w:val="B4F82548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A5882"/>
    <w:multiLevelType w:val="multilevel"/>
    <w:tmpl w:val="C8C4BB08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A3E30"/>
    <w:multiLevelType w:val="hybridMultilevel"/>
    <w:tmpl w:val="D3F88670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A181D"/>
    <w:multiLevelType w:val="hybridMultilevel"/>
    <w:tmpl w:val="8CD2DF84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D1EF1"/>
    <w:multiLevelType w:val="hybridMultilevel"/>
    <w:tmpl w:val="8154E02C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75305"/>
    <w:multiLevelType w:val="hybridMultilevel"/>
    <w:tmpl w:val="39C0E2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5B7B93"/>
    <w:multiLevelType w:val="hybridMultilevel"/>
    <w:tmpl w:val="C1B035F4"/>
    <w:lvl w:ilvl="0" w:tplc="715424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E0F55"/>
    <w:multiLevelType w:val="hybridMultilevel"/>
    <w:tmpl w:val="B4B06E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29435583">
    <w:abstractNumId w:val="4"/>
  </w:num>
  <w:num w:numId="2" w16cid:durableId="219289134">
    <w:abstractNumId w:val="3"/>
  </w:num>
  <w:num w:numId="3" w16cid:durableId="1254044699">
    <w:abstractNumId w:val="2"/>
  </w:num>
  <w:num w:numId="4" w16cid:durableId="1351489136">
    <w:abstractNumId w:val="0"/>
  </w:num>
  <w:num w:numId="5" w16cid:durableId="1598755091">
    <w:abstractNumId w:val="1"/>
  </w:num>
  <w:num w:numId="6" w16cid:durableId="295258132">
    <w:abstractNumId w:val="5"/>
  </w:num>
  <w:num w:numId="7" w16cid:durableId="625501025">
    <w:abstractNumId w:val="6"/>
  </w:num>
  <w:num w:numId="8" w16cid:durableId="1009522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F442A"/>
    <w:rsid w:val="000C5A51"/>
    <w:rsid w:val="0026098C"/>
    <w:rsid w:val="002B3A30"/>
    <w:rsid w:val="003143F3"/>
    <w:rsid w:val="00341706"/>
    <w:rsid w:val="00341C8B"/>
    <w:rsid w:val="00562F58"/>
    <w:rsid w:val="005D7DD8"/>
    <w:rsid w:val="005E14BF"/>
    <w:rsid w:val="006A52B2"/>
    <w:rsid w:val="006F66DE"/>
    <w:rsid w:val="007016DE"/>
    <w:rsid w:val="007F442A"/>
    <w:rsid w:val="00840853"/>
    <w:rsid w:val="0084595F"/>
    <w:rsid w:val="0085102B"/>
    <w:rsid w:val="00950636"/>
    <w:rsid w:val="00A06EFF"/>
    <w:rsid w:val="00A26A7F"/>
    <w:rsid w:val="00B04D52"/>
    <w:rsid w:val="00B30B67"/>
    <w:rsid w:val="00B35AE8"/>
    <w:rsid w:val="00B47992"/>
    <w:rsid w:val="00B94CA1"/>
    <w:rsid w:val="00BE1C60"/>
    <w:rsid w:val="00BE2379"/>
    <w:rsid w:val="00D75841"/>
    <w:rsid w:val="00E004B9"/>
    <w:rsid w:val="00EC4085"/>
    <w:rsid w:val="00EE1212"/>
    <w:rsid w:val="00FA6BCF"/>
    <w:rsid w:val="00FB60B0"/>
    <w:rsid w:val="00FC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669B742A"/>
  <w15:docId w15:val="{575F475C-D7C8-4CFF-AC21-22CA1E7C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442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F442A"/>
    <w:pPr>
      <w:keepNext/>
      <w:tabs>
        <w:tab w:val="left" w:pos="3600"/>
        <w:tab w:val="left" w:leader="dot" w:pos="9180"/>
      </w:tabs>
      <w:spacing w:line="480" w:lineRule="auto"/>
      <w:jc w:val="both"/>
      <w:outlineLvl w:val="0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4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F442A"/>
    <w:pPr>
      <w:tabs>
        <w:tab w:val="center" w:pos="4153"/>
        <w:tab w:val="right" w:pos="8306"/>
      </w:tabs>
    </w:pPr>
  </w:style>
  <w:style w:type="paragraph" w:customStyle="1" w:styleId="BULLET1">
    <w:name w:val="BULLET 1"/>
    <w:basedOn w:val="Normal"/>
    <w:rsid w:val="00E004B9"/>
    <w:pPr>
      <w:numPr>
        <w:numId w:val="5"/>
      </w:numPr>
      <w:ind w:left="714" w:right="249" w:hanging="357"/>
      <w:jc w:val="both"/>
    </w:pPr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EE1212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Dell Computer Corporation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Lucy Archer</dc:creator>
  <cp:lastModifiedBy>Morag Souter</cp:lastModifiedBy>
  <cp:revision>4</cp:revision>
  <cp:lastPrinted>2015-02-09T14:02:00Z</cp:lastPrinted>
  <dcterms:created xsi:type="dcterms:W3CDTF">2025-12-11T12:17:00Z</dcterms:created>
  <dcterms:modified xsi:type="dcterms:W3CDTF">2025-12-19T14:30:00Z</dcterms:modified>
</cp:coreProperties>
</file>