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76" w:rsidRDefault="002B4D76" w:rsidP="00E8740F">
      <w:pPr>
        <w:jc w:val="center"/>
      </w:pPr>
    </w:p>
    <w:p w:rsidR="00E8740F" w:rsidRPr="002B4D76" w:rsidRDefault="00E8740F" w:rsidP="00E8740F">
      <w:pPr>
        <w:jc w:val="center"/>
        <w:rPr>
          <w:sz w:val="24"/>
          <w:szCs w:val="24"/>
        </w:rPr>
      </w:pPr>
      <w:r w:rsidRPr="002B4D76">
        <w:rPr>
          <w:sz w:val="24"/>
          <w:szCs w:val="24"/>
        </w:rPr>
        <w:t>NHS Forth Valley</w:t>
      </w:r>
    </w:p>
    <w:p w:rsidR="00E8740F" w:rsidRPr="002B4D76" w:rsidRDefault="00E8740F" w:rsidP="00E8740F">
      <w:pPr>
        <w:jc w:val="center"/>
        <w:rPr>
          <w:sz w:val="24"/>
          <w:szCs w:val="24"/>
        </w:rPr>
      </w:pPr>
      <w:r w:rsidRPr="002B4D76">
        <w:rPr>
          <w:sz w:val="24"/>
          <w:szCs w:val="24"/>
        </w:rPr>
        <w:t>PERSON SPECIFICATION</w:t>
      </w:r>
    </w:p>
    <w:p w:rsidR="00E8740F" w:rsidRDefault="00E8740F" w:rsidP="00E8740F">
      <w:pPr>
        <w:jc w:val="center"/>
      </w:pPr>
    </w:p>
    <w:p w:rsidR="00E8740F" w:rsidRDefault="00E8740F" w:rsidP="00E8740F">
      <w:r>
        <w:t xml:space="preserve">Job Title </w:t>
      </w:r>
      <w:r w:rsidR="00361C05">
        <w:t>–</w:t>
      </w:r>
      <w:r w:rsidR="002B4D76">
        <w:t xml:space="preserve"> </w:t>
      </w:r>
      <w:r w:rsidR="00361C05">
        <w:t>Dental Hygienist</w:t>
      </w:r>
    </w:p>
    <w:p w:rsidR="00E8740F" w:rsidRDefault="00E8740F" w:rsidP="00E8740F">
      <w:r>
        <w:t xml:space="preserve">Band </w:t>
      </w:r>
      <w:r w:rsidR="00361C05">
        <w:t>–</w:t>
      </w:r>
      <w:r w:rsidR="002B4D76">
        <w:t xml:space="preserve"> </w:t>
      </w:r>
      <w:r w:rsidR="00361C05">
        <w:t>Band 6</w:t>
      </w:r>
    </w:p>
    <w:p w:rsidR="00E8740F" w:rsidRDefault="00E8740F" w:rsidP="00E8740F">
      <w:r>
        <w:t>Department/Base –</w:t>
      </w:r>
      <w:r w:rsidR="002B4D76">
        <w:t xml:space="preserve"> </w:t>
      </w:r>
      <w:r w:rsidR="00361C05">
        <w:t>Orthodontic Department Forth Valley Royal Hospital Ar</w:t>
      </w:r>
      <w:r w:rsidR="00325E0C">
        <w:t>ea 6</w:t>
      </w:r>
    </w:p>
    <w:p w:rsidR="00E8740F" w:rsidRDefault="00E8740F" w:rsidP="00E8740F"/>
    <w:p w:rsidR="00E8740F" w:rsidRDefault="00E8740F" w:rsidP="00E8740F"/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E8740F" w:rsidTr="00E8740F">
        <w:tc>
          <w:tcPr>
            <w:tcW w:w="3080" w:type="dxa"/>
            <w:shd w:val="clear" w:color="auto" w:fill="C6D9F1" w:themeFill="text2" w:themeFillTint="33"/>
          </w:tcPr>
          <w:p w:rsidR="00E8740F" w:rsidRPr="00E8740F" w:rsidRDefault="00E8740F" w:rsidP="00E8740F">
            <w:r w:rsidRPr="00E8740F">
              <w:t>ATTRIBUTES</w:t>
            </w:r>
          </w:p>
        </w:tc>
        <w:tc>
          <w:tcPr>
            <w:tcW w:w="3081" w:type="dxa"/>
            <w:shd w:val="clear" w:color="auto" w:fill="C6D9F1" w:themeFill="text2" w:themeFillTint="33"/>
          </w:tcPr>
          <w:p w:rsidR="00E8740F" w:rsidRPr="00E8740F" w:rsidRDefault="00E8740F" w:rsidP="00E8740F">
            <w:r w:rsidRPr="00E8740F">
              <w:t>ESSENTIAL</w:t>
            </w:r>
          </w:p>
        </w:tc>
        <w:tc>
          <w:tcPr>
            <w:tcW w:w="3081" w:type="dxa"/>
            <w:shd w:val="clear" w:color="auto" w:fill="C6D9F1" w:themeFill="text2" w:themeFillTint="33"/>
          </w:tcPr>
          <w:p w:rsidR="00E8740F" w:rsidRDefault="00E8740F" w:rsidP="00E8740F">
            <w:r w:rsidRPr="00E8740F">
              <w:t>DESIRABLE</w:t>
            </w:r>
          </w:p>
        </w:tc>
      </w:tr>
      <w:tr w:rsidR="00E8740F" w:rsidTr="00E8740F">
        <w:tc>
          <w:tcPr>
            <w:tcW w:w="3080" w:type="dxa"/>
          </w:tcPr>
          <w:p w:rsidR="00E8740F" w:rsidRDefault="00E8740F" w:rsidP="00E8740F">
            <w:r>
              <w:t>Skills/Abilities</w:t>
            </w:r>
          </w:p>
        </w:tc>
        <w:tc>
          <w:tcPr>
            <w:tcW w:w="3081" w:type="dxa"/>
          </w:tcPr>
          <w:p w:rsidR="002B4D76" w:rsidRDefault="001119E3" w:rsidP="00EC0330">
            <w:pPr>
              <w:pStyle w:val="ListParagraph"/>
              <w:numPr>
                <w:ilvl w:val="0"/>
                <w:numId w:val="1"/>
              </w:numPr>
            </w:pPr>
            <w:r>
              <w:t xml:space="preserve">Demonstrates </w:t>
            </w:r>
            <w:r w:rsidR="00030CFE">
              <w:t>an empathetic and caring approach to patients and relatives and ensure that patient’s dignity &amp; respect is always maintained.</w:t>
            </w:r>
          </w:p>
          <w:p w:rsidR="00030CFE" w:rsidRDefault="00030CFE" w:rsidP="00EC0330">
            <w:pPr>
              <w:pStyle w:val="ListParagraph"/>
              <w:numPr>
                <w:ilvl w:val="0"/>
                <w:numId w:val="1"/>
              </w:numPr>
            </w:pPr>
            <w:r>
              <w:t>Good time management, with the ability to prioritise own workload.</w:t>
            </w:r>
          </w:p>
          <w:p w:rsidR="00030CFE" w:rsidRDefault="00030CFE" w:rsidP="00EC0330">
            <w:pPr>
              <w:pStyle w:val="ListParagraph"/>
              <w:numPr>
                <w:ilvl w:val="0"/>
                <w:numId w:val="1"/>
              </w:numPr>
            </w:pPr>
            <w:r>
              <w:t>Demonstrates ability to always maintain confidentiality.</w:t>
            </w:r>
          </w:p>
          <w:p w:rsidR="00030CFE" w:rsidRDefault="00EC0330" w:rsidP="0092668D">
            <w:pPr>
              <w:pStyle w:val="ListParagraph"/>
              <w:numPr>
                <w:ilvl w:val="0"/>
                <w:numId w:val="1"/>
              </w:numPr>
            </w:pPr>
            <w:r>
              <w:t>Able to work under own initiative within boundaries of role.</w:t>
            </w:r>
          </w:p>
          <w:p w:rsidR="00EC0330" w:rsidRDefault="00EC0330" w:rsidP="00361C05">
            <w:pPr>
              <w:pStyle w:val="ListParagraph"/>
              <w:numPr>
                <w:ilvl w:val="0"/>
                <w:numId w:val="1"/>
              </w:numPr>
            </w:pPr>
            <w:r>
              <w:t xml:space="preserve">Able to </w:t>
            </w:r>
            <w:r w:rsidR="0092668D">
              <w:t>communicate effectively</w:t>
            </w:r>
            <w:r w:rsidR="001108C7">
              <w:t xml:space="preserve"> verbally and written to staff, patients and relatives.</w:t>
            </w:r>
          </w:p>
          <w:p w:rsidR="001108C7" w:rsidRDefault="001108C7" w:rsidP="00361C05">
            <w:pPr>
              <w:pStyle w:val="ListParagraph"/>
              <w:numPr>
                <w:ilvl w:val="0"/>
                <w:numId w:val="1"/>
              </w:numPr>
            </w:pPr>
            <w:r>
              <w:t>Ability to document observations, actions and decisions by maintaining up to date and accurate patient records.</w:t>
            </w:r>
          </w:p>
          <w:p w:rsidR="00F64307" w:rsidRDefault="00F64307" w:rsidP="00361C05">
            <w:pPr>
              <w:pStyle w:val="ListParagraph"/>
              <w:numPr>
                <w:ilvl w:val="0"/>
                <w:numId w:val="1"/>
              </w:numPr>
            </w:pPr>
            <w:r>
              <w:t>Use of highly developed skills in use of small pieces of equipment with a high degree of accuracy</w:t>
            </w:r>
            <w:r w:rsidR="00273374">
              <w:t xml:space="preserve"> and precision with dexterity e.g. ultrasonic </w:t>
            </w:r>
            <w:proofErr w:type="spellStart"/>
            <w:r w:rsidR="00273374">
              <w:t>scalers</w:t>
            </w:r>
            <w:proofErr w:type="spellEnd"/>
            <w:r w:rsidR="00273374">
              <w:t xml:space="preserve">, hand </w:t>
            </w:r>
            <w:proofErr w:type="spellStart"/>
            <w:r w:rsidR="00273374">
              <w:t>scalers</w:t>
            </w:r>
            <w:proofErr w:type="spellEnd"/>
            <w:r w:rsidR="00273374">
              <w:t xml:space="preserve"> and slow speed rotary instruments.</w:t>
            </w:r>
          </w:p>
          <w:p w:rsidR="00A42071" w:rsidRDefault="00A42071" w:rsidP="00361C05">
            <w:pPr>
              <w:pStyle w:val="ListParagraph"/>
              <w:numPr>
                <w:ilvl w:val="0"/>
                <w:numId w:val="1"/>
              </w:numPr>
            </w:pPr>
            <w:r>
              <w:t>Impression taking</w:t>
            </w:r>
          </w:p>
          <w:p w:rsidR="00EB70D7" w:rsidRDefault="00EB70D7" w:rsidP="00EB70D7"/>
          <w:p w:rsidR="00EB70D7" w:rsidRDefault="00EB70D7" w:rsidP="00EB70D7"/>
        </w:tc>
        <w:tc>
          <w:tcPr>
            <w:tcW w:w="3081" w:type="dxa"/>
          </w:tcPr>
          <w:p w:rsidR="001108C7" w:rsidRDefault="001108C7" w:rsidP="001108C7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IT</w:t>
            </w:r>
            <w:proofErr w:type="gramEnd"/>
            <w:r>
              <w:t xml:space="preserve"> Skills.</w:t>
            </w:r>
          </w:p>
          <w:p w:rsidR="007C4817" w:rsidRDefault="007C4817" w:rsidP="001108C7">
            <w:pPr>
              <w:pStyle w:val="ListParagraph"/>
              <w:numPr>
                <w:ilvl w:val="0"/>
                <w:numId w:val="2"/>
              </w:numPr>
            </w:pPr>
            <w:r>
              <w:t>Experience with clinical photography and intra oral scanners.</w:t>
            </w:r>
          </w:p>
          <w:p w:rsidR="001108C7" w:rsidRDefault="001108C7" w:rsidP="00E8740F"/>
          <w:p w:rsidR="001108C7" w:rsidRDefault="001108C7" w:rsidP="001108C7">
            <w:pPr>
              <w:pStyle w:val="ListParagraph"/>
              <w:numPr>
                <w:ilvl w:val="0"/>
                <w:numId w:val="2"/>
              </w:numPr>
            </w:pPr>
            <w:r>
              <w:t>Enthusiasm to learn and develop.</w:t>
            </w:r>
          </w:p>
          <w:p w:rsidR="001108C7" w:rsidRDefault="001108C7" w:rsidP="00E8740F"/>
          <w:p w:rsidR="001108C7" w:rsidRDefault="001108C7" w:rsidP="001108C7">
            <w:pPr>
              <w:pStyle w:val="ListParagraph"/>
              <w:numPr>
                <w:ilvl w:val="0"/>
                <w:numId w:val="2"/>
              </w:numPr>
            </w:pPr>
            <w:r>
              <w:t>Demonstrates awareness of audit and quality issues and able to apply this.</w:t>
            </w:r>
          </w:p>
        </w:tc>
      </w:tr>
      <w:tr w:rsidR="00E8740F" w:rsidTr="00E8740F">
        <w:tc>
          <w:tcPr>
            <w:tcW w:w="3080" w:type="dxa"/>
          </w:tcPr>
          <w:p w:rsidR="00E8740F" w:rsidRDefault="00E8740F" w:rsidP="00E8740F">
            <w:r>
              <w:t>Experience</w:t>
            </w:r>
          </w:p>
        </w:tc>
        <w:tc>
          <w:tcPr>
            <w:tcW w:w="3081" w:type="dxa"/>
          </w:tcPr>
          <w:p w:rsidR="002B4D76" w:rsidRDefault="00033650" w:rsidP="00361C05">
            <w:pPr>
              <w:pStyle w:val="ListParagraph"/>
              <w:numPr>
                <w:ilvl w:val="0"/>
                <w:numId w:val="3"/>
              </w:numPr>
            </w:pPr>
            <w:r>
              <w:t xml:space="preserve">Evidence of relevant </w:t>
            </w:r>
            <w:r w:rsidR="00E507B6">
              <w:t xml:space="preserve">and Continuing Professional </w:t>
            </w:r>
            <w:r w:rsidR="00E507B6">
              <w:lastRenderedPageBreak/>
              <w:t>Development</w:t>
            </w:r>
            <w:r w:rsidR="00EC0330">
              <w:t>.</w:t>
            </w:r>
          </w:p>
          <w:p w:rsidR="00361C05" w:rsidRDefault="00361C05" w:rsidP="00361C05">
            <w:pPr>
              <w:pStyle w:val="ListParagraph"/>
              <w:numPr>
                <w:ilvl w:val="0"/>
                <w:numId w:val="3"/>
              </w:numPr>
            </w:pPr>
            <w:r>
              <w:t>Provide dental advice on oral hygiene and oral health education to all patients.</w:t>
            </w:r>
          </w:p>
          <w:p w:rsidR="00361C05" w:rsidRDefault="00361C05" w:rsidP="00361C05">
            <w:pPr>
              <w:pStyle w:val="ListParagraph"/>
              <w:numPr>
                <w:ilvl w:val="0"/>
                <w:numId w:val="3"/>
              </w:numPr>
            </w:pPr>
            <w:r>
              <w:t>Work closely with the dental team to treat and help patients manage and prevent periodontal disease and caries.</w:t>
            </w:r>
          </w:p>
          <w:p w:rsidR="00361C05" w:rsidRDefault="00361C05" w:rsidP="00361C05">
            <w:pPr>
              <w:pStyle w:val="ListParagraph"/>
              <w:numPr>
                <w:ilvl w:val="0"/>
                <w:numId w:val="3"/>
              </w:numPr>
            </w:pPr>
            <w:r>
              <w:t>Apply treatments such as topical fluoride.</w:t>
            </w:r>
          </w:p>
          <w:p w:rsidR="00361C05" w:rsidRDefault="00361C05" w:rsidP="00361C05">
            <w:pPr>
              <w:pStyle w:val="ListParagraph"/>
              <w:numPr>
                <w:ilvl w:val="0"/>
                <w:numId w:val="3"/>
              </w:numPr>
            </w:pPr>
            <w:r>
              <w:t>Ability to give local anaesthetic when required.</w:t>
            </w:r>
          </w:p>
          <w:p w:rsidR="0092668D" w:rsidRDefault="0092668D" w:rsidP="00E8740F"/>
          <w:p w:rsidR="0092668D" w:rsidRDefault="0092668D" w:rsidP="00E8740F"/>
          <w:p w:rsidR="00EC0330" w:rsidRDefault="00EC0330" w:rsidP="00E8740F"/>
          <w:p w:rsidR="00EC0330" w:rsidRDefault="00EC0330" w:rsidP="00E8740F"/>
          <w:p w:rsidR="00E507B6" w:rsidRDefault="00E507B6" w:rsidP="00E8740F"/>
          <w:p w:rsidR="00E507B6" w:rsidRDefault="00E507B6" w:rsidP="00E8740F"/>
          <w:p w:rsidR="00EB70D7" w:rsidRDefault="00EB70D7" w:rsidP="00E8740F"/>
          <w:p w:rsidR="00EB70D7" w:rsidRDefault="00EB70D7" w:rsidP="00E8740F"/>
          <w:p w:rsidR="00EB70D7" w:rsidRDefault="00EB70D7" w:rsidP="00E8740F"/>
          <w:p w:rsidR="00EB70D7" w:rsidRDefault="00EB70D7" w:rsidP="00E8740F"/>
          <w:p w:rsidR="00EB70D7" w:rsidRDefault="00EB70D7" w:rsidP="00E8740F"/>
        </w:tc>
        <w:tc>
          <w:tcPr>
            <w:tcW w:w="3081" w:type="dxa"/>
          </w:tcPr>
          <w:p w:rsidR="002B4D76" w:rsidRDefault="00176CC6" w:rsidP="00361C05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E</w:t>
            </w:r>
            <w:r w:rsidR="00E507B6">
              <w:t xml:space="preserve">xperience </w:t>
            </w:r>
            <w:r>
              <w:t xml:space="preserve">of working as an autonomous hygienist within special </w:t>
            </w:r>
            <w:r>
              <w:lastRenderedPageBreak/>
              <w:t xml:space="preserve">care client groups, orthodontic and </w:t>
            </w:r>
            <w:proofErr w:type="spellStart"/>
            <w:r>
              <w:t>orthognathic</w:t>
            </w:r>
            <w:proofErr w:type="spellEnd"/>
            <w:r>
              <w:t xml:space="preserve"> patients</w:t>
            </w:r>
          </w:p>
          <w:p w:rsidR="002B4D76" w:rsidRDefault="002B4D76" w:rsidP="00E8740F"/>
          <w:p w:rsidR="00E8740F" w:rsidRDefault="00E8740F" w:rsidP="00E8740F"/>
        </w:tc>
      </w:tr>
      <w:tr w:rsidR="00E8740F" w:rsidTr="00E8740F">
        <w:tc>
          <w:tcPr>
            <w:tcW w:w="3080" w:type="dxa"/>
          </w:tcPr>
          <w:p w:rsidR="00E8740F" w:rsidRDefault="00E8740F" w:rsidP="00E8740F">
            <w:r>
              <w:lastRenderedPageBreak/>
              <w:t>Inter-personal and social qualities</w:t>
            </w:r>
          </w:p>
        </w:tc>
        <w:tc>
          <w:tcPr>
            <w:tcW w:w="3081" w:type="dxa"/>
          </w:tcPr>
          <w:p w:rsidR="00E8740F" w:rsidRDefault="00030CFE" w:rsidP="00361C05">
            <w:pPr>
              <w:pStyle w:val="ListParagraph"/>
              <w:numPr>
                <w:ilvl w:val="0"/>
                <w:numId w:val="4"/>
              </w:numPr>
            </w:pPr>
            <w:r w:rsidRPr="00EC0330">
              <w:t>Team</w:t>
            </w:r>
            <w:r>
              <w:t xml:space="preserve"> Player</w:t>
            </w:r>
          </w:p>
          <w:p w:rsidR="00030CFE" w:rsidRDefault="00030CFE" w:rsidP="00361C05">
            <w:pPr>
              <w:pStyle w:val="ListParagraph"/>
              <w:numPr>
                <w:ilvl w:val="0"/>
                <w:numId w:val="4"/>
              </w:numPr>
            </w:pPr>
            <w:r>
              <w:t>Flexible</w:t>
            </w:r>
          </w:p>
          <w:p w:rsidR="00EC0330" w:rsidRDefault="00EC0330" w:rsidP="00361C05">
            <w:pPr>
              <w:pStyle w:val="ListParagraph"/>
              <w:numPr>
                <w:ilvl w:val="0"/>
                <w:numId w:val="4"/>
              </w:numPr>
            </w:pPr>
            <w:r>
              <w:t>Excellent Communication skills</w:t>
            </w:r>
          </w:p>
          <w:p w:rsidR="00EC0330" w:rsidRDefault="00EC0330" w:rsidP="00E8740F"/>
          <w:p w:rsidR="002B4D76" w:rsidRDefault="002B4D76" w:rsidP="00E8740F"/>
          <w:p w:rsidR="00EB70D7" w:rsidRDefault="00EB70D7" w:rsidP="00E8740F"/>
          <w:p w:rsidR="00EB70D7" w:rsidRDefault="00EB70D7" w:rsidP="00E8740F"/>
          <w:p w:rsidR="00EB70D7" w:rsidRDefault="00EB70D7" w:rsidP="00E8740F"/>
          <w:p w:rsidR="002B4D76" w:rsidRDefault="002B4D76" w:rsidP="00E8740F"/>
        </w:tc>
        <w:tc>
          <w:tcPr>
            <w:tcW w:w="3081" w:type="dxa"/>
          </w:tcPr>
          <w:p w:rsidR="00E8740F" w:rsidRDefault="00E8740F" w:rsidP="002B4D76"/>
        </w:tc>
      </w:tr>
      <w:tr w:rsidR="00E8740F" w:rsidTr="00E8740F">
        <w:tc>
          <w:tcPr>
            <w:tcW w:w="3080" w:type="dxa"/>
          </w:tcPr>
          <w:p w:rsidR="00E8740F" w:rsidRDefault="00E8740F" w:rsidP="00E8740F">
            <w:r>
              <w:t>Education /Qualifications</w:t>
            </w:r>
          </w:p>
        </w:tc>
        <w:tc>
          <w:tcPr>
            <w:tcW w:w="3081" w:type="dxa"/>
          </w:tcPr>
          <w:p w:rsidR="002B4D76" w:rsidRDefault="00F64307" w:rsidP="00F64307">
            <w:pPr>
              <w:pStyle w:val="ListParagraph"/>
              <w:numPr>
                <w:ilvl w:val="0"/>
                <w:numId w:val="5"/>
              </w:numPr>
            </w:pPr>
            <w:r>
              <w:t>BSc</w:t>
            </w:r>
            <w:r w:rsidR="00033650">
              <w:t xml:space="preserve"> in Dental Hygiene</w:t>
            </w:r>
            <w:r>
              <w:t xml:space="preserve"> </w:t>
            </w:r>
          </w:p>
          <w:p w:rsidR="00033650" w:rsidRDefault="00033650" w:rsidP="00F64307">
            <w:pPr>
              <w:pStyle w:val="ListParagraph"/>
              <w:numPr>
                <w:ilvl w:val="0"/>
                <w:numId w:val="5"/>
              </w:numPr>
            </w:pPr>
            <w:r>
              <w:t>Or Diploma in Dental Hygiene</w:t>
            </w:r>
            <w:r w:rsidR="00F64307">
              <w:t xml:space="preserve"> plus post qualification </w:t>
            </w:r>
            <w:r w:rsidR="00273374">
              <w:t>study (</w:t>
            </w:r>
            <w:r w:rsidR="00F64307">
              <w:t>degree equivalent) in extended duties accredited to General Dental Council standards.</w:t>
            </w:r>
          </w:p>
          <w:p w:rsidR="00EB70D7" w:rsidRDefault="00EB70D7" w:rsidP="00E8740F"/>
          <w:p w:rsidR="00EB70D7" w:rsidRDefault="00481633" w:rsidP="00E8740F">
            <w:r>
              <w:t xml:space="preserve"> </w:t>
            </w:r>
          </w:p>
          <w:p w:rsidR="00EB70D7" w:rsidRDefault="00EB70D7" w:rsidP="00E8740F"/>
          <w:p w:rsidR="002B4D76" w:rsidRDefault="002B4D76" w:rsidP="00E8740F"/>
          <w:p w:rsidR="002B4D76" w:rsidRDefault="002B4D76" w:rsidP="00E8740F"/>
        </w:tc>
        <w:tc>
          <w:tcPr>
            <w:tcW w:w="3081" w:type="dxa"/>
          </w:tcPr>
          <w:p w:rsidR="00E8740F" w:rsidRDefault="00E8740F" w:rsidP="00E8740F"/>
        </w:tc>
      </w:tr>
    </w:tbl>
    <w:p w:rsidR="00E8740F" w:rsidRDefault="00E8740F" w:rsidP="00E8740F"/>
    <w:sectPr w:rsidR="00E8740F" w:rsidSect="007A3D7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91089"/>
    <w:multiLevelType w:val="hybridMultilevel"/>
    <w:tmpl w:val="F4E2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3048"/>
    <w:multiLevelType w:val="hybridMultilevel"/>
    <w:tmpl w:val="8BA83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C3032"/>
    <w:multiLevelType w:val="hybridMultilevel"/>
    <w:tmpl w:val="49A0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22422"/>
    <w:multiLevelType w:val="hybridMultilevel"/>
    <w:tmpl w:val="ABF6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F44CF"/>
    <w:multiLevelType w:val="hybridMultilevel"/>
    <w:tmpl w:val="8334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40F"/>
    <w:rsid w:val="00030CFE"/>
    <w:rsid w:val="00033650"/>
    <w:rsid w:val="000A18DF"/>
    <w:rsid w:val="00100698"/>
    <w:rsid w:val="001108C7"/>
    <w:rsid w:val="001119E3"/>
    <w:rsid w:val="00176CC6"/>
    <w:rsid w:val="00273374"/>
    <w:rsid w:val="002B4D76"/>
    <w:rsid w:val="00325E0C"/>
    <w:rsid w:val="00361C05"/>
    <w:rsid w:val="003B03D6"/>
    <w:rsid w:val="00481633"/>
    <w:rsid w:val="00634C22"/>
    <w:rsid w:val="00647530"/>
    <w:rsid w:val="00660324"/>
    <w:rsid w:val="00685126"/>
    <w:rsid w:val="006D5502"/>
    <w:rsid w:val="007A3D7B"/>
    <w:rsid w:val="007C4817"/>
    <w:rsid w:val="008742F6"/>
    <w:rsid w:val="0092668D"/>
    <w:rsid w:val="009819E7"/>
    <w:rsid w:val="009B7B15"/>
    <w:rsid w:val="009D400A"/>
    <w:rsid w:val="00A42071"/>
    <w:rsid w:val="00A715E2"/>
    <w:rsid w:val="00AA165D"/>
    <w:rsid w:val="00AF6815"/>
    <w:rsid w:val="00B03B00"/>
    <w:rsid w:val="00CE1E8A"/>
    <w:rsid w:val="00D24700"/>
    <w:rsid w:val="00E507B6"/>
    <w:rsid w:val="00E8740F"/>
    <w:rsid w:val="00EB70D7"/>
    <w:rsid w:val="00EC0330"/>
    <w:rsid w:val="00F6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0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NHS Forth Valley</cp:lastModifiedBy>
  <cp:revision>2</cp:revision>
  <cp:lastPrinted>2017-09-28T09:41:00Z</cp:lastPrinted>
  <dcterms:created xsi:type="dcterms:W3CDTF">2026-03-18T12:31:00Z</dcterms:created>
  <dcterms:modified xsi:type="dcterms:W3CDTF">2026-03-18T12:31:00Z</dcterms:modified>
</cp:coreProperties>
</file>