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FF" w:rsidRPr="001F4506" w:rsidRDefault="006709FF" w:rsidP="006709FF">
      <w:pPr>
        <w:rPr>
          <w:rFonts w:ascii="Arial" w:hAnsi="Arial" w:cs="Arial"/>
          <w:b/>
          <w:sz w:val="24"/>
          <w:szCs w:val="24"/>
        </w:rPr>
      </w:pPr>
      <w:r w:rsidRPr="00C858D1">
        <w:rPr>
          <w:rFonts w:ascii="Arial" w:hAnsi="Arial" w:cs="Arial"/>
          <w:b/>
          <w:sz w:val="24"/>
          <w:szCs w:val="24"/>
        </w:rPr>
        <w:t>Person Specification</w:t>
      </w:r>
    </w:p>
    <w:tbl>
      <w:tblPr>
        <w:tblW w:w="10440" w:type="dxa"/>
        <w:tblInd w:w="-252" w:type="dxa"/>
        <w:tblBorders>
          <w:insideV w:val="single" w:sz="4" w:space="0" w:color="auto"/>
        </w:tblBorders>
        <w:tblLayout w:type="fixed"/>
        <w:tblLook w:val="0000"/>
      </w:tblPr>
      <w:tblGrid>
        <w:gridCol w:w="10440"/>
      </w:tblGrid>
      <w:tr w:rsidR="006709FF" w:rsidRPr="00C858D1" w:rsidTr="00A2228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FF" w:rsidRPr="00C858D1" w:rsidRDefault="006709FF" w:rsidP="00A2228E">
            <w:pPr>
              <w:pStyle w:val="Heading3"/>
              <w:spacing w:before="120" w:after="120"/>
            </w:pPr>
            <w:r w:rsidRPr="00C858D1">
              <w:t>Qualifications &amp; Training – Essential Criteria</w:t>
            </w:r>
          </w:p>
        </w:tc>
      </w:tr>
      <w:tr w:rsidR="006709FF" w:rsidRPr="00C858D1" w:rsidTr="00A2228E">
        <w:trPr>
          <w:trHeight w:val="371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FF" w:rsidRPr="005E6F28" w:rsidRDefault="006709FF" w:rsidP="00A222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6F28">
              <w:rPr>
                <w:rFonts w:ascii="Arial" w:hAnsi="Arial" w:cs="Arial"/>
                <w:sz w:val="24"/>
                <w:szCs w:val="24"/>
              </w:rPr>
              <w:t>Qualifications through SVQ Level 2 in Admin and Information Management and or knowledge acquired through experience.</w:t>
            </w:r>
          </w:p>
          <w:p w:rsidR="006709FF" w:rsidRPr="005E6F28" w:rsidRDefault="006709FF" w:rsidP="00A222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6F28">
              <w:rPr>
                <w:rFonts w:ascii="Arial" w:hAnsi="Arial" w:cs="Arial"/>
                <w:sz w:val="24"/>
                <w:szCs w:val="24"/>
              </w:rPr>
              <w:t>Excellent Keyboard skills</w:t>
            </w:r>
          </w:p>
          <w:p w:rsidR="006709FF" w:rsidRPr="00FA5F1B" w:rsidRDefault="006709FF" w:rsidP="00A222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6F28">
              <w:rPr>
                <w:rFonts w:ascii="Arial" w:hAnsi="Arial" w:cs="Arial"/>
                <w:sz w:val="24"/>
                <w:szCs w:val="24"/>
              </w:rPr>
              <w:t>Good standard of English language</w:t>
            </w:r>
          </w:p>
        </w:tc>
      </w:tr>
      <w:tr w:rsidR="006709FF" w:rsidRPr="00C858D1" w:rsidTr="00A2228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FF" w:rsidRPr="00FA5F1B" w:rsidRDefault="006709FF" w:rsidP="00A22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5F1B">
              <w:rPr>
                <w:rFonts w:ascii="Arial" w:hAnsi="Arial" w:cs="Arial"/>
                <w:b/>
                <w:sz w:val="24"/>
                <w:szCs w:val="24"/>
              </w:rPr>
              <w:t>Qualifications &amp; Training – Desirable Criteria</w:t>
            </w:r>
          </w:p>
        </w:tc>
      </w:tr>
      <w:tr w:rsidR="006709FF" w:rsidRPr="00C858D1" w:rsidTr="00A2228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FF" w:rsidRPr="005E6F28" w:rsidRDefault="006709FF" w:rsidP="00A2228E">
            <w:pPr>
              <w:rPr>
                <w:rFonts w:ascii="Arial" w:hAnsi="Arial" w:cs="Arial"/>
                <w:sz w:val="24"/>
                <w:szCs w:val="24"/>
              </w:rPr>
            </w:pPr>
            <w:r w:rsidRPr="005E6F28">
              <w:rPr>
                <w:rFonts w:ascii="Arial" w:hAnsi="Arial" w:cs="Arial"/>
                <w:sz w:val="24"/>
                <w:szCs w:val="24"/>
              </w:rPr>
              <w:t>AMSPAR Qualification or equivalent level of experience and knowledge of “medical terminology".</w:t>
            </w:r>
          </w:p>
        </w:tc>
      </w:tr>
      <w:tr w:rsidR="006709FF" w:rsidRPr="00C858D1" w:rsidTr="00A2228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FF" w:rsidRPr="00C858D1" w:rsidRDefault="006709FF" w:rsidP="00A22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58D1">
              <w:rPr>
                <w:rFonts w:ascii="Arial" w:hAnsi="Arial" w:cs="Arial"/>
                <w:b/>
                <w:sz w:val="24"/>
                <w:szCs w:val="24"/>
              </w:rPr>
              <w:t>Experience – Essential Criteria</w:t>
            </w:r>
          </w:p>
        </w:tc>
      </w:tr>
      <w:tr w:rsidR="006709FF" w:rsidRPr="00C858D1" w:rsidTr="00A2228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FF" w:rsidRPr="005E6F28" w:rsidRDefault="006709FF" w:rsidP="00A222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6F28">
              <w:rPr>
                <w:rFonts w:ascii="Arial" w:hAnsi="Arial" w:cs="Arial"/>
                <w:sz w:val="24"/>
                <w:szCs w:val="24"/>
              </w:rPr>
              <w:t>A&amp;C experience</w:t>
            </w:r>
          </w:p>
          <w:p w:rsidR="006709FF" w:rsidRPr="005E6F28" w:rsidRDefault="006709FF" w:rsidP="00A222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6F28">
              <w:rPr>
                <w:rFonts w:ascii="Arial" w:hAnsi="Arial" w:cs="Arial"/>
                <w:sz w:val="24"/>
                <w:szCs w:val="24"/>
              </w:rPr>
              <w:t>Reception experience</w:t>
            </w:r>
          </w:p>
        </w:tc>
      </w:tr>
      <w:tr w:rsidR="006709FF" w:rsidRPr="00C858D1" w:rsidTr="00A2228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FF" w:rsidRPr="005E6F28" w:rsidRDefault="006709FF" w:rsidP="00A2228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E6F28">
              <w:rPr>
                <w:rFonts w:ascii="Arial" w:hAnsi="Arial" w:cs="Arial"/>
                <w:b/>
                <w:sz w:val="24"/>
                <w:szCs w:val="24"/>
              </w:rPr>
              <w:t>Experience – Desirable Criteria</w:t>
            </w:r>
          </w:p>
        </w:tc>
      </w:tr>
      <w:tr w:rsidR="006709FF" w:rsidRPr="00C858D1" w:rsidTr="00A2228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FF" w:rsidRPr="005E6F28" w:rsidRDefault="006709FF" w:rsidP="00A222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6F28">
              <w:rPr>
                <w:rFonts w:ascii="Arial" w:hAnsi="Arial" w:cs="Arial"/>
                <w:sz w:val="24"/>
                <w:szCs w:val="24"/>
              </w:rPr>
              <w:t>NHS experience</w:t>
            </w:r>
          </w:p>
          <w:p w:rsidR="006709FF" w:rsidRPr="005E6F28" w:rsidRDefault="006709FF" w:rsidP="00A222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6F28">
              <w:rPr>
                <w:rFonts w:ascii="Arial" w:hAnsi="Arial" w:cs="Arial"/>
                <w:sz w:val="24"/>
                <w:szCs w:val="24"/>
              </w:rPr>
              <w:t>Medical Imaging experience</w:t>
            </w:r>
          </w:p>
        </w:tc>
      </w:tr>
      <w:tr w:rsidR="006709FF" w:rsidRPr="00C858D1" w:rsidTr="00A2228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FF" w:rsidRPr="00C858D1" w:rsidRDefault="006709FF" w:rsidP="00A22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58D1">
              <w:rPr>
                <w:rFonts w:ascii="Arial" w:hAnsi="Arial" w:cs="Arial"/>
                <w:b/>
                <w:sz w:val="24"/>
                <w:szCs w:val="24"/>
              </w:rPr>
              <w:t>Knowledge – Essential Criteria</w:t>
            </w:r>
          </w:p>
        </w:tc>
      </w:tr>
      <w:tr w:rsidR="006709FF" w:rsidRPr="00C858D1" w:rsidTr="00A2228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FF" w:rsidRPr="00534C66" w:rsidRDefault="006709FF" w:rsidP="00A2228E">
            <w:pPr>
              <w:rPr>
                <w:sz w:val="24"/>
                <w:szCs w:val="24"/>
              </w:rPr>
            </w:pPr>
            <w:r w:rsidRPr="00534C66">
              <w:rPr>
                <w:rFonts w:ascii="Arial" w:hAnsi="Arial" w:cs="Arial"/>
                <w:sz w:val="24"/>
                <w:szCs w:val="24"/>
              </w:rPr>
              <w:t>Microsoft software packages</w:t>
            </w:r>
          </w:p>
        </w:tc>
      </w:tr>
      <w:tr w:rsidR="006709FF" w:rsidRPr="00C858D1" w:rsidTr="00A2228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FF" w:rsidRPr="00C858D1" w:rsidRDefault="006709FF" w:rsidP="00A22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58D1">
              <w:rPr>
                <w:rFonts w:ascii="Arial" w:hAnsi="Arial" w:cs="Arial"/>
                <w:b/>
                <w:sz w:val="24"/>
                <w:szCs w:val="24"/>
              </w:rPr>
              <w:t>Knowledge – Desirable Criteria</w:t>
            </w:r>
          </w:p>
        </w:tc>
      </w:tr>
      <w:tr w:rsidR="006709FF" w:rsidRPr="00C858D1" w:rsidTr="00A2228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FF" w:rsidRPr="00534C66" w:rsidRDefault="006709FF" w:rsidP="00A222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4C66">
              <w:rPr>
                <w:rFonts w:ascii="Arial" w:hAnsi="Arial" w:cs="Arial"/>
                <w:sz w:val="24"/>
                <w:szCs w:val="24"/>
              </w:rPr>
              <w:t>RIS</w:t>
            </w:r>
          </w:p>
          <w:p w:rsidR="006709FF" w:rsidRPr="00FA5F1B" w:rsidRDefault="006709FF" w:rsidP="00A222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4C66">
              <w:rPr>
                <w:rFonts w:ascii="Arial" w:hAnsi="Arial" w:cs="Arial"/>
                <w:sz w:val="24"/>
                <w:szCs w:val="24"/>
              </w:rPr>
              <w:t>PMS</w:t>
            </w:r>
          </w:p>
        </w:tc>
      </w:tr>
      <w:tr w:rsidR="006709FF" w:rsidRPr="00C858D1" w:rsidTr="00A2228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FF" w:rsidRPr="00FA5F1B" w:rsidRDefault="006709FF" w:rsidP="00A22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5F1B">
              <w:rPr>
                <w:rFonts w:ascii="Arial" w:hAnsi="Arial" w:cs="Arial"/>
                <w:b/>
                <w:sz w:val="24"/>
                <w:szCs w:val="24"/>
              </w:rPr>
              <w:t>Competencies &amp; Skills – Essential Criteria</w:t>
            </w:r>
          </w:p>
        </w:tc>
      </w:tr>
      <w:tr w:rsidR="006709FF" w:rsidRPr="00C858D1" w:rsidTr="00A2228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FF" w:rsidRPr="00534C66" w:rsidRDefault="006709FF" w:rsidP="00A222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4C66">
              <w:rPr>
                <w:rFonts w:ascii="Arial" w:hAnsi="Arial" w:cs="Arial"/>
                <w:sz w:val="24"/>
                <w:szCs w:val="24"/>
              </w:rPr>
              <w:t>Excellent communication and interpersonal skills.</w:t>
            </w:r>
          </w:p>
          <w:p w:rsidR="006709FF" w:rsidRPr="00534C66" w:rsidRDefault="006709FF" w:rsidP="00A222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4C66">
              <w:rPr>
                <w:rFonts w:ascii="Arial" w:hAnsi="Arial" w:cs="Arial"/>
                <w:sz w:val="24"/>
                <w:szCs w:val="24"/>
              </w:rPr>
              <w:t>Ability to communicate clearly and sensitively with a wide range of disciplines/general public</w:t>
            </w:r>
          </w:p>
          <w:p w:rsidR="006709FF" w:rsidRPr="00FA5F1B" w:rsidRDefault="006709FF" w:rsidP="00A222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4C66">
              <w:rPr>
                <w:rFonts w:ascii="Arial" w:hAnsi="Arial" w:cs="Arial"/>
                <w:sz w:val="24"/>
                <w:szCs w:val="24"/>
              </w:rPr>
              <w:t>Ability to work in a team environment or on own initiative</w:t>
            </w:r>
          </w:p>
        </w:tc>
      </w:tr>
      <w:tr w:rsidR="006709FF" w:rsidRPr="00C858D1" w:rsidTr="00A2228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FF" w:rsidRPr="00C858D1" w:rsidRDefault="006709FF" w:rsidP="00A22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58D1">
              <w:rPr>
                <w:rFonts w:ascii="Arial" w:hAnsi="Arial" w:cs="Arial"/>
                <w:b/>
                <w:sz w:val="24"/>
                <w:szCs w:val="24"/>
              </w:rPr>
              <w:t>Competencies &amp; Skills – Desirable Criteria</w:t>
            </w:r>
          </w:p>
        </w:tc>
      </w:tr>
      <w:tr w:rsidR="006709FF" w:rsidRPr="00C858D1" w:rsidTr="00A2228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FF" w:rsidRPr="007D3AF3" w:rsidRDefault="006709FF" w:rsidP="00A2228E">
            <w:pPr>
              <w:rPr>
                <w:sz w:val="20"/>
                <w:szCs w:val="20"/>
              </w:rPr>
            </w:pPr>
          </w:p>
          <w:p w:rsidR="006709FF" w:rsidRPr="00D86352" w:rsidRDefault="006709FF" w:rsidP="00A222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9FF" w:rsidRPr="00C858D1" w:rsidTr="00A2228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FF" w:rsidRPr="00C858D1" w:rsidRDefault="006709FF" w:rsidP="00A2228E">
            <w:pPr>
              <w:pStyle w:val="Heading3"/>
              <w:spacing w:before="120" w:after="120"/>
            </w:pPr>
            <w:r w:rsidRPr="00C858D1">
              <w:t>Personal Characteristics and Other – Essential Criteria</w:t>
            </w:r>
          </w:p>
        </w:tc>
      </w:tr>
      <w:tr w:rsidR="006709FF" w:rsidRPr="00C858D1" w:rsidTr="00A2228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FF" w:rsidRPr="00534C66" w:rsidRDefault="006709FF" w:rsidP="00A222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4C66">
              <w:rPr>
                <w:rFonts w:ascii="Arial" w:hAnsi="Arial" w:cs="Arial"/>
                <w:sz w:val="24"/>
                <w:szCs w:val="24"/>
              </w:rPr>
              <w:t>Flexibility in approach to working  practices</w:t>
            </w:r>
          </w:p>
          <w:p w:rsidR="006709FF" w:rsidRPr="00534C66" w:rsidRDefault="006709FF" w:rsidP="00A222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4C66">
              <w:rPr>
                <w:rFonts w:ascii="Arial" w:hAnsi="Arial" w:cs="Arial"/>
                <w:sz w:val="24"/>
                <w:szCs w:val="24"/>
              </w:rPr>
              <w:t>Flexibility in approach to</w:t>
            </w:r>
            <w:r w:rsidRPr="00534C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4C66">
              <w:rPr>
                <w:rFonts w:ascii="Arial" w:hAnsi="Arial" w:cs="Arial"/>
                <w:sz w:val="24"/>
                <w:szCs w:val="24"/>
              </w:rPr>
              <w:t>working days/hours</w:t>
            </w:r>
          </w:p>
          <w:p w:rsidR="006709FF" w:rsidRPr="00534C66" w:rsidRDefault="006709FF" w:rsidP="00A222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4C66">
              <w:rPr>
                <w:rFonts w:ascii="Arial" w:hAnsi="Arial" w:cs="Arial"/>
                <w:sz w:val="24"/>
                <w:szCs w:val="24"/>
              </w:rPr>
              <w:t>Manage time and prioritise workload</w:t>
            </w:r>
          </w:p>
          <w:p w:rsidR="006709FF" w:rsidRPr="00D86352" w:rsidRDefault="006709FF" w:rsidP="00A2228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534C66">
              <w:rPr>
                <w:rFonts w:ascii="Arial" w:hAnsi="Arial" w:cs="Arial"/>
                <w:sz w:val="24"/>
                <w:szCs w:val="24"/>
              </w:rPr>
              <w:t>Enthusiastic and Motivated</w:t>
            </w:r>
          </w:p>
        </w:tc>
      </w:tr>
      <w:tr w:rsidR="006709FF" w:rsidRPr="00C858D1" w:rsidTr="00A2228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FF" w:rsidRPr="00C858D1" w:rsidRDefault="006709FF" w:rsidP="00A22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58D1">
              <w:rPr>
                <w:rFonts w:ascii="Arial" w:hAnsi="Arial" w:cs="Arial"/>
                <w:b/>
                <w:sz w:val="24"/>
                <w:szCs w:val="24"/>
              </w:rPr>
              <w:t>Personal Characteristics and Other – Desirable Criteria</w:t>
            </w:r>
          </w:p>
        </w:tc>
      </w:tr>
      <w:tr w:rsidR="006709FF" w:rsidRPr="00C858D1" w:rsidTr="00A2228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FF" w:rsidRPr="00D86352" w:rsidRDefault="006709FF" w:rsidP="00A222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09FF" w:rsidRPr="00C858D1" w:rsidRDefault="006709FF" w:rsidP="006709FF">
      <w:pPr>
        <w:rPr>
          <w:rFonts w:ascii="Arial" w:hAnsi="Arial" w:cs="Arial"/>
          <w:color w:val="004786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-228600</wp:posOffset>
            </wp:positionV>
            <wp:extent cx="6924675" cy="9772650"/>
            <wp:effectExtent l="19050" t="0" r="9525" b="0"/>
            <wp:wrapNone/>
            <wp:docPr id="3" name="Picture 3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tto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977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-200025</wp:posOffset>
            </wp:positionV>
            <wp:extent cx="6915150" cy="9772650"/>
            <wp:effectExtent l="19050" t="0" r="0" b="0"/>
            <wp:wrapNone/>
            <wp:docPr id="2" name="Picture 3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tto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977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18CB" w:rsidRDefault="003518CB"/>
    <w:sectPr w:rsidR="003518CB" w:rsidSect="00EF78C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09FF"/>
    <w:rsid w:val="000A78FA"/>
    <w:rsid w:val="00143AD6"/>
    <w:rsid w:val="00226E12"/>
    <w:rsid w:val="002304AB"/>
    <w:rsid w:val="00316905"/>
    <w:rsid w:val="00350FA9"/>
    <w:rsid w:val="003518CB"/>
    <w:rsid w:val="0037245C"/>
    <w:rsid w:val="00464395"/>
    <w:rsid w:val="0066385E"/>
    <w:rsid w:val="006709FF"/>
    <w:rsid w:val="0069219D"/>
    <w:rsid w:val="007221F8"/>
    <w:rsid w:val="0072795B"/>
    <w:rsid w:val="00730F76"/>
    <w:rsid w:val="00975731"/>
    <w:rsid w:val="009A4741"/>
    <w:rsid w:val="009E4501"/>
    <w:rsid w:val="00B27B13"/>
    <w:rsid w:val="00C936CA"/>
    <w:rsid w:val="00D833D8"/>
    <w:rsid w:val="00DE25AE"/>
    <w:rsid w:val="00E4495B"/>
    <w:rsid w:val="00F20189"/>
    <w:rsid w:val="00F5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F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6709FF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709FF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rsid w:val="006709F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6709FF"/>
    <w:rPr>
      <w:rFonts w:ascii="Times New Roman" w:eastAsia="Calibri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>NHSAA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xr0423</dc:creator>
  <cp:lastModifiedBy>xr0423</cp:lastModifiedBy>
  <cp:revision>1</cp:revision>
  <dcterms:created xsi:type="dcterms:W3CDTF">2020-09-10T13:19:00Z</dcterms:created>
  <dcterms:modified xsi:type="dcterms:W3CDTF">2020-09-10T13:20:00Z</dcterms:modified>
</cp:coreProperties>
</file>