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4C99F" w14:textId="77777777" w:rsidR="00D42383" w:rsidRPr="004F4E6B" w:rsidRDefault="00D42383" w:rsidP="00307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4F4E6B">
        <w:rPr>
          <w:rFonts w:ascii="Arial" w:hAnsi="Arial" w:cs="Arial"/>
          <w:b/>
          <w:bCs/>
          <w:color w:val="000000"/>
        </w:rPr>
        <w:t>Text of advert for front page of SHOW:</w:t>
      </w:r>
    </w:p>
    <w:p w14:paraId="42379814" w14:textId="77777777" w:rsidR="00D42383" w:rsidRPr="004F4E6B" w:rsidRDefault="00D42383" w:rsidP="00307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9D1FD65" w14:textId="77777777" w:rsidR="00385A2A" w:rsidRPr="004F4E6B" w:rsidRDefault="00385A2A" w:rsidP="00307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F4E6B">
        <w:rPr>
          <w:rFonts w:ascii="Arial" w:hAnsi="Arial" w:cs="Arial"/>
          <w:color w:val="000000"/>
        </w:rPr>
        <w:t>Depa</w:t>
      </w:r>
      <w:r w:rsidR="003463AC" w:rsidRPr="004F4E6B">
        <w:rPr>
          <w:rFonts w:ascii="Arial" w:hAnsi="Arial" w:cs="Arial"/>
          <w:color w:val="000000"/>
        </w:rPr>
        <w:t>rtment of Medical Physics,</w:t>
      </w:r>
      <w:r w:rsidR="002D57B1" w:rsidRPr="004F4E6B">
        <w:rPr>
          <w:rFonts w:ascii="Arial" w:hAnsi="Arial" w:cs="Arial"/>
          <w:color w:val="000000"/>
        </w:rPr>
        <w:t xml:space="preserve"> </w:t>
      </w:r>
      <w:r w:rsidR="0041700B" w:rsidRPr="004F4E6B">
        <w:rPr>
          <w:rFonts w:ascii="Arial" w:hAnsi="Arial" w:cs="Arial"/>
          <w:color w:val="000000"/>
        </w:rPr>
        <w:t>Royal Infirmary of</w:t>
      </w:r>
      <w:r w:rsidR="00077E7D" w:rsidRPr="004F4E6B">
        <w:rPr>
          <w:rFonts w:ascii="Arial" w:hAnsi="Arial" w:cs="Arial"/>
          <w:color w:val="000000"/>
        </w:rPr>
        <w:t xml:space="preserve"> Edinburgh</w:t>
      </w:r>
    </w:p>
    <w:p w14:paraId="37F30C7E" w14:textId="77777777" w:rsidR="00167F1A" w:rsidRPr="004F4E6B" w:rsidRDefault="00167F1A" w:rsidP="00307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23320D5" w14:textId="77777777" w:rsidR="006F3BCD" w:rsidRPr="004F4E6B" w:rsidRDefault="000F2C90" w:rsidP="00307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F4E6B">
        <w:rPr>
          <w:rFonts w:ascii="Arial" w:hAnsi="Arial" w:cs="Arial"/>
          <w:color w:val="000000"/>
        </w:rPr>
        <w:t>Clinical Technologist As</w:t>
      </w:r>
      <w:r w:rsidR="00077E7D" w:rsidRPr="004F4E6B">
        <w:rPr>
          <w:rFonts w:ascii="Arial" w:hAnsi="Arial" w:cs="Arial"/>
          <w:color w:val="000000"/>
        </w:rPr>
        <w:t>sistant</w:t>
      </w:r>
    </w:p>
    <w:p w14:paraId="7E7F43CC" w14:textId="77777777" w:rsidR="000F2C90" w:rsidRPr="004F4E6B" w:rsidRDefault="000F2C90" w:rsidP="00307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358E0B2" w14:textId="77777777" w:rsidR="00385A2A" w:rsidRPr="004F4E6B" w:rsidRDefault="00385A2A" w:rsidP="00307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F4E6B">
        <w:rPr>
          <w:rFonts w:ascii="Arial" w:hAnsi="Arial" w:cs="Arial"/>
          <w:color w:val="000000"/>
        </w:rPr>
        <w:t>Full Time (37.5 hrs/</w:t>
      </w:r>
      <w:proofErr w:type="spellStart"/>
      <w:r w:rsidRPr="004F4E6B">
        <w:rPr>
          <w:rFonts w:ascii="Arial" w:hAnsi="Arial" w:cs="Arial"/>
          <w:color w:val="000000"/>
        </w:rPr>
        <w:t>wk</w:t>
      </w:r>
      <w:proofErr w:type="spellEnd"/>
      <w:r w:rsidRPr="004F4E6B">
        <w:rPr>
          <w:rFonts w:ascii="Arial" w:hAnsi="Arial" w:cs="Arial"/>
          <w:color w:val="000000"/>
        </w:rPr>
        <w:t xml:space="preserve">): </w:t>
      </w:r>
      <w:r w:rsidR="003463AC" w:rsidRPr="004F4E6B">
        <w:rPr>
          <w:rFonts w:ascii="Arial" w:hAnsi="Arial" w:cs="Arial"/>
          <w:color w:val="000000"/>
        </w:rPr>
        <w:t>1</w:t>
      </w:r>
      <w:r w:rsidRPr="004F4E6B">
        <w:rPr>
          <w:rFonts w:ascii="Arial" w:hAnsi="Arial" w:cs="Arial"/>
          <w:color w:val="000000"/>
        </w:rPr>
        <w:t xml:space="preserve"> Post.</w:t>
      </w:r>
    </w:p>
    <w:p w14:paraId="33B0F9B0" w14:textId="77777777" w:rsidR="00385A2A" w:rsidRPr="004F4E6B" w:rsidRDefault="00385A2A" w:rsidP="00307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7679381" w14:textId="77777777" w:rsidR="00385A2A" w:rsidRPr="004F4E6B" w:rsidRDefault="00385A2A" w:rsidP="00307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F4E6B">
        <w:rPr>
          <w:rFonts w:ascii="Arial" w:hAnsi="Arial" w:cs="Arial"/>
          <w:color w:val="000000"/>
        </w:rPr>
        <w:t>Salary Scale: Band</w:t>
      </w:r>
      <w:r w:rsidR="00077E7D" w:rsidRPr="004F4E6B">
        <w:rPr>
          <w:rFonts w:ascii="Arial" w:hAnsi="Arial" w:cs="Arial"/>
          <w:color w:val="000000"/>
        </w:rPr>
        <w:t xml:space="preserve"> 3</w:t>
      </w:r>
    </w:p>
    <w:p w14:paraId="4B92890A" w14:textId="77777777" w:rsidR="000F721A" w:rsidRPr="004F4E6B" w:rsidRDefault="000F721A" w:rsidP="00307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FA021EB" w14:textId="77777777" w:rsidR="000F721A" w:rsidRPr="004F4E6B" w:rsidRDefault="000F721A" w:rsidP="00307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F4E6B">
        <w:rPr>
          <w:rFonts w:ascii="Arial" w:hAnsi="Arial" w:cs="Arial"/>
          <w:color w:val="000000"/>
        </w:rPr>
        <w:t xml:space="preserve">Vacancy Ref: </w:t>
      </w:r>
    </w:p>
    <w:p w14:paraId="4D4213AE" w14:textId="77777777" w:rsidR="00385A2A" w:rsidRPr="004F4E6B" w:rsidRDefault="00385A2A" w:rsidP="00307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AF9D5D8" w14:textId="77777777" w:rsidR="00385A2A" w:rsidRPr="004F4E6B" w:rsidRDefault="00385A2A" w:rsidP="00307CAC">
      <w:pPr>
        <w:pStyle w:val="BodyText"/>
        <w:rPr>
          <w:rFonts w:ascii="Arial" w:hAnsi="Arial" w:cs="Arial"/>
          <w:sz w:val="22"/>
          <w:szCs w:val="22"/>
        </w:rPr>
      </w:pPr>
      <w:r w:rsidRPr="004F4E6B">
        <w:rPr>
          <w:rFonts w:ascii="Arial" w:hAnsi="Arial" w:cs="Arial"/>
          <w:sz w:val="22"/>
          <w:szCs w:val="22"/>
        </w:rPr>
        <w:t xml:space="preserve">An exciting opportunity has arisen for </w:t>
      </w:r>
      <w:r w:rsidR="003463AC" w:rsidRPr="004F4E6B">
        <w:rPr>
          <w:rFonts w:ascii="Arial" w:hAnsi="Arial" w:cs="Arial"/>
          <w:sz w:val="22"/>
          <w:szCs w:val="22"/>
        </w:rPr>
        <w:t xml:space="preserve">a </w:t>
      </w:r>
      <w:r w:rsidRPr="004F4E6B">
        <w:rPr>
          <w:rFonts w:ascii="Arial" w:hAnsi="Arial" w:cs="Arial"/>
          <w:sz w:val="22"/>
          <w:szCs w:val="22"/>
        </w:rPr>
        <w:t xml:space="preserve">position within the Medical Equipment Management </w:t>
      </w:r>
      <w:r w:rsidR="00065688" w:rsidRPr="004F4E6B">
        <w:rPr>
          <w:rFonts w:ascii="Arial" w:hAnsi="Arial" w:cs="Arial"/>
          <w:sz w:val="22"/>
          <w:szCs w:val="22"/>
        </w:rPr>
        <w:t>S</w:t>
      </w:r>
      <w:r w:rsidRPr="004F4E6B">
        <w:rPr>
          <w:rFonts w:ascii="Arial" w:hAnsi="Arial" w:cs="Arial"/>
          <w:sz w:val="22"/>
          <w:szCs w:val="22"/>
        </w:rPr>
        <w:t>e</w:t>
      </w:r>
      <w:r w:rsidR="00065688" w:rsidRPr="004F4E6B">
        <w:rPr>
          <w:rFonts w:ascii="Arial" w:hAnsi="Arial" w:cs="Arial"/>
          <w:sz w:val="22"/>
          <w:szCs w:val="22"/>
        </w:rPr>
        <w:t>rvice</w:t>
      </w:r>
      <w:r w:rsidRPr="004F4E6B">
        <w:rPr>
          <w:rFonts w:ascii="Arial" w:hAnsi="Arial" w:cs="Arial"/>
          <w:sz w:val="22"/>
          <w:szCs w:val="22"/>
        </w:rPr>
        <w:t xml:space="preserve"> at the </w:t>
      </w:r>
      <w:r w:rsidR="0041700B" w:rsidRPr="004F4E6B">
        <w:rPr>
          <w:rFonts w:ascii="Arial" w:hAnsi="Arial" w:cs="Arial"/>
          <w:color w:val="000000"/>
          <w:sz w:val="22"/>
          <w:szCs w:val="22"/>
        </w:rPr>
        <w:t>Royal Infirmary of Edinburgh</w:t>
      </w:r>
      <w:r w:rsidR="00077E7D" w:rsidRPr="004F4E6B">
        <w:rPr>
          <w:rFonts w:ascii="Arial" w:hAnsi="Arial" w:cs="Arial"/>
          <w:sz w:val="22"/>
          <w:szCs w:val="22"/>
        </w:rPr>
        <w:t xml:space="preserve"> </w:t>
      </w:r>
      <w:r w:rsidRPr="004F4E6B">
        <w:rPr>
          <w:rFonts w:ascii="Arial" w:hAnsi="Arial" w:cs="Arial"/>
          <w:sz w:val="22"/>
          <w:szCs w:val="22"/>
        </w:rPr>
        <w:t>to support the delivery of a medical equipment management service</w:t>
      </w:r>
      <w:r w:rsidR="002957ED" w:rsidRPr="004F4E6B">
        <w:rPr>
          <w:rFonts w:ascii="Arial" w:hAnsi="Arial" w:cs="Arial"/>
          <w:sz w:val="22"/>
          <w:szCs w:val="22"/>
        </w:rPr>
        <w:t xml:space="preserve">. </w:t>
      </w:r>
    </w:p>
    <w:p w14:paraId="5D8DC54A" w14:textId="77777777" w:rsidR="00385A2A" w:rsidRPr="004F4E6B" w:rsidRDefault="00385A2A" w:rsidP="00307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2D6919C" w14:textId="77777777" w:rsidR="00307CAC" w:rsidRPr="004F4E6B" w:rsidRDefault="000F2C90" w:rsidP="000F72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F4E6B">
        <w:rPr>
          <w:rFonts w:ascii="Arial" w:hAnsi="Arial" w:cs="Arial"/>
          <w:color w:val="000000"/>
        </w:rPr>
        <w:t xml:space="preserve">The successful candidate will be an enthusiastic, </w:t>
      </w:r>
      <w:proofErr w:type="gramStart"/>
      <w:r w:rsidRPr="004F4E6B">
        <w:rPr>
          <w:rFonts w:ascii="Arial" w:hAnsi="Arial" w:cs="Arial"/>
          <w:color w:val="000000"/>
        </w:rPr>
        <w:t>conscientious</w:t>
      </w:r>
      <w:proofErr w:type="gramEnd"/>
      <w:r w:rsidRPr="004F4E6B">
        <w:rPr>
          <w:rFonts w:ascii="Arial" w:hAnsi="Arial" w:cs="Arial"/>
          <w:color w:val="000000"/>
        </w:rPr>
        <w:t xml:space="preserve"> and technically capable individual able to join a team providing medical equipment management services within NHS Lothian.  Based at the </w:t>
      </w:r>
      <w:r w:rsidR="0041700B" w:rsidRPr="004F4E6B">
        <w:rPr>
          <w:rFonts w:ascii="Arial" w:hAnsi="Arial" w:cs="Arial"/>
          <w:color w:val="000000"/>
        </w:rPr>
        <w:t>Royal Infirmary of Edinburgh</w:t>
      </w:r>
      <w:r w:rsidRPr="004F4E6B">
        <w:rPr>
          <w:rFonts w:ascii="Arial" w:hAnsi="Arial" w:cs="Arial"/>
          <w:color w:val="000000"/>
        </w:rPr>
        <w:t xml:space="preserve">, you will </w:t>
      </w:r>
      <w:r w:rsidR="003879F0" w:rsidRPr="004F4E6B">
        <w:rPr>
          <w:rFonts w:ascii="Arial" w:hAnsi="Arial" w:cs="Arial"/>
          <w:color w:val="000000"/>
        </w:rPr>
        <w:t xml:space="preserve">provide </w:t>
      </w:r>
      <w:r w:rsidRPr="004F4E6B">
        <w:rPr>
          <w:rFonts w:ascii="Arial" w:hAnsi="Arial" w:cs="Arial"/>
          <w:color w:val="000000"/>
        </w:rPr>
        <w:t xml:space="preserve">technical </w:t>
      </w:r>
      <w:r w:rsidR="003879F0" w:rsidRPr="004F4E6B">
        <w:rPr>
          <w:rFonts w:ascii="Arial" w:hAnsi="Arial" w:cs="Arial"/>
          <w:color w:val="000000"/>
        </w:rPr>
        <w:t xml:space="preserve">support as part of a team carrying out service and repair work on a wide range of medical devices. </w:t>
      </w:r>
      <w:r w:rsidR="00D215FE" w:rsidRPr="004F4E6B">
        <w:rPr>
          <w:rFonts w:ascii="Arial" w:hAnsi="Arial" w:cs="Arial"/>
          <w:color w:val="000000"/>
        </w:rPr>
        <w:t>Y</w:t>
      </w:r>
      <w:r w:rsidR="00385A2A" w:rsidRPr="004F4E6B">
        <w:rPr>
          <w:rFonts w:ascii="Arial" w:hAnsi="Arial" w:cs="Arial"/>
          <w:color w:val="000000"/>
        </w:rPr>
        <w:t xml:space="preserve">ou will </w:t>
      </w:r>
      <w:r w:rsidR="003879F0" w:rsidRPr="004F4E6B">
        <w:rPr>
          <w:rFonts w:ascii="Arial" w:hAnsi="Arial" w:cs="Arial"/>
          <w:color w:val="000000"/>
        </w:rPr>
        <w:t xml:space="preserve">be qualified to </w:t>
      </w:r>
      <w:r w:rsidR="003879F0" w:rsidRPr="004F4E6B">
        <w:rPr>
          <w:rFonts w:ascii="Arial" w:hAnsi="Arial" w:cs="Arial"/>
        </w:rPr>
        <w:t xml:space="preserve">SCQF level </w:t>
      </w:r>
      <w:r w:rsidR="00FE53CC" w:rsidRPr="004F4E6B">
        <w:rPr>
          <w:rFonts w:ascii="Arial" w:hAnsi="Arial" w:cs="Arial"/>
        </w:rPr>
        <w:t>7</w:t>
      </w:r>
      <w:r w:rsidR="003879F0" w:rsidRPr="004F4E6B">
        <w:rPr>
          <w:rFonts w:ascii="Arial" w:hAnsi="Arial" w:cs="Arial"/>
        </w:rPr>
        <w:t xml:space="preserve">, or higher, in an electrical / electronic discipline, </w:t>
      </w:r>
      <w:r w:rsidR="00385A2A" w:rsidRPr="004F4E6B">
        <w:rPr>
          <w:rFonts w:ascii="Arial" w:hAnsi="Arial" w:cs="Arial"/>
          <w:color w:val="000000"/>
        </w:rPr>
        <w:t xml:space="preserve">or </w:t>
      </w:r>
      <w:r w:rsidR="003879F0" w:rsidRPr="004F4E6B">
        <w:rPr>
          <w:rFonts w:ascii="Arial" w:hAnsi="Arial" w:cs="Arial"/>
          <w:color w:val="000000"/>
        </w:rPr>
        <w:t xml:space="preserve">have </w:t>
      </w:r>
      <w:r w:rsidR="00385A2A" w:rsidRPr="004F4E6B">
        <w:rPr>
          <w:rFonts w:ascii="Arial" w:hAnsi="Arial" w:cs="Arial"/>
          <w:color w:val="000000"/>
        </w:rPr>
        <w:t>equivalent</w:t>
      </w:r>
      <w:r w:rsidR="00D215FE" w:rsidRPr="004F4E6B">
        <w:rPr>
          <w:rFonts w:ascii="Arial" w:hAnsi="Arial" w:cs="Arial"/>
          <w:color w:val="000000"/>
        </w:rPr>
        <w:t xml:space="preserve"> </w:t>
      </w:r>
      <w:r w:rsidR="003879F0" w:rsidRPr="004F4E6B">
        <w:rPr>
          <w:rFonts w:ascii="Arial" w:hAnsi="Arial" w:cs="Arial"/>
          <w:color w:val="000000"/>
        </w:rPr>
        <w:t xml:space="preserve">training </w:t>
      </w:r>
      <w:r w:rsidR="00387C55" w:rsidRPr="004F4E6B">
        <w:rPr>
          <w:rFonts w:ascii="Arial" w:hAnsi="Arial" w:cs="Arial"/>
          <w:color w:val="000000"/>
        </w:rPr>
        <w:t xml:space="preserve">and </w:t>
      </w:r>
      <w:r w:rsidR="003879F0" w:rsidRPr="004F4E6B">
        <w:rPr>
          <w:rFonts w:ascii="Arial" w:hAnsi="Arial" w:cs="Arial"/>
          <w:color w:val="000000"/>
        </w:rPr>
        <w:t>experience</w:t>
      </w:r>
      <w:r w:rsidR="00387C55" w:rsidRPr="004F4E6B">
        <w:rPr>
          <w:rFonts w:ascii="Arial" w:hAnsi="Arial" w:cs="Arial"/>
          <w:color w:val="000000"/>
        </w:rPr>
        <w:t xml:space="preserve">. </w:t>
      </w:r>
      <w:r w:rsidR="006F3BCD" w:rsidRPr="004F4E6B">
        <w:rPr>
          <w:rFonts w:ascii="Arial" w:hAnsi="Arial" w:cs="Arial"/>
          <w:color w:val="000000"/>
        </w:rPr>
        <w:t>We are looking for applicants</w:t>
      </w:r>
      <w:r w:rsidR="00307CAC" w:rsidRPr="004F4E6B">
        <w:rPr>
          <w:rFonts w:ascii="Arial" w:hAnsi="Arial" w:cs="Arial"/>
          <w:color w:val="000000"/>
        </w:rPr>
        <w:t xml:space="preserve"> who </w:t>
      </w:r>
      <w:r w:rsidR="00C83473" w:rsidRPr="004F4E6B">
        <w:rPr>
          <w:rFonts w:ascii="Arial" w:hAnsi="Arial" w:cs="Arial"/>
          <w:color w:val="000000"/>
        </w:rPr>
        <w:t>are</w:t>
      </w:r>
      <w:r w:rsidR="00307CAC" w:rsidRPr="004F4E6B">
        <w:rPr>
          <w:rFonts w:ascii="Arial" w:hAnsi="Arial" w:cs="Arial"/>
          <w:color w:val="000000"/>
        </w:rPr>
        <w:t xml:space="preserve"> self-motivated and able to work effectively within a team to ensure the day-to-day running of the service. Good interpersonal skills are essential, as is a flexible and methodical</w:t>
      </w:r>
      <w:r w:rsidR="0079066D" w:rsidRPr="004F4E6B">
        <w:rPr>
          <w:rFonts w:ascii="Arial" w:hAnsi="Arial" w:cs="Arial"/>
          <w:color w:val="000000"/>
        </w:rPr>
        <w:t xml:space="preserve"> approach to the required tasks. </w:t>
      </w:r>
      <w:r w:rsidR="00387C55" w:rsidRPr="004F4E6B">
        <w:rPr>
          <w:rFonts w:ascii="Arial" w:hAnsi="Arial" w:cs="Arial"/>
          <w:color w:val="000000"/>
        </w:rPr>
        <w:t>T</w:t>
      </w:r>
      <w:r w:rsidR="00307CAC" w:rsidRPr="004F4E6B">
        <w:rPr>
          <w:rFonts w:ascii="Arial" w:hAnsi="Arial" w:cs="Arial"/>
        </w:rPr>
        <w:t>h</w:t>
      </w:r>
      <w:r w:rsidR="006F3BCD" w:rsidRPr="004F4E6B">
        <w:rPr>
          <w:rFonts w:ascii="Arial" w:hAnsi="Arial" w:cs="Arial"/>
        </w:rPr>
        <w:t>is</w:t>
      </w:r>
      <w:r w:rsidR="00307CAC" w:rsidRPr="004F4E6B">
        <w:rPr>
          <w:rFonts w:ascii="Arial" w:hAnsi="Arial" w:cs="Arial"/>
        </w:rPr>
        <w:t xml:space="preserve"> post</w:t>
      </w:r>
      <w:r w:rsidR="006F3BCD" w:rsidRPr="004F4E6B">
        <w:rPr>
          <w:rFonts w:ascii="Arial" w:hAnsi="Arial" w:cs="Arial"/>
        </w:rPr>
        <w:t xml:space="preserve"> may</w:t>
      </w:r>
      <w:r w:rsidR="00307CAC" w:rsidRPr="004F4E6B">
        <w:rPr>
          <w:rFonts w:ascii="Arial" w:hAnsi="Arial" w:cs="Arial"/>
        </w:rPr>
        <w:t xml:space="preserve"> </w:t>
      </w:r>
      <w:r w:rsidR="00387C55" w:rsidRPr="004F4E6B">
        <w:rPr>
          <w:rFonts w:ascii="Arial" w:hAnsi="Arial" w:cs="Arial"/>
        </w:rPr>
        <w:t>i</w:t>
      </w:r>
      <w:r w:rsidR="00307CAC" w:rsidRPr="004F4E6B">
        <w:rPr>
          <w:rFonts w:ascii="Arial" w:hAnsi="Arial" w:cs="Arial"/>
        </w:rPr>
        <w:t xml:space="preserve">nvolve </w:t>
      </w:r>
      <w:r w:rsidR="0097396E" w:rsidRPr="004F4E6B">
        <w:rPr>
          <w:rFonts w:ascii="Arial" w:hAnsi="Arial" w:cs="Arial"/>
        </w:rPr>
        <w:t xml:space="preserve">travelling and </w:t>
      </w:r>
      <w:r w:rsidR="00307CAC" w:rsidRPr="004F4E6B">
        <w:rPr>
          <w:rFonts w:ascii="Arial" w:hAnsi="Arial" w:cs="Arial"/>
        </w:rPr>
        <w:t xml:space="preserve">working </w:t>
      </w:r>
      <w:r w:rsidR="00387C55" w:rsidRPr="004F4E6B">
        <w:rPr>
          <w:rFonts w:ascii="Arial" w:hAnsi="Arial" w:cs="Arial"/>
        </w:rPr>
        <w:t xml:space="preserve">at various </w:t>
      </w:r>
      <w:r w:rsidR="00307CAC" w:rsidRPr="004F4E6B">
        <w:rPr>
          <w:rFonts w:ascii="Arial" w:hAnsi="Arial" w:cs="Arial"/>
        </w:rPr>
        <w:t>hospitals and clinics</w:t>
      </w:r>
      <w:r w:rsidR="00387C55" w:rsidRPr="004F4E6B">
        <w:rPr>
          <w:rFonts w:ascii="Arial" w:hAnsi="Arial" w:cs="Arial"/>
        </w:rPr>
        <w:t xml:space="preserve"> in Lothian</w:t>
      </w:r>
      <w:r w:rsidR="006C2E9A" w:rsidRPr="004F4E6B">
        <w:rPr>
          <w:rFonts w:ascii="Arial" w:hAnsi="Arial" w:cs="Arial"/>
        </w:rPr>
        <w:t xml:space="preserve"> and, for this reason, a driving licence would be beneficial. </w:t>
      </w:r>
    </w:p>
    <w:p w14:paraId="1C9CCC77" w14:textId="77777777" w:rsidR="00387C55" w:rsidRPr="004F4E6B" w:rsidRDefault="00387C55" w:rsidP="00307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65CACF3" w14:textId="77777777" w:rsidR="00385A2A" w:rsidRPr="004F4E6B" w:rsidRDefault="00385A2A" w:rsidP="00307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F4E6B">
        <w:rPr>
          <w:rFonts w:ascii="Arial" w:hAnsi="Arial" w:cs="Arial"/>
          <w:color w:val="000000"/>
        </w:rPr>
        <w:t xml:space="preserve">The Medical Equipment Management service has a track record of developing staff to enhance career opportunities. With a clear focus on quality and patient services, you will join an enthusiastic multidisciplinary team </w:t>
      </w:r>
      <w:r w:rsidR="006F3BCD" w:rsidRPr="004F4E6B">
        <w:rPr>
          <w:rFonts w:ascii="Arial" w:hAnsi="Arial" w:cs="Arial"/>
          <w:color w:val="000000"/>
        </w:rPr>
        <w:t>providing</w:t>
      </w:r>
      <w:r w:rsidRPr="004F4E6B">
        <w:rPr>
          <w:rFonts w:ascii="Arial" w:hAnsi="Arial" w:cs="Arial"/>
          <w:color w:val="000000"/>
        </w:rPr>
        <w:t xml:space="preserve"> an equipment management service for a wide range of medical equipment. You will work across many clinical</w:t>
      </w:r>
      <w:r w:rsidR="00387C55" w:rsidRPr="004F4E6B">
        <w:rPr>
          <w:rFonts w:ascii="Arial" w:hAnsi="Arial" w:cs="Arial"/>
          <w:color w:val="000000"/>
        </w:rPr>
        <w:t xml:space="preserve"> </w:t>
      </w:r>
      <w:r w:rsidRPr="004F4E6B">
        <w:rPr>
          <w:rFonts w:ascii="Arial" w:hAnsi="Arial" w:cs="Arial"/>
          <w:color w:val="000000"/>
        </w:rPr>
        <w:t xml:space="preserve">specialities, supporting the delivery of world class healthcare at four acute hospital sites and within the local healthcare community. You will be </w:t>
      </w:r>
      <w:r w:rsidR="00F34CA0" w:rsidRPr="004F4E6B">
        <w:rPr>
          <w:rFonts w:ascii="Arial" w:hAnsi="Arial" w:cs="Arial"/>
          <w:color w:val="000000"/>
        </w:rPr>
        <w:t>self-motivated</w:t>
      </w:r>
      <w:r w:rsidRPr="004F4E6B">
        <w:rPr>
          <w:rFonts w:ascii="Arial" w:hAnsi="Arial" w:cs="Arial"/>
          <w:color w:val="000000"/>
        </w:rPr>
        <w:t xml:space="preserve"> and able to work effectively within a team to ensure the day-to-day running of the service. Good interpersonal skills are essential as is a flexible and methodical approach.</w:t>
      </w:r>
    </w:p>
    <w:p w14:paraId="6C63B733" w14:textId="77777777" w:rsidR="00385A2A" w:rsidRPr="004F4E6B" w:rsidRDefault="00385A2A" w:rsidP="00307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877FFF6" w14:textId="77777777" w:rsidR="0097464D" w:rsidRPr="004F4E6B" w:rsidRDefault="00385A2A" w:rsidP="00307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F4E6B">
        <w:rPr>
          <w:rFonts w:ascii="Arial" w:hAnsi="Arial" w:cs="Arial"/>
          <w:color w:val="000000"/>
        </w:rPr>
        <w:t>NHS Lothian</w:t>
      </w:r>
      <w:r w:rsidR="000F2C90" w:rsidRPr="004F4E6B">
        <w:rPr>
          <w:rFonts w:ascii="Arial" w:hAnsi="Arial" w:cs="Arial"/>
          <w:color w:val="000000"/>
        </w:rPr>
        <w:t xml:space="preserve"> employs around 24,000 staff and </w:t>
      </w:r>
      <w:r w:rsidRPr="004F4E6B">
        <w:rPr>
          <w:rFonts w:ascii="Arial" w:hAnsi="Arial" w:cs="Arial"/>
          <w:color w:val="000000"/>
        </w:rPr>
        <w:t>serves a population of approximately 800,000 in a region covering 700 square</w:t>
      </w:r>
      <w:r w:rsidR="000F2C90" w:rsidRPr="004F4E6B">
        <w:rPr>
          <w:rFonts w:ascii="Arial" w:hAnsi="Arial" w:cs="Arial"/>
          <w:color w:val="000000"/>
        </w:rPr>
        <w:t xml:space="preserve"> </w:t>
      </w:r>
      <w:r w:rsidRPr="004F4E6B">
        <w:rPr>
          <w:rFonts w:ascii="Arial" w:hAnsi="Arial" w:cs="Arial"/>
          <w:color w:val="000000"/>
        </w:rPr>
        <w:t xml:space="preserve">miles, comprising the City of Edinburgh, Midlothian, East </w:t>
      </w:r>
      <w:proofErr w:type="gramStart"/>
      <w:r w:rsidRPr="004F4E6B">
        <w:rPr>
          <w:rFonts w:ascii="Arial" w:hAnsi="Arial" w:cs="Arial"/>
          <w:color w:val="000000"/>
        </w:rPr>
        <w:t>Lothian</w:t>
      </w:r>
      <w:proofErr w:type="gramEnd"/>
      <w:r w:rsidRPr="004F4E6B">
        <w:rPr>
          <w:rFonts w:ascii="Arial" w:hAnsi="Arial" w:cs="Arial"/>
          <w:color w:val="000000"/>
        </w:rPr>
        <w:t xml:space="preserve"> and West Lothian. It is an</w:t>
      </w:r>
      <w:r w:rsidR="000F2C90" w:rsidRPr="004F4E6B">
        <w:rPr>
          <w:rFonts w:ascii="Arial" w:hAnsi="Arial" w:cs="Arial"/>
          <w:color w:val="000000"/>
        </w:rPr>
        <w:t xml:space="preserve"> </w:t>
      </w:r>
      <w:r w:rsidRPr="004F4E6B">
        <w:rPr>
          <w:rFonts w:ascii="Arial" w:hAnsi="Arial" w:cs="Arial"/>
          <w:color w:val="000000"/>
        </w:rPr>
        <w:t>area of exceptional beauty and contrast, from the splendour of Edinburgh to the beauty and</w:t>
      </w:r>
      <w:r w:rsidR="000F2C90" w:rsidRPr="004F4E6B">
        <w:rPr>
          <w:rFonts w:ascii="Arial" w:hAnsi="Arial" w:cs="Arial"/>
          <w:color w:val="000000"/>
        </w:rPr>
        <w:t xml:space="preserve"> </w:t>
      </w:r>
      <w:r w:rsidRPr="004F4E6B">
        <w:rPr>
          <w:rFonts w:ascii="Arial" w:hAnsi="Arial" w:cs="Arial"/>
          <w:color w:val="000000"/>
        </w:rPr>
        <w:t xml:space="preserve">variety of the hills, </w:t>
      </w:r>
      <w:proofErr w:type="gramStart"/>
      <w:r w:rsidRPr="004F4E6B">
        <w:rPr>
          <w:rFonts w:ascii="Arial" w:hAnsi="Arial" w:cs="Arial"/>
          <w:color w:val="000000"/>
        </w:rPr>
        <w:t>countryside</w:t>
      </w:r>
      <w:proofErr w:type="gramEnd"/>
      <w:r w:rsidRPr="004F4E6B">
        <w:rPr>
          <w:rFonts w:ascii="Arial" w:hAnsi="Arial" w:cs="Arial"/>
          <w:color w:val="000000"/>
        </w:rPr>
        <w:t xml:space="preserve"> and coastline. The nearest major town outside Edinburgh is</w:t>
      </w:r>
      <w:r w:rsidR="000F2C90" w:rsidRPr="004F4E6B">
        <w:rPr>
          <w:rFonts w:ascii="Arial" w:hAnsi="Arial" w:cs="Arial"/>
          <w:color w:val="000000"/>
        </w:rPr>
        <w:t xml:space="preserve"> </w:t>
      </w:r>
      <w:r w:rsidRPr="004F4E6B">
        <w:rPr>
          <w:rFonts w:ascii="Arial" w:hAnsi="Arial" w:cs="Arial"/>
          <w:color w:val="000000"/>
        </w:rPr>
        <w:t>Livingston, a thriving location in the heart of West Lothian.</w:t>
      </w:r>
    </w:p>
    <w:p w14:paraId="3EA35184" w14:textId="77777777" w:rsidR="00385A2A" w:rsidRPr="004F4E6B" w:rsidRDefault="00385A2A" w:rsidP="00307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A7B03EE" w14:textId="77777777" w:rsidR="002D57B1" w:rsidRPr="004F4E6B" w:rsidRDefault="00385A2A" w:rsidP="00307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F4E6B">
        <w:rPr>
          <w:rFonts w:ascii="Arial" w:hAnsi="Arial" w:cs="Arial"/>
          <w:color w:val="000000"/>
        </w:rPr>
        <w:t xml:space="preserve">Informal enquiries are welcomed by </w:t>
      </w:r>
      <w:r w:rsidR="00F34CA0" w:rsidRPr="004F4E6B">
        <w:rPr>
          <w:rFonts w:ascii="Arial" w:hAnsi="Arial" w:cs="Arial"/>
          <w:color w:val="000000"/>
        </w:rPr>
        <w:t>Neil Watt, Team Leader: Tel 0131 242 3175, email neil.watt@nhslothian.scot.nh</w:t>
      </w:r>
      <w:r w:rsidR="00EC6E97" w:rsidRPr="004F4E6B">
        <w:rPr>
          <w:rFonts w:ascii="Arial" w:hAnsi="Arial" w:cs="Arial"/>
          <w:color w:val="000000"/>
        </w:rPr>
        <w:t>s</w:t>
      </w:r>
      <w:r w:rsidR="00F34CA0" w:rsidRPr="004F4E6B">
        <w:rPr>
          <w:rFonts w:ascii="Arial" w:hAnsi="Arial" w:cs="Arial"/>
          <w:color w:val="000000"/>
        </w:rPr>
        <w:t xml:space="preserve">.uk </w:t>
      </w:r>
      <w:r w:rsidR="0041700B" w:rsidRPr="004F4E6B">
        <w:rPr>
          <w:rFonts w:ascii="Arial" w:hAnsi="Arial" w:cs="Arial"/>
          <w:color w:val="000000"/>
        </w:rPr>
        <w:t xml:space="preserve">or </w:t>
      </w:r>
      <w:r w:rsidR="00F34CA0" w:rsidRPr="004F4E6B">
        <w:rPr>
          <w:rFonts w:ascii="Arial" w:hAnsi="Arial" w:cs="Arial"/>
          <w:color w:val="000000"/>
        </w:rPr>
        <w:t>Stephen Roberts, East Sector Manager: Tel. 07811 316163, email stephen.roberts@nhslothian.scot.nhs.uk.</w:t>
      </w:r>
    </w:p>
    <w:sectPr w:rsidR="002D57B1" w:rsidRPr="004F4E6B" w:rsidSect="00502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A2A"/>
    <w:rsid w:val="00065688"/>
    <w:rsid w:val="00077E7D"/>
    <w:rsid w:val="00077F0F"/>
    <w:rsid w:val="000C6A96"/>
    <w:rsid w:val="000E65FA"/>
    <w:rsid w:val="000F2C90"/>
    <w:rsid w:val="000F721A"/>
    <w:rsid w:val="00167F1A"/>
    <w:rsid w:val="002753FE"/>
    <w:rsid w:val="002957ED"/>
    <w:rsid w:val="002D57B1"/>
    <w:rsid w:val="003010D2"/>
    <w:rsid w:val="0030502C"/>
    <w:rsid w:val="00307CAC"/>
    <w:rsid w:val="00312074"/>
    <w:rsid w:val="003463AC"/>
    <w:rsid w:val="0036044C"/>
    <w:rsid w:val="00385A2A"/>
    <w:rsid w:val="003879F0"/>
    <w:rsid w:val="00387C55"/>
    <w:rsid w:val="003E4AD6"/>
    <w:rsid w:val="003F2FA6"/>
    <w:rsid w:val="0041700B"/>
    <w:rsid w:val="0042358B"/>
    <w:rsid w:val="0042409B"/>
    <w:rsid w:val="00447313"/>
    <w:rsid w:val="004732B6"/>
    <w:rsid w:val="00477BEE"/>
    <w:rsid w:val="004C07E8"/>
    <w:rsid w:val="004F225D"/>
    <w:rsid w:val="004F3703"/>
    <w:rsid w:val="004F4E6B"/>
    <w:rsid w:val="0050241F"/>
    <w:rsid w:val="00556749"/>
    <w:rsid w:val="0056429B"/>
    <w:rsid w:val="0058463E"/>
    <w:rsid w:val="005D3675"/>
    <w:rsid w:val="00653AC0"/>
    <w:rsid w:val="006C2E9A"/>
    <w:rsid w:val="006F3BCD"/>
    <w:rsid w:val="0079066D"/>
    <w:rsid w:val="00793A13"/>
    <w:rsid w:val="00827DDB"/>
    <w:rsid w:val="00870514"/>
    <w:rsid w:val="009206E5"/>
    <w:rsid w:val="0097396E"/>
    <w:rsid w:val="0097464D"/>
    <w:rsid w:val="00992409"/>
    <w:rsid w:val="009D3D81"/>
    <w:rsid w:val="00A71623"/>
    <w:rsid w:val="00B02FDC"/>
    <w:rsid w:val="00B7260C"/>
    <w:rsid w:val="00BA623D"/>
    <w:rsid w:val="00BB7B7B"/>
    <w:rsid w:val="00C62775"/>
    <w:rsid w:val="00C83473"/>
    <w:rsid w:val="00C94F6C"/>
    <w:rsid w:val="00CB51CC"/>
    <w:rsid w:val="00CD46C9"/>
    <w:rsid w:val="00D215FE"/>
    <w:rsid w:val="00D42383"/>
    <w:rsid w:val="00E161DD"/>
    <w:rsid w:val="00E24819"/>
    <w:rsid w:val="00EC6E97"/>
    <w:rsid w:val="00ED6BF8"/>
    <w:rsid w:val="00F34CA0"/>
    <w:rsid w:val="00F97C48"/>
    <w:rsid w:val="00FC3E9D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0F1E"/>
  <w15:docId w15:val="{6EA04973-F657-44FD-AD8A-2AB19DEE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41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5A2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85A2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D57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A13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464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4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Brown</dc:creator>
  <cp:lastModifiedBy>Collins2, Angela</cp:lastModifiedBy>
  <cp:revision>2</cp:revision>
  <cp:lastPrinted>2019-04-08T07:54:00Z</cp:lastPrinted>
  <dcterms:created xsi:type="dcterms:W3CDTF">2022-05-24T14:57:00Z</dcterms:created>
  <dcterms:modified xsi:type="dcterms:W3CDTF">2022-05-24T14:57:00Z</dcterms:modified>
</cp:coreProperties>
</file>