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97B7" w14:textId="77777777" w:rsidR="00A9102B" w:rsidRDefault="00A9102B">
      <w:pPr>
        <w:ind w:left="540" w:hanging="540"/>
        <w:rPr>
          <w:rFonts w:ascii="Arial" w:hAnsi="Arial" w:cs="Arial"/>
          <w:sz w:val="22"/>
          <w:szCs w:val="22"/>
        </w:rPr>
      </w:pPr>
    </w:p>
    <w:p w14:paraId="47C408BE" w14:textId="77777777" w:rsidR="00A9102B" w:rsidRDefault="0024770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NHS LOTHIAN</w:t>
      </w:r>
    </w:p>
    <w:p w14:paraId="469042E1" w14:textId="682AE10E" w:rsidR="00A9102B" w:rsidRDefault="0024770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Post: Advanced Dietitian Band 7 (Generic) – </w:t>
      </w:r>
      <w:r w:rsidR="008C52B0">
        <w:rPr>
          <w:rFonts w:ascii="Arial" w:hAnsi="Arial" w:cs="Arial"/>
          <w:b/>
          <w:sz w:val="22"/>
          <w:szCs w:val="22"/>
        </w:rPr>
        <w:t>117650</w:t>
      </w:r>
    </w:p>
    <w:p w14:paraId="2762941F" w14:textId="77777777" w:rsidR="00A9102B" w:rsidRDefault="0024770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 w14:paraId="0BD92FB3" w14:textId="77777777" w:rsidR="00A9102B" w:rsidRDefault="00247709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 order to be shortlisted you must demonstrate you meet all the essential criteria and as much of the desirable as possible. When a large volume of applications are received for a vacancy and most applicants meet the essential criteria then the desirable criteria is used to produce the shortlist. </w:t>
      </w:r>
    </w:p>
    <w:p w14:paraId="26078F9D" w14:textId="77777777" w:rsidR="00A9102B" w:rsidRDefault="00A9102B">
      <w:pPr>
        <w:pStyle w:val="Title"/>
        <w:rPr>
          <w:rFonts w:ascii="Arial" w:hAnsi="Arial" w:cs="Arial"/>
          <w:b w:val="0"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140"/>
        <w:gridCol w:w="3060"/>
        <w:gridCol w:w="1440"/>
      </w:tblGrid>
      <w:tr w:rsidR="00A9102B" w14:paraId="37EE71E9" w14:textId="77777777">
        <w:trPr>
          <w:trHeight w:val="400"/>
        </w:trPr>
        <w:tc>
          <w:tcPr>
            <w:tcW w:w="1908" w:type="dxa"/>
            <w:vAlign w:val="center"/>
          </w:tcPr>
          <w:p w14:paraId="0B1D4C9C" w14:textId="77777777" w:rsidR="00A9102B" w:rsidRDefault="00A9102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10B697" w14:textId="77777777" w:rsidR="00A9102B" w:rsidRDefault="0024770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140" w:type="dxa"/>
            <w:vAlign w:val="center"/>
          </w:tcPr>
          <w:p w14:paraId="6239A85A" w14:textId="77777777" w:rsidR="00A9102B" w:rsidRDefault="00A9102B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  <w:p w14:paraId="58FC7B4E" w14:textId="77777777" w:rsidR="00A9102B" w:rsidRDefault="0024770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3060" w:type="dxa"/>
            <w:vAlign w:val="center"/>
          </w:tcPr>
          <w:p w14:paraId="69134DC7" w14:textId="77777777" w:rsidR="00A9102B" w:rsidRDefault="00A9102B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  <w:p w14:paraId="249BC175" w14:textId="77777777" w:rsidR="00A9102B" w:rsidRDefault="0024770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440" w:type="dxa"/>
          </w:tcPr>
          <w:p w14:paraId="06596A24" w14:textId="77777777" w:rsidR="00A9102B" w:rsidRDefault="00A9102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49A93E" w14:textId="77777777" w:rsidR="00A9102B" w:rsidRDefault="0024770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assessed</w:t>
            </w:r>
          </w:p>
        </w:tc>
      </w:tr>
      <w:tr w:rsidR="00A9102B" w14:paraId="6402C977" w14:textId="77777777" w:rsidTr="00A0726B">
        <w:trPr>
          <w:cantSplit/>
          <w:trHeight w:val="1134"/>
        </w:trPr>
        <w:tc>
          <w:tcPr>
            <w:tcW w:w="1908" w:type="dxa"/>
          </w:tcPr>
          <w:p w14:paraId="5194CEEF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ermStart w:id="2119266224" w:edGrp="everyone" w:colFirst="1" w:colLast="1"/>
            <w:permStart w:id="1315981508" w:edGrp="everyone" w:colFirst="2" w:colLast="2"/>
            <w:permStart w:id="392784549" w:edGrp="everyone" w:colFirst="3" w:colLast="3"/>
            <w:r>
              <w:rPr>
                <w:rFonts w:ascii="Arial" w:hAnsi="Arial" w:cs="Arial"/>
                <w:b w:val="0"/>
                <w:sz w:val="22"/>
                <w:szCs w:val="22"/>
              </w:rPr>
              <w:t>Personal Traits</w:t>
            </w:r>
          </w:p>
          <w:p w14:paraId="54D3981D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7F82F3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ACF8C21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73F9E63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EAC11FB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A3AB81A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9B5A945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92B7E27" w14:textId="0B576A65" w:rsidR="00A9102B" w:rsidRPr="00416BF8" w:rsidRDefault="00247709" w:rsidP="00A0726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Understands and demonstrates the NHS Lothian’s values of quality, teamwork, care &amp; compassion, dignity &amp; respect, and openness, honesty &amp; resp</w:t>
            </w:r>
            <w:r w:rsidR="00937F38">
              <w:rPr>
                <w:rFonts w:ascii="Arial" w:hAnsi="Arial" w:cs="Arial"/>
              </w:rPr>
              <w:t>o</w:t>
            </w:r>
            <w:r w:rsidRPr="00416BF8">
              <w:rPr>
                <w:rFonts w:ascii="Arial" w:hAnsi="Arial" w:cs="Arial"/>
              </w:rPr>
              <w:t>nsibility through the application of appropriate behaviours and attitudes</w:t>
            </w:r>
          </w:p>
          <w:p w14:paraId="44937FF3" w14:textId="77777777" w:rsidR="00A9102B" w:rsidRPr="00416BF8" w:rsidRDefault="00416BF8" w:rsidP="00A0726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 xml:space="preserve">Personal </w:t>
            </w:r>
            <w:r w:rsidR="00247709" w:rsidRPr="00416BF8">
              <w:rPr>
                <w:rFonts w:ascii="Arial" w:hAnsi="Arial" w:cs="Arial"/>
              </w:rPr>
              <w:t>Flexib</w:t>
            </w:r>
            <w:r w:rsidRPr="00416BF8">
              <w:rPr>
                <w:rFonts w:ascii="Arial" w:hAnsi="Arial" w:cs="Arial"/>
              </w:rPr>
              <w:t>i</w:t>
            </w:r>
            <w:r w:rsidR="00247709" w:rsidRPr="00416BF8">
              <w:rPr>
                <w:rFonts w:ascii="Arial" w:hAnsi="Arial" w:cs="Arial"/>
              </w:rPr>
              <w:t>l</w:t>
            </w:r>
            <w:r w:rsidRPr="00416BF8">
              <w:rPr>
                <w:rFonts w:ascii="Arial" w:hAnsi="Arial" w:cs="Arial"/>
              </w:rPr>
              <w:t>ity</w:t>
            </w:r>
          </w:p>
          <w:p w14:paraId="69A068B0" w14:textId="77777777" w:rsidR="00A9102B" w:rsidRPr="00416BF8" w:rsidRDefault="00247709" w:rsidP="00A0726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Team Player</w:t>
            </w:r>
          </w:p>
          <w:p w14:paraId="49DD18DB" w14:textId="77777777" w:rsidR="00416BF8" w:rsidRPr="00416BF8" w:rsidRDefault="00416BF8" w:rsidP="00A0726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Confident</w:t>
            </w:r>
          </w:p>
          <w:p w14:paraId="420F5922" w14:textId="77777777" w:rsidR="00416BF8" w:rsidRPr="00416BF8" w:rsidRDefault="00416BF8" w:rsidP="00A0726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Highly motivated &amp; enthusiastic</w:t>
            </w:r>
          </w:p>
          <w:p w14:paraId="61DB4371" w14:textId="77777777" w:rsidR="00416BF8" w:rsidRPr="00416BF8" w:rsidRDefault="00416BF8" w:rsidP="00A0726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Demonstrates initiative</w:t>
            </w:r>
          </w:p>
          <w:p w14:paraId="33B73AF1" w14:textId="77777777" w:rsidR="00A0726B" w:rsidRPr="00A0726B" w:rsidRDefault="00416BF8" w:rsidP="00A0726B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6BF8">
              <w:rPr>
                <w:rFonts w:ascii="Arial" w:hAnsi="Arial" w:cs="Arial"/>
              </w:rPr>
              <w:t>Problem solving/solution focussed approach</w:t>
            </w:r>
            <w:r w:rsidR="00B05827">
              <w:rPr>
                <w:rFonts w:ascii="Arial" w:hAnsi="Arial" w:cs="Arial"/>
              </w:rPr>
              <w:t xml:space="preserve"> to work</w:t>
            </w:r>
          </w:p>
          <w:p w14:paraId="175CF0D1" w14:textId="77777777" w:rsidR="00A9102B" w:rsidRPr="00A0726B" w:rsidRDefault="00A0726B" w:rsidP="00A0726B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Ability to reflect and critically appraise own performance</w:t>
            </w:r>
            <w:r w:rsidR="00416BF8" w:rsidRPr="00416BF8">
              <w:rPr>
                <w:rFonts w:ascii="Arial" w:hAnsi="Arial" w:cs="Arial"/>
              </w:rPr>
              <w:t>.</w:t>
            </w:r>
          </w:p>
          <w:p w14:paraId="638F3D6B" w14:textId="77777777" w:rsidR="00A0726B" w:rsidRPr="00416BF8" w:rsidRDefault="00A0726B" w:rsidP="00A0726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9341441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F9C80C" w14:textId="77777777" w:rsidR="00A9102B" w:rsidRDefault="0024770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A/I</w:t>
            </w:r>
          </w:p>
          <w:p w14:paraId="627C444E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555D45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9E80059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4623FD6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8379EA0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8CD4E92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74C06D7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AAF2ABD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D077D30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35A5CD2" w14:textId="77777777" w:rsidR="00A9102B" w:rsidRDefault="00A9102B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A7E1F1" w14:textId="77777777" w:rsidR="00A9102B" w:rsidRDefault="0024770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A/I</w:t>
            </w:r>
          </w:p>
          <w:p w14:paraId="7F93CBEA" w14:textId="77777777" w:rsidR="00A9102B" w:rsidRDefault="0024770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A/l</w:t>
            </w:r>
          </w:p>
        </w:tc>
      </w:tr>
      <w:tr w:rsidR="00A9102B" w14:paraId="0992158E" w14:textId="77777777">
        <w:tc>
          <w:tcPr>
            <w:tcW w:w="1908" w:type="dxa"/>
          </w:tcPr>
          <w:p w14:paraId="59F7C501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ermStart w:id="834425825" w:edGrp="everyone" w:colFirst="2" w:colLast="2"/>
            <w:permStart w:id="2134131425" w:edGrp="everyone" w:colFirst="3" w:colLast="3"/>
            <w:permEnd w:id="2119266224"/>
            <w:permEnd w:id="1315981508"/>
            <w:permEnd w:id="392784549"/>
            <w:r>
              <w:rPr>
                <w:rFonts w:ascii="Arial" w:hAnsi="Arial" w:cs="Arial"/>
                <w:b w:val="0"/>
                <w:sz w:val="22"/>
                <w:szCs w:val="22"/>
              </w:rPr>
              <w:t>Qualifications and Training</w:t>
            </w:r>
          </w:p>
          <w:p w14:paraId="114D8AFD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6D9B44B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8E69DC7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23FB0C9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06DF286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4FDE0E9" w14:textId="77777777" w:rsidR="00A9102B" w:rsidRDefault="0024770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in Dietetics or equivalent qualification recognised by the Health Care Professions Council</w:t>
            </w:r>
          </w:p>
          <w:p w14:paraId="5AAA2994" w14:textId="77777777" w:rsidR="00A9102B" w:rsidRDefault="0024770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Registered with the Health Care Professions Council.</w:t>
            </w:r>
          </w:p>
          <w:p w14:paraId="4D09F1ED" w14:textId="77777777" w:rsidR="00A9102B" w:rsidRDefault="00247709">
            <w:pPr>
              <w:numPr>
                <w:ilvl w:val="0"/>
                <w:numId w:val="2"/>
              </w:numPr>
              <w:tabs>
                <w:tab w:val="left" w:pos="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MSc relevant to specialist field or   completion of  post graduate courses at SCQF level 11 plus significant experience in managing a highly complex caseload within the specialty </w:t>
            </w:r>
          </w:p>
          <w:p w14:paraId="1192DECD" w14:textId="77777777" w:rsidR="00A9102B" w:rsidRDefault="0024770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clinical practice and examination skills obtained through relevant courses and clinical experience</w:t>
            </w:r>
          </w:p>
          <w:p w14:paraId="4A7A1FCF" w14:textId="77777777" w:rsidR="00A9102B" w:rsidRDefault="00A9102B">
            <w:pPr>
              <w:rPr>
                <w:rFonts w:ascii="Arial" w:hAnsi="Arial" w:cs="Arial"/>
              </w:rPr>
            </w:pPr>
          </w:p>
          <w:p w14:paraId="4A233106" w14:textId="77777777" w:rsidR="00A9102B" w:rsidRDefault="00A9102B">
            <w:pPr>
              <w:ind w:right="6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431C9171" w14:textId="77777777" w:rsidR="00A9102B" w:rsidRDefault="00B05827" w:rsidP="00A0726B">
            <w:pPr>
              <w:pStyle w:val="Title"/>
              <w:ind w:left="48"/>
              <w:jc w:val="left"/>
              <w:rPr>
                <w:rFonts w:ascii="Arial" w:hAnsi="Arial" w:cs="Arial"/>
                <w:b w:val="0"/>
              </w:rPr>
            </w:pPr>
            <w:r w:rsidRPr="00B05827">
              <w:rPr>
                <w:rFonts w:ascii="Arial" w:hAnsi="Arial" w:cs="Arial"/>
                <w:b w:val="0"/>
              </w:rPr>
              <w:lastRenderedPageBreak/>
              <w:t xml:space="preserve">Supplementary or </w:t>
            </w:r>
            <w:proofErr w:type="gramStart"/>
            <w:r w:rsidRPr="00B05827">
              <w:rPr>
                <w:rFonts w:ascii="Arial" w:hAnsi="Arial" w:cs="Arial"/>
                <w:b w:val="0"/>
              </w:rPr>
              <w:t>Independent  Prescriber</w:t>
            </w:r>
            <w:proofErr w:type="gramEnd"/>
          </w:p>
          <w:p w14:paraId="3A0462DC" w14:textId="77777777" w:rsidR="00A0726B" w:rsidRDefault="00A0726B">
            <w:pPr>
              <w:pStyle w:val="Title"/>
              <w:ind w:left="360"/>
              <w:jc w:val="left"/>
              <w:rPr>
                <w:rFonts w:ascii="Arial" w:hAnsi="Arial" w:cs="Arial"/>
                <w:b w:val="0"/>
              </w:rPr>
            </w:pPr>
          </w:p>
          <w:p w14:paraId="55515E59" w14:textId="77777777" w:rsidR="00A0726B" w:rsidRPr="00B05827" w:rsidRDefault="00A0726B" w:rsidP="00A0726B">
            <w:pPr>
              <w:pStyle w:val="Title"/>
              <w:ind w:left="48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Recognised management/leadership qualification</w:t>
            </w:r>
          </w:p>
        </w:tc>
        <w:tc>
          <w:tcPr>
            <w:tcW w:w="1440" w:type="dxa"/>
          </w:tcPr>
          <w:p w14:paraId="2D9D60AA" w14:textId="77777777" w:rsidR="00A9102B" w:rsidRDefault="00247709" w:rsidP="00171B4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</w:p>
        </w:tc>
      </w:tr>
      <w:tr w:rsidR="00A9102B" w14:paraId="7AE9315C" w14:textId="77777777">
        <w:tc>
          <w:tcPr>
            <w:tcW w:w="1908" w:type="dxa"/>
          </w:tcPr>
          <w:p w14:paraId="44519A1D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ermStart w:id="411189032" w:edGrp="everyone" w:colFirst="1" w:colLast="1"/>
            <w:permStart w:id="1062697496" w:edGrp="everyone" w:colFirst="2" w:colLast="2"/>
            <w:permStart w:id="1030698005" w:edGrp="everyone" w:colFirst="3" w:colLast="3"/>
            <w:permEnd w:id="834425825"/>
            <w:permEnd w:id="2134131425"/>
            <w:r>
              <w:rPr>
                <w:rFonts w:ascii="Arial" w:hAnsi="Arial" w:cs="Arial"/>
                <w:b w:val="0"/>
                <w:sz w:val="22"/>
                <w:szCs w:val="22"/>
              </w:rPr>
              <w:t>Experience and Knowledge</w:t>
            </w:r>
          </w:p>
          <w:p w14:paraId="099226DA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6E92447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921A2A3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A69482B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026453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ACFA1A9" w14:textId="77777777" w:rsidR="00A9102B" w:rsidRDefault="00B0582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47709">
              <w:rPr>
                <w:rFonts w:ascii="Arial" w:hAnsi="Arial" w:cs="Arial"/>
              </w:rPr>
              <w:t xml:space="preserve">elivery of teaching/education </w:t>
            </w:r>
          </w:p>
          <w:p w14:paraId="0A79C49D" w14:textId="77777777" w:rsidR="00A9102B" w:rsidRDefault="0024770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Supervision</w:t>
            </w:r>
          </w:p>
          <w:p w14:paraId="7C786404" w14:textId="77777777" w:rsidR="00A9102B" w:rsidRDefault="0024770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contributing to change management </w:t>
            </w:r>
          </w:p>
          <w:p w14:paraId="31A1FB5E" w14:textId="77777777" w:rsidR="00416BF8" w:rsidRPr="00416BF8" w:rsidRDefault="00B0582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r</w:t>
            </w:r>
            <w:r w:rsidR="00247709" w:rsidRPr="00416BF8">
              <w:rPr>
                <w:rFonts w:ascii="Arial" w:hAnsi="Arial" w:cs="Arial"/>
              </w:rPr>
              <w:t>esearch</w:t>
            </w:r>
            <w:r w:rsidR="00A60BD0">
              <w:rPr>
                <w:rFonts w:ascii="Arial" w:hAnsi="Arial" w:cs="Arial"/>
              </w:rPr>
              <w:t xml:space="preserve">,audit, quality improvement </w:t>
            </w:r>
            <w:r>
              <w:rPr>
                <w:rFonts w:ascii="Arial" w:hAnsi="Arial" w:cs="Arial"/>
              </w:rPr>
              <w:t xml:space="preserve"> and report writing</w:t>
            </w:r>
          </w:p>
          <w:p w14:paraId="2E352030" w14:textId="77777777" w:rsidR="00A9102B" w:rsidRPr="00416BF8" w:rsidRDefault="00416BF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16BF8">
              <w:rPr>
                <w:rFonts w:ascii="Arial" w:hAnsi="Arial" w:cs="Arial"/>
              </w:rPr>
              <w:t>Recent experience in a variety of clinical settings at band 6/7 level</w:t>
            </w:r>
          </w:p>
          <w:p w14:paraId="47209F83" w14:textId="77777777" w:rsidR="00416BF8" w:rsidRDefault="00416BF8" w:rsidP="00416BF8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16BF8">
              <w:rPr>
                <w:rFonts w:ascii="Arial" w:hAnsi="Arial" w:cs="Arial"/>
                <w:b w:val="0"/>
              </w:rPr>
              <w:t>Experience of leading and managing challenging situations</w:t>
            </w:r>
            <w:r w:rsidRPr="00334AF0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499448C5" w14:textId="77777777" w:rsidR="00416BF8" w:rsidRPr="00416BF8" w:rsidRDefault="00B0582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 of Scottish Government health strategies </w:t>
            </w:r>
          </w:p>
          <w:p w14:paraId="58B881C9" w14:textId="77777777" w:rsidR="00A9102B" w:rsidRDefault="00A9102B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3957DC27" w14:textId="77777777" w:rsidR="00A0726B" w:rsidRDefault="00247709" w:rsidP="00A0726B">
            <w:pPr>
              <w:pStyle w:val="Title"/>
              <w:numPr>
                <w:ilvl w:val="0"/>
                <w:numId w:val="9"/>
              </w:numPr>
              <w:tabs>
                <w:tab w:val="clear" w:pos="720"/>
                <w:tab w:val="num" w:pos="331"/>
              </w:tabs>
              <w:ind w:hanging="672"/>
              <w:jc w:val="left"/>
              <w:rPr>
                <w:rFonts w:ascii="Arial" w:hAnsi="Arial" w:cs="Arial"/>
                <w:b w:val="0"/>
              </w:rPr>
            </w:pPr>
            <w:r w:rsidRPr="00A0726B">
              <w:rPr>
                <w:rFonts w:ascii="Arial" w:hAnsi="Arial" w:cs="Arial"/>
                <w:b w:val="0"/>
              </w:rPr>
              <w:t xml:space="preserve">Evidence of </w:t>
            </w:r>
            <w:r w:rsidR="00B05827" w:rsidRPr="00A0726B">
              <w:rPr>
                <w:rFonts w:ascii="Arial" w:hAnsi="Arial" w:cs="Arial"/>
                <w:b w:val="0"/>
              </w:rPr>
              <w:t xml:space="preserve">producing guidelines </w:t>
            </w:r>
            <w:proofErr w:type="gramStart"/>
            <w:r w:rsidR="00B05827" w:rsidRPr="00A0726B">
              <w:rPr>
                <w:rFonts w:ascii="Arial" w:hAnsi="Arial" w:cs="Arial"/>
                <w:b w:val="0"/>
              </w:rPr>
              <w:t>and  procedures</w:t>
            </w:r>
            <w:proofErr w:type="gramEnd"/>
          </w:p>
          <w:p w14:paraId="7AA59FBA" w14:textId="77777777" w:rsidR="00A0726B" w:rsidRPr="00A0726B" w:rsidRDefault="00B05827" w:rsidP="00A0726B">
            <w:pPr>
              <w:pStyle w:val="Title"/>
              <w:numPr>
                <w:ilvl w:val="0"/>
                <w:numId w:val="9"/>
              </w:numPr>
              <w:tabs>
                <w:tab w:val="clear" w:pos="720"/>
                <w:tab w:val="num" w:pos="331"/>
              </w:tabs>
              <w:ind w:left="48" w:firstLine="0"/>
              <w:jc w:val="left"/>
              <w:rPr>
                <w:rFonts w:ascii="Arial" w:hAnsi="Arial" w:cs="Arial"/>
                <w:b w:val="0"/>
              </w:rPr>
            </w:pPr>
            <w:r w:rsidRPr="00A0726B">
              <w:rPr>
                <w:rFonts w:ascii="Arial" w:hAnsi="Arial" w:cs="Arial"/>
                <w:b w:val="0"/>
              </w:rPr>
              <w:t>Evidence of p</w:t>
            </w:r>
            <w:r w:rsidR="00247709" w:rsidRPr="00A0726B">
              <w:rPr>
                <w:rFonts w:ascii="Arial" w:hAnsi="Arial" w:cs="Arial"/>
                <w:b w:val="0"/>
              </w:rPr>
              <w:t>ublications</w:t>
            </w:r>
          </w:p>
          <w:p w14:paraId="3EEDA16D" w14:textId="77777777" w:rsidR="00A0726B" w:rsidRDefault="00A0726B" w:rsidP="00A0726B">
            <w:pPr>
              <w:pStyle w:val="Title"/>
              <w:numPr>
                <w:ilvl w:val="0"/>
                <w:numId w:val="9"/>
              </w:numPr>
              <w:tabs>
                <w:tab w:val="clear" w:pos="720"/>
                <w:tab w:val="num" w:pos="331"/>
              </w:tabs>
              <w:jc w:val="left"/>
              <w:rPr>
                <w:rFonts w:ascii="Arial" w:hAnsi="Arial" w:cs="Arial"/>
                <w:b w:val="0"/>
              </w:rPr>
            </w:pPr>
            <w:r w:rsidRPr="00A0726B">
              <w:rPr>
                <w:rFonts w:ascii="Arial" w:hAnsi="Arial" w:cs="Arial"/>
                <w:b w:val="0"/>
              </w:rPr>
              <w:t>Experience of supervising/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A0726B">
              <w:rPr>
                <w:rFonts w:ascii="Arial" w:hAnsi="Arial" w:cs="Arial"/>
                <w:b w:val="0"/>
              </w:rPr>
              <w:t xml:space="preserve">mentoring staff </w:t>
            </w:r>
          </w:p>
          <w:p w14:paraId="3D569A01" w14:textId="77777777" w:rsidR="008B6C83" w:rsidRPr="00A0726B" w:rsidRDefault="008B6C83" w:rsidP="00A0726B">
            <w:pPr>
              <w:pStyle w:val="Title"/>
              <w:numPr>
                <w:ilvl w:val="0"/>
                <w:numId w:val="9"/>
              </w:numPr>
              <w:tabs>
                <w:tab w:val="clear" w:pos="720"/>
                <w:tab w:val="num" w:pos="331"/>
              </w:tabs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Experience of working within care homes/long stay care of elderly</w:t>
            </w:r>
          </w:p>
          <w:p w14:paraId="3E5EF62D" w14:textId="77777777" w:rsidR="00A9102B" w:rsidRDefault="00247709" w:rsidP="00A0726B">
            <w:pPr>
              <w:pStyle w:val="Title"/>
              <w:ind w:left="72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</w:p>
          <w:p w14:paraId="5C16DFB5" w14:textId="77777777" w:rsidR="00A9102B" w:rsidRDefault="00A9102B" w:rsidP="00171B4E">
            <w:pPr>
              <w:pStyle w:val="Title"/>
              <w:ind w:left="72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440" w:type="dxa"/>
          </w:tcPr>
          <w:p w14:paraId="749107E7" w14:textId="77777777" w:rsidR="00A9102B" w:rsidRDefault="00171B4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A/I</w:t>
            </w:r>
          </w:p>
        </w:tc>
      </w:tr>
      <w:tr w:rsidR="00A9102B" w14:paraId="01EEC7B8" w14:textId="77777777">
        <w:tc>
          <w:tcPr>
            <w:tcW w:w="1908" w:type="dxa"/>
          </w:tcPr>
          <w:p w14:paraId="5F178DC8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ermStart w:id="430378215" w:edGrp="everyone" w:colFirst="1" w:colLast="1"/>
            <w:permStart w:id="1692424610" w:edGrp="everyone" w:colFirst="2" w:colLast="2"/>
            <w:permStart w:id="447624229" w:edGrp="everyone" w:colFirst="3" w:colLast="3"/>
            <w:permEnd w:id="411189032"/>
            <w:permEnd w:id="1062697496"/>
            <w:permEnd w:id="1030698005"/>
            <w:r>
              <w:rPr>
                <w:rFonts w:ascii="Arial" w:hAnsi="Arial" w:cs="Arial"/>
                <w:b w:val="0"/>
                <w:sz w:val="22"/>
                <w:szCs w:val="22"/>
              </w:rPr>
              <w:t>Skills and/or Abilities</w:t>
            </w:r>
          </w:p>
          <w:p w14:paraId="25A71922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67C0146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E499EB1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959B1FC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10DE789" w14:textId="77777777" w:rsidR="00B05827" w:rsidRPr="00B05827" w:rsidRDefault="00247709" w:rsidP="00B05827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Arial" w:hAnsi="Arial" w:cs="Arial"/>
              </w:rPr>
              <w:t>Clinical leadership</w:t>
            </w:r>
            <w:r w:rsidR="00B05827" w:rsidRPr="00B05827">
              <w:rPr>
                <w:rFonts w:ascii="Arial" w:hAnsi="Arial" w:cs="Arial"/>
              </w:rPr>
              <w:t xml:space="preserve"> </w:t>
            </w:r>
            <w:r w:rsidR="00B05827">
              <w:rPr>
                <w:rFonts w:ascii="Arial" w:hAnsi="Arial" w:cs="Arial"/>
              </w:rPr>
              <w:t>s</w:t>
            </w:r>
            <w:r w:rsidR="00B05827" w:rsidRPr="00B05827">
              <w:rPr>
                <w:rFonts w:ascii="Arial" w:hAnsi="Arial" w:cs="Arial"/>
              </w:rPr>
              <w:t>kills</w:t>
            </w:r>
          </w:p>
          <w:p w14:paraId="6D786E8C" w14:textId="77777777" w:rsidR="00A9102B" w:rsidRDefault="0024770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team-working and communication skills</w:t>
            </w:r>
          </w:p>
          <w:p w14:paraId="4035F3C2" w14:textId="77777777" w:rsidR="00A9102B" w:rsidRDefault="0024770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achieve results through working with others e.g education, social care, charities</w:t>
            </w:r>
          </w:p>
          <w:p w14:paraId="70D53FE7" w14:textId="77777777" w:rsidR="00A9102B" w:rsidRDefault="0024770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computer literacy</w:t>
            </w:r>
            <w:r w:rsidR="00B05827">
              <w:rPr>
                <w:rFonts w:ascii="Arial" w:hAnsi="Arial" w:cs="Arial"/>
              </w:rPr>
              <w:t xml:space="preserve"> includ</w:t>
            </w:r>
            <w:r w:rsidR="00416BF8">
              <w:rPr>
                <w:rFonts w:ascii="Arial" w:hAnsi="Arial" w:cs="Arial"/>
              </w:rPr>
              <w:t>ing data analysis and interpretation</w:t>
            </w:r>
            <w:r>
              <w:rPr>
                <w:rFonts w:ascii="Arial" w:hAnsi="Arial" w:cs="Arial"/>
              </w:rPr>
              <w:t>.</w:t>
            </w:r>
          </w:p>
          <w:p w14:paraId="4001665F" w14:textId="77777777" w:rsidR="00B05827" w:rsidRPr="00B05827" w:rsidRDefault="00247709" w:rsidP="00B0582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Evidence of skills in negotiation, influencing and facilitating </w:t>
            </w:r>
          </w:p>
          <w:p w14:paraId="10C12242" w14:textId="77777777" w:rsidR="00B05827" w:rsidRPr="00B05827" w:rsidRDefault="00B05827" w:rsidP="00B0582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05827">
              <w:rPr>
                <w:rFonts w:ascii="Arial" w:hAnsi="Arial" w:cs="Arial"/>
              </w:rPr>
              <w:t>Excellent clinical reasoning skills.</w:t>
            </w:r>
          </w:p>
          <w:p w14:paraId="5C4BE5FD" w14:textId="77777777" w:rsidR="00B05827" w:rsidRPr="00B05827" w:rsidRDefault="00B05827" w:rsidP="00B05827">
            <w:pPr>
              <w:pStyle w:val="Title"/>
              <w:numPr>
                <w:ilvl w:val="0"/>
                <w:numId w:val="15"/>
              </w:numPr>
              <w:jc w:val="left"/>
              <w:rPr>
                <w:rFonts w:ascii="Arial" w:hAnsi="Arial" w:cs="Arial"/>
                <w:b w:val="0"/>
              </w:rPr>
            </w:pPr>
            <w:r w:rsidRPr="00B05827">
              <w:rPr>
                <w:rFonts w:ascii="Arial" w:hAnsi="Arial" w:cs="Arial"/>
                <w:b w:val="0"/>
              </w:rPr>
              <w:t xml:space="preserve">Excellent organisational, time management and prioritisation skills.  </w:t>
            </w:r>
          </w:p>
          <w:p w14:paraId="66C2F499" w14:textId="77777777" w:rsidR="00A9102B" w:rsidRPr="00D8103A" w:rsidRDefault="00B05827" w:rsidP="00D8103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05827">
              <w:rPr>
                <w:rFonts w:ascii="Arial" w:hAnsi="Arial" w:cs="Arial"/>
              </w:rPr>
              <w:t>Ability to work effectively under pressure and adapt to changing circumstances</w:t>
            </w:r>
            <w:r>
              <w:rPr>
                <w:rFonts w:ascii="Arial" w:hAnsi="Arial" w:cs="Arial"/>
              </w:rPr>
              <w:t xml:space="preserve"> with </w:t>
            </w:r>
            <w:r w:rsidRPr="00B05827">
              <w:rPr>
                <w:rFonts w:ascii="Arial" w:hAnsi="Arial" w:cs="Arial"/>
              </w:rPr>
              <w:t xml:space="preserve">competing priorities. </w:t>
            </w:r>
          </w:p>
        </w:tc>
        <w:tc>
          <w:tcPr>
            <w:tcW w:w="3060" w:type="dxa"/>
          </w:tcPr>
          <w:p w14:paraId="602E7BAE" w14:textId="77777777" w:rsidR="00A9102B" w:rsidRDefault="0024770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clinical leadership</w:t>
            </w:r>
            <w:r w:rsidR="00D8103A">
              <w:rPr>
                <w:rFonts w:ascii="Arial" w:hAnsi="Arial" w:cs="Arial"/>
              </w:rPr>
              <w:t xml:space="preserve"> or quality improvement</w:t>
            </w:r>
            <w:r>
              <w:rPr>
                <w:rFonts w:ascii="Arial" w:hAnsi="Arial" w:cs="Arial"/>
              </w:rPr>
              <w:t xml:space="preserve"> course</w:t>
            </w:r>
          </w:p>
        </w:tc>
        <w:tc>
          <w:tcPr>
            <w:tcW w:w="1440" w:type="dxa"/>
          </w:tcPr>
          <w:p w14:paraId="724BA3D7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71B4E">
              <w:rPr>
                <w:rFonts w:ascii="Arial" w:hAnsi="Arial" w:cs="Arial"/>
                <w:sz w:val="22"/>
                <w:szCs w:val="22"/>
              </w:rPr>
              <w:t>/I</w:t>
            </w:r>
          </w:p>
          <w:p w14:paraId="5AD962F1" w14:textId="77777777" w:rsidR="00A9102B" w:rsidRDefault="00A91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5B0DC" w14:textId="77777777" w:rsidR="00A9102B" w:rsidRDefault="00A91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EC4AF" w14:textId="77777777" w:rsidR="00A9102B" w:rsidRDefault="00A91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C4278" w14:textId="77777777" w:rsidR="00A9102B" w:rsidRDefault="00A910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02B" w14:paraId="178B2BFF" w14:textId="77777777">
        <w:tc>
          <w:tcPr>
            <w:tcW w:w="1908" w:type="dxa"/>
          </w:tcPr>
          <w:p w14:paraId="40709451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ermStart w:id="1251102346" w:edGrp="everyone" w:colFirst="1" w:colLast="1"/>
            <w:permStart w:id="2096891430" w:edGrp="everyone" w:colFirst="2" w:colLast="2"/>
            <w:permStart w:id="1435902372" w:edGrp="everyone" w:colFirst="3" w:colLast="3"/>
            <w:permEnd w:id="430378215"/>
            <w:permEnd w:id="1692424610"/>
            <w:permEnd w:id="447624229"/>
            <w:r>
              <w:rPr>
                <w:rFonts w:ascii="Arial" w:hAnsi="Arial" w:cs="Arial"/>
                <w:b w:val="0"/>
                <w:sz w:val="22"/>
                <w:szCs w:val="22"/>
              </w:rPr>
              <w:t>Specific Job Requirements</w:t>
            </w:r>
          </w:p>
          <w:p w14:paraId="39F6C34A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AAED2E3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FDD229C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18593D6" w14:textId="77777777" w:rsidR="00A9102B" w:rsidRDefault="00A9102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C85586E" w14:textId="77777777" w:rsidR="00B05827" w:rsidRDefault="00B05827" w:rsidP="00B0582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</w:t>
            </w:r>
            <w:r w:rsidR="00160698">
              <w:rPr>
                <w:rFonts w:ascii="Arial" w:hAnsi="Arial" w:cs="Arial"/>
              </w:rPr>
              <w:t xml:space="preserve">escribing relevant to the role </w:t>
            </w:r>
            <w:r>
              <w:rPr>
                <w:rFonts w:ascii="Arial" w:hAnsi="Arial" w:cs="Arial"/>
              </w:rPr>
              <w:t>which includes awareness and knowledge of costs/funding</w:t>
            </w:r>
          </w:p>
          <w:p w14:paraId="729E25B6" w14:textId="77777777" w:rsidR="00A9102B" w:rsidRDefault="007E5E62" w:rsidP="00171B4E">
            <w:pPr>
              <w:numPr>
                <w:ilvl w:val="0"/>
                <w:numId w:val="11"/>
              </w:numPr>
              <w:ind w:right="61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Car Driver</w:t>
            </w:r>
            <w:r w:rsidR="0024770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60" w:type="dxa"/>
          </w:tcPr>
          <w:p w14:paraId="3819A856" w14:textId="77777777" w:rsidR="00A9102B" w:rsidRDefault="003944AF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</w:rPr>
              <w:t xml:space="preserve">Knowledge and awareness of </w:t>
            </w:r>
            <w:r w:rsidR="00171B4E">
              <w:rPr>
                <w:rFonts w:ascii="Arial" w:hAnsi="Arial" w:cs="Arial"/>
                <w:b w:val="0"/>
              </w:rPr>
              <w:t>GP prescribing systems</w:t>
            </w:r>
          </w:p>
        </w:tc>
        <w:tc>
          <w:tcPr>
            <w:tcW w:w="1440" w:type="dxa"/>
          </w:tcPr>
          <w:p w14:paraId="4B5BB067" w14:textId="77777777" w:rsidR="00A9102B" w:rsidRDefault="0024770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8B6C83">
              <w:rPr>
                <w:rFonts w:ascii="Arial" w:hAnsi="Arial" w:cs="Arial"/>
                <w:b w:val="0"/>
                <w:sz w:val="22"/>
                <w:szCs w:val="22"/>
              </w:rPr>
              <w:t>/I</w:t>
            </w:r>
          </w:p>
        </w:tc>
      </w:tr>
      <w:permEnd w:id="1251102346"/>
      <w:permEnd w:id="2096891430"/>
      <w:permEnd w:id="1435902372"/>
    </w:tbl>
    <w:p w14:paraId="5123A18A" w14:textId="77777777" w:rsidR="00A9102B" w:rsidRDefault="00A9102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30"/>
        <w:gridCol w:w="5227"/>
      </w:tblGrid>
      <w:tr w:rsidR="00A9102B" w14:paraId="12437601" w14:textId="77777777">
        <w:tc>
          <w:tcPr>
            <w:tcW w:w="10683" w:type="dxa"/>
            <w:gridSpan w:val="2"/>
          </w:tcPr>
          <w:p w14:paraId="5EF9050C" w14:textId="77777777" w:rsidR="00A9102B" w:rsidRDefault="00247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– how assessed</w:t>
            </w:r>
          </w:p>
        </w:tc>
      </w:tr>
      <w:tr w:rsidR="00A9102B" w14:paraId="54E2645A" w14:textId="77777777">
        <w:tc>
          <w:tcPr>
            <w:tcW w:w="5341" w:type="dxa"/>
          </w:tcPr>
          <w:p w14:paraId="4112B345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= Application form</w:t>
            </w:r>
          </w:p>
        </w:tc>
        <w:tc>
          <w:tcPr>
            <w:tcW w:w="5342" w:type="dxa"/>
          </w:tcPr>
          <w:p w14:paraId="05742CAC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= Interview</w:t>
            </w:r>
          </w:p>
        </w:tc>
      </w:tr>
      <w:tr w:rsidR="00A9102B" w14:paraId="257619C2" w14:textId="77777777">
        <w:trPr>
          <w:trHeight w:val="151"/>
        </w:trPr>
        <w:tc>
          <w:tcPr>
            <w:tcW w:w="5341" w:type="dxa"/>
          </w:tcPr>
          <w:p w14:paraId="0C30AE6F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 = Copies of certificates</w:t>
            </w:r>
          </w:p>
        </w:tc>
        <w:tc>
          <w:tcPr>
            <w:tcW w:w="5342" w:type="dxa"/>
          </w:tcPr>
          <w:p w14:paraId="42A094B7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T= Test or exercise</w:t>
            </w:r>
          </w:p>
        </w:tc>
      </w:tr>
      <w:tr w:rsidR="00A9102B" w14:paraId="4A8A08F9" w14:textId="77777777">
        <w:tc>
          <w:tcPr>
            <w:tcW w:w="5341" w:type="dxa"/>
          </w:tcPr>
          <w:p w14:paraId="3EC6E2D2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 = Presentation</w:t>
            </w:r>
          </w:p>
        </w:tc>
        <w:tc>
          <w:tcPr>
            <w:tcW w:w="5342" w:type="dxa"/>
          </w:tcPr>
          <w:p w14:paraId="6EF866BB" w14:textId="77777777" w:rsidR="00A9102B" w:rsidRDefault="00247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= References</w:t>
            </w:r>
          </w:p>
        </w:tc>
      </w:tr>
    </w:tbl>
    <w:p w14:paraId="2C8707CF" w14:textId="77777777" w:rsidR="00A9102B" w:rsidRDefault="00A9102B">
      <w:pPr>
        <w:rPr>
          <w:rFonts w:ascii="Arial" w:hAnsi="Arial" w:cs="Arial"/>
          <w:sz w:val="22"/>
          <w:szCs w:val="22"/>
        </w:rPr>
      </w:pPr>
    </w:p>
    <w:sectPr w:rsidR="00A9102B" w:rsidSect="00A9102B">
      <w:pgSz w:w="11907" w:h="16840" w:code="9"/>
      <w:pgMar w:top="719" w:right="720" w:bottom="14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3226"/>
    <w:multiLevelType w:val="hybridMultilevel"/>
    <w:tmpl w:val="05980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48D1"/>
    <w:multiLevelType w:val="hybridMultilevel"/>
    <w:tmpl w:val="51B4BA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07DB"/>
    <w:multiLevelType w:val="hybridMultilevel"/>
    <w:tmpl w:val="FF4A4A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8A8"/>
    <w:multiLevelType w:val="hybridMultilevel"/>
    <w:tmpl w:val="69987D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00A8F"/>
    <w:multiLevelType w:val="hybridMultilevel"/>
    <w:tmpl w:val="46D23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47AC3"/>
    <w:multiLevelType w:val="hybridMultilevel"/>
    <w:tmpl w:val="5FC0C1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F5B68"/>
    <w:multiLevelType w:val="hybridMultilevel"/>
    <w:tmpl w:val="F35836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A4831"/>
    <w:multiLevelType w:val="hybridMultilevel"/>
    <w:tmpl w:val="92483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4545"/>
    <w:multiLevelType w:val="multilevel"/>
    <w:tmpl w:val="7FF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7039E"/>
    <w:multiLevelType w:val="hybridMultilevel"/>
    <w:tmpl w:val="CAB86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453DC"/>
    <w:multiLevelType w:val="hybridMultilevel"/>
    <w:tmpl w:val="7D5A7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81B6F"/>
    <w:multiLevelType w:val="multilevel"/>
    <w:tmpl w:val="059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6148C"/>
    <w:multiLevelType w:val="hybridMultilevel"/>
    <w:tmpl w:val="7FFE9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63EC2"/>
    <w:multiLevelType w:val="hybridMultilevel"/>
    <w:tmpl w:val="A7B20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72AC3"/>
    <w:multiLevelType w:val="multilevel"/>
    <w:tmpl w:val="CC7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09"/>
    <w:rsid w:val="000C16AF"/>
    <w:rsid w:val="00160698"/>
    <w:rsid w:val="00171B4E"/>
    <w:rsid w:val="00247709"/>
    <w:rsid w:val="003944AF"/>
    <w:rsid w:val="00416BF8"/>
    <w:rsid w:val="004E1E09"/>
    <w:rsid w:val="005010A7"/>
    <w:rsid w:val="006D55AF"/>
    <w:rsid w:val="007940CB"/>
    <w:rsid w:val="007E5E62"/>
    <w:rsid w:val="0083337E"/>
    <w:rsid w:val="008B6C83"/>
    <w:rsid w:val="008C52B0"/>
    <w:rsid w:val="0091055A"/>
    <w:rsid w:val="00937F38"/>
    <w:rsid w:val="00A0726B"/>
    <w:rsid w:val="00A60BD0"/>
    <w:rsid w:val="00A636FD"/>
    <w:rsid w:val="00A754A5"/>
    <w:rsid w:val="00A9102B"/>
    <w:rsid w:val="00B05827"/>
    <w:rsid w:val="00D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61DDA"/>
  <w15:docId w15:val="{A7BD0C12-7CC9-49A5-A37E-9760D15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0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102B"/>
    <w:pPr>
      <w:spacing w:after="120"/>
    </w:pPr>
  </w:style>
  <w:style w:type="paragraph" w:styleId="Title">
    <w:name w:val="Title"/>
    <w:basedOn w:val="Normal"/>
    <w:qFormat/>
    <w:rsid w:val="00A9102B"/>
    <w:pPr>
      <w:jc w:val="center"/>
    </w:pPr>
    <w:rPr>
      <w:b/>
      <w:bCs/>
    </w:rPr>
  </w:style>
  <w:style w:type="paragraph" w:styleId="BodyTextIndent3">
    <w:name w:val="Body Text Indent 3"/>
    <w:basedOn w:val="Normal"/>
    <w:rsid w:val="00A9102B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A9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">
    <w:name w:val="EmailStyle19"/>
    <w:basedOn w:val="DefaultParagraphFont"/>
    <w:semiHidden/>
    <w:rsid w:val="00A9102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Props1.xml><?xml version="1.0" encoding="utf-8"?>
<ds:datastoreItem xmlns:ds="http://schemas.openxmlformats.org/officeDocument/2006/customXml" ds:itemID="{9B31C4ED-1F1C-4AC2-AA9C-7A5D5D59C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6DEC2-677B-4393-A1A7-F5858CB0E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B82B8-D213-4F38-8184-8B14980394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600E0A-F75B-458C-B9C5-491D6AC55A5A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LOTHIAN</vt:lpstr>
    </vt:vector>
  </TitlesOfParts>
  <Company>NHS Lothian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LOTHIAN</dc:title>
  <dc:creator>chloe.mcintyre</dc:creator>
  <cp:lastModifiedBy>Leslie, Andrea</cp:lastModifiedBy>
  <cp:revision>2</cp:revision>
  <dcterms:created xsi:type="dcterms:W3CDTF">2022-08-31T11:37:00Z</dcterms:created>
  <dcterms:modified xsi:type="dcterms:W3CDTF">2022-08-31T11:37:00Z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sptadmin</vt:lpwstr>
  </property>
  <property fmtid="{D5CDD505-2E9C-101B-9397-08002B2CF9AE}" pid="4" name="display_urn:schemas-microsoft-com:office:office#Author">
    <vt:lpwstr>sptadmin</vt:lpwstr>
  </property>
</Properties>
</file>