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DB" w:rsidRDefault="00590ADB" w:rsidP="00254B6F">
      <w:pPr>
        <w:pStyle w:val="Heading4"/>
        <w:ind w:left="2160" w:firstLine="720"/>
        <w:rPr>
          <w:b/>
        </w:rPr>
      </w:pPr>
      <w:r>
        <w:rPr>
          <w:b/>
        </w:rPr>
        <w:t>JOB DESCRIPTION</w:t>
      </w:r>
    </w:p>
    <w:p w:rsidR="00590ADB" w:rsidRDefault="00590ADB"/>
    <w:p w:rsidR="00590ADB" w:rsidRDefault="00590ADB">
      <w:pPr>
        <w:jc w:val="both"/>
      </w:pPr>
    </w:p>
    <w:p w:rsidR="00590ADB" w:rsidRDefault="00590ADB">
      <w:pPr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90ADB">
        <w:tc>
          <w:tcPr>
            <w:tcW w:w="10800" w:type="dxa"/>
            <w:tcBorders>
              <w:top w:val="single" w:sz="4" w:space="0" w:color="auto"/>
            </w:tcBorders>
          </w:tcPr>
          <w:p w:rsidR="00590ADB" w:rsidRPr="002B0B23" w:rsidRDefault="00590ADB">
            <w:pPr>
              <w:pStyle w:val="Heading3"/>
              <w:numPr>
                <w:ilvl w:val="0"/>
                <w:numId w:val="1"/>
              </w:numPr>
              <w:spacing w:before="120" w:after="120"/>
            </w:pPr>
            <w:r w:rsidRPr="002B0B23">
              <w:t>JOB IDENTIFICATION</w:t>
            </w:r>
          </w:p>
        </w:tc>
      </w:tr>
      <w:tr w:rsidR="00590ADB">
        <w:tc>
          <w:tcPr>
            <w:tcW w:w="10800" w:type="dxa"/>
            <w:tcBorders>
              <w:bottom w:val="single" w:sz="4" w:space="0" w:color="auto"/>
            </w:tcBorders>
          </w:tcPr>
          <w:p w:rsidR="00590ADB" w:rsidRPr="002B0B23" w:rsidRDefault="00590ADB">
            <w:pPr>
              <w:pStyle w:val="BodyText"/>
              <w:rPr>
                <w:rFonts w:cs="Arial"/>
                <w:sz w:val="24"/>
              </w:rPr>
            </w:pPr>
            <w:r w:rsidRPr="002B0B23">
              <w:rPr>
                <w:rFonts w:cs="Arial"/>
                <w:sz w:val="24"/>
              </w:rPr>
              <w:t xml:space="preserve"> 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 xml:space="preserve">Job Title: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Portering</w:t>
            </w:r>
            <w:proofErr w:type="spellEnd"/>
            <w:r>
              <w:rPr>
                <w:rFonts w:ascii="Arial" w:hAnsi="Arial" w:cs="Arial"/>
                <w:b/>
              </w:rPr>
              <w:t xml:space="preserve"> Supervisor</w:t>
            </w:r>
            <w:r w:rsidRPr="002B0B23">
              <w:rPr>
                <w:rFonts w:ascii="Arial" w:hAnsi="Arial" w:cs="Arial"/>
              </w:rPr>
              <w:t xml:space="preserve">  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 xml:space="preserve">                                                              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>Responsible to</w:t>
            </w:r>
            <w:r>
              <w:rPr>
                <w:rFonts w:ascii="Arial" w:hAnsi="Arial" w:cs="Arial"/>
              </w:rPr>
              <w:t xml:space="preserve">:                                  </w:t>
            </w:r>
            <w:r>
              <w:rPr>
                <w:rFonts w:ascii="Arial" w:hAnsi="Arial" w:cs="Arial"/>
                <w:b/>
              </w:rPr>
              <w:t>Hotel Services Manager (South)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>Department (s):</w:t>
            </w:r>
            <w:r w:rsidRPr="002B0B23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                            </w:t>
            </w:r>
            <w:r w:rsidRPr="002B0B23">
              <w:rPr>
                <w:rFonts w:ascii="Arial" w:hAnsi="Arial" w:cs="Arial"/>
                <w:b/>
              </w:rPr>
              <w:t>Clinical Support Services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 xml:space="preserve">Directorate: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2B0B23">
              <w:rPr>
                <w:rFonts w:ascii="Arial" w:hAnsi="Arial" w:cs="Arial"/>
                <w:b/>
              </w:rPr>
              <w:t>Information and Clinical Support Services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</w:rPr>
              <w:t>Job Reference: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</w:rPr>
              <w:t xml:space="preserve">No of Job Holders:                              </w:t>
            </w:r>
            <w:r>
              <w:rPr>
                <w:rFonts w:ascii="Arial" w:hAnsi="Arial" w:cs="Arial"/>
                <w:b/>
              </w:rPr>
              <w:t>4</w:t>
            </w: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Default="002936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Update</w:t>
            </w:r>
            <w:r w:rsidR="00590ADB" w:rsidRPr="002B0B23">
              <w:rPr>
                <w:rFonts w:ascii="Arial" w:hAnsi="Arial" w:cs="Arial"/>
              </w:rPr>
              <w:t xml:space="preserve">:                  </w:t>
            </w:r>
            <w:r w:rsidR="00590ADB" w:rsidRPr="007720CC">
              <w:rPr>
                <w:rFonts w:ascii="Arial" w:hAnsi="Arial" w:cs="Arial"/>
                <w:b/>
              </w:rPr>
              <w:t>June  2013</w:t>
            </w:r>
            <w:r w:rsidR="00590ADB" w:rsidRPr="002B0B23">
              <w:rPr>
                <w:rFonts w:ascii="Arial" w:hAnsi="Arial" w:cs="Arial"/>
              </w:rPr>
              <w:t xml:space="preserve">            </w:t>
            </w:r>
          </w:p>
          <w:p w:rsidR="00590ADB" w:rsidRDefault="00590ADB">
            <w:pPr>
              <w:jc w:val="both"/>
              <w:rPr>
                <w:rFonts w:ascii="Arial" w:hAnsi="Arial" w:cs="Arial"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  <w:b/>
              </w:rPr>
            </w:pPr>
          </w:p>
          <w:p w:rsidR="00590ADB" w:rsidRPr="002B0B23" w:rsidRDefault="00590ADB">
            <w:pPr>
              <w:jc w:val="both"/>
              <w:rPr>
                <w:rFonts w:ascii="Arial" w:hAnsi="Arial" w:cs="Arial"/>
              </w:rPr>
            </w:pPr>
          </w:p>
        </w:tc>
      </w:tr>
    </w:tbl>
    <w:p w:rsidR="00590ADB" w:rsidRDefault="00590ADB">
      <w:pPr>
        <w:ind w:left="-360" w:firstLine="360"/>
        <w:jc w:val="both"/>
      </w:pPr>
    </w:p>
    <w:p w:rsidR="00590ADB" w:rsidRDefault="00590ADB">
      <w:pPr>
        <w:ind w:left="-360" w:firstLine="360"/>
        <w:jc w:val="both"/>
      </w:pPr>
    </w:p>
    <w:p w:rsidR="00590ADB" w:rsidRDefault="00590ADB">
      <w:pPr>
        <w:ind w:left="-360" w:firstLine="360"/>
        <w:jc w:val="both"/>
      </w:pPr>
    </w:p>
    <w:p w:rsidR="00590ADB" w:rsidRDefault="00590ADB">
      <w:pPr>
        <w:ind w:left="-360" w:firstLine="360"/>
        <w:jc w:val="both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90ADB" w:rsidRPr="002B0B23">
        <w:tc>
          <w:tcPr>
            <w:tcW w:w="10800" w:type="dxa"/>
          </w:tcPr>
          <w:p w:rsidR="00590ADB" w:rsidRPr="002B0B23" w:rsidRDefault="00590ADB">
            <w:pPr>
              <w:pStyle w:val="Heading3"/>
              <w:spacing w:before="120" w:after="120"/>
            </w:pPr>
            <w:r w:rsidRPr="002B0B23">
              <w:t>2.  JOB PURPOSE</w:t>
            </w:r>
          </w:p>
        </w:tc>
      </w:tr>
      <w:tr w:rsidR="00590ADB" w:rsidRPr="002B0B23">
        <w:trPr>
          <w:trHeight w:val="308"/>
        </w:trPr>
        <w:tc>
          <w:tcPr>
            <w:tcW w:w="10800" w:type="dxa"/>
          </w:tcPr>
          <w:p w:rsidR="00590ADB" w:rsidRDefault="00590ADB">
            <w:pPr>
              <w:pStyle w:val="Heading1"/>
              <w:rPr>
                <w:b w:val="0"/>
              </w:rPr>
            </w:pPr>
          </w:p>
          <w:p w:rsidR="00590ADB" w:rsidRPr="00231789" w:rsidRDefault="00590ADB" w:rsidP="00231789"/>
          <w:p w:rsidR="00590ADB" w:rsidRPr="003E378D" w:rsidRDefault="00590ADB" w:rsidP="00D76D93">
            <w:pPr>
              <w:rPr>
                <w:rFonts w:ascii="Arial" w:hAnsi="Arial" w:cs="Arial"/>
                <w:b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To assist the </w:t>
            </w:r>
            <w:r>
              <w:rPr>
                <w:rFonts w:ascii="Arial" w:hAnsi="Arial" w:cs="Arial"/>
                <w:sz w:val="22"/>
                <w:szCs w:val="22"/>
              </w:rPr>
              <w:t>Head Porter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 over the full range of operational duties. </w:t>
            </w:r>
            <w:proofErr w:type="spellStart"/>
            <w:r w:rsidRPr="003E378D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ortering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Grounds Maintenance, W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aste Management, Environmental Management </w:t>
            </w:r>
            <w:r>
              <w:rPr>
                <w:rFonts w:ascii="Arial" w:hAnsi="Arial" w:cs="Arial"/>
                <w:sz w:val="22"/>
                <w:szCs w:val="22"/>
              </w:rPr>
              <w:t>board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 wide to provide a comprehensive Service to meet the needs of clients and fulfils the objectives of the organisation.</w:t>
            </w:r>
          </w:p>
          <w:p w:rsidR="00590ADB" w:rsidRPr="002B0B23" w:rsidRDefault="00590ADB">
            <w:pPr>
              <w:pStyle w:val="BodyTextIndent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.</w:t>
            </w:r>
          </w:p>
          <w:p w:rsidR="00590ADB" w:rsidRPr="002B0B23" w:rsidRDefault="00590ADB">
            <w:pPr>
              <w:pStyle w:val="BodyTextIndent"/>
              <w:ind w:left="0"/>
              <w:rPr>
                <w:rFonts w:cs="Arial"/>
                <w:b w:val="0"/>
              </w:rPr>
            </w:pPr>
          </w:p>
          <w:p w:rsidR="00590ADB" w:rsidRPr="002B0B23" w:rsidRDefault="00590ADB">
            <w:pPr>
              <w:pStyle w:val="Heading1"/>
              <w:rPr>
                <w:b w:val="0"/>
              </w:rPr>
            </w:pPr>
          </w:p>
        </w:tc>
      </w:tr>
    </w:tbl>
    <w:p w:rsidR="00590ADB" w:rsidRPr="002B0B23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4"/>
      </w:tblGrid>
      <w:tr w:rsidR="00590ADB" w:rsidRPr="002B0B23" w:rsidTr="003E4EE3">
        <w:tc>
          <w:tcPr>
            <w:tcW w:w="10724" w:type="dxa"/>
          </w:tcPr>
          <w:p w:rsidR="00590ADB" w:rsidRPr="002B0B23" w:rsidRDefault="00590ADB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lastRenderedPageBreak/>
              <w:t>3. DIMENSIONS</w:t>
            </w:r>
          </w:p>
        </w:tc>
      </w:tr>
      <w:tr w:rsidR="00590ADB" w:rsidRPr="002B0B23" w:rsidTr="003E4EE3">
        <w:trPr>
          <w:trHeight w:val="162"/>
        </w:trPr>
        <w:tc>
          <w:tcPr>
            <w:tcW w:w="10724" w:type="dxa"/>
          </w:tcPr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post</w:t>
            </w:r>
            <w:r w:rsidRPr="002B0B23">
              <w:rPr>
                <w:rFonts w:ascii="Arial" w:hAnsi="Arial" w:cs="Arial"/>
                <w:sz w:val="22"/>
              </w:rPr>
              <w:t xml:space="preserve"> holde</w:t>
            </w:r>
            <w:r>
              <w:rPr>
                <w:rFonts w:ascii="Arial" w:hAnsi="Arial" w:cs="Arial"/>
                <w:sz w:val="22"/>
              </w:rPr>
              <w:t>rs are</w:t>
            </w:r>
            <w:r w:rsidRPr="002B0B23">
              <w:rPr>
                <w:rFonts w:ascii="Arial" w:hAnsi="Arial" w:cs="Arial"/>
                <w:sz w:val="22"/>
              </w:rPr>
              <w:t xml:space="preserve"> responsible to the </w:t>
            </w:r>
            <w:r>
              <w:rPr>
                <w:rFonts w:ascii="Arial" w:hAnsi="Arial" w:cs="Arial"/>
                <w:sz w:val="22"/>
              </w:rPr>
              <w:t>Hotel Services Manager (South) and have delegated</w:t>
            </w:r>
            <w:r w:rsidRPr="002B0B23">
              <w:rPr>
                <w:rFonts w:ascii="Arial" w:hAnsi="Arial" w:cs="Arial"/>
                <w:sz w:val="22"/>
              </w:rPr>
              <w:t xml:space="preserve"> responsibility </w:t>
            </w:r>
            <w:r>
              <w:rPr>
                <w:rFonts w:ascii="Arial" w:hAnsi="Arial" w:cs="Arial"/>
                <w:sz w:val="22"/>
              </w:rPr>
              <w:t>for the provision and supervision</w:t>
            </w:r>
            <w:r w:rsidRPr="002B0B23">
              <w:rPr>
                <w:rFonts w:ascii="Arial" w:hAnsi="Arial" w:cs="Arial"/>
                <w:sz w:val="22"/>
              </w:rPr>
              <w:t xml:space="preserve"> of specific services at Ayr,</w:t>
            </w:r>
            <w:r>
              <w:rPr>
                <w:rFonts w:ascii="Arial" w:hAnsi="Arial" w:cs="Arial"/>
                <w:sz w:val="22"/>
              </w:rPr>
              <w:t xml:space="preserve"> Ailsa,</w:t>
            </w:r>
            <w:r w:rsidRPr="002B0B23">
              <w:rPr>
                <w:rFonts w:ascii="Arial" w:hAnsi="Arial" w:cs="Arial"/>
                <w:sz w:val="22"/>
              </w:rPr>
              <w:t xml:space="preserve"> Biggart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rial" w:hAnsi="Arial" w:cs="Arial"/>
                      <w:sz w:val="22"/>
                    </w:rPr>
                    <w:t>Girvan</w:t>
                  </w:r>
                </w:smartTag>
                <w:r>
                  <w:rPr>
                    <w:rFonts w:ascii="Arial" w:hAnsi="Arial" w:cs="Arial"/>
                    <w:sz w:val="22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rFonts w:ascii="Arial" w:hAnsi="Arial" w:cs="Arial"/>
                      <w:sz w:val="22"/>
                    </w:rPr>
                    <w:t>Community</w:t>
                  </w:r>
                </w:smartTag>
                <w:r>
                  <w:rPr>
                    <w:rFonts w:ascii="Arial" w:hAnsi="Arial" w:cs="Arial"/>
                    <w:sz w:val="22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ascii="Arial" w:hAnsi="Arial" w:cs="Arial"/>
                      <w:sz w:val="22"/>
                    </w:rPr>
                    <w:t>Hospital</w:t>
                  </w:r>
                </w:smartTag>
              </w:smartTag>
            </w:smartTag>
            <w:r>
              <w:rPr>
                <w:rFonts w:ascii="Arial" w:hAnsi="Arial" w:cs="Arial"/>
                <w:sz w:val="22"/>
              </w:rPr>
              <w:t>, Arrol Park Resource Centre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and South Ayrshire Locality Clinics/Health Centres.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post</w:t>
            </w:r>
            <w:r w:rsidRPr="002B0B23">
              <w:rPr>
                <w:rFonts w:ascii="Arial" w:hAnsi="Arial" w:cs="Arial"/>
                <w:sz w:val="22"/>
              </w:rPr>
              <w:t xml:space="preserve"> h</w:t>
            </w:r>
            <w:r>
              <w:rPr>
                <w:rFonts w:ascii="Arial" w:hAnsi="Arial" w:cs="Arial"/>
                <w:sz w:val="22"/>
              </w:rPr>
              <w:t>olders supervise a team of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54 members of staff employed within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the </w:t>
            </w:r>
            <w:r w:rsidRPr="002B0B23">
              <w:rPr>
                <w:rFonts w:ascii="Arial" w:hAnsi="Arial" w:cs="Arial"/>
                <w:sz w:val="22"/>
              </w:rPr>
              <w:t>South</w:t>
            </w:r>
            <w:r>
              <w:rPr>
                <w:rFonts w:ascii="Arial" w:hAnsi="Arial" w:cs="Arial"/>
                <w:sz w:val="22"/>
              </w:rPr>
              <w:t xml:space="preserve"> Ayrshire</w:t>
            </w:r>
            <w:r w:rsidRPr="002B0B23">
              <w:rPr>
                <w:rFonts w:ascii="Arial" w:hAnsi="Arial" w:cs="Arial"/>
                <w:sz w:val="22"/>
              </w:rPr>
              <w:t xml:space="preserve"> Locality to carry out efficient </w:t>
            </w:r>
            <w:proofErr w:type="spellStart"/>
            <w:r w:rsidRPr="002B0B23">
              <w:rPr>
                <w:rFonts w:ascii="Arial" w:hAnsi="Arial" w:cs="Arial"/>
                <w:sz w:val="22"/>
              </w:rPr>
              <w:t>Por</w:t>
            </w:r>
            <w:r>
              <w:rPr>
                <w:rFonts w:ascii="Arial" w:hAnsi="Arial" w:cs="Arial"/>
                <w:sz w:val="22"/>
              </w:rPr>
              <w:t>tering</w:t>
            </w:r>
            <w:proofErr w:type="spellEnd"/>
            <w:r>
              <w:rPr>
                <w:rFonts w:ascii="Arial" w:hAnsi="Arial" w:cs="Arial"/>
                <w:sz w:val="22"/>
              </w:rPr>
              <w:t>, Operational Transport, Security,</w:t>
            </w:r>
            <w:r w:rsidRPr="002B0B23">
              <w:rPr>
                <w:rFonts w:ascii="Arial" w:hAnsi="Arial" w:cs="Arial"/>
                <w:sz w:val="22"/>
              </w:rPr>
              <w:t xml:space="preserve"> Gardening/Grounds </w:t>
            </w:r>
            <w:r>
              <w:rPr>
                <w:rFonts w:ascii="Arial" w:hAnsi="Arial" w:cs="Arial"/>
                <w:sz w:val="22"/>
              </w:rPr>
              <w:t xml:space="preserve">Maintenance and Operational Waste Management </w:t>
            </w:r>
            <w:r w:rsidRPr="002B0B23">
              <w:rPr>
                <w:rFonts w:ascii="Arial" w:hAnsi="Arial" w:cs="Arial"/>
                <w:sz w:val="22"/>
              </w:rPr>
              <w:t>Services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  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The</w:t>
            </w:r>
            <w:r>
              <w:rPr>
                <w:rFonts w:ascii="Arial" w:hAnsi="Arial" w:cs="Arial"/>
                <w:sz w:val="22"/>
              </w:rPr>
              <w:t xml:space="preserve"> post holders are also operationally responsible for</w:t>
            </w:r>
            <w:r w:rsidRPr="002B0B23">
              <w:rPr>
                <w:rFonts w:ascii="Arial" w:hAnsi="Arial" w:cs="Arial"/>
                <w:sz w:val="22"/>
              </w:rPr>
              <w:t xml:space="preserve"> Security </w:t>
            </w:r>
            <w:r>
              <w:rPr>
                <w:rFonts w:ascii="Arial" w:hAnsi="Arial" w:cs="Arial"/>
                <w:sz w:val="22"/>
              </w:rPr>
              <w:t xml:space="preserve">Services within Ailsa, Biggart,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ascii="Arial" w:hAnsi="Arial" w:cs="Arial"/>
                      <w:sz w:val="22"/>
                    </w:rPr>
                    <w:t>Girvan</w:t>
                  </w:r>
                </w:smartTag>
                <w:r>
                  <w:rPr>
                    <w:rFonts w:ascii="Arial" w:hAnsi="Arial" w:cs="Arial"/>
                    <w:sz w:val="22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rFonts w:ascii="Arial" w:hAnsi="Arial" w:cs="Arial"/>
                      <w:sz w:val="22"/>
                    </w:rPr>
                    <w:t>Community</w:t>
                  </w:r>
                </w:smartTag>
                <w:r>
                  <w:rPr>
                    <w:rFonts w:ascii="Arial" w:hAnsi="Arial" w:cs="Arial"/>
                    <w:sz w:val="22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ascii="Arial" w:hAnsi="Arial" w:cs="Arial"/>
                      <w:sz w:val="22"/>
                    </w:rPr>
                    <w:t>Hospitals</w:t>
                  </w:r>
                </w:smartTag>
              </w:smartTag>
            </w:smartTag>
            <w:r>
              <w:rPr>
                <w:rFonts w:ascii="Arial" w:hAnsi="Arial" w:cs="Arial"/>
                <w:sz w:val="22"/>
              </w:rPr>
              <w:t xml:space="preserve">, Arrol Park Resource Centre and </w:t>
            </w:r>
            <w:proofErr w:type="spellStart"/>
            <w:r w:rsidRPr="002B0B23">
              <w:rPr>
                <w:rFonts w:ascii="Arial" w:hAnsi="Arial" w:cs="Arial"/>
                <w:sz w:val="22"/>
              </w:rPr>
              <w:t>He</w:t>
            </w:r>
            <w:r>
              <w:rPr>
                <w:rFonts w:ascii="Arial" w:hAnsi="Arial" w:cs="Arial"/>
                <w:sz w:val="22"/>
              </w:rPr>
              <w:t>athfield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Clinic, in particular, the </w:t>
            </w:r>
            <w:r w:rsidRPr="002B0B23">
              <w:rPr>
                <w:rFonts w:ascii="Arial" w:hAnsi="Arial" w:cs="Arial"/>
                <w:sz w:val="22"/>
              </w:rPr>
              <w:t>investigation of all aspects relating to breach</w:t>
            </w:r>
            <w:r>
              <w:rPr>
                <w:rFonts w:ascii="Arial" w:hAnsi="Arial" w:cs="Arial"/>
                <w:sz w:val="22"/>
              </w:rPr>
              <w:t xml:space="preserve">es of security, </w:t>
            </w:r>
            <w:r w:rsidRPr="002B0B23">
              <w:rPr>
                <w:rFonts w:ascii="Arial" w:hAnsi="Arial" w:cs="Arial"/>
                <w:sz w:val="22"/>
              </w:rPr>
              <w:t>security incidents and the safety of patients, staff and visitors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</w:p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  <w:u w:val="single"/>
              </w:rPr>
            </w:pP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Staffing Responsibilities</w:t>
            </w:r>
            <w:r w:rsidRPr="002B0B23">
              <w:rPr>
                <w:rFonts w:ascii="Arial" w:hAnsi="Arial" w:cs="Arial"/>
                <w:sz w:val="22"/>
                <w:u w:val="single"/>
              </w:rPr>
              <w:t>:</w:t>
            </w:r>
          </w:p>
          <w:p w:rsidR="00590ADB" w:rsidRDefault="00590ADB">
            <w:pPr>
              <w:rPr>
                <w:rFonts w:ascii="Arial" w:hAnsi="Arial" w:cs="Arial"/>
                <w:u w:val="single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post holders will assist with interviews for recruitment, sickness absence, grievances investigations etc.</w:t>
            </w:r>
          </w:p>
          <w:p w:rsidR="00590ADB" w:rsidRPr="00B04DAF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post holder will deputise at any required meetings for the Hotel Services Manager in the event of sickness/absence, annual leave or to assist with diary commitments.</w:t>
            </w:r>
          </w:p>
          <w:p w:rsidR="00590ADB" w:rsidRPr="002B0B23" w:rsidRDefault="00590ADB">
            <w:pPr>
              <w:rPr>
                <w:rFonts w:ascii="Arial" w:hAnsi="Arial" w:cs="Arial"/>
                <w:u w:val="single"/>
              </w:rPr>
            </w:pPr>
          </w:p>
          <w:p w:rsidR="00590ADB" w:rsidRPr="002B0B23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The post </w:t>
            </w:r>
            <w:r w:rsidRPr="002B0B23">
              <w:rPr>
                <w:rFonts w:ascii="Arial" w:hAnsi="Arial" w:cs="Arial"/>
                <w:sz w:val="22"/>
              </w:rPr>
              <w:t>holder</w:t>
            </w:r>
            <w:r>
              <w:rPr>
                <w:rFonts w:ascii="Arial" w:hAnsi="Arial" w:cs="Arial"/>
                <w:sz w:val="22"/>
              </w:rPr>
              <w:t>s have</w:t>
            </w:r>
            <w:r w:rsidRPr="002B0B23">
              <w:rPr>
                <w:rFonts w:ascii="Arial" w:hAnsi="Arial" w:cs="Arial"/>
                <w:sz w:val="22"/>
              </w:rPr>
              <w:t xml:space="preserve"> direc</w:t>
            </w:r>
            <w:r>
              <w:rPr>
                <w:rFonts w:ascii="Arial" w:hAnsi="Arial" w:cs="Arial"/>
                <w:sz w:val="22"/>
              </w:rPr>
              <w:t>t responsibility for supervision, rotas, training and development</w:t>
            </w:r>
            <w:r w:rsidRPr="002B0B23">
              <w:rPr>
                <w:rFonts w:ascii="Arial" w:hAnsi="Arial" w:cs="Arial"/>
                <w:sz w:val="22"/>
              </w:rPr>
              <w:t xml:space="preserve"> of the following members of staff :-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2B0B23">
              <w:rPr>
                <w:rFonts w:ascii="Arial" w:hAnsi="Arial" w:cs="Arial"/>
                <w:sz w:val="22"/>
              </w:rPr>
              <w:t>Portering</w:t>
            </w:r>
            <w:proofErr w:type="spellEnd"/>
            <w:r>
              <w:rPr>
                <w:rFonts w:ascii="Arial" w:hAnsi="Arial" w:cs="Arial"/>
                <w:sz w:val="22"/>
              </w:rPr>
              <w:t>/Transport</w:t>
            </w:r>
            <w:r w:rsidRPr="002B0B23">
              <w:rPr>
                <w:rFonts w:ascii="Arial" w:hAnsi="Arial" w:cs="Arial"/>
                <w:sz w:val="22"/>
              </w:rPr>
              <w:t xml:space="preserve"> and</w:t>
            </w:r>
            <w:r>
              <w:rPr>
                <w:rFonts w:ascii="Arial" w:hAnsi="Arial" w:cs="Arial"/>
                <w:sz w:val="22"/>
              </w:rPr>
              <w:t xml:space="preserve"> Security Services                         </w:t>
            </w:r>
            <w:proofErr w:type="spellStart"/>
            <w:r w:rsidRPr="002B0B23">
              <w:rPr>
                <w:rFonts w:ascii="Arial" w:hAnsi="Arial" w:cs="Arial"/>
                <w:sz w:val="22"/>
              </w:rPr>
              <w:t>w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>e</w:t>
            </w:r>
            <w:proofErr w:type="spellEnd"/>
            <w:r>
              <w:rPr>
                <w:rFonts w:ascii="Arial" w:hAnsi="Arial" w:cs="Arial"/>
                <w:sz w:val="22"/>
              </w:rPr>
              <w:t>. – 25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Gardens &amp; Grounds </w:t>
            </w:r>
            <w:r>
              <w:rPr>
                <w:rFonts w:ascii="Arial" w:hAnsi="Arial" w:cs="Arial"/>
                <w:sz w:val="22"/>
              </w:rPr>
              <w:t>Maintenance</w:t>
            </w:r>
            <w:r w:rsidRPr="002B0B23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                                 </w:t>
            </w:r>
            <w:proofErr w:type="spellStart"/>
            <w:r w:rsidRPr="002B0B23">
              <w:rPr>
                <w:rFonts w:ascii="Arial" w:hAnsi="Arial" w:cs="Arial"/>
                <w:sz w:val="22"/>
              </w:rPr>
              <w:t>w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.</w:t>
            </w:r>
            <w:r w:rsidRPr="002B0B23">
              <w:rPr>
                <w:rFonts w:ascii="Arial" w:hAnsi="Arial" w:cs="Arial"/>
                <w:sz w:val="22"/>
              </w:rPr>
              <w:t>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– 4 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Operational Waste Management/Store person                   </w:t>
            </w:r>
            <w:proofErr w:type="spellStart"/>
            <w:r>
              <w:rPr>
                <w:rFonts w:ascii="Arial" w:hAnsi="Arial" w:cs="Arial"/>
                <w:sz w:val="22"/>
              </w:rPr>
              <w:t>w.t.e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3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Seasonal Grounds Staff                                                      </w:t>
            </w:r>
            <w:proofErr w:type="spellStart"/>
            <w:r>
              <w:rPr>
                <w:rFonts w:ascii="Arial" w:hAnsi="Arial" w:cs="Arial"/>
                <w:sz w:val="22"/>
              </w:rPr>
              <w:t>w.t.e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-  5 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Bank Staff                                                                            17 - Staff</w:t>
            </w:r>
          </w:p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Also training and supervision of young persons on Training Schemes, up to five trainees at any one time.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</w:rPr>
              <w:t xml:space="preserve">Delegated </w:t>
            </w: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Budget Responsibilities</w:t>
            </w:r>
            <w:r w:rsidRPr="002B0B23">
              <w:rPr>
                <w:rFonts w:ascii="Arial" w:hAnsi="Arial" w:cs="Arial"/>
                <w:sz w:val="22"/>
              </w:rPr>
              <w:t>: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 w:rsidP="00A970B8">
            <w:pPr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sz w:val="22"/>
              </w:rPr>
              <w:t>Staffing and Supplies Budget</w:t>
            </w:r>
            <w:r w:rsidRPr="00C053A1">
              <w:rPr>
                <w:rFonts w:ascii="Arial" w:hAnsi="Arial" w:cs="Arial"/>
                <w:sz w:val="22"/>
              </w:rPr>
              <w:t xml:space="preserve">:                </w:t>
            </w:r>
            <w:r w:rsidRPr="00C053A1">
              <w:rPr>
                <w:rFonts w:ascii="Arial" w:hAnsi="Arial" w:cs="Arial"/>
                <w:b/>
                <w:i/>
                <w:sz w:val="22"/>
              </w:rPr>
              <w:t>£1.</w:t>
            </w:r>
            <w:r>
              <w:rPr>
                <w:rFonts w:ascii="Arial" w:hAnsi="Arial" w:cs="Arial"/>
                <w:b/>
                <w:i/>
                <w:sz w:val="22"/>
              </w:rPr>
              <w:t>6</w:t>
            </w:r>
            <w:r w:rsidRPr="00C053A1">
              <w:rPr>
                <w:rFonts w:ascii="Arial" w:hAnsi="Arial" w:cs="Arial"/>
                <w:b/>
                <w:i/>
                <w:sz w:val="22"/>
              </w:rPr>
              <w:t>m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The post holders are based at the Ayr/Ailsa</w:t>
            </w:r>
            <w:r w:rsidRPr="002B0B23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site but will be </w:t>
            </w:r>
            <w:r w:rsidRPr="002B0B23">
              <w:rPr>
                <w:rFonts w:cs="Arial"/>
                <w:b w:val="0"/>
                <w:sz w:val="22"/>
              </w:rPr>
              <w:t xml:space="preserve">required to travel between all sites </w:t>
            </w:r>
            <w:r>
              <w:rPr>
                <w:rFonts w:cs="Arial"/>
                <w:b w:val="0"/>
                <w:sz w:val="22"/>
              </w:rPr>
              <w:t xml:space="preserve">and on occasions to other locations within and </w:t>
            </w:r>
            <w:proofErr w:type="spellStart"/>
            <w:r>
              <w:rPr>
                <w:rFonts w:cs="Arial"/>
                <w:b w:val="0"/>
                <w:sz w:val="22"/>
              </w:rPr>
              <w:t>outwith</w:t>
            </w:r>
            <w:proofErr w:type="spellEnd"/>
            <w:r>
              <w:rPr>
                <w:rFonts w:cs="Arial"/>
                <w:b w:val="0"/>
                <w:sz w:val="22"/>
              </w:rPr>
              <w:t xml:space="preserve"> NHS Ayrshire and </w:t>
            </w:r>
            <w:smartTag w:uri="urn:schemas-microsoft-com:office:smarttags" w:element="place">
              <w:r>
                <w:rPr>
                  <w:rFonts w:cs="Arial"/>
                  <w:b w:val="0"/>
                  <w:sz w:val="22"/>
                </w:rPr>
                <w:t>Arran</w:t>
              </w:r>
            </w:smartTag>
            <w:r>
              <w:rPr>
                <w:rFonts w:cs="Arial"/>
                <w:b w:val="0"/>
                <w:sz w:val="22"/>
              </w:rPr>
              <w:t>.</w:t>
            </w: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The above d</w:t>
            </w:r>
            <w:r w:rsidRPr="002B0B23">
              <w:rPr>
                <w:rFonts w:cs="Arial"/>
                <w:b w:val="0"/>
                <w:sz w:val="22"/>
              </w:rPr>
              <w:t>epartment</w:t>
            </w:r>
            <w:r>
              <w:rPr>
                <w:rFonts w:cs="Arial"/>
                <w:b w:val="0"/>
                <w:sz w:val="22"/>
              </w:rPr>
              <w:t>s</w:t>
            </w:r>
            <w:r w:rsidRPr="002B0B23">
              <w:rPr>
                <w:rFonts w:cs="Arial"/>
                <w:b w:val="0"/>
                <w:sz w:val="22"/>
              </w:rPr>
              <w:t xml:space="preserve"> operate on a shift system over 24 hours per day, 7 d</w:t>
            </w:r>
            <w:r>
              <w:rPr>
                <w:rFonts w:cs="Arial"/>
                <w:b w:val="0"/>
                <w:sz w:val="22"/>
              </w:rPr>
              <w:t>ays per week, 52 weeks per year.  Transport Services are provided 7 days per week.</w:t>
            </w: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</w:p>
          <w:p w:rsidR="00590ADB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In addition to the above this role will be responsible for the operational supervision of the South Ayrshire storage facility which incorporates the Community Equipment service</w:t>
            </w:r>
          </w:p>
          <w:p w:rsidR="00590ADB" w:rsidRPr="009D18B4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  <w:r>
              <w:rPr>
                <w:rFonts w:cs="Arial"/>
                <w:b w:val="0"/>
                <w:sz w:val="22"/>
              </w:rPr>
              <w:t>.</w:t>
            </w:r>
          </w:p>
          <w:p w:rsidR="00590ADB" w:rsidRPr="002B0B23" w:rsidRDefault="00590ADB">
            <w:pPr>
              <w:pStyle w:val="BodyTextIndent2"/>
              <w:ind w:left="0"/>
              <w:rPr>
                <w:rFonts w:cs="Arial"/>
                <w:b w:val="0"/>
              </w:rPr>
            </w:pPr>
          </w:p>
        </w:tc>
      </w:tr>
      <w:tr w:rsidR="00590ADB" w:rsidRPr="002B0B23" w:rsidTr="003E4EE3">
        <w:trPr>
          <w:trHeight w:val="161"/>
        </w:trPr>
        <w:tc>
          <w:tcPr>
            <w:tcW w:w="10724" w:type="dxa"/>
          </w:tcPr>
          <w:p w:rsidR="00590ADB" w:rsidRPr="002B0B23" w:rsidRDefault="00590ADB">
            <w:pPr>
              <w:pStyle w:val="Heading3"/>
              <w:spacing w:before="120" w:after="120"/>
            </w:pPr>
            <w:r w:rsidRPr="002B0B23">
              <w:t>4.  ORGANISATIONAL POSITION</w:t>
            </w:r>
          </w:p>
        </w:tc>
      </w:tr>
      <w:tr w:rsidR="00590ADB" w:rsidRPr="002B0B23" w:rsidTr="003E4EE3">
        <w:trPr>
          <w:trHeight w:val="193"/>
        </w:trPr>
        <w:tc>
          <w:tcPr>
            <w:tcW w:w="10724" w:type="dxa"/>
          </w:tcPr>
          <w:p w:rsidR="00590ADB" w:rsidRDefault="0029368A">
            <w:pPr>
              <w:pStyle w:val="Heading5"/>
              <w:jc w:val="center"/>
              <w:rPr>
                <w:rFonts w:ascii="Arial" w:hAnsi="Arial" w:cs="Arial"/>
                <w:i w:val="0"/>
                <w:sz w:val="22"/>
              </w:rPr>
            </w:pPr>
            <w:r>
              <w:rPr>
                <w:noProof/>
                <w:lang w:eastAsia="en-GB"/>
              </w:rPr>
              <w:pict>
                <v:roundrect id="_x0000_s1026" style="position:absolute;left:0;text-align:left;margin-left:140.05pt;margin-top:17.5pt;width:137.6pt;height:61.8pt;z-index:-251664896;mso-position-horizontal-relative:text;mso-position-vertical-relative:text" arcsize="10923f"/>
              </w:pict>
            </w:r>
          </w:p>
          <w:p w:rsidR="00590ADB" w:rsidRDefault="0029368A" w:rsidP="00254B6F">
            <w:r>
              <w:rPr>
                <w:noProof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49.6pt;margin-top:12.5pt;width:119.8pt;height:39.7pt;z-index:251652608" stroked="f">
                  <v:textbox style="mso-next-textbox:#_x0000_s1027">
                    <w:txbxContent>
                      <w:p w:rsidR="00590ADB" w:rsidRPr="009359FC" w:rsidRDefault="00590ADB" w:rsidP="00132B6B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9359F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Assistant Director</w:t>
                        </w:r>
                      </w:p>
                      <w:p w:rsidR="00590ADB" w:rsidRPr="009359FC" w:rsidRDefault="00590ADB" w:rsidP="00132B6B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9359F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Information &amp; Clinical Support Services</w:t>
                        </w:r>
                      </w:p>
                    </w:txbxContent>
                  </v:textbox>
                </v:shape>
              </w:pict>
            </w:r>
          </w:p>
          <w:p w:rsidR="00590ADB" w:rsidRPr="00272618" w:rsidRDefault="00590ADB" w:rsidP="00254B6F">
            <w:pPr>
              <w:rPr>
                <w:b/>
                <w:i/>
                <w:color w:val="FF0000"/>
              </w:rPr>
            </w:pPr>
          </w:p>
          <w:p w:rsidR="00590ADB" w:rsidRDefault="00590ADB" w:rsidP="00254B6F"/>
          <w:p w:rsidR="00590ADB" w:rsidRDefault="00590ADB" w:rsidP="00254B6F"/>
          <w:p w:rsidR="00590ADB" w:rsidRDefault="0029368A" w:rsidP="00254B6F">
            <w:r>
              <w:rPr>
                <w:noProof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00.35pt;margin-top:11.45pt;width:4.5pt;height:266.05pt;z-index:-251652608" o:connectortype="straight">
                  <v:stroke endarrow="block"/>
                </v:shape>
              </w:pict>
            </w:r>
          </w:p>
          <w:p w:rsidR="00590ADB" w:rsidRDefault="0029368A" w:rsidP="00254B6F">
            <w:r>
              <w:rPr>
                <w:noProof/>
                <w:lang w:eastAsia="en-GB"/>
              </w:rPr>
              <w:pict>
                <v:roundrect id="_x0000_s1029" style="position:absolute;margin-left:140.05pt;margin-top:11.65pt;width:137.6pt;height:39.8pt;z-index:251653632" arcsize="10923f" strokecolor="#272727"/>
              </w:pict>
            </w:r>
          </w:p>
          <w:p w:rsidR="00590ADB" w:rsidRDefault="0029368A" w:rsidP="00254B6F">
            <w:r>
              <w:rPr>
                <w:noProof/>
                <w:lang w:eastAsia="en-GB"/>
              </w:rPr>
              <w:pict>
                <v:shape id="_x0000_s1030" type="#_x0000_t202" style="position:absolute;margin-left:145.8pt;margin-top:-.05pt;width:128.05pt;height:31.7pt;z-index:251654656" stroked="f">
                  <v:textbox style="mso-next-textbox:#_x0000_s1030">
                    <w:txbxContent>
                      <w:p w:rsidR="00590ADB" w:rsidRPr="009359FC" w:rsidRDefault="00590ADB" w:rsidP="00132B6B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9359F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Head of Clinical Support Services (South)</w:t>
                        </w:r>
                      </w:p>
                    </w:txbxContent>
                  </v:textbox>
                </v:shape>
              </w:pict>
            </w:r>
          </w:p>
          <w:p w:rsidR="00590ADB" w:rsidRDefault="00590ADB" w:rsidP="00254B6F"/>
          <w:p w:rsidR="00590ADB" w:rsidRDefault="00590ADB" w:rsidP="00254B6F"/>
          <w:p w:rsidR="00590ADB" w:rsidRDefault="00590ADB" w:rsidP="00254B6F"/>
          <w:p w:rsidR="00590ADB" w:rsidRDefault="0029368A" w:rsidP="00254B6F">
            <w:r>
              <w:rPr>
                <w:noProof/>
                <w:lang w:eastAsia="en-GB"/>
              </w:rPr>
              <w:pict>
                <v:roundrect id="_x0000_s1031" style="position:absolute;margin-left:140.05pt;margin-top:-.3pt;width:141.9pt;height:41.4pt;z-index:251655680" arcsize="10923f"/>
              </w:pict>
            </w:r>
            <w:r>
              <w:rPr>
                <w:noProof/>
                <w:lang w:eastAsia="en-GB"/>
              </w:rPr>
              <w:pict>
                <v:shape id="_x0000_s1032" type="#_x0000_t202" style="position:absolute;margin-left:160pt;margin-top:4.2pt;width:81.55pt;height:31.2pt;z-index:251656704" stroked="f">
                  <v:textbox style="mso-next-textbox:#_x0000_s1032">
                    <w:txbxContent>
                      <w:p w:rsidR="00590ADB" w:rsidRPr="009359FC" w:rsidRDefault="00590ADB" w:rsidP="00132B6B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9359F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Hotel Services</w:t>
                        </w:r>
                      </w:p>
                      <w:p w:rsidR="00590ADB" w:rsidRPr="009359FC" w:rsidRDefault="00590ADB" w:rsidP="00132B6B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9359F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Manager </w:t>
                        </w:r>
                      </w:p>
                    </w:txbxContent>
                  </v:textbox>
                </v:shape>
              </w:pict>
            </w:r>
          </w:p>
          <w:p w:rsidR="00590ADB" w:rsidRDefault="00590ADB" w:rsidP="00254B6F"/>
          <w:p w:rsidR="00590ADB" w:rsidRDefault="00590ADB" w:rsidP="00254B6F"/>
          <w:p w:rsidR="00590ADB" w:rsidRDefault="00590ADB" w:rsidP="00254B6F"/>
          <w:p w:rsidR="00590ADB" w:rsidRDefault="0029368A" w:rsidP="00254B6F">
            <w:r>
              <w:rPr>
                <w:noProof/>
                <w:lang w:eastAsia="en-GB"/>
              </w:rPr>
              <w:pict>
                <v:roundrect id="_x0000_s1033" style="position:absolute;margin-left:140.05pt;margin-top:9pt;width:141.9pt;height:30.75pt;z-index:251657728" arcsize="10923f"/>
              </w:pict>
            </w:r>
          </w:p>
          <w:p w:rsidR="00590ADB" w:rsidRDefault="0029368A" w:rsidP="00254B6F">
            <w:r>
              <w:rPr>
                <w:noProof/>
                <w:lang w:eastAsia="en-GB"/>
              </w:rPr>
              <w:pict>
                <v:shape id="_x0000_s1034" type="#_x0000_t202" style="position:absolute;margin-left:145.6pt;margin-top:-.3pt;width:135.65pt;height:16.9pt;z-index:251658752" stroked="f">
                  <v:textbox style="mso-next-textbox:#_x0000_s1034">
                    <w:txbxContent>
                      <w:p w:rsidR="00590ADB" w:rsidRPr="009359FC" w:rsidRDefault="00590ADB" w:rsidP="00132B6B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9359F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Head Porter</w:t>
                        </w:r>
                      </w:p>
                      <w:p w:rsidR="00590ADB" w:rsidRPr="00723B07" w:rsidRDefault="00590ADB" w:rsidP="00132B6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90ADB" w:rsidRDefault="00590ADB" w:rsidP="00254B6F"/>
          <w:p w:rsidR="00590ADB" w:rsidRDefault="00590ADB" w:rsidP="00254B6F"/>
          <w:p w:rsidR="00590ADB" w:rsidRDefault="0029368A" w:rsidP="00254B6F">
            <w:r>
              <w:rPr>
                <w:noProof/>
                <w:lang w:eastAsia="en-GB"/>
              </w:rPr>
              <w:pict>
                <v:shape id="_x0000_s1035" type="#_x0000_t202" style="position:absolute;margin-left:160pt;margin-top:11.55pt;width:101.1pt;height:28.1pt;z-index:251660800" fillcolor="#d8d8d8" stroked="f">
                  <v:textbox style="mso-next-textbox:#_x0000_s1035">
                    <w:txbxContent>
                      <w:p w:rsidR="00590ADB" w:rsidRPr="003E4EE3" w:rsidRDefault="00590ADB" w:rsidP="003E4EE3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3E4EE3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Portering</w:t>
                        </w:r>
                        <w:proofErr w:type="spellEnd"/>
                        <w:r w:rsidRPr="003E4EE3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 xml:space="preserve"> Supervisor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>
                <v:roundrect id="_x0000_s1036" style="position:absolute;margin-left:145.8pt;margin-top:3.3pt;width:135.45pt;height:40.1pt;z-index:251659776" arcsize="10923f" fillcolor="#d8d8d8" strokecolor="#272727"/>
              </w:pict>
            </w:r>
          </w:p>
          <w:p w:rsidR="00590ADB" w:rsidRPr="00254B6F" w:rsidRDefault="00590ADB" w:rsidP="00254B6F"/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Pr="002B0B23" w:rsidRDefault="0029368A">
            <w:pPr>
              <w:pStyle w:val="Heading9"/>
              <w:rPr>
                <w:rFonts w:ascii="Arial" w:hAnsi="Arial" w:cs="Arial"/>
                <w:b w:val="0"/>
              </w:rPr>
            </w:pPr>
            <w:r>
              <w:rPr>
                <w:noProof/>
                <w:lang w:eastAsia="en-GB"/>
              </w:rPr>
              <w:pict>
                <v:roundrect id="_x0000_s1037" style="position:absolute;left:0;text-align:left;margin-left:142.2pt;margin-top:6.15pt;width:135.45pt;height:39.25pt;z-index:251661824" arcsize="10923f" strokecolor="#272727"/>
              </w:pict>
            </w:r>
          </w:p>
          <w:p w:rsidR="00590ADB" w:rsidRPr="002B0B23" w:rsidRDefault="0029368A">
            <w:pPr>
              <w:pStyle w:val="Heading9"/>
              <w:rPr>
                <w:rFonts w:ascii="Arial" w:hAnsi="Arial" w:cs="Arial"/>
                <w:b w:val="0"/>
              </w:rPr>
            </w:pPr>
            <w:r>
              <w:rPr>
                <w:noProof/>
                <w:lang w:eastAsia="en-GB"/>
              </w:rPr>
              <w:pict>
                <v:shape id="_x0000_s1038" type="#_x0000_t202" style="position:absolute;left:0;text-align:left;margin-left:170.2pt;margin-top:-.1pt;width:77.55pt;height:19.75pt;z-index:251662848" stroked="f">
                  <v:textbox style="mso-next-textbox:#_x0000_s1038">
                    <w:txbxContent>
                      <w:p w:rsidR="00590ADB" w:rsidRPr="009359FC" w:rsidRDefault="00590ADB" w:rsidP="00132B6B">
                        <w:pP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9359FC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Porter/ Drivers</w:t>
                        </w:r>
                      </w:p>
                    </w:txbxContent>
                  </v:textbox>
                </v:shape>
              </w:pict>
            </w:r>
          </w:p>
          <w:p w:rsidR="00590ADB" w:rsidRDefault="00590ADB">
            <w:pPr>
              <w:pStyle w:val="Heading9"/>
              <w:rPr>
                <w:rFonts w:ascii="Arial" w:hAnsi="Arial" w:cs="Arial"/>
                <w:b w:val="0"/>
              </w:rPr>
            </w:pPr>
            <w:r w:rsidRPr="002B0B23">
              <w:rPr>
                <w:rFonts w:ascii="Arial" w:hAnsi="Arial" w:cs="Arial"/>
                <w:b w:val="0"/>
              </w:rPr>
              <w:t xml:space="preserve">    </w:t>
            </w:r>
          </w:p>
          <w:p w:rsidR="00590ADB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Default="00590ADB">
            <w:pPr>
              <w:pStyle w:val="Heading9"/>
              <w:rPr>
                <w:rFonts w:ascii="Arial" w:hAnsi="Arial" w:cs="Arial"/>
                <w:b w:val="0"/>
              </w:rPr>
            </w:pPr>
          </w:p>
          <w:p w:rsidR="00590ADB" w:rsidRDefault="00590ADB" w:rsidP="009359FC">
            <w:pPr>
              <w:pStyle w:val="Heading9"/>
              <w:ind w:left="0"/>
              <w:rPr>
                <w:rFonts w:ascii="Arial" w:hAnsi="Arial" w:cs="Arial"/>
                <w:b w:val="0"/>
              </w:rPr>
            </w:pPr>
          </w:p>
          <w:p w:rsidR="00590ADB" w:rsidRPr="002B0B23" w:rsidRDefault="00590ADB">
            <w:pPr>
              <w:pStyle w:val="Heading9"/>
              <w:rPr>
                <w:rFonts w:ascii="Arial" w:hAnsi="Arial" w:cs="Arial"/>
                <w:b w:val="0"/>
              </w:rPr>
            </w:pPr>
            <w:r w:rsidRPr="002B0B23">
              <w:rPr>
                <w:rFonts w:ascii="Arial" w:hAnsi="Arial" w:cs="Arial"/>
                <w:b w:val="0"/>
              </w:rPr>
              <w:t xml:space="preserve">  </w:t>
            </w:r>
          </w:p>
        </w:tc>
      </w:tr>
    </w:tbl>
    <w:p w:rsidR="00590ADB" w:rsidRPr="002B0B23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tbl>
      <w:tblPr>
        <w:tblW w:w="1080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90ADB" w:rsidRPr="002B0B23">
        <w:tc>
          <w:tcPr>
            <w:tcW w:w="10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ADB" w:rsidRPr="002B0B23" w:rsidRDefault="00590ADB">
            <w:pPr>
              <w:pStyle w:val="Heading3"/>
              <w:spacing w:before="120" w:after="120"/>
            </w:pPr>
            <w:r w:rsidRPr="002B0B23">
              <w:t>5.   ROLE OF DEPARTMENT</w:t>
            </w:r>
          </w:p>
        </w:tc>
      </w:tr>
      <w:tr w:rsidR="00590ADB" w:rsidRPr="002B0B23">
        <w:tc>
          <w:tcPr>
            <w:tcW w:w="10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ADB" w:rsidRPr="00272618" w:rsidRDefault="00590ADB">
            <w:pPr>
              <w:rPr>
                <w:rFonts w:ascii="Arial" w:hAnsi="Arial" w:cs="Arial"/>
              </w:rPr>
            </w:pPr>
            <w:r w:rsidRPr="00272618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Hotel Services Department is an integral part of the</w:t>
            </w:r>
            <w:r w:rsidRPr="0074798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Information</w:t>
            </w:r>
            <w:r w:rsidRPr="00C053A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and Clinical Support Services (I&amp;CSS)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/</w:t>
            </w:r>
            <w:r w:rsidRPr="00272618">
              <w:rPr>
                <w:rFonts w:ascii="Arial" w:hAnsi="Arial" w:cs="Arial"/>
                <w:b/>
                <w:i/>
                <w:color w:val="FF0000"/>
                <w:sz w:val="22"/>
                <w:szCs w:val="22"/>
              </w:rPr>
              <w:t xml:space="preserve"> </w:t>
            </w:r>
            <w:r w:rsidRPr="00272618">
              <w:rPr>
                <w:rFonts w:ascii="Arial" w:hAnsi="Arial" w:cs="Arial"/>
                <w:sz w:val="22"/>
                <w:szCs w:val="22"/>
              </w:rPr>
              <w:t>South Locality</w:t>
            </w:r>
            <w:r>
              <w:rPr>
                <w:rFonts w:ascii="Arial" w:hAnsi="Arial" w:cs="Arial"/>
                <w:sz w:val="22"/>
                <w:szCs w:val="22"/>
              </w:rPr>
              <w:t xml:space="preserve">, which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is responsible for a comprehensive </w:t>
            </w:r>
            <w:r>
              <w:rPr>
                <w:rFonts w:ascii="Arial" w:hAnsi="Arial" w:cs="Arial"/>
                <w:sz w:val="22"/>
                <w:szCs w:val="22"/>
              </w:rPr>
              <w:t xml:space="preserve">provision,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management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and supervision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of all facilities and associated services throughout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South area,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supporting 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the delivery of </w:t>
            </w:r>
            <w:r>
              <w:rPr>
                <w:rFonts w:ascii="Arial" w:hAnsi="Arial" w:cs="Arial"/>
                <w:sz w:val="22"/>
                <w:szCs w:val="22"/>
              </w:rPr>
              <w:t>clinical services</w:t>
            </w:r>
            <w:r w:rsidRPr="0027261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  <w:b/>
              </w:rPr>
            </w:pPr>
          </w:p>
          <w:p w:rsidR="00590ADB" w:rsidRPr="009359FC" w:rsidRDefault="00590ADB">
            <w:pPr>
              <w:rPr>
                <w:rFonts w:ascii="Arial" w:hAnsi="Arial" w:cs="Arial"/>
                <w:b/>
              </w:rPr>
            </w:pPr>
          </w:p>
          <w:p w:rsidR="00590ADB" w:rsidRDefault="00590ADB">
            <w:pPr>
              <w:rPr>
                <w:rFonts w:ascii="Arial" w:hAnsi="Arial" w:cs="Arial"/>
                <w:b/>
                <w:u w:val="single"/>
              </w:rPr>
            </w:pPr>
            <w:r w:rsidRPr="000D5247">
              <w:rPr>
                <w:rFonts w:ascii="Arial" w:hAnsi="Arial" w:cs="Arial"/>
                <w:b/>
                <w:sz w:val="22"/>
                <w:szCs w:val="22"/>
                <w:u w:val="single"/>
              </w:rPr>
              <w:t>Services provided are:-</w:t>
            </w:r>
          </w:p>
          <w:p w:rsidR="00590ADB" w:rsidRPr="000D5247" w:rsidRDefault="00590ADB">
            <w:pPr>
              <w:rPr>
                <w:rFonts w:ascii="Arial" w:hAnsi="Arial" w:cs="Arial"/>
                <w:b/>
                <w:u w:val="single"/>
              </w:rPr>
            </w:pPr>
          </w:p>
          <w:p w:rsidR="00590ADB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>Gardens and Grounds maintenance</w:t>
            </w:r>
            <w:r>
              <w:rPr>
                <w:rFonts w:ascii="Arial" w:hAnsi="Arial" w:cs="Arial"/>
                <w:sz w:val="22"/>
                <w:szCs w:val="22"/>
              </w:rPr>
              <w:t xml:space="preserve">, e.g. leaf uplift, shrub trimming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to ensure a safe &amp; healthy environment throughout all South Locality premises.   </w:t>
            </w:r>
          </w:p>
          <w:p w:rsidR="00590ADB" w:rsidRPr="0063031E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External services to reduce environmental impact adhere to </w:t>
            </w:r>
            <w:smartTag w:uri="urn:schemas-microsoft-com:office:smarttags" w:element="place">
              <w:r>
                <w:rPr>
                  <w:rFonts w:ascii="Arial" w:hAnsi="Arial" w:cs="Arial"/>
                  <w:sz w:val="22"/>
                  <w:szCs w:val="22"/>
                </w:rPr>
                <w:t>EMS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re chemical disposals, training 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Greencode</w:t>
            </w:r>
            <w:proofErr w:type="spellEnd"/>
            <w:r w:rsidRPr="00630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90ADB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>Car parking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management.  </w:t>
            </w:r>
          </w:p>
          <w:p w:rsidR="00590ADB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Gritting/ snow clearing and other cold weather provisions including salt stock management </w:t>
            </w:r>
          </w:p>
          <w:p w:rsidR="00590ADB" w:rsidRPr="0063031E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Engage in project work to enhance areas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courtyard lighting and gritting access rack </w:t>
            </w:r>
          </w:p>
          <w:p w:rsidR="00590ADB" w:rsidRPr="0063031E" w:rsidRDefault="00590ADB" w:rsidP="00A970B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 xml:space="preserve">Manage South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3031E">
              <w:rPr>
                <w:rFonts w:ascii="Arial" w:hAnsi="Arial" w:cs="Arial"/>
                <w:sz w:val="22"/>
                <w:szCs w:val="22"/>
              </w:rPr>
              <w:t>ocality Equipment Store</w:t>
            </w:r>
          </w:p>
          <w:p w:rsidR="00590ADB" w:rsidRPr="0063031E" w:rsidRDefault="00590ADB" w:rsidP="00A970B8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proofErr w:type="spellStart"/>
            <w:r w:rsidRPr="0063031E">
              <w:rPr>
                <w:rFonts w:ascii="Arial" w:hAnsi="Arial" w:cs="Arial"/>
                <w:sz w:val="22"/>
                <w:szCs w:val="22"/>
              </w:rPr>
              <w:t>Portering</w:t>
            </w:r>
            <w:proofErr w:type="spellEnd"/>
            <w:r w:rsidRPr="0063031E">
              <w:rPr>
                <w:rFonts w:ascii="Arial" w:hAnsi="Arial" w:cs="Arial"/>
                <w:sz w:val="22"/>
                <w:szCs w:val="22"/>
              </w:rPr>
              <w:t xml:space="preserve"> including:- </w:t>
            </w:r>
          </w:p>
          <w:p w:rsidR="00590ADB" w:rsidRPr="0063031E" w:rsidRDefault="00590ADB" w:rsidP="00A970B8">
            <w:pPr>
              <w:numPr>
                <w:ilvl w:val="0"/>
                <w:numId w:val="25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63031E">
              <w:rPr>
                <w:rFonts w:ascii="Arial" w:hAnsi="Arial" w:cs="Arial"/>
                <w:sz w:val="22"/>
                <w:szCs w:val="22"/>
              </w:rPr>
              <w:t xml:space="preserve">Competent and calm movement of patients/visitors between wards and departments  </w:t>
            </w:r>
          </w:p>
          <w:p w:rsidR="00590ADB" w:rsidRPr="0063031E" w:rsidRDefault="00590ADB" w:rsidP="00A970B8">
            <w:pPr>
              <w:numPr>
                <w:ilvl w:val="0"/>
                <w:numId w:val="2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Delivery of Patient Meals using</w:t>
            </w:r>
            <w:r w:rsidRPr="0063031E">
              <w:rPr>
                <w:rFonts w:ascii="Arial" w:hAnsi="Arial" w:cs="Arial"/>
                <w:sz w:val="22"/>
                <w:szCs w:val="22"/>
              </w:rPr>
              <w:t xml:space="preserve"> food </w:t>
            </w:r>
            <w:r>
              <w:rPr>
                <w:rFonts w:ascii="Arial" w:hAnsi="Arial" w:cs="Arial"/>
                <w:sz w:val="22"/>
                <w:szCs w:val="22"/>
              </w:rPr>
              <w:t>trolleys from kitchens to wards</w:t>
            </w:r>
            <w:r w:rsidRPr="0063031E">
              <w:rPr>
                <w:rFonts w:ascii="Arial" w:hAnsi="Arial" w:cs="Arial"/>
                <w:sz w:val="22"/>
                <w:szCs w:val="22"/>
              </w:rPr>
              <w:t xml:space="preserve"> and departments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72618">
              <w:rPr>
                <w:rFonts w:ascii="Arial" w:hAnsi="Arial" w:cs="Arial"/>
                <w:sz w:val="22"/>
                <w:szCs w:val="22"/>
              </w:rPr>
              <w:t xml:space="preserve">Departmental </w:t>
            </w:r>
            <w:proofErr w:type="spellStart"/>
            <w:r w:rsidRPr="00272618">
              <w:rPr>
                <w:rFonts w:ascii="Arial" w:hAnsi="Arial" w:cs="Arial"/>
                <w:sz w:val="22"/>
                <w:szCs w:val="22"/>
              </w:rPr>
              <w:t>Portering</w:t>
            </w:r>
            <w:proofErr w:type="spellEnd"/>
            <w:r w:rsidRPr="00272618">
              <w:rPr>
                <w:rFonts w:ascii="Arial" w:hAnsi="Arial" w:cs="Arial"/>
                <w:sz w:val="22"/>
                <w:szCs w:val="22"/>
              </w:rPr>
              <w:t xml:space="preserve"> Staff, e.g. Pharmacy, Laboratory, X-Ray, Discharge Lounge, Endoscopy</w:t>
            </w:r>
            <w:r>
              <w:rPr>
                <w:rFonts w:ascii="Arial" w:hAnsi="Arial" w:cs="Arial"/>
                <w:sz w:val="22"/>
              </w:rPr>
              <w:t>,</w:t>
            </w:r>
            <w:r w:rsidRPr="002B0B23">
              <w:rPr>
                <w:rFonts w:ascii="Arial" w:hAnsi="Arial" w:cs="Arial"/>
                <w:sz w:val="22"/>
              </w:rPr>
              <w:t xml:space="preserve"> 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Fire Response teams</w:t>
            </w:r>
          </w:p>
          <w:p w:rsidR="00590ADB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Major Accident teams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Managing external van routes </w:t>
            </w:r>
            <w:proofErr w:type="spellStart"/>
            <w:r>
              <w:rPr>
                <w:rFonts w:ascii="Arial" w:hAnsi="Arial" w:cs="Arial"/>
                <w:sz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Primary Care, TSSU, South Blood Collection</w:t>
            </w:r>
            <w:r w:rsidRPr="002B0B23">
              <w:rPr>
                <w:rFonts w:ascii="Arial" w:hAnsi="Arial" w:cs="Arial"/>
                <w:sz w:val="22"/>
              </w:rPr>
              <w:t xml:space="preserve">  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Area Laboratory Van Service 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Violence and Aggression Training  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Internal &amp; External Mail </w:t>
            </w:r>
            <w:r>
              <w:rPr>
                <w:rFonts w:ascii="Arial" w:hAnsi="Arial" w:cs="Arial"/>
                <w:sz w:val="22"/>
              </w:rPr>
              <w:t>Services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</w:p>
          <w:p w:rsidR="00590ADB" w:rsidRPr="002B0B23" w:rsidRDefault="00590ADB" w:rsidP="00A970B8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Security including:-</w:t>
            </w:r>
          </w:p>
          <w:p w:rsidR="00590ADB" w:rsidRPr="002B0B23" w:rsidRDefault="00590ADB" w:rsidP="00A970B8">
            <w:pPr>
              <w:numPr>
                <w:ilvl w:val="0"/>
                <w:numId w:val="39"/>
              </w:numPr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Banking transfers</w:t>
            </w:r>
            <w:r>
              <w:rPr>
                <w:rFonts w:ascii="Arial" w:hAnsi="Arial" w:cs="Arial"/>
                <w:sz w:val="22"/>
              </w:rPr>
              <w:t xml:space="preserve"> (external)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Transfer of all cash  transactions</w:t>
            </w:r>
            <w:r>
              <w:rPr>
                <w:rFonts w:ascii="Arial" w:hAnsi="Arial" w:cs="Arial"/>
                <w:sz w:val="22"/>
              </w:rPr>
              <w:t xml:space="preserve"> (internal)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Fire Alarm response</w:t>
            </w:r>
            <w:r>
              <w:rPr>
                <w:rFonts w:ascii="Arial" w:hAnsi="Arial" w:cs="Arial"/>
                <w:sz w:val="22"/>
              </w:rPr>
              <w:t xml:space="preserve"> to include the provision of fire wardens</w:t>
            </w:r>
          </w:p>
          <w:p w:rsidR="00590ADB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Staff Security from </w:t>
            </w:r>
            <w:r w:rsidRPr="002B0B23">
              <w:rPr>
                <w:rFonts w:ascii="Arial" w:hAnsi="Arial" w:cs="Arial"/>
                <w:sz w:val="22"/>
              </w:rPr>
              <w:t xml:space="preserve">Violent &amp; Aggressive Patients and Visitors </w:t>
            </w:r>
          </w:p>
          <w:p w:rsidR="00590ADB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Monitoring of CCTV systems</w:t>
            </w:r>
          </w:p>
          <w:p w:rsidR="00590ADB" w:rsidRPr="002B0B23" w:rsidRDefault="00590ADB" w:rsidP="00A970B8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Photography and provision of Identification badges for </w:t>
            </w:r>
            <w:proofErr w:type="spellStart"/>
            <w:r>
              <w:rPr>
                <w:rFonts w:ascii="Arial" w:hAnsi="Arial" w:cs="Arial"/>
                <w:sz w:val="22"/>
              </w:rPr>
              <w:t>approx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10,500 staff members</w:t>
            </w:r>
          </w:p>
          <w:p w:rsidR="00590ADB" w:rsidRPr="002B0B23" w:rsidRDefault="00590ADB" w:rsidP="00A970B8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Transport, including:-</w:t>
            </w:r>
          </w:p>
          <w:p w:rsidR="00590ADB" w:rsidRDefault="00590ADB" w:rsidP="00A970B8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Maintenance of vehicles</w:t>
            </w:r>
            <w:r>
              <w:rPr>
                <w:rFonts w:ascii="Arial" w:hAnsi="Arial" w:cs="Arial"/>
                <w:sz w:val="22"/>
              </w:rPr>
              <w:t xml:space="preserve"> records</w:t>
            </w:r>
          </w:p>
          <w:p w:rsidR="00590ADB" w:rsidRDefault="00590ADB" w:rsidP="00A970B8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Ensuring vehicles are roadworthy for legal requirements and  driver safety</w:t>
            </w:r>
          </w:p>
          <w:p w:rsidR="00590ADB" w:rsidRPr="002B0B23" w:rsidRDefault="00590ADB" w:rsidP="00A970B8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Identifying training needs for drivers </w:t>
            </w:r>
          </w:p>
          <w:p w:rsidR="00590ADB" w:rsidRPr="002B0B23" w:rsidRDefault="00590ADB" w:rsidP="00A970B8">
            <w:pPr>
              <w:numPr>
                <w:ilvl w:val="0"/>
                <w:numId w:val="29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Delivery of Equipment, M</w:t>
            </w:r>
            <w:r w:rsidRPr="002B0B23"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 xml:space="preserve">dical Records, Specimens, Mail, TSSU Instruments </w:t>
            </w:r>
            <w:r w:rsidRPr="002B0B23">
              <w:rPr>
                <w:rFonts w:ascii="Arial" w:hAnsi="Arial" w:cs="Arial"/>
                <w:sz w:val="22"/>
              </w:rPr>
              <w:t>etc.</w:t>
            </w:r>
          </w:p>
          <w:p w:rsidR="00590ADB" w:rsidRPr="002B0B23" w:rsidRDefault="00590ADB" w:rsidP="00A970B8">
            <w:pPr>
              <w:numPr>
                <w:ilvl w:val="0"/>
                <w:numId w:val="30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Provision of Fuel, </w:t>
            </w:r>
            <w:smartTag w:uri="urn:schemas-microsoft-com:office:smarttags" w:element="place">
              <w:smartTag w:uri="urn:schemas-microsoft-com:office:smarttags" w:element="City">
                <w:r w:rsidRPr="002B0B23">
                  <w:rPr>
                    <w:rFonts w:ascii="Arial" w:hAnsi="Arial" w:cs="Arial"/>
                    <w:sz w:val="22"/>
                  </w:rPr>
                  <w:t>Tyre</w:t>
                </w:r>
              </w:smartTag>
            </w:smartTag>
            <w:r w:rsidRPr="002B0B23">
              <w:rPr>
                <w:rFonts w:ascii="Arial" w:hAnsi="Arial" w:cs="Arial"/>
                <w:sz w:val="22"/>
              </w:rPr>
              <w:t xml:space="preserve"> and Exhaust Contracts</w:t>
            </w:r>
          </w:p>
          <w:p w:rsidR="00590ADB" w:rsidRPr="002B0B23" w:rsidRDefault="00590ADB" w:rsidP="00A970B8">
            <w:pPr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Provision of Contracts with external contractors, e.g. Caledonian </w:t>
            </w:r>
            <w:proofErr w:type="spellStart"/>
            <w:r w:rsidRPr="002B0B23"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sz w:val="22"/>
              </w:rPr>
              <w:t>ac</w:t>
            </w:r>
            <w:r w:rsidRPr="002B0B23">
              <w:rPr>
                <w:rFonts w:ascii="Arial" w:hAnsi="Arial" w:cs="Arial"/>
                <w:sz w:val="22"/>
              </w:rPr>
              <w:t>Brayne</w:t>
            </w:r>
            <w:proofErr w:type="spellEnd"/>
            <w:r w:rsidRPr="002B0B23">
              <w:rPr>
                <w:rFonts w:ascii="Arial" w:hAnsi="Arial" w:cs="Arial"/>
                <w:sz w:val="22"/>
              </w:rPr>
              <w:t>, DEB Haulage</w:t>
            </w:r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Lowmac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specialist uplifts, </w:t>
            </w:r>
            <w:proofErr w:type="spellStart"/>
            <w:r>
              <w:rPr>
                <w:rFonts w:ascii="Arial" w:hAnsi="Arial" w:cs="Arial"/>
                <w:sz w:val="22"/>
              </w:rPr>
              <w:t>Lagta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(training for drivers)</w:t>
            </w:r>
          </w:p>
          <w:p w:rsidR="00590ADB" w:rsidRPr="002B0B23" w:rsidRDefault="00590ADB" w:rsidP="00A970B8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Contracts for movement of patients and equipment by taxi </w:t>
            </w:r>
          </w:p>
          <w:p w:rsidR="00590ADB" w:rsidRPr="002B0B23" w:rsidRDefault="00590ADB" w:rsidP="00A970B8">
            <w:pPr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Hire and rental of vehicles </w:t>
            </w:r>
            <w:r>
              <w:rPr>
                <w:rFonts w:ascii="Arial" w:hAnsi="Arial" w:cs="Arial"/>
                <w:sz w:val="22"/>
              </w:rPr>
              <w:t>i.e. additional vehicle requirements, winter snow clearing equipment.</w:t>
            </w:r>
            <w:r w:rsidRPr="002B0B23">
              <w:rPr>
                <w:rFonts w:ascii="Arial" w:hAnsi="Arial" w:cs="Arial"/>
                <w:sz w:val="22"/>
              </w:rPr>
              <w:t xml:space="preserve">   </w:t>
            </w:r>
          </w:p>
          <w:p w:rsidR="00590ADB" w:rsidRDefault="00590ADB" w:rsidP="00A970B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Accident Management</w:t>
            </w:r>
          </w:p>
          <w:p w:rsidR="00590ADB" w:rsidRPr="002B0B23" w:rsidRDefault="00590ADB" w:rsidP="00A970B8">
            <w:pPr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Waste Management, including:-</w:t>
            </w:r>
          </w:p>
          <w:p w:rsidR="00590ADB" w:rsidRPr="002B0B23" w:rsidRDefault="00590ADB" w:rsidP="00A970B8">
            <w:pPr>
              <w:numPr>
                <w:ilvl w:val="0"/>
                <w:numId w:val="35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Segregation of recyclable waste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Movement of all waste including </w:t>
            </w:r>
            <w:r>
              <w:rPr>
                <w:rFonts w:ascii="Arial" w:hAnsi="Arial" w:cs="Arial"/>
                <w:sz w:val="22"/>
              </w:rPr>
              <w:t xml:space="preserve">Domestic, Confidential, </w:t>
            </w:r>
            <w:r w:rsidRPr="002B0B23">
              <w:rPr>
                <w:rFonts w:ascii="Arial" w:hAnsi="Arial" w:cs="Arial"/>
                <w:sz w:val="22"/>
              </w:rPr>
              <w:t xml:space="preserve">Clinical, </w:t>
            </w:r>
            <w:r>
              <w:rPr>
                <w:rFonts w:ascii="Arial" w:hAnsi="Arial" w:cs="Arial"/>
                <w:sz w:val="22"/>
              </w:rPr>
              <w:t>Sharp, Cytot</w:t>
            </w:r>
            <w:r w:rsidRPr="002B0B23">
              <w:rPr>
                <w:rFonts w:ascii="Arial" w:hAnsi="Arial" w:cs="Arial"/>
                <w:sz w:val="22"/>
              </w:rPr>
              <w:t xml:space="preserve">oxic, Human Tissue, etc. 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Contract management for compactor, shredder maintenance and disposal/contract management of the clinical waste stream to specialist contractors. 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Disposal/recycle management of infected materials including sharps, low and high grade waste streams and medical equipment. 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WEEE waste management to specialist recycling contactors</w:t>
            </w:r>
          </w:p>
          <w:p w:rsidR="00590ADB" w:rsidRDefault="00590ADB" w:rsidP="00A970B8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Greenwaste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products to specialist contractors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</w:tc>
      </w:tr>
    </w:tbl>
    <w:p w:rsidR="00590ADB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tbl>
      <w:tblPr>
        <w:tblW w:w="11528" w:type="dxa"/>
        <w:tblInd w:w="-767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0"/>
        <w:gridCol w:w="8"/>
      </w:tblGrid>
      <w:tr w:rsidR="00590ADB" w:rsidRPr="002B0B23" w:rsidTr="00747985">
        <w:trPr>
          <w:trHeight w:val="347"/>
        </w:trPr>
        <w:tc>
          <w:tcPr>
            <w:tcW w:w="115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0ADB" w:rsidRPr="002B0B23" w:rsidRDefault="00590ADB" w:rsidP="00A4691D">
            <w:pPr>
              <w:pStyle w:val="Heading2"/>
            </w:pPr>
            <w:r w:rsidRPr="002B0B23">
              <w:t xml:space="preserve">6.    KEY RESULT AREAS </w:t>
            </w:r>
          </w:p>
        </w:tc>
      </w:tr>
      <w:tr w:rsidR="00590ADB" w:rsidRPr="002B0B23" w:rsidTr="0074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8" w:type="dxa"/>
        </w:trPr>
        <w:tc>
          <w:tcPr>
            <w:tcW w:w="11520" w:type="dxa"/>
          </w:tcPr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Supervise the delivery of efficient and effective support services to assist the delivery of clinical services.</w:t>
            </w: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eputise for the </w:t>
            </w:r>
            <w:r>
              <w:rPr>
                <w:rFonts w:ascii="Arial" w:hAnsi="Arial" w:cs="Arial"/>
                <w:sz w:val="22"/>
                <w:szCs w:val="22"/>
              </w:rPr>
              <w:t>Head Porter/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Portering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Waste Management Coordinators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 as and when required</w:t>
            </w:r>
            <w:r>
              <w:rPr>
                <w:rFonts w:ascii="Arial" w:hAnsi="Arial" w:cs="Arial"/>
                <w:sz w:val="22"/>
                <w:szCs w:val="22"/>
              </w:rPr>
              <w:t xml:space="preserve"> in relation to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Portering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issues</w:t>
            </w:r>
            <w:r w:rsidRPr="003E378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0ADB" w:rsidRPr="003E378D" w:rsidRDefault="00590ADB" w:rsidP="009359FC">
            <w:pPr>
              <w:ind w:left="360"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Assist in the preparation of duty rosters and allocation of work ensuring necessary levels </w:t>
            </w: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>of cover are available at all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, input payroll systems (SSTS) to ensure staff salaries/wages are completed  </w:t>
            </w: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following financial standing instructions. </w:t>
            </w: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Carry out key worker audits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indentify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issues/training needs, deliver training to staff on moving &amp; handling 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requirements.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>Assist in the annual perfo</w:t>
            </w:r>
            <w:r>
              <w:rPr>
                <w:rFonts w:ascii="Arial" w:hAnsi="Arial" w:cs="Arial"/>
                <w:sz w:val="22"/>
                <w:szCs w:val="22"/>
              </w:rPr>
              <w:t xml:space="preserve">rmance appraisal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Portering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/G</w:t>
            </w:r>
            <w:r w:rsidRPr="003E378D">
              <w:rPr>
                <w:rFonts w:ascii="Arial" w:hAnsi="Arial" w:cs="Arial"/>
                <w:sz w:val="22"/>
                <w:szCs w:val="22"/>
              </w:rPr>
              <w:t>rounds staff</w:t>
            </w:r>
            <w:r>
              <w:rPr>
                <w:rFonts w:ascii="Arial" w:hAnsi="Arial" w:cs="Arial"/>
                <w:sz w:val="22"/>
                <w:szCs w:val="22"/>
              </w:rPr>
              <w:t>, assist with the planning development and review process for directly supervised staff identifying training and development needs and facilitate training</w:t>
            </w:r>
            <w:r w:rsidRPr="003E378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Regular monitoring of the services provided ensuring compliance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the National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Portering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Standards,</w:t>
            </w:r>
            <w:r w:rsidRPr="003E378D">
              <w:rPr>
                <w:rFonts w:ascii="Arial" w:hAnsi="Arial" w:cs="Arial"/>
                <w:sz w:val="22"/>
                <w:szCs w:val="22"/>
              </w:rPr>
              <w:t xml:space="preserve"> investigate and resolve customer complaints in line with organisational complaints procedure.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Introduce and maintain effective systems in respect of - waste management, grounds maintenance, communication, safety &amp; security, recycling initiatives, clinical waste, confidential waste, environmental management in accordance with current data protection &amp; the European Landfill Directive and associated </w:t>
            </w:r>
            <w:smartTag w:uri="urn:schemas-microsoft-com:office:smarttags" w:element="PersonName">
              <w:r w:rsidRPr="003E378D">
                <w:rPr>
                  <w:rFonts w:ascii="Arial" w:hAnsi="Arial" w:cs="Arial"/>
                  <w:sz w:val="22"/>
                  <w:szCs w:val="22"/>
                </w:rPr>
                <w:t>UK</w:t>
              </w:r>
            </w:smartTag>
            <w:r w:rsidRPr="003E378D">
              <w:rPr>
                <w:rFonts w:ascii="Arial" w:hAnsi="Arial" w:cs="Arial"/>
                <w:sz w:val="22"/>
                <w:szCs w:val="22"/>
              </w:rPr>
              <w:t xml:space="preserve"> legislation.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  <w:r w:rsidRPr="003E378D">
              <w:rPr>
                <w:rFonts w:ascii="Arial" w:hAnsi="Arial" w:cs="Arial"/>
                <w:sz w:val="22"/>
                <w:szCs w:val="22"/>
              </w:rPr>
              <w:t xml:space="preserve">Implementation of Waste segregation programmes and the provision of training/guidance and supervision of </w:t>
            </w:r>
            <w:proofErr w:type="spellStart"/>
            <w:r w:rsidRPr="003E378D">
              <w:rPr>
                <w:rFonts w:ascii="Arial" w:hAnsi="Arial" w:cs="Arial"/>
                <w:sz w:val="22"/>
                <w:szCs w:val="22"/>
              </w:rPr>
              <w:t>Portering</w:t>
            </w:r>
            <w:proofErr w:type="spellEnd"/>
            <w:r w:rsidRPr="003E378D">
              <w:rPr>
                <w:rFonts w:ascii="Arial" w:hAnsi="Arial" w:cs="Arial"/>
                <w:sz w:val="22"/>
                <w:szCs w:val="22"/>
              </w:rPr>
              <w:t xml:space="preserve">/Grounds Maintenance staff. 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  <w:b/>
              </w:rPr>
            </w:pP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Assist with the </w:t>
            </w:r>
            <w:r w:rsidRPr="00231789">
              <w:rPr>
                <w:rFonts w:ascii="Arial" w:hAnsi="Arial" w:cs="Arial"/>
                <w:sz w:val="22"/>
              </w:rPr>
              <w:t xml:space="preserve">recruitment </w:t>
            </w:r>
            <w:r>
              <w:rPr>
                <w:rFonts w:ascii="Arial" w:hAnsi="Arial" w:cs="Arial"/>
                <w:sz w:val="22"/>
              </w:rPr>
              <w:t xml:space="preserve">process </w:t>
            </w:r>
            <w:r w:rsidRPr="00231789">
              <w:rPr>
                <w:rFonts w:ascii="Arial" w:hAnsi="Arial" w:cs="Arial"/>
                <w:sz w:val="22"/>
              </w:rPr>
              <w:t xml:space="preserve">from advert to appointment </w:t>
            </w:r>
            <w:r>
              <w:rPr>
                <w:rFonts w:ascii="Arial" w:hAnsi="Arial" w:cs="Arial"/>
                <w:sz w:val="22"/>
              </w:rPr>
              <w:t>meeting policy requirements, responsible for meeting HEAT targets i.e. ensuring Promoting Attendance Procedures are adhered to and appropriate policies are met.</w:t>
            </w: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</w:p>
          <w:p w:rsidR="00590ADB" w:rsidRPr="00231789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231789">
              <w:rPr>
                <w:rFonts w:ascii="Arial" w:hAnsi="Arial" w:cs="Arial"/>
                <w:sz w:val="22"/>
              </w:rPr>
              <w:t>oint of contact for</w:t>
            </w:r>
            <w:r>
              <w:rPr>
                <w:rFonts w:ascii="Arial" w:hAnsi="Arial" w:cs="Arial"/>
                <w:sz w:val="22"/>
              </w:rPr>
              <w:t xml:space="preserve"> complaints, accidents, incidents</w:t>
            </w:r>
            <w:r w:rsidRPr="00231789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t>Assist with appropriate investigative procedures and carrying out</w:t>
            </w:r>
            <w:r w:rsidRPr="00231789">
              <w:rPr>
                <w:rFonts w:ascii="Arial" w:hAnsi="Arial" w:cs="Arial"/>
                <w:sz w:val="22"/>
              </w:rPr>
              <w:t xml:space="preserve"> i</w:t>
            </w:r>
            <w:r>
              <w:rPr>
                <w:rFonts w:ascii="Arial" w:hAnsi="Arial" w:cs="Arial"/>
                <w:sz w:val="22"/>
              </w:rPr>
              <w:t>nvestigations</w:t>
            </w:r>
            <w:r w:rsidRPr="00231789">
              <w:rPr>
                <w:rFonts w:ascii="Arial" w:hAnsi="Arial" w:cs="Arial"/>
                <w:sz w:val="22"/>
              </w:rPr>
              <w:t>.</w:t>
            </w:r>
          </w:p>
          <w:p w:rsidR="00590ADB" w:rsidRPr="003E378D" w:rsidRDefault="00590ADB" w:rsidP="009359FC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Train and advise staff in relation of staff grievances and disputes and provide support to line </w:t>
            </w: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management in respect of discipline and grievances, carrying out investigations where appropriate </w:t>
            </w:r>
          </w:p>
          <w:p w:rsidR="00590ADB" w:rsidRDefault="00590ADB" w:rsidP="007B48C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in line with best practice and organisational policy. </w:t>
            </w:r>
          </w:p>
          <w:p w:rsidR="00590ADB" w:rsidRPr="002B0B23" w:rsidRDefault="00590ADB" w:rsidP="007B48CA">
            <w:pPr>
              <w:ind w:right="-270"/>
              <w:rPr>
                <w:rFonts w:ascii="Arial" w:hAnsi="Arial" w:cs="Arial"/>
                <w:b/>
                <w:i/>
                <w:sz w:val="16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 w:rsidP="00A4691D">
            <w:pPr>
              <w:pStyle w:val="Heading1"/>
            </w:pPr>
            <w:r w:rsidRPr="002B0B23">
              <w:rPr>
                <w:sz w:val="22"/>
                <w:szCs w:val="22"/>
              </w:rPr>
              <w:t>7a. EQUIPMENT AND MACHINERY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>
            <w:pPr>
              <w:rPr>
                <w:rFonts w:ascii="Arial" w:hAnsi="Arial" w:cs="Arial"/>
              </w:rPr>
            </w:pPr>
          </w:p>
          <w:p w:rsidR="00590ADB" w:rsidRDefault="00590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2B0B23">
              <w:rPr>
                <w:rFonts w:ascii="Arial" w:hAnsi="Arial" w:cs="Arial"/>
                <w:sz w:val="22"/>
              </w:rPr>
              <w:t>The Jobholder must be able to operate a</w:t>
            </w:r>
            <w:r>
              <w:rPr>
                <w:rFonts w:ascii="Arial" w:hAnsi="Arial" w:cs="Arial"/>
                <w:sz w:val="22"/>
              </w:rPr>
              <w:t>ll</w:t>
            </w:r>
            <w:r w:rsidRPr="002B0B23">
              <w:rPr>
                <w:rFonts w:ascii="Arial" w:hAnsi="Arial" w:cs="Arial"/>
                <w:sz w:val="22"/>
              </w:rPr>
              <w:t xml:space="preserve"> piece</w:t>
            </w:r>
            <w:r>
              <w:rPr>
                <w:rFonts w:ascii="Arial" w:hAnsi="Arial" w:cs="Arial"/>
                <w:sz w:val="22"/>
              </w:rPr>
              <w:t>s</w:t>
            </w:r>
            <w:r w:rsidRPr="002B0B23">
              <w:rPr>
                <w:rFonts w:ascii="Arial" w:hAnsi="Arial" w:cs="Arial"/>
                <w:sz w:val="22"/>
              </w:rPr>
              <w:t xml:space="preserve"> of equipment/machinery used by Hotel Services Department staff in the execution of their duties, e.g.:-</w:t>
            </w:r>
            <w:r>
              <w:rPr>
                <w:rFonts w:ascii="Arial" w:hAnsi="Arial" w:cs="Arial"/>
                <w:sz w:val="22"/>
              </w:rPr>
              <w:br/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Computer/printer used daily in the execution of duties and use of e-mail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Photocopier for obtaining multiple copies of documents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Car/Van/Truck for transportation between sites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Electric vehicles and trailers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Franking machines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Various </w:t>
            </w:r>
            <w:r>
              <w:rPr>
                <w:rFonts w:ascii="Arial" w:hAnsi="Arial" w:cs="Arial"/>
                <w:sz w:val="22"/>
              </w:rPr>
              <w:t>Item specific t</w:t>
            </w:r>
            <w:r w:rsidRPr="002B0B23">
              <w:rPr>
                <w:rFonts w:ascii="Arial" w:hAnsi="Arial" w:cs="Arial"/>
                <w:sz w:val="22"/>
              </w:rPr>
              <w:t>rolleys</w:t>
            </w:r>
            <w:r>
              <w:rPr>
                <w:rFonts w:ascii="Arial" w:hAnsi="Arial" w:cs="Arial"/>
                <w:sz w:val="22"/>
              </w:rPr>
              <w:t xml:space="preserve"> / barrows/ bed movers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Cold Chain provision for Pharmacy deliveries</w:t>
            </w:r>
          </w:p>
          <w:p w:rsidR="00590ADB" w:rsidRPr="002B0B23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Telephones, Mobile phones, Pagers</w:t>
            </w:r>
            <w:r>
              <w:rPr>
                <w:rFonts w:ascii="Arial" w:hAnsi="Arial" w:cs="Arial"/>
                <w:sz w:val="22"/>
              </w:rPr>
              <w:t>, Two way radio’s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Fax machine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Tractor / gritting equipment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Grounds Equipment e.g. ride-on mowers, hedge trimmers, rotary mowers, </w:t>
            </w:r>
            <w:proofErr w:type="spellStart"/>
            <w:r>
              <w:rPr>
                <w:rFonts w:ascii="Arial" w:hAnsi="Arial" w:cs="Arial"/>
                <w:sz w:val="22"/>
              </w:rPr>
              <w:t>strimmers</w:t>
            </w:r>
            <w:proofErr w:type="spellEnd"/>
            <w:r>
              <w:rPr>
                <w:rFonts w:ascii="Arial" w:hAnsi="Arial" w:cs="Arial"/>
                <w:sz w:val="22"/>
              </w:rPr>
              <w:t>, leaf blowers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Industrial Shredder 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Tailifts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on vans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Transport Ambulances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Waste Compactors e.g.  </w:t>
            </w:r>
            <w:proofErr w:type="spellStart"/>
            <w:r>
              <w:rPr>
                <w:rFonts w:ascii="Arial" w:hAnsi="Arial" w:cs="Arial"/>
                <w:sz w:val="22"/>
              </w:rPr>
              <w:t>Pakawaste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Bergman 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Trailer usage e.g.  Meals service and Clinical Waste collections, Domestic waste Collections and   </w:t>
            </w:r>
          </w:p>
          <w:p w:rsidR="00590ADB" w:rsidRDefault="00590ADB" w:rsidP="000E7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furniture removals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Medical Gases transportation equipment</w:t>
            </w:r>
          </w:p>
          <w:p w:rsidR="00590ADB" w:rsidRDefault="00590ADB" w:rsidP="00A970B8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Power Washers</w:t>
            </w:r>
          </w:p>
          <w:p w:rsidR="00590ADB" w:rsidRDefault="00590ADB" w:rsidP="006D5953">
            <w:pPr>
              <w:rPr>
                <w:rFonts w:ascii="Arial" w:hAnsi="Arial" w:cs="Arial"/>
              </w:rPr>
            </w:pPr>
          </w:p>
          <w:p w:rsidR="00590ADB" w:rsidRDefault="00590ADB" w:rsidP="006D5953">
            <w:pPr>
              <w:rPr>
                <w:rFonts w:ascii="Arial" w:hAnsi="Arial" w:cs="Arial"/>
              </w:rPr>
            </w:pPr>
          </w:p>
          <w:p w:rsidR="00590ADB" w:rsidRPr="002B0B23" w:rsidRDefault="00590ADB" w:rsidP="006D5953">
            <w:pPr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 w:rsidP="00A4691D">
            <w:pPr>
              <w:pStyle w:val="Heading1"/>
            </w:pPr>
            <w:r w:rsidRPr="002B0B23">
              <w:rPr>
                <w:sz w:val="22"/>
                <w:szCs w:val="22"/>
              </w:rPr>
              <w:t>7b.  SYSTEMS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 w:rsidP="00AE756F">
            <w:pPr>
              <w:rPr>
                <w:rFonts w:ascii="Arial" w:hAnsi="Arial" w:cs="Arial"/>
              </w:rPr>
            </w:pPr>
          </w:p>
          <w:p w:rsidR="00590ADB" w:rsidRPr="002B0B23" w:rsidRDefault="00590ADB" w:rsidP="00AE756F">
            <w:p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 xml:space="preserve">Computer packages, e.g. </w:t>
            </w:r>
          </w:p>
          <w:p w:rsidR="00590ADB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Word for Windows for accessing/generating information</w:t>
            </w:r>
          </w:p>
          <w:p w:rsidR="00590ADB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EManager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/Empower for Recruitment</w:t>
            </w:r>
          </w:p>
          <w:p w:rsidR="00590ADB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PECOS for Purchasing</w:t>
            </w:r>
          </w:p>
          <w:p w:rsidR="00590ADB" w:rsidRPr="002B0B23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Excel for financial and statistical information</w:t>
            </w:r>
          </w:p>
          <w:p w:rsidR="00590ADB" w:rsidRPr="002B0B23" w:rsidRDefault="00590ADB" w:rsidP="00A970B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Power Point for presentations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Intranet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  <w:szCs w:val="22"/>
              </w:rPr>
              <w:t xml:space="preserve">Internet for </w:t>
            </w:r>
            <w:r w:rsidRPr="00C053A1">
              <w:rPr>
                <w:rFonts w:ascii="Arial" w:hAnsi="Arial" w:cs="Arial"/>
                <w:sz w:val="22"/>
                <w:szCs w:val="22"/>
              </w:rPr>
              <w:t>sourcing supplies and legislative information / submitting information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E-mail for communications</w:t>
            </w:r>
            <w:r>
              <w:rPr>
                <w:rFonts w:ascii="Arial" w:hAnsi="Arial" w:cs="Arial"/>
                <w:sz w:val="22"/>
                <w:szCs w:val="22"/>
              </w:rPr>
              <w:t>/information</w:t>
            </w:r>
          </w:p>
          <w:p w:rsidR="00590ADB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systems</w:t>
            </w:r>
          </w:p>
          <w:p w:rsidR="00590ADB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Paging systems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Mobile phone systems</w:t>
            </w:r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roofErr w:type="spellStart"/>
            <w:r w:rsidRPr="002B0B23">
              <w:rPr>
                <w:rFonts w:ascii="Arial" w:hAnsi="Arial" w:cs="Arial"/>
                <w:sz w:val="22"/>
                <w:szCs w:val="22"/>
              </w:rPr>
              <w:t>Datix</w:t>
            </w:r>
            <w:proofErr w:type="spellEnd"/>
          </w:p>
          <w:p w:rsidR="00590ADB" w:rsidRPr="002B0B23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Access control systems</w:t>
            </w:r>
            <w:r>
              <w:rPr>
                <w:rFonts w:ascii="Arial" w:hAnsi="Arial" w:cs="Arial"/>
                <w:sz w:val="22"/>
                <w:szCs w:val="22"/>
              </w:rPr>
              <w:t>(Keri and Chubb)</w:t>
            </w:r>
          </w:p>
          <w:p w:rsidR="00590ADB" w:rsidRPr="00D22DE1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CCTV systems</w:t>
            </w:r>
          </w:p>
          <w:p w:rsidR="00590ADB" w:rsidRPr="00D22DE1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SSTS, Payroll and expenses system</w:t>
            </w:r>
          </w:p>
          <w:p w:rsidR="00590ADB" w:rsidRPr="00DD1D08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053A1">
              <w:rPr>
                <w:rFonts w:ascii="Arial" w:hAnsi="Arial" w:cs="Arial"/>
                <w:sz w:val="22"/>
                <w:szCs w:val="22"/>
              </w:rPr>
              <w:t>COSHH (Control of Substances Hazardous to Health)</w:t>
            </w:r>
          </w:p>
          <w:p w:rsidR="00590ADB" w:rsidRPr="00DD1D08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Fire Alarm Systems</w:t>
            </w:r>
          </w:p>
          <w:p w:rsidR="00590ADB" w:rsidRPr="0008795F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Departmental Alarm Systems</w:t>
            </w:r>
          </w:p>
          <w:p w:rsidR="00590ADB" w:rsidRPr="0008795F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Apollo Stock Control</w:t>
            </w:r>
          </w:p>
          <w:p w:rsidR="00590ADB" w:rsidRPr="00C053A1" w:rsidRDefault="00590ADB" w:rsidP="00A970B8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 KSF</w:t>
            </w:r>
          </w:p>
          <w:p w:rsidR="00590ADB" w:rsidRDefault="00590ADB" w:rsidP="00D22DE1">
            <w:pPr>
              <w:rPr>
                <w:rFonts w:ascii="Arial" w:hAnsi="Arial" w:cs="Arial"/>
              </w:rPr>
            </w:pPr>
          </w:p>
          <w:p w:rsidR="00590ADB" w:rsidRPr="002B0B23" w:rsidRDefault="00590ADB" w:rsidP="00D22DE1">
            <w:pPr>
              <w:rPr>
                <w:rFonts w:ascii="Arial" w:hAnsi="Arial" w:cs="Arial"/>
              </w:rPr>
            </w:pPr>
          </w:p>
        </w:tc>
      </w:tr>
      <w:tr w:rsidR="00590ADB" w:rsidRPr="002B0B23" w:rsidTr="0074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528" w:type="dxa"/>
            <w:gridSpan w:val="2"/>
          </w:tcPr>
          <w:p w:rsidR="00590ADB" w:rsidRPr="00254B6F" w:rsidRDefault="00590ADB" w:rsidP="00254B6F">
            <w:pPr>
              <w:ind w:right="-270"/>
              <w:rPr>
                <w:rFonts w:ascii="Arial" w:hAnsi="Arial" w:cs="Arial"/>
                <w:b/>
              </w:rPr>
            </w:pPr>
            <w:r w:rsidRPr="00254B6F">
              <w:rPr>
                <w:rFonts w:ascii="Arial" w:hAnsi="Arial" w:cs="Arial"/>
                <w:b/>
                <w:sz w:val="22"/>
              </w:rPr>
              <w:t>8. ASSIGNMENT &amp; REVIEW OF WORK</w:t>
            </w:r>
          </w:p>
          <w:p w:rsidR="00590ADB" w:rsidRDefault="00590ADB" w:rsidP="00254B6F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254B6F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254B6F">
            <w:p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The Jobholder operates with a</w:t>
            </w:r>
            <w:r>
              <w:rPr>
                <w:rFonts w:ascii="Arial" w:hAnsi="Arial" w:cs="Arial"/>
                <w:sz w:val="22"/>
              </w:rPr>
              <w:t xml:space="preserve"> degree</w:t>
            </w:r>
            <w:r w:rsidRPr="002B0B23">
              <w:rPr>
                <w:rFonts w:ascii="Arial" w:hAnsi="Arial" w:cs="Arial"/>
                <w:sz w:val="22"/>
              </w:rPr>
              <w:t xml:space="preserve"> of autonomy </w:t>
            </w:r>
            <w:r>
              <w:rPr>
                <w:rFonts w:ascii="Arial" w:hAnsi="Arial" w:cs="Arial"/>
                <w:sz w:val="22"/>
              </w:rPr>
              <w:t xml:space="preserve">in relation to operational issues and has discretion to prioritise workloads </w:t>
            </w:r>
          </w:p>
          <w:p w:rsidR="00590ADB" w:rsidRPr="002B0B23" w:rsidRDefault="00590ADB" w:rsidP="00254B6F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37"/>
              </w:numPr>
              <w:ind w:right="-270"/>
              <w:rPr>
                <w:rFonts w:ascii="Arial" w:hAnsi="Arial" w:cs="Arial"/>
              </w:rPr>
            </w:pPr>
            <w:r w:rsidRPr="00C053A1">
              <w:rPr>
                <w:rFonts w:ascii="Arial" w:hAnsi="Arial" w:cs="Arial"/>
                <w:sz w:val="22"/>
                <w:szCs w:val="22"/>
              </w:rPr>
              <w:t xml:space="preserve">Work will generally </w:t>
            </w:r>
            <w:r>
              <w:rPr>
                <w:rFonts w:ascii="Arial" w:hAnsi="Arial" w:cs="Arial"/>
                <w:sz w:val="22"/>
                <w:szCs w:val="22"/>
              </w:rPr>
              <w:t>be planned but there will be a degree of unplanned project, board wide work assigned by the Hotel Services Manager,</w:t>
            </w:r>
            <w:r w:rsidRPr="00C053A1">
              <w:rPr>
                <w:rFonts w:ascii="Arial" w:hAnsi="Arial" w:cs="Arial"/>
                <w:sz w:val="22"/>
                <w:szCs w:val="22"/>
              </w:rPr>
              <w:t xml:space="preserve"> It may also arise from other management </w:t>
            </w:r>
            <w:r>
              <w:rPr>
                <w:rFonts w:ascii="Arial" w:hAnsi="Arial" w:cs="Arial"/>
                <w:sz w:val="22"/>
                <w:szCs w:val="22"/>
              </w:rPr>
              <w:t>staff</w:t>
            </w:r>
          </w:p>
          <w:p w:rsidR="00590ADB" w:rsidRPr="00C053A1" w:rsidRDefault="00590ADB" w:rsidP="00FE5579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C053A1">
              <w:rPr>
                <w:rFonts w:ascii="Arial" w:hAnsi="Arial" w:cs="Arial"/>
                <w:sz w:val="22"/>
                <w:szCs w:val="22"/>
              </w:rPr>
              <w:t>sources, both internally and externally.</w:t>
            </w:r>
          </w:p>
          <w:p w:rsidR="00590ADB" w:rsidRPr="002B0B23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Priority </w:t>
            </w:r>
            <w:r>
              <w:rPr>
                <w:rFonts w:ascii="Arial" w:hAnsi="Arial" w:cs="Arial"/>
                <w:sz w:val="22"/>
              </w:rPr>
              <w:t xml:space="preserve">of </w:t>
            </w:r>
            <w:r w:rsidRPr="002B0B23">
              <w:rPr>
                <w:rFonts w:ascii="Arial" w:hAnsi="Arial" w:cs="Arial"/>
                <w:sz w:val="22"/>
              </w:rPr>
              <w:t>work objectives may be determined by a combination of:-</w:t>
            </w:r>
          </w:p>
          <w:p w:rsidR="00590ADB" w:rsidRPr="002B0B23" w:rsidRDefault="00590ADB" w:rsidP="00A970B8">
            <w:pPr>
              <w:numPr>
                <w:ilvl w:val="0"/>
                <w:numId w:val="1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Local and National priorities </w:t>
            </w:r>
          </w:p>
          <w:p w:rsidR="00590ADB" w:rsidRPr="002B0B23" w:rsidRDefault="00590ADB" w:rsidP="00A970B8">
            <w:pPr>
              <w:numPr>
                <w:ilvl w:val="0"/>
                <w:numId w:val="1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Guidance relating to Support Services</w:t>
            </w:r>
          </w:p>
          <w:p w:rsidR="00590ADB" w:rsidRPr="002B0B23" w:rsidRDefault="00590ADB" w:rsidP="00A970B8">
            <w:pPr>
              <w:numPr>
                <w:ilvl w:val="0"/>
                <w:numId w:val="1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Project and non-clinical Risk Management issues 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Review of work is by regular performance review against Personal Objectives and as part of the </w:t>
            </w:r>
            <w:r>
              <w:rPr>
                <w:rFonts w:ascii="Arial" w:hAnsi="Arial" w:cs="Arial"/>
                <w:sz w:val="22"/>
              </w:rPr>
              <w:t xml:space="preserve">   </w:t>
            </w:r>
          </w:p>
          <w:p w:rsidR="00590ADB" w:rsidRPr="002B0B23" w:rsidRDefault="00590ADB" w:rsidP="00FE5579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2B0B23">
              <w:rPr>
                <w:rFonts w:ascii="Arial" w:hAnsi="Arial" w:cs="Arial"/>
                <w:sz w:val="22"/>
              </w:rPr>
              <w:t>Performance Review process against activity, budgets and quality indicators</w:t>
            </w:r>
          </w:p>
          <w:p w:rsidR="00590ADB" w:rsidRPr="00AE756F" w:rsidRDefault="00590ADB" w:rsidP="00A970B8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  <w:szCs w:val="22"/>
              </w:rPr>
              <w:t>Annual review is undertaken in acc</w:t>
            </w:r>
            <w:r>
              <w:rPr>
                <w:rFonts w:ascii="Arial" w:hAnsi="Arial" w:cs="Arial"/>
                <w:sz w:val="22"/>
                <w:szCs w:val="22"/>
              </w:rPr>
              <w:t>ordance with the Jobholder’s PDR</w:t>
            </w:r>
            <w:r w:rsidRPr="002B0B2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(Personal Development Review</w:t>
            </w:r>
            <w:r w:rsidRPr="002B0B2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  <w:p w:rsidR="00590ADB" w:rsidRPr="00AE756F" w:rsidRDefault="00590ADB" w:rsidP="00AE756F">
            <w:pPr>
              <w:ind w:right="-270"/>
              <w:rPr>
                <w:rFonts w:ascii="Arial" w:hAnsi="Arial" w:cs="Arial"/>
              </w:rPr>
            </w:pPr>
          </w:p>
          <w:p w:rsidR="00590ADB" w:rsidRPr="002B0B23" w:rsidRDefault="00590ADB" w:rsidP="00AE756F">
            <w:pPr>
              <w:ind w:right="-270"/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9.  DECISIONS AND JUDGEMENTS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 w:rsidP="0056532C">
            <w:pPr>
              <w:ind w:right="-270"/>
              <w:rPr>
                <w:rFonts w:ascii="Arial" w:hAnsi="Arial" w:cs="Arial"/>
              </w:rPr>
            </w:pPr>
          </w:p>
          <w:p w:rsidR="00590ADB" w:rsidRPr="00FD06A6" w:rsidRDefault="00590ADB" w:rsidP="00783003">
            <w:pPr>
              <w:numPr>
                <w:ilvl w:val="0"/>
                <w:numId w:val="17"/>
              </w:numPr>
              <w:tabs>
                <w:tab w:val="clear" w:pos="360"/>
                <w:tab w:val="num" w:pos="110"/>
              </w:tabs>
              <w:ind w:left="394" w:right="-270" w:hanging="284"/>
              <w:rPr>
                <w:rFonts w:ascii="Arial" w:hAnsi="Arial" w:cs="Arial"/>
              </w:rPr>
            </w:pPr>
            <w:r w:rsidRPr="00FD06A6">
              <w:rPr>
                <w:rFonts w:ascii="Arial" w:hAnsi="Arial" w:cs="Arial"/>
                <w:sz w:val="22"/>
              </w:rPr>
              <w:t xml:space="preserve">Jobholder is responsible for making decisions at an operational level, using own judgement and initiative to        </w:t>
            </w:r>
            <w:r>
              <w:rPr>
                <w:rFonts w:ascii="Arial" w:hAnsi="Arial" w:cs="Arial"/>
                <w:sz w:val="22"/>
              </w:rPr>
              <w:t xml:space="preserve">            </w:t>
            </w:r>
            <w:r w:rsidRPr="00FD06A6">
              <w:rPr>
                <w:rFonts w:ascii="Arial" w:hAnsi="Arial" w:cs="Arial"/>
                <w:sz w:val="22"/>
              </w:rPr>
              <w:t>anticipate problems and needs and take steps to resolve them, resulting in high quality service delivery which are accepted and understood by all client groups.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Providing advice,</w:t>
            </w:r>
            <w:r w:rsidRPr="002B0B23">
              <w:rPr>
                <w:rFonts w:ascii="Arial" w:hAnsi="Arial" w:cs="Arial"/>
                <w:sz w:val="22"/>
              </w:rPr>
              <w:t xml:space="preserve"> making d</w:t>
            </w:r>
            <w:r>
              <w:rPr>
                <w:rFonts w:ascii="Arial" w:hAnsi="Arial" w:cs="Arial"/>
                <w:sz w:val="22"/>
              </w:rPr>
              <w:t>ecisions and</w:t>
            </w:r>
            <w:r w:rsidRPr="002B0B23">
              <w:rPr>
                <w:rFonts w:ascii="Arial" w:hAnsi="Arial" w:cs="Arial"/>
                <w:sz w:val="22"/>
              </w:rPr>
              <w:t xml:space="preserve"> judgement</w:t>
            </w:r>
            <w:r>
              <w:rPr>
                <w:rFonts w:ascii="Arial" w:hAnsi="Arial" w:cs="Arial"/>
                <w:sz w:val="22"/>
              </w:rPr>
              <w:t>s</w:t>
            </w:r>
            <w:r w:rsidRPr="002B0B23">
              <w:rPr>
                <w:rFonts w:ascii="Arial" w:hAnsi="Arial" w:cs="Arial"/>
                <w:sz w:val="22"/>
              </w:rPr>
              <w:t xml:space="preserve"> and </w:t>
            </w:r>
            <w:r>
              <w:rPr>
                <w:rFonts w:ascii="Arial" w:hAnsi="Arial" w:cs="Arial"/>
                <w:sz w:val="22"/>
              </w:rPr>
              <w:t xml:space="preserve">using initiative, </w:t>
            </w:r>
            <w:r w:rsidRPr="002B0B23">
              <w:rPr>
                <w:rFonts w:ascii="Arial" w:hAnsi="Arial" w:cs="Arial"/>
                <w:sz w:val="22"/>
              </w:rPr>
              <w:t xml:space="preserve">resulting in the delivery of </w:t>
            </w:r>
          </w:p>
          <w:p w:rsidR="00590ADB" w:rsidRDefault="00590ADB" w:rsidP="009C48EF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2B0B23">
              <w:rPr>
                <w:rFonts w:ascii="Arial" w:hAnsi="Arial" w:cs="Arial"/>
                <w:sz w:val="22"/>
              </w:rPr>
              <w:t xml:space="preserve">services which are accepted and </w:t>
            </w:r>
            <w:r>
              <w:rPr>
                <w:rFonts w:ascii="Arial" w:hAnsi="Arial" w:cs="Arial"/>
                <w:sz w:val="22"/>
              </w:rPr>
              <w:t xml:space="preserve">understood by all Client Groups e.g. when areas close or move </w:t>
            </w:r>
          </w:p>
          <w:p w:rsidR="00590ADB" w:rsidRDefault="00590ADB" w:rsidP="00FD06A6">
            <w:pPr>
              <w:ind w:left="394"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and decisions/interactions on service issues are required to be made to establish the level of service provision.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Being </w:t>
            </w:r>
            <w:r w:rsidRPr="002B0B23">
              <w:rPr>
                <w:rFonts w:ascii="Arial" w:hAnsi="Arial" w:cs="Arial"/>
                <w:sz w:val="22"/>
              </w:rPr>
              <w:t>proactive with r</w:t>
            </w:r>
            <w:r>
              <w:rPr>
                <w:rFonts w:ascii="Arial" w:hAnsi="Arial" w:cs="Arial"/>
                <w:sz w:val="22"/>
              </w:rPr>
              <w:t xml:space="preserve">egard to problems and taking steps to resolve e.g. </w:t>
            </w:r>
            <w:r>
              <w:rPr>
                <w:rFonts w:ascii="Arial" w:hAnsi="Arial" w:cs="Arial"/>
                <w:sz w:val="22"/>
                <w:szCs w:val="22"/>
              </w:rPr>
              <w:t xml:space="preserve">Financial Constraints,  </w:t>
            </w:r>
            <w:r>
              <w:rPr>
                <w:rFonts w:ascii="Arial" w:hAnsi="Arial" w:cs="Arial"/>
                <w:sz w:val="22"/>
              </w:rPr>
              <w:t xml:space="preserve">    </w:t>
            </w:r>
          </w:p>
          <w:p w:rsidR="00590ADB" w:rsidRDefault="00590ADB" w:rsidP="009C48EF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Efficiency Savings, Contingencies, Service Developments</w:t>
            </w:r>
            <w:r>
              <w:rPr>
                <w:rFonts w:ascii="Arial" w:hAnsi="Arial" w:cs="Arial"/>
                <w:sz w:val="22"/>
              </w:rPr>
              <w:t xml:space="preserve"> e.g. arranging winter gritting contingencies, </w:t>
            </w:r>
          </w:p>
          <w:p w:rsidR="00590ADB" w:rsidRDefault="00590ADB" w:rsidP="009C48EF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establishing manpower/equipment resources etc.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Using </w:t>
            </w:r>
            <w:r w:rsidRPr="002B0B23">
              <w:rPr>
                <w:rFonts w:ascii="Arial" w:hAnsi="Arial" w:cs="Arial"/>
                <w:sz w:val="22"/>
              </w:rPr>
              <w:t xml:space="preserve">initiative and judgement to decide staffing levels/hours of duty, and need for </w:t>
            </w:r>
          </w:p>
          <w:p w:rsidR="00590ADB" w:rsidRDefault="00590ADB" w:rsidP="00231789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2B0B23">
              <w:rPr>
                <w:rFonts w:ascii="Arial" w:hAnsi="Arial" w:cs="Arial"/>
                <w:sz w:val="22"/>
              </w:rPr>
              <w:t xml:space="preserve">recruitment </w:t>
            </w:r>
            <w:r>
              <w:rPr>
                <w:rFonts w:ascii="Arial" w:hAnsi="Arial" w:cs="Arial"/>
                <w:sz w:val="22"/>
              </w:rPr>
              <w:t>of</w:t>
            </w:r>
            <w:r w:rsidRPr="002B0B2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posts to </w:t>
            </w:r>
            <w:r w:rsidRPr="002B0B23">
              <w:rPr>
                <w:rFonts w:ascii="Arial" w:hAnsi="Arial" w:cs="Arial"/>
                <w:sz w:val="22"/>
              </w:rPr>
              <w:t>ensure appropriate staffing lev</w:t>
            </w:r>
            <w:r>
              <w:rPr>
                <w:rFonts w:ascii="Arial" w:hAnsi="Arial" w:cs="Arial"/>
                <w:sz w:val="22"/>
              </w:rPr>
              <w:t xml:space="preserve">els within financial parameters e.g. when there are  </w:t>
            </w:r>
          </w:p>
          <w:p w:rsidR="00590ADB" w:rsidRDefault="00590ADB" w:rsidP="00231789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staff shortages, considering cost parameters and service changes/developments. 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The jobholder is expected to proactively meet the needs of the service by prioritising workload on a daily basis</w:t>
            </w:r>
          </w:p>
          <w:p w:rsidR="00590ADB" w:rsidRDefault="00590ADB" w:rsidP="00231789">
            <w:pPr>
              <w:ind w:right="-270"/>
              <w:rPr>
                <w:rFonts w:ascii="Arial" w:hAnsi="Arial" w:cs="Arial"/>
              </w:rPr>
            </w:pPr>
          </w:p>
          <w:p w:rsidR="00590ADB" w:rsidRPr="002B0B23" w:rsidRDefault="00590ADB" w:rsidP="0056532C">
            <w:pPr>
              <w:ind w:right="-270"/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 w:rsidP="00A970B8">
            <w:pPr>
              <w:pStyle w:val="Heading3"/>
              <w:numPr>
                <w:ilvl w:val="0"/>
                <w:numId w:val="42"/>
              </w:numPr>
              <w:spacing w:before="120" w:after="120"/>
            </w:pPr>
            <w:r>
              <w:t xml:space="preserve">  </w:t>
            </w:r>
            <w:r w:rsidRPr="002B0B23">
              <w:t>MOST CHALLENGING/DIFFICULT PARTS OF THE JOB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 w:rsidP="00097160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097160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D</w:t>
            </w:r>
            <w:r w:rsidRPr="00C053A1">
              <w:rPr>
                <w:rFonts w:ascii="Arial" w:hAnsi="Arial" w:cs="Arial"/>
                <w:sz w:val="22"/>
              </w:rPr>
              <w:t>eliver</w:t>
            </w:r>
            <w:r>
              <w:rPr>
                <w:rFonts w:ascii="Arial" w:hAnsi="Arial" w:cs="Arial"/>
                <w:sz w:val="22"/>
              </w:rPr>
              <w:t xml:space="preserve">ing services within tight financial constraints and accommodating the </w:t>
            </w:r>
            <w:r w:rsidRPr="00C053A1">
              <w:rPr>
                <w:rFonts w:ascii="Arial" w:hAnsi="Arial" w:cs="Arial"/>
                <w:sz w:val="22"/>
              </w:rPr>
              <w:t>ever-changing needs of clinical</w:t>
            </w:r>
            <w:r>
              <w:rPr>
                <w:rFonts w:ascii="Arial" w:hAnsi="Arial" w:cs="Arial"/>
                <w:sz w:val="22"/>
              </w:rPr>
              <w:t>/non clinical</w:t>
            </w:r>
            <w:r w:rsidRPr="00C053A1">
              <w:rPr>
                <w:rFonts w:ascii="Arial" w:hAnsi="Arial" w:cs="Arial"/>
                <w:sz w:val="22"/>
              </w:rPr>
              <w:t xml:space="preserve"> services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053A1">
              <w:rPr>
                <w:rFonts w:ascii="Arial" w:hAnsi="Arial" w:cs="Arial"/>
                <w:sz w:val="22"/>
              </w:rPr>
              <w:t>while fielding constant interruptions and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053A1">
              <w:rPr>
                <w:rFonts w:ascii="Arial" w:hAnsi="Arial" w:cs="Arial"/>
                <w:sz w:val="22"/>
              </w:rPr>
              <w:t>requests to re</w:t>
            </w:r>
            <w:r>
              <w:rPr>
                <w:rFonts w:ascii="Arial" w:hAnsi="Arial" w:cs="Arial"/>
                <w:sz w:val="22"/>
              </w:rPr>
              <w:t>-prioritise workload.</w:t>
            </w:r>
          </w:p>
          <w:p w:rsidR="00590ADB" w:rsidRDefault="00590ADB" w:rsidP="005F607D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5F607D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Being proactive, making judgement calls and decisions.</w:t>
            </w:r>
          </w:p>
          <w:p w:rsidR="00590ADB" w:rsidRDefault="00590ADB" w:rsidP="00783003">
            <w:pPr>
              <w:pStyle w:val="ListParagraph"/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Deputising in absence of Hotel Services Manager with senior level staff in and outside the organisation</w:t>
            </w:r>
          </w:p>
          <w:p w:rsidR="00590ADB" w:rsidRDefault="00590ADB" w:rsidP="00FD06A6">
            <w:pPr>
              <w:pStyle w:val="ListParagraph"/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Achievement of targets and objectives to assist in delivering cost effective services. </w:t>
            </w:r>
          </w:p>
          <w:p w:rsidR="00590ADB" w:rsidRDefault="00590ADB" w:rsidP="005F607D">
            <w:pPr>
              <w:ind w:right="-270"/>
              <w:rPr>
                <w:rFonts w:ascii="Arial" w:hAnsi="Arial" w:cs="Arial"/>
              </w:rPr>
            </w:pPr>
          </w:p>
          <w:p w:rsidR="00590ADB" w:rsidRPr="005F607D" w:rsidRDefault="00590ADB" w:rsidP="005F607D">
            <w:pPr>
              <w:numPr>
                <w:ilvl w:val="0"/>
                <w:numId w:val="40"/>
              </w:numPr>
              <w:ind w:right="-270"/>
              <w:rPr>
                <w:rFonts w:ascii="Arial" w:hAnsi="Arial" w:cs="Arial"/>
              </w:rPr>
            </w:pPr>
            <w:r w:rsidRPr="00097160">
              <w:rPr>
                <w:rFonts w:ascii="Arial" w:hAnsi="Arial" w:cs="Arial"/>
                <w:sz w:val="22"/>
                <w:szCs w:val="22"/>
              </w:rPr>
              <w:t>Dealing sensitively with complaints from Patients/Visitors/Staff and General Public</w:t>
            </w:r>
            <w:r>
              <w:rPr>
                <w:rFonts w:ascii="Arial" w:hAnsi="Arial" w:cs="Arial"/>
                <w:sz w:val="22"/>
                <w:szCs w:val="22"/>
              </w:rPr>
              <w:t xml:space="preserve"> e.g. dealing with </w:t>
            </w:r>
            <w:r w:rsidRPr="00097160">
              <w:rPr>
                <w:rFonts w:ascii="Arial" w:hAnsi="Arial" w:cs="Arial"/>
                <w:sz w:val="22"/>
                <w:szCs w:val="22"/>
              </w:rPr>
              <w:t>complaints/allegation from pa</w:t>
            </w:r>
            <w:r>
              <w:rPr>
                <w:rFonts w:ascii="Arial" w:hAnsi="Arial" w:cs="Arial"/>
                <w:sz w:val="22"/>
                <w:szCs w:val="22"/>
              </w:rPr>
              <w:t>tients</w:t>
            </w:r>
            <w:r w:rsidRPr="00097160">
              <w:rPr>
                <w:rFonts w:ascii="Arial" w:hAnsi="Arial" w:cs="Arial"/>
                <w:sz w:val="22"/>
                <w:szCs w:val="22"/>
              </w:rPr>
              <w:t>, staff redeployment issues</w:t>
            </w:r>
            <w:r>
              <w:rPr>
                <w:rFonts w:ascii="Arial" w:hAnsi="Arial" w:cs="Arial"/>
                <w:sz w:val="22"/>
                <w:szCs w:val="22"/>
              </w:rPr>
              <w:t>, staff personal issues, bereavement.</w:t>
            </w:r>
          </w:p>
          <w:p w:rsidR="00590ADB" w:rsidRPr="00097160" w:rsidRDefault="00590ADB" w:rsidP="00FD06A6">
            <w:pPr>
              <w:tabs>
                <w:tab w:val="num" w:pos="0"/>
              </w:tabs>
              <w:ind w:left="420"/>
              <w:rPr>
                <w:rFonts w:ascii="Arial" w:hAnsi="Arial" w:cs="Arial"/>
              </w:rPr>
            </w:pPr>
          </w:p>
          <w:p w:rsidR="00590ADB" w:rsidRPr="00097160" w:rsidRDefault="00590ADB" w:rsidP="00783003">
            <w:pPr>
              <w:numPr>
                <w:ilvl w:val="0"/>
                <w:numId w:val="43"/>
              </w:numPr>
              <w:tabs>
                <w:tab w:val="clear" w:pos="783"/>
                <w:tab w:val="num" w:pos="0"/>
                <w:tab w:val="num" w:pos="394"/>
              </w:tabs>
              <w:ind w:left="3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</w:t>
            </w:r>
            <w:r w:rsidRPr="00097160">
              <w:rPr>
                <w:rFonts w:ascii="Arial" w:hAnsi="Arial" w:cs="Arial"/>
                <w:sz w:val="22"/>
                <w:szCs w:val="22"/>
              </w:rPr>
              <w:t xml:space="preserve"> continuous service improvements and developments in line with Divisional / National Policies and customer feedback. </w:t>
            </w:r>
          </w:p>
          <w:p w:rsidR="00590ADB" w:rsidRPr="00097160" w:rsidRDefault="00590ADB" w:rsidP="00FD06A6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  <w:p w:rsidR="00590ADB" w:rsidRPr="00097160" w:rsidRDefault="00590ADB" w:rsidP="00783003">
            <w:pPr>
              <w:numPr>
                <w:ilvl w:val="0"/>
                <w:numId w:val="43"/>
              </w:numPr>
              <w:tabs>
                <w:tab w:val="clear" w:pos="783"/>
                <w:tab w:val="num" w:pos="0"/>
                <w:tab w:val="num" w:pos="394"/>
              </w:tabs>
              <w:ind w:left="394"/>
              <w:rPr>
                <w:rFonts w:ascii="Arial" w:hAnsi="Arial" w:cs="Arial"/>
              </w:rPr>
            </w:pPr>
            <w:r w:rsidRPr="00097160">
              <w:rPr>
                <w:rFonts w:ascii="Arial" w:hAnsi="Arial" w:cs="Arial"/>
                <w:sz w:val="22"/>
                <w:szCs w:val="22"/>
              </w:rPr>
              <w:t xml:space="preserve">Ensure that the </w:t>
            </w:r>
            <w:r>
              <w:rPr>
                <w:rFonts w:ascii="Arial" w:hAnsi="Arial" w:cs="Arial"/>
                <w:sz w:val="22"/>
                <w:szCs w:val="22"/>
              </w:rPr>
              <w:t xml:space="preserve">Quality </w:t>
            </w:r>
            <w:r w:rsidRPr="00097160">
              <w:rPr>
                <w:rFonts w:ascii="Arial" w:hAnsi="Arial" w:cs="Arial"/>
                <w:sz w:val="22"/>
                <w:szCs w:val="22"/>
              </w:rPr>
              <w:t xml:space="preserve">Standards are maintained in hospitals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097160">
              <w:rPr>
                <w:rFonts w:ascii="Arial" w:hAnsi="Arial" w:cs="Arial"/>
                <w:sz w:val="22"/>
                <w:szCs w:val="22"/>
              </w:rPr>
              <w:t>refle</w:t>
            </w:r>
            <w:r>
              <w:rPr>
                <w:rFonts w:ascii="Arial" w:hAnsi="Arial" w:cs="Arial"/>
                <w:sz w:val="22"/>
                <w:szCs w:val="22"/>
              </w:rPr>
              <w:t>ct National recommendations / HE</w:t>
            </w:r>
            <w:r w:rsidRPr="00097160">
              <w:rPr>
                <w:rFonts w:ascii="Arial" w:hAnsi="Arial" w:cs="Arial"/>
                <w:sz w:val="22"/>
                <w:szCs w:val="22"/>
              </w:rPr>
              <w:t xml:space="preserve">I agenda and all NHS Quality Improvement Scotland Standards for </w:t>
            </w:r>
            <w:proofErr w:type="spellStart"/>
            <w:r w:rsidRPr="00097160">
              <w:rPr>
                <w:rFonts w:ascii="Arial" w:hAnsi="Arial" w:cs="Arial"/>
                <w:sz w:val="22"/>
                <w:szCs w:val="22"/>
              </w:rPr>
              <w:t>Portering</w:t>
            </w:r>
            <w:proofErr w:type="spellEnd"/>
            <w:r w:rsidRPr="00097160">
              <w:rPr>
                <w:rFonts w:ascii="Arial" w:hAnsi="Arial" w:cs="Arial"/>
                <w:sz w:val="22"/>
                <w:szCs w:val="22"/>
              </w:rPr>
              <w:t xml:space="preserve">/Grounds Maintenance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Waste Management </w:t>
            </w:r>
            <w:r w:rsidRPr="00097160">
              <w:rPr>
                <w:rFonts w:ascii="Arial" w:hAnsi="Arial" w:cs="Arial"/>
                <w:sz w:val="22"/>
                <w:szCs w:val="22"/>
              </w:rPr>
              <w:t>Services.</w:t>
            </w:r>
          </w:p>
          <w:p w:rsidR="00590ADB" w:rsidRPr="00097160" w:rsidRDefault="00590ADB" w:rsidP="00FD06A6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  <w:p w:rsidR="00590ADB" w:rsidRDefault="00590ADB" w:rsidP="00783003">
            <w:pPr>
              <w:numPr>
                <w:ilvl w:val="0"/>
                <w:numId w:val="43"/>
              </w:numPr>
              <w:tabs>
                <w:tab w:val="clear" w:pos="783"/>
                <w:tab w:val="num" w:pos="0"/>
                <w:tab w:val="num" w:pos="394"/>
              </w:tabs>
              <w:ind w:left="394"/>
              <w:rPr>
                <w:rFonts w:ascii="Arial" w:hAnsi="Arial" w:cs="Arial"/>
              </w:rPr>
            </w:pPr>
            <w:r w:rsidRPr="00097160">
              <w:rPr>
                <w:rFonts w:ascii="Arial" w:hAnsi="Arial" w:cs="Arial"/>
                <w:sz w:val="22"/>
                <w:szCs w:val="22"/>
              </w:rPr>
              <w:t>Communicating information in a</w:t>
            </w:r>
            <w:r>
              <w:rPr>
                <w:rFonts w:ascii="Arial" w:hAnsi="Arial" w:cs="Arial"/>
                <w:sz w:val="22"/>
                <w:szCs w:val="22"/>
              </w:rPr>
              <w:t xml:space="preserve"> sometimes</w:t>
            </w:r>
            <w:r w:rsidRPr="00097160">
              <w:rPr>
                <w:rFonts w:ascii="Arial" w:hAnsi="Arial" w:cs="Arial"/>
                <w:sz w:val="22"/>
                <w:szCs w:val="22"/>
              </w:rPr>
              <w:t xml:space="preserve"> hostile and antagonistic atmosphere e.g. communicating service/hospital closure to groups of staff directly affected/Disciplinary &amp; grievance hearings etc.</w:t>
            </w:r>
          </w:p>
          <w:p w:rsidR="00590ADB" w:rsidRDefault="00590ADB" w:rsidP="00FD06A6">
            <w:pPr>
              <w:tabs>
                <w:tab w:val="num" w:pos="0"/>
              </w:tabs>
              <w:rPr>
                <w:rFonts w:ascii="Arial" w:hAnsi="Arial" w:cs="Arial"/>
              </w:rPr>
            </w:pPr>
          </w:p>
          <w:p w:rsidR="00590ADB" w:rsidRPr="006D5953" w:rsidRDefault="00590ADB" w:rsidP="00783003">
            <w:pPr>
              <w:numPr>
                <w:ilvl w:val="0"/>
                <w:numId w:val="43"/>
              </w:numPr>
              <w:tabs>
                <w:tab w:val="clear" w:pos="783"/>
                <w:tab w:val="num" w:pos="0"/>
                <w:tab w:val="num" w:pos="394"/>
              </w:tabs>
              <w:ind w:left="39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Re-prioritising workload on a day to day basis to meet conflicting demands on the services while trying to contain cost implications.</w:t>
            </w:r>
          </w:p>
          <w:p w:rsidR="00590ADB" w:rsidRPr="002B0B23" w:rsidRDefault="00590ADB" w:rsidP="0056532C">
            <w:pPr>
              <w:ind w:right="-270"/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11.  COMMUNICATIONS AND RELATIONSHIPS</w:t>
            </w: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Default="00590ADB">
            <w:pPr>
              <w:ind w:right="-270"/>
              <w:rPr>
                <w:rFonts w:ascii="Arial" w:hAnsi="Arial" w:cs="Arial"/>
              </w:rPr>
            </w:pPr>
          </w:p>
          <w:p w:rsidR="00590ADB" w:rsidRPr="002B0B23" w:rsidRDefault="00590ADB">
            <w:p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The Jobholder requires to establish and maintain strong communication links</w:t>
            </w:r>
            <w:r>
              <w:rPr>
                <w:rFonts w:ascii="Arial" w:hAnsi="Arial" w:cs="Arial"/>
                <w:sz w:val="22"/>
              </w:rPr>
              <w:t>, using tact and diplomacy and sensitivity when dealing with staff issues.</w:t>
            </w:r>
          </w:p>
          <w:p w:rsidR="00590ADB" w:rsidRPr="002B0B23" w:rsidRDefault="00590ADB">
            <w:pPr>
              <w:ind w:right="-270"/>
              <w:rPr>
                <w:rFonts w:ascii="Arial" w:hAnsi="Arial" w:cs="Arial"/>
                <w:b/>
                <w:i/>
                <w:u w:val="single"/>
              </w:rPr>
            </w:pPr>
          </w:p>
          <w:p w:rsidR="00590ADB" w:rsidRPr="006D5953" w:rsidRDefault="00590ADB" w:rsidP="009C48EF">
            <w:pPr>
              <w:ind w:right="-270"/>
              <w:rPr>
                <w:rFonts w:ascii="Arial" w:hAnsi="Arial" w:cs="Arial"/>
                <w:i/>
                <w:u w:val="single"/>
              </w:rPr>
            </w:pP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Internal</w:t>
            </w:r>
            <w:r w:rsidRPr="002B0B23">
              <w:rPr>
                <w:rFonts w:ascii="Arial" w:hAnsi="Arial" w:cs="Arial"/>
                <w:i/>
                <w:sz w:val="22"/>
                <w:u w:val="single"/>
              </w:rPr>
              <w:t>:</w:t>
            </w:r>
            <w:r>
              <w:rPr>
                <w:rFonts w:ascii="Arial" w:hAnsi="Arial" w:cs="Arial"/>
                <w:i/>
                <w:sz w:val="22"/>
                <w:u w:val="single"/>
              </w:rPr>
              <w:t xml:space="preserve"> 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Heads of Departments, </w:t>
            </w:r>
            <w:r w:rsidRPr="00D23DC3">
              <w:rPr>
                <w:rFonts w:ascii="Arial" w:hAnsi="Arial" w:cs="Arial"/>
                <w:sz w:val="22"/>
              </w:rPr>
              <w:t>staff and staff-side representatives for dealing with service requirements, complaints, requests etc.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Colleagues, Managers and staff within ICSS Department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TSSU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Primary Care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Health and Safety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Occupational Health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SSTS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Bed Managers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Pharmacy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Laboratories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Human Resources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Training Centre Staff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Fire Safety Officer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Estates Services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Finance Department Managers and staff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I.T. Department Manager and staff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Internal Auditors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Managers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Senior Nurses and all non-Clinical support staff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Nursing, Medical, Paramedical and Clinical Support Staff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Patients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relatives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2B0B23">
              <w:rPr>
                <w:rFonts w:ascii="Arial" w:hAnsi="Arial" w:cs="Arial"/>
                <w:sz w:val="22"/>
              </w:rPr>
              <w:t>carers when appropriate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Project Groups including Health &amp; Safety committee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Service users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Voluntary Organisations/Charitable Bodies/Patient Support Groups</w:t>
            </w:r>
          </w:p>
          <w:p w:rsidR="00590ADB" w:rsidRPr="006D595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Patient line</w:t>
            </w:r>
          </w:p>
          <w:p w:rsidR="00590ADB" w:rsidRDefault="00590ADB">
            <w:pPr>
              <w:ind w:right="-270"/>
              <w:rPr>
                <w:rFonts w:ascii="Arial" w:hAnsi="Arial" w:cs="Arial"/>
                <w:b/>
                <w:i/>
                <w:u w:val="single"/>
              </w:rPr>
            </w:pPr>
          </w:p>
          <w:p w:rsidR="00590ADB" w:rsidRPr="002B0B23" w:rsidRDefault="00590ADB">
            <w:pPr>
              <w:ind w:right="-270"/>
              <w:rPr>
                <w:rFonts w:ascii="Arial" w:hAnsi="Arial" w:cs="Arial"/>
                <w:i/>
                <w:u w:val="single"/>
              </w:rPr>
            </w:pP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External</w:t>
            </w:r>
            <w:r w:rsidRPr="002B0B23">
              <w:rPr>
                <w:rFonts w:ascii="Arial" w:hAnsi="Arial" w:cs="Arial"/>
                <w:i/>
                <w:sz w:val="22"/>
                <w:u w:val="single"/>
              </w:rPr>
              <w:t>: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Strathclyde Police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Scottish Ambulance Service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Strathclyde Fire Brigade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External Auditors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Local Authorities management and staff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Private contractors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Domestic Waste Contactors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Clinical Waste Contractors</w:t>
            </w:r>
          </w:p>
          <w:p w:rsidR="00590ADB" w:rsidRPr="002B0B23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Trade Unions</w:t>
            </w:r>
          </w:p>
          <w:p w:rsidR="00590ADB" w:rsidRDefault="00590ADB" w:rsidP="00A970B8">
            <w:pPr>
              <w:numPr>
                <w:ilvl w:val="0"/>
                <w:numId w:val="6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Training Organisations</w:t>
            </w:r>
          </w:p>
          <w:p w:rsidR="00590ADB" w:rsidRPr="002B0B23" w:rsidRDefault="00590ADB" w:rsidP="00254B6F">
            <w:pPr>
              <w:ind w:right="-270"/>
              <w:rPr>
                <w:rFonts w:ascii="Arial" w:hAnsi="Arial" w:cs="Arial"/>
              </w:rPr>
            </w:pPr>
          </w:p>
        </w:tc>
      </w:tr>
      <w:tr w:rsidR="00590ADB" w:rsidRPr="002B0B23" w:rsidTr="00747985">
        <w:tc>
          <w:tcPr>
            <w:tcW w:w="1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12. PHYSICAL, MENTAL, EMOTIONAL AND ENVIRONMENTAL DEMANDS OF THE JOB</w:t>
            </w:r>
          </w:p>
        </w:tc>
      </w:tr>
      <w:tr w:rsidR="00590ADB" w:rsidRPr="002B0B23" w:rsidTr="0074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528" w:type="dxa"/>
            <w:gridSpan w:val="2"/>
          </w:tcPr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 xml:space="preserve">PHYSICAL EFFORT/SKILLS: </w:t>
            </w:r>
          </w:p>
          <w:p w:rsidR="00590ADB" w:rsidRPr="002B0B23" w:rsidRDefault="00590ADB" w:rsidP="00A970B8">
            <w:pPr>
              <w:numPr>
                <w:ilvl w:val="0"/>
                <w:numId w:val="7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Requirement to attend  meetings, both internal and external, involving </w:t>
            </w:r>
            <w:r>
              <w:rPr>
                <w:rFonts w:ascii="Arial" w:hAnsi="Arial" w:cs="Arial"/>
                <w:sz w:val="22"/>
              </w:rPr>
              <w:t xml:space="preserve">extensive </w:t>
            </w:r>
            <w:r w:rsidRPr="002B0B23">
              <w:rPr>
                <w:rFonts w:ascii="Arial" w:hAnsi="Arial" w:cs="Arial"/>
                <w:sz w:val="22"/>
              </w:rPr>
              <w:t>travel in all weather conditions</w:t>
            </w:r>
          </w:p>
          <w:p w:rsidR="00590ADB" w:rsidRPr="002B0B23" w:rsidRDefault="00590ADB" w:rsidP="00A970B8">
            <w:pPr>
              <w:numPr>
                <w:ilvl w:val="0"/>
                <w:numId w:val="7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High level of mobility/stamina to cope with constant, ongoing, daily walking and standing</w:t>
            </w: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MENTAL EFFORT/SKILLS:</w:t>
            </w:r>
          </w:p>
          <w:p w:rsidR="00590ADB" w:rsidRPr="002B0B23" w:rsidRDefault="00590ADB" w:rsidP="00A970B8">
            <w:pPr>
              <w:numPr>
                <w:ilvl w:val="0"/>
                <w:numId w:val="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Requirement to read/study number of papers for attendance at many meetings, both internal </w:t>
            </w:r>
          </w:p>
          <w:p w:rsidR="00590ADB" w:rsidRDefault="00590ADB" w:rsidP="00BD1718">
            <w:pPr>
              <w:ind w:left="360"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and external</w:t>
            </w:r>
            <w:r>
              <w:rPr>
                <w:rFonts w:ascii="Arial" w:hAnsi="Arial" w:cs="Arial"/>
                <w:sz w:val="22"/>
              </w:rPr>
              <w:t>.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Ability to report back to management in different forms, </w:t>
            </w:r>
            <w:proofErr w:type="spellStart"/>
            <w:r>
              <w:rPr>
                <w:rFonts w:ascii="Arial" w:hAnsi="Arial" w:cs="Arial"/>
                <w:sz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verbally, e-mail , formal reports and  presentations 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cope with multiple demands at same time.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Working within strict timescales and to deadlines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Preparation of reports and audits.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Computing skills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Dealing with staff’s individual needs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switch effectively and efficiently from one task to another upon demand and deal with continual interruptions</w:t>
            </w:r>
          </w:p>
          <w:p w:rsidR="00590ADB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Applying analytical skills</w:t>
            </w:r>
          </w:p>
          <w:p w:rsidR="00590ADB" w:rsidRPr="002B0B23" w:rsidRDefault="00590ADB" w:rsidP="00172D09">
            <w:pPr>
              <w:numPr>
                <w:ilvl w:val="0"/>
                <w:numId w:val="44"/>
              </w:numPr>
              <w:ind w:left="252" w:right="-270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Ability to answer or obtain information on subjects not directly related to Hotel Services</w:t>
            </w:r>
          </w:p>
          <w:p w:rsidR="00590ADB" w:rsidRDefault="00590ADB" w:rsidP="00A970B8">
            <w:pPr>
              <w:numPr>
                <w:ilvl w:val="0"/>
                <w:numId w:val="21"/>
              </w:numPr>
              <w:ind w:right="-270"/>
              <w:rPr>
                <w:rFonts w:ascii="Arial" w:hAnsi="Arial" w:cs="Arial"/>
              </w:rPr>
            </w:pPr>
            <w:r w:rsidRPr="00D23DC3">
              <w:rPr>
                <w:rFonts w:ascii="Arial" w:hAnsi="Arial" w:cs="Arial"/>
                <w:sz w:val="22"/>
              </w:rPr>
              <w:t xml:space="preserve">Deal with many interruptions e.g. dealing with continual service requests via telephone calls in the </w:t>
            </w:r>
          </w:p>
          <w:p w:rsidR="00590ADB" w:rsidRPr="00D23DC3" w:rsidRDefault="00590ADB" w:rsidP="00BD1718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D23DC3">
              <w:rPr>
                <w:rFonts w:ascii="Arial" w:hAnsi="Arial" w:cs="Arial"/>
                <w:sz w:val="22"/>
              </w:rPr>
              <w:t xml:space="preserve">absence of </w:t>
            </w:r>
            <w:proofErr w:type="spellStart"/>
            <w:r w:rsidRPr="00D23DC3">
              <w:rPr>
                <w:rFonts w:ascii="Arial" w:hAnsi="Arial" w:cs="Arial"/>
                <w:sz w:val="22"/>
              </w:rPr>
              <w:t>portering</w:t>
            </w:r>
            <w:proofErr w:type="spellEnd"/>
            <w:r w:rsidRPr="00D23DC3">
              <w:rPr>
                <w:rFonts w:ascii="Arial" w:hAnsi="Arial" w:cs="Arial"/>
                <w:sz w:val="22"/>
              </w:rPr>
              <w:t xml:space="preserve"> staff within the </w:t>
            </w:r>
            <w:r>
              <w:rPr>
                <w:rFonts w:ascii="Arial" w:hAnsi="Arial" w:cs="Arial"/>
                <w:sz w:val="22"/>
              </w:rPr>
              <w:t>porters lodges dealing with customer enquiries</w:t>
            </w:r>
          </w:p>
          <w:p w:rsidR="00590ADB" w:rsidRPr="002B0B23" w:rsidRDefault="00590ADB" w:rsidP="00A970B8">
            <w:pPr>
              <w:numPr>
                <w:ilvl w:val="0"/>
                <w:numId w:val="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Ensuring Budgets are adhered </w:t>
            </w:r>
            <w:r w:rsidRPr="00C50F0B">
              <w:rPr>
                <w:rFonts w:ascii="Arial" w:hAnsi="Arial" w:cs="Arial"/>
                <w:sz w:val="22"/>
              </w:rPr>
              <w:t>to i.e. concentration when undertaking audits</w:t>
            </w: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</w:p>
          <w:p w:rsidR="00590ADB" w:rsidRPr="002B0B23" w:rsidRDefault="00590ADB" w:rsidP="00BD1718">
            <w:pPr>
              <w:ind w:right="-270"/>
              <w:rPr>
                <w:rFonts w:ascii="Arial" w:hAnsi="Arial" w:cs="Arial"/>
                <w:b/>
              </w:rPr>
            </w:pPr>
            <w:r w:rsidRPr="002B0B23">
              <w:rPr>
                <w:rFonts w:ascii="Arial" w:hAnsi="Arial" w:cs="Arial"/>
                <w:b/>
              </w:rPr>
              <w:t>EMOTIONAL EFFORT/SKILLS:</w:t>
            </w:r>
          </w:p>
          <w:p w:rsidR="00590ADB" w:rsidRPr="002B0B23" w:rsidRDefault="00590ADB" w:rsidP="00A970B8">
            <w:pPr>
              <w:numPr>
                <w:ilvl w:val="0"/>
                <w:numId w:val="8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Dealing with highly sensitive, complex and/or contentious information</w:t>
            </w:r>
          </w:p>
          <w:p w:rsidR="00590ADB" w:rsidRPr="002B0B23" w:rsidRDefault="00590ADB" w:rsidP="00A970B8">
            <w:pPr>
              <w:numPr>
                <w:ilvl w:val="0"/>
                <w:numId w:val="9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People skills, e.g. good listener/communicator</w:t>
            </w:r>
            <w:r>
              <w:rPr>
                <w:rFonts w:ascii="Arial" w:hAnsi="Arial" w:cs="Arial"/>
                <w:sz w:val="22"/>
              </w:rPr>
              <w:t xml:space="preserve"> when dealing with staff issues.</w:t>
            </w:r>
          </w:p>
          <w:p w:rsidR="00590ADB" w:rsidRPr="002B0B23" w:rsidRDefault="00590ADB" w:rsidP="00A970B8">
            <w:pPr>
              <w:numPr>
                <w:ilvl w:val="0"/>
                <w:numId w:val="9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Responsive to continual change</w:t>
            </w:r>
          </w:p>
          <w:p w:rsidR="00590ADB" w:rsidRPr="002B0B23" w:rsidRDefault="00590ADB" w:rsidP="00A970B8">
            <w:pPr>
              <w:numPr>
                <w:ilvl w:val="0"/>
                <w:numId w:val="9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Ability to maintain professionalism and not be provoked by displays of abusive or </w:t>
            </w:r>
          </w:p>
          <w:p w:rsidR="00590ADB" w:rsidRDefault="00590ADB" w:rsidP="00BD1718">
            <w:pPr>
              <w:ind w:left="360"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disrespectful  behaviour</w:t>
            </w:r>
          </w:p>
          <w:p w:rsidR="00590ADB" w:rsidRDefault="00590ADB" w:rsidP="00A970B8">
            <w:pPr>
              <w:numPr>
                <w:ilvl w:val="0"/>
                <w:numId w:val="17"/>
              </w:numPr>
              <w:ind w:right="-270"/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 xml:space="preserve">The Jobholder treats staff with empathy and sensitivity particularly during stressful and highly </w:t>
            </w:r>
            <w:r>
              <w:rPr>
                <w:rFonts w:ascii="Arial" w:hAnsi="Arial" w:cs="Arial"/>
                <w:sz w:val="22"/>
              </w:rPr>
              <w:t xml:space="preserve">    </w:t>
            </w:r>
          </w:p>
          <w:p w:rsidR="00590ADB" w:rsidRPr="00C50F0B" w:rsidRDefault="00590ADB" w:rsidP="00BD1718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  <w:r w:rsidRPr="00C50F0B">
              <w:rPr>
                <w:rFonts w:ascii="Arial" w:hAnsi="Arial" w:cs="Arial"/>
                <w:sz w:val="22"/>
              </w:rPr>
              <w:t>Emotional circumstances, e.g. counselling, grievance, domestic crisis, and personal problems.</w:t>
            </w:r>
          </w:p>
          <w:p w:rsidR="00590ADB" w:rsidRPr="002B0B23" w:rsidRDefault="00590ADB" w:rsidP="00BD1718">
            <w:pPr>
              <w:ind w:left="113" w:right="-270"/>
              <w:rPr>
                <w:rFonts w:ascii="Arial" w:hAnsi="Arial" w:cs="Arial"/>
              </w:rPr>
            </w:pPr>
          </w:p>
          <w:p w:rsidR="00590ADB" w:rsidRPr="002B0B23" w:rsidRDefault="00590ADB" w:rsidP="00BD17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WORKING CONDITIONS</w:t>
            </w:r>
            <w:r w:rsidRPr="002B0B23">
              <w:rPr>
                <w:rFonts w:ascii="Arial" w:hAnsi="Arial" w:cs="Arial"/>
                <w:b/>
                <w:sz w:val="22"/>
              </w:rPr>
              <w:t>:</w:t>
            </w:r>
          </w:p>
          <w:p w:rsidR="00590ADB" w:rsidRPr="002B0B23" w:rsidRDefault="00590ADB" w:rsidP="00020A4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Required to use road transportation Board Wide, frequently working outdoors </w:t>
            </w:r>
          </w:p>
          <w:p w:rsidR="00590ADB" w:rsidRDefault="00590ADB" w:rsidP="00A970B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Some Exposure</w:t>
            </w:r>
            <w:r w:rsidRPr="002B0B23">
              <w:rPr>
                <w:rFonts w:ascii="Arial" w:hAnsi="Arial" w:cs="Arial"/>
                <w:sz w:val="22"/>
              </w:rPr>
              <w:t xml:space="preserve"> to </w:t>
            </w:r>
            <w:r>
              <w:rPr>
                <w:rFonts w:ascii="Arial" w:hAnsi="Arial" w:cs="Arial"/>
                <w:sz w:val="22"/>
              </w:rPr>
              <w:t>hazards e.g. clinical waste, special waste, cytotoxic, renal waste, foul linen, laboratory samples in the event of spillages/road traffic accidents.</w:t>
            </w:r>
          </w:p>
          <w:p w:rsidR="00590ADB" w:rsidRDefault="00590ADB" w:rsidP="00A970B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>Exposure to physical and verbal aggression from patients</w:t>
            </w:r>
          </w:p>
          <w:p w:rsidR="00590ADB" w:rsidRPr="00C50F0B" w:rsidRDefault="00590ADB" w:rsidP="00A970B8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Ability to maintain professionalism and not be provoked by displays of abusive and disrespectful behaviour </w:t>
            </w:r>
          </w:p>
          <w:p w:rsidR="00590ADB" w:rsidRPr="002B0B23" w:rsidRDefault="00590ADB" w:rsidP="00BD1718">
            <w:pPr>
              <w:rPr>
                <w:rFonts w:ascii="Arial" w:hAnsi="Arial" w:cs="Arial"/>
              </w:rPr>
            </w:pPr>
          </w:p>
        </w:tc>
      </w:tr>
    </w:tbl>
    <w:p w:rsidR="00590ADB" w:rsidRPr="002B0B23" w:rsidRDefault="00590ADB">
      <w:pPr>
        <w:rPr>
          <w:rFonts w:ascii="Arial" w:hAnsi="Arial" w:cs="Arial"/>
        </w:rPr>
      </w:pPr>
    </w:p>
    <w:tbl>
      <w:tblPr>
        <w:tblW w:w="1080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590ADB" w:rsidRPr="002B0B2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>
            <w:pPr>
              <w:pStyle w:val="Heading3"/>
              <w:spacing w:before="120" w:after="120"/>
            </w:pPr>
            <w:r w:rsidRPr="002B0B23">
              <w:t>13.  KNOWLEDGE, TRAINING AND EXPERIENCE REQUIRED TO DO THE JOB</w:t>
            </w:r>
          </w:p>
        </w:tc>
      </w:tr>
      <w:tr w:rsidR="00590ADB" w:rsidRPr="002B0B23"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DB" w:rsidRPr="002B0B23" w:rsidRDefault="00590ADB" w:rsidP="00A970B8">
            <w:pPr>
              <w:numPr>
                <w:ilvl w:val="0"/>
                <w:numId w:val="11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Educated to </w:t>
            </w:r>
            <w:r>
              <w:rPr>
                <w:rFonts w:ascii="Arial" w:hAnsi="Arial" w:cs="Arial"/>
                <w:sz w:val="22"/>
              </w:rPr>
              <w:t xml:space="preserve">ILM </w:t>
            </w:r>
            <w:r w:rsidRPr="002B0B23">
              <w:rPr>
                <w:rFonts w:ascii="Arial" w:hAnsi="Arial" w:cs="Arial"/>
                <w:sz w:val="22"/>
              </w:rPr>
              <w:t>L</w:t>
            </w:r>
            <w:r>
              <w:rPr>
                <w:rFonts w:ascii="Arial" w:hAnsi="Arial" w:cs="Arial"/>
                <w:sz w:val="22"/>
              </w:rPr>
              <w:t xml:space="preserve">evel 3 </w:t>
            </w:r>
            <w:r w:rsidRPr="002B0B23">
              <w:rPr>
                <w:rFonts w:ascii="Arial" w:hAnsi="Arial" w:cs="Arial"/>
                <w:sz w:val="22"/>
              </w:rPr>
              <w:t>Managerial Qualification</w:t>
            </w:r>
            <w:r>
              <w:rPr>
                <w:rFonts w:ascii="Arial" w:hAnsi="Arial" w:cs="Arial"/>
                <w:sz w:val="22"/>
              </w:rPr>
              <w:t xml:space="preserve"> or equivalent.  Waste Management qualifications e.g. Level 4 WAMITAB Certification or equivalent.</w:t>
            </w:r>
          </w:p>
          <w:p w:rsidR="00590ADB" w:rsidRPr="002B0B23" w:rsidRDefault="00590ADB" w:rsidP="00A970B8">
            <w:pPr>
              <w:numPr>
                <w:ilvl w:val="0"/>
                <w:numId w:val="11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2B0B23">
              <w:rPr>
                <w:rFonts w:ascii="Arial" w:hAnsi="Arial" w:cs="Arial"/>
                <w:sz w:val="22"/>
              </w:rPr>
              <w:t xml:space="preserve">xtensive experience at </w:t>
            </w:r>
            <w:r>
              <w:rPr>
                <w:rFonts w:ascii="Arial" w:hAnsi="Arial" w:cs="Arial"/>
                <w:sz w:val="22"/>
              </w:rPr>
              <w:t xml:space="preserve">a Supervisory </w:t>
            </w:r>
            <w:r w:rsidRPr="002B0B23">
              <w:rPr>
                <w:rFonts w:ascii="Arial" w:hAnsi="Arial" w:cs="Arial"/>
                <w:sz w:val="22"/>
              </w:rPr>
              <w:t xml:space="preserve">level within </w:t>
            </w:r>
            <w:r>
              <w:rPr>
                <w:rFonts w:ascii="Arial" w:hAnsi="Arial" w:cs="Arial"/>
                <w:sz w:val="22"/>
              </w:rPr>
              <w:t xml:space="preserve">a </w:t>
            </w:r>
            <w:r w:rsidRPr="002B0B23">
              <w:rPr>
                <w:rFonts w:ascii="Arial" w:hAnsi="Arial" w:cs="Arial"/>
                <w:sz w:val="22"/>
              </w:rPr>
              <w:t xml:space="preserve">large organisation, involving relevant </w:t>
            </w:r>
          </w:p>
          <w:p w:rsidR="00590ADB" w:rsidRPr="002B0B23" w:rsidRDefault="00590ADB" w:rsidP="00EC0DF0">
            <w:pPr>
              <w:tabs>
                <w:tab w:val="num" w:pos="1080"/>
              </w:tabs>
              <w:ind w:left="360"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disciplines</w:t>
            </w:r>
          </w:p>
          <w:p w:rsidR="00590ADB" w:rsidRDefault="00590ADB" w:rsidP="006C16BA">
            <w:pPr>
              <w:numPr>
                <w:ilvl w:val="0"/>
                <w:numId w:val="11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 xml:space="preserve">Specialist </w:t>
            </w:r>
            <w:r>
              <w:rPr>
                <w:rFonts w:ascii="Arial" w:hAnsi="Arial" w:cs="Arial"/>
                <w:sz w:val="22"/>
              </w:rPr>
              <w:t xml:space="preserve">professional </w:t>
            </w:r>
            <w:r w:rsidRPr="002B0B23">
              <w:rPr>
                <w:rFonts w:ascii="Arial" w:hAnsi="Arial" w:cs="Arial"/>
                <w:sz w:val="22"/>
              </w:rPr>
              <w:t>know</w:t>
            </w:r>
            <w:r>
              <w:rPr>
                <w:rFonts w:ascii="Arial" w:hAnsi="Arial" w:cs="Arial"/>
                <w:sz w:val="22"/>
              </w:rPr>
              <w:t xml:space="preserve">ledge and experience in clinical support services </w:t>
            </w:r>
          </w:p>
          <w:p w:rsidR="00590ADB" w:rsidRDefault="00590ADB" w:rsidP="006C16B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 xml:space="preserve">Knowledge of </w:t>
            </w:r>
            <w:r>
              <w:rPr>
                <w:rFonts w:ascii="Arial" w:hAnsi="Arial" w:cs="Arial"/>
                <w:sz w:val="22"/>
              </w:rPr>
              <w:t>National S</w:t>
            </w:r>
            <w:r w:rsidRPr="00C50F0B">
              <w:rPr>
                <w:rFonts w:ascii="Arial" w:hAnsi="Arial" w:cs="Arial"/>
                <w:sz w:val="22"/>
              </w:rPr>
              <w:t xml:space="preserve">tandards and systems </w:t>
            </w:r>
          </w:p>
          <w:p w:rsidR="00590ADB" w:rsidRDefault="00590ADB" w:rsidP="006C16BA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Knowledge of </w:t>
            </w:r>
            <w:r w:rsidRPr="002B0B23">
              <w:rPr>
                <w:rFonts w:ascii="Arial" w:hAnsi="Arial" w:cs="Arial"/>
                <w:sz w:val="22"/>
              </w:rPr>
              <w:t>Waste Management Policy Regulations</w:t>
            </w:r>
            <w:r>
              <w:rPr>
                <w:rFonts w:ascii="Arial" w:hAnsi="Arial" w:cs="Arial"/>
                <w:sz w:val="22"/>
              </w:rPr>
              <w:t xml:space="preserve"> and Environmental Management Systems</w:t>
            </w:r>
          </w:p>
          <w:p w:rsidR="00590ADB" w:rsidRPr="006C16BA" w:rsidRDefault="00590ADB" w:rsidP="006C16BA">
            <w:pPr>
              <w:numPr>
                <w:ilvl w:val="0"/>
                <w:numId w:val="11"/>
              </w:numPr>
              <w:tabs>
                <w:tab w:val="num" w:pos="1800"/>
              </w:tabs>
              <w:ind w:right="-270"/>
              <w:rPr>
                <w:rFonts w:ascii="Arial" w:hAnsi="Arial" w:cs="Arial"/>
                <w:b/>
                <w:i/>
              </w:rPr>
            </w:pPr>
            <w:r w:rsidRPr="002B0B23">
              <w:rPr>
                <w:rFonts w:ascii="Arial" w:hAnsi="Arial" w:cs="Arial"/>
                <w:sz w:val="22"/>
              </w:rPr>
              <w:t xml:space="preserve">Control of Infection </w:t>
            </w:r>
            <w:r>
              <w:rPr>
                <w:rFonts w:ascii="Arial" w:hAnsi="Arial" w:cs="Arial"/>
                <w:sz w:val="22"/>
              </w:rPr>
              <w:t>issues</w:t>
            </w:r>
          </w:p>
          <w:p w:rsidR="00590ADB" w:rsidRDefault="00590ADB" w:rsidP="006C16BA">
            <w:pPr>
              <w:numPr>
                <w:ilvl w:val="0"/>
                <w:numId w:val="11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Health &amp; Safety and Security Regulations</w:t>
            </w:r>
          </w:p>
          <w:p w:rsidR="00590ADB" w:rsidRPr="002B0B23" w:rsidRDefault="00590ADB" w:rsidP="006C16BA">
            <w:pPr>
              <w:numPr>
                <w:ilvl w:val="0"/>
                <w:numId w:val="11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Knowledge of relative administrative procedures</w:t>
            </w:r>
          </w:p>
          <w:p w:rsidR="00590ADB" w:rsidRDefault="00590ADB" w:rsidP="006C16BA">
            <w:pPr>
              <w:ind w:right="-270"/>
              <w:rPr>
                <w:rFonts w:ascii="Arial" w:hAnsi="Arial" w:cs="Arial"/>
              </w:rPr>
            </w:pPr>
          </w:p>
          <w:p w:rsidR="00590ADB" w:rsidRDefault="00590ADB" w:rsidP="006C16BA">
            <w:p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An understanding of:</w:t>
            </w:r>
          </w:p>
          <w:p w:rsidR="00590ADB" w:rsidRDefault="00590ADB" w:rsidP="006C16BA">
            <w:pPr>
              <w:ind w:right="-270"/>
              <w:rPr>
                <w:rFonts w:ascii="Arial" w:hAnsi="Arial" w:cs="Arial"/>
              </w:rPr>
            </w:pP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Human Resource Policies and Procedures</w:t>
            </w: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proofErr w:type="spellStart"/>
            <w:r w:rsidRPr="002B0B23">
              <w:rPr>
                <w:rFonts w:ascii="Arial" w:hAnsi="Arial" w:cs="Arial"/>
                <w:sz w:val="22"/>
              </w:rPr>
              <w:t>Caldicott</w:t>
            </w:r>
            <w:proofErr w:type="spellEnd"/>
            <w:r w:rsidRPr="002B0B23">
              <w:rPr>
                <w:rFonts w:ascii="Arial" w:hAnsi="Arial" w:cs="Arial"/>
                <w:sz w:val="22"/>
              </w:rPr>
              <w:t xml:space="preserve"> Regulations </w:t>
            </w:r>
            <w:r w:rsidRPr="002B0B23">
              <w:rPr>
                <w:rFonts w:ascii="Arial" w:hAnsi="Arial" w:cs="Arial"/>
                <w:i/>
                <w:sz w:val="22"/>
              </w:rPr>
              <w:t>(Confidentiality)</w:t>
            </w: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COSHH Regulations</w:t>
            </w: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Knowledge of Security Systems and legal requirements relating to the use of such systems</w:t>
            </w:r>
          </w:p>
          <w:p w:rsidR="00590ADB" w:rsidRPr="002B0B23" w:rsidRDefault="00590ADB" w:rsidP="00A970B8">
            <w:pPr>
              <w:numPr>
                <w:ilvl w:val="0"/>
                <w:numId w:val="14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Knowledge of Risk Assessment</w:t>
            </w:r>
          </w:p>
          <w:p w:rsidR="00590ADB" w:rsidRPr="002B0B23" w:rsidRDefault="00590ADB" w:rsidP="00A970B8">
            <w:pPr>
              <w:numPr>
                <w:ilvl w:val="0"/>
                <w:numId w:val="11"/>
              </w:numPr>
              <w:tabs>
                <w:tab w:val="num" w:pos="108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Excellent communication/ negotiating skills</w:t>
            </w:r>
          </w:p>
          <w:p w:rsidR="00590ADB" w:rsidRPr="002B0B23" w:rsidRDefault="00590ADB" w:rsidP="00A970B8">
            <w:pPr>
              <w:numPr>
                <w:ilvl w:val="0"/>
                <w:numId w:val="12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Driving (hold a full Driving Licence</w:t>
            </w:r>
            <w:r>
              <w:rPr>
                <w:rFonts w:ascii="Arial" w:hAnsi="Arial" w:cs="Arial"/>
                <w:sz w:val="22"/>
              </w:rPr>
              <w:t xml:space="preserve"> plus trailer addendum if licence requirement</w:t>
            </w:r>
            <w:r w:rsidRPr="002B0B23">
              <w:rPr>
                <w:rFonts w:ascii="Arial" w:hAnsi="Arial" w:cs="Arial"/>
                <w:sz w:val="22"/>
              </w:rPr>
              <w:t>)</w:t>
            </w:r>
          </w:p>
          <w:p w:rsidR="00590ADB" w:rsidRPr="002B0B23" w:rsidRDefault="00590ADB" w:rsidP="00A970B8">
            <w:pPr>
              <w:numPr>
                <w:ilvl w:val="0"/>
                <w:numId w:val="12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Equipment Manuals</w:t>
            </w:r>
          </w:p>
          <w:p w:rsidR="00590ADB" w:rsidRPr="002B0B23" w:rsidRDefault="00590ADB" w:rsidP="00A970B8">
            <w:pPr>
              <w:numPr>
                <w:ilvl w:val="0"/>
                <w:numId w:val="12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Fire Safety and Evacuation Training/Regulations</w:t>
            </w:r>
          </w:p>
          <w:p w:rsidR="00590ADB" w:rsidRPr="002B0B23" w:rsidRDefault="00590ADB" w:rsidP="00A970B8">
            <w:pPr>
              <w:numPr>
                <w:ilvl w:val="0"/>
                <w:numId w:val="12"/>
              </w:numPr>
              <w:tabs>
                <w:tab w:val="num" w:pos="1800"/>
              </w:tabs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Moving &amp; Handling Regulations</w:t>
            </w:r>
          </w:p>
          <w:p w:rsidR="00590ADB" w:rsidRPr="002B0B23" w:rsidRDefault="00590ADB" w:rsidP="00A970B8">
            <w:pPr>
              <w:numPr>
                <w:ilvl w:val="0"/>
                <w:numId w:val="13"/>
              </w:numPr>
              <w:ind w:right="-270"/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Violence and Aggression Training/Policies</w:t>
            </w:r>
          </w:p>
          <w:p w:rsidR="00590ADB" w:rsidRDefault="00590ADB" w:rsidP="006C16BA">
            <w:pPr>
              <w:rPr>
                <w:rFonts w:ascii="Arial" w:hAnsi="Arial" w:cs="Arial"/>
              </w:rPr>
            </w:pP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>
            <w:pPr>
              <w:rPr>
                <w:rFonts w:ascii="Arial" w:hAnsi="Arial" w:cs="Arial"/>
                <w:b/>
                <w:i/>
                <w:u w:val="single"/>
              </w:rPr>
            </w:pPr>
            <w:r w:rsidRPr="002B0B23">
              <w:rPr>
                <w:rFonts w:ascii="Arial" w:hAnsi="Arial" w:cs="Arial"/>
                <w:b/>
                <w:i/>
                <w:sz w:val="22"/>
                <w:u w:val="single"/>
              </w:rPr>
              <w:t>SKILLS: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>Highly developed interpersonal skills</w:t>
            </w:r>
          </w:p>
          <w:p w:rsidR="00590ADB" w:rsidRPr="00C50F0B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Interviewing Skills</w:t>
            </w:r>
          </w:p>
          <w:p w:rsidR="00590ADB" w:rsidRPr="00C50F0B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C50F0B">
              <w:rPr>
                <w:rFonts w:ascii="Arial" w:hAnsi="Arial" w:cs="Arial"/>
                <w:sz w:val="22"/>
              </w:rPr>
              <w:t>Organisational and time management skills</w:t>
            </w:r>
          </w:p>
          <w:p w:rsidR="00590ADB" w:rsidRPr="002B0B23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Microsoft computer packages i.e. word, excel, PowerPoint </w:t>
            </w:r>
            <w:proofErr w:type="spellStart"/>
            <w:r>
              <w:rPr>
                <w:rFonts w:ascii="Arial" w:hAnsi="Arial" w:cs="Arial"/>
                <w:sz w:val="22"/>
              </w:rPr>
              <w:t>etc</w:t>
            </w:r>
            <w:proofErr w:type="spellEnd"/>
          </w:p>
          <w:p w:rsidR="00590ADB" w:rsidRPr="002B0B23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Presentation skills</w:t>
            </w:r>
            <w:r>
              <w:rPr>
                <w:rFonts w:ascii="Arial" w:hAnsi="Arial" w:cs="Arial"/>
                <w:sz w:val="22"/>
              </w:rPr>
              <w:t>, ability to present training initiatives/packages</w:t>
            </w:r>
          </w:p>
          <w:p w:rsidR="00590ADB" w:rsidRPr="002B0B23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Ability to negotiate to reach compromise solutions</w:t>
            </w:r>
          </w:p>
          <w:p w:rsidR="00590ADB" w:rsidRPr="002B0B23" w:rsidRDefault="00590ADB" w:rsidP="00A970B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2B0B23">
              <w:rPr>
                <w:rFonts w:ascii="Arial" w:hAnsi="Arial" w:cs="Arial"/>
                <w:sz w:val="22"/>
              </w:rPr>
              <w:t>Ability to reason and interpret from varied sources of information</w:t>
            </w:r>
            <w:r>
              <w:rPr>
                <w:rFonts w:ascii="Arial" w:hAnsi="Arial" w:cs="Arial"/>
                <w:sz w:val="22"/>
              </w:rPr>
              <w:t xml:space="preserve"> as well as task related problem solving.</w:t>
            </w: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  <w:p w:rsidR="00590ADB" w:rsidRPr="002B0B23" w:rsidRDefault="00590ADB">
            <w:pPr>
              <w:rPr>
                <w:rFonts w:ascii="Arial" w:hAnsi="Arial" w:cs="Arial"/>
              </w:rPr>
            </w:pPr>
          </w:p>
        </w:tc>
      </w:tr>
    </w:tbl>
    <w:p w:rsidR="00590ADB" w:rsidRDefault="00590ADB">
      <w:pPr>
        <w:rPr>
          <w:rFonts w:ascii="Arial" w:hAnsi="Arial" w:cs="Arial"/>
        </w:rPr>
      </w:pPr>
    </w:p>
    <w:p w:rsidR="00590ADB" w:rsidRPr="002B0B23" w:rsidRDefault="00590ADB">
      <w:pPr>
        <w:rPr>
          <w:rFonts w:ascii="Arial" w:hAnsi="Arial" w:cs="Arial"/>
        </w:rPr>
      </w:pPr>
    </w:p>
    <w:p w:rsidR="00590ADB" w:rsidRPr="002B0B23" w:rsidRDefault="00590ADB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590ADB" w:rsidRPr="002B0B23" w:rsidSect="00254B6F">
      <w:pgSz w:w="12240" w:h="15840"/>
      <w:pgMar w:top="567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4DB1"/>
    <w:multiLevelType w:val="hybridMultilevel"/>
    <w:tmpl w:val="996A11E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67B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F1369E"/>
    <w:multiLevelType w:val="hybridMultilevel"/>
    <w:tmpl w:val="6BEE202E"/>
    <w:lvl w:ilvl="0" w:tplc="230E2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D9646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DCEC3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452A1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2B2F6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B78E4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CC893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B08C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9C3A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97B7129"/>
    <w:multiLevelType w:val="hybridMultilevel"/>
    <w:tmpl w:val="19EE31D8"/>
    <w:lvl w:ilvl="0" w:tplc="4F6C42CE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4844E052">
      <w:start w:val="1"/>
      <w:numFmt w:val="bullet"/>
      <w:lvlText w:val=""/>
      <w:lvlJc w:val="left"/>
      <w:pPr>
        <w:tabs>
          <w:tab w:val="num" w:pos="1553"/>
        </w:tabs>
        <w:ind w:left="1306" w:hanging="113"/>
      </w:pPr>
      <w:rPr>
        <w:rFonts w:ascii="Symbol" w:hAnsi="Symbol" w:hint="default"/>
        <w:sz w:val="16"/>
      </w:rPr>
    </w:lvl>
    <w:lvl w:ilvl="2" w:tplc="43A8D3B4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5922EF7E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7F349070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B29C802A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3C68AF8C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2E0CED20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7B98E5CC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C14171D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854A4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E800AA"/>
    <w:multiLevelType w:val="hybridMultilevel"/>
    <w:tmpl w:val="6B0059EA"/>
    <w:lvl w:ilvl="0" w:tplc="7256B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86D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4A1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648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2CC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1E4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08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2076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52E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70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872A3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11F5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36A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0940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ABA0E6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F675763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292860"/>
    <w:multiLevelType w:val="hybridMultilevel"/>
    <w:tmpl w:val="2A58CC84"/>
    <w:lvl w:ilvl="0" w:tplc="5838EA94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6"/>
      </w:rPr>
    </w:lvl>
    <w:lvl w:ilvl="1" w:tplc="F8244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085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60B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0FB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2EA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6F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66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84FF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70945"/>
    <w:multiLevelType w:val="hybridMultilevel"/>
    <w:tmpl w:val="BC545C10"/>
    <w:lvl w:ilvl="0" w:tplc="3F7AA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3CC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A08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A5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EF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BAE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D47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49B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CB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4570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8E922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A095827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B1D45D7"/>
    <w:multiLevelType w:val="hybridMultilevel"/>
    <w:tmpl w:val="F69EC0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C8649AC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2628AB"/>
    <w:multiLevelType w:val="hybridMultilevel"/>
    <w:tmpl w:val="25EADF0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290C482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131708"/>
    <w:multiLevelType w:val="hybridMultilevel"/>
    <w:tmpl w:val="7818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0126662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F67045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80F23A1"/>
    <w:multiLevelType w:val="hybridMultilevel"/>
    <w:tmpl w:val="38C66548"/>
    <w:lvl w:ilvl="0" w:tplc="6290C482">
      <w:start w:val="1"/>
      <w:numFmt w:val="bullet"/>
      <w:lvlText w:val=""/>
      <w:lvlJc w:val="left"/>
      <w:pPr>
        <w:tabs>
          <w:tab w:val="num" w:pos="783"/>
        </w:tabs>
        <w:ind w:left="78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970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B204F3E"/>
    <w:multiLevelType w:val="hybridMultilevel"/>
    <w:tmpl w:val="B83A0E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059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BD150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885AFA"/>
    <w:multiLevelType w:val="multilevel"/>
    <w:tmpl w:val="2A58CC8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311A3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14510C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3A05D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40F1D0D"/>
    <w:multiLevelType w:val="hybridMultilevel"/>
    <w:tmpl w:val="AA04D7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7C60E2"/>
    <w:multiLevelType w:val="hybridMultilevel"/>
    <w:tmpl w:val="21C4E452"/>
    <w:lvl w:ilvl="0" w:tplc="ED5433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8448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A45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E9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E4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E2C2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B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47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EAF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73432"/>
    <w:multiLevelType w:val="hybridMultilevel"/>
    <w:tmpl w:val="43F69722"/>
    <w:lvl w:ilvl="0" w:tplc="F14A54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50B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43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C0E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27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27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E6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2C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886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F02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7114E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434F60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8377AA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2E7553E"/>
    <w:multiLevelType w:val="hybridMultilevel"/>
    <w:tmpl w:val="DD6284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B7734B"/>
    <w:multiLevelType w:val="hybridMultilevel"/>
    <w:tmpl w:val="F5520E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935A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D55BBF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270ABC"/>
    <w:multiLevelType w:val="hybridMultilevel"/>
    <w:tmpl w:val="6CF8DE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F3248"/>
    <w:multiLevelType w:val="singleLevel"/>
    <w:tmpl w:val="CEC05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EAA0A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29"/>
  </w:num>
  <w:num w:numId="5">
    <w:abstractNumId w:val="15"/>
  </w:num>
  <w:num w:numId="6">
    <w:abstractNumId w:val="28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17"/>
  </w:num>
  <w:num w:numId="12">
    <w:abstractNumId w:val="33"/>
  </w:num>
  <w:num w:numId="13">
    <w:abstractNumId w:val="38"/>
  </w:num>
  <w:num w:numId="14">
    <w:abstractNumId w:val="9"/>
  </w:num>
  <w:num w:numId="15">
    <w:abstractNumId w:val="36"/>
  </w:num>
  <w:num w:numId="16">
    <w:abstractNumId w:val="42"/>
  </w:num>
  <w:num w:numId="17">
    <w:abstractNumId w:val="27"/>
  </w:num>
  <w:num w:numId="18">
    <w:abstractNumId w:val="3"/>
  </w:num>
  <w:num w:numId="19">
    <w:abstractNumId w:val="24"/>
  </w:num>
  <w:num w:numId="20">
    <w:abstractNumId w:val="44"/>
  </w:num>
  <w:num w:numId="21">
    <w:abstractNumId w:val="18"/>
  </w:num>
  <w:num w:numId="22">
    <w:abstractNumId w:val="35"/>
  </w:num>
  <w:num w:numId="23">
    <w:abstractNumId w:val="8"/>
  </w:num>
  <w:num w:numId="24">
    <w:abstractNumId w:val="20"/>
  </w:num>
  <w:num w:numId="25">
    <w:abstractNumId w:val="16"/>
  </w:num>
  <w:num w:numId="26">
    <w:abstractNumId w:val="26"/>
  </w:num>
  <w:num w:numId="27">
    <w:abstractNumId w:val="40"/>
  </w:num>
  <w:num w:numId="28">
    <w:abstractNumId w:val="43"/>
  </w:num>
  <w:num w:numId="29">
    <w:abstractNumId w:val="37"/>
  </w:num>
  <w:num w:numId="30">
    <w:abstractNumId w:val="47"/>
  </w:num>
  <w:num w:numId="31">
    <w:abstractNumId w:val="46"/>
  </w:num>
  <w:num w:numId="32">
    <w:abstractNumId w:val="13"/>
  </w:num>
  <w:num w:numId="33">
    <w:abstractNumId w:val="23"/>
  </w:num>
  <w:num w:numId="34">
    <w:abstractNumId w:val="4"/>
  </w:num>
  <w:num w:numId="35">
    <w:abstractNumId w:val="5"/>
  </w:num>
  <w:num w:numId="36">
    <w:abstractNumId w:val="12"/>
  </w:num>
  <w:num w:numId="37">
    <w:abstractNumId w:val="39"/>
  </w:num>
  <w:num w:numId="38">
    <w:abstractNumId w:val="31"/>
  </w:num>
  <w:num w:numId="39">
    <w:abstractNumId w:val="32"/>
  </w:num>
  <w:num w:numId="40">
    <w:abstractNumId w:val="34"/>
  </w:num>
  <w:num w:numId="41">
    <w:abstractNumId w:val="45"/>
  </w:num>
  <w:num w:numId="42">
    <w:abstractNumId w:val="21"/>
  </w:num>
  <w:num w:numId="43">
    <w:abstractNumId w:val="25"/>
  </w:num>
  <w:num w:numId="44">
    <w:abstractNumId w:val="41"/>
  </w:num>
  <w:num w:numId="45">
    <w:abstractNumId w:val="19"/>
  </w:num>
  <w:num w:numId="46">
    <w:abstractNumId w:val="0"/>
  </w:num>
  <w:num w:numId="47">
    <w:abstractNumId w:val="22"/>
  </w:num>
  <w:num w:numId="48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8F9"/>
    <w:rsid w:val="00000BCA"/>
    <w:rsid w:val="000114BA"/>
    <w:rsid w:val="00020A48"/>
    <w:rsid w:val="0002500B"/>
    <w:rsid w:val="00026E1C"/>
    <w:rsid w:val="00047A12"/>
    <w:rsid w:val="00065CEC"/>
    <w:rsid w:val="00081124"/>
    <w:rsid w:val="0008795F"/>
    <w:rsid w:val="0009696A"/>
    <w:rsid w:val="00097160"/>
    <w:rsid w:val="000B023B"/>
    <w:rsid w:val="000B60DF"/>
    <w:rsid w:val="000D5247"/>
    <w:rsid w:val="000E3B39"/>
    <w:rsid w:val="000E7B03"/>
    <w:rsid w:val="00127369"/>
    <w:rsid w:val="00132B6B"/>
    <w:rsid w:val="00152C3A"/>
    <w:rsid w:val="00172D09"/>
    <w:rsid w:val="001B7870"/>
    <w:rsid w:val="001F1E1C"/>
    <w:rsid w:val="002039C2"/>
    <w:rsid w:val="0021753C"/>
    <w:rsid w:val="00220556"/>
    <w:rsid w:val="00231789"/>
    <w:rsid w:val="00232144"/>
    <w:rsid w:val="00233E29"/>
    <w:rsid w:val="00242C92"/>
    <w:rsid w:val="0024609F"/>
    <w:rsid w:val="00254B6F"/>
    <w:rsid w:val="00272618"/>
    <w:rsid w:val="0029015F"/>
    <w:rsid w:val="0029368A"/>
    <w:rsid w:val="002B0B23"/>
    <w:rsid w:val="002E43B4"/>
    <w:rsid w:val="00331528"/>
    <w:rsid w:val="00357CF5"/>
    <w:rsid w:val="00373FD4"/>
    <w:rsid w:val="003A430A"/>
    <w:rsid w:val="003A6A69"/>
    <w:rsid w:val="003B2524"/>
    <w:rsid w:val="003B4C5A"/>
    <w:rsid w:val="003C3868"/>
    <w:rsid w:val="003D6471"/>
    <w:rsid w:val="003E378D"/>
    <w:rsid w:val="003E4EE3"/>
    <w:rsid w:val="004038F4"/>
    <w:rsid w:val="00412364"/>
    <w:rsid w:val="004276C6"/>
    <w:rsid w:val="004730EF"/>
    <w:rsid w:val="00473A50"/>
    <w:rsid w:val="00474550"/>
    <w:rsid w:val="00484133"/>
    <w:rsid w:val="00486D42"/>
    <w:rsid w:val="004876CB"/>
    <w:rsid w:val="00493598"/>
    <w:rsid w:val="004C579F"/>
    <w:rsid w:val="004C7DC8"/>
    <w:rsid w:val="004D184A"/>
    <w:rsid w:val="004E0878"/>
    <w:rsid w:val="005007EE"/>
    <w:rsid w:val="005163D5"/>
    <w:rsid w:val="0053335D"/>
    <w:rsid w:val="0053611B"/>
    <w:rsid w:val="005551EE"/>
    <w:rsid w:val="0056532C"/>
    <w:rsid w:val="0058071F"/>
    <w:rsid w:val="00590ADB"/>
    <w:rsid w:val="005B34CD"/>
    <w:rsid w:val="005C3F40"/>
    <w:rsid w:val="005D0177"/>
    <w:rsid w:val="005F2E86"/>
    <w:rsid w:val="005F4800"/>
    <w:rsid w:val="005F5F89"/>
    <w:rsid w:val="005F607D"/>
    <w:rsid w:val="00601BC6"/>
    <w:rsid w:val="0063031E"/>
    <w:rsid w:val="00631170"/>
    <w:rsid w:val="00634BD2"/>
    <w:rsid w:val="006621CB"/>
    <w:rsid w:val="0067763F"/>
    <w:rsid w:val="006B6AB3"/>
    <w:rsid w:val="006C16BA"/>
    <w:rsid w:val="006C4102"/>
    <w:rsid w:val="006D5953"/>
    <w:rsid w:val="006F1EC5"/>
    <w:rsid w:val="0070630D"/>
    <w:rsid w:val="00721623"/>
    <w:rsid w:val="00723B07"/>
    <w:rsid w:val="00747985"/>
    <w:rsid w:val="00771674"/>
    <w:rsid w:val="007720CC"/>
    <w:rsid w:val="00783003"/>
    <w:rsid w:val="007A48FE"/>
    <w:rsid w:val="007B48CA"/>
    <w:rsid w:val="00812E79"/>
    <w:rsid w:val="00820272"/>
    <w:rsid w:val="00827BE4"/>
    <w:rsid w:val="00876689"/>
    <w:rsid w:val="008C1543"/>
    <w:rsid w:val="008E2685"/>
    <w:rsid w:val="008F18AC"/>
    <w:rsid w:val="00923868"/>
    <w:rsid w:val="009359FC"/>
    <w:rsid w:val="00942D57"/>
    <w:rsid w:val="00945616"/>
    <w:rsid w:val="009679DB"/>
    <w:rsid w:val="00983CC9"/>
    <w:rsid w:val="00987062"/>
    <w:rsid w:val="009A6A45"/>
    <w:rsid w:val="009B3E23"/>
    <w:rsid w:val="009C48EF"/>
    <w:rsid w:val="009C50CA"/>
    <w:rsid w:val="009D18B4"/>
    <w:rsid w:val="009E127E"/>
    <w:rsid w:val="00A2633D"/>
    <w:rsid w:val="00A4691D"/>
    <w:rsid w:val="00A970B8"/>
    <w:rsid w:val="00AE18F9"/>
    <w:rsid w:val="00AE756F"/>
    <w:rsid w:val="00AF30FE"/>
    <w:rsid w:val="00B0400A"/>
    <w:rsid w:val="00B04DAF"/>
    <w:rsid w:val="00B1465C"/>
    <w:rsid w:val="00B1694C"/>
    <w:rsid w:val="00B5106A"/>
    <w:rsid w:val="00B56FF0"/>
    <w:rsid w:val="00B71471"/>
    <w:rsid w:val="00B75700"/>
    <w:rsid w:val="00B8541C"/>
    <w:rsid w:val="00B870B8"/>
    <w:rsid w:val="00B93B82"/>
    <w:rsid w:val="00B95904"/>
    <w:rsid w:val="00BA1C11"/>
    <w:rsid w:val="00BC1753"/>
    <w:rsid w:val="00BC4A73"/>
    <w:rsid w:val="00BD1718"/>
    <w:rsid w:val="00BD5C1D"/>
    <w:rsid w:val="00BE3529"/>
    <w:rsid w:val="00BF60FF"/>
    <w:rsid w:val="00C000BA"/>
    <w:rsid w:val="00C053A1"/>
    <w:rsid w:val="00C246BD"/>
    <w:rsid w:val="00C47426"/>
    <w:rsid w:val="00C50F0B"/>
    <w:rsid w:val="00C65AFD"/>
    <w:rsid w:val="00C67D5D"/>
    <w:rsid w:val="00C70CA2"/>
    <w:rsid w:val="00C8673B"/>
    <w:rsid w:val="00C901B8"/>
    <w:rsid w:val="00C96653"/>
    <w:rsid w:val="00CB3823"/>
    <w:rsid w:val="00CB4121"/>
    <w:rsid w:val="00CD0CC9"/>
    <w:rsid w:val="00CD24A0"/>
    <w:rsid w:val="00CD287E"/>
    <w:rsid w:val="00CD50DC"/>
    <w:rsid w:val="00CE70E3"/>
    <w:rsid w:val="00D22DE1"/>
    <w:rsid w:val="00D23DC3"/>
    <w:rsid w:val="00D54D09"/>
    <w:rsid w:val="00D56D7B"/>
    <w:rsid w:val="00D648C9"/>
    <w:rsid w:val="00D76D93"/>
    <w:rsid w:val="00D95EF6"/>
    <w:rsid w:val="00DA7B0A"/>
    <w:rsid w:val="00DB0A0B"/>
    <w:rsid w:val="00DD1D08"/>
    <w:rsid w:val="00DD664E"/>
    <w:rsid w:val="00DE5AAB"/>
    <w:rsid w:val="00DF7B58"/>
    <w:rsid w:val="00E14478"/>
    <w:rsid w:val="00E35248"/>
    <w:rsid w:val="00E464DC"/>
    <w:rsid w:val="00E516D0"/>
    <w:rsid w:val="00E5355B"/>
    <w:rsid w:val="00E7357B"/>
    <w:rsid w:val="00E81C0E"/>
    <w:rsid w:val="00E85B8D"/>
    <w:rsid w:val="00E92BB9"/>
    <w:rsid w:val="00E97C53"/>
    <w:rsid w:val="00EA4CC8"/>
    <w:rsid w:val="00EC0DF0"/>
    <w:rsid w:val="00EC5E1E"/>
    <w:rsid w:val="00EC77C5"/>
    <w:rsid w:val="00EC7ED5"/>
    <w:rsid w:val="00EE2282"/>
    <w:rsid w:val="00F60FE8"/>
    <w:rsid w:val="00F61AE6"/>
    <w:rsid w:val="00FD06A6"/>
    <w:rsid w:val="00FD5C12"/>
    <w:rsid w:val="00FE39CD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1EEE3A1A-F052-4D49-A981-59552D2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A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4A73"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4A73"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A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A73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C4A73"/>
    <w:pPr>
      <w:keepNext/>
      <w:outlineLvl w:val="4"/>
    </w:pPr>
    <w:rPr>
      <w:i/>
      <w:sz w:val="1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4A73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C4A73"/>
    <w:pPr>
      <w:keepNext/>
      <w:ind w:left="638" w:right="-270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4A73"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C4A73"/>
    <w:pPr>
      <w:keepNext/>
      <w:ind w:left="4320" w:right="-27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39C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E39C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E39C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E39C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E39C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E39CD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E39CD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E39C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E39CD"/>
    <w:rPr>
      <w:rFonts w:ascii="Cambria" w:hAnsi="Cambria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BC4A73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E39CD"/>
    <w:rPr>
      <w:rFonts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C4A73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E39CD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C4A73"/>
    <w:pPr>
      <w:ind w:right="-270"/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E39CD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BC4A73"/>
    <w:pPr>
      <w:ind w:left="360"/>
    </w:pPr>
    <w:rPr>
      <w:rFonts w:ascii="Arial" w:hAnsi="Arial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E39CD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C4A73"/>
    <w:pPr>
      <w:tabs>
        <w:tab w:val="left" w:pos="4212"/>
      </w:tabs>
      <w:ind w:left="360"/>
    </w:pPr>
    <w:rPr>
      <w:rFonts w:ascii="Arial" w:hAnsi="Arial"/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E39CD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BC4A73"/>
    <w:pPr>
      <w:tabs>
        <w:tab w:val="left" w:pos="3672"/>
        <w:tab w:val="left" w:pos="4212"/>
      </w:tabs>
      <w:ind w:left="360"/>
    </w:pPr>
    <w:rPr>
      <w:rFonts w:ascii="Arial" w:hAnsi="Arial"/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E39CD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BC4A73"/>
    <w:pPr>
      <w:ind w:left="561" w:right="-270"/>
    </w:pPr>
    <w:rPr>
      <w:rFonts w:ascii="Arial" w:hAnsi="Arial"/>
      <w:b/>
      <w:sz w:val="22"/>
    </w:rPr>
  </w:style>
  <w:style w:type="character" w:styleId="Strong">
    <w:name w:val="Strong"/>
    <w:basedOn w:val="DefaultParagraphFont"/>
    <w:uiPriority w:val="99"/>
    <w:qFormat/>
    <w:rsid w:val="00BC4A7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254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39CD"/>
    <w:rPr>
      <w:rFonts w:cs="Times New Roman"/>
      <w:sz w:val="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E22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E39CD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FD06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2768</Words>
  <Characters>15784</Characters>
  <Application>Microsoft Office Word</Application>
  <DocSecurity>0</DocSecurity>
  <Lines>131</Lines>
  <Paragraphs>37</Paragraphs>
  <ScaleCrop>false</ScaleCrop>
  <Company>NHS Highland</Company>
  <LinksUpToDate>false</LinksUpToDate>
  <CharactersWithSpaces>18515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JUBILEE NATIONAL HOSPITAL</dc:title>
  <dc:subject/>
  <dc:creator>hrja01</dc:creator>
  <cp:keywords/>
  <dc:description/>
  <cp:lastModifiedBy>Chidwick, Valerie</cp:lastModifiedBy>
  <cp:revision>4</cp:revision>
  <cp:lastPrinted>2013-09-25T08:05:00Z</cp:lastPrinted>
  <dcterms:created xsi:type="dcterms:W3CDTF">2013-08-16T10:30:00Z</dcterms:created>
  <dcterms:modified xsi:type="dcterms:W3CDTF">2022-10-04T09:29:00Z</dcterms:modified>
</cp:coreProperties>
</file>