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E9F3" w14:textId="7A065B25" w:rsidR="00B948EE" w:rsidRDefault="00055054" w:rsidP="00EE4CCF">
      <w:pPr>
        <w:pStyle w:val="Title"/>
        <w:spacing w:before="120" w:after="12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BE03FCE" wp14:editId="7AADD662">
            <wp:simplePos x="0" y="0"/>
            <wp:positionH relativeFrom="column">
              <wp:posOffset>5486400</wp:posOffset>
            </wp:positionH>
            <wp:positionV relativeFrom="paragraph">
              <wp:posOffset>-457200</wp:posOffset>
            </wp:positionV>
            <wp:extent cx="87884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20B22" w14:textId="77777777" w:rsidR="00B948EE" w:rsidRPr="00EE4CCF" w:rsidRDefault="00B948EE" w:rsidP="004045F6">
      <w:pPr>
        <w:spacing w:before="120" w:after="120"/>
        <w:jc w:val="center"/>
        <w:rPr>
          <w:b/>
          <w:sz w:val="28"/>
        </w:rPr>
      </w:pPr>
      <w:r w:rsidRPr="00EE4CCF">
        <w:rPr>
          <w:rFonts w:ascii="Arial" w:hAnsi="Arial" w:cs="Arial"/>
          <w:b/>
          <w:sz w:val="28"/>
        </w:rPr>
        <w:t>PERSON SPECIFICATION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2232"/>
        <w:gridCol w:w="3072"/>
        <w:gridCol w:w="5316"/>
      </w:tblGrid>
      <w:tr w:rsidR="00B948EE" w:rsidRPr="004E446F" w14:paraId="470185CA" w14:textId="77777777" w:rsidTr="004E446F">
        <w:tc>
          <w:tcPr>
            <w:tcW w:w="10620" w:type="dxa"/>
            <w:gridSpan w:val="3"/>
          </w:tcPr>
          <w:p w14:paraId="6001FADB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This form must accompany the Job Description to which it refers.</w:t>
            </w:r>
          </w:p>
        </w:tc>
      </w:tr>
      <w:tr w:rsidR="00B948EE" w:rsidRPr="004E446F" w14:paraId="77A1754D" w14:textId="77777777" w:rsidTr="004E446F">
        <w:tc>
          <w:tcPr>
            <w:tcW w:w="2232" w:type="dxa"/>
            <w:tcBorders>
              <w:right w:val="single" w:sz="4" w:space="0" w:color="auto"/>
            </w:tcBorders>
          </w:tcPr>
          <w:p w14:paraId="2076753F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3B6" w14:textId="3A1C233B" w:rsidR="00B948EE" w:rsidRPr="004E446F" w:rsidRDefault="003B05EE" w:rsidP="004E446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B948EE">
              <w:rPr>
                <w:rFonts w:ascii="Arial" w:hAnsi="Arial" w:cs="Arial"/>
                <w:b/>
              </w:rPr>
              <w:t>ervice Manager</w:t>
            </w:r>
            <w:r w:rsidR="001106C7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B948EE" w:rsidRPr="004E446F" w14:paraId="7FE53A07" w14:textId="77777777" w:rsidTr="004E446F">
        <w:trPr>
          <w:trHeight w:hRule="exact" w:val="227"/>
        </w:trPr>
        <w:tc>
          <w:tcPr>
            <w:tcW w:w="10620" w:type="dxa"/>
            <w:gridSpan w:val="3"/>
          </w:tcPr>
          <w:p w14:paraId="081DF24D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948EE" w:rsidRPr="004E446F" w14:paraId="75864006" w14:textId="77777777" w:rsidTr="004E446F">
        <w:tc>
          <w:tcPr>
            <w:tcW w:w="2232" w:type="dxa"/>
            <w:tcBorders>
              <w:right w:val="single" w:sz="4" w:space="0" w:color="auto"/>
            </w:tcBorders>
          </w:tcPr>
          <w:p w14:paraId="17F01861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Job Reference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233" w14:textId="556E78F0" w:rsidR="00B948EE" w:rsidRPr="004E446F" w:rsidRDefault="00977B24" w:rsidP="004E446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ITS700R</w:t>
            </w:r>
          </w:p>
        </w:tc>
        <w:tc>
          <w:tcPr>
            <w:tcW w:w="5316" w:type="dxa"/>
            <w:tcBorders>
              <w:left w:val="single" w:sz="4" w:space="0" w:color="auto"/>
            </w:tcBorders>
          </w:tcPr>
          <w:p w14:paraId="76354ADF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948EE" w:rsidRPr="004E446F" w14:paraId="21EBDB40" w14:textId="77777777" w:rsidTr="004E446F">
        <w:trPr>
          <w:trHeight w:hRule="exact" w:val="227"/>
        </w:trPr>
        <w:tc>
          <w:tcPr>
            <w:tcW w:w="10620" w:type="dxa"/>
            <w:gridSpan w:val="3"/>
          </w:tcPr>
          <w:p w14:paraId="3A531F7D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948EE" w:rsidRPr="004E446F" w14:paraId="67062194" w14:textId="77777777" w:rsidTr="004E446F">
        <w:tc>
          <w:tcPr>
            <w:tcW w:w="2232" w:type="dxa"/>
            <w:tcBorders>
              <w:right w:val="single" w:sz="4" w:space="0" w:color="auto"/>
            </w:tcBorders>
          </w:tcPr>
          <w:p w14:paraId="7046DBBF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4E446F">
              <w:rPr>
                <w:rFonts w:ascii="Arial" w:hAnsi="Arial" w:cs="Arial"/>
                <w:b/>
              </w:rPr>
              <w:t>AfC</w:t>
            </w:r>
            <w:proofErr w:type="spellEnd"/>
            <w:r w:rsidRPr="004E446F">
              <w:rPr>
                <w:rFonts w:ascii="Arial" w:hAnsi="Arial" w:cs="Arial"/>
                <w:b/>
              </w:rPr>
              <w:t xml:space="preserve"> Band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2C0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316" w:type="dxa"/>
            <w:tcBorders>
              <w:left w:val="single" w:sz="4" w:space="0" w:color="auto"/>
            </w:tcBorders>
          </w:tcPr>
          <w:p w14:paraId="0166FD0A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71430667" w14:textId="77777777" w:rsidR="00B948EE" w:rsidRDefault="00B948EE" w:rsidP="00EE4CCF">
      <w:pPr>
        <w:spacing w:before="120" w:after="120"/>
        <w:rPr>
          <w:rFonts w:ascii="Arial" w:hAnsi="Arial" w:cs="Arial"/>
          <w:b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540"/>
        <w:gridCol w:w="3540"/>
      </w:tblGrid>
      <w:tr w:rsidR="00B948EE" w:rsidRPr="004E446F" w14:paraId="7DBBF802" w14:textId="77777777" w:rsidTr="004E446F">
        <w:trPr>
          <w:tblHeader/>
        </w:trPr>
        <w:tc>
          <w:tcPr>
            <w:tcW w:w="3540" w:type="dxa"/>
            <w:shd w:val="clear" w:color="auto" w:fill="E0E0E0"/>
          </w:tcPr>
          <w:p w14:paraId="33598857" w14:textId="77777777" w:rsidR="00B948EE" w:rsidRPr="004E446F" w:rsidRDefault="00B948EE" w:rsidP="004E446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3540" w:type="dxa"/>
            <w:shd w:val="clear" w:color="auto" w:fill="E0E0E0"/>
          </w:tcPr>
          <w:p w14:paraId="0CD0533E" w14:textId="77777777" w:rsidR="00B948EE" w:rsidRPr="004E446F" w:rsidRDefault="00B948EE" w:rsidP="0017576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540" w:type="dxa"/>
            <w:shd w:val="clear" w:color="auto" w:fill="E0E0E0"/>
          </w:tcPr>
          <w:p w14:paraId="2F1618A3" w14:textId="77777777" w:rsidR="00B948EE" w:rsidRPr="004E446F" w:rsidRDefault="00B948EE" w:rsidP="0017576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Desirable</w:t>
            </w:r>
          </w:p>
        </w:tc>
      </w:tr>
      <w:tr w:rsidR="00B948EE" w:rsidRPr="004E446F" w14:paraId="27B28B81" w14:textId="77777777" w:rsidTr="004E446F">
        <w:tc>
          <w:tcPr>
            <w:tcW w:w="3540" w:type="dxa"/>
            <w:tcBorders>
              <w:bottom w:val="nil"/>
            </w:tcBorders>
          </w:tcPr>
          <w:p w14:paraId="2F2659EA" w14:textId="77777777" w:rsidR="00B948EE" w:rsidRPr="004E446F" w:rsidRDefault="00B948EE" w:rsidP="00175765">
            <w:pPr>
              <w:spacing w:before="120" w:after="120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540" w:type="dxa"/>
            <w:tcBorders>
              <w:bottom w:val="nil"/>
            </w:tcBorders>
          </w:tcPr>
          <w:p w14:paraId="6D544324" w14:textId="0D0DBC09" w:rsidR="00B948EE" w:rsidRPr="00F6197F" w:rsidRDefault="00F6197F" w:rsidP="00F6197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Educated to d</w:t>
            </w:r>
            <w:r w:rsidRPr="004E446F">
              <w:rPr>
                <w:rFonts w:ascii="Arial" w:hAnsi="Arial" w:cs="Arial"/>
                <w:sz w:val="22"/>
              </w:rPr>
              <w:t xml:space="preserve">egree level in </w:t>
            </w:r>
            <w:r>
              <w:rPr>
                <w:rFonts w:ascii="Arial" w:hAnsi="Arial" w:cs="Arial"/>
                <w:sz w:val="22"/>
              </w:rPr>
              <w:t xml:space="preserve">an Information Technology </w:t>
            </w:r>
            <w:r w:rsidRPr="004E446F">
              <w:rPr>
                <w:rFonts w:ascii="Arial" w:hAnsi="Arial" w:cs="Arial"/>
                <w:sz w:val="22"/>
              </w:rPr>
              <w:t>related subject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E446F">
              <w:rPr>
                <w:rFonts w:ascii="Arial" w:hAnsi="Arial" w:cs="Arial"/>
                <w:sz w:val="22"/>
              </w:rPr>
              <w:t>(or equivalent</w:t>
            </w:r>
            <w:r>
              <w:rPr>
                <w:rFonts w:ascii="Arial" w:hAnsi="Arial" w:cs="Arial"/>
                <w:sz w:val="22"/>
              </w:rPr>
              <w:t xml:space="preserve"> relevant experience</w:t>
            </w:r>
            <w:r w:rsidRPr="004E446F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540" w:type="dxa"/>
            <w:tcBorders>
              <w:bottom w:val="nil"/>
            </w:tcBorders>
          </w:tcPr>
          <w:p w14:paraId="2DC65EEE" w14:textId="69E5AE80" w:rsidR="007909AD" w:rsidRDefault="00511540" w:rsidP="00F72BA1">
            <w:pPr>
              <w:rPr>
                <w:rFonts w:ascii="Arial" w:hAnsi="Arial" w:cs="Arial"/>
                <w:sz w:val="22"/>
                <w:szCs w:val="22"/>
              </w:rPr>
            </w:pPr>
            <w:r w:rsidRPr="00DD3C40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F72BA1" w:rsidRPr="00DD3C40">
              <w:rPr>
                <w:rFonts w:ascii="Arial" w:hAnsi="Arial" w:cs="Arial"/>
                <w:sz w:val="22"/>
                <w:szCs w:val="22"/>
              </w:rPr>
              <w:t>Network</w:t>
            </w:r>
            <w:r w:rsidRPr="00DD3C40">
              <w:rPr>
                <w:rFonts w:ascii="Arial" w:hAnsi="Arial" w:cs="Arial"/>
                <w:sz w:val="22"/>
                <w:szCs w:val="22"/>
              </w:rPr>
              <w:t>s</w:t>
            </w:r>
            <w:r w:rsidR="00F72BA1" w:rsidRPr="00DD3C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3C40">
              <w:rPr>
                <w:rFonts w:ascii="Arial" w:hAnsi="Arial" w:cs="Arial"/>
                <w:sz w:val="22"/>
                <w:szCs w:val="22"/>
              </w:rPr>
              <w:t xml:space="preserve">qualification </w:t>
            </w:r>
          </w:p>
          <w:p w14:paraId="353CA03B" w14:textId="77777777" w:rsidR="004612DC" w:rsidRDefault="004612DC" w:rsidP="00F72B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F1698" w14:textId="541CA4A8" w:rsidR="004612DC" w:rsidRPr="00DD3C40" w:rsidRDefault="004612DC" w:rsidP="00F72B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8EE" w:rsidRPr="004E446F" w14:paraId="768B9FA2" w14:textId="77777777" w:rsidTr="007909AD">
        <w:trPr>
          <w:trHeight w:val="80"/>
        </w:trPr>
        <w:tc>
          <w:tcPr>
            <w:tcW w:w="3540" w:type="dxa"/>
            <w:tcBorders>
              <w:top w:val="nil"/>
            </w:tcBorders>
          </w:tcPr>
          <w:p w14:paraId="079E95E1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69E88D30" w14:textId="56C4B6DC" w:rsidR="00F6197F" w:rsidRPr="004E446F" w:rsidRDefault="00F6197F" w:rsidP="004E446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</w:rPr>
              <w:t>ITIL Practitioner Qualified v3 or above</w:t>
            </w:r>
          </w:p>
        </w:tc>
        <w:tc>
          <w:tcPr>
            <w:tcW w:w="3540" w:type="dxa"/>
            <w:tcBorders>
              <w:top w:val="nil"/>
            </w:tcBorders>
          </w:tcPr>
          <w:p w14:paraId="197D49F9" w14:textId="2B51BE8D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948EE" w:rsidRPr="004E446F" w14:paraId="0118189F" w14:textId="77777777" w:rsidTr="004E446F">
        <w:tc>
          <w:tcPr>
            <w:tcW w:w="3540" w:type="dxa"/>
            <w:tcBorders>
              <w:bottom w:val="nil"/>
            </w:tcBorders>
          </w:tcPr>
          <w:p w14:paraId="6578034F" w14:textId="77777777" w:rsidR="00B948EE" w:rsidRPr="004E446F" w:rsidRDefault="00B948EE" w:rsidP="00940826">
            <w:pPr>
              <w:spacing w:before="120" w:after="120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TRAINING</w:t>
            </w:r>
          </w:p>
        </w:tc>
        <w:tc>
          <w:tcPr>
            <w:tcW w:w="3540" w:type="dxa"/>
            <w:tcBorders>
              <w:bottom w:val="nil"/>
            </w:tcBorders>
          </w:tcPr>
          <w:p w14:paraId="2D7EFAA0" w14:textId="7DA03918" w:rsidR="00511540" w:rsidRDefault="00511540" w:rsidP="004E446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60147">
              <w:rPr>
                <w:rFonts w:ascii="Arial" w:hAnsi="Arial" w:cs="Arial"/>
                <w:sz w:val="22"/>
                <w:szCs w:val="22"/>
              </w:rPr>
              <w:t>Excel</w:t>
            </w:r>
            <w:r w:rsidR="00860147" w:rsidRPr="00860147">
              <w:rPr>
                <w:rFonts w:ascii="Arial" w:hAnsi="Arial" w:cs="Arial"/>
                <w:sz w:val="22"/>
                <w:szCs w:val="22"/>
              </w:rPr>
              <w:t xml:space="preserve"> to enable production of ad-hoc reporting </w:t>
            </w:r>
            <w:r w:rsidR="00A903C6">
              <w:rPr>
                <w:rFonts w:ascii="Arial" w:hAnsi="Arial" w:cs="Arial"/>
                <w:sz w:val="22"/>
                <w:szCs w:val="22"/>
              </w:rPr>
              <w:t xml:space="preserve">utilising various datasets </w:t>
            </w:r>
          </w:p>
          <w:p w14:paraId="16AD4521" w14:textId="33555886" w:rsidR="00DD3C40" w:rsidRDefault="00DD3C40" w:rsidP="004E446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Presenti</w:t>
            </w:r>
            <w:r w:rsidR="005E5CB1">
              <w:rPr>
                <w:rFonts w:ascii="Arial" w:hAnsi="Arial" w:cs="Arial"/>
                <w:sz w:val="22"/>
                <w:szCs w:val="22"/>
              </w:rPr>
              <w:t xml:space="preserve">ng </w:t>
            </w:r>
          </w:p>
          <w:p w14:paraId="6C31ECF6" w14:textId="77777777" w:rsidR="005E5CB1" w:rsidRPr="00860147" w:rsidRDefault="005E5CB1" w:rsidP="004E446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2346D94" w14:textId="00872450" w:rsidR="005E5CB1" w:rsidRPr="00860147" w:rsidRDefault="00860147" w:rsidP="004E446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60147">
              <w:rPr>
                <w:rFonts w:ascii="Arial" w:hAnsi="Arial" w:cs="Arial"/>
                <w:sz w:val="22"/>
                <w:szCs w:val="22"/>
              </w:rPr>
              <w:t>Evidence of continuing professional/personal development.</w:t>
            </w:r>
          </w:p>
        </w:tc>
        <w:tc>
          <w:tcPr>
            <w:tcW w:w="3540" w:type="dxa"/>
            <w:tcBorders>
              <w:bottom w:val="nil"/>
            </w:tcBorders>
          </w:tcPr>
          <w:p w14:paraId="536BFCF4" w14:textId="77777777" w:rsidR="005E5CB1" w:rsidRDefault="005E5CB1" w:rsidP="005E5CB1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Service Level Management </w:t>
            </w:r>
          </w:p>
          <w:p w14:paraId="0AE0BF20" w14:textId="43C2D865" w:rsidR="00860147" w:rsidRDefault="00860147" w:rsidP="00860147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MS products including Teams and </w:t>
            </w:r>
            <w:proofErr w:type="spellStart"/>
            <w:r>
              <w:rPr>
                <w:rFonts w:ascii="Arial" w:hAnsi="Arial" w:cs="Arial"/>
                <w:sz w:val="22"/>
              </w:rPr>
              <w:t>Sharepoint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6B10DDC1" w14:textId="0E9FE7BC" w:rsidR="005A76D2" w:rsidRPr="007909AD" w:rsidRDefault="008343B0" w:rsidP="00F6197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IT Networks </w:t>
            </w:r>
          </w:p>
        </w:tc>
      </w:tr>
      <w:tr w:rsidR="00B948EE" w:rsidRPr="004E446F" w14:paraId="444272C3" w14:textId="77777777" w:rsidTr="004E446F">
        <w:tc>
          <w:tcPr>
            <w:tcW w:w="3540" w:type="dxa"/>
            <w:tcBorders>
              <w:top w:val="nil"/>
            </w:tcBorders>
          </w:tcPr>
          <w:p w14:paraId="147547A2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7249CA59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13E49C07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948EE" w:rsidRPr="004E446F" w14:paraId="4D73E928" w14:textId="77777777" w:rsidTr="004E446F">
        <w:tc>
          <w:tcPr>
            <w:tcW w:w="3540" w:type="dxa"/>
            <w:tcBorders>
              <w:bottom w:val="nil"/>
            </w:tcBorders>
          </w:tcPr>
          <w:p w14:paraId="443981D9" w14:textId="77777777" w:rsidR="00B948EE" w:rsidRPr="004E446F" w:rsidRDefault="00B948EE" w:rsidP="00940826">
            <w:pPr>
              <w:spacing w:before="120" w:after="120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540" w:type="dxa"/>
            <w:tcBorders>
              <w:bottom w:val="nil"/>
            </w:tcBorders>
          </w:tcPr>
          <w:p w14:paraId="2CA50C66" w14:textId="77777777" w:rsidR="005E5CB1" w:rsidRDefault="005E5CB1" w:rsidP="005E5CB1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Service Level Management </w:t>
            </w:r>
          </w:p>
          <w:p w14:paraId="104D0B38" w14:textId="77777777" w:rsidR="005E5CB1" w:rsidRDefault="005E5CB1" w:rsidP="005E5CB1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Stakeholder management </w:t>
            </w:r>
          </w:p>
          <w:p w14:paraId="6D3747F5" w14:textId="2E105882" w:rsidR="00B948EE" w:rsidRDefault="00B948EE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DD3C40">
              <w:rPr>
                <w:rFonts w:ascii="Arial" w:hAnsi="Arial" w:cs="Arial"/>
                <w:sz w:val="22"/>
                <w:szCs w:val="22"/>
              </w:rPr>
              <w:t>Substantial experience in various IT related roles, including service delivery.</w:t>
            </w:r>
          </w:p>
          <w:p w14:paraId="44202FD8" w14:textId="21D84949" w:rsidR="00F6197F" w:rsidRDefault="00F6197F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4D5DB" w14:textId="77777777" w:rsidR="00F6197F" w:rsidRDefault="00F6197F" w:rsidP="00F6197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 understanding of IT Networks and associated components </w:t>
            </w:r>
          </w:p>
          <w:p w14:paraId="218CF549" w14:textId="523CA8A6" w:rsidR="000526AC" w:rsidRDefault="000526AC" w:rsidP="000526AC">
            <w:pPr>
              <w:rPr>
                <w:rFonts w:ascii="Arial" w:hAnsi="Arial" w:cs="Arial"/>
                <w:sz w:val="22"/>
                <w:szCs w:val="22"/>
              </w:rPr>
            </w:pPr>
            <w:r w:rsidRPr="00DD3C40">
              <w:rPr>
                <w:rFonts w:ascii="Arial" w:hAnsi="Arial" w:cs="Arial"/>
                <w:sz w:val="22"/>
                <w:szCs w:val="22"/>
              </w:rPr>
              <w:t xml:space="preserve">Experience of working in large national digital services and programmes  </w:t>
            </w:r>
          </w:p>
          <w:p w14:paraId="7C1EC92F" w14:textId="44190AF5" w:rsidR="00323BBF" w:rsidRDefault="00323BBF" w:rsidP="000526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F86162" w14:textId="77777777" w:rsidR="00323BBF" w:rsidRPr="00DD3C40" w:rsidRDefault="00323BBF" w:rsidP="00323BBF">
            <w:pPr>
              <w:rPr>
                <w:rFonts w:ascii="Arial" w:hAnsi="Arial" w:cs="Arial"/>
                <w:sz w:val="22"/>
                <w:szCs w:val="22"/>
              </w:rPr>
            </w:pPr>
            <w:r w:rsidRPr="00DD3C40">
              <w:rPr>
                <w:rFonts w:ascii="Arial" w:hAnsi="Arial" w:cs="Arial"/>
                <w:sz w:val="22"/>
                <w:szCs w:val="22"/>
              </w:rPr>
              <w:lastRenderedPageBreak/>
              <w:t>Working in a complex multi stakeholder environment</w:t>
            </w:r>
            <w:r>
              <w:rPr>
                <w:rFonts w:ascii="Arial" w:hAnsi="Arial" w:cs="Arial"/>
                <w:sz w:val="22"/>
                <w:szCs w:val="22"/>
              </w:rPr>
              <w:t>, often with political agenda’s</w:t>
            </w:r>
          </w:p>
          <w:p w14:paraId="130C287A" w14:textId="547984B2" w:rsidR="00D62D26" w:rsidRPr="00DD3C40" w:rsidRDefault="00D62D26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B10BED" w14:textId="0DC407A0" w:rsidR="00D105AC" w:rsidRPr="00DD3C40" w:rsidRDefault="00D105AC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DD3C40">
              <w:rPr>
                <w:rFonts w:ascii="Arial" w:hAnsi="Arial" w:cs="Arial"/>
                <w:sz w:val="22"/>
                <w:szCs w:val="22"/>
              </w:rPr>
              <w:t>Managing supplier organisations in line with contractual obligations, processes, and procedures</w:t>
            </w:r>
          </w:p>
          <w:p w14:paraId="23AAC728" w14:textId="77777777" w:rsidR="00D105AC" w:rsidRPr="00DD3C40" w:rsidRDefault="00D105AC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3AD7B5" w14:textId="7205A923" w:rsidR="00DD3C40" w:rsidRDefault="00DD3C40" w:rsidP="00DD3C40">
            <w:pPr>
              <w:rPr>
                <w:rFonts w:ascii="Arial" w:hAnsi="Arial" w:cs="Arial"/>
                <w:sz w:val="22"/>
                <w:szCs w:val="22"/>
              </w:rPr>
            </w:pPr>
            <w:r w:rsidRPr="00DD3C40">
              <w:rPr>
                <w:rFonts w:ascii="Arial" w:hAnsi="Arial" w:cs="Arial"/>
                <w:sz w:val="22"/>
                <w:szCs w:val="22"/>
              </w:rPr>
              <w:t xml:space="preserve">Working with Service Level agreements and identifying / calculating any associated penalties  </w:t>
            </w:r>
          </w:p>
          <w:p w14:paraId="5E369B26" w14:textId="6FEAEF52" w:rsidR="000526AC" w:rsidRDefault="000526AC" w:rsidP="00DD3C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C19EC" w14:textId="39468FEC" w:rsidR="000526AC" w:rsidRDefault="000526AC" w:rsidP="00D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scrutinising reports, ensuring </w:t>
            </w:r>
            <w:r w:rsidR="005D4FD3">
              <w:rPr>
                <w:rFonts w:ascii="Arial" w:hAnsi="Arial" w:cs="Arial"/>
                <w:sz w:val="22"/>
                <w:szCs w:val="22"/>
              </w:rPr>
              <w:t>accuracy (including Post Incident reports and billing)</w:t>
            </w:r>
          </w:p>
          <w:p w14:paraId="630C2148" w14:textId="6365AB1C" w:rsidR="00A40313" w:rsidRDefault="00A40313" w:rsidP="00DD3C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236D9" w14:textId="60BB25E2" w:rsidR="00A40313" w:rsidRPr="00DD3C40" w:rsidRDefault="00A40313" w:rsidP="00DD3C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Delivering presentations to stakeholder groups</w:t>
            </w:r>
          </w:p>
          <w:p w14:paraId="4716DDF5" w14:textId="7904FC4F" w:rsidR="00D105AC" w:rsidRPr="00DD3C40" w:rsidRDefault="00D105AC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D071F2" w14:textId="57C81D45" w:rsidR="00175765" w:rsidRPr="00DD3C40" w:rsidRDefault="00A903C6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DD3C40">
              <w:rPr>
                <w:rFonts w:ascii="Arial" w:hAnsi="Arial" w:cs="Arial"/>
                <w:sz w:val="22"/>
                <w:szCs w:val="22"/>
              </w:rPr>
              <w:t xml:space="preserve">Working as a key escalation contact and managing customer issues or complaints through to a desirable outcome </w:t>
            </w:r>
          </w:p>
          <w:p w14:paraId="46C90DA5" w14:textId="77777777" w:rsidR="00A903C6" w:rsidRPr="00DD3C40" w:rsidRDefault="00A903C6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F08E4D" w14:textId="3D12E51D" w:rsidR="00B948EE" w:rsidRDefault="00DD3C40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DD3C40">
              <w:rPr>
                <w:rFonts w:ascii="Arial" w:hAnsi="Arial" w:cs="Arial"/>
                <w:sz w:val="22"/>
                <w:szCs w:val="22"/>
              </w:rPr>
              <w:t xml:space="preserve">Experience of utilising key skills; </w:t>
            </w:r>
            <w:r w:rsidR="00B948EE" w:rsidRPr="00DD3C40">
              <w:rPr>
                <w:rFonts w:ascii="Arial" w:hAnsi="Arial" w:cs="Arial"/>
                <w:sz w:val="22"/>
                <w:szCs w:val="22"/>
              </w:rPr>
              <w:t>communication</w:t>
            </w:r>
            <w:r w:rsidRPr="00DD3C40">
              <w:rPr>
                <w:rFonts w:ascii="Arial" w:hAnsi="Arial" w:cs="Arial"/>
                <w:sz w:val="22"/>
                <w:szCs w:val="22"/>
              </w:rPr>
              <w:t>, influencing</w:t>
            </w:r>
            <w:r w:rsidR="00B948EE" w:rsidRPr="00DD3C40">
              <w:rPr>
                <w:rFonts w:ascii="Arial" w:hAnsi="Arial" w:cs="Arial"/>
                <w:sz w:val="22"/>
                <w:szCs w:val="22"/>
              </w:rPr>
              <w:t>, negotiating and mediation skills</w:t>
            </w:r>
            <w:r w:rsidRPr="00DD3C40">
              <w:rPr>
                <w:rFonts w:ascii="Arial" w:hAnsi="Arial" w:cs="Arial"/>
                <w:sz w:val="22"/>
                <w:szCs w:val="22"/>
              </w:rPr>
              <w:t xml:space="preserve"> to find a way forward through complex issues</w:t>
            </w:r>
            <w:r w:rsidR="00B948EE" w:rsidRPr="00DD3C4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EC6314" w14:textId="3FA1AC11" w:rsidR="001A09BA" w:rsidRDefault="001A09BA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FDE10" w14:textId="42154EE6" w:rsidR="00B948EE" w:rsidRPr="00DD3C40" w:rsidRDefault="008B3EC9" w:rsidP="008B3E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C40">
              <w:rPr>
                <w:rFonts w:ascii="Arial" w:hAnsi="Arial" w:cs="Arial"/>
                <w:sz w:val="22"/>
                <w:szCs w:val="22"/>
              </w:rPr>
              <w:t>Excellent report writing skills</w:t>
            </w:r>
          </w:p>
        </w:tc>
        <w:tc>
          <w:tcPr>
            <w:tcW w:w="3540" w:type="dxa"/>
            <w:tcBorders>
              <w:bottom w:val="nil"/>
            </w:tcBorders>
          </w:tcPr>
          <w:p w14:paraId="3966C848" w14:textId="039F6ABF" w:rsidR="00B948EE" w:rsidRPr="00DD3C40" w:rsidRDefault="00A903C6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DD3C40">
              <w:rPr>
                <w:rFonts w:ascii="Arial" w:hAnsi="Arial" w:cs="Arial"/>
                <w:sz w:val="22"/>
                <w:szCs w:val="22"/>
              </w:rPr>
              <w:lastRenderedPageBreak/>
              <w:t xml:space="preserve">Working in a Public sector environment </w:t>
            </w:r>
          </w:p>
          <w:p w14:paraId="15CEDF35" w14:textId="3C55A21C" w:rsidR="00D105AC" w:rsidRPr="00DD3C40" w:rsidRDefault="00D105AC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38EC4E" w14:textId="06F0D3AD" w:rsidR="00D105AC" w:rsidRDefault="00D62D26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DD3C40">
              <w:rPr>
                <w:rFonts w:ascii="Arial" w:hAnsi="Arial" w:cs="Arial"/>
                <w:sz w:val="22"/>
                <w:szCs w:val="22"/>
              </w:rPr>
              <w:t xml:space="preserve">Involvement in </w:t>
            </w:r>
            <w:r w:rsidR="00D105AC" w:rsidRPr="00DD3C40">
              <w:rPr>
                <w:rFonts w:ascii="Arial" w:hAnsi="Arial" w:cs="Arial"/>
                <w:sz w:val="22"/>
                <w:szCs w:val="22"/>
              </w:rPr>
              <w:t>Contract creation or amendments</w:t>
            </w:r>
          </w:p>
          <w:p w14:paraId="3973783C" w14:textId="1DD8648D" w:rsidR="00D62D26" w:rsidRPr="00DD3C40" w:rsidRDefault="00D62D26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D33A9B" w14:textId="12B5FF11" w:rsidR="00D75371" w:rsidRDefault="00D75371" w:rsidP="00D75371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Working with</w:t>
            </w:r>
            <w:r w:rsidR="00A87C30">
              <w:rPr>
                <w:rFonts w:ascii="Arial" w:hAnsi="Arial" w:cs="Arial"/>
                <w:sz w:val="22"/>
              </w:rPr>
              <w:t xml:space="preserve">in an </w:t>
            </w:r>
            <w:r>
              <w:rPr>
                <w:rFonts w:ascii="Arial" w:hAnsi="Arial" w:cs="Arial"/>
                <w:sz w:val="22"/>
              </w:rPr>
              <w:t>IT Network</w:t>
            </w:r>
            <w:r w:rsidR="00A87C30">
              <w:rPr>
                <w:rFonts w:ascii="Arial" w:hAnsi="Arial" w:cs="Arial"/>
                <w:sz w:val="22"/>
              </w:rPr>
              <w:t xml:space="preserve"> environment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5382EC72" w14:textId="1E8F3439" w:rsidR="00D75371" w:rsidRPr="00DD3C40" w:rsidRDefault="00D75371" w:rsidP="000526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646060" w14:textId="77777777" w:rsidR="00B948EE" w:rsidRPr="00DD3C40" w:rsidRDefault="00B948EE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0C149" w14:textId="77777777" w:rsidR="00B948EE" w:rsidRPr="00DD3C40" w:rsidRDefault="00B948EE" w:rsidP="00D62D26">
            <w:pPr>
              <w:pStyle w:val="BodyText"/>
              <w:rPr>
                <w:b/>
                <w:szCs w:val="22"/>
              </w:rPr>
            </w:pPr>
          </w:p>
        </w:tc>
      </w:tr>
      <w:tr w:rsidR="00B948EE" w:rsidRPr="004E446F" w14:paraId="56A1459C" w14:textId="77777777" w:rsidTr="008B3EC9">
        <w:trPr>
          <w:trHeight w:val="80"/>
        </w:trPr>
        <w:tc>
          <w:tcPr>
            <w:tcW w:w="3540" w:type="dxa"/>
            <w:tcBorders>
              <w:top w:val="nil"/>
            </w:tcBorders>
          </w:tcPr>
          <w:p w14:paraId="72C482FD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77E20D7B" w14:textId="77777777" w:rsidR="00B948EE" w:rsidRPr="00DD3C40" w:rsidRDefault="00B948EE" w:rsidP="004E446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362C2557" w14:textId="77777777" w:rsidR="00B948EE" w:rsidRPr="00DD3C40" w:rsidRDefault="00B948EE" w:rsidP="004E446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48EE" w:rsidRPr="004E446F" w14:paraId="79A2D78B" w14:textId="77777777" w:rsidTr="004E446F">
        <w:tc>
          <w:tcPr>
            <w:tcW w:w="3540" w:type="dxa"/>
            <w:tcBorders>
              <w:bottom w:val="nil"/>
            </w:tcBorders>
          </w:tcPr>
          <w:p w14:paraId="03F844B2" w14:textId="77777777" w:rsidR="00B948EE" w:rsidRPr="004E446F" w:rsidRDefault="00B948EE" w:rsidP="00940826">
            <w:pPr>
              <w:spacing w:before="120" w:after="120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3540" w:type="dxa"/>
            <w:tcBorders>
              <w:bottom w:val="nil"/>
            </w:tcBorders>
          </w:tcPr>
          <w:p w14:paraId="66701E07" w14:textId="6D8A2343" w:rsidR="00B948EE" w:rsidRPr="005D4FD3" w:rsidRDefault="00B948EE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>Ability to work on own initiative</w:t>
            </w:r>
            <w:r w:rsidR="00F94E73" w:rsidRPr="005D4FD3">
              <w:rPr>
                <w:rFonts w:ascii="Arial" w:hAnsi="Arial" w:cs="Arial"/>
                <w:sz w:val="22"/>
                <w:szCs w:val="22"/>
              </w:rPr>
              <w:t xml:space="preserve"> and make decisions</w:t>
            </w:r>
            <w:r w:rsidRPr="005D4FD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7079C6" w14:textId="415719B5" w:rsidR="00F94E73" w:rsidRPr="005D4FD3" w:rsidRDefault="00F94E73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D8AB6" w14:textId="1D30ACE2" w:rsidR="00B948EE" w:rsidRPr="005D4FD3" w:rsidRDefault="00B948EE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 xml:space="preserve">Customer </w:t>
            </w:r>
            <w:r w:rsidR="000526AC" w:rsidRPr="005D4FD3">
              <w:rPr>
                <w:rFonts w:ascii="Arial" w:hAnsi="Arial" w:cs="Arial"/>
                <w:sz w:val="22"/>
                <w:szCs w:val="22"/>
              </w:rPr>
              <w:t xml:space="preserve">focussed &amp; People centred </w:t>
            </w:r>
          </w:p>
          <w:p w14:paraId="39A09C27" w14:textId="6492AAB0" w:rsidR="000526AC" w:rsidRPr="005D4FD3" w:rsidRDefault="000526AC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BAA96" w14:textId="2E86EE91" w:rsidR="000526AC" w:rsidRPr="005D4FD3" w:rsidRDefault="000526AC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 xml:space="preserve">Good Communicator </w:t>
            </w:r>
          </w:p>
          <w:p w14:paraId="3E7D5C74" w14:textId="6A509D1D" w:rsidR="000526AC" w:rsidRPr="005D4FD3" w:rsidRDefault="000526AC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A8DDB" w14:textId="0421BCA1" w:rsidR="00A903C6" w:rsidRPr="005D4FD3" w:rsidRDefault="000526AC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 xml:space="preserve">Patient </w:t>
            </w:r>
          </w:p>
          <w:p w14:paraId="1D4E1746" w14:textId="77777777" w:rsidR="000526AC" w:rsidRPr="005D4FD3" w:rsidRDefault="000526AC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2B9AC1" w14:textId="70420DF3" w:rsidR="00A903C6" w:rsidRPr="005D4FD3" w:rsidRDefault="00A903C6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>Ability to navigate</w:t>
            </w:r>
            <w:r w:rsidR="00A40313">
              <w:rPr>
                <w:rFonts w:ascii="Arial" w:hAnsi="Arial" w:cs="Arial"/>
                <w:sz w:val="22"/>
                <w:szCs w:val="22"/>
              </w:rPr>
              <w:t xml:space="preserve"> and negotiate to find </w:t>
            </w:r>
            <w:r w:rsidRPr="005D4FD3">
              <w:rPr>
                <w:rFonts w:ascii="Arial" w:hAnsi="Arial" w:cs="Arial"/>
                <w:sz w:val="22"/>
                <w:szCs w:val="22"/>
              </w:rPr>
              <w:t>a way forward</w:t>
            </w:r>
            <w:r w:rsidR="00F94E73" w:rsidRPr="005D4FD3">
              <w:rPr>
                <w:rFonts w:ascii="Arial" w:hAnsi="Arial" w:cs="Arial"/>
                <w:sz w:val="22"/>
                <w:szCs w:val="22"/>
              </w:rPr>
              <w:t xml:space="preserve">, particularly in an </w:t>
            </w:r>
            <w:r w:rsidRPr="005D4FD3">
              <w:rPr>
                <w:rFonts w:ascii="Arial" w:hAnsi="Arial" w:cs="Arial"/>
                <w:sz w:val="22"/>
                <w:szCs w:val="22"/>
              </w:rPr>
              <w:t>impasse</w:t>
            </w:r>
            <w:r w:rsidR="00F94E73" w:rsidRPr="005D4FD3">
              <w:rPr>
                <w:rFonts w:ascii="Arial" w:hAnsi="Arial" w:cs="Arial"/>
                <w:sz w:val="22"/>
                <w:szCs w:val="22"/>
              </w:rPr>
              <w:t xml:space="preserve"> situation</w:t>
            </w:r>
          </w:p>
          <w:p w14:paraId="631F1B24" w14:textId="77777777" w:rsidR="00175765" w:rsidRPr="005D4FD3" w:rsidRDefault="00175765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1F3E0" w14:textId="2D8710D7" w:rsidR="008B3EC9" w:rsidRPr="005D4FD3" w:rsidRDefault="00F94E73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>Ability to develop relationships with key stakeholders.</w:t>
            </w:r>
          </w:p>
          <w:p w14:paraId="319DCCD1" w14:textId="77777777" w:rsidR="00F94E73" w:rsidRPr="005D4FD3" w:rsidRDefault="00F94E73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C9F05" w14:textId="12562565" w:rsidR="00F94E73" w:rsidRPr="005D4FD3" w:rsidRDefault="00F94E73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>Attention to detail</w:t>
            </w:r>
          </w:p>
          <w:p w14:paraId="5413CAFA" w14:textId="77777777" w:rsidR="00F94E73" w:rsidRPr="005D4FD3" w:rsidRDefault="00F94E73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EC120" w14:textId="6B6E3808" w:rsidR="00F94E73" w:rsidRPr="005D4FD3" w:rsidRDefault="00F94E73" w:rsidP="00F94E73">
            <w:pPr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>Able to deal with conflicting demands and work under pressure.</w:t>
            </w:r>
          </w:p>
          <w:p w14:paraId="7E6887E2" w14:textId="0B31E869" w:rsidR="00F94E73" w:rsidRPr="005D4FD3" w:rsidRDefault="00F94E73" w:rsidP="00F94E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2B3A4C" w14:textId="71071189" w:rsidR="00F94E73" w:rsidRPr="005D4FD3" w:rsidRDefault="00F94E73" w:rsidP="00F94E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 xml:space="preserve">Ability to work on multiple </w:t>
            </w:r>
            <w:r w:rsidR="005D4FD3">
              <w:rPr>
                <w:rFonts w:ascii="Arial" w:hAnsi="Arial" w:cs="Arial"/>
                <w:sz w:val="22"/>
                <w:szCs w:val="22"/>
              </w:rPr>
              <w:t>tasks,</w:t>
            </w:r>
            <w:r w:rsidR="005D4FD3" w:rsidRPr="005D4FD3">
              <w:rPr>
                <w:rFonts w:ascii="Arial" w:hAnsi="Arial" w:cs="Arial"/>
                <w:sz w:val="22"/>
                <w:szCs w:val="22"/>
              </w:rPr>
              <w:t xml:space="preserve"> often </w:t>
            </w:r>
            <w:r w:rsidRPr="005D4FD3">
              <w:rPr>
                <w:rFonts w:ascii="Arial" w:hAnsi="Arial" w:cs="Arial"/>
                <w:sz w:val="22"/>
                <w:szCs w:val="22"/>
              </w:rPr>
              <w:t xml:space="preserve">switching from planned </w:t>
            </w:r>
            <w:r w:rsidR="005D4FD3">
              <w:rPr>
                <w:rFonts w:ascii="Arial" w:hAnsi="Arial" w:cs="Arial"/>
                <w:sz w:val="22"/>
                <w:szCs w:val="22"/>
              </w:rPr>
              <w:t xml:space="preserve">into </w:t>
            </w:r>
            <w:r w:rsidRPr="005D4FD3">
              <w:rPr>
                <w:rFonts w:ascii="Arial" w:hAnsi="Arial" w:cs="Arial"/>
                <w:sz w:val="22"/>
                <w:szCs w:val="22"/>
              </w:rPr>
              <w:t>reactive</w:t>
            </w:r>
            <w:r w:rsidR="005D4FD3">
              <w:rPr>
                <w:rFonts w:ascii="Arial" w:hAnsi="Arial" w:cs="Arial"/>
                <w:sz w:val="22"/>
                <w:szCs w:val="22"/>
              </w:rPr>
              <w:t xml:space="preserve"> mode</w:t>
            </w:r>
            <w:r w:rsidR="005D4FD3" w:rsidRPr="005D4FD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D4DE35" w14:textId="77777777" w:rsidR="00F94E73" w:rsidRPr="005D4FD3" w:rsidRDefault="00F94E73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7F8B7" w14:textId="32F8A1FD" w:rsidR="00F94E73" w:rsidRDefault="00A40313" w:rsidP="00833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Team worker </w:t>
            </w:r>
          </w:p>
          <w:p w14:paraId="076B4519" w14:textId="77777777" w:rsidR="00A40313" w:rsidRPr="005D4FD3" w:rsidRDefault="00A40313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3B92A" w14:textId="5AAD330F" w:rsidR="008B3EC9" w:rsidRDefault="00F94E73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 xml:space="preserve">Flexible </w:t>
            </w:r>
          </w:p>
          <w:p w14:paraId="418CBF62" w14:textId="4F96F2E2" w:rsidR="005D4FD3" w:rsidRDefault="005D4FD3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F0B199" w14:textId="66E2623F" w:rsidR="005D4FD3" w:rsidRDefault="005D4FD3" w:rsidP="00833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Positive attitude </w:t>
            </w:r>
          </w:p>
          <w:p w14:paraId="6009CAAC" w14:textId="72B10E9C" w:rsidR="005D4FD3" w:rsidRDefault="005D4FD3" w:rsidP="008338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68473" w14:textId="17EDE550" w:rsidR="00F94E73" w:rsidRPr="005D4FD3" w:rsidRDefault="00F94E73" w:rsidP="00F94E73">
            <w:pPr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 xml:space="preserve">Committed to </w:t>
            </w:r>
            <w:r w:rsidR="00D75371">
              <w:rPr>
                <w:rFonts w:ascii="Arial" w:hAnsi="Arial" w:cs="Arial"/>
                <w:sz w:val="22"/>
                <w:szCs w:val="22"/>
              </w:rPr>
              <w:t xml:space="preserve">on-going </w:t>
            </w:r>
            <w:r w:rsidRPr="005D4FD3">
              <w:rPr>
                <w:rFonts w:ascii="Arial" w:hAnsi="Arial" w:cs="Arial"/>
                <w:sz w:val="22"/>
                <w:szCs w:val="22"/>
              </w:rPr>
              <w:t>personal developme</w:t>
            </w:r>
            <w:r w:rsidR="005D4FD3" w:rsidRPr="005D4FD3">
              <w:rPr>
                <w:rFonts w:ascii="Arial" w:hAnsi="Arial" w:cs="Arial"/>
                <w:sz w:val="22"/>
                <w:szCs w:val="22"/>
              </w:rPr>
              <w:t xml:space="preserve">nt </w:t>
            </w:r>
          </w:p>
          <w:p w14:paraId="6F12431D" w14:textId="53BAE617" w:rsidR="00175765" w:rsidRPr="005D4FD3" w:rsidRDefault="00175765" w:rsidP="004E446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bottom w:val="nil"/>
            </w:tcBorders>
          </w:tcPr>
          <w:p w14:paraId="2AA5AE17" w14:textId="77777777" w:rsidR="00B948EE" w:rsidRPr="004E446F" w:rsidRDefault="00B948EE" w:rsidP="00FB3F28">
            <w:pPr>
              <w:rPr>
                <w:rFonts w:ascii="Arial" w:hAnsi="Arial" w:cs="Arial"/>
              </w:rPr>
            </w:pPr>
          </w:p>
          <w:p w14:paraId="31147A41" w14:textId="77777777" w:rsidR="00B948EE" w:rsidRPr="004E446F" w:rsidRDefault="00B948EE" w:rsidP="00FB3F28">
            <w:pPr>
              <w:rPr>
                <w:rFonts w:ascii="Arial" w:hAnsi="Arial" w:cs="Arial"/>
                <w:b/>
              </w:rPr>
            </w:pPr>
          </w:p>
        </w:tc>
      </w:tr>
      <w:tr w:rsidR="00B948EE" w:rsidRPr="004E446F" w14:paraId="179188DA" w14:textId="77777777" w:rsidTr="004E446F">
        <w:tc>
          <w:tcPr>
            <w:tcW w:w="3540" w:type="dxa"/>
            <w:tcBorders>
              <w:bottom w:val="nil"/>
            </w:tcBorders>
          </w:tcPr>
          <w:p w14:paraId="7733D7B8" w14:textId="77777777" w:rsidR="00B948EE" w:rsidRPr="004E446F" w:rsidRDefault="00B948EE" w:rsidP="00940826">
            <w:pPr>
              <w:spacing w:before="120" w:after="120"/>
              <w:rPr>
                <w:rFonts w:ascii="Arial" w:hAnsi="Arial" w:cs="Arial"/>
                <w:b/>
              </w:rPr>
            </w:pPr>
            <w:r w:rsidRPr="004E446F">
              <w:rPr>
                <w:rFonts w:ascii="Arial" w:hAnsi="Arial" w:cs="Arial"/>
                <w:b/>
              </w:rPr>
              <w:t>GENERAL</w:t>
            </w:r>
          </w:p>
        </w:tc>
        <w:tc>
          <w:tcPr>
            <w:tcW w:w="3540" w:type="dxa"/>
            <w:tcBorders>
              <w:bottom w:val="nil"/>
            </w:tcBorders>
          </w:tcPr>
          <w:p w14:paraId="1AE7A129" w14:textId="14BB075B" w:rsidR="00B948EE" w:rsidRPr="005D4FD3" w:rsidRDefault="00B948EE" w:rsidP="008338E4">
            <w:pPr>
              <w:rPr>
                <w:rFonts w:ascii="Arial" w:hAnsi="Arial" w:cs="Arial"/>
                <w:sz w:val="22"/>
                <w:szCs w:val="22"/>
              </w:rPr>
            </w:pPr>
            <w:r w:rsidRPr="005D4FD3">
              <w:rPr>
                <w:rFonts w:ascii="Arial" w:hAnsi="Arial" w:cs="Arial"/>
                <w:sz w:val="22"/>
                <w:szCs w:val="22"/>
              </w:rPr>
              <w:t>Able to travel throughout Scotland when required</w:t>
            </w:r>
            <w:r w:rsidR="005D4FD3">
              <w:rPr>
                <w:rFonts w:ascii="Arial" w:hAnsi="Arial" w:cs="Arial"/>
                <w:sz w:val="22"/>
                <w:szCs w:val="22"/>
              </w:rPr>
              <w:t xml:space="preserve"> (this is limited)</w:t>
            </w:r>
          </w:p>
          <w:p w14:paraId="431E6A5A" w14:textId="77777777" w:rsidR="00B948EE" w:rsidRPr="005D4FD3" w:rsidRDefault="00B948EE" w:rsidP="004E446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bottom w:val="nil"/>
            </w:tcBorders>
          </w:tcPr>
          <w:p w14:paraId="00E2CAFA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948EE" w:rsidRPr="004E446F" w14:paraId="2B6DA7ED" w14:textId="77777777" w:rsidTr="004E446F">
        <w:tc>
          <w:tcPr>
            <w:tcW w:w="3540" w:type="dxa"/>
            <w:tcBorders>
              <w:top w:val="nil"/>
            </w:tcBorders>
          </w:tcPr>
          <w:p w14:paraId="453BD73B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23BCD514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1E472BF2" w14:textId="77777777" w:rsidR="00B948EE" w:rsidRPr="004E446F" w:rsidRDefault="00B948EE" w:rsidP="004E446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28CFEDBD" w14:textId="77777777" w:rsidR="00B948EE" w:rsidRPr="00093F18" w:rsidRDefault="00B948EE" w:rsidP="00BC074A">
      <w:pPr>
        <w:spacing w:before="120" w:after="120"/>
        <w:rPr>
          <w:rFonts w:ascii="Arial" w:hAnsi="Arial" w:cs="Arial"/>
          <w:b/>
        </w:rPr>
      </w:pPr>
    </w:p>
    <w:sectPr w:rsidR="00B948EE" w:rsidRPr="00093F18" w:rsidSect="00BC074A">
      <w:headerReference w:type="default" r:id="rId7"/>
      <w:footerReference w:type="default" r:id="rId8"/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D981" w14:textId="77777777" w:rsidR="008B3EC9" w:rsidRDefault="008B3EC9">
      <w:r>
        <w:separator/>
      </w:r>
    </w:p>
  </w:endnote>
  <w:endnote w:type="continuationSeparator" w:id="0">
    <w:p w14:paraId="46C1E245" w14:textId="77777777" w:rsidR="008B3EC9" w:rsidRDefault="008B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252" w:type="dxa"/>
      <w:tblLook w:val="01E0" w:firstRow="1" w:lastRow="1" w:firstColumn="1" w:lastColumn="1" w:noHBand="0" w:noVBand="0"/>
    </w:tblPr>
    <w:tblGrid>
      <w:gridCol w:w="3540"/>
      <w:gridCol w:w="3540"/>
      <w:gridCol w:w="3540"/>
    </w:tblGrid>
    <w:tr w:rsidR="008B3EC9" w:rsidRPr="004E446F" w14:paraId="1D872F6E" w14:textId="77777777" w:rsidTr="004E446F">
      <w:tc>
        <w:tcPr>
          <w:tcW w:w="3540" w:type="dxa"/>
        </w:tcPr>
        <w:p w14:paraId="2CD75FA3" w14:textId="77777777" w:rsidR="008B3EC9" w:rsidRPr="004E446F" w:rsidRDefault="008B3EC9" w:rsidP="004E446F">
          <w:pPr>
            <w:pStyle w:val="Footer"/>
            <w:spacing w:before="120" w:after="12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40" w:type="dxa"/>
        </w:tcPr>
        <w:p w14:paraId="5D7CCA5A" w14:textId="77777777" w:rsidR="008B3EC9" w:rsidRPr="004E446F" w:rsidRDefault="008B3EC9" w:rsidP="004E446F">
          <w:pPr>
            <w:pStyle w:val="Footer"/>
            <w:spacing w:before="120" w:after="120"/>
            <w:jc w:val="center"/>
            <w:rPr>
              <w:rFonts w:ascii="Arial" w:hAnsi="Arial" w:cs="Arial"/>
              <w:sz w:val="16"/>
              <w:szCs w:val="16"/>
            </w:rPr>
          </w:pPr>
          <w:r w:rsidRPr="004E446F">
            <w:rPr>
              <w:rFonts w:ascii="Arial" w:hAnsi="Arial" w:cs="Arial"/>
              <w:sz w:val="16"/>
              <w:szCs w:val="16"/>
            </w:rPr>
            <w:t xml:space="preserve">Page </w:t>
          </w:r>
          <w:r w:rsidR="00D30782" w:rsidRPr="004E446F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4E446F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="00D30782" w:rsidRPr="004E446F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A76D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="00D30782" w:rsidRPr="004E446F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4E446F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="00D30782" w:rsidRPr="004E446F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4E446F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="00D30782" w:rsidRPr="004E446F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A76D2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="00D30782" w:rsidRPr="004E446F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40" w:type="dxa"/>
        </w:tcPr>
        <w:p w14:paraId="176BCC3E" w14:textId="77777777" w:rsidR="008B3EC9" w:rsidRPr="004E446F" w:rsidRDefault="008B3EC9" w:rsidP="004E446F">
          <w:pPr>
            <w:pStyle w:val="Footer"/>
            <w:spacing w:before="120" w:after="12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335EAF" w14:textId="77777777" w:rsidR="008B3EC9" w:rsidRDefault="008B3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9AFF" w14:textId="77777777" w:rsidR="008B3EC9" w:rsidRDefault="008B3EC9">
      <w:r>
        <w:separator/>
      </w:r>
    </w:p>
  </w:footnote>
  <w:footnote w:type="continuationSeparator" w:id="0">
    <w:p w14:paraId="55B2C7C4" w14:textId="77777777" w:rsidR="008B3EC9" w:rsidRDefault="008B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540" w:type="dxa"/>
      <w:tblInd w:w="-252" w:type="dxa"/>
      <w:tblLook w:val="01E0" w:firstRow="1" w:lastRow="1" w:firstColumn="1" w:lastColumn="1" w:noHBand="0" w:noVBand="0"/>
    </w:tblPr>
    <w:tblGrid>
      <w:gridCol w:w="3540"/>
    </w:tblGrid>
    <w:tr w:rsidR="008B3EC9" w:rsidRPr="004E446F" w14:paraId="50022D33" w14:textId="77777777" w:rsidTr="004E446F">
      <w:tc>
        <w:tcPr>
          <w:tcW w:w="3540" w:type="dxa"/>
        </w:tcPr>
        <w:p w14:paraId="32C523FB" w14:textId="77777777" w:rsidR="008B3EC9" w:rsidRPr="004E446F" w:rsidRDefault="008B3EC9" w:rsidP="004E446F">
          <w:pPr>
            <w:pStyle w:val="Footer"/>
            <w:spacing w:before="120" w:after="120"/>
            <w:rPr>
              <w:rFonts w:ascii="Arial" w:hAnsi="Arial" w:cs="Arial"/>
              <w:sz w:val="16"/>
              <w:szCs w:val="16"/>
            </w:rPr>
          </w:pPr>
          <w:r w:rsidRPr="004E446F">
            <w:rPr>
              <w:rFonts w:ascii="Arial" w:hAnsi="Arial" w:cs="Arial"/>
              <w:sz w:val="16"/>
              <w:szCs w:val="16"/>
            </w:rPr>
            <w:t>Person Specification</w:t>
          </w:r>
        </w:p>
      </w:tc>
    </w:tr>
  </w:tbl>
  <w:p w14:paraId="7E8CCF45" w14:textId="77777777" w:rsidR="008B3EC9" w:rsidRDefault="008B3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A4"/>
    <w:rsid w:val="00041205"/>
    <w:rsid w:val="000526AC"/>
    <w:rsid w:val="00055054"/>
    <w:rsid w:val="00072135"/>
    <w:rsid w:val="0008063F"/>
    <w:rsid w:val="00093F18"/>
    <w:rsid w:val="000A653E"/>
    <w:rsid w:val="000A789B"/>
    <w:rsid w:val="001106C7"/>
    <w:rsid w:val="00147C47"/>
    <w:rsid w:val="00175765"/>
    <w:rsid w:val="001A09BA"/>
    <w:rsid w:val="001D213A"/>
    <w:rsid w:val="001F24AD"/>
    <w:rsid w:val="00213181"/>
    <w:rsid w:val="00215562"/>
    <w:rsid w:val="00244E9D"/>
    <w:rsid w:val="00314432"/>
    <w:rsid w:val="00323BBF"/>
    <w:rsid w:val="00363710"/>
    <w:rsid w:val="00380016"/>
    <w:rsid w:val="003B05EE"/>
    <w:rsid w:val="004045F6"/>
    <w:rsid w:val="00444059"/>
    <w:rsid w:val="00456F7A"/>
    <w:rsid w:val="00457D8B"/>
    <w:rsid w:val="004612DC"/>
    <w:rsid w:val="00467003"/>
    <w:rsid w:val="004E446F"/>
    <w:rsid w:val="005108D3"/>
    <w:rsid w:val="00511540"/>
    <w:rsid w:val="00514321"/>
    <w:rsid w:val="005435A4"/>
    <w:rsid w:val="00597C05"/>
    <w:rsid w:val="005A76D2"/>
    <w:rsid w:val="005D4FD3"/>
    <w:rsid w:val="005E5CB1"/>
    <w:rsid w:val="00665E5A"/>
    <w:rsid w:val="006E5418"/>
    <w:rsid w:val="007909AD"/>
    <w:rsid w:val="007C065B"/>
    <w:rsid w:val="007C0F6E"/>
    <w:rsid w:val="007F2EBD"/>
    <w:rsid w:val="008157A4"/>
    <w:rsid w:val="008338E4"/>
    <w:rsid w:val="008343B0"/>
    <w:rsid w:val="00860147"/>
    <w:rsid w:val="00863983"/>
    <w:rsid w:val="008B3EC9"/>
    <w:rsid w:val="008C2497"/>
    <w:rsid w:val="00940826"/>
    <w:rsid w:val="00977B24"/>
    <w:rsid w:val="00981278"/>
    <w:rsid w:val="009F6FB0"/>
    <w:rsid w:val="00A40313"/>
    <w:rsid w:val="00A87C30"/>
    <w:rsid w:val="00A903C6"/>
    <w:rsid w:val="00AD7B4D"/>
    <w:rsid w:val="00AF3991"/>
    <w:rsid w:val="00B25FB0"/>
    <w:rsid w:val="00B948EE"/>
    <w:rsid w:val="00BC074A"/>
    <w:rsid w:val="00BD6DB2"/>
    <w:rsid w:val="00C71CFA"/>
    <w:rsid w:val="00C771C0"/>
    <w:rsid w:val="00CD3D9A"/>
    <w:rsid w:val="00D074E6"/>
    <w:rsid w:val="00D105AC"/>
    <w:rsid w:val="00D30782"/>
    <w:rsid w:val="00D62D26"/>
    <w:rsid w:val="00D75371"/>
    <w:rsid w:val="00DD3C40"/>
    <w:rsid w:val="00DD596E"/>
    <w:rsid w:val="00E33508"/>
    <w:rsid w:val="00E5469E"/>
    <w:rsid w:val="00E71CC9"/>
    <w:rsid w:val="00E83716"/>
    <w:rsid w:val="00EE4CCF"/>
    <w:rsid w:val="00F3050D"/>
    <w:rsid w:val="00F356F4"/>
    <w:rsid w:val="00F6197F"/>
    <w:rsid w:val="00F72BA1"/>
    <w:rsid w:val="00F94E73"/>
    <w:rsid w:val="00FB3F28"/>
    <w:rsid w:val="00FC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5C63E"/>
  <w15:docId w15:val="{2FF1EC2E-7036-4D75-A1CF-54283750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B4D"/>
    <w:rPr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7B4D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44E9D"/>
    <w:rPr>
      <w:rFonts w:ascii="Cambria" w:hAnsi="Cambria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AD7B4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4E9D"/>
    <w:rPr>
      <w:rFonts w:cs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AD7B4D"/>
    <w:pPr>
      <w:tabs>
        <w:tab w:val="left" w:pos="64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4E9D"/>
    <w:rPr>
      <w:rFonts w:ascii="Cambria" w:hAnsi="Cambria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AD7B4D"/>
    <w:pPr>
      <w:jc w:val="center"/>
    </w:pPr>
    <w:rPr>
      <w:rFonts w:ascii="Arial" w:hAnsi="Arial" w:cs="Arial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244E9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EE4C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BC074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0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44E9D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0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44E9D"/>
    <w:rPr>
      <w:rFonts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C0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4E9D"/>
    <w:rPr>
      <w:rFonts w:cs="Times New Roman"/>
      <w:sz w:val="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C074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44E9D"/>
    <w:rPr>
      <w:rFonts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BC074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CD3D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4E9D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CD3D9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338E4"/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338E4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SERVICES SCOTLAND</vt:lpstr>
    </vt:vector>
  </TitlesOfParts>
  <Company>NSS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SERVICES SCOTLAND</dc:title>
  <dc:subject/>
  <dc:creator>NSS User</dc:creator>
  <cp:keywords/>
  <dc:description/>
  <cp:lastModifiedBy>Hayley Owens</cp:lastModifiedBy>
  <cp:revision>2</cp:revision>
  <dcterms:created xsi:type="dcterms:W3CDTF">2022-12-14T09:15:00Z</dcterms:created>
  <dcterms:modified xsi:type="dcterms:W3CDTF">2022-12-14T09:15:00Z</dcterms:modified>
</cp:coreProperties>
</file>