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Default="00FD4A17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p w:rsidR="006F66DE" w:rsidRDefault="006F66DE"/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095"/>
      </w:tblGrid>
      <w:tr w:rsidR="00B35AE8" w:rsidTr="005E6FFB">
        <w:tc>
          <w:tcPr>
            <w:tcW w:w="3085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095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B35AE8" w:rsidTr="005E6FFB">
        <w:tc>
          <w:tcPr>
            <w:tcW w:w="3085" w:type="dxa"/>
          </w:tcPr>
          <w:p w:rsidR="00B35AE8" w:rsidRDefault="00B35AE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</w:p>
        </w:tc>
        <w:tc>
          <w:tcPr>
            <w:tcW w:w="6095" w:type="dxa"/>
          </w:tcPr>
          <w:p w:rsidR="00B35AE8" w:rsidRDefault="002658A8" w:rsidP="004C0CE9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Mai</w:t>
            </w:r>
            <w:r w:rsidR="005A1BEA">
              <w:t>ntenance Craf</w:t>
            </w:r>
            <w:r w:rsidR="00EF386E">
              <w:t>tsperson Plumber</w:t>
            </w:r>
            <w:r>
              <w:t xml:space="preserve"> / Band 4</w:t>
            </w:r>
            <w:r w:rsidR="0090745B">
              <w:t xml:space="preserve"> (Indicative)</w:t>
            </w:r>
          </w:p>
        </w:tc>
      </w:tr>
      <w:tr w:rsidR="00B35AE8" w:rsidTr="005E6FFB">
        <w:tc>
          <w:tcPr>
            <w:tcW w:w="3085" w:type="dxa"/>
          </w:tcPr>
          <w:p w:rsidR="00B35AE8" w:rsidRDefault="00B35A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095" w:type="dxa"/>
          </w:tcPr>
          <w:p w:rsidR="00B35AE8" w:rsidRDefault="000B10B0" w:rsidP="005A1BE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Property Department</w:t>
            </w:r>
            <w:r w:rsidR="005E6FFB">
              <w:rPr>
                <w:rFonts w:ascii="Arial" w:hAnsi="Arial" w:cs="Arial"/>
                <w:b/>
                <w:sz w:val="22"/>
              </w:rPr>
              <w:t xml:space="preserve"> (Estates Division)</w:t>
            </w:r>
            <w:r>
              <w:rPr>
                <w:rFonts w:ascii="Arial" w:hAnsi="Arial" w:cs="Arial"/>
                <w:b/>
                <w:sz w:val="22"/>
              </w:rPr>
              <w:t xml:space="preserve">, </w:t>
            </w:r>
            <w:r w:rsidR="00EF386E">
              <w:rPr>
                <w:rFonts w:ascii="Arial" w:hAnsi="Arial" w:cs="Arial"/>
                <w:b/>
                <w:sz w:val="22"/>
              </w:rPr>
              <w:t>NHS Tayside</w:t>
            </w:r>
          </w:p>
        </w:tc>
      </w:tr>
      <w:tr w:rsidR="00B35AE8" w:rsidTr="005E6FFB">
        <w:tc>
          <w:tcPr>
            <w:tcW w:w="3085" w:type="dxa"/>
          </w:tcPr>
          <w:p w:rsidR="00B35AE8" w:rsidRDefault="00B35A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095" w:type="dxa"/>
          </w:tcPr>
          <w:p w:rsidR="00B35AE8" w:rsidRDefault="00A6120E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37.5 hours per week</w:t>
            </w:r>
            <w:r w:rsidR="000B10B0">
              <w:t xml:space="preserve"> (0800 –1600 Monday to Friday)</w:t>
            </w:r>
          </w:p>
        </w:tc>
      </w:tr>
    </w:tbl>
    <w:p w:rsidR="00F0257E" w:rsidRDefault="00F0257E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p w:rsidR="00F0257E" w:rsidRDefault="00F0257E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3260"/>
      </w:tblGrid>
      <w:tr w:rsidR="000504DA" w:rsidTr="00223CED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CRITERIA</w:t>
            </w: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ESSENTIAL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0504DA" w:rsidRDefault="000504DA" w:rsidP="0061753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  <w:p w:rsidR="000504DA" w:rsidRDefault="000504D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  <w:tcBorders>
              <w:top w:val="nil"/>
            </w:tcBorders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223CED" w:rsidRDefault="00223CED" w:rsidP="00902233">
            <w:pPr>
              <w:widowControl w:val="0"/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served apprenticeship</w:t>
            </w:r>
          </w:p>
          <w:p w:rsidR="00EF386E" w:rsidRDefault="00EF386E" w:rsidP="00EF386E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527DB9">
              <w:rPr>
                <w:rFonts w:ascii="Arial" w:hAnsi="Arial" w:cs="Arial"/>
                <w:sz w:val="22"/>
                <w:szCs w:val="22"/>
              </w:rPr>
              <w:t>of Water Systems infrastructure</w:t>
            </w:r>
          </w:p>
          <w:p w:rsidR="00EF386E" w:rsidRDefault="00EF386E" w:rsidP="00EF386E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Maintaining water associated plant and equipment</w:t>
            </w:r>
          </w:p>
          <w:p w:rsidR="002658A8" w:rsidRPr="00902233" w:rsidRDefault="002658A8" w:rsidP="00D43D83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223CED" w:rsidRDefault="00223CED">
            <w:pPr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apprenticeship experience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Prior hospital e</w:t>
            </w:r>
            <w:r w:rsidR="00527DB9">
              <w:rPr>
                <w:rFonts w:ascii="Arial" w:hAnsi="Arial" w:cs="Arial"/>
                <w:sz w:val="22"/>
              </w:rPr>
              <w:t>xperience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Maintenanc</w:t>
            </w:r>
            <w:r w:rsidR="00527DB9">
              <w:rPr>
                <w:rFonts w:ascii="Arial" w:hAnsi="Arial" w:cs="Arial"/>
                <w:sz w:val="22"/>
              </w:rPr>
              <w:t>e repair /diagnostic experience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have sufficient experience to meet trade demands placed on the department.</w:t>
            </w:r>
          </w:p>
          <w:p w:rsidR="002658A8" w:rsidRDefault="002658A8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QUALIFICATIONS:</w:t>
            </w:r>
          </w:p>
          <w:p w:rsidR="000504DA" w:rsidRDefault="000504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(Training;  Research;  Publications)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223CED" w:rsidRDefault="00223CED" w:rsidP="005B50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 xml:space="preserve">Recognised and registered EITB or CITB (or equivalent) </w:t>
            </w: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Craft/modern apprenticeship.</w:t>
            </w: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Plus</w:t>
            </w: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City &amp; Guilds 596 Advanced Craft Certificate in both:</w:t>
            </w: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Sanitary Plumbing And Installation &amp; Maintenance of Domestic Heating Systems &amp; Appliance.</w:t>
            </w: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Equivalent approved qualification, or in special circumstances equivalent experience.</w:t>
            </w:r>
          </w:p>
          <w:p w:rsidR="000E6C48" w:rsidRDefault="000E6C48" w:rsidP="00EF386E">
            <w:pPr>
              <w:widowControl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EF386E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 xml:space="preserve">HNC/ ONC/ BTEC Building and Engineering Services  (Plumbing)   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City &amp; Guilds (Legionella-Combined Water Management)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Evidence of Continuous Professional Development</w:t>
            </w:r>
          </w:p>
          <w:p w:rsidR="000B24F4" w:rsidRDefault="000B24F4">
            <w:pPr>
              <w:rPr>
                <w:rFonts w:ascii="Arial" w:hAnsi="Arial" w:cs="Arial"/>
                <w:sz w:val="22"/>
              </w:rPr>
            </w:pPr>
          </w:p>
          <w:p w:rsidR="002658A8" w:rsidRDefault="002658A8">
            <w:pPr>
              <w:rPr>
                <w:rFonts w:ascii="Arial" w:hAnsi="Arial" w:cs="Arial"/>
                <w:sz w:val="22"/>
              </w:rPr>
            </w:pPr>
          </w:p>
          <w:p w:rsidR="002658A8" w:rsidRDefault="002658A8">
            <w:pPr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 &amp;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Prepared to attend further training as</w:t>
            </w:r>
            <w:r w:rsidR="00527DB9">
              <w:rPr>
                <w:rFonts w:ascii="Arial" w:hAnsi="Arial" w:cs="Arial"/>
                <w:sz w:val="22"/>
              </w:rPr>
              <w:t xml:space="preserve"> necessary both on and off site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Logical approach </w:t>
            </w:r>
            <w:r w:rsidR="00527DB9">
              <w:rPr>
                <w:rFonts w:ascii="Arial" w:hAnsi="Arial" w:cs="Arial"/>
                <w:sz w:val="22"/>
              </w:rPr>
              <w:t>to fault finding and repair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Building Maintenance of Water systems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unsupervised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Awareness of Health &amp; S</w:t>
            </w:r>
            <w:r w:rsidR="00527DB9">
              <w:rPr>
                <w:rFonts w:ascii="Arial" w:hAnsi="Arial" w:cs="Arial"/>
                <w:sz w:val="22"/>
              </w:rPr>
              <w:t>afety procedures and use of PPE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Asbestos awareness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Legionella awareness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Water Bylaws 2000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527DB9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Basic IT skills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0504DA" w:rsidRDefault="000504DA" w:rsidP="00D43D8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527DB9" w:rsidRDefault="00527DB9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Basic knowledge of other t</w:t>
            </w:r>
            <w:r w:rsidR="005F0797">
              <w:rPr>
                <w:rFonts w:ascii="Arial" w:hAnsi="Arial" w:cs="Arial"/>
                <w:sz w:val="22"/>
              </w:rPr>
              <w:t>rades with multi skill approach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Specialist knowledge underpinned by theory and practice to ensure compliance with all Statutory and Approved Cod</w:t>
            </w:r>
            <w:r w:rsidR="005F0797">
              <w:rPr>
                <w:rFonts w:ascii="Arial" w:hAnsi="Arial" w:cs="Arial"/>
                <w:sz w:val="22"/>
              </w:rPr>
              <w:t>es of Practice relevant to post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Being able to plan and organise own workload to find prioritised proactive solutions </w:t>
            </w:r>
            <w:r>
              <w:rPr>
                <w:rFonts w:ascii="Arial" w:hAnsi="Arial" w:cs="Arial"/>
                <w:sz w:val="22"/>
              </w:rPr>
              <w:lastRenderedPageBreak/>
              <w:t>to suit the needs of the service, applying skills, judgement and experience while minimising the hazards to patients, staff, visitors and themselves within the</w:t>
            </w:r>
            <w:r w:rsidR="005F0797">
              <w:rPr>
                <w:rFonts w:ascii="Arial" w:hAnsi="Arial" w:cs="Arial"/>
                <w:sz w:val="22"/>
              </w:rPr>
              <w:t xml:space="preserve"> properties of the organisation</w:t>
            </w: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color w:val="000000"/>
                <w:sz w:val="22"/>
                <w:szCs w:val="22"/>
              </w:rPr>
              <w:t>Knowledge and Experience of Hospital Plumbing systems</w:t>
            </w:r>
            <w:r w:rsidRPr="00B93B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5F0797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Handling Training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Confined Spaces Training.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B01">
              <w:rPr>
                <w:rFonts w:ascii="Arial" w:hAnsi="Arial" w:cs="Arial"/>
                <w:sz w:val="22"/>
                <w:szCs w:val="22"/>
              </w:rPr>
              <w:t>H</w:t>
            </w:r>
            <w:r w:rsidR="005F0797">
              <w:rPr>
                <w:rFonts w:ascii="Arial" w:hAnsi="Arial" w:cs="Arial"/>
                <w:sz w:val="22"/>
                <w:szCs w:val="22"/>
              </w:rPr>
              <w:t>ealth &amp; Safety at Work Training</w:t>
            </w: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EF386E" w:rsidRPr="00B93B01" w:rsidRDefault="00EF386E" w:rsidP="00EF386E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repair and m</w:t>
            </w:r>
            <w:r w:rsidRPr="00B93B01">
              <w:rPr>
                <w:rFonts w:ascii="Arial" w:hAnsi="Arial" w:cs="Arial"/>
                <w:sz w:val="22"/>
                <w:szCs w:val="22"/>
              </w:rPr>
              <w:t>aintenance of  Thermostatic Mixing Valves (TMV’s)</w:t>
            </w:r>
          </w:p>
          <w:p w:rsidR="00B947CE" w:rsidRDefault="00B947CE" w:rsidP="00D43D83">
            <w:pPr>
              <w:tabs>
                <w:tab w:val="left" w:pos="2880"/>
                <w:tab w:val="left" w:leader="dot" w:pos="7380"/>
              </w:tabs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PERSONAL QUALITIES:</w:t>
            </w: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0504DA" w:rsidRDefault="000504DA" w:rsidP="00A6120E">
            <w:pPr>
              <w:rPr>
                <w:rFonts w:ascii="Arial" w:hAnsi="Arial" w:cs="Arial"/>
                <w:b/>
                <w:sz w:val="22"/>
              </w:rPr>
            </w:pPr>
          </w:p>
          <w:p w:rsidR="00EF386E" w:rsidRDefault="00EF386E" w:rsidP="00EF386E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effecti</w:t>
            </w:r>
            <w:r w:rsidR="005F0797">
              <w:rPr>
                <w:rFonts w:ascii="Arial" w:hAnsi="Arial" w:cs="Arial"/>
                <w:sz w:val="22"/>
                <w:szCs w:val="22"/>
              </w:rPr>
              <w:t>vely and confidently with staff</w:t>
            </w:r>
          </w:p>
          <w:p w:rsidR="00EF386E" w:rsidRDefault="00EF386E" w:rsidP="00EF386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A team player who recognises and appreciates the ability and diverse background of other team members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504DA" w:rsidRPr="000504DA" w:rsidRDefault="000504DA" w:rsidP="00435277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5A1BEA" w:rsidRDefault="005A1BEA" w:rsidP="005A1B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F386E" w:rsidRDefault="00EF386E" w:rsidP="00EF386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under pressure, to challenging time-scales and moving priorities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386E" w:rsidRDefault="00EF386E" w:rsidP="00EF38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86E" w:rsidRDefault="00435277" w:rsidP="00EF3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F386E">
              <w:rPr>
                <w:rFonts w:ascii="Arial" w:hAnsi="Arial" w:cs="Arial"/>
                <w:sz w:val="22"/>
                <w:szCs w:val="22"/>
              </w:rPr>
              <w:t>illing to suggest ideas and initiatives to improve services and i</w:t>
            </w:r>
            <w:r w:rsidR="005F0797">
              <w:rPr>
                <w:rFonts w:ascii="Arial" w:hAnsi="Arial" w:cs="Arial"/>
                <w:sz w:val="22"/>
                <w:szCs w:val="22"/>
              </w:rPr>
              <w:t>ncrease productivity priorities</w:t>
            </w:r>
          </w:p>
          <w:p w:rsidR="000504DA" w:rsidRDefault="000504DA" w:rsidP="00EF386E">
            <w:pPr>
              <w:rPr>
                <w:rFonts w:ascii="Arial" w:hAnsi="Arial" w:cs="Arial"/>
                <w:sz w:val="22"/>
              </w:rPr>
            </w:pPr>
          </w:p>
        </w:tc>
      </w:tr>
      <w:tr w:rsidR="000504DA" w:rsidTr="00223CED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235" w:type="dxa"/>
          </w:tcPr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</w:p>
          <w:p w:rsidR="000504DA" w:rsidRDefault="000504D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OTHER:</w:t>
            </w:r>
          </w:p>
          <w:p w:rsidR="000504DA" w:rsidRPr="00902233" w:rsidRDefault="000504DA" w:rsidP="000B24F4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0B24F4">
              <w:rPr>
                <w:rFonts w:ascii="Arial" w:hAnsi="Arial" w:cs="Arial"/>
                <w:sz w:val="22"/>
              </w:rPr>
              <w:t>e.g.</w:t>
            </w:r>
            <w:r>
              <w:rPr>
                <w:rFonts w:ascii="Arial" w:hAnsi="Arial" w:cs="Arial"/>
                <w:sz w:val="22"/>
              </w:rPr>
              <w:t xml:space="preserve"> travel across </w:t>
            </w:r>
            <w:r w:rsidR="000B24F4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ayside)</w:t>
            </w:r>
          </w:p>
        </w:tc>
        <w:tc>
          <w:tcPr>
            <w:tcW w:w="4252" w:type="dxa"/>
          </w:tcPr>
          <w:p w:rsidR="002658A8" w:rsidRDefault="002658A8" w:rsidP="002658A8">
            <w:pPr>
              <w:rPr>
                <w:rFonts w:ascii="Arial" w:hAnsi="Arial" w:cs="Arial"/>
                <w:sz w:val="22"/>
              </w:rPr>
            </w:pPr>
          </w:p>
          <w:p w:rsidR="00EF386E" w:rsidRDefault="00435277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travel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Prepared to participa</w:t>
            </w:r>
            <w:r w:rsidR="005F0797">
              <w:rPr>
                <w:rFonts w:ascii="Arial" w:hAnsi="Arial" w:cs="Arial"/>
                <w:sz w:val="22"/>
              </w:rPr>
              <w:t>te in On Call rota as required</w:t>
            </w: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</w:p>
          <w:p w:rsidR="00EF386E" w:rsidRDefault="00EF386E" w:rsidP="00EF38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Physically able to work in areas with limited access and egress and difficult environmental conditions, where PPE must be able to be worn, e.g. temperature extremes and </w:t>
            </w:r>
            <w:r w:rsidR="005F0797">
              <w:rPr>
                <w:rFonts w:ascii="Arial" w:hAnsi="Arial" w:cs="Arial"/>
                <w:sz w:val="22"/>
              </w:rPr>
              <w:t>airborne contaminants</w:t>
            </w:r>
          </w:p>
          <w:p w:rsidR="00223CED" w:rsidRPr="00902233" w:rsidRDefault="00223CED" w:rsidP="00EF3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504DA" w:rsidRDefault="000504DA">
            <w:pPr>
              <w:rPr>
                <w:rFonts w:ascii="Arial" w:hAnsi="Arial" w:cs="Arial"/>
                <w:sz w:val="22"/>
              </w:rPr>
            </w:pPr>
          </w:p>
          <w:p w:rsidR="002658A8" w:rsidRDefault="002658A8" w:rsidP="00A06C5D">
            <w:pPr>
              <w:rPr>
                <w:rFonts w:ascii="Arial" w:hAnsi="Arial" w:cs="Arial"/>
                <w:sz w:val="22"/>
              </w:rPr>
            </w:pPr>
          </w:p>
        </w:tc>
      </w:tr>
    </w:tbl>
    <w:p w:rsidR="00B35AE8" w:rsidRDefault="00B35AE8" w:rsidP="000E6C48">
      <w:pPr>
        <w:tabs>
          <w:tab w:val="left" w:pos="2700"/>
          <w:tab w:val="left" w:pos="6750"/>
        </w:tabs>
        <w:rPr>
          <w:rFonts w:ascii="Arial" w:hAnsi="Arial" w:cs="Arial"/>
        </w:rPr>
      </w:pPr>
      <w:bookmarkStart w:id="0" w:name="_GoBack"/>
      <w:bookmarkEnd w:id="0"/>
    </w:p>
    <w:sectPr w:rsidR="00B35AE8" w:rsidSect="00902233">
      <w:type w:val="continuous"/>
      <w:pgSz w:w="11907" w:h="16840" w:code="9"/>
      <w:pgMar w:top="1418" w:right="1134" w:bottom="709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B9" w:rsidRDefault="00527DB9">
      <w:r>
        <w:separator/>
      </w:r>
    </w:p>
  </w:endnote>
  <w:endnote w:type="continuationSeparator" w:id="0">
    <w:p w:rsidR="00527DB9" w:rsidRDefault="005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B9" w:rsidRDefault="00527DB9">
      <w:r>
        <w:separator/>
      </w:r>
    </w:p>
  </w:footnote>
  <w:footnote w:type="continuationSeparator" w:id="0">
    <w:p w:rsidR="00527DB9" w:rsidRDefault="0052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123D"/>
    <w:multiLevelType w:val="hybridMultilevel"/>
    <w:tmpl w:val="DC6494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2A"/>
    <w:rsid w:val="000504DA"/>
    <w:rsid w:val="000B10B0"/>
    <w:rsid w:val="000B24F4"/>
    <w:rsid w:val="000E6C48"/>
    <w:rsid w:val="00137BED"/>
    <w:rsid w:val="00143768"/>
    <w:rsid w:val="00160034"/>
    <w:rsid w:val="001B0C2C"/>
    <w:rsid w:val="002015AE"/>
    <w:rsid w:val="00206DCB"/>
    <w:rsid w:val="00223CED"/>
    <w:rsid w:val="002658A8"/>
    <w:rsid w:val="003143F3"/>
    <w:rsid w:val="003948E4"/>
    <w:rsid w:val="003A721F"/>
    <w:rsid w:val="003B6D43"/>
    <w:rsid w:val="00435277"/>
    <w:rsid w:val="004C0CE9"/>
    <w:rsid w:val="00527DB9"/>
    <w:rsid w:val="005A1BEA"/>
    <w:rsid w:val="005B50BD"/>
    <w:rsid w:val="005B6968"/>
    <w:rsid w:val="005D7DD8"/>
    <w:rsid w:val="005E6FFB"/>
    <w:rsid w:val="005F0797"/>
    <w:rsid w:val="00617533"/>
    <w:rsid w:val="006F66DE"/>
    <w:rsid w:val="006F6C38"/>
    <w:rsid w:val="007564E3"/>
    <w:rsid w:val="007F442A"/>
    <w:rsid w:val="00840853"/>
    <w:rsid w:val="0089130E"/>
    <w:rsid w:val="00901D9E"/>
    <w:rsid w:val="00902233"/>
    <w:rsid w:val="0090745B"/>
    <w:rsid w:val="00996063"/>
    <w:rsid w:val="009B266A"/>
    <w:rsid w:val="00A06C5D"/>
    <w:rsid w:val="00A47205"/>
    <w:rsid w:val="00A6120E"/>
    <w:rsid w:val="00A67107"/>
    <w:rsid w:val="00B30F7D"/>
    <w:rsid w:val="00B35AE8"/>
    <w:rsid w:val="00B45466"/>
    <w:rsid w:val="00B570D8"/>
    <w:rsid w:val="00B947CE"/>
    <w:rsid w:val="00C26207"/>
    <w:rsid w:val="00D43D83"/>
    <w:rsid w:val="00DE3443"/>
    <w:rsid w:val="00EA09A0"/>
    <w:rsid w:val="00EC4085"/>
    <w:rsid w:val="00EF386E"/>
    <w:rsid w:val="00F0257E"/>
    <w:rsid w:val="00FC5908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3E3DE2A"/>
  <w15:docId w15:val="{D083ED75-96B1-4B1F-9D72-BA26A02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2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266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Barbara Soltys</cp:lastModifiedBy>
  <cp:revision>9</cp:revision>
  <cp:lastPrinted>2022-03-23T10:08:00Z</cp:lastPrinted>
  <dcterms:created xsi:type="dcterms:W3CDTF">2022-03-23T09:59:00Z</dcterms:created>
  <dcterms:modified xsi:type="dcterms:W3CDTF">2023-01-12T16:52:00Z</dcterms:modified>
</cp:coreProperties>
</file>