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9E93" w14:textId="77777777" w:rsidR="004045F6" w:rsidRPr="00241E23" w:rsidRDefault="00854C4D" w:rsidP="004045F6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41E23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776" behindDoc="0" locked="0" layoutInCell="1" allowOverlap="1" wp14:anchorId="400D50C7" wp14:editId="59E0BCCE">
            <wp:simplePos x="0" y="0"/>
            <wp:positionH relativeFrom="column">
              <wp:posOffset>5115560</wp:posOffset>
            </wp:positionH>
            <wp:positionV relativeFrom="paragraph">
              <wp:posOffset>-647065</wp:posOffset>
            </wp:positionV>
            <wp:extent cx="885825" cy="914400"/>
            <wp:effectExtent l="0" t="0" r="0" b="0"/>
            <wp:wrapNone/>
            <wp:docPr id="1" name="Picture 1" descr="N H S NATIONAL SERVICES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 H S NATIONAL SERVICES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5F6" w:rsidRPr="00241E23">
        <w:rPr>
          <w:rFonts w:ascii="Arial" w:hAnsi="Arial" w:cs="Arial"/>
          <w:b/>
          <w:sz w:val="20"/>
          <w:szCs w:val="20"/>
        </w:rPr>
        <w:t>PERSON SPECIFICATION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2014"/>
        <w:gridCol w:w="7767"/>
      </w:tblGrid>
      <w:tr w:rsidR="00456F7A" w:rsidRPr="00241E23" w14:paraId="57C2DAFC" w14:textId="77777777" w:rsidTr="00B5282D">
        <w:tc>
          <w:tcPr>
            <w:tcW w:w="9781" w:type="dxa"/>
            <w:gridSpan w:val="2"/>
          </w:tcPr>
          <w:p w14:paraId="45FB60F1" w14:textId="77777777" w:rsidR="004B5913" w:rsidRPr="00241E23" w:rsidRDefault="00456F7A" w:rsidP="00E053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This form must accompany the Job Description to which it refers.</w:t>
            </w:r>
          </w:p>
        </w:tc>
      </w:tr>
      <w:tr w:rsidR="00B5282D" w:rsidRPr="00241E23" w14:paraId="1AFC9A4A" w14:textId="77777777" w:rsidTr="00B5282D">
        <w:tc>
          <w:tcPr>
            <w:tcW w:w="2014" w:type="dxa"/>
            <w:tcBorders>
              <w:right w:val="single" w:sz="4" w:space="0" w:color="auto"/>
            </w:tcBorders>
          </w:tcPr>
          <w:p w14:paraId="6957E2CA" w14:textId="77777777" w:rsidR="00B5282D" w:rsidRPr="00241E23" w:rsidRDefault="00B5282D" w:rsidP="00467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924" w14:textId="6E264182" w:rsidR="00B5282D" w:rsidRPr="00241E23" w:rsidRDefault="005F5F4E" w:rsidP="00467B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Payments/PV Lead</w:t>
            </w:r>
          </w:p>
        </w:tc>
      </w:tr>
      <w:tr w:rsidR="00EE4CCF" w:rsidRPr="00241E23" w14:paraId="100F5818" w14:textId="77777777" w:rsidTr="00B5282D">
        <w:trPr>
          <w:trHeight w:hRule="exact" w:val="227"/>
        </w:trPr>
        <w:tc>
          <w:tcPr>
            <w:tcW w:w="9781" w:type="dxa"/>
            <w:gridSpan w:val="2"/>
          </w:tcPr>
          <w:p w14:paraId="67B7C50C" w14:textId="77777777" w:rsidR="00EE4CCF" w:rsidRPr="00241E23" w:rsidRDefault="00EE4CCF" w:rsidP="00D21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282D" w:rsidRPr="00241E23" w14:paraId="147FB09D" w14:textId="77777777" w:rsidTr="00B5282D">
        <w:tc>
          <w:tcPr>
            <w:tcW w:w="2014" w:type="dxa"/>
            <w:tcBorders>
              <w:right w:val="single" w:sz="4" w:space="0" w:color="auto"/>
            </w:tcBorders>
          </w:tcPr>
          <w:p w14:paraId="37B3586D" w14:textId="77777777" w:rsidR="00B5282D" w:rsidRPr="00241E23" w:rsidRDefault="00B5282D" w:rsidP="00467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Band/Grade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0EA" w14:textId="014F0B86" w:rsidR="00B5282D" w:rsidRPr="00241E23" w:rsidRDefault="005F5F4E" w:rsidP="00B5282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Band 6</w:t>
            </w:r>
          </w:p>
        </w:tc>
      </w:tr>
    </w:tbl>
    <w:p w14:paraId="01A73767" w14:textId="77777777" w:rsidR="00C71CFA" w:rsidRPr="00241E23" w:rsidRDefault="00C71CFA" w:rsidP="00EE4CCF">
      <w:pPr>
        <w:spacing w:before="120" w:after="120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85"/>
        <w:gridCol w:w="3686"/>
      </w:tblGrid>
      <w:tr w:rsidR="00555F79" w:rsidRPr="00241E23" w14:paraId="0B92A83B" w14:textId="77777777" w:rsidTr="00E05312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51F05" w14:textId="77777777" w:rsidR="00555F79" w:rsidRPr="00241E23" w:rsidRDefault="00127AED" w:rsidP="008B13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ATTRIBUTES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A83C9EC" w14:textId="77777777" w:rsidR="00555F79" w:rsidRPr="00241E23" w:rsidRDefault="00127AED" w:rsidP="008B13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0E0E0"/>
          </w:tcPr>
          <w:p w14:paraId="5CE65689" w14:textId="77777777" w:rsidR="00555F79" w:rsidRPr="00241E23" w:rsidRDefault="00127AED" w:rsidP="008B13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555F79" w:rsidRPr="00241E23" w14:paraId="6D01207D" w14:textId="77777777" w:rsidTr="00E05312">
        <w:trPr>
          <w:trHeight w:val="1334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C8679" w14:textId="77777777" w:rsidR="00555F79" w:rsidRPr="00241E23" w:rsidRDefault="00B5282D" w:rsidP="0014029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E7D" w14:textId="77777777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Educated to degree level in a relevant managerial subject or proven, extensive experience of working at a financial management level within a similar environment</w:t>
            </w:r>
          </w:p>
          <w:p w14:paraId="56CF9BC9" w14:textId="4F2CE35D" w:rsidR="008B1377" w:rsidRPr="00241E23" w:rsidRDefault="008B1377" w:rsidP="005F5F4E">
            <w:pPr>
              <w:spacing w:before="120" w:after="120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840F6" w14:textId="74416B19" w:rsidR="00555F79" w:rsidRPr="00241E23" w:rsidRDefault="005F5F4E" w:rsidP="005F5F4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Membership of a Professional Accounting Body (AAT, CIMA, ACCA)</w:t>
            </w:r>
          </w:p>
        </w:tc>
      </w:tr>
      <w:tr w:rsidR="00B5282D" w:rsidRPr="00241E23" w14:paraId="3A5CA84D" w14:textId="77777777" w:rsidTr="00E05312">
        <w:trPr>
          <w:trHeight w:val="1334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F7D47" w14:textId="77777777" w:rsidR="00B5282D" w:rsidRPr="00241E23" w:rsidRDefault="00B5282D" w:rsidP="00B5282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 xml:space="preserve">Experience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F2D09" w14:textId="4F50A909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Experience in service design and process improvements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7946EC" w14:textId="784F1487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Producing solutions to complex financial statistical queries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815D1B" w14:textId="24EE51DD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Can explain to non-financial stakeholders, the complexity of payment processes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366972" w14:textId="2CF83460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Skilled in financial modelling and forecasting where there are numerous variables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3F7F52" w14:textId="58707BB2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Experience in managing a team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5E25D" w14:textId="1631CB08" w:rsidR="00B5282D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Experience of implementation of new systems and change management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72605" w14:textId="77777777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Experience of financial systems and working in a finance role</w:t>
            </w:r>
          </w:p>
          <w:p w14:paraId="2E3A5633" w14:textId="77777777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9CDE4" w14:textId="0F09A7D7" w:rsidR="00B5282D" w:rsidRPr="00241E23" w:rsidRDefault="005F5F4E" w:rsidP="005F5F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Understanding of legislation, Standing Financial Instructions and Scottish Government guidelines</w:t>
            </w:r>
          </w:p>
        </w:tc>
      </w:tr>
      <w:tr w:rsidR="00B5282D" w:rsidRPr="00241E23" w14:paraId="4AC56543" w14:textId="77777777" w:rsidTr="00E05312">
        <w:trPr>
          <w:trHeight w:val="1334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7136" w14:textId="77777777" w:rsidR="00B5282D" w:rsidRPr="00241E23" w:rsidRDefault="00B5282D" w:rsidP="00B5282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D280" w14:textId="3D4447E3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Ability to work on own initiative with minimum supervision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DE26E3" w14:textId="6D86F695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Ability to work under pressure to meet strict deadlines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146EF3" w14:textId="5E3C23D2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Ability to forward plan and prioritise workload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87E90" w14:textId="0EB0C54D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Complete understanding of confidentiality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0C270B" w14:textId="77777777" w:rsidR="005F5F4E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Ability to communicate with stakeholders at all levels</w:t>
            </w:r>
          </w:p>
          <w:p w14:paraId="14708DE3" w14:textId="77777777" w:rsidR="00B5282D" w:rsidRPr="00241E23" w:rsidRDefault="005F5F4E" w:rsidP="005F5F4E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Ability to motivate and develop staff</w:t>
            </w:r>
            <w:r w:rsidR="00241E23"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6BD485" w14:textId="0D564384" w:rsidR="00241E23" w:rsidRPr="00241E23" w:rsidRDefault="00241E23" w:rsidP="00241E23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Excellent leadership skills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9191F8" w14:textId="6CB9BF00" w:rsidR="00241E23" w:rsidRPr="00241E23" w:rsidRDefault="00241E23" w:rsidP="00241E23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Flexible with positive attitude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0FD2C" w14:textId="5E4B6C30" w:rsidR="00241E23" w:rsidRPr="00241E23" w:rsidRDefault="00241E23" w:rsidP="00241E23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Pro-active approach to designing new solutions and ways of working (not content to stick with “how it has always been done”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0D2ED" w14:textId="3BEEA72D" w:rsidR="00241E23" w:rsidRPr="00241E23" w:rsidRDefault="00241E23" w:rsidP="00241E23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Ability to deal with sensitive matters showing understanding and empathy</w:t>
            </w:r>
            <w:r w:rsidRPr="00241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88B51" w14:textId="618529F4" w:rsidR="00B5282D" w:rsidRPr="00241E23" w:rsidRDefault="00B5282D" w:rsidP="00241E23">
            <w:pPr>
              <w:spacing w:before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82D" w:rsidRPr="00241E23" w14:paraId="382BD7EF" w14:textId="77777777" w:rsidTr="00241E23">
        <w:trPr>
          <w:trHeight w:val="84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A9615" w14:textId="77777777" w:rsidR="00B5282D" w:rsidRPr="00241E23" w:rsidRDefault="00B5282D" w:rsidP="00B5282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41E23"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C55D5" w14:textId="05FD6387" w:rsidR="00B5282D" w:rsidRPr="00241E23" w:rsidRDefault="00241E23" w:rsidP="00241E23">
            <w:pPr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Understanding of equal opportunities and valuing diversity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9AAE" w14:textId="7AB8A5D1" w:rsidR="00B5282D" w:rsidRPr="00241E23" w:rsidRDefault="00241E23" w:rsidP="00241E2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41E23">
              <w:rPr>
                <w:rFonts w:ascii="Arial" w:hAnsi="Arial" w:cs="Arial"/>
                <w:sz w:val="20"/>
                <w:szCs w:val="20"/>
              </w:rPr>
              <w:t>Knowledge of NHS and how information can support its management and improvement</w:t>
            </w:r>
          </w:p>
        </w:tc>
      </w:tr>
    </w:tbl>
    <w:p w14:paraId="1FAA2BEE" w14:textId="77777777" w:rsidR="00B5282D" w:rsidRPr="00241E23" w:rsidRDefault="00B5282D" w:rsidP="00B5282D">
      <w:pPr>
        <w:tabs>
          <w:tab w:val="left" w:pos="2025"/>
        </w:tabs>
        <w:rPr>
          <w:rFonts w:ascii="Arial" w:hAnsi="Arial" w:cs="Arial"/>
          <w:sz w:val="20"/>
          <w:szCs w:val="20"/>
        </w:rPr>
      </w:pPr>
      <w:r w:rsidRPr="00241E23">
        <w:rPr>
          <w:rFonts w:ascii="Arial" w:hAnsi="Arial" w:cs="Arial"/>
          <w:sz w:val="20"/>
          <w:szCs w:val="20"/>
        </w:rPr>
        <w:t xml:space="preserve"> </w:t>
      </w:r>
    </w:p>
    <w:p w14:paraId="5E6411D7" w14:textId="77777777" w:rsidR="00B5282D" w:rsidRPr="00241E23" w:rsidRDefault="0045048E" w:rsidP="006E0460">
      <w:pPr>
        <w:tabs>
          <w:tab w:val="left" w:pos="2025"/>
        </w:tabs>
        <w:rPr>
          <w:rFonts w:ascii="Arial" w:hAnsi="Arial" w:cs="Arial"/>
          <w:sz w:val="20"/>
          <w:szCs w:val="20"/>
        </w:rPr>
      </w:pPr>
      <w:r w:rsidRPr="00241E23">
        <w:rPr>
          <w:rFonts w:ascii="Arial" w:hAnsi="Arial" w:cs="Arial"/>
          <w:b/>
          <w:sz w:val="20"/>
          <w:szCs w:val="20"/>
        </w:rPr>
        <w:t>Please note:</w:t>
      </w:r>
      <w:r w:rsidRPr="00241E23">
        <w:rPr>
          <w:rFonts w:ascii="Arial" w:hAnsi="Arial" w:cs="Arial"/>
          <w:sz w:val="20"/>
          <w:szCs w:val="20"/>
        </w:rPr>
        <w:t xml:space="preserve"> It is a condition of this employment that you must live and remain a resident within the UK for the post in which you will be employed with NSS.</w:t>
      </w:r>
    </w:p>
    <w:sectPr w:rsidR="00B5282D" w:rsidRPr="00241E23" w:rsidSect="00BC074A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72A4" w14:textId="77777777" w:rsidR="008B1377" w:rsidRDefault="008B1377">
      <w:r>
        <w:separator/>
      </w:r>
    </w:p>
  </w:endnote>
  <w:endnote w:type="continuationSeparator" w:id="0">
    <w:p w14:paraId="39FE0E60" w14:textId="77777777" w:rsidR="008B1377" w:rsidRDefault="008B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252" w:type="dxa"/>
      <w:tblLook w:val="01E0" w:firstRow="1" w:lastRow="1" w:firstColumn="1" w:lastColumn="1" w:noHBand="0" w:noVBand="0"/>
    </w:tblPr>
    <w:tblGrid>
      <w:gridCol w:w="3540"/>
      <w:gridCol w:w="3540"/>
      <w:gridCol w:w="3540"/>
    </w:tblGrid>
    <w:tr w:rsidR="008B1377" w:rsidRPr="00D21473" w14:paraId="0F56F811" w14:textId="77777777" w:rsidTr="00D21473">
      <w:tc>
        <w:tcPr>
          <w:tcW w:w="3540" w:type="dxa"/>
        </w:tcPr>
        <w:p w14:paraId="0DA8ECB1" w14:textId="77777777" w:rsidR="008B1377" w:rsidRPr="00D21473" w:rsidRDefault="008B1377" w:rsidP="00D21473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14:paraId="248D0178" w14:textId="77777777" w:rsidR="008B1377" w:rsidRPr="00D21473" w:rsidRDefault="008B1377" w:rsidP="00D21473">
          <w:pPr>
            <w:pStyle w:val="Footer"/>
            <w:spacing w:before="120" w:after="12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14:paraId="507E10CA" w14:textId="77777777" w:rsidR="008B1377" w:rsidRPr="00D21473" w:rsidRDefault="008B1377" w:rsidP="00D21473">
          <w:pPr>
            <w:pStyle w:val="Footer"/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77601F" w14:textId="77777777" w:rsidR="008B1377" w:rsidRDefault="008B1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14DD" w14:textId="77777777" w:rsidR="008B1377" w:rsidRDefault="008B1377">
      <w:r>
        <w:separator/>
      </w:r>
    </w:p>
  </w:footnote>
  <w:footnote w:type="continuationSeparator" w:id="0">
    <w:p w14:paraId="70404A16" w14:textId="77777777" w:rsidR="008B1377" w:rsidRDefault="008B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40" w:type="dxa"/>
      <w:tblInd w:w="-252" w:type="dxa"/>
      <w:tblLook w:val="01E0" w:firstRow="1" w:lastRow="1" w:firstColumn="1" w:lastColumn="1" w:noHBand="0" w:noVBand="0"/>
    </w:tblPr>
    <w:tblGrid>
      <w:gridCol w:w="3540"/>
    </w:tblGrid>
    <w:tr w:rsidR="008B1377" w:rsidRPr="00D21473" w14:paraId="7603B334" w14:textId="77777777" w:rsidTr="00D21473">
      <w:tc>
        <w:tcPr>
          <w:tcW w:w="3540" w:type="dxa"/>
        </w:tcPr>
        <w:p w14:paraId="078AE1C3" w14:textId="77777777" w:rsidR="008B1377" w:rsidRPr="00D21473" w:rsidRDefault="008B1377" w:rsidP="00D21473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</w:tr>
  </w:tbl>
  <w:p w14:paraId="06FEC908" w14:textId="77777777" w:rsidR="008B1377" w:rsidRDefault="008B1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E48"/>
    <w:multiLevelType w:val="hybridMultilevel"/>
    <w:tmpl w:val="79E27A4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3512D5D"/>
    <w:multiLevelType w:val="hybridMultilevel"/>
    <w:tmpl w:val="272A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6BD5"/>
    <w:multiLevelType w:val="hybridMultilevel"/>
    <w:tmpl w:val="13A4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24A75"/>
    <w:multiLevelType w:val="hybridMultilevel"/>
    <w:tmpl w:val="2A3E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6F63"/>
    <w:multiLevelType w:val="hybridMultilevel"/>
    <w:tmpl w:val="CCC2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761"/>
    <w:multiLevelType w:val="hybridMultilevel"/>
    <w:tmpl w:val="921CB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4D03"/>
    <w:multiLevelType w:val="hybridMultilevel"/>
    <w:tmpl w:val="9F10D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63D72"/>
    <w:multiLevelType w:val="hybridMultilevel"/>
    <w:tmpl w:val="242AE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30B16"/>
    <w:multiLevelType w:val="hybridMultilevel"/>
    <w:tmpl w:val="DF84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40505"/>
    <w:multiLevelType w:val="hybridMultilevel"/>
    <w:tmpl w:val="738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6125"/>
    <w:multiLevelType w:val="hybridMultilevel"/>
    <w:tmpl w:val="36FC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16DE"/>
    <w:multiLevelType w:val="hybridMultilevel"/>
    <w:tmpl w:val="DCCE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355EA"/>
    <w:multiLevelType w:val="hybridMultilevel"/>
    <w:tmpl w:val="8ADC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4DA"/>
    <w:multiLevelType w:val="hybridMultilevel"/>
    <w:tmpl w:val="DA0A4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485"/>
    <w:multiLevelType w:val="hybridMultilevel"/>
    <w:tmpl w:val="801AD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C529C"/>
    <w:multiLevelType w:val="hybridMultilevel"/>
    <w:tmpl w:val="1A22D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131577">
    <w:abstractNumId w:val="15"/>
  </w:num>
  <w:num w:numId="2" w16cid:durableId="1483618398">
    <w:abstractNumId w:val="14"/>
  </w:num>
  <w:num w:numId="3" w16cid:durableId="1595239742">
    <w:abstractNumId w:val="6"/>
  </w:num>
  <w:num w:numId="4" w16cid:durableId="63647555">
    <w:abstractNumId w:val="5"/>
  </w:num>
  <w:num w:numId="5" w16cid:durableId="1654063633">
    <w:abstractNumId w:val="13"/>
  </w:num>
  <w:num w:numId="6" w16cid:durableId="376316519">
    <w:abstractNumId w:val="7"/>
  </w:num>
  <w:num w:numId="7" w16cid:durableId="1120994713">
    <w:abstractNumId w:val="8"/>
  </w:num>
  <w:num w:numId="8" w16cid:durableId="972251810">
    <w:abstractNumId w:val="2"/>
  </w:num>
  <w:num w:numId="9" w16cid:durableId="1502620336">
    <w:abstractNumId w:val="4"/>
  </w:num>
  <w:num w:numId="10" w16cid:durableId="1449591282">
    <w:abstractNumId w:val="12"/>
  </w:num>
  <w:num w:numId="11" w16cid:durableId="1869368784">
    <w:abstractNumId w:val="9"/>
  </w:num>
  <w:num w:numId="12" w16cid:durableId="459957623">
    <w:abstractNumId w:val="11"/>
  </w:num>
  <w:num w:numId="13" w16cid:durableId="530149765">
    <w:abstractNumId w:val="3"/>
  </w:num>
  <w:num w:numId="14" w16cid:durableId="1201748154">
    <w:abstractNumId w:val="1"/>
  </w:num>
  <w:num w:numId="15" w16cid:durableId="4478814">
    <w:abstractNumId w:val="0"/>
  </w:num>
  <w:num w:numId="16" w16cid:durableId="945504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5A4"/>
    <w:rsid w:val="000049BC"/>
    <w:rsid w:val="000065DE"/>
    <w:rsid w:val="0002674B"/>
    <w:rsid w:val="0003655D"/>
    <w:rsid w:val="00041205"/>
    <w:rsid w:val="00065A86"/>
    <w:rsid w:val="0008063F"/>
    <w:rsid w:val="00084DDA"/>
    <w:rsid w:val="00093F18"/>
    <w:rsid w:val="000B36A3"/>
    <w:rsid w:val="000C2462"/>
    <w:rsid w:val="000C39C8"/>
    <w:rsid w:val="000F7EEB"/>
    <w:rsid w:val="0010179F"/>
    <w:rsid w:val="00127AED"/>
    <w:rsid w:val="001303F7"/>
    <w:rsid w:val="001311AA"/>
    <w:rsid w:val="00132F1E"/>
    <w:rsid w:val="00140291"/>
    <w:rsid w:val="001651BB"/>
    <w:rsid w:val="00191B45"/>
    <w:rsid w:val="0019608B"/>
    <w:rsid w:val="001B113D"/>
    <w:rsid w:val="001D213A"/>
    <w:rsid w:val="001F24AD"/>
    <w:rsid w:val="00213181"/>
    <w:rsid w:val="00215562"/>
    <w:rsid w:val="00241E23"/>
    <w:rsid w:val="00296863"/>
    <w:rsid w:val="002A0C7C"/>
    <w:rsid w:val="00304CDA"/>
    <w:rsid w:val="00312161"/>
    <w:rsid w:val="00314432"/>
    <w:rsid w:val="004045F6"/>
    <w:rsid w:val="00440C19"/>
    <w:rsid w:val="0044739A"/>
    <w:rsid w:val="0045048E"/>
    <w:rsid w:val="00451B58"/>
    <w:rsid w:val="00454A1A"/>
    <w:rsid w:val="00456F7A"/>
    <w:rsid w:val="00457D8B"/>
    <w:rsid w:val="00463550"/>
    <w:rsid w:val="00467003"/>
    <w:rsid w:val="004B5913"/>
    <w:rsid w:val="005170B1"/>
    <w:rsid w:val="00541F09"/>
    <w:rsid w:val="005435A4"/>
    <w:rsid w:val="00555F79"/>
    <w:rsid w:val="005A2FE8"/>
    <w:rsid w:val="005F5F4E"/>
    <w:rsid w:val="00602073"/>
    <w:rsid w:val="00610002"/>
    <w:rsid w:val="006403E8"/>
    <w:rsid w:val="006E0460"/>
    <w:rsid w:val="00751279"/>
    <w:rsid w:val="007627CA"/>
    <w:rsid w:val="00787FF9"/>
    <w:rsid w:val="007A4CED"/>
    <w:rsid w:val="00813D9A"/>
    <w:rsid w:val="008157A4"/>
    <w:rsid w:val="008163B0"/>
    <w:rsid w:val="00820C61"/>
    <w:rsid w:val="00854C4D"/>
    <w:rsid w:val="008622A7"/>
    <w:rsid w:val="008731B6"/>
    <w:rsid w:val="00893FFE"/>
    <w:rsid w:val="008B1377"/>
    <w:rsid w:val="008C1FB6"/>
    <w:rsid w:val="008D2E01"/>
    <w:rsid w:val="009256E8"/>
    <w:rsid w:val="00967794"/>
    <w:rsid w:val="009822EE"/>
    <w:rsid w:val="009875CB"/>
    <w:rsid w:val="009F336C"/>
    <w:rsid w:val="00AB5ECC"/>
    <w:rsid w:val="00AF43EA"/>
    <w:rsid w:val="00B21F90"/>
    <w:rsid w:val="00B32EB4"/>
    <w:rsid w:val="00B34E6A"/>
    <w:rsid w:val="00B477BF"/>
    <w:rsid w:val="00B5282D"/>
    <w:rsid w:val="00B634C5"/>
    <w:rsid w:val="00B967EB"/>
    <w:rsid w:val="00BC074A"/>
    <w:rsid w:val="00C048E4"/>
    <w:rsid w:val="00C30A98"/>
    <w:rsid w:val="00C71CFA"/>
    <w:rsid w:val="00C771C0"/>
    <w:rsid w:val="00C95790"/>
    <w:rsid w:val="00CA2CF6"/>
    <w:rsid w:val="00CD3D9A"/>
    <w:rsid w:val="00D074E6"/>
    <w:rsid w:val="00D21473"/>
    <w:rsid w:val="00D242A4"/>
    <w:rsid w:val="00D6478F"/>
    <w:rsid w:val="00DB0345"/>
    <w:rsid w:val="00DB1FB9"/>
    <w:rsid w:val="00DD2958"/>
    <w:rsid w:val="00E05312"/>
    <w:rsid w:val="00E71CC9"/>
    <w:rsid w:val="00EE4CCF"/>
    <w:rsid w:val="00F0019E"/>
    <w:rsid w:val="00F072C5"/>
    <w:rsid w:val="00F227EA"/>
    <w:rsid w:val="00F356F4"/>
    <w:rsid w:val="00F7770E"/>
    <w:rsid w:val="00F856C4"/>
    <w:rsid w:val="00FC277C"/>
    <w:rsid w:val="00FF189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DF8D"/>
  <w15:docId w15:val="{1B7770E5-0459-464B-8BB4-70A9FA6C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C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5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qFormat/>
    <w:rsid w:val="00304CD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4C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e">
    <w:name w:val="Subtitle"/>
    <w:basedOn w:val="Normal"/>
    <w:qFormat/>
    <w:rsid w:val="00304CDA"/>
    <w:pPr>
      <w:tabs>
        <w:tab w:val="left" w:pos="64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szCs w:val="20"/>
      <w:u w:val="single"/>
    </w:rPr>
  </w:style>
  <w:style w:type="paragraph" w:styleId="Title">
    <w:name w:val="Title"/>
    <w:basedOn w:val="Normal"/>
    <w:qFormat/>
    <w:rsid w:val="00304CDA"/>
    <w:pPr>
      <w:jc w:val="center"/>
    </w:pPr>
    <w:rPr>
      <w:rFonts w:ascii="Arial" w:hAnsi="Arial" w:cs="Arial"/>
      <w:b/>
    </w:rPr>
  </w:style>
  <w:style w:type="table" w:styleId="TableGrid">
    <w:name w:val="Table Grid"/>
    <w:basedOn w:val="TableNormal"/>
    <w:rsid w:val="00EE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BC074A"/>
    <w:rPr>
      <w:sz w:val="16"/>
      <w:szCs w:val="16"/>
    </w:rPr>
  </w:style>
  <w:style w:type="paragraph" w:styleId="CommentText">
    <w:name w:val="annotation text"/>
    <w:basedOn w:val="Normal"/>
    <w:semiHidden/>
    <w:rsid w:val="00BC0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74A"/>
    <w:rPr>
      <w:b/>
      <w:bCs/>
    </w:rPr>
  </w:style>
  <w:style w:type="paragraph" w:styleId="BalloonText">
    <w:name w:val="Balloon Text"/>
    <w:basedOn w:val="Normal"/>
    <w:semiHidden/>
    <w:rsid w:val="00BC074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BC074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074A"/>
    <w:rPr>
      <w:vertAlign w:val="superscript"/>
    </w:rPr>
  </w:style>
  <w:style w:type="paragraph" w:styleId="Header">
    <w:name w:val="header"/>
    <w:basedOn w:val="Normal"/>
    <w:link w:val="HeaderChar"/>
    <w:rsid w:val="00CD3D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D9A"/>
  </w:style>
  <w:style w:type="paragraph" w:styleId="ListParagraph">
    <w:name w:val="List Paragraph"/>
    <w:basedOn w:val="Normal"/>
    <w:uiPriority w:val="34"/>
    <w:qFormat/>
    <w:rsid w:val="00C048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5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555F7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55F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SERVICES SCOTLAND</vt:lpstr>
    </vt:vector>
  </TitlesOfParts>
  <Company>NSS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SERVICES SCOTLAND</dc:title>
  <dc:creator>NSS User</dc:creator>
  <cp:lastModifiedBy>Mark Hunter</cp:lastModifiedBy>
  <cp:revision>19</cp:revision>
  <dcterms:created xsi:type="dcterms:W3CDTF">2017-06-29T09:46:00Z</dcterms:created>
  <dcterms:modified xsi:type="dcterms:W3CDTF">2023-04-06T12:00:00Z</dcterms:modified>
</cp:coreProperties>
</file>