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7F16" w14:textId="4B2FEAE4" w:rsidR="00BF6F11" w:rsidRDefault="00DB3B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39F45" wp14:editId="63338987">
                <wp:simplePos x="0" y="0"/>
                <wp:positionH relativeFrom="column">
                  <wp:align>center</wp:align>
                </wp:positionH>
                <wp:positionV relativeFrom="paragraph">
                  <wp:posOffset>-433705</wp:posOffset>
                </wp:positionV>
                <wp:extent cx="6140450" cy="770890"/>
                <wp:effectExtent l="12700" t="8890" r="952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1DF9A" w14:textId="77777777" w:rsidR="00BF6F11" w:rsidRDefault="00BF6F11" w:rsidP="00BF6F1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F6F11">
                              <w:rPr>
                                <w:b/>
                                <w:sz w:val="24"/>
                                <w:szCs w:val="24"/>
                              </w:rPr>
                              <w:t>NHS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Lothian</w:t>
                            </w:r>
                          </w:p>
                          <w:p w14:paraId="6C1BDFFF" w14:textId="77777777" w:rsidR="00BF6F11" w:rsidRDefault="00BF6F11" w:rsidP="00BF6F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Post: </w:t>
                            </w:r>
                            <w:r w:rsidR="003E25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Access Service Co-ordinator</w:t>
                            </w:r>
                          </w:p>
                          <w:p w14:paraId="046D3DAA" w14:textId="77777777" w:rsidR="00BF6F11" w:rsidRPr="00BF6F11" w:rsidRDefault="00BF6F11" w:rsidP="00BF6F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 SPECIFICATION</w:t>
                            </w:r>
                          </w:p>
                          <w:p w14:paraId="6DE35854" w14:textId="77777777" w:rsidR="00BF6F11" w:rsidRDefault="00BF6F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39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4.15pt;width:483.5pt;height:60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">
                <v:textbox>
                  <w:txbxContent>
                    <w:p w14:paraId="3AF1DF9A" w14:textId="77777777" w:rsidR="00BF6F11" w:rsidRDefault="00BF6F11" w:rsidP="00BF6F11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F6F11">
                        <w:rPr>
                          <w:b/>
                          <w:sz w:val="24"/>
                          <w:szCs w:val="24"/>
                        </w:rPr>
                        <w:t>NHS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Lothian</w:t>
                      </w:r>
                    </w:p>
                    <w:p w14:paraId="6C1BDFFF" w14:textId="77777777" w:rsidR="00BF6F11" w:rsidRDefault="00BF6F11" w:rsidP="00BF6F1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Post: </w:t>
                      </w:r>
                      <w:r w:rsidR="003E2579">
                        <w:rPr>
                          <w:b/>
                          <w:sz w:val="24"/>
                          <w:szCs w:val="24"/>
                        </w:rPr>
                        <w:t xml:space="preserve"> Access Service Co-ordinator</w:t>
                      </w:r>
                    </w:p>
                    <w:p w14:paraId="046D3DAA" w14:textId="77777777" w:rsidR="00BF6F11" w:rsidRPr="00BF6F11" w:rsidRDefault="00BF6F11" w:rsidP="00BF6F1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PERSON SPECIFICATION</w:t>
                      </w:r>
                    </w:p>
                    <w:p w14:paraId="6DE35854" w14:textId="77777777" w:rsidR="00BF6F11" w:rsidRDefault="00BF6F11"/>
                  </w:txbxContent>
                </v:textbox>
              </v:shape>
            </w:pict>
          </mc:Fallback>
        </mc:AlternateContent>
      </w:r>
    </w:p>
    <w:p w14:paraId="54123CB1" w14:textId="77777777" w:rsidR="00BF6F11" w:rsidRPr="00BF6F11" w:rsidRDefault="00BF6F11" w:rsidP="00BF6F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64"/>
        <w:gridCol w:w="2824"/>
      </w:tblGrid>
      <w:tr w:rsidR="00BF6F11" w14:paraId="69E72DD0" w14:textId="77777777" w:rsidTr="009F67DF">
        <w:trPr>
          <w:trHeight w:val="309"/>
        </w:trPr>
        <w:tc>
          <w:tcPr>
            <w:tcW w:w="3080" w:type="dxa"/>
          </w:tcPr>
          <w:p w14:paraId="5AAF3A00" w14:textId="77777777" w:rsidR="00BF6F11" w:rsidRPr="00E04535" w:rsidRDefault="00BF6F11" w:rsidP="00BF6F11">
            <w:pPr>
              <w:jc w:val="center"/>
              <w:rPr>
                <w:b/>
                <w:sz w:val="24"/>
                <w:szCs w:val="24"/>
              </w:rPr>
            </w:pPr>
            <w:r w:rsidRPr="00E04535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3265" w:type="dxa"/>
          </w:tcPr>
          <w:p w14:paraId="0F50FAD4" w14:textId="77777777" w:rsidR="00BF6F11" w:rsidRPr="00E04535" w:rsidRDefault="00BF6F11" w:rsidP="00BF6F11">
            <w:pPr>
              <w:jc w:val="center"/>
              <w:rPr>
                <w:b/>
                <w:sz w:val="24"/>
                <w:szCs w:val="24"/>
              </w:rPr>
            </w:pPr>
            <w:r w:rsidRPr="00E04535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2897" w:type="dxa"/>
          </w:tcPr>
          <w:p w14:paraId="30B34EEA" w14:textId="77777777" w:rsidR="00BF6F11" w:rsidRPr="00BF6F11" w:rsidRDefault="00BF6F11" w:rsidP="00BF6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 w:rsidR="00BF6F11" w14:paraId="7641A343" w14:textId="77777777" w:rsidTr="009F67DF">
        <w:trPr>
          <w:trHeight w:val="1688"/>
        </w:trPr>
        <w:tc>
          <w:tcPr>
            <w:tcW w:w="3080" w:type="dxa"/>
          </w:tcPr>
          <w:p w14:paraId="64D5775A" w14:textId="77777777" w:rsidR="00BF6F11" w:rsidRPr="009F67DF" w:rsidRDefault="00BF6F11" w:rsidP="00BF6F11">
            <w:pPr>
              <w:rPr>
                <w:b/>
              </w:rPr>
            </w:pPr>
            <w:r w:rsidRPr="009F67DF">
              <w:rPr>
                <w:b/>
              </w:rPr>
              <w:t>Personal Traits</w:t>
            </w:r>
          </w:p>
        </w:tc>
        <w:tc>
          <w:tcPr>
            <w:tcW w:w="3265" w:type="dxa"/>
          </w:tcPr>
          <w:p w14:paraId="6C509C06" w14:textId="77777777" w:rsidR="00BF6F11" w:rsidRPr="009F67DF" w:rsidRDefault="002628D8" w:rsidP="00BF6F11">
            <w:r w:rsidRPr="009F67DF">
              <w:t>Understands and demonstrates the NHS Lothian Values of quality, teamwork, care &amp; compassion, dignity &amp; respect and openness, honesty and responsibility through the application of appropriate behaviours and attitudes.</w:t>
            </w:r>
          </w:p>
          <w:p w14:paraId="6B7E7455" w14:textId="77777777" w:rsidR="002628D8" w:rsidRPr="009F67DF" w:rsidRDefault="002628D8" w:rsidP="00BF6F11"/>
          <w:p w14:paraId="42CEB9EF" w14:textId="4BBCFDE8" w:rsidR="00AB39AE" w:rsidRDefault="002628D8" w:rsidP="00BF6F11">
            <w:r w:rsidRPr="009F67DF">
              <w:t>Conscientious</w:t>
            </w:r>
            <w:r w:rsidR="009F67DF">
              <w:t xml:space="preserve"> and</w:t>
            </w:r>
            <w:r w:rsidRPr="009F67DF">
              <w:t xml:space="preserve"> reliable</w:t>
            </w:r>
            <w:r w:rsidR="003B3356">
              <w:t>.</w:t>
            </w:r>
            <w:r w:rsidRPr="009F67DF">
              <w:t xml:space="preserve"> </w:t>
            </w:r>
          </w:p>
          <w:p w14:paraId="2C657B0F" w14:textId="4C2EB6C1" w:rsidR="00DB3B59" w:rsidRDefault="00DB3B59" w:rsidP="00BF6F11"/>
          <w:p w14:paraId="3725EED1" w14:textId="358FC5D5" w:rsidR="00DB3B59" w:rsidRDefault="00DB3B59" w:rsidP="00BF6F11">
            <w:r>
              <w:t>Proactive in anticipating issues, and suggesting solutions.</w:t>
            </w:r>
          </w:p>
          <w:p w14:paraId="26F8F82E" w14:textId="3855C40B" w:rsidR="00DB3B59" w:rsidRDefault="00DB3B59" w:rsidP="00BF6F11"/>
          <w:p w14:paraId="4D4EB0D6" w14:textId="072BA688" w:rsidR="00DB3B59" w:rsidRDefault="00DB3B59" w:rsidP="00BF6F11">
            <w:r>
              <w:t>High attention to detail.</w:t>
            </w:r>
          </w:p>
          <w:p w14:paraId="30A06462" w14:textId="1437C731" w:rsidR="00DB3B59" w:rsidRDefault="00DB3B59" w:rsidP="00BF6F11"/>
          <w:p w14:paraId="32FC9142" w14:textId="31F99A21" w:rsidR="00DB3B59" w:rsidRDefault="00DB3B59" w:rsidP="00BF6F11">
            <w:r>
              <w:t>Adaptable and flexible approach to work.</w:t>
            </w:r>
          </w:p>
          <w:p w14:paraId="4F9AAA7F" w14:textId="7B8BA10D" w:rsidR="00DB3B59" w:rsidRDefault="00DB3B59" w:rsidP="00BF6F11"/>
          <w:p w14:paraId="36AE6489" w14:textId="104BD53A" w:rsidR="00DB3B59" w:rsidRDefault="00DB3B59" w:rsidP="00BF6F11">
            <w:r>
              <w:t>Able to remain calm under pressure.</w:t>
            </w:r>
          </w:p>
          <w:p w14:paraId="483FC03A" w14:textId="50BE46B6" w:rsidR="004B5743" w:rsidRDefault="004B5743" w:rsidP="00BF6F11"/>
          <w:p w14:paraId="2EABA58F" w14:textId="73D86EE9" w:rsidR="004B5743" w:rsidRPr="009F67DF" w:rsidRDefault="004B5743" w:rsidP="00BF6F11">
            <w:r>
              <w:t>Willingness to learn and develop in role.</w:t>
            </w:r>
          </w:p>
          <w:p w14:paraId="0FBFCDE9" w14:textId="77777777" w:rsidR="002628D8" w:rsidRPr="009F67DF" w:rsidRDefault="002628D8" w:rsidP="00BF6F11"/>
        </w:tc>
        <w:tc>
          <w:tcPr>
            <w:tcW w:w="2897" w:type="dxa"/>
          </w:tcPr>
          <w:p w14:paraId="4C4B0D14" w14:textId="77777777" w:rsidR="009C32D5" w:rsidRDefault="009C32D5" w:rsidP="002628D8"/>
        </w:tc>
      </w:tr>
      <w:tr w:rsidR="00BF6F11" w:rsidRPr="009F67DF" w14:paraId="18F1405F" w14:textId="77777777" w:rsidTr="009F67DF">
        <w:trPr>
          <w:trHeight w:val="2733"/>
        </w:trPr>
        <w:tc>
          <w:tcPr>
            <w:tcW w:w="3080" w:type="dxa"/>
          </w:tcPr>
          <w:p w14:paraId="4F2129DD" w14:textId="77777777" w:rsidR="00BF6F11" w:rsidRPr="009F67DF" w:rsidRDefault="009C32D5" w:rsidP="00BF6F11">
            <w:pPr>
              <w:rPr>
                <w:b/>
              </w:rPr>
            </w:pPr>
            <w:r w:rsidRPr="009F67DF">
              <w:rPr>
                <w:b/>
              </w:rPr>
              <w:t>Qualifications &amp; Training</w:t>
            </w:r>
          </w:p>
          <w:p w14:paraId="464FEC1C" w14:textId="77777777" w:rsidR="009C32D5" w:rsidRPr="009F67DF" w:rsidRDefault="009C32D5" w:rsidP="00BF6F11">
            <w:r w:rsidRPr="009F67DF">
              <w:t>Level of education, professional qualifications, training and learning programmes/courses.</w:t>
            </w:r>
          </w:p>
        </w:tc>
        <w:tc>
          <w:tcPr>
            <w:tcW w:w="3265" w:type="dxa"/>
          </w:tcPr>
          <w:p w14:paraId="0321CC70" w14:textId="77777777" w:rsidR="00030898" w:rsidRDefault="00030898" w:rsidP="00BF6F11">
            <w:r>
              <w:t xml:space="preserve">Extensive previous admin </w:t>
            </w:r>
            <w:r w:rsidR="009C32D5" w:rsidRPr="009F67DF">
              <w:t>experience</w:t>
            </w:r>
            <w:r>
              <w:t>.</w:t>
            </w:r>
          </w:p>
          <w:p w14:paraId="42AC8522" w14:textId="77777777" w:rsidR="002628D8" w:rsidRPr="009F67DF" w:rsidRDefault="009C32D5" w:rsidP="00BF6F11">
            <w:r w:rsidRPr="009F67DF">
              <w:t xml:space="preserve"> </w:t>
            </w:r>
          </w:p>
          <w:p w14:paraId="6F7C35C7" w14:textId="77777777" w:rsidR="009C32D5" w:rsidRPr="009F67DF" w:rsidRDefault="009C32D5" w:rsidP="00BF6F11">
            <w:r w:rsidRPr="009F67DF">
              <w:t>Advanced keyboard skills.</w:t>
            </w:r>
          </w:p>
          <w:p w14:paraId="0B280EA1" w14:textId="77777777" w:rsidR="002628D8" w:rsidRPr="009F67DF" w:rsidRDefault="002628D8" w:rsidP="00BF6F11"/>
          <w:p w14:paraId="1AC5E95E" w14:textId="77777777" w:rsidR="002628D8" w:rsidRPr="009F67DF" w:rsidRDefault="002628D8" w:rsidP="00BF6F11">
            <w:r w:rsidRPr="009F67DF">
              <w:t>Knowledge &amp; experience of medical terminology.</w:t>
            </w:r>
          </w:p>
          <w:p w14:paraId="35967B70" w14:textId="77777777" w:rsidR="002628D8" w:rsidRPr="009F67DF" w:rsidRDefault="002628D8" w:rsidP="00BF6F11"/>
          <w:p w14:paraId="690A4BAE" w14:textId="77777777" w:rsidR="002628D8" w:rsidRPr="009F67DF" w:rsidRDefault="009C32D5" w:rsidP="00BF6F11">
            <w:r w:rsidRPr="009F67DF">
              <w:t xml:space="preserve">Good working knowledge of </w:t>
            </w:r>
            <w:r w:rsidR="002628D8" w:rsidRPr="009F67DF">
              <w:t xml:space="preserve">MS Office </w:t>
            </w:r>
            <w:r w:rsidRPr="009F67DF">
              <w:t>packages.</w:t>
            </w:r>
          </w:p>
          <w:p w14:paraId="4B0643CD" w14:textId="77777777" w:rsidR="009C32D5" w:rsidRPr="009F67DF" w:rsidRDefault="009C32D5" w:rsidP="003B3356"/>
        </w:tc>
        <w:tc>
          <w:tcPr>
            <w:tcW w:w="2897" w:type="dxa"/>
          </w:tcPr>
          <w:p w14:paraId="4A63F766" w14:textId="77777777" w:rsidR="002628D8" w:rsidRPr="009F67DF" w:rsidRDefault="00CD4A91" w:rsidP="00BF6F11">
            <w:r w:rsidRPr="009F67DF">
              <w:t>Working knowledge of the NHS</w:t>
            </w:r>
            <w:r w:rsidR="002628D8" w:rsidRPr="009F67DF">
              <w:t>.</w:t>
            </w:r>
          </w:p>
          <w:p w14:paraId="7816DB6B" w14:textId="77777777" w:rsidR="002628D8" w:rsidRPr="009F67DF" w:rsidRDefault="002628D8" w:rsidP="00BF6F11"/>
          <w:p w14:paraId="1FEC9022" w14:textId="77777777" w:rsidR="00CD4A91" w:rsidRDefault="00FA382C" w:rsidP="00BF6F11">
            <w:r w:rsidRPr="009F67DF">
              <w:t>HNC/SVQIII in Secretarial Studies/Business Administration.</w:t>
            </w:r>
          </w:p>
          <w:p w14:paraId="5162305B" w14:textId="77777777" w:rsidR="00731F11" w:rsidRPr="009F67DF" w:rsidRDefault="00731F11" w:rsidP="00BF6F11"/>
          <w:p w14:paraId="3EE60241" w14:textId="77777777" w:rsidR="00CD4A91" w:rsidRPr="009F67DF" w:rsidRDefault="00CD4A91" w:rsidP="00BF6F11"/>
        </w:tc>
      </w:tr>
      <w:tr w:rsidR="00BF6F11" w:rsidRPr="009F67DF" w14:paraId="4AC897C7" w14:textId="77777777" w:rsidTr="009F67DF">
        <w:trPr>
          <w:trHeight w:val="557"/>
        </w:trPr>
        <w:tc>
          <w:tcPr>
            <w:tcW w:w="3080" w:type="dxa"/>
          </w:tcPr>
          <w:p w14:paraId="7A3F3E4C" w14:textId="77777777" w:rsidR="00BF6F11" w:rsidRPr="009F67DF" w:rsidRDefault="00203F81" w:rsidP="00BF6F11">
            <w:pPr>
              <w:rPr>
                <w:b/>
              </w:rPr>
            </w:pPr>
            <w:r w:rsidRPr="009F67DF">
              <w:rPr>
                <w:b/>
              </w:rPr>
              <w:t>Experience and Knowledge</w:t>
            </w:r>
          </w:p>
          <w:p w14:paraId="6745D5E1" w14:textId="77777777" w:rsidR="00203F81" w:rsidRPr="009F67DF" w:rsidRDefault="00203F81" w:rsidP="00BF6F11">
            <w:r w:rsidRPr="009F67DF">
              <w:t xml:space="preserve">Type of experience, level at which experience gained. Depth and extent of knowledge. </w:t>
            </w:r>
          </w:p>
        </w:tc>
        <w:tc>
          <w:tcPr>
            <w:tcW w:w="3265" w:type="dxa"/>
          </w:tcPr>
          <w:p w14:paraId="588C5CC4" w14:textId="1065B797" w:rsidR="002628D8" w:rsidRPr="009F67DF" w:rsidRDefault="002628D8" w:rsidP="002628D8">
            <w:r w:rsidRPr="009F67DF">
              <w:t>Knowledge and experience of the development and implementation of admin policies and procedures.</w:t>
            </w:r>
          </w:p>
          <w:p w14:paraId="1BCFC125" w14:textId="77777777" w:rsidR="002628D8" w:rsidRPr="009F67DF" w:rsidRDefault="002628D8" w:rsidP="002628D8"/>
          <w:p w14:paraId="0C31582D" w14:textId="77777777" w:rsidR="002628D8" w:rsidRPr="009F67DF" w:rsidRDefault="002628D8" w:rsidP="002628D8">
            <w:r w:rsidRPr="009F67DF">
              <w:t>Experience of decision making within a fast paced environment.</w:t>
            </w:r>
          </w:p>
          <w:p w14:paraId="5C105E82" w14:textId="77777777" w:rsidR="002628D8" w:rsidRPr="009F67DF" w:rsidRDefault="002628D8" w:rsidP="002628D8"/>
          <w:p w14:paraId="7B0688D9" w14:textId="77777777" w:rsidR="002628D8" w:rsidRDefault="002628D8" w:rsidP="002628D8">
            <w:r w:rsidRPr="009F67DF">
              <w:t>Experience of team working.</w:t>
            </w:r>
          </w:p>
          <w:p w14:paraId="44BCF50D" w14:textId="77777777" w:rsidR="00731F11" w:rsidRDefault="00731F11" w:rsidP="002628D8"/>
          <w:p w14:paraId="2011D641" w14:textId="6271C41F" w:rsidR="00731F11" w:rsidRDefault="00731F11" w:rsidP="002628D8">
            <w:r>
              <w:t>Experience of collaborative working with colleagues from varying disciplines</w:t>
            </w:r>
            <w:r w:rsidR="003B3356">
              <w:t>.</w:t>
            </w:r>
          </w:p>
          <w:p w14:paraId="417DCA1B" w14:textId="11BF366B" w:rsidR="004B5743" w:rsidRDefault="004B5743" w:rsidP="002628D8"/>
          <w:p w14:paraId="6F975AB8" w14:textId="6DFC888C" w:rsidR="004B5743" w:rsidRDefault="004B5743" w:rsidP="002628D8">
            <w:r>
              <w:t xml:space="preserve">Experience in conflict resolution and dealing with patient complaints. </w:t>
            </w:r>
          </w:p>
          <w:p w14:paraId="67554FFB" w14:textId="77777777" w:rsidR="00364155" w:rsidRDefault="00364155" w:rsidP="002628D8"/>
          <w:p w14:paraId="35D4C7C2" w14:textId="2D5C4292" w:rsidR="00DB3B59" w:rsidRDefault="00DB3B59" w:rsidP="00DB3B59">
            <w:r w:rsidRPr="009F67DF">
              <w:t xml:space="preserve">Knowledge of NHS IT systems (e.g. Trak, SSTS, </w:t>
            </w:r>
            <w:r>
              <w:t>Vision</w:t>
            </w:r>
            <w:r w:rsidRPr="009F67DF">
              <w:t>).</w:t>
            </w:r>
          </w:p>
          <w:p w14:paraId="4EEA3E41" w14:textId="1D7ADBA7" w:rsidR="00364155" w:rsidRPr="009F67DF" w:rsidRDefault="00364155" w:rsidP="002628D8"/>
        </w:tc>
        <w:tc>
          <w:tcPr>
            <w:tcW w:w="2897" w:type="dxa"/>
          </w:tcPr>
          <w:p w14:paraId="761832F9" w14:textId="385783BD" w:rsidR="00DB3B59" w:rsidRPr="009F67DF" w:rsidRDefault="00DB3B59" w:rsidP="00DB3B59">
            <w:r w:rsidRPr="009F67DF">
              <w:lastRenderedPageBreak/>
              <w:t>Appr</w:t>
            </w:r>
            <w:r>
              <w:t>opriate</w:t>
            </w:r>
            <w:r w:rsidRPr="009F67DF">
              <w:t xml:space="preserve"> experience </w:t>
            </w:r>
            <w:r>
              <w:t xml:space="preserve">of management of staff </w:t>
            </w:r>
            <w:r w:rsidRPr="009F67DF">
              <w:t>(preferably within the NHS).</w:t>
            </w:r>
          </w:p>
          <w:p w14:paraId="770C170F" w14:textId="4268C012" w:rsidR="00DB3B59" w:rsidRDefault="00DB3B59" w:rsidP="00BF6F11"/>
          <w:p w14:paraId="0B6316F0" w14:textId="232FACFC" w:rsidR="00BF6F11" w:rsidRPr="009F67DF" w:rsidRDefault="009F67DF" w:rsidP="00BF6F11">
            <w:r w:rsidRPr="009F67DF">
              <w:t>Experience of managing change.</w:t>
            </w:r>
          </w:p>
          <w:p w14:paraId="7373A810" w14:textId="77777777" w:rsidR="009F67DF" w:rsidRPr="009F67DF" w:rsidRDefault="009F67DF" w:rsidP="00BF6F11"/>
          <w:p w14:paraId="37035477" w14:textId="77777777" w:rsidR="009F67DF" w:rsidRPr="009F67DF" w:rsidRDefault="009F67DF" w:rsidP="00BF6F11">
            <w:r w:rsidRPr="009F67DF">
              <w:t>Health &amp; safety knowledge.</w:t>
            </w:r>
          </w:p>
          <w:p w14:paraId="6C638050" w14:textId="3F003CDC" w:rsidR="00731F11" w:rsidRDefault="00731F11" w:rsidP="00BF6F11"/>
          <w:p w14:paraId="403E7B8B" w14:textId="77777777" w:rsidR="00731F11" w:rsidRPr="009F67DF" w:rsidRDefault="00731F11" w:rsidP="00BF6F11">
            <w:r>
              <w:lastRenderedPageBreak/>
              <w:t>Experience of staff training and development</w:t>
            </w:r>
            <w:r w:rsidR="003B3356">
              <w:t>.</w:t>
            </w:r>
          </w:p>
          <w:p w14:paraId="38164E5A" w14:textId="77777777" w:rsidR="009F67DF" w:rsidRPr="009F67DF" w:rsidRDefault="009F67DF" w:rsidP="00BF6F11"/>
        </w:tc>
      </w:tr>
      <w:tr w:rsidR="00BF6F11" w:rsidRPr="009F67DF" w14:paraId="55A4D38C" w14:textId="77777777" w:rsidTr="009F67DF">
        <w:trPr>
          <w:trHeight w:val="2753"/>
        </w:trPr>
        <w:tc>
          <w:tcPr>
            <w:tcW w:w="3080" w:type="dxa"/>
          </w:tcPr>
          <w:p w14:paraId="0C739945" w14:textId="77777777" w:rsidR="00BF6F11" w:rsidRPr="009F67DF" w:rsidRDefault="00C10927" w:rsidP="00BF6F11">
            <w:pPr>
              <w:rPr>
                <w:b/>
              </w:rPr>
            </w:pPr>
            <w:r w:rsidRPr="009F67DF">
              <w:rPr>
                <w:b/>
              </w:rPr>
              <w:lastRenderedPageBreak/>
              <w:t>Skills/Abilities</w:t>
            </w:r>
          </w:p>
          <w:p w14:paraId="49CB95BA" w14:textId="77777777" w:rsidR="00C10927" w:rsidRPr="009F67DF" w:rsidRDefault="00C10927" w:rsidP="00BF6F11">
            <w:r w:rsidRPr="009F67DF">
              <w:t>Range and level of skills, i.e. communication (oral, written, presentation), planning/organisation, numeracy, leadership etc.</w:t>
            </w:r>
          </w:p>
        </w:tc>
        <w:tc>
          <w:tcPr>
            <w:tcW w:w="3265" w:type="dxa"/>
          </w:tcPr>
          <w:p w14:paraId="223BDA1D" w14:textId="77777777" w:rsidR="009F67DF" w:rsidRPr="009F67DF" w:rsidRDefault="009F67DF" w:rsidP="00BF6F11">
            <w:r w:rsidRPr="009F67DF">
              <w:t>Excellent level of oral and written communication skills.</w:t>
            </w:r>
          </w:p>
          <w:p w14:paraId="6D2B4055" w14:textId="77777777" w:rsidR="009F67DF" w:rsidRPr="009F67DF" w:rsidRDefault="009F67DF" w:rsidP="00BF6F11"/>
          <w:p w14:paraId="2F4FE6C1" w14:textId="77777777" w:rsidR="009F67DF" w:rsidRPr="009F67DF" w:rsidRDefault="009F67DF" w:rsidP="00BF6F11">
            <w:r w:rsidRPr="009F67DF">
              <w:t>Highly organised with attention to detail.</w:t>
            </w:r>
          </w:p>
          <w:p w14:paraId="275446EB" w14:textId="77777777" w:rsidR="009F67DF" w:rsidRPr="009F67DF" w:rsidRDefault="009F67DF" w:rsidP="00BF6F11"/>
          <w:p w14:paraId="67315FD0" w14:textId="77777777" w:rsidR="009F67DF" w:rsidRPr="009F67DF" w:rsidRDefault="009F67DF" w:rsidP="00BF6F11">
            <w:r w:rsidRPr="009F67DF">
              <w:t>Ability to prioritise and respond to sudden change.</w:t>
            </w:r>
          </w:p>
          <w:p w14:paraId="6C35A279" w14:textId="77777777" w:rsidR="009F67DF" w:rsidRPr="009F67DF" w:rsidRDefault="009F67DF" w:rsidP="00BF6F11"/>
          <w:p w14:paraId="60A6FC15" w14:textId="77777777" w:rsidR="009F67DF" w:rsidRPr="009F67DF" w:rsidRDefault="009F67DF" w:rsidP="00BF6F11">
            <w:r w:rsidRPr="009F67DF">
              <w:t>Confident manner to deal with difficult situations.</w:t>
            </w:r>
          </w:p>
          <w:p w14:paraId="0121A2DA" w14:textId="77777777" w:rsidR="009F67DF" w:rsidRPr="009F67DF" w:rsidRDefault="009F67DF" w:rsidP="00BF6F11"/>
          <w:p w14:paraId="027123EC" w14:textId="77777777" w:rsidR="009F67DF" w:rsidRPr="009F67DF" w:rsidRDefault="009F67DF" w:rsidP="00BF6F11">
            <w:r w:rsidRPr="009F67DF">
              <w:t>Ability to remain calm under pressure.</w:t>
            </w:r>
          </w:p>
          <w:p w14:paraId="497BB3FB" w14:textId="77777777" w:rsidR="009F67DF" w:rsidRPr="009F67DF" w:rsidRDefault="009F67DF" w:rsidP="00BF6F11"/>
          <w:p w14:paraId="29B47FB5" w14:textId="77777777" w:rsidR="009F67DF" w:rsidRDefault="009F67DF" w:rsidP="00BF6F11">
            <w:r w:rsidRPr="009F67DF">
              <w:t>Ability to meet deadlines.</w:t>
            </w:r>
          </w:p>
          <w:p w14:paraId="0C9413FB" w14:textId="77777777" w:rsidR="00731F11" w:rsidRDefault="00731F11" w:rsidP="00BF6F11"/>
          <w:p w14:paraId="27CF33C4" w14:textId="77777777" w:rsidR="00731F11" w:rsidRPr="009F67DF" w:rsidRDefault="00731F11" w:rsidP="00BF6F11">
            <w:r>
              <w:t xml:space="preserve">Influencing and </w:t>
            </w:r>
            <w:r w:rsidR="003B3356">
              <w:t>negotiation</w:t>
            </w:r>
            <w:r>
              <w:t xml:space="preserve"> skills</w:t>
            </w:r>
            <w:r w:rsidR="003B3356">
              <w:t>.</w:t>
            </w:r>
          </w:p>
          <w:p w14:paraId="5301A6CA" w14:textId="77777777" w:rsidR="009F67DF" w:rsidRPr="009F67DF" w:rsidRDefault="009F67DF" w:rsidP="00BF6F11"/>
          <w:p w14:paraId="01688341" w14:textId="77777777" w:rsidR="009F67DF" w:rsidRPr="009F67DF" w:rsidRDefault="009F67DF" w:rsidP="00BF6F11">
            <w:r w:rsidRPr="009F67DF">
              <w:t xml:space="preserve">Confident IT skills </w:t>
            </w:r>
            <w:r>
              <w:t>and p</w:t>
            </w:r>
            <w:r w:rsidRPr="009F67DF">
              <w:t xml:space="preserve">roficient in use of MS Office Applications. </w:t>
            </w:r>
          </w:p>
          <w:p w14:paraId="21800F5C" w14:textId="77777777" w:rsidR="009F67DF" w:rsidRPr="009F67DF" w:rsidRDefault="009F67DF" w:rsidP="00BF6F11"/>
          <w:p w14:paraId="48D9FF7C" w14:textId="77777777" w:rsidR="009F67DF" w:rsidRPr="009F67DF" w:rsidRDefault="009F67DF" w:rsidP="00BF6F11">
            <w:r w:rsidRPr="009F67DF">
              <w:t>Ability to work with minimal supervision.</w:t>
            </w:r>
          </w:p>
          <w:p w14:paraId="6E2B0CD3" w14:textId="77777777" w:rsidR="0078473E" w:rsidRPr="009F67DF" w:rsidRDefault="0078473E" w:rsidP="00BF6F11">
            <w:r w:rsidRPr="009F67DF">
              <w:t xml:space="preserve"> </w:t>
            </w:r>
          </w:p>
        </w:tc>
        <w:tc>
          <w:tcPr>
            <w:tcW w:w="2897" w:type="dxa"/>
          </w:tcPr>
          <w:p w14:paraId="0497FBD5" w14:textId="77777777" w:rsidR="0078473E" w:rsidRPr="009F67DF" w:rsidRDefault="0078473E" w:rsidP="00BF6F11"/>
        </w:tc>
      </w:tr>
      <w:tr w:rsidR="00BF6F11" w:rsidRPr="009F67DF" w14:paraId="2D8AB42A" w14:textId="77777777" w:rsidTr="009F67DF">
        <w:tc>
          <w:tcPr>
            <w:tcW w:w="3080" w:type="dxa"/>
          </w:tcPr>
          <w:p w14:paraId="2F549267" w14:textId="77777777" w:rsidR="00BF6F11" w:rsidRPr="009F67DF" w:rsidRDefault="0078473E" w:rsidP="00BF6F11">
            <w:pPr>
              <w:rPr>
                <w:b/>
              </w:rPr>
            </w:pPr>
            <w:r w:rsidRPr="009F67DF">
              <w:rPr>
                <w:b/>
              </w:rPr>
              <w:t>Specific Job Requirements</w:t>
            </w:r>
          </w:p>
          <w:p w14:paraId="5A814C83" w14:textId="77777777" w:rsidR="0078473E" w:rsidRPr="009F67DF" w:rsidRDefault="0078473E" w:rsidP="00BF6F11">
            <w:r w:rsidRPr="009F67DF">
              <w:t>Environmental conditions, unsociable  hours, car driver etc.</w:t>
            </w:r>
          </w:p>
        </w:tc>
        <w:tc>
          <w:tcPr>
            <w:tcW w:w="3265" w:type="dxa"/>
          </w:tcPr>
          <w:p w14:paraId="2B312429" w14:textId="59400FD5" w:rsidR="00DB3B59" w:rsidRPr="009F67DF" w:rsidRDefault="009F67DF" w:rsidP="00BF6F11">
            <w:r w:rsidRPr="009F67DF">
              <w:t>Flexibility in approach to role and responsibilities.</w:t>
            </w:r>
          </w:p>
          <w:p w14:paraId="03536B8A" w14:textId="77777777" w:rsidR="009F67DF" w:rsidRPr="009F67DF" w:rsidRDefault="009F67DF" w:rsidP="00BF6F11"/>
          <w:p w14:paraId="325139A4" w14:textId="66581352" w:rsidR="009F67DF" w:rsidRPr="009F67DF" w:rsidRDefault="009F67DF" w:rsidP="00BF6F11">
            <w:r w:rsidRPr="009F67DF">
              <w:t xml:space="preserve">May be required to visit and work across other sites in </w:t>
            </w:r>
            <w:r w:rsidR="00DB3B59">
              <w:t xml:space="preserve">East Lothian HSCP and NHS </w:t>
            </w:r>
            <w:r w:rsidRPr="009F67DF">
              <w:t>Lothian.</w:t>
            </w:r>
          </w:p>
          <w:p w14:paraId="711D1E5F" w14:textId="77777777" w:rsidR="009F67DF" w:rsidRPr="009F67DF" w:rsidRDefault="009F67DF" w:rsidP="00BF6F11"/>
        </w:tc>
        <w:tc>
          <w:tcPr>
            <w:tcW w:w="2897" w:type="dxa"/>
          </w:tcPr>
          <w:p w14:paraId="05231289" w14:textId="77777777" w:rsidR="00BF6F11" w:rsidRPr="009F67DF" w:rsidRDefault="00BF6F11" w:rsidP="00BF6F11"/>
        </w:tc>
      </w:tr>
    </w:tbl>
    <w:p w14:paraId="3D2E710C" w14:textId="77777777" w:rsidR="008932E8" w:rsidRPr="009F67DF" w:rsidRDefault="008932E8" w:rsidP="00BF6F11"/>
    <w:sectPr w:rsidR="008932E8" w:rsidRPr="009F67DF" w:rsidSect="00893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11"/>
    <w:rsid w:val="00003A6B"/>
    <w:rsid w:val="00030898"/>
    <w:rsid w:val="000E41CE"/>
    <w:rsid w:val="001A1CF5"/>
    <w:rsid w:val="00201E99"/>
    <w:rsid w:val="00203F81"/>
    <w:rsid w:val="002628D8"/>
    <w:rsid w:val="003209BF"/>
    <w:rsid w:val="00364155"/>
    <w:rsid w:val="003B3356"/>
    <w:rsid w:val="003E2579"/>
    <w:rsid w:val="003F6ADD"/>
    <w:rsid w:val="004069CE"/>
    <w:rsid w:val="004573A3"/>
    <w:rsid w:val="004B5743"/>
    <w:rsid w:val="005A083C"/>
    <w:rsid w:val="00731F11"/>
    <w:rsid w:val="007735BA"/>
    <w:rsid w:val="0078473E"/>
    <w:rsid w:val="008932E8"/>
    <w:rsid w:val="008B6971"/>
    <w:rsid w:val="009C32D5"/>
    <w:rsid w:val="009F67DF"/>
    <w:rsid w:val="00A525A9"/>
    <w:rsid w:val="00AB39AE"/>
    <w:rsid w:val="00B56C11"/>
    <w:rsid w:val="00BF6F11"/>
    <w:rsid w:val="00C10927"/>
    <w:rsid w:val="00CD4A91"/>
    <w:rsid w:val="00CE13F0"/>
    <w:rsid w:val="00D576D1"/>
    <w:rsid w:val="00DB3B59"/>
    <w:rsid w:val="00E04535"/>
    <w:rsid w:val="00FA382C"/>
    <w:rsid w:val="00FC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3BCB"/>
  <w15:docId w15:val="{52C7A44F-04B3-4C17-8964-97167DF9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4F444B30-8A8D-495C-9933-412DF026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McCart</dc:creator>
  <cp:lastModifiedBy>Scott, Kevin</cp:lastModifiedBy>
  <cp:revision>2</cp:revision>
  <dcterms:created xsi:type="dcterms:W3CDTF">2023-04-11T08:59:00Z</dcterms:created>
  <dcterms:modified xsi:type="dcterms:W3CDTF">2023-04-11T08:59:00Z</dcterms:modified>
</cp:coreProperties>
</file>