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747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4230"/>
        <w:gridCol w:w="4548"/>
      </w:tblGrid>
      <w:tr w:rsidR="00582309" w:rsidRPr="001B6E32" w:rsidTr="00DB1D9D">
        <w:tc>
          <w:tcPr>
            <w:tcW w:w="1713" w:type="dxa"/>
          </w:tcPr>
          <w:p w:rsidR="00582309" w:rsidRPr="007001B5" w:rsidRDefault="00582309" w:rsidP="00DB1D9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7001B5">
              <w:rPr>
                <w:rFonts w:ascii="Arial" w:hAnsi="Arial" w:cs="Arial"/>
                <w:sz w:val="22"/>
                <w:szCs w:val="22"/>
              </w:rPr>
              <w:t>ATTRIBUTES</w:t>
            </w:r>
          </w:p>
        </w:tc>
        <w:tc>
          <w:tcPr>
            <w:tcW w:w="4230" w:type="dxa"/>
          </w:tcPr>
          <w:p w:rsidR="00582309" w:rsidRPr="007001B5" w:rsidRDefault="00582309" w:rsidP="00DB1D9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7001B5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4548" w:type="dxa"/>
          </w:tcPr>
          <w:p w:rsidR="00582309" w:rsidRPr="007001B5" w:rsidRDefault="00582309" w:rsidP="00DB1D9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7001B5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582309" w:rsidRPr="001B6E32" w:rsidTr="00DB1D9D">
        <w:tc>
          <w:tcPr>
            <w:tcW w:w="1713" w:type="dxa"/>
          </w:tcPr>
          <w:p w:rsidR="00582309" w:rsidRPr="007001B5" w:rsidRDefault="00582309" w:rsidP="00DB1D9D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01B5">
              <w:rPr>
                <w:rFonts w:ascii="Arial" w:hAnsi="Arial" w:cs="Arial"/>
                <w:sz w:val="22"/>
                <w:szCs w:val="22"/>
              </w:rPr>
              <w:t>Skills/Abilities</w:t>
            </w:r>
          </w:p>
        </w:tc>
        <w:tc>
          <w:tcPr>
            <w:tcW w:w="4230" w:type="dxa"/>
          </w:tcPr>
          <w:p w:rsidR="00582309" w:rsidRPr="00CB094B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B094B">
              <w:rPr>
                <w:rFonts w:ascii="Arial" w:hAnsi="Arial" w:cs="Arial"/>
                <w:sz w:val="24"/>
                <w:szCs w:val="24"/>
              </w:rPr>
              <w:t>Reflective Practitioner</w:t>
            </w:r>
          </w:p>
          <w:p w:rsidR="00582309" w:rsidRPr="00CB094B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B094B">
              <w:rPr>
                <w:rFonts w:ascii="Arial" w:hAnsi="Arial" w:cs="Arial"/>
                <w:sz w:val="24"/>
                <w:szCs w:val="24"/>
              </w:rPr>
              <w:t xml:space="preserve">Basic Computer Skills </w:t>
            </w:r>
          </w:p>
          <w:p w:rsidR="00582309" w:rsidRPr="00CB094B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B094B">
              <w:rPr>
                <w:rFonts w:ascii="Arial" w:hAnsi="Arial" w:cs="Arial"/>
                <w:sz w:val="24"/>
                <w:szCs w:val="24"/>
              </w:rPr>
              <w:t>Good time management</w:t>
            </w:r>
          </w:p>
          <w:p w:rsidR="00582309" w:rsidRPr="00040B8A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0B8A">
              <w:rPr>
                <w:rFonts w:ascii="Arial" w:hAnsi="Arial" w:cs="Arial"/>
                <w:sz w:val="24"/>
                <w:szCs w:val="24"/>
              </w:rPr>
              <w:t>Ability to manage own caseload.</w:t>
            </w:r>
          </w:p>
          <w:p w:rsidR="00582309" w:rsidRPr="000627BE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627BE">
              <w:rPr>
                <w:rFonts w:ascii="Arial" w:hAnsi="Arial" w:cs="Arial"/>
                <w:sz w:val="24"/>
                <w:szCs w:val="24"/>
              </w:rPr>
              <w:t>Good communication skills.</w:t>
            </w:r>
          </w:p>
          <w:p w:rsidR="00582309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627BE">
              <w:rPr>
                <w:rFonts w:ascii="Arial" w:hAnsi="Arial" w:cs="Arial"/>
                <w:sz w:val="24"/>
                <w:szCs w:val="24"/>
              </w:rPr>
              <w:t>Knowledge of standardised assessment tools</w:t>
            </w:r>
          </w:p>
          <w:p w:rsidR="00582309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627BE">
              <w:rPr>
                <w:rFonts w:ascii="Arial" w:hAnsi="Arial" w:cs="Arial"/>
                <w:sz w:val="24"/>
                <w:szCs w:val="24"/>
              </w:rPr>
              <w:t>Ability to work independently and as part of a team.</w:t>
            </w:r>
          </w:p>
          <w:p w:rsidR="00582309" w:rsidRPr="000627BE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Ready to act -</w:t>
            </w:r>
          </w:p>
          <w:p w:rsidR="00582309" w:rsidRDefault="00582309" w:rsidP="00DB1D9D">
            <w:pPr>
              <w:ind w:left="36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7C63">
              <w:rPr>
                <w:rFonts w:ascii="Arial" w:hAnsi="Arial" w:cs="Arial"/>
                <w:color w:val="333333"/>
                <w:sz w:val="24"/>
                <w:szCs w:val="24"/>
              </w:rPr>
              <w:t>A transformational plan for Children and young people, their parents, carers and families who require support from allied health professionals (AHPs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).</w:t>
            </w:r>
          </w:p>
          <w:p w:rsidR="00582309" w:rsidRDefault="00582309" w:rsidP="00DB1D9D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582309" w:rsidRPr="00117C63" w:rsidRDefault="00582309" w:rsidP="00DB1D9D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8" w:type="dxa"/>
          </w:tcPr>
          <w:p w:rsidR="00582309" w:rsidRPr="000627BE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627BE">
              <w:rPr>
                <w:rFonts w:ascii="Arial" w:hAnsi="Arial" w:cs="Arial"/>
                <w:sz w:val="24"/>
                <w:szCs w:val="24"/>
              </w:rPr>
              <w:t>Good presentation skills and experience of promoting Occupational Therapy.</w:t>
            </w:r>
          </w:p>
          <w:p w:rsidR="00582309" w:rsidRPr="000627BE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627BE">
              <w:rPr>
                <w:rFonts w:ascii="Arial" w:hAnsi="Arial" w:cs="Arial"/>
                <w:sz w:val="24"/>
                <w:szCs w:val="24"/>
              </w:rPr>
              <w:t>Computer word processing skills.</w:t>
            </w:r>
          </w:p>
          <w:p w:rsidR="00582309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Sensory Integration knowledge</w:t>
            </w:r>
          </w:p>
          <w:p w:rsidR="00582309" w:rsidRPr="006F781A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F781A">
              <w:rPr>
                <w:rFonts w:ascii="Arial" w:hAnsi="Arial" w:cs="Arial"/>
                <w:sz w:val="24"/>
                <w:szCs w:val="24"/>
              </w:rPr>
              <w:t>Knowledge of the Child And Adolescent Mental Health Services: national service specification</w:t>
            </w:r>
          </w:p>
          <w:p w:rsidR="00582309" w:rsidRDefault="00582309" w:rsidP="00DB1D9D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2309" w:rsidRPr="000627BE" w:rsidRDefault="00582309" w:rsidP="00DB1D9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2309" w:rsidRPr="000627BE" w:rsidRDefault="00582309" w:rsidP="00DB1D9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309" w:rsidRPr="001B6E32" w:rsidTr="00DB1D9D">
        <w:tc>
          <w:tcPr>
            <w:tcW w:w="1713" w:type="dxa"/>
          </w:tcPr>
          <w:p w:rsidR="00582309" w:rsidRPr="007001B5" w:rsidRDefault="00582309" w:rsidP="00DB1D9D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01B5"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4230" w:type="dxa"/>
          </w:tcPr>
          <w:p w:rsidR="00582309" w:rsidRDefault="00582309" w:rsidP="00DB1D9D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CB094B">
              <w:rPr>
                <w:rFonts w:ascii="Arial" w:hAnsi="Arial" w:cs="Arial"/>
                <w:sz w:val="24"/>
                <w:szCs w:val="24"/>
              </w:rPr>
              <w:t xml:space="preserve">Under Graduate experience </w:t>
            </w:r>
          </w:p>
          <w:p w:rsidR="00582309" w:rsidRDefault="00582309" w:rsidP="00DB1D9D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582309" w:rsidRPr="00CB094B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B094B">
              <w:rPr>
                <w:rFonts w:ascii="Arial" w:hAnsi="Arial" w:cs="Arial"/>
                <w:sz w:val="24"/>
                <w:szCs w:val="24"/>
              </w:rPr>
              <w:t>In a variety of clinical settings</w:t>
            </w:r>
            <w:r w:rsidRPr="0099370F">
              <w:rPr>
                <w:sz w:val="24"/>
                <w:szCs w:val="24"/>
              </w:rPr>
              <w:t>.</w:t>
            </w:r>
          </w:p>
          <w:p w:rsidR="00582309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627BE">
              <w:rPr>
                <w:rFonts w:ascii="Arial" w:hAnsi="Arial" w:cs="Arial"/>
                <w:sz w:val="24"/>
                <w:szCs w:val="24"/>
              </w:rPr>
              <w:t>Of working in teams.</w:t>
            </w:r>
          </w:p>
          <w:p w:rsidR="00582309" w:rsidRPr="000627BE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Managing own caseload</w:t>
            </w:r>
          </w:p>
          <w:p w:rsidR="00582309" w:rsidRPr="000627BE" w:rsidRDefault="00582309" w:rsidP="00DB1D9D">
            <w:pPr>
              <w:pStyle w:val="BodyText"/>
              <w:ind w:left="36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82309" w:rsidRPr="000627BE" w:rsidRDefault="00582309" w:rsidP="00DB1D9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8" w:type="dxa"/>
          </w:tcPr>
          <w:p w:rsidR="00582309" w:rsidRDefault="00582309" w:rsidP="00DB1D9D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Graduate experience</w:t>
            </w:r>
            <w:r w:rsidRPr="00062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82309" w:rsidRDefault="00582309" w:rsidP="00DB1D9D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Paediatric experience during training</w:t>
            </w:r>
          </w:p>
          <w:p w:rsidR="00582309" w:rsidRPr="000627BE" w:rsidRDefault="00582309" w:rsidP="00DB1D9D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7BE">
              <w:rPr>
                <w:rFonts w:ascii="Arial" w:hAnsi="Arial" w:cs="Arial"/>
                <w:sz w:val="24"/>
                <w:szCs w:val="24"/>
              </w:rPr>
              <w:t>Experience of treatment partnerships / joint work</w:t>
            </w:r>
          </w:p>
          <w:p w:rsidR="00582309" w:rsidRPr="000627BE" w:rsidRDefault="00582309" w:rsidP="00DB1D9D">
            <w:pPr>
              <w:pStyle w:val="BodyTex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309" w:rsidRPr="001B6E32" w:rsidTr="00DB1D9D">
        <w:tc>
          <w:tcPr>
            <w:tcW w:w="1713" w:type="dxa"/>
          </w:tcPr>
          <w:p w:rsidR="00582309" w:rsidRPr="007001B5" w:rsidRDefault="00582309" w:rsidP="00DB1D9D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01B5">
              <w:rPr>
                <w:rFonts w:ascii="Arial" w:hAnsi="Arial" w:cs="Arial"/>
                <w:sz w:val="22"/>
                <w:szCs w:val="22"/>
              </w:rPr>
              <w:t>Inter-Personal and Social Qualities</w:t>
            </w:r>
          </w:p>
        </w:tc>
        <w:tc>
          <w:tcPr>
            <w:tcW w:w="4230" w:type="dxa"/>
          </w:tcPr>
          <w:p w:rsidR="00582309" w:rsidRPr="000627BE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627BE">
              <w:rPr>
                <w:rFonts w:ascii="Arial" w:hAnsi="Arial" w:cs="Arial"/>
                <w:sz w:val="24"/>
                <w:szCs w:val="24"/>
              </w:rPr>
              <w:t>Organised.</w:t>
            </w:r>
          </w:p>
          <w:p w:rsidR="00582309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627BE">
              <w:rPr>
                <w:rFonts w:ascii="Arial" w:hAnsi="Arial" w:cs="Arial"/>
                <w:sz w:val="24"/>
                <w:szCs w:val="24"/>
              </w:rPr>
              <w:t>Flexible.</w:t>
            </w:r>
          </w:p>
          <w:p w:rsidR="00582309" w:rsidRPr="00BA7E88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 player</w:t>
            </w:r>
          </w:p>
          <w:p w:rsidR="00582309" w:rsidRPr="000627BE" w:rsidRDefault="00582309" w:rsidP="00DB1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8" w:type="dxa"/>
          </w:tcPr>
          <w:p w:rsidR="00582309" w:rsidRPr="000627BE" w:rsidRDefault="00582309" w:rsidP="00DB1D9D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627BE">
              <w:rPr>
                <w:rFonts w:ascii="Arial" w:hAnsi="Arial" w:cs="Arial"/>
                <w:sz w:val="24"/>
                <w:szCs w:val="24"/>
              </w:rPr>
              <w:t>Sense of humour.</w:t>
            </w:r>
          </w:p>
        </w:tc>
      </w:tr>
      <w:tr w:rsidR="00582309" w:rsidRPr="001B6E32" w:rsidTr="00DB1D9D">
        <w:trPr>
          <w:trHeight w:val="3026"/>
        </w:trPr>
        <w:tc>
          <w:tcPr>
            <w:tcW w:w="1713" w:type="dxa"/>
          </w:tcPr>
          <w:p w:rsidR="00582309" w:rsidRPr="007001B5" w:rsidRDefault="00582309" w:rsidP="00DB1D9D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01B5">
              <w:rPr>
                <w:rFonts w:ascii="Arial" w:hAnsi="Arial" w:cs="Arial"/>
                <w:sz w:val="22"/>
                <w:szCs w:val="22"/>
              </w:rPr>
              <w:t>Education/</w:t>
            </w:r>
          </w:p>
          <w:p w:rsidR="00582309" w:rsidRPr="007001B5" w:rsidRDefault="00582309" w:rsidP="00DB1D9D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01B5">
              <w:rPr>
                <w:rFonts w:ascii="Arial" w:hAnsi="Arial" w:cs="Arial"/>
                <w:sz w:val="22"/>
                <w:szCs w:val="22"/>
              </w:rPr>
              <w:t>Qualifications</w:t>
            </w:r>
          </w:p>
        </w:tc>
        <w:tc>
          <w:tcPr>
            <w:tcW w:w="4230" w:type="dxa"/>
          </w:tcPr>
          <w:p w:rsidR="00582309" w:rsidRPr="000627BE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Recognised </w:t>
            </w:r>
            <w:r w:rsidRPr="000627BE">
              <w:rPr>
                <w:rFonts w:ascii="Arial" w:hAnsi="Arial" w:cs="Arial"/>
                <w:sz w:val="24"/>
                <w:szCs w:val="24"/>
              </w:rPr>
              <w:t>Degree/Diploma from College of Occupational Therapists.</w:t>
            </w:r>
          </w:p>
          <w:p w:rsidR="00582309" w:rsidRPr="000627BE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627BE">
              <w:rPr>
                <w:rFonts w:ascii="Arial" w:hAnsi="Arial" w:cs="Arial"/>
                <w:sz w:val="24"/>
                <w:szCs w:val="24"/>
              </w:rPr>
              <w:t>Current registration with H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627BE">
              <w:rPr>
                <w:rFonts w:ascii="Arial" w:hAnsi="Arial" w:cs="Arial"/>
                <w:sz w:val="24"/>
                <w:szCs w:val="24"/>
              </w:rPr>
              <w:t>PC.</w:t>
            </w:r>
          </w:p>
          <w:p w:rsidR="00582309" w:rsidRDefault="00582309" w:rsidP="00DB1D9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Commitment to CPD</w:t>
            </w:r>
            <w:r w:rsidRPr="00062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82309" w:rsidRPr="00BA7E88" w:rsidRDefault="00582309" w:rsidP="00DB1D9D">
            <w:pPr>
              <w:pStyle w:val="Heading1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7E88">
              <w:rPr>
                <w:rFonts w:ascii="Arial" w:hAnsi="Arial" w:cs="Arial"/>
                <w:b w:val="0"/>
                <w:sz w:val="24"/>
                <w:szCs w:val="24"/>
              </w:rPr>
              <w:t>Current driving licence/ Car driver due to geographical nature of the post</w:t>
            </w:r>
          </w:p>
          <w:p w:rsidR="00582309" w:rsidRPr="000627BE" w:rsidRDefault="00582309" w:rsidP="00DB1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8" w:type="dxa"/>
          </w:tcPr>
          <w:p w:rsidR="00582309" w:rsidRPr="000627BE" w:rsidRDefault="00582309" w:rsidP="00DB1D9D">
            <w:pPr>
              <w:pStyle w:val="BodyText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2309" w:rsidRPr="00811422" w:rsidRDefault="00582309" w:rsidP="00582309">
      <w:pPr>
        <w:pStyle w:val="Heading4"/>
        <w:jc w:val="center"/>
        <w:rPr>
          <w:rFonts w:ascii="Arial" w:hAnsi="Arial" w:cs="Arial"/>
          <w:szCs w:val="28"/>
        </w:rPr>
      </w:pPr>
      <w:r w:rsidRPr="00811422">
        <w:rPr>
          <w:rFonts w:ascii="Arial" w:hAnsi="Arial" w:cs="Arial"/>
          <w:szCs w:val="28"/>
        </w:rPr>
        <w:t>PERSON SPECIFICATION</w:t>
      </w:r>
    </w:p>
    <w:p w:rsidR="00582309" w:rsidRPr="00CB57D2" w:rsidRDefault="00582309" w:rsidP="00582309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582309" w:rsidRPr="00CB57D2" w:rsidTr="00DB1D9D">
        <w:tc>
          <w:tcPr>
            <w:tcW w:w="10491" w:type="dxa"/>
          </w:tcPr>
          <w:p w:rsidR="00582309" w:rsidRPr="00184AF1" w:rsidRDefault="00582309" w:rsidP="00DB1D9D">
            <w:pPr>
              <w:pStyle w:val="Subtitle"/>
              <w:rPr>
                <w:rFonts w:ascii="Arial" w:hAnsi="Arial" w:cs="Arial"/>
                <w:szCs w:val="24"/>
              </w:rPr>
            </w:pPr>
            <w:r w:rsidRPr="00184AF1">
              <w:rPr>
                <w:rFonts w:ascii="Arial" w:hAnsi="Arial" w:cs="Arial"/>
                <w:szCs w:val="24"/>
              </w:rPr>
              <w:t xml:space="preserve">Post: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84AF1">
              <w:rPr>
                <w:rFonts w:ascii="Arial" w:hAnsi="Arial" w:cs="Arial"/>
                <w:szCs w:val="24"/>
              </w:rPr>
              <w:t xml:space="preserve">Occupational Therapist - Band </w:t>
            </w:r>
            <w:r>
              <w:rPr>
                <w:rFonts w:ascii="Arial" w:hAnsi="Arial" w:cs="Arial"/>
                <w:szCs w:val="24"/>
              </w:rPr>
              <w:t>5, CAMHS</w:t>
            </w:r>
          </w:p>
          <w:p w:rsidR="00582309" w:rsidRPr="001A2601" w:rsidRDefault="00582309" w:rsidP="00DB1D9D">
            <w:pPr>
              <w:pStyle w:val="Subtitle"/>
              <w:rPr>
                <w:rFonts w:ascii="Arial" w:hAnsi="Arial" w:cs="Arial"/>
                <w:szCs w:val="24"/>
              </w:rPr>
            </w:pPr>
          </w:p>
        </w:tc>
      </w:tr>
    </w:tbl>
    <w:p w:rsidR="00582309" w:rsidRPr="001B6E32" w:rsidRDefault="00582309" w:rsidP="00582309">
      <w:pPr>
        <w:jc w:val="both"/>
        <w:rPr>
          <w:rFonts w:ascii="Arial" w:hAnsi="Arial" w:cs="Arial"/>
          <w:sz w:val="24"/>
        </w:rPr>
      </w:pPr>
    </w:p>
    <w:p w:rsidR="00DF20A3" w:rsidRDefault="00DF20A3">
      <w:bookmarkStart w:id="0" w:name="_GoBack"/>
      <w:bookmarkEnd w:id="0"/>
    </w:p>
    <w:sectPr w:rsidR="00DF2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555B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09"/>
    <w:rsid w:val="00582309"/>
    <w:rsid w:val="00D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1C1FF-5CDE-4022-BFC4-C8575D4E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82309"/>
    <w:pPr>
      <w:keepNext/>
      <w:jc w:val="both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3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2309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582309"/>
    <w:pPr>
      <w:jc w:val="both"/>
    </w:pPr>
  </w:style>
  <w:style w:type="character" w:customStyle="1" w:styleId="BodyTextChar">
    <w:name w:val="Body Text Char"/>
    <w:basedOn w:val="DefaultParagraphFont"/>
    <w:link w:val="BodyText"/>
    <w:rsid w:val="0058230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30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582309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582309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Subtitle">
    <w:name w:val="Subtitle"/>
    <w:basedOn w:val="Normal"/>
    <w:link w:val="SubtitleChar"/>
    <w:qFormat/>
    <w:rsid w:val="00582309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582309"/>
    <w:rPr>
      <w:rFonts w:ascii="Times New Roman" w:eastAsia="Times New Roman" w:hAnsi="Times New Roman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Walsh (NHS Forth Valley)</dc:creator>
  <cp:keywords/>
  <dc:description/>
  <cp:lastModifiedBy>Gayle Walsh (NHS Forth Valley)</cp:lastModifiedBy>
  <cp:revision>1</cp:revision>
  <dcterms:created xsi:type="dcterms:W3CDTF">2023-05-25T08:21:00Z</dcterms:created>
  <dcterms:modified xsi:type="dcterms:W3CDTF">2023-05-25T08:22:00Z</dcterms:modified>
</cp:coreProperties>
</file>