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BBC83" w14:textId="77777777" w:rsidR="00797239" w:rsidRDefault="00797239" w:rsidP="00CB25D2">
      <w:pPr>
        <w:rPr>
          <w:rFonts w:ascii="Arial" w:hAnsi="Arial" w:cs="Arial"/>
          <w:b/>
          <w:color w:val="000000"/>
        </w:rPr>
      </w:pPr>
    </w:p>
    <w:p w14:paraId="69CA9082" w14:textId="77777777" w:rsidR="00F364EF" w:rsidRDefault="00F364EF" w:rsidP="00CB25D2">
      <w:pPr>
        <w:rPr>
          <w:rFonts w:ascii="Arial" w:hAnsi="Arial" w:cs="Arial"/>
          <w:b/>
          <w:color w:val="000000"/>
        </w:rPr>
      </w:pPr>
    </w:p>
    <w:p w14:paraId="1B16C8E2" w14:textId="77777777" w:rsidR="00CB25D2" w:rsidRPr="0083085D" w:rsidRDefault="00CB25D2" w:rsidP="00CB25D2">
      <w:pPr>
        <w:rPr>
          <w:rFonts w:ascii="Arial" w:hAnsi="Arial" w:cs="Arial"/>
          <w:b/>
          <w:color w:val="000000"/>
        </w:rPr>
      </w:pPr>
    </w:p>
    <w:p w14:paraId="54255107" w14:textId="77777777" w:rsidR="001B5274" w:rsidRPr="00083922" w:rsidRDefault="00C86CE7" w:rsidP="001B5274">
      <w:pPr>
        <w:pStyle w:val="Heading1"/>
        <w:jc w:val="center"/>
      </w:pPr>
      <w:r>
        <w:pict w14:anchorId="4C68B08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pt;margin-top:-45pt;width:98.95pt;height:68.7pt;z-index:251653632" stroked="f">
            <v:textbox>
              <w:txbxContent>
                <w:p w14:paraId="003F8A80" w14:textId="77777777" w:rsidR="007D37F9" w:rsidRDefault="007D37F9" w:rsidP="001B5274">
                  <w:r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 wp14:anchorId="37F69BBB" wp14:editId="0AC11BAB">
                        <wp:extent cx="1066800" cy="7715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B5274" w:rsidRPr="00083922">
        <w:t>NHS FORTH VALLEY</w:t>
      </w:r>
    </w:p>
    <w:p w14:paraId="36A26BF6" w14:textId="77777777" w:rsidR="001B5274" w:rsidRPr="00083922" w:rsidRDefault="001B5274" w:rsidP="001B5274">
      <w:pPr>
        <w:ind w:right="-360"/>
        <w:jc w:val="center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ab/>
      </w:r>
      <w:r w:rsidRPr="00083922">
        <w:rPr>
          <w:rFonts w:ascii="Arial" w:hAnsi="Arial" w:cs="Arial"/>
          <w:b/>
          <w:bCs/>
        </w:rPr>
        <w:tab/>
      </w:r>
      <w:r w:rsidRPr="00083922">
        <w:rPr>
          <w:rFonts w:ascii="Arial" w:hAnsi="Arial" w:cs="Arial"/>
          <w:b/>
          <w:bCs/>
        </w:rPr>
        <w:tab/>
      </w:r>
      <w:r w:rsidRPr="00083922">
        <w:rPr>
          <w:rFonts w:ascii="Arial" w:hAnsi="Arial" w:cs="Arial"/>
          <w:b/>
          <w:bCs/>
        </w:rPr>
        <w:tab/>
      </w:r>
      <w:r w:rsidRPr="00083922">
        <w:rPr>
          <w:rFonts w:ascii="Arial" w:hAnsi="Arial" w:cs="Arial"/>
          <w:b/>
          <w:bCs/>
        </w:rPr>
        <w:tab/>
      </w:r>
      <w:r w:rsidRPr="00083922">
        <w:rPr>
          <w:rFonts w:ascii="Arial" w:hAnsi="Arial" w:cs="Arial"/>
          <w:b/>
          <w:bCs/>
        </w:rPr>
        <w:tab/>
      </w:r>
    </w:p>
    <w:p w14:paraId="10147DDC" w14:textId="77777777" w:rsidR="001B5274" w:rsidRPr="00083922" w:rsidRDefault="001B5274" w:rsidP="001B5274">
      <w:pPr>
        <w:pStyle w:val="Heading1"/>
        <w:jc w:val="center"/>
      </w:pPr>
      <w:r w:rsidRPr="00083922">
        <w:t>JOB DESCRIPTION</w:t>
      </w:r>
    </w:p>
    <w:p w14:paraId="7D2D0AF4" w14:textId="77777777" w:rsidR="001B5274" w:rsidRPr="00083922" w:rsidRDefault="001B5274" w:rsidP="001B5274">
      <w:pPr>
        <w:jc w:val="center"/>
        <w:rPr>
          <w:rFonts w:ascii="Arial" w:hAnsi="Arial" w:cs="Arial"/>
        </w:rPr>
      </w:pPr>
    </w:p>
    <w:p w14:paraId="440A2F06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55BAC0BC" w14:textId="77777777" w:rsidR="001B5274" w:rsidRPr="00083922" w:rsidRDefault="001B5274" w:rsidP="001B5274">
      <w:pPr>
        <w:tabs>
          <w:tab w:val="left" w:pos="1392"/>
          <w:tab w:val="left" w:pos="1872"/>
        </w:tabs>
        <w:ind w:left="792" w:hanging="792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1.      JOB DETAILS</w:t>
      </w:r>
    </w:p>
    <w:p w14:paraId="7880D80A" w14:textId="77777777" w:rsidR="001B5274" w:rsidRPr="00083922" w:rsidRDefault="001B5274" w:rsidP="001B5274">
      <w:pPr>
        <w:pStyle w:val="BodyText"/>
        <w:rPr>
          <w:rFonts w:cs="Arial"/>
          <w:sz w:val="24"/>
          <w:szCs w:val="24"/>
        </w:rPr>
      </w:pPr>
    </w:p>
    <w:p w14:paraId="01ECFF7B" w14:textId="77777777" w:rsidR="001B5274" w:rsidRPr="00083922" w:rsidRDefault="001B5274" w:rsidP="001B5274">
      <w:pPr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Job Title:  </w:t>
      </w:r>
      <w:r w:rsidR="00083922">
        <w:rPr>
          <w:rFonts w:ascii="Arial" w:hAnsi="Arial" w:cs="Arial"/>
          <w:b/>
          <w:bCs/>
        </w:rPr>
        <w:tab/>
      </w:r>
      <w:r w:rsidR="00083922">
        <w:rPr>
          <w:rFonts w:ascii="Arial" w:hAnsi="Arial" w:cs="Arial"/>
          <w:b/>
          <w:bCs/>
        </w:rPr>
        <w:tab/>
      </w:r>
      <w:r w:rsidRPr="00083922">
        <w:rPr>
          <w:rFonts w:ascii="Arial" w:hAnsi="Arial" w:cs="Arial"/>
          <w:b/>
        </w:rPr>
        <w:t xml:space="preserve">Theatre Practitioner </w:t>
      </w:r>
    </w:p>
    <w:p w14:paraId="7C11D14B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5297329E" w14:textId="77777777" w:rsidR="001B5274" w:rsidRPr="00083922" w:rsidRDefault="001B5274" w:rsidP="001B5274">
      <w:pPr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Responsible to:  </w:t>
      </w:r>
      <w:r w:rsidR="00083922">
        <w:rPr>
          <w:rFonts w:ascii="Arial" w:hAnsi="Arial" w:cs="Arial"/>
          <w:b/>
          <w:bCs/>
        </w:rPr>
        <w:tab/>
      </w:r>
      <w:r w:rsidR="00947BB2">
        <w:rPr>
          <w:rFonts w:ascii="Arial" w:hAnsi="Arial" w:cs="Arial"/>
          <w:b/>
          <w:bCs/>
        </w:rPr>
        <w:t>Theatre Team Leader and Theatre Coordinator</w:t>
      </w:r>
    </w:p>
    <w:p w14:paraId="0D7DB86F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2B19366B" w14:textId="77777777" w:rsidR="001B5274" w:rsidRPr="00083922" w:rsidRDefault="001B5274" w:rsidP="001B5274">
      <w:pPr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Department(s):  </w:t>
      </w:r>
      <w:r w:rsidR="00083922">
        <w:rPr>
          <w:rFonts w:ascii="Arial" w:hAnsi="Arial" w:cs="Arial"/>
          <w:b/>
          <w:bCs/>
        </w:rPr>
        <w:tab/>
      </w:r>
      <w:r w:rsidRPr="00083922">
        <w:rPr>
          <w:rFonts w:ascii="Arial" w:hAnsi="Arial" w:cs="Arial"/>
          <w:b/>
          <w:bCs/>
        </w:rPr>
        <w:t xml:space="preserve">Theatre </w:t>
      </w:r>
    </w:p>
    <w:p w14:paraId="01497447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79FE6D41" w14:textId="57927FC1" w:rsidR="001B5274" w:rsidRPr="00083922" w:rsidRDefault="001B5274" w:rsidP="001B5274">
      <w:pPr>
        <w:rPr>
          <w:rFonts w:ascii="Arial" w:hAnsi="Arial" w:cs="Arial"/>
        </w:rPr>
      </w:pPr>
      <w:r w:rsidRPr="00083922">
        <w:rPr>
          <w:rFonts w:ascii="Arial" w:hAnsi="Arial" w:cs="Arial"/>
          <w:b/>
          <w:bCs/>
        </w:rPr>
        <w:t xml:space="preserve">Job Holder Reference: </w:t>
      </w:r>
      <w:r w:rsidR="009B381F" w:rsidRPr="009B381F">
        <w:rPr>
          <w:rFonts w:ascii="Arial" w:hAnsi="Arial" w:cs="Arial"/>
          <w:b/>
          <w:color w:val="000000"/>
        </w:rPr>
        <w:t>A-N-CF-01</w:t>
      </w:r>
      <w:r w:rsidR="009B381F">
        <w:rPr>
          <w:rFonts w:ascii="Arial" w:hAnsi="Arial" w:cs="Arial"/>
          <w:b/>
          <w:color w:val="000000"/>
        </w:rPr>
        <w:t>8</w:t>
      </w:r>
    </w:p>
    <w:p w14:paraId="30B24FED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775181FB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0CF48015" w14:textId="77777777" w:rsidR="001B5274" w:rsidRPr="00083922" w:rsidRDefault="001B5274" w:rsidP="001B5274">
      <w:pPr>
        <w:jc w:val="both"/>
        <w:rPr>
          <w:rFonts w:ascii="Arial" w:hAnsi="Arial" w:cs="Arial"/>
          <w:b/>
          <w:bCs/>
        </w:rPr>
      </w:pPr>
    </w:p>
    <w:p w14:paraId="1AE26FE3" w14:textId="77777777" w:rsidR="001B5274" w:rsidRPr="00083922" w:rsidRDefault="001B5274" w:rsidP="001B5274">
      <w:pPr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2.</w:t>
      </w:r>
      <w:r w:rsidRPr="00083922">
        <w:rPr>
          <w:rFonts w:ascii="Arial" w:hAnsi="Arial" w:cs="Arial"/>
          <w:b/>
          <w:bCs/>
        </w:rPr>
        <w:tab/>
        <w:t>JOB PURPOSE</w:t>
      </w:r>
    </w:p>
    <w:p w14:paraId="7BEB0B29" w14:textId="77777777" w:rsidR="001B5274" w:rsidRPr="00083922" w:rsidRDefault="001B5274" w:rsidP="001B5274">
      <w:pPr>
        <w:ind w:left="360"/>
        <w:jc w:val="both"/>
        <w:rPr>
          <w:rFonts w:ascii="Arial" w:hAnsi="Arial" w:cs="Arial"/>
          <w:b/>
          <w:bCs/>
        </w:rPr>
      </w:pPr>
    </w:p>
    <w:p w14:paraId="3CDB8ACA" w14:textId="16D4A314" w:rsidR="00083922" w:rsidRDefault="001B5274" w:rsidP="00026FF7">
      <w:pPr>
        <w:ind w:left="720"/>
        <w:rPr>
          <w:rFonts w:ascii="Arial" w:hAnsi="Arial" w:cs="Arial"/>
        </w:rPr>
      </w:pPr>
      <w:r w:rsidRPr="00083922">
        <w:rPr>
          <w:rFonts w:ascii="Arial" w:hAnsi="Arial" w:cs="Arial"/>
        </w:rPr>
        <w:t xml:space="preserve">As part of a multidisciplinary </w:t>
      </w:r>
      <w:r w:rsidR="00C86CE7" w:rsidRPr="00083922">
        <w:rPr>
          <w:rFonts w:ascii="Arial" w:hAnsi="Arial" w:cs="Arial"/>
        </w:rPr>
        <w:t>team,</w:t>
      </w:r>
      <w:r w:rsidRPr="00083922">
        <w:rPr>
          <w:rFonts w:ascii="Arial" w:hAnsi="Arial" w:cs="Arial"/>
        </w:rPr>
        <w:t xml:space="preserve"> the post holder will have responsibility for assessment of care needs and the development of programmes of care, and /or the implementation and evaluation of these programmes ensuring the deliv</w:t>
      </w:r>
      <w:r w:rsidR="00026FF7">
        <w:rPr>
          <w:rFonts w:ascii="Arial" w:hAnsi="Arial" w:cs="Arial"/>
        </w:rPr>
        <w:t>e</w:t>
      </w:r>
      <w:r w:rsidRPr="00083922">
        <w:rPr>
          <w:rFonts w:ascii="Arial" w:hAnsi="Arial" w:cs="Arial"/>
        </w:rPr>
        <w:t>ry of h</w:t>
      </w:r>
      <w:r w:rsidR="00026FF7">
        <w:rPr>
          <w:rFonts w:ascii="Arial" w:hAnsi="Arial" w:cs="Arial"/>
        </w:rPr>
        <w:t>i</w:t>
      </w:r>
      <w:r w:rsidRPr="00083922">
        <w:rPr>
          <w:rFonts w:ascii="Arial" w:hAnsi="Arial" w:cs="Arial"/>
        </w:rPr>
        <w:t>gh quality care.</w:t>
      </w:r>
    </w:p>
    <w:p w14:paraId="42DDED3D" w14:textId="77777777" w:rsidR="00026FF7" w:rsidRDefault="00026FF7" w:rsidP="00026FF7">
      <w:pPr>
        <w:ind w:left="720"/>
        <w:rPr>
          <w:rFonts w:ascii="Arial" w:hAnsi="Arial" w:cs="Arial"/>
        </w:rPr>
      </w:pPr>
    </w:p>
    <w:p w14:paraId="6194458F" w14:textId="77777777" w:rsidR="00026FF7" w:rsidRDefault="00026FF7" w:rsidP="00026FF7">
      <w:pPr>
        <w:ind w:left="720"/>
        <w:rPr>
          <w:rFonts w:ascii="Arial" w:hAnsi="Arial" w:cs="Arial"/>
        </w:rPr>
      </w:pPr>
    </w:p>
    <w:p w14:paraId="3A895AFE" w14:textId="1ED4CC51" w:rsidR="00026FF7" w:rsidRPr="00083922" w:rsidRDefault="00026FF7" w:rsidP="00026FF7">
      <w:pPr>
        <w:numPr>
          <w:ilvl w:val="0"/>
          <w:numId w:val="1"/>
        </w:numPr>
        <w:tabs>
          <w:tab w:val="clear" w:pos="1155"/>
          <w:tab w:val="num" w:pos="709"/>
        </w:tabs>
        <w:ind w:hanging="1155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ORGANISATIONAL POSITION</w:t>
      </w:r>
      <w:r>
        <w:rPr>
          <w:rFonts w:ascii="Arial" w:hAnsi="Arial" w:cs="Arial"/>
          <w:b/>
          <w:bCs/>
        </w:rPr>
        <w:t xml:space="preserve"> </w:t>
      </w:r>
      <w:r w:rsidRPr="00083922">
        <w:rPr>
          <w:rFonts w:ascii="Arial" w:hAnsi="Arial" w:cs="Arial"/>
          <w:b/>
          <w:bCs/>
        </w:rPr>
        <w:t>ROLE OF DEPARTMENT</w:t>
      </w:r>
    </w:p>
    <w:p w14:paraId="69399A4D" w14:textId="77777777" w:rsidR="00026FF7" w:rsidRDefault="00026FF7" w:rsidP="00026FF7">
      <w:pPr>
        <w:ind w:left="720"/>
        <w:rPr>
          <w:rFonts w:ascii="Calibri" w:hAnsi="Calibri" w:cs="Calibri"/>
          <w:color w:val="000000"/>
          <w:lang w:eastAsia="en-GB"/>
        </w:rPr>
      </w:pPr>
    </w:p>
    <w:p w14:paraId="1CF9E9C1" w14:textId="3EEC4282" w:rsidR="00026FF7" w:rsidRPr="00D65374" w:rsidRDefault="00026FF7" w:rsidP="00026FF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 xml:space="preserve">                                           </w:t>
      </w:r>
      <w:r w:rsidRPr="00D65374">
        <w:rPr>
          <w:rFonts w:ascii="Calibri" w:hAnsi="Calibri" w:cs="Calibri"/>
          <w:color w:val="000000"/>
          <w:lang w:eastAsia="en-GB"/>
        </w:rPr>
        <w:t>Head of Acute Services</w:t>
      </w:r>
    </w:p>
    <w:p w14:paraId="21C3CF12" w14:textId="1027483C" w:rsidR="00026FF7" w:rsidRPr="00D65374" w:rsidRDefault="00C86CE7" w:rsidP="00026FF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noProof/>
        </w:rPr>
        <w:pict w14:anchorId="344BE89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50.35pt;margin-top:4.35pt;width:69pt;height:13.25pt;z-index:251662336" o:connectortype="straight"/>
        </w:pict>
      </w:r>
      <w:r>
        <w:rPr>
          <w:rFonts w:ascii="Calibri" w:hAnsi="Calibri" w:cs="Calibri"/>
          <w:noProof/>
          <w:color w:val="000000"/>
          <w:lang w:eastAsia="en-GB"/>
        </w:rPr>
        <w:pict w14:anchorId="7C4A8506">
          <v:shape id="AutoShape 7" o:spid="_x0000_s1068" type="#_x0000_t32" style="position:absolute;left:0;text-align:left;margin-left:75.2pt;margin-top:3pt;width:93pt;height:24pt;flip:x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"/>
        </w:pict>
      </w:r>
    </w:p>
    <w:p w14:paraId="56E4F6FB" w14:textId="55F7A2B3" w:rsidR="00026FF7" w:rsidRPr="00D65374" w:rsidRDefault="00026FF7" w:rsidP="00026FF7">
      <w:pPr>
        <w:ind w:left="720"/>
        <w:rPr>
          <w:rFonts w:ascii="Calibri" w:hAnsi="Calibri" w:cs="Calibri"/>
          <w:color w:val="000000"/>
          <w:lang w:eastAsia="en-GB"/>
        </w:rPr>
      </w:pPr>
    </w:p>
    <w:p w14:paraId="4A55B77C" w14:textId="5F76C813" w:rsidR="00026FF7" w:rsidRPr="00D65374" w:rsidRDefault="00C86CE7" w:rsidP="00026FF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noProof/>
          <w:color w:val="000000"/>
          <w:lang w:eastAsia="en-GB"/>
        </w:rPr>
        <w:pict w14:anchorId="0AB59101">
          <v:shape id="AutoShape 5" o:spid="_x0000_s1073" type="#_x0000_t32" style="position:absolute;left:0;text-align:left;margin-left:89.25pt;margin-top:13.85pt;width:0;height:27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" strokecolor="black [3040]"/>
        </w:pict>
      </w:r>
      <w:r w:rsidR="00026FF7" w:rsidRPr="00D65374">
        <w:rPr>
          <w:rFonts w:ascii="Calibri" w:hAnsi="Calibri" w:cs="Calibri"/>
          <w:color w:val="000000"/>
          <w:lang w:eastAsia="en-GB"/>
        </w:rPr>
        <w:t xml:space="preserve">     Service Manager                                                     Lead Nurse </w:t>
      </w:r>
    </w:p>
    <w:p w14:paraId="4B83D85D" w14:textId="7FBB378A" w:rsidR="00026FF7" w:rsidRDefault="00C86CE7" w:rsidP="00026FF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noProof/>
          <w:color w:val="000000"/>
          <w:lang w:eastAsia="en-GB"/>
        </w:rPr>
        <w:pict w14:anchorId="0AB59101">
          <v:shape id="_x0000_s1074" type="#_x0000_t32" style="position:absolute;left:0;text-align:left;margin-left:309.75pt;margin-top:.65pt;width:0;height:27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" strokecolor="black [3040]"/>
        </w:pict>
      </w:r>
    </w:p>
    <w:p w14:paraId="568E01A0" w14:textId="77777777" w:rsidR="00D65374" w:rsidRPr="00D65374" w:rsidRDefault="00D65374" w:rsidP="00026FF7">
      <w:pPr>
        <w:ind w:left="720"/>
        <w:rPr>
          <w:rFonts w:ascii="Calibri" w:hAnsi="Calibri" w:cs="Calibri"/>
          <w:color w:val="000000"/>
          <w:lang w:eastAsia="en-GB"/>
        </w:rPr>
      </w:pPr>
    </w:p>
    <w:p w14:paraId="563D6563" w14:textId="296C9D58" w:rsidR="00026FF7" w:rsidRPr="00D65374" w:rsidRDefault="00026FF7" w:rsidP="00026FF7">
      <w:pPr>
        <w:ind w:left="720"/>
        <w:rPr>
          <w:rFonts w:ascii="Calibri" w:hAnsi="Calibri" w:cs="Calibri"/>
          <w:color w:val="000000"/>
          <w:lang w:eastAsia="en-GB"/>
        </w:rPr>
      </w:pPr>
      <w:r w:rsidRPr="00D65374">
        <w:rPr>
          <w:rFonts w:ascii="Calibri" w:hAnsi="Calibri" w:cs="Calibri"/>
          <w:color w:val="000000"/>
          <w:lang w:eastAsia="en-GB"/>
        </w:rPr>
        <w:t xml:space="preserve">Operational Manager                                                  Clinical Nurse Manager </w:t>
      </w:r>
    </w:p>
    <w:p w14:paraId="294CEAB4" w14:textId="48769143" w:rsidR="00026FF7" w:rsidRPr="00D65374" w:rsidRDefault="00C86CE7" w:rsidP="00026FF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noProof/>
          <w:color w:val="000000"/>
          <w:lang w:eastAsia="en-GB"/>
        </w:rPr>
        <w:pict w14:anchorId="07AF80A0">
          <v:shape id="_x0000_s1087" type="#_x0000_t32" style="position:absolute;left:0;text-align:left;margin-left:234pt;margin-top:2.55pt;width:75pt;height:10.5pt;flip:x;z-index:251673600" o:connectortype="straight"/>
        </w:pict>
      </w:r>
      <w:r>
        <w:rPr>
          <w:rFonts w:ascii="Calibri" w:hAnsi="Calibri" w:cs="Calibri"/>
          <w:noProof/>
          <w:color w:val="000000"/>
          <w:lang w:eastAsia="en-GB"/>
        </w:rPr>
        <w:pict w14:anchorId="781220EB">
          <v:shape id="_x0000_s1086" type="#_x0000_t32" style="position:absolute;left:0;text-align:left;margin-left:109.5pt;margin-top:1.8pt;width:89.25pt;height:11.25pt;z-index:251672576" o:connectortype="straight"/>
        </w:pict>
      </w:r>
    </w:p>
    <w:p w14:paraId="2925823C" w14:textId="2D80DDA5" w:rsidR="00026FF7" w:rsidRPr="00D65374" w:rsidRDefault="00026FF7" w:rsidP="00026FF7">
      <w:pPr>
        <w:ind w:left="720"/>
        <w:rPr>
          <w:rFonts w:ascii="Calibri" w:hAnsi="Calibri" w:cs="Calibri"/>
          <w:color w:val="000000"/>
          <w:lang w:eastAsia="en-GB"/>
        </w:rPr>
      </w:pPr>
      <w:r w:rsidRPr="00D65374">
        <w:rPr>
          <w:rFonts w:ascii="Calibri" w:hAnsi="Calibri" w:cs="Calibri"/>
          <w:color w:val="000000"/>
          <w:lang w:eastAsia="en-GB"/>
        </w:rPr>
        <w:t xml:space="preserve">                                                 Theatre Coordinator</w:t>
      </w:r>
    </w:p>
    <w:p w14:paraId="794EC35B" w14:textId="44FF962D" w:rsidR="00026FF7" w:rsidRPr="00D65374" w:rsidRDefault="00C86CE7" w:rsidP="00026FF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rFonts w:ascii="Arial" w:hAnsi="Arial" w:cs="Arial"/>
          <w:b/>
          <w:bCs/>
          <w:noProof/>
        </w:rPr>
        <w:pict w14:anchorId="1C3103E8">
          <v:shape id="_x0000_s1079" type="#_x0000_t32" style="position:absolute;left:0;text-align:left;margin-left:104.25pt;margin-top:4.75pt;width:87.75pt;height:80.25pt;flip:x;z-index:251666432" o:connectortype="straight"/>
        </w:pict>
      </w:r>
      <w:r>
        <w:rPr>
          <w:rFonts w:ascii="Arial" w:hAnsi="Arial" w:cs="Arial"/>
          <w:b/>
          <w:bCs/>
          <w:noProof/>
        </w:rPr>
        <w:pict w14:anchorId="73B2B078">
          <v:shape id="_x0000_s1078" type="#_x0000_t32" style="position:absolute;left:0;text-align:left;margin-left:217.5pt;margin-top:1.75pt;width:.75pt;height:24.75pt;z-index:251665408" o:connectortype="straight"/>
        </w:pict>
      </w:r>
      <w:r>
        <w:rPr>
          <w:rFonts w:ascii="Arial" w:hAnsi="Arial" w:cs="Arial"/>
          <w:b/>
          <w:bCs/>
          <w:noProof/>
        </w:rPr>
        <w:pict w14:anchorId="5B157425">
          <v:shape id="_x0000_s1077" type="#_x0000_t32" style="position:absolute;left:0;text-align:left;margin-left:279.75pt;margin-top:2.5pt;width:47.25pt;height:21pt;z-index:251664384" o:connectortype="straight"/>
        </w:pict>
      </w:r>
      <w:r>
        <w:rPr>
          <w:rFonts w:ascii="Arial" w:hAnsi="Arial" w:cs="Arial"/>
          <w:b/>
          <w:bCs/>
          <w:noProof/>
        </w:rPr>
        <w:pict w14:anchorId="1969FA2D">
          <v:shape id="_x0000_s1076" type="#_x0000_t32" style="position:absolute;left:0;text-align:left;margin-left:94.5pt;margin-top:3.25pt;width:37.5pt;height:21pt;flip:y;z-index:251663360" o:connectortype="straight"/>
        </w:pict>
      </w:r>
    </w:p>
    <w:p w14:paraId="48B03A80" w14:textId="77777777" w:rsidR="00026FF7" w:rsidRPr="00D65374" w:rsidRDefault="00026FF7" w:rsidP="00026FF7">
      <w:pPr>
        <w:ind w:left="720"/>
        <w:rPr>
          <w:rFonts w:ascii="Calibri" w:hAnsi="Calibri" w:cs="Calibri"/>
          <w:color w:val="000000"/>
          <w:lang w:eastAsia="en-GB"/>
        </w:rPr>
      </w:pPr>
    </w:p>
    <w:p w14:paraId="2CE24D56" w14:textId="35BFC792" w:rsidR="00026FF7" w:rsidRPr="00D65374" w:rsidRDefault="00026FF7" w:rsidP="00026FF7">
      <w:pPr>
        <w:ind w:left="720"/>
        <w:rPr>
          <w:rFonts w:ascii="Calibri" w:hAnsi="Calibri" w:cs="Calibri"/>
          <w:color w:val="000000"/>
          <w:lang w:eastAsia="en-GB"/>
        </w:rPr>
      </w:pPr>
      <w:r w:rsidRPr="00D65374">
        <w:rPr>
          <w:rFonts w:ascii="Calibri" w:hAnsi="Calibri" w:cs="Calibri"/>
          <w:color w:val="000000"/>
          <w:lang w:eastAsia="en-GB"/>
        </w:rPr>
        <w:t xml:space="preserve">Surgical First Assistant         Theatre Team Lead          Practice Education Facilitator </w:t>
      </w:r>
    </w:p>
    <w:p w14:paraId="5DE3FD11" w14:textId="6219F25D" w:rsidR="00026FF7" w:rsidRPr="00D65374" w:rsidRDefault="00C86CE7" w:rsidP="00026FF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noProof/>
          <w:color w:val="000000"/>
          <w:lang w:eastAsia="en-GB"/>
        </w:rPr>
        <w:pict w14:anchorId="1873B8CC">
          <v:shape id="_x0000_s1083" type="#_x0000_t32" style="position:absolute;left:0;text-align:left;margin-left:260.25pt;margin-top:6.55pt;width:144.75pt;height:93.75pt;z-index:251670528" o:connectortype="straight"/>
        </w:pict>
      </w:r>
      <w:r>
        <w:rPr>
          <w:rFonts w:ascii="Calibri" w:hAnsi="Calibri" w:cs="Calibri"/>
          <w:noProof/>
          <w:color w:val="000000"/>
          <w:lang w:eastAsia="en-GB"/>
        </w:rPr>
        <w:pict w14:anchorId="4640FA45">
          <v:shape id="_x0000_s1080" type="#_x0000_t32" style="position:absolute;left:0;text-align:left;margin-left:219.75pt;margin-top:5.8pt;width:.75pt;height:35.25pt;z-index:251667456" o:connectortype="straight"/>
        </w:pict>
      </w:r>
    </w:p>
    <w:p w14:paraId="0A0C2AA8" w14:textId="77777777" w:rsidR="00026FF7" w:rsidRPr="00D65374" w:rsidRDefault="00026FF7" w:rsidP="00026FF7">
      <w:pPr>
        <w:ind w:left="720"/>
        <w:rPr>
          <w:rFonts w:ascii="Calibri" w:hAnsi="Calibri" w:cs="Calibri"/>
          <w:color w:val="000000"/>
          <w:lang w:eastAsia="en-GB"/>
        </w:rPr>
      </w:pPr>
    </w:p>
    <w:p w14:paraId="4D0A9761" w14:textId="77777777" w:rsidR="00026FF7" w:rsidRPr="00D65374" w:rsidRDefault="00026FF7" w:rsidP="00026FF7">
      <w:pPr>
        <w:ind w:left="720"/>
        <w:rPr>
          <w:rFonts w:ascii="Calibri" w:hAnsi="Calibri" w:cs="Calibri"/>
          <w:color w:val="000000"/>
          <w:lang w:eastAsia="en-GB"/>
        </w:rPr>
      </w:pPr>
    </w:p>
    <w:p w14:paraId="007727A6" w14:textId="0E7F18D1" w:rsidR="00D65374" w:rsidRPr="00D65374" w:rsidRDefault="00507A55" w:rsidP="00026FF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 xml:space="preserve">   </w:t>
      </w:r>
      <w:r w:rsidR="00026FF7" w:rsidRPr="00D65374">
        <w:rPr>
          <w:rFonts w:ascii="Calibri" w:hAnsi="Calibri" w:cs="Calibri"/>
          <w:color w:val="000000"/>
          <w:lang w:eastAsia="en-GB"/>
        </w:rPr>
        <w:t>Theatre Systems</w:t>
      </w:r>
      <w:r w:rsidR="00D65374" w:rsidRPr="00D65374">
        <w:rPr>
          <w:rFonts w:ascii="Calibri" w:hAnsi="Calibri" w:cs="Calibri"/>
          <w:color w:val="000000"/>
          <w:lang w:eastAsia="en-GB"/>
        </w:rPr>
        <w:t xml:space="preserve">               Anaesthetic, Scrub, Recovery</w:t>
      </w:r>
    </w:p>
    <w:p w14:paraId="7D101078" w14:textId="422636A4" w:rsidR="00026FF7" w:rsidRPr="00D65374" w:rsidRDefault="00D65374" w:rsidP="00026FF7">
      <w:pPr>
        <w:ind w:left="720"/>
        <w:rPr>
          <w:rFonts w:ascii="Calibri" w:hAnsi="Calibri" w:cs="Calibri"/>
          <w:color w:val="000000"/>
          <w:lang w:eastAsia="en-GB"/>
        </w:rPr>
      </w:pPr>
      <w:r w:rsidRPr="00D65374">
        <w:rPr>
          <w:rFonts w:ascii="Calibri" w:hAnsi="Calibri" w:cs="Calibri"/>
          <w:color w:val="000000"/>
          <w:lang w:eastAsia="en-GB"/>
        </w:rPr>
        <w:t xml:space="preserve"> </w:t>
      </w:r>
      <w:r w:rsidR="00507A55">
        <w:rPr>
          <w:rFonts w:ascii="Calibri" w:hAnsi="Calibri" w:cs="Calibri"/>
          <w:color w:val="000000"/>
          <w:lang w:eastAsia="en-GB"/>
        </w:rPr>
        <w:t xml:space="preserve">     </w:t>
      </w:r>
      <w:r w:rsidR="00026FF7" w:rsidRPr="00D65374">
        <w:rPr>
          <w:rFonts w:ascii="Calibri" w:hAnsi="Calibri" w:cs="Calibri"/>
          <w:color w:val="000000"/>
          <w:lang w:eastAsia="en-GB"/>
        </w:rPr>
        <w:t xml:space="preserve"> Ad</w:t>
      </w:r>
      <w:r w:rsidRPr="00D65374">
        <w:rPr>
          <w:rFonts w:ascii="Calibri" w:hAnsi="Calibri" w:cs="Calibri"/>
          <w:color w:val="000000"/>
          <w:lang w:eastAsia="en-GB"/>
        </w:rPr>
        <w:t>ministrator                      Theatre Practitioner</w:t>
      </w:r>
    </w:p>
    <w:p w14:paraId="51321F58" w14:textId="210738E6" w:rsidR="00D65374" w:rsidRPr="00D65374" w:rsidRDefault="00C86CE7" w:rsidP="00026FF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noProof/>
          <w:color w:val="000000"/>
          <w:lang w:eastAsia="en-GB"/>
        </w:rPr>
        <w:pict w14:anchorId="2D1E8E32">
          <v:shape id="_x0000_s1081" type="#_x0000_t32" style="position:absolute;left:0;text-align:left;margin-left:219.75pt;margin-top:4.55pt;width:.75pt;height:27pt;z-index:251668480" o:connectortype="straight"/>
        </w:pict>
      </w:r>
    </w:p>
    <w:p w14:paraId="716BF16E" w14:textId="77777777" w:rsidR="00D65374" w:rsidRPr="00D65374" w:rsidRDefault="00D65374" w:rsidP="00026FF7">
      <w:pPr>
        <w:ind w:left="720"/>
        <w:rPr>
          <w:rFonts w:ascii="Calibri" w:hAnsi="Calibri" w:cs="Calibri"/>
          <w:color w:val="000000"/>
          <w:lang w:eastAsia="en-GB"/>
        </w:rPr>
      </w:pPr>
    </w:p>
    <w:p w14:paraId="5E8E93AA" w14:textId="316960C9" w:rsidR="00D65374" w:rsidRPr="00D65374" w:rsidRDefault="00C86CE7" w:rsidP="00026FF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noProof/>
          <w:color w:val="000000"/>
          <w:lang w:eastAsia="en-GB"/>
        </w:rPr>
        <w:lastRenderedPageBreak/>
        <w:pict w14:anchorId="32B2C8AD">
          <v:shape id="_x0000_s1084" type="#_x0000_t32" style="position:absolute;left:0;text-align:left;margin-left:391.5pt;margin-top:13.5pt;width:.75pt;height:20.25pt;z-index:251671552" o:connectortype="straight"/>
        </w:pict>
      </w:r>
      <w:r w:rsidR="00D65374" w:rsidRPr="00D65374">
        <w:rPr>
          <w:rFonts w:ascii="Calibri" w:hAnsi="Calibri" w:cs="Calibri"/>
          <w:color w:val="000000"/>
          <w:lang w:eastAsia="en-GB"/>
        </w:rPr>
        <w:t xml:space="preserve">                                              Associate Theatre Practitioner               Theatre Stores Lead</w:t>
      </w:r>
    </w:p>
    <w:p w14:paraId="33EF4A77" w14:textId="3D92DA36" w:rsidR="00D65374" w:rsidRPr="00D65374" w:rsidRDefault="00C86CE7" w:rsidP="00026FF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noProof/>
          <w:color w:val="000000"/>
          <w:lang w:eastAsia="en-GB"/>
        </w:rPr>
        <w:pict w14:anchorId="45CA1478">
          <v:shape id="_x0000_s1082" type="#_x0000_t32" style="position:absolute;left:0;text-align:left;margin-left:220.5pt;margin-top:4.1pt;width:0;height:14.25pt;z-index:251669504" o:connectortype="straight"/>
        </w:pict>
      </w:r>
    </w:p>
    <w:p w14:paraId="3587F2BC" w14:textId="7DB457F9" w:rsidR="00D65374" w:rsidRPr="00D65374" w:rsidRDefault="00D65374" w:rsidP="00026FF7">
      <w:pPr>
        <w:ind w:left="720"/>
        <w:rPr>
          <w:rFonts w:ascii="Calibri" w:hAnsi="Calibri" w:cs="Calibri"/>
          <w:color w:val="000000"/>
          <w:lang w:eastAsia="en-GB"/>
        </w:rPr>
      </w:pPr>
      <w:r w:rsidRPr="00D65374">
        <w:rPr>
          <w:rFonts w:ascii="Calibri" w:hAnsi="Calibri" w:cs="Calibri"/>
          <w:color w:val="000000"/>
          <w:lang w:eastAsia="en-GB"/>
        </w:rPr>
        <w:t xml:space="preserve">                                               Healthcare Support Worker                Theatre Stores person </w:t>
      </w:r>
    </w:p>
    <w:tbl>
      <w:tblPr>
        <w:tblpPr w:leftFromText="180" w:rightFromText="180" w:vertAnchor="text" w:horzAnchor="margin" w:tblpXSpec="center" w:tblpY="4238"/>
        <w:tblW w:w="1237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2516"/>
        <w:gridCol w:w="222"/>
        <w:gridCol w:w="222"/>
        <w:gridCol w:w="960"/>
        <w:gridCol w:w="1738"/>
        <w:gridCol w:w="960"/>
        <w:gridCol w:w="960"/>
      </w:tblGrid>
      <w:tr w:rsidR="00026FF7" w:rsidRPr="00F31880" w14:paraId="2C98D55C" w14:textId="77777777" w:rsidTr="002734D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0EF8E" w14:textId="77777777" w:rsidR="00026FF7" w:rsidRPr="00F31880" w:rsidRDefault="00026FF7" w:rsidP="00026FF7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2EBCF" w14:textId="77777777" w:rsidR="00026FF7" w:rsidRPr="00F31880" w:rsidRDefault="00026FF7" w:rsidP="00026FF7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D3A25" w14:textId="77777777" w:rsidR="00026FF7" w:rsidRPr="00F31880" w:rsidRDefault="00026FF7" w:rsidP="006234CC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C5E08" w14:textId="77777777" w:rsidR="00026FF7" w:rsidRPr="00F31880" w:rsidRDefault="00026FF7" w:rsidP="00026FF7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02269" w14:textId="77777777" w:rsidR="00026FF7" w:rsidRPr="00F31880" w:rsidRDefault="00026FF7" w:rsidP="00026FF7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4F741" w14:textId="604AA541" w:rsidR="00026FF7" w:rsidRPr="00F31880" w:rsidRDefault="00026FF7" w:rsidP="00026FF7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E3BAC" w14:textId="77777777" w:rsidR="00026FF7" w:rsidRPr="00F31880" w:rsidRDefault="00026FF7" w:rsidP="00026FF7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942522" w14:textId="77777777" w:rsidR="00026FF7" w:rsidRPr="00F31880" w:rsidRDefault="00026FF7" w:rsidP="00026FF7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12F57" w14:textId="77777777" w:rsidR="00026FF7" w:rsidRPr="00F31880" w:rsidRDefault="00026FF7" w:rsidP="00026FF7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1F9F8" w14:textId="77777777" w:rsidR="00026FF7" w:rsidRPr="00F31880" w:rsidRDefault="00026FF7" w:rsidP="00026FF7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F5F02" w14:textId="77777777" w:rsidR="00026FF7" w:rsidRPr="00F31880" w:rsidRDefault="00026FF7" w:rsidP="00026FF7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CA73E" w14:textId="77777777" w:rsidR="00026FF7" w:rsidRPr="00F31880" w:rsidRDefault="00026FF7" w:rsidP="00026FF7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</w:tbl>
    <w:p w14:paraId="121B7BC4" w14:textId="77777777" w:rsidR="00026FF7" w:rsidRDefault="00026FF7" w:rsidP="001B5274">
      <w:pPr>
        <w:ind w:left="720" w:firstLine="720"/>
        <w:jc w:val="both"/>
        <w:rPr>
          <w:rFonts w:ascii="Arial" w:hAnsi="Arial" w:cs="Arial"/>
          <w:b/>
          <w:bCs/>
        </w:rPr>
      </w:pPr>
    </w:p>
    <w:p w14:paraId="00D1071E" w14:textId="77777777" w:rsidR="00026FF7" w:rsidRDefault="00026FF7" w:rsidP="001B5274">
      <w:pPr>
        <w:ind w:left="720" w:firstLine="720"/>
        <w:jc w:val="both"/>
        <w:rPr>
          <w:rFonts w:ascii="Arial" w:hAnsi="Arial" w:cs="Arial"/>
          <w:b/>
          <w:bCs/>
        </w:rPr>
      </w:pPr>
    </w:p>
    <w:p w14:paraId="2BA2CDF9" w14:textId="77777777" w:rsidR="00026FF7" w:rsidRDefault="00026FF7" w:rsidP="001B5274">
      <w:pPr>
        <w:ind w:left="720" w:firstLine="720"/>
        <w:jc w:val="both"/>
        <w:rPr>
          <w:rFonts w:ascii="Arial" w:hAnsi="Arial" w:cs="Arial"/>
          <w:b/>
          <w:bCs/>
        </w:rPr>
      </w:pPr>
    </w:p>
    <w:p w14:paraId="04F7DA77" w14:textId="77777777" w:rsidR="001B5274" w:rsidRPr="00083922" w:rsidRDefault="001B5274" w:rsidP="001B5274">
      <w:pPr>
        <w:numPr>
          <w:ilvl w:val="0"/>
          <w:numId w:val="2"/>
        </w:num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DIMENSIONS</w:t>
      </w:r>
    </w:p>
    <w:p w14:paraId="3384AC3F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03D0BC64" w14:textId="77777777" w:rsidR="001B5274" w:rsidRPr="00083922" w:rsidRDefault="001B5274" w:rsidP="001B5274">
      <w:pPr>
        <w:numPr>
          <w:ilvl w:val="0"/>
          <w:numId w:val="3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Supervise unqualified and junior nursing staff in the delivery of patient care</w:t>
      </w:r>
    </w:p>
    <w:p w14:paraId="79D7F116" w14:textId="77777777" w:rsidR="001B5274" w:rsidRPr="00083922" w:rsidRDefault="001B5274" w:rsidP="001B5274">
      <w:pPr>
        <w:numPr>
          <w:ilvl w:val="0"/>
          <w:numId w:val="3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 xml:space="preserve">Care of designated sequential patients in allocated work area </w:t>
      </w:r>
      <w:proofErr w:type="spellStart"/>
      <w:r w:rsidRPr="00083922">
        <w:rPr>
          <w:rFonts w:ascii="Arial" w:hAnsi="Arial" w:cs="Arial"/>
        </w:rPr>
        <w:t>eg</w:t>
      </w:r>
      <w:proofErr w:type="spellEnd"/>
      <w:r w:rsidRPr="00083922">
        <w:rPr>
          <w:rFonts w:ascii="Arial" w:hAnsi="Arial" w:cs="Arial"/>
        </w:rPr>
        <w:t xml:space="preserve"> anaesthetic room, recovery, theatre or other area dependant on service needs.</w:t>
      </w:r>
    </w:p>
    <w:p w14:paraId="6C48D200" w14:textId="77777777" w:rsidR="001B5274" w:rsidRDefault="001B5274" w:rsidP="001B5274">
      <w:pPr>
        <w:ind w:left="1080" w:right="-270"/>
        <w:jc w:val="both"/>
        <w:rPr>
          <w:rFonts w:ascii="Arial" w:hAnsi="Arial" w:cs="Arial"/>
        </w:rPr>
      </w:pPr>
    </w:p>
    <w:p w14:paraId="40AD3154" w14:textId="77777777" w:rsidR="00083922" w:rsidRPr="00083922" w:rsidRDefault="00083922" w:rsidP="001B5274">
      <w:pPr>
        <w:ind w:left="1080" w:right="-270"/>
        <w:jc w:val="both"/>
        <w:rPr>
          <w:rFonts w:ascii="Arial" w:hAnsi="Arial" w:cs="Arial"/>
        </w:rPr>
      </w:pPr>
    </w:p>
    <w:p w14:paraId="4F4A2993" w14:textId="77777777" w:rsidR="001B5274" w:rsidRPr="00083922" w:rsidRDefault="001B5274" w:rsidP="001B5274">
      <w:pPr>
        <w:ind w:right="-270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     5.</w:t>
      </w:r>
      <w:r w:rsidRPr="00083922">
        <w:rPr>
          <w:rFonts w:ascii="Arial" w:hAnsi="Arial" w:cs="Arial"/>
          <w:b/>
          <w:bCs/>
        </w:rPr>
        <w:tab/>
        <w:t>KEY DUTIES/RESPONSIBILITIES</w:t>
      </w:r>
    </w:p>
    <w:p w14:paraId="6B29BFDF" w14:textId="77777777" w:rsidR="001B5274" w:rsidRPr="00083922" w:rsidRDefault="001B5274" w:rsidP="001B5274">
      <w:pPr>
        <w:ind w:right="-270"/>
        <w:rPr>
          <w:rFonts w:ascii="Arial" w:hAnsi="Arial" w:cs="Arial"/>
          <w:b/>
          <w:bCs/>
        </w:rPr>
      </w:pPr>
    </w:p>
    <w:p w14:paraId="3BB2B530" w14:textId="77777777" w:rsidR="001B5274" w:rsidRPr="00083922" w:rsidRDefault="001B5274" w:rsidP="001B5274">
      <w:pPr>
        <w:pStyle w:val="Head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83922">
        <w:rPr>
          <w:rFonts w:ascii="Arial" w:hAnsi="Arial" w:cs="Arial"/>
          <w:sz w:val="24"/>
          <w:szCs w:val="24"/>
        </w:rPr>
        <w:t>To provide research based care in a hospital setting</w:t>
      </w:r>
    </w:p>
    <w:p w14:paraId="51DDD0EC" w14:textId="77777777" w:rsidR="001B5274" w:rsidRPr="00083922" w:rsidRDefault="001B5274" w:rsidP="001B5274">
      <w:pPr>
        <w:pStyle w:val="Head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83922">
        <w:rPr>
          <w:rFonts w:ascii="Arial" w:hAnsi="Arial" w:cs="Arial"/>
          <w:sz w:val="24"/>
          <w:szCs w:val="24"/>
        </w:rPr>
        <w:t>To assess care needs and the development, implementation and evaluation of programmes of care ensuring care is delivered safely</w:t>
      </w:r>
    </w:p>
    <w:p w14:paraId="45A4C972" w14:textId="77777777" w:rsidR="001B5274" w:rsidRPr="00083922" w:rsidRDefault="001B5274" w:rsidP="001B5274">
      <w:pPr>
        <w:pStyle w:val="Heade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83922">
        <w:rPr>
          <w:rFonts w:ascii="Arial" w:hAnsi="Arial" w:cs="Arial"/>
          <w:sz w:val="24"/>
          <w:szCs w:val="24"/>
        </w:rPr>
        <w:t>To assist in the development and implementation of programmes to ensure that the service maintains a focus on best practice within available resources</w:t>
      </w:r>
    </w:p>
    <w:p w14:paraId="5DD100D7" w14:textId="77777777" w:rsidR="001B5274" w:rsidRPr="00083922" w:rsidRDefault="001B5274" w:rsidP="001B5274">
      <w:pPr>
        <w:pStyle w:val="Heade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83922">
        <w:rPr>
          <w:rFonts w:ascii="Arial" w:hAnsi="Arial" w:cs="Arial"/>
          <w:sz w:val="24"/>
          <w:szCs w:val="24"/>
        </w:rPr>
        <w:t xml:space="preserve">To take charge of designated area </w:t>
      </w:r>
      <w:proofErr w:type="spellStart"/>
      <w:r w:rsidRPr="00083922">
        <w:rPr>
          <w:rFonts w:ascii="Arial" w:hAnsi="Arial" w:cs="Arial"/>
          <w:sz w:val="24"/>
          <w:szCs w:val="24"/>
        </w:rPr>
        <w:t>eg</w:t>
      </w:r>
      <w:proofErr w:type="spellEnd"/>
      <w:r w:rsidRPr="00083922">
        <w:rPr>
          <w:rFonts w:ascii="Arial" w:hAnsi="Arial" w:cs="Arial"/>
          <w:sz w:val="24"/>
          <w:szCs w:val="24"/>
        </w:rPr>
        <w:t xml:space="preserve"> Theatre/Recovery on a planned basis and to cover short notice, sickness/absence as development opportunity</w:t>
      </w:r>
    </w:p>
    <w:p w14:paraId="361A1D8F" w14:textId="77777777" w:rsidR="001B5274" w:rsidRPr="00083922" w:rsidRDefault="001B5274" w:rsidP="001B5274">
      <w:pPr>
        <w:numPr>
          <w:ilvl w:val="0"/>
          <w:numId w:val="5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>To participate in multidisciplinary forums</w:t>
      </w:r>
    </w:p>
    <w:p w14:paraId="22ECCE8B" w14:textId="77777777" w:rsidR="001B5274" w:rsidRPr="00083922" w:rsidRDefault="001B5274" w:rsidP="001B5274">
      <w:pPr>
        <w:pStyle w:val="Heade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83922">
        <w:rPr>
          <w:rFonts w:ascii="Arial" w:hAnsi="Arial" w:cs="Arial"/>
          <w:sz w:val="24"/>
          <w:szCs w:val="24"/>
        </w:rPr>
        <w:t>To promote health education and provide information to patients and their</w:t>
      </w:r>
    </w:p>
    <w:p w14:paraId="71BC6AEF" w14:textId="77777777" w:rsidR="001B5274" w:rsidRPr="00083922" w:rsidRDefault="001B5274" w:rsidP="001B5274">
      <w:pPr>
        <w:pStyle w:val="Header"/>
        <w:tabs>
          <w:tab w:val="left" w:pos="720"/>
        </w:tabs>
        <w:ind w:left="794" w:firstLine="646"/>
        <w:rPr>
          <w:rFonts w:ascii="Arial" w:hAnsi="Arial" w:cs="Arial"/>
          <w:sz w:val="24"/>
          <w:szCs w:val="24"/>
        </w:rPr>
      </w:pPr>
      <w:r w:rsidRPr="00083922">
        <w:rPr>
          <w:rFonts w:ascii="Arial" w:hAnsi="Arial" w:cs="Arial"/>
          <w:sz w:val="24"/>
          <w:szCs w:val="24"/>
        </w:rPr>
        <w:t>carers</w:t>
      </w:r>
    </w:p>
    <w:p w14:paraId="645F34C1" w14:textId="77777777" w:rsidR="001B5274" w:rsidRPr="00083922" w:rsidRDefault="001B5274" w:rsidP="001B5274">
      <w:pPr>
        <w:pStyle w:val="Header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83922">
        <w:rPr>
          <w:rFonts w:ascii="Arial" w:hAnsi="Arial" w:cs="Arial"/>
          <w:sz w:val="24"/>
          <w:szCs w:val="24"/>
        </w:rPr>
        <w:t>To carry out relevant forms of care without direct supervision</w:t>
      </w:r>
    </w:p>
    <w:p w14:paraId="3377B98A" w14:textId="77777777" w:rsidR="001B5274" w:rsidRPr="00083922" w:rsidRDefault="001B5274" w:rsidP="001B5274">
      <w:pPr>
        <w:numPr>
          <w:ilvl w:val="0"/>
          <w:numId w:val="6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>To supervise untrained / junior staff</w:t>
      </w:r>
    </w:p>
    <w:p w14:paraId="1315AC6A" w14:textId="77777777" w:rsidR="001B5274" w:rsidRPr="00083922" w:rsidRDefault="001B5274" w:rsidP="001B5274">
      <w:pPr>
        <w:pStyle w:val="Header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83922">
        <w:rPr>
          <w:rFonts w:ascii="Arial" w:hAnsi="Arial" w:cs="Arial"/>
          <w:sz w:val="24"/>
          <w:szCs w:val="24"/>
        </w:rPr>
        <w:t>To demonstrate nursing procedures to qualified / unqualified staff</w:t>
      </w:r>
    </w:p>
    <w:p w14:paraId="41842AB6" w14:textId="77777777" w:rsidR="001B5274" w:rsidRPr="00083922" w:rsidRDefault="001B5274" w:rsidP="001B5274">
      <w:pPr>
        <w:pStyle w:val="Header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83922">
        <w:rPr>
          <w:rFonts w:ascii="Arial" w:hAnsi="Arial" w:cs="Arial"/>
          <w:sz w:val="24"/>
          <w:szCs w:val="24"/>
        </w:rPr>
        <w:t>To participate in audit research initiatives and promote research based</w:t>
      </w:r>
    </w:p>
    <w:p w14:paraId="0667578C" w14:textId="77777777" w:rsidR="001B5274" w:rsidRPr="00083922" w:rsidRDefault="001B5274" w:rsidP="001B5274">
      <w:pPr>
        <w:pStyle w:val="Header"/>
        <w:tabs>
          <w:tab w:val="left" w:pos="720"/>
        </w:tabs>
        <w:ind w:left="794" w:firstLine="646"/>
        <w:rPr>
          <w:rFonts w:ascii="Arial" w:hAnsi="Arial" w:cs="Arial"/>
          <w:sz w:val="24"/>
          <w:szCs w:val="24"/>
        </w:rPr>
      </w:pPr>
      <w:proofErr w:type="gramStart"/>
      <w:r w:rsidRPr="00083922">
        <w:rPr>
          <w:rFonts w:ascii="Arial" w:hAnsi="Arial" w:cs="Arial"/>
          <w:sz w:val="24"/>
          <w:szCs w:val="24"/>
        </w:rPr>
        <w:t>nursing</w:t>
      </w:r>
      <w:proofErr w:type="gramEnd"/>
      <w:r w:rsidRPr="00083922">
        <w:rPr>
          <w:rFonts w:ascii="Arial" w:hAnsi="Arial" w:cs="Arial"/>
          <w:sz w:val="24"/>
          <w:szCs w:val="24"/>
        </w:rPr>
        <w:t xml:space="preserve"> practice including standard setting</w:t>
      </w:r>
    </w:p>
    <w:p w14:paraId="459637A7" w14:textId="77777777" w:rsidR="001B5274" w:rsidRPr="00083922" w:rsidRDefault="001B5274" w:rsidP="001B5274">
      <w:pPr>
        <w:numPr>
          <w:ilvl w:val="0"/>
          <w:numId w:val="7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>Participate in extended role after suitable education / supervision</w:t>
      </w:r>
    </w:p>
    <w:p w14:paraId="2EE1D870" w14:textId="77777777" w:rsidR="001B5274" w:rsidRPr="00083922" w:rsidRDefault="001B5274" w:rsidP="001B5274">
      <w:pPr>
        <w:pStyle w:val="Header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83922">
        <w:rPr>
          <w:rFonts w:ascii="Arial" w:hAnsi="Arial" w:cs="Arial"/>
          <w:sz w:val="24"/>
          <w:szCs w:val="24"/>
        </w:rPr>
        <w:t>Assist in the implementation of staff appraisal / development programmes</w:t>
      </w:r>
    </w:p>
    <w:p w14:paraId="29390134" w14:textId="77777777" w:rsidR="001B5274" w:rsidRPr="00083922" w:rsidRDefault="001B5274" w:rsidP="001B5274">
      <w:pPr>
        <w:pStyle w:val="Header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83922">
        <w:rPr>
          <w:rFonts w:ascii="Arial" w:hAnsi="Arial" w:cs="Arial"/>
          <w:sz w:val="24"/>
          <w:szCs w:val="24"/>
        </w:rPr>
        <w:t>Ordering Pharmacy/Surgical supplies and monitoring stock.</w:t>
      </w:r>
    </w:p>
    <w:p w14:paraId="0AEFEA6E" w14:textId="77777777" w:rsidR="001B5274" w:rsidRPr="00083922" w:rsidRDefault="001B5274" w:rsidP="001B5274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1013CD4" w14:textId="77777777" w:rsidR="001B5274" w:rsidRPr="00083922" w:rsidRDefault="001B5274" w:rsidP="001B5274">
      <w:pPr>
        <w:pStyle w:val="Heading3"/>
        <w:rPr>
          <w:rFonts w:ascii="Arial" w:hAnsi="Arial" w:cs="Arial"/>
        </w:rPr>
      </w:pPr>
      <w:r w:rsidRPr="00083922">
        <w:rPr>
          <w:rFonts w:ascii="Arial" w:hAnsi="Arial" w:cs="Arial"/>
        </w:rPr>
        <w:t>Speciality and Role Specific Responsibilities</w:t>
      </w:r>
    </w:p>
    <w:p w14:paraId="178753B4" w14:textId="77777777" w:rsidR="001B5274" w:rsidRPr="00083922" w:rsidRDefault="001B5274" w:rsidP="001B5274">
      <w:pPr>
        <w:rPr>
          <w:rFonts w:ascii="Arial" w:hAnsi="Arial" w:cs="Arial"/>
        </w:rPr>
      </w:pPr>
    </w:p>
    <w:p w14:paraId="3DA2ED31" w14:textId="77777777" w:rsidR="001B5274" w:rsidRPr="00083922" w:rsidRDefault="001B5274" w:rsidP="001B5274">
      <w:pPr>
        <w:ind w:left="720"/>
        <w:rPr>
          <w:rFonts w:ascii="Arial" w:hAnsi="Arial" w:cs="Arial"/>
        </w:rPr>
      </w:pPr>
      <w:r w:rsidRPr="00083922">
        <w:rPr>
          <w:rFonts w:ascii="Arial" w:hAnsi="Arial" w:cs="Arial"/>
        </w:rPr>
        <w:t>To provide specialised support to Anaesthetists and Surgeons as Anaesthetic assistant, Scrub practitioner, circulator and Recovery practitioner where appropriately trained and with competency maintained.</w:t>
      </w:r>
    </w:p>
    <w:p w14:paraId="2E72519C" w14:textId="77777777" w:rsidR="001B5274" w:rsidRPr="00083922" w:rsidRDefault="001B5274" w:rsidP="001B5274">
      <w:pPr>
        <w:spacing w:before="120"/>
        <w:ind w:left="720"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 xml:space="preserve">The post holder will be proficient after training to ensure the maintenance/cleaning of specialised equipment / accessories according to </w:t>
      </w:r>
      <w:r w:rsidRPr="00083922">
        <w:rPr>
          <w:rFonts w:ascii="Arial" w:hAnsi="Arial" w:cs="Arial"/>
        </w:rPr>
        <w:lastRenderedPageBreak/>
        <w:t>departmental/</w:t>
      </w:r>
      <w:r w:rsidR="00CB25D2" w:rsidRPr="00083922">
        <w:rPr>
          <w:rFonts w:ascii="Arial" w:hAnsi="Arial" w:cs="Arial"/>
        </w:rPr>
        <w:t>manufacturer’s</w:t>
      </w:r>
      <w:r w:rsidRPr="00083922">
        <w:rPr>
          <w:rFonts w:ascii="Arial" w:hAnsi="Arial" w:cs="Arial"/>
        </w:rPr>
        <w:t xml:space="preserve"> instructions in order to assist in the provision of an efficient service.  </w:t>
      </w:r>
    </w:p>
    <w:p w14:paraId="72B19B38" w14:textId="77777777" w:rsidR="001B5274" w:rsidRPr="00083922" w:rsidRDefault="001B5274" w:rsidP="001B5274">
      <w:pPr>
        <w:spacing w:before="120"/>
        <w:ind w:left="720"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 xml:space="preserve">The post holder is expected to have a knowledge of all equipment in the area however may not have daily clinical involvement. </w:t>
      </w:r>
      <w:proofErr w:type="spellStart"/>
      <w:r w:rsidRPr="00083922">
        <w:rPr>
          <w:rFonts w:ascii="Arial" w:hAnsi="Arial" w:cs="Arial"/>
        </w:rPr>
        <w:t>eg</w:t>
      </w:r>
      <w:proofErr w:type="spellEnd"/>
    </w:p>
    <w:p w14:paraId="229CB379" w14:textId="77777777" w:rsidR="001B5274" w:rsidRPr="00083922" w:rsidRDefault="001B5274" w:rsidP="001B5274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Knowledge of trays of instrumentation for all procedures undertaken in theatre and satellite areas # Not recovery</w:t>
      </w:r>
    </w:p>
    <w:p w14:paraId="709DF3CF" w14:textId="77777777" w:rsidR="001B5274" w:rsidRPr="00083922" w:rsidRDefault="001B5274" w:rsidP="001B5274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 xml:space="preserve">Patient analgesia pumps/infusions </w:t>
      </w:r>
    </w:p>
    <w:p w14:paraId="769F37A5" w14:textId="77777777" w:rsidR="001B5274" w:rsidRPr="00083922" w:rsidRDefault="001B5274" w:rsidP="001B5274">
      <w:pPr>
        <w:numPr>
          <w:ilvl w:val="0"/>
          <w:numId w:val="8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Some invasive monitoring equipment</w:t>
      </w:r>
    </w:p>
    <w:p w14:paraId="5526A110" w14:textId="77777777" w:rsidR="001B5274" w:rsidRPr="00083922" w:rsidRDefault="001B5274" w:rsidP="001B5274">
      <w:pPr>
        <w:numPr>
          <w:ilvl w:val="0"/>
          <w:numId w:val="9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 xml:space="preserve">The safe use of operating tables </w:t>
      </w:r>
    </w:p>
    <w:p w14:paraId="45FDC0D9" w14:textId="77777777" w:rsidR="001B5274" w:rsidRPr="00083922" w:rsidRDefault="001B5274" w:rsidP="001B5274">
      <w:pPr>
        <w:numPr>
          <w:ilvl w:val="0"/>
          <w:numId w:val="9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Diathermy machines # Not recovery</w:t>
      </w:r>
    </w:p>
    <w:p w14:paraId="32DC1D19" w14:textId="77777777" w:rsidR="001B5274" w:rsidRPr="00083922" w:rsidRDefault="001B5274" w:rsidP="001B5274">
      <w:pPr>
        <w:numPr>
          <w:ilvl w:val="0"/>
          <w:numId w:val="9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DVT Equipment</w:t>
      </w:r>
    </w:p>
    <w:p w14:paraId="415520DF" w14:textId="77777777" w:rsidR="001B5274" w:rsidRPr="00083922" w:rsidRDefault="001B5274" w:rsidP="001B5274">
      <w:pPr>
        <w:numPr>
          <w:ilvl w:val="0"/>
          <w:numId w:val="9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Tourniquets # Not recovery</w:t>
      </w:r>
    </w:p>
    <w:p w14:paraId="79DAEE37" w14:textId="77777777" w:rsidR="001B5274" w:rsidRPr="00083922" w:rsidRDefault="001B5274" w:rsidP="001B5274">
      <w:pPr>
        <w:numPr>
          <w:ilvl w:val="0"/>
          <w:numId w:val="9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Microscopes # Not recovery</w:t>
      </w:r>
    </w:p>
    <w:p w14:paraId="5EF1A0B3" w14:textId="77777777" w:rsidR="001B5274" w:rsidRPr="00083922" w:rsidRDefault="001B5274" w:rsidP="001B5274">
      <w:pPr>
        <w:numPr>
          <w:ilvl w:val="0"/>
          <w:numId w:val="9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Endoscopy equipment # Not recovery</w:t>
      </w:r>
    </w:p>
    <w:p w14:paraId="76AEE271" w14:textId="77777777" w:rsidR="001B5274" w:rsidRPr="00083922" w:rsidRDefault="001B5274" w:rsidP="001B5274">
      <w:pPr>
        <w:numPr>
          <w:ilvl w:val="0"/>
          <w:numId w:val="9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Monitoring equipment</w:t>
      </w:r>
    </w:p>
    <w:p w14:paraId="2E320D13" w14:textId="77777777" w:rsidR="001B5274" w:rsidRPr="00083922" w:rsidRDefault="001B5274" w:rsidP="001B5274">
      <w:pPr>
        <w:numPr>
          <w:ilvl w:val="0"/>
          <w:numId w:val="9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Anaesthetic equipment # when assigned to the anaesthetic rotation</w:t>
      </w:r>
    </w:p>
    <w:p w14:paraId="512C6DD7" w14:textId="77777777" w:rsidR="001B5274" w:rsidRPr="00083922" w:rsidRDefault="001B5274" w:rsidP="001B5274">
      <w:pPr>
        <w:numPr>
          <w:ilvl w:val="0"/>
          <w:numId w:val="9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Intubation equipment   # when assigned to the anaesthetic rotation</w:t>
      </w:r>
    </w:p>
    <w:p w14:paraId="307EA613" w14:textId="77777777" w:rsidR="001B5274" w:rsidRPr="00083922" w:rsidRDefault="001B5274" w:rsidP="001B5274">
      <w:pPr>
        <w:numPr>
          <w:ilvl w:val="0"/>
          <w:numId w:val="9"/>
        </w:numPr>
        <w:spacing w:before="120"/>
        <w:ind w:right="72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Adheres at all times to the Health Professions Council / Nursing and Midwifery Council Code of Professional Practice and Guidelines.</w:t>
      </w:r>
    </w:p>
    <w:p w14:paraId="05B5FFFF" w14:textId="77777777" w:rsidR="001B5274" w:rsidRDefault="001B5274" w:rsidP="001B5274">
      <w:pPr>
        <w:pStyle w:val="BodyTextIndent"/>
        <w:ind w:left="720"/>
        <w:rPr>
          <w:rFonts w:ascii="Arial" w:hAnsi="Arial" w:cs="Arial"/>
          <w:b w:val="0"/>
          <w:bCs w:val="0"/>
          <w:sz w:val="24"/>
        </w:rPr>
      </w:pPr>
    </w:p>
    <w:p w14:paraId="322A8BFD" w14:textId="77777777" w:rsidR="00083922" w:rsidRPr="00083922" w:rsidRDefault="00083922" w:rsidP="001B5274">
      <w:pPr>
        <w:pStyle w:val="BodyTextIndent"/>
        <w:ind w:left="720"/>
        <w:rPr>
          <w:rFonts w:ascii="Arial" w:hAnsi="Arial" w:cs="Arial"/>
          <w:b w:val="0"/>
          <w:bCs w:val="0"/>
          <w:sz w:val="24"/>
        </w:rPr>
      </w:pPr>
    </w:p>
    <w:p w14:paraId="25494526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6.</w:t>
      </w:r>
      <w:r w:rsidRPr="00083922">
        <w:rPr>
          <w:rFonts w:ascii="Arial" w:hAnsi="Arial" w:cs="Arial"/>
          <w:b/>
          <w:bCs/>
        </w:rPr>
        <w:tab/>
        <w:t xml:space="preserve">SYSTEMS AND EQUIPMENT </w:t>
      </w:r>
    </w:p>
    <w:p w14:paraId="06EE8D4A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08AEF221" w14:textId="77777777" w:rsidR="001B5274" w:rsidRPr="00083922" w:rsidRDefault="001B5274" w:rsidP="001B5274">
      <w:pPr>
        <w:ind w:right="-270" w:firstLine="72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  <w:u w:val="single"/>
        </w:rPr>
        <w:t>Systems</w:t>
      </w:r>
      <w:r w:rsidRPr="00083922">
        <w:rPr>
          <w:rFonts w:ascii="Arial" w:hAnsi="Arial" w:cs="Arial"/>
          <w:b/>
          <w:bCs/>
        </w:rPr>
        <w:t>:</w:t>
      </w:r>
    </w:p>
    <w:p w14:paraId="3A8B8FD7" w14:textId="77777777" w:rsidR="001B5274" w:rsidRPr="00083922" w:rsidRDefault="001B5274" w:rsidP="001B5274">
      <w:pPr>
        <w:ind w:right="-270"/>
        <w:jc w:val="both"/>
        <w:rPr>
          <w:rFonts w:ascii="Arial" w:hAnsi="Arial" w:cs="Arial"/>
        </w:rPr>
      </w:pPr>
    </w:p>
    <w:p w14:paraId="1719F942" w14:textId="77777777" w:rsidR="001B5274" w:rsidRPr="00083922" w:rsidRDefault="001B5274" w:rsidP="001B5274">
      <w:pPr>
        <w:numPr>
          <w:ilvl w:val="0"/>
          <w:numId w:val="10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IT systems</w:t>
      </w:r>
    </w:p>
    <w:p w14:paraId="5A7C1DC2" w14:textId="77777777" w:rsidR="001B5274" w:rsidRPr="00083922" w:rsidRDefault="001B5274" w:rsidP="001B5274">
      <w:pPr>
        <w:numPr>
          <w:ilvl w:val="0"/>
          <w:numId w:val="10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Telephone/communication system</w:t>
      </w:r>
    </w:p>
    <w:p w14:paraId="668E91F0" w14:textId="77777777" w:rsidR="001B5274" w:rsidRPr="00083922" w:rsidRDefault="001B5274" w:rsidP="001B5274">
      <w:pPr>
        <w:numPr>
          <w:ilvl w:val="0"/>
          <w:numId w:val="10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Patient care records</w:t>
      </w:r>
    </w:p>
    <w:p w14:paraId="068184B3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31CC78B5" w14:textId="77777777" w:rsidR="001B5274" w:rsidRPr="00083922" w:rsidRDefault="001B5274" w:rsidP="001B5274">
      <w:pPr>
        <w:ind w:right="-270" w:firstLine="72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  <w:u w:val="single"/>
        </w:rPr>
        <w:t>Equipment</w:t>
      </w:r>
      <w:r w:rsidRPr="00083922">
        <w:rPr>
          <w:rFonts w:ascii="Arial" w:hAnsi="Arial" w:cs="Arial"/>
          <w:b/>
          <w:bCs/>
        </w:rPr>
        <w:t>:</w:t>
      </w:r>
    </w:p>
    <w:p w14:paraId="0C3F7BA4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7A770BC8" w14:textId="77777777" w:rsidR="001B5274" w:rsidRPr="00083922" w:rsidRDefault="001B5274" w:rsidP="001B5274">
      <w:pPr>
        <w:numPr>
          <w:ilvl w:val="0"/>
          <w:numId w:val="11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Moving and handling equipment e.g. Hoists, patient slides, bath chairs, Pressure relieving mattresses, profile beds</w:t>
      </w:r>
    </w:p>
    <w:p w14:paraId="440BE341" w14:textId="77777777" w:rsidR="001B5274" w:rsidRPr="00083922" w:rsidRDefault="001B5274" w:rsidP="001B5274">
      <w:pPr>
        <w:numPr>
          <w:ilvl w:val="0"/>
          <w:numId w:val="11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 xml:space="preserve">Respiratory equipment e.g. nebulisers, suction, oxygen cylinders, humidifiers. </w:t>
      </w:r>
    </w:p>
    <w:p w14:paraId="171A0829" w14:textId="77777777" w:rsidR="001B5274" w:rsidRPr="00083922" w:rsidRDefault="001B5274" w:rsidP="001B5274">
      <w:pPr>
        <w:ind w:left="360" w:right="-270" w:firstLine="72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 xml:space="preserve">Intravenous infusion devices e.g. Gemini </w:t>
      </w:r>
    </w:p>
    <w:p w14:paraId="5CB7D4AD" w14:textId="77777777" w:rsidR="001B5274" w:rsidRPr="00083922" w:rsidRDefault="001B5274" w:rsidP="001B5274">
      <w:pPr>
        <w:numPr>
          <w:ilvl w:val="0"/>
          <w:numId w:val="12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 xml:space="preserve">Patient monitoring equipment </w:t>
      </w:r>
      <w:proofErr w:type="spellStart"/>
      <w:r w:rsidRPr="00083922">
        <w:rPr>
          <w:rFonts w:ascii="Arial" w:hAnsi="Arial" w:cs="Arial"/>
        </w:rPr>
        <w:t>e.g.Dynamap</w:t>
      </w:r>
      <w:proofErr w:type="spellEnd"/>
      <w:r w:rsidRPr="00083922">
        <w:rPr>
          <w:rFonts w:ascii="Arial" w:hAnsi="Arial" w:cs="Arial"/>
        </w:rPr>
        <w:t>, Tympanic thermometers, ECG machine, Blood Glucose monitoring, Oxygen saturation monitors, Cardiac monitors</w:t>
      </w:r>
    </w:p>
    <w:p w14:paraId="1366CB24" w14:textId="77777777" w:rsidR="001B5274" w:rsidRPr="00083922" w:rsidRDefault="001B5274" w:rsidP="001B5274">
      <w:pPr>
        <w:numPr>
          <w:ilvl w:val="0"/>
          <w:numId w:val="12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Emergency Equipment e.g. Defibrillator, Resuscitation equipment</w:t>
      </w:r>
    </w:p>
    <w:p w14:paraId="698BD2D5" w14:textId="77777777" w:rsidR="001B5274" w:rsidRPr="00083922" w:rsidRDefault="001B5274" w:rsidP="001B5274">
      <w:pPr>
        <w:numPr>
          <w:ilvl w:val="0"/>
          <w:numId w:val="12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Be familiar with the use, storage and maintenance of all equipment used within the clinical area of work</w:t>
      </w:r>
    </w:p>
    <w:p w14:paraId="34241C68" w14:textId="77777777" w:rsidR="001B5274" w:rsidRDefault="001B5274" w:rsidP="001B5274">
      <w:pPr>
        <w:ind w:right="-270"/>
        <w:jc w:val="both"/>
        <w:rPr>
          <w:rFonts w:ascii="Arial" w:hAnsi="Arial" w:cs="Arial"/>
        </w:rPr>
      </w:pPr>
    </w:p>
    <w:p w14:paraId="68629241" w14:textId="77777777" w:rsidR="00083922" w:rsidRPr="00083922" w:rsidRDefault="00083922" w:rsidP="001B5274">
      <w:pPr>
        <w:ind w:right="-270"/>
        <w:jc w:val="both"/>
        <w:rPr>
          <w:rFonts w:ascii="Arial" w:hAnsi="Arial" w:cs="Arial"/>
        </w:rPr>
      </w:pPr>
    </w:p>
    <w:p w14:paraId="2891A49A" w14:textId="77777777" w:rsidR="001B5274" w:rsidRPr="00083922" w:rsidRDefault="001B5274" w:rsidP="001B5274">
      <w:pPr>
        <w:numPr>
          <w:ilvl w:val="0"/>
          <w:numId w:val="13"/>
        </w:num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ASSIGNMENT AND REVIEW OF WORK</w:t>
      </w:r>
    </w:p>
    <w:p w14:paraId="76646B61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0578545D" w14:textId="77777777" w:rsidR="001B5274" w:rsidRPr="00083922" w:rsidRDefault="001B5274" w:rsidP="001B5274">
      <w:pPr>
        <w:pStyle w:val="BlockText"/>
        <w:rPr>
          <w:rFonts w:ascii="Arial" w:hAnsi="Arial" w:cs="Arial"/>
          <w:color w:val="auto"/>
        </w:rPr>
      </w:pPr>
      <w:r w:rsidRPr="00083922">
        <w:rPr>
          <w:rFonts w:ascii="Arial" w:hAnsi="Arial" w:cs="Arial"/>
          <w:color w:val="auto"/>
        </w:rPr>
        <w:t>The Theatre Practitioner will be responsible to the Operations Manager for clinical guidance and professional management.  Review of work and formal appraisal of performance will be by designated Team Leader / Senior Team Leader.</w:t>
      </w:r>
    </w:p>
    <w:p w14:paraId="74492B74" w14:textId="77777777" w:rsidR="001B5274" w:rsidRPr="00083922" w:rsidRDefault="001B5274" w:rsidP="001B5274">
      <w:pPr>
        <w:ind w:left="1080"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The Operations Manager or person in charge will assign daily workload. The post holder will have responsibility for managing a defined workload within professional guidelines.</w:t>
      </w:r>
      <w:r w:rsidR="00CB25D2">
        <w:rPr>
          <w:rFonts w:ascii="Arial" w:hAnsi="Arial" w:cs="Arial"/>
        </w:rPr>
        <w:t xml:space="preserve"> </w:t>
      </w:r>
      <w:r w:rsidRPr="00083922">
        <w:rPr>
          <w:rFonts w:ascii="Arial" w:hAnsi="Arial" w:cs="Arial"/>
        </w:rPr>
        <w:t>Workload will be prioritised on a daily basis.</w:t>
      </w:r>
    </w:p>
    <w:p w14:paraId="3614FFC5" w14:textId="77777777" w:rsidR="001B5274" w:rsidRDefault="001B5274" w:rsidP="001B5274">
      <w:pPr>
        <w:ind w:left="1080" w:right="-270"/>
        <w:jc w:val="both"/>
        <w:rPr>
          <w:rFonts w:ascii="Arial" w:hAnsi="Arial" w:cs="Arial"/>
        </w:rPr>
      </w:pPr>
    </w:p>
    <w:p w14:paraId="5EA50181" w14:textId="77777777" w:rsidR="00083922" w:rsidRPr="00083922" w:rsidRDefault="00083922" w:rsidP="001B5274">
      <w:pPr>
        <w:ind w:left="1080" w:right="-270"/>
        <w:jc w:val="both"/>
        <w:rPr>
          <w:rFonts w:ascii="Arial" w:hAnsi="Arial" w:cs="Arial"/>
        </w:rPr>
      </w:pPr>
    </w:p>
    <w:p w14:paraId="7B37A300" w14:textId="77777777" w:rsidR="001B5274" w:rsidRPr="00083922" w:rsidRDefault="001B5274" w:rsidP="001B5274">
      <w:pPr>
        <w:numPr>
          <w:ilvl w:val="0"/>
          <w:numId w:val="13"/>
        </w:num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COMMUNICATIONS AND WORKING RELATIONSHIPS</w:t>
      </w:r>
    </w:p>
    <w:p w14:paraId="207541D8" w14:textId="77777777" w:rsidR="001B5274" w:rsidRPr="00083922" w:rsidRDefault="001B5274" w:rsidP="001B5274">
      <w:pPr>
        <w:ind w:left="360" w:right="-270"/>
        <w:jc w:val="both"/>
        <w:rPr>
          <w:rFonts w:ascii="Arial" w:hAnsi="Arial" w:cs="Arial"/>
          <w:b/>
          <w:bCs/>
        </w:rPr>
      </w:pPr>
    </w:p>
    <w:p w14:paraId="4D6BC546" w14:textId="77777777" w:rsidR="001B5274" w:rsidRPr="00083922" w:rsidRDefault="001B5274" w:rsidP="001B5274">
      <w:pPr>
        <w:ind w:left="720" w:right="-270" w:firstLine="36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The post holder will be expected to:</w:t>
      </w:r>
    </w:p>
    <w:p w14:paraId="3A7BE50C" w14:textId="77777777" w:rsidR="001B5274" w:rsidRPr="00083922" w:rsidRDefault="001B5274" w:rsidP="001B5274">
      <w:pPr>
        <w:ind w:left="360" w:right="-270"/>
        <w:jc w:val="both"/>
        <w:rPr>
          <w:rFonts w:ascii="Arial" w:hAnsi="Arial" w:cs="Arial"/>
          <w:b/>
          <w:bCs/>
        </w:rPr>
      </w:pPr>
    </w:p>
    <w:p w14:paraId="3E0ED64D" w14:textId="77777777" w:rsidR="001B5274" w:rsidRPr="00083922" w:rsidRDefault="001B5274" w:rsidP="001B5274">
      <w:pPr>
        <w:pStyle w:val="BodyTextIndent2"/>
        <w:numPr>
          <w:ilvl w:val="0"/>
          <w:numId w:val="14"/>
        </w:numPr>
        <w:rPr>
          <w:rFonts w:ascii="Arial" w:hAnsi="Arial" w:cs="Arial"/>
          <w:b/>
          <w:bCs/>
        </w:rPr>
      </w:pPr>
      <w:r w:rsidRPr="00083922">
        <w:rPr>
          <w:rFonts w:ascii="Arial" w:hAnsi="Arial" w:cs="Arial"/>
        </w:rPr>
        <w:t xml:space="preserve">Communicate and </w:t>
      </w:r>
      <w:r w:rsidR="00CB25D2" w:rsidRPr="00083922">
        <w:rPr>
          <w:rFonts w:ascii="Arial" w:hAnsi="Arial" w:cs="Arial"/>
        </w:rPr>
        <w:t>liaise</w:t>
      </w:r>
      <w:r w:rsidRPr="00083922">
        <w:rPr>
          <w:rFonts w:ascii="Arial" w:hAnsi="Arial" w:cs="Arial"/>
        </w:rPr>
        <w:t xml:space="preserve"> with patients and relatives</w:t>
      </w:r>
    </w:p>
    <w:p w14:paraId="5A4012C0" w14:textId="77777777" w:rsidR="001B5274" w:rsidRPr="00083922" w:rsidRDefault="001B5274" w:rsidP="001B5274">
      <w:pPr>
        <w:pStyle w:val="BodyTextIndent2"/>
        <w:numPr>
          <w:ilvl w:val="0"/>
          <w:numId w:val="14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>Communicate to Senior Nurse -patient condition and workload</w:t>
      </w:r>
    </w:p>
    <w:p w14:paraId="671C343A" w14:textId="77777777" w:rsidR="001B5274" w:rsidRPr="00083922" w:rsidRDefault="001B5274" w:rsidP="001B5274">
      <w:pPr>
        <w:pStyle w:val="BodyTextIndent2"/>
        <w:numPr>
          <w:ilvl w:val="0"/>
          <w:numId w:val="14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>Communicate to all members of the multidisciplinary team.</w:t>
      </w:r>
    </w:p>
    <w:p w14:paraId="400C852A" w14:textId="77777777" w:rsidR="001B5274" w:rsidRPr="00083922" w:rsidRDefault="001B5274" w:rsidP="001B5274">
      <w:pPr>
        <w:pStyle w:val="BodyTextIndent2"/>
        <w:numPr>
          <w:ilvl w:val="0"/>
          <w:numId w:val="14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>Be aware of how to access other departments within the Division e.g. Estates, Human Resources, Infection Control</w:t>
      </w:r>
    </w:p>
    <w:p w14:paraId="3B5D6BE8" w14:textId="77777777" w:rsidR="001B5274" w:rsidRPr="00083922" w:rsidRDefault="001B5274" w:rsidP="001B5274">
      <w:pPr>
        <w:pStyle w:val="BodyTextIndent2"/>
        <w:numPr>
          <w:ilvl w:val="0"/>
          <w:numId w:val="14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>Be aware of patient referral system to other professionals, internal and external to the organisation</w:t>
      </w:r>
    </w:p>
    <w:p w14:paraId="0A018059" w14:textId="77777777" w:rsidR="001B5274" w:rsidRPr="00083922" w:rsidRDefault="001B5274" w:rsidP="001B5274">
      <w:pPr>
        <w:pStyle w:val="BodyTextIndent2"/>
        <w:numPr>
          <w:ilvl w:val="0"/>
          <w:numId w:val="14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>Be aware of the communication systems within the Division</w:t>
      </w:r>
    </w:p>
    <w:p w14:paraId="76A57A5F" w14:textId="77777777" w:rsidR="001B5274" w:rsidRPr="00083922" w:rsidRDefault="001B5274" w:rsidP="001B5274">
      <w:pPr>
        <w:numPr>
          <w:ilvl w:val="0"/>
          <w:numId w:val="14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>Maintain verbal and written communication systems within the Theatre, unit and other departments.</w:t>
      </w:r>
    </w:p>
    <w:p w14:paraId="45547683" w14:textId="77777777" w:rsidR="001B5274" w:rsidRPr="00CB25D2" w:rsidRDefault="001B5274" w:rsidP="00CB25D2">
      <w:pPr>
        <w:numPr>
          <w:ilvl w:val="0"/>
          <w:numId w:val="15"/>
        </w:numPr>
        <w:rPr>
          <w:rFonts w:ascii="Arial" w:hAnsi="Arial" w:cs="Arial"/>
        </w:rPr>
      </w:pPr>
      <w:r w:rsidRPr="00CB25D2">
        <w:rPr>
          <w:rFonts w:ascii="Arial" w:hAnsi="Arial" w:cs="Arial"/>
        </w:rPr>
        <w:t>Maintain a professional manner when dealing with patients, staff and relatives, ensuring patient confidentiality.</w:t>
      </w:r>
    </w:p>
    <w:p w14:paraId="54535DEC" w14:textId="77777777" w:rsidR="001B5274" w:rsidRPr="00083922" w:rsidRDefault="001B5274" w:rsidP="001B5274">
      <w:pPr>
        <w:numPr>
          <w:ilvl w:val="0"/>
          <w:numId w:val="15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 xml:space="preserve">Be aware of the diversity of culture, religion/individual communication needs. </w:t>
      </w:r>
    </w:p>
    <w:p w14:paraId="1D471AE0" w14:textId="77777777" w:rsidR="001B5274" w:rsidRDefault="001B5274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4BDECBAE" w14:textId="77777777" w:rsidR="00083922" w:rsidRPr="00083922" w:rsidRDefault="00083922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3D38B6EA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9a. </w:t>
      </w:r>
      <w:r w:rsidRPr="00083922">
        <w:rPr>
          <w:rFonts w:ascii="Arial" w:hAnsi="Arial" w:cs="Arial"/>
          <w:b/>
          <w:bCs/>
        </w:rPr>
        <w:tab/>
        <w:t>PHYSICAL DEMANDS OF THE JOB</w:t>
      </w:r>
    </w:p>
    <w:p w14:paraId="43CE0DA4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52EE363A" w14:textId="77777777" w:rsidR="001B5274" w:rsidRPr="00083922" w:rsidRDefault="001B5274" w:rsidP="001B5274">
      <w:pPr>
        <w:numPr>
          <w:ilvl w:val="0"/>
          <w:numId w:val="16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Continual mobility required for the majority of the shift.</w:t>
      </w:r>
    </w:p>
    <w:p w14:paraId="17A32D42" w14:textId="77777777" w:rsidR="001B5274" w:rsidRPr="00083922" w:rsidRDefault="001B5274" w:rsidP="001B5274">
      <w:pPr>
        <w:numPr>
          <w:ilvl w:val="0"/>
          <w:numId w:val="17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Assist with moving and handling of patients. Moving of beds/furniture/equipment as required.</w:t>
      </w:r>
    </w:p>
    <w:p w14:paraId="6A0BFCD0" w14:textId="77777777" w:rsidR="001B5274" w:rsidRPr="00083922" w:rsidRDefault="001B5274" w:rsidP="001B5274">
      <w:pPr>
        <w:numPr>
          <w:ilvl w:val="0"/>
          <w:numId w:val="17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Be able to respond speedily to emergency or unplanned situations.</w:t>
      </w:r>
    </w:p>
    <w:p w14:paraId="68EEAE79" w14:textId="77777777" w:rsidR="001B5274" w:rsidRPr="00083922" w:rsidRDefault="001B5274" w:rsidP="001B5274">
      <w:pPr>
        <w:numPr>
          <w:ilvl w:val="0"/>
          <w:numId w:val="17"/>
        </w:num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</w:rPr>
        <w:t xml:space="preserve">Be appropriately trained to deal with verbally and physically aggressive patients, recognising that this is unacceptable behaviour </w:t>
      </w:r>
    </w:p>
    <w:p w14:paraId="27A83BEA" w14:textId="77777777" w:rsidR="001B5274" w:rsidRDefault="001B5274" w:rsidP="001B5274">
      <w:pPr>
        <w:ind w:left="720" w:right="-270"/>
        <w:jc w:val="both"/>
        <w:rPr>
          <w:rFonts w:ascii="Arial" w:hAnsi="Arial" w:cs="Arial"/>
          <w:b/>
          <w:bCs/>
        </w:rPr>
      </w:pPr>
    </w:p>
    <w:p w14:paraId="7C0F3F52" w14:textId="77777777" w:rsidR="00083922" w:rsidRPr="00083922" w:rsidRDefault="00083922" w:rsidP="001B5274">
      <w:pPr>
        <w:ind w:left="720" w:right="-270"/>
        <w:jc w:val="both"/>
        <w:rPr>
          <w:rFonts w:ascii="Arial" w:hAnsi="Arial" w:cs="Arial"/>
          <w:b/>
          <w:bCs/>
        </w:rPr>
      </w:pPr>
    </w:p>
    <w:p w14:paraId="6FFD1948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9b. </w:t>
      </w:r>
      <w:r w:rsidRPr="00083922">
        <w:rPr>
          <w:rFonts w:ascii="Arial" w:hAnsi="Arial" w:cs="Arial"/>
          <w:b/>
          <w:bCs/>
        </w:rPr>
        <w:tab/>
        <w:t>MENTAL/EMOTIONAL DEMANDS OF THE JOB</w:t>
      </w:r>
    </w:p>
    <w:p w14:paraId="5BBFDFF5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6AFF9D22" w14:textId="77777777" w:rsidR="001B5274" w:rsidRPr="00083922" w:rsidRDefault="001B5274" w:rsidP="001B5274">
      <w:pPr>
        <w:numPr>
          <w:ilvl w:val="0"/>
          <w:numId w:val="18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Supporting patients and relatives through their episode of care.</w:t>
      </w:r>
    </w:p>
    <w:p w14:paraId="6B3C071A" w14:textId="77777777" w:rsidR="001B5274" w:rsidRPr="00083922" w:rsidRDefault="001B5274" w:rsidP="001B5274">
      <w:pPr>
        <w:numPr>
          <w:ilvl w:val="0"/>
          <w:numId w:val="18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Breaking bad news to patients and relatives.</w:t>
      </w:r>
    </w:p>
    <w:p w14:paraId="78E9640E" w14:textId="77777777" w:rsidR="001B5274" w:rsidRPr="00083922" w:rsidRDefault="001B5274" w:rsidP="001B5274">
      <w:pPr>
        <w:numPr>
          <w:ilvl w:val="0"/>
          <w:numId w:val="18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Supporting patients and relatives who receive bad news.</w:t>
      </w:r>
    </w:p>
    <w:p w14:paraId="2CB077C8" w14:textId="77777777" w:rsidR="001B5274" w:rsidRPr="00083922" w:rsidRDefault="001B5274" w:rsidP="001B5274">
      <w:pPr>
        <w:numPr>
          <w:ilvl w:val="0"/>
          <w:numId w:val="18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Care of the terminally ill.</w:t>
      </w:r>
    </w:p>
    <w:p w14:paraId="08EFEF87" w14:textId="77777777" w:rsidR="001B5274" w:rsidRPr="00083922" w:rsidRDefault="001B5274" w:rsidP="001B5274">
      <w:pPr>
        <w:numPr>
          <w:ilvl w:val="0"/>
          <w:numId w:val="18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Acting as patients advocate when appropriate</w:t>
      </w:r>
    </w:p>
    <w:p w14:paraId="77C4C689" w14:textId="77777777" w:rsidR="001B5274" w:rsidRPr="00083922" w:rsidRDefault="001B5274" w:rsidP="001B5274">
      <w:pPr>
        <w:numPr>
          <w:ilvl w:val="0"/>
          <w:numId w:val="18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lastRenderedPageBreak/>
        <w:t>Giving telephone advice to patients with concerns following treatment using clinical judgement as required to refer the patient appropriately</w:t>
      </w:r>
    </w:p>
    <w:p w14:paraId="53017453" w14:textId="77777777" w:rsidR="001B5274" w:rsidRPr="00083922" w:rsidRDefault="001B5274" w:rsidP="001B5274">
      <w:pPr>
        <w:numPr>
          <w:ilvl w:val="0"/>
          <w:numId w:val="19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Being prepared at all times to deal with verbal complaints or aggressive behaviour from patients and/or relatives</w:t>
      </w:r>
    </w:p>
    <w:p w14:paraId="79D8660C" w14:textId="77777777" w:rsidR="001B5274" w:rsidRPr="00083922" w:rsidRDefault="001B5274" w:rsidP="001B5274">
      <w:pPr>
        <w:numPr>
          <w:ilvl w:val="0"/>
          <w:numId w:val="19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Unpredictable workload</w:t>
      </w:r>
    </w:p>
    <w:p w14:paraId="7DCFC8A6" w14:textId="77777777" w:rsidR="001B5274" w:rsidRPr="00083922" w:rsidRDefault="001B5274" w:rsidP="001B5274">
      <w:pPr>
        <w:numPr>
          <w:ilvl w:val="0"/>
          <w:numId w:val="19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Frequent concentration required on a daily basis.</w:t>
      </w:r>
    </w:p>
    <w:p w14:paraId="275196E5" w14:textId="77777777" w:rsidR="001B5274" w:rsidRPr="00083922" w:rsidRDefault="001B5274" w:rsidP="001B5274">
      <w:pPr>
        <w:numPr>
          <w:ilvl w:val="0"/>
          <w:numId w:val="19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Exposure to body fluids</w:t>
      </w:r>
    </w:p>
    <w:p w14:paraId="00169C26" w14:textId="77777777" w:rsidR="001B5274" w:rsidRPr="00083922" w:rsidRDefault="001B5274" w:rsidP="001B5274">
      <w:pPr>
        <w:numPr>
          <w:ilvl w:val="0"/>
          <w:numId w:val="19"/>
        </w:numPr>
        <w:ind w:right="-270"/>
        <w:jc w:val="both"/>
        <w:rPr>
          <w:rFonts w:ascii="Arial" w:hAnsi="Arial" w:cs="Arial"/>
        </w:rPr>
      </w:pPr>
      <w:r w:rsidRPr="00083922">
        <w:rPr>
          <w:rFonts w:ascii="Arial" w:hAnsi="Arial" w:cs="Arial"/>
        </w:rPr>
        <w:t>Be appropriately trained to deal with verbally and physically aggressive patients recognising that this is unacceptable behaviour</w:t>
      </w:r>
    </w:p>
    <w:p w14:paraId="7E70FFD2" w14:textId="77777777" w:rsidR="001B5274" w:rsidRPr="00083922" w:rsidRDefault="001B5274" w:rsidP="001B5274">
      <w:pPr>
        <w:ind w:right="-270"/>
        <w:jc w:val="both"/>
        <w:rPr>
          <w:rFonts w:ascii="Arial" w:hAnsi="Arial" w:cs="Arial"/>
        </w:rPr>
      </w:pPr>
    </w:p>
    <w:p w14:paraId="501306F6" w14:textId="77777777" w:rsidR="00083922" w:rsidRDefault="00083922" w:rsidP="001B5274">
      <w:pPr>
        <w:ind w:left="720" w:right="-270" w:hanging="720"/>
        <w:jc w:val="both"/>
        <w:rPr>
          <w:rFonts w:ascii="Arial" w:hAnsi="Arial" w:cs="Arial"/>
          <w:b/>
          <w:bCs/>
        </w:rPr>
      </w:pPr>
    </w:p>
    <w:p w14:paraId="04FEF399" w14:textId="77777777" w:rsidR="001B5274" w:rsidRPr="00083922" w:rsidRDefault="001B5274" w:rsidP="001B5274">
      <w:pPr>
        <w:ind w:left="720" w:right="-270" w:hanging="72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10.    KNOWLEDGE, TRAINING AND EXPERIENCE REQUIRED TO DO THE JOB</w:t>
      </w:r>
    </w:p>
    <w:p w14:paraId="43D3DB18" w14:textId="77777777" w:rsidR="001B5274" w:rsidRPr="00083922" w:rsidRDefault="001B5274" w:rsidP="001B5274">
      <w:pPr>
        <w:ind w:left="720" w:right="-270" w:hanging="720"/>
        <w:jc w:val="both"/>
        <w:rPr>
          <w:rFonts w:ascii="Arial" w:hAnsi="Arial" w:cs="Arial"/>
          <w:b/>
          <w:bCs/>
        </w:rPr>
      </w:pPr>
    </w:p>
    <w:p w14:paraId="31890F7F" w14:textId="77777777" w:rsidR="001B5274" w:rsidRPr="00083922" w:rsidRDefault="001B5274" w:rsidP="001B5274">
      <w:pPr>
        <w:numPr>
          <w:ilvl w:val="0"/>
          <w:numId w:val="20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>First level nurse / Registered Nurse/Registered Operating Department Practitioner</w:t>
      </w:r>
    </w:p>
    <w:p w14:paraId="72244490" w14:textId="77777777" w:rsidR="001B5274" w:rsidRPr="00083922" w:rsidRDefault="001B5274" w:rsidP="001B5274">
      <w:pPr>
        <w:numPr>
          <w:ilvl w:val="0"/>
          <w:numId w:val="20"/>
        </w:numPr>
        <w:rPr>
          <w:rFonts w:ascii="Arial" w:hAnsi="Arial" w:cs="Arial"/>
        </w:rPr>
      </w:pPr>
      <w:r w:rsidRPr="00083922">
        <w:rPr>
          <w:rFonts w:ascii="Arial" w:hAnsi="Arial" w:cs="Arial"/>
        </w:rPr>
        <w:t xml:space="preserve">Able to demonstrate awareness of evidence-based practice in relation to </w:t>
      </w:r>
    </w:p>
    <w:p w14:paraId="746748D0" w14:textId="77777777" w:rsidR="001B5274" w:rsidRPr="00083922" w:rsidRDefault="001B5274" w:rsidP="001B5274">
      <w:pPr>
        <w:ind w:left="360" w:firstLine="720"/>
        <w:rPr>
          <w:rFonts w:ascii="Arial" w:hAnsi="Arial" w:cs="Arial"/>
        </w:rPr>
      </w:pPr>
      <w:r w:rsidRPr="00083922">
        <w:rPr>
          <w:rFonts w:ascii="Arial" w:hAnsi="Arial" w:cs="Arial"/>
        </w:rPr>
        <w:t>Patient care.</w:t>
      </w:r>
    </w:p>
    <w:p w14:paraId="3961412F" w14:textId="77777777" w:rsidR="001B5274" w:rsidRPr="00083922" w:rsidRDefault="001B5274" w:rsidP="001B5274">
      <w:pPr>
        <w:pStyle w:val="BodyText"/>
        <w:numPr>
          <w:ilvl w:val="0"/>
          <w:numId w:val="21"/>
        </w:numPr>
        <w:rPr>
          <w:rFonts w:cs="Arial"/>
          <w:sz w:val="24"/>
          <w:szCs w:val="24"/>
        </w:rPr>
      </w:pPr>
      <w:r w:rsidRPr="00083922">
        <w:rPr>
          <w:rFonts w:cs="Arial"/>
          <w:sz w:val="24"/>
          <w:szCs w:val="24"/>
        </w:rPr>
        <w:t>Can demonstrate application of theory to practice</w:t>
      </w:r>
    </w:p>
    <w:p w14:paraId="630E7805" w14:textId="77777777" w:rsidR="001B5274" w:rsidRPr="00083922" w:rsidRDefault="001B5274" w:rsidP="001B5274">
      <w:pPr>
        <w:pStyle w:val="BodyText"/>
        <w:numPr>
          <w:ilvl w:val="0"/>
          <w:numId w:val="21"/>
        </w:numPr>
        <w:rPr>
          <w:rFonts w:cs="Arial"/>
          <w:sz w:val="24"/>
          <w:szCs w:val="24"/>
        </w:rPr>
      </w:pPr>
      <w:r w:rsidRPr="00083922">
        <w:rPr>
          <w:rFonts w:cs="Arial"/>
          <w:sz w:val="24"/>
          <w:szCs w:val="24"/>
        </w:rPr>
        <w:t>Can demonstrate a forward thinking approach to care</w:t>
      </w:r>
    </w:p>
    <w:p w14:paraId="3D1F50C0" w14:textId="77777777" w:rsidR="001B5274" w:rsidRPr="00083922" w:rsidRDefault="001B5274" w:rsidP="001B5274">
      <w:pPr>
        <w:pStyle w:val="BodyText"/>
        <w:numPr>
          <w:ilvl w:val="0"/>
          <w:numId w:val="21"/>
        </w:numPr>
        <w:rPr>
          <w:rFonts w:cs="Arial"/>
          <w:sz w:val="24"/>
          <w:szCs w:val="24"/>
        </w:rPr>
      </w:pPr>
      <w:r w:rsidRPr="00083922">
        <w:rPr>
          <w:rFonts w:cs="Arial"/>
          <w:sz w:val="24"/>
          <w:szCs w:val="24"/>
        </w:rPr>
        <w:t>In service training e.g. staff induction, annual updates.</w:t>
      </w:r>
    </w:p>
    <w:p w14:paraId="7569B608" w14:textId="77777777" w:rsidR="001B5274" w:rsidRPr="00083922" w:rsidRDefault="001B5274" w:rsidP="001B5274">
      <w:pPr>
        <w:pStyle w:val="BodyText"/>
        <w:numPr>
          <w:ilvl w:val="0"/>
          <w:numId w:val="21"/>
        </w:numPr>
        <w:rPr>
          <w:rFonts w:cs="Arial"/>
          <w:sz w:val="24"/>
          <w:szCs w:val="24"/>
        </w:rPr>
      </w:pPr>
      <w:r w:rsidRPr="00083922">
        <w:rPr>
          <w:rFonts w:cs="Arial"/>
          <w:sz w:val="24"/>
          <w:szCs w:val="24"/>
        </w:rPr>
        <w:t>Be aware of Forth Valley Acute Operating division policies and procedures.</w:t>
      </w:r>
    </w:p>
    <w:p w14:paraId="73793A67" w14:textId="77777777" w:rsidR="001B5274" w:rsidRPr="00083922" w:rsidRDefault="001B5274" w:rsidP="001B5274">
      <w:pPr>
        <w:pStyle w:val="BodyText"/>
        <w:numPr>
          <w:ilvl w:val="0"/>
          <w:numId w:val="21"/>
        </w:numPr>
        <w:rPr>
          <w:rFonts w:cs="Arial"/>
          <w:sz w:val="24"/>
          <w:szCs w:val="24"/>
        </w:rPr>
      </w:pPr>
      <w:r w:rsidRPr="00083922">
        <w:rPr>
          <w:rFonts w:cs="Arial"/>
          <w:sz w:val="24"/>
          <w:szCs w:val="24"/>
        </w:rPr>
        <w:t>Basic computer skills</w:t>
      </w:r>
    </w:p>
    <w:p w14:paraId="0CC27808" w14:textId="77777777" w:rsidR="001B5274" w:rsidRPr="00083922" w:rsidRDefault="001B5274" w:rsidP="001B5274">
      <w:pPr>
        <w:pStyle w:val="BodyText"/>
        <w:numPr>
          <w:ilvl w:val="0"/>
          <w:numId w:val="21"/>
        </w:numPr>
        <w:rPr>
          <w:rFonts w:cs="Arial"/>
          <w:sz w:val="24"/>
          <w:szCs w:val="24"/>
        </w:rPr>
      </w:pPr>
      <w:r w:rsidRPr="00083922">
        <w:rPr>
          <w:rFonts w:cs="Arial"/>
          <w:sz w:val="24"/>
          <w:szCs w:val="24"/>
        </w:rPr>
        <w:t>Ongoing Continued Professional Development.</w:t>
      </w:r>
    </w:p>
    <w:p w14:paraId="1B839311" w14:textId="77777777" w:rsidR="001B5274" w:rsidRPr="00083922" w:rsidRDefault="001B5274" w:rsidP="001B5274">
      <w:pPr>
        <w:ind w:right="-270"/>
        <w:jc w:val="both"/>
        <w:rPr>
          <w:rFonts w:ascii="Arial" w:hAnsi="Arial" w:cs="Arial"/>
        </w:rPr>
      </w:pPr>
    </w:p>
    <w:p w14:paraId="21ADA395" w14:textId="77777777" w:rsidR="001B5274" w:rsidRPr="00083922" w:rsidRDefault="001B5274" w:rsidP="001B5274">
      <w:pPr>
        <w:ind w:right="-270"/>
        <w:jc w:val="both"/>
        <w:rPr>
          <w:rFonts w:ascii="Arial" w:hAnsi="Arial" w:cs="Arial"/>
        </w:rPr>
      </w:pPr>
    </w:p>
    <w:p w14:paraId="1D694BA5" w14:textId="77777777" w:rsidR="001B5274" w:rsidRPr="00083922" w:rsidRDefault="001B5274" w:rsidP="001B5274">
      <w:pPr>
        <w:ind w:right="-270"/>
        <w:jc w:val="both"/>
        <w:rPr>
          <w:rFonts w:ascii="Arial" w:hAnsi="Arial" w:cs="Arial"/>
        </w:rPr>
      </w:pPr>
    </w:p>
    <w:p w14:paraId="6B87BB7A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11.  </w:t>
      </w:r>
      <w:r w:rsidRPr="00083922">
        <w:rPr>
          <w:rFonts w:ascii="Arial" w:hAnsi="Arial" w:cs="Arial"/>
          <w:b/>
          <w:bCs/>
        </w:rPr>
        <w:tab/>
        <w:t>JOB DESCRIPTION AGREEMENT</w:t>
      </w:r>
    </w:p>
    <w:p w14:paraId="51301C8C" w14:textId="77777777" w:rsidR="001B5274" w:rsidRPr="00083922" w:rsidRDefault="001B5274" w:rsidP="001B5274">
      <w:pPr>
        <w:tabs>
          <w:tab w:val="left" w:pos="630"/>
        </w:tabs>
        <w:ind w:right="-270"/>
        <w:jc w:val="both"/>
        <w:rPr>
          <w:rFonts w:ascii="Arial" w:hAnsi="Arial" w:cs="Arial"/>
          <w:b/>
          <w:bCs/>
        </w:rPr>
      </w:pPr>
    </w:p>
    <w:p w14:paraId="3DC40FFC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Job Holder’s Signature:</w:t>
      </w:r>
    </w:p>
    <w:p w14:paraId="25A60A52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6DE6A21C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Date:</w:t>
      </w:r>
    </w:p>
    <w:p w14:paraId="43E60076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69AC851C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Head of Department Signature:</w:t>
      </w:r>
    </w:p>
    <w:p w14:paraId="1A7B5FA3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</w:p>
    <w:p w14:paraId="0A10A93D" w14:textId="77777777" w:rsidR="001B5274" w:rsidRPr="00083922" w:rsidRDefault="001B5274" w:rsidP="001B5274">
      <w:pPr>
        <w:ind w:right="-270"/>
        <w:jc w:val="both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Date:</w:t>
      </w:r>
    </w:p>
    <w:p w14:paraId="3C394567" w14:textId="77777777" w:rsidR="001B5274" w:rsidRPr="00083922" w:rsidRDefault="001B5274" w:rsidP="001B5274">
      <w:pPr>
        <w:rPr>
          <w:rFonts w:ascii="Arial" w:hAnsi="Arial" w:cs="Arial"/>
        </w:rPr>
      </w:pPr>
    </w:p>
    <w:p w14:paraId="7C285BC1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3354E510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5AE46AA8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07DC92B1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33F433BE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3A71D6A4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3C442A85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1E1FFB19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4BF0AC32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6B0AEA41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1CC9B5A1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01499844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7F6313B5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16F81100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</w:p>
    <w:p w14:paraId="45B0F0F6" w14:textId="77777777" w:rsidR="001B5274" w:rsidRPr="00083922" w:rsidRDefault="001B5274" w:rsidP="001B5274">
      <w:pPr>
        <w:jc w:val="center"/>
        <w:rPr>
          <w:rFonts w:ascii="Arial" w:hAnsi="Arial" w:cs="Arial"/>
        </w:rPr>
      </w:pPr>
      <w:r w:rsidRPr="00083922">
        <w:rPr>
          <w:rFonts w:ascii="Arial" w:hAnsi="Arial" w:cs="Arial"/>
          <w:b/>
          <w:bCs/>
        </w:rPr>
        <w:t>APPENDIX 1</w:t>
      </w:r>
    </w:p>
    <w:p w14:paraId="3018DD8B" w14:textId="77777777" w:rsidR="001B5274" w:rsidRPr="00083922" w:rsidRDefault="001B5274" w:rsidP="001B5274">
      <w:pPr>
        <w:jc w:val="center"/>
        <w:rPr>
          <w:rFonts w:ascii="Arial" w:hAnsi="Arial" w:cs="Arial"/>
        </w:rPr>
      </w:pPr>
    </w:p>
    <w:p w14:paraId="44F7DE9C" w14:textId="77777777" w:rsidR="001B5274" w:rsidRPr="00083922" w:rsidRDefault="001B5274" w:rsidP="001B5274">
      <w:pPr>
        <w:ind w:left="2880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     NHS FORTH VALLEY</w:t>
      </w:r>
    </w:p>
    <w:p w14:paraId="7423DA97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1E85BD7B" w14:textId="77777777" w:rsidR="001B5274" w:rsidRPr="00083922" w:rsidRDefault="001B5274" w:rsidP="001B5274">
      <w:pPr>
        <w:jc w:val="center"/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</w:rPr>
        <w:t>JOB DESCRIPTION</w:t>
      </w:r>
    </w:p>
    <w:p w14:paraId="0BC2DD72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4DB61603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5D774263" w14:textId="77777777" w:rsidR="001B5274" w:rsidRPr="00083922" w:rsidRDefault="001B5274" w:rsidP="001B5274">
      <w:pPr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Job Title:  </w:t>
      </w:r>
      <w:r w:rsidRPr="00083922">
        <w:rPr>
          <w:rFonts w:ascii="Arial" w:hAnsi="Arial" w:cs="Arial"/>
          <w:b/>
        </w:rPr>
        <w:t>Theatre Practitioner</w:t>
      </w:r>
    </w:p>
    <w:p w14:paraId="433AACE0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3D06F035" w14:textId="77777777" w:rsidR="001B5274" w:rsidRPr="00083922" w:rsidRDefault="001B5274" w:rsidP="001B5274">
      <w:pPr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Responsible to:  </w:t>
      </w:r>
      <w:r w:rsidR="00947BB2">
        <w:rPr>
          <w:rFonts w:ascii="Arial" w:hAnsi="Arial" w:cs="Arial"/>
          <w:b/>
          <w:bCs/>
        </w:rPr>
        <w:t>Theatre Coordinator</w:t>
      </w:r>
      <w:r w:rsidRPr="00083922">
        <w:rPr>
          <w:rFonts w:ascii="Arial" w:hAnsi="Arial" w:cs="Arial"/>
          <w:b/>
          <w:bCs/>
        </w:rPr>
        <w:t xml:space="preserve"> </w:t>
      </w:r>
    </w:p>
    <w:p w14:paraId="4E39EB22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1EFE54F0" w14:textId="77777777" w:rsidR="001B5274" w:rsidRPr="00083922" w:rsidRDefault="001B5274" w:rsidP="001B5274">
      <w:pPr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Department(s):  Theatre </w:t>
      </w:r>
    </w:p>
    <w:p w14:paraId="1E0D5002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7FC327E0" w14:textId="77777777" w:rsidR="001B5274" w:rsidRPr="00083922" w:rsidRDefault="001B5274" w:rsidP="001B5274">
      <w:pPr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Job Holder Reference:</w:t>
      </w:r>
    </w:p>
    <w:p w14:paraId="7CDDC3B1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62A95F4D" w14:textId="77777777" w:rsidR="001B5274" w:rsidRPr="00083922" w:rsidRDefault="001B5274" w:rsidP="001B5274">
      <w:pPr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>No of Job Holders:</w:t>
      </w:r>
      <w:r w:rsidR="00CB25D2">
        <w:rPr>
          <w:rFonts w:ascii="Arial" w:hAnsi="Arial" w:cs="Arial"/>
          <w:b/>
          <w:bCs/>
        </w:rPr>
        <w:t xml:space="preserve"> </w:t>
      </w:r>
    </w:p>
    <w:p w14:paraId="16B9EC82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75B30167" w14:textId="77777777" w:rsidR="001B5274" w:rsidRPr="00083922" w:rsidRDefault="001B5274" w:rsidP="001B5274">
      <w:pPr>
        <w:rPr>
          <w:rFonts w:ascii="Arial" w:hAnsi="Arial" w:cs="Arial"/>
        </w:rPr>
      </w:pPr>
    </w:p>
    <w:p w14:paraId="6F49C5E0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7C390D25" w14:textId="77777777" w:rsidR="001B5274" w:rsidRPr="00083922" w:rsidRDefault="001B5274" w:rsidP="001B5274">
      <w:pPr>
        <w:rPr>
          <w:rFonts w:ascii="Arial" w:hAnsi="Arial" w:cs="Arial"/>
          <w:b/>
          <w:bCs/>
        </w:rPr>
      </w:pPr>
      <w:r w:rsidRPr="00083922">
        <w:rPr>
          <w:rFonts w:ascii="Arial" w:hAnsi="Arial" w:cs="Arial"/>
          <w:b/>
          <w:bCs/>
        </w:rPr>
        <w:t xml:space="preserve">A. </w:t>
      </w:r>
      <w:r w:rsidRPr="00083922">
        <w:rPr>
          <w:rFonts w:ascii="Arial" w:hAnsi="Arial" w:cs="Arial"/>
          <w:b/>
          <w:bCs/>
        </w:rPr>
        <w:tab/>
        <w:t xml:space="preserve">ROLE OF THE UNIT / FUNCTION </w:t>
      </w:r>
    </w:p>
    <w:p w14:paraId="33BA3E80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0AFC8A4C" w14:textId="77777777" w:rsidR="001B5274" w:rsidRPr="00083922" w:rsidRDefault="001B5274" w:rsidP="001B5274">
      <w:pPr>
        <w:rPr>
          <w:rFonts w:ascii="Arial" w:hAnsi="Arial" w:cs="Arial"/>
          <w:b/>
          <w:bCs/>
        </w:rPr>
      </w:pPr>
      <w:r w:rsidRPr="00083922">
        <w:rPr>
          <w:rFonts w:ascii="Arial" w:hAnsi="Arial" w:cs="Arial"/>
        </w:rPr>
        <w:t>The role of the Clinical Facilities Unit is to provide a multi disciplinary service in the areas of Area sterilization &amp; decontamination Unit/ Audiology / Day Surgery / Endoscopy / Medical physics Outpatients Department and Theatres over two sites.</w:t>
      </w:r>
    </w:p>
    <w:p w14:paraId="15523844" w14:textId="77777777" w:rsidR="001B5274" w:rsidRPr="00083922" w:rsidRDefault="001B5274" w:rsidP="001B5274">
      <w:pPr>
        <w:rPr>
          <w:rFonts w:ascii="Arial" w:hAnsi="Arial" w:cs="Arial"/>
        </w:rPr>
      </w:pPr>
    </w:p>
    <w:p w14:paraId="0E453417" w14:textId="77777777" w:rsidR="001B5274" w:rsidRPr="00083922" w:rsidRDefault="001B5274" w:rsidP="001B5274">
      <w:pPr>
        <w:rPr>
          <w:rFonts w:ascii="Arial" w:hAnsi="Arial" w:cs="Arial"/>
        </w:rPr>
      </w:pPr>
    </w:p>
    <w:p w14:paraId="0FEC105A" w14:textId="77777777" w:rsidR="001B5274" w:rsidRPr="00083922" w:rsidRDefault="001B5274" w:rsidP="001B5274">
      <w:pPr>
        <w:pStyle w:val="Heading1"/>
      </w:pPr>
      <w:r w:rsidRPr="00083922">
        <w:t>B.</w:t>
      </w:r>
      <w:r w:rsidRPr="00083922">
        <w:tab/>
        <w:t xml:space="preserve"> ROLE OF THE DEPARTMENT </w:t>
      </w:r>
    </w:p>
    <w:p w14:paraId="6E3C16CC" w14:textId="77777777" w:rsidR="001B5274" w:rsidRPr="00083922" w:rsidRDefault="001B5274" w:rsidP="001B5274">
      <w:pPr>
        <w:rPr>
          <w:rFonts w:ascii="Arial" w:hAnsi="Arial" w:cs="Arial"/>
        </w:rPr>
      </w:pPr>
    </w:p>
    <w:p w14:paraId="1243829A" w14:textId="77777777" w:rsidR="001B5274" w:rsidRPr="00083922" w:rsidRDefault="001B5274" w:rsidP="001B5274">
      <w:pPr>
        <w:pStyle w:val="BodyText3"/>
        <w:rPr>
          <w:rFonts w:ascii="Arial" w:hAnsi="Arial" w:cs="Arial"/>
          <w:sz w:val="24"/>
        </w:rPr>
      </w:pPr>
      <w:r w:rsidRPr="00083922">
        <w:rPr>
          <w:rFonts w:ascii="Arial" w:hAnsi="Arial" w:cs="Arial"/>
          <w:sz w:val="24"/>
        </w:rPr>
        <w:t>To provide a high quality, safe and supportive environment in order to care for individuals undergoing invasive and non-invasive procedures – including general and local anaesthetic procedures in the peri-operative environment.</w:t>
      </w:r>
    </w:p>
    <w:p w14:paraId="42F61667" w14:textId="77777777" w:rsidR="001B5274" w:rsidRPr="00083922" w:rsidRDefault="001B5274" w:rsidP="001B5274">
      <w:pPr>
        <w:rPr>
          <w:rFonts w:ascii="Arial" w:hAnsi="Arial" w:cs="Arial"/>
          <w:b/>
          <w:bCs/>
        </w:rPr>
      </w:pPr>
    </w:p>
    <w:p w14:paraId="75C639B1" w14:textId="77777777" w:rsidR="001B5274" w:rsidRPr="00083922" w:rsidRDefault="001B5274" w:rsidP="001B5274">
      <w:pPr>
        <w:rPr>
          <w:rFonts w:ascii="Arial" w:hAnsi="Arial" w:cs="Arial"/>
        </w:rPr>
      </w:pPr>
    </w:p>
    <w:p w14:paraId="50A0380E" w14:textId="77777777" w:rsidR="001B5274" w:rsidRPr="00083922" w:rsidRDefault="001B5274" w:rsidP="001B5274">
      <w:pPr>
        <w:rPr>
          <w:rFonts w:ascii="Arial" w:hAnsi="Arial" w:cs="Arial"/>
        </w:rPr>
      </w:pPr>
    </w:p>
    <w:p w14:paraId="2D935B8F" w14:textId="77777777" w:rsidR="001B5274" w:rsidRPr="00083922" w:rsidRDefault="001B5274" w:rsidP="001B5274">
      <w:pPr>
        <w:ind w:left="5760"/>
        <w:rPr>
          <w:rFonts w:ascii="Arial" w:hAnsi="Arial" w:cs="Arial"/>
        </w:rPr>
      </w:pPr>
    </w:p>
    <w:p w14:paraId="092C5B10" w14:textId="77777777" w:rsidR="001B5274" w:rsidRPr="00083922" w:rsidRDefault="001B5274" w:rsidP="001B5274">
      <w:pPr>
        <w:pStyle w:val="Heading1"/>
      </w:pPr>
      <w:bookmarkStart w:id="0" w:name="_GoBack"/>
      <w:bookmarkEnd w:id="0"/>
    </w:p>
    <w:sectPr w:rsidR="001B5274" w:rsidRPr="00083922" w:rsidSect="00766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A9A"/>
    <w:multiLevelType w:val="hybridMultilevel"/>
    <w:tmpl w:val="B05058EC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13EB5"/>
    <w:multiLevelType w:val="hybridMultilevel"/>
    <w:tmpl w:val="D6867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D3B7F"/>
    <w:multiLevelType w:val="hybridMultilevel"/>
    <w:tmpl w:val="6F6AD3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D0421"/>
    <w:multiLevelType w:val="hybridMultilevel"/>
    <w:tmpl w:val="1C4A9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87CA1"/>
    <w:multiLevelType w:val="hybridMultilevel"/>
    <w:tmpl w:val="F872B192"/>
    <w:lvl w:ilvl="0" w:tplc="6D7CD0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D208F"/>
    <w:multiLevelType w:val="hybridMultilevel"/>
    <w:tmpl w:val="9050D0E8"/>
    <w:lvl w:ilvl="0" w:tplc="6D7CD0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80762"/>
    <w:multiLevelType w:val="hybridMultilevel"/>
    <w:tmpl w:val="F8A0A6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C19E4"/>
    <w:multiLevelType w:val="hybridMultilevel"/>
    <w:tmpl w:val="0DBAFD9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95E65"/>
    <w:multiLevelType w:val="hybridMultilevel"/>
    <w:tmpl w:val="161A3E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E5582"/>
    <w:multiLevelType w:val="hybridMultilevel"/>
    <w:tmpl w:val="53A0A6B2"/>
    <w:lvl w:ilvl="0" w:tplc="D4EE517A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2B7859A4"/>
    <w:multiLevelType w:val="hybridMultilevel"/>
    <w:tmpl w:val="48AEA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D1006"/>
    <w:multiLevelType w:val="hybridMultilevel"/>
    <w:tmpl w:val="B8681D88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16744"/>
    <w:multiLevelType w:val="hybridMultilevel"/>
    <w:tmpl w:val="CE2CEB92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87143"/>
    <w:multiLevelType w:val="hybridMultilevel"/>
    <w:tmpl w:val="AD5AFD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2A175D"/>
    <w:multiLevelType w:val="hybridMultilevel"/>
    <w:tmpl w:val="BB2AD884"/>
    <w:lvl w:ilvl="0" w:tplc="3B40927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C38EB4D4">
      <w:start w:val="4"/>
      <w:numFmt w:val="bullet"/>
      <w:lvlText w:val=""/>
      <w:lvlJc w:val="left"/>
      <w:pPr>
        <w:tabs>
          <w:tab w:val="num" w:pos="4409"/>
        </w:tabs>
        <w:ind w:left="4409" w:hanging="3329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752A2F"/>
    <w:multiLevelType w:val="hybridMultilevel"/>
    <w:tmpl w:val="0C20A1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B5DFD"/>
    <w:multiLevelType w:val="hybridMultilevel"/>
    <w:tmpl w:val="D2A80114"/>
    <w:lvl w:ilvl="0" w:tplc="6F547EF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C38EB4D4">
      <w:start w:val="4"/>
      <w:numFmt w:val="bullet"/>
      <w:lvlText w:val=""/>
      <w:lvlJc w:val="left"/>
      <w:pPr>
        <w:tabs>
          <w:tab w:val="num" w:pos="4409"/>
        </w:tabs>
        <w:ind w:left="4409" w:hanging="3329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E41BE"/>
    <w:multiLevelType w:val="hybridMultilevel"/>
    <w:tmpl w:val="9F88C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C86654"/>
    <w:multiLevelType w:val="hybridMultilevel"/>
    <w:tmpl w:val="E00E18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1D1A5A"/>
    <w:multiLevelType w:val="hybridMultilevel"/>
    <w:tmpl w:val="996C6B3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C24D8"/>
    <w:multiLevelType w:val="hybridMultilevel"/>
    <w:tmpl w:val="4F8E6A3E"/>
    <w:lvl w:ilvl="0" w:tplc="6D7CD0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327E69"/>
    <w:multiLevelType w:val="hybridMultilevel"/>
    <w:tmpl w:val="B8C02D54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2A5514"/>
    <w:multiLevelType w:val="hybridMultilevel"/>
    <w:tmpl w:val="4ACABAD2"/>
    <w:lvl w:ilvl="0" w:tplc="6AEA18FE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5274"/>
    <w:rsid w:val="00026FF7"/>
    <w:rsid w:val="00062049"/>
    <w:rsid w:val="00083922"/>
    <w:rsid w:val="000C7788"/>
    <w:rsid w:val="001B5274"/>
    <w:rsid w:val="002734D1"/>
    <w:rsid w:val="002A589B"/>
    <w:rsid w:val="002E6862"/>
    <w:rsid w:val="002E6E8B"/>
    <w:rsid w:val="00394349"/>
    <w:rsid w:val="0046112A"/>
    <w:rsid w:val="00507A55"/>
    <w:rsid w:val="00521473"/>
    <w:rsid w:val="00542268"/>
    <w:rsid w:val="00564700"/>
    <w:rsid w:val="005B4298"/>
    <w:rsid w:val="00603F2F"/>
    <w:rsid w:val="006234CC"/>
    <w:rsid w:val="00663341"/>
    <w:rsid w:val="006D3ECA"/>
    <w:rsid w:val="006E5180"/>
    <w:rsid w:val="007667FF"/>
    <w:rsid w:val="00797239"/>
    <w:rsid w:val="007A392A"/>
    <w:rsid w:val="007D37F9"/>
    <w:rsid w:val="008C7453"/>
    <w:rsid w:val="00947BB2"/>
    <w:rsid w:val="0095291C"/>
    <w:rsid w:val="009A33F9"/>
    <w:rsid w:val="009B381F"/>
    <w:rsid w:val="00A12E3E"/>
    <w:rsid w:val="00A26271"/>
    <w:rsid w:val="00B07665"/>
    <w:rsid w:val="00BC3369"/>
    <w:rsid w:val="00BE1259"/>
    <w:rsid w:val="00C84384"/>
    <w:rsid w:val="00C86CE7"/>
    <w:rsid w:val="00CA1CC6"/>
    <w:rsid w:val="00CB25D2"/>
    <w:rsid w:val="00D14D22"/>
    <w:rsid w:val="00D63441"/>
    <w:rsid w:val="00D65374"/>
    <w:rsid w:val="00E72E33"/>
    <w:rsid w:val="00ED5AB7"/>
    <w:rsid w:val="00F364EF"/>
    <w:rsid w:val="00F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79"/>
        <o:r id="V:Rule2" type="connector" idref="#_x0000_s1076"/>
        <o:r id="V:Rule3" type="connector" idref="#_x0000_s1081"/>
        <o:r id="V:Rule4" type="connector" idref="#_x0000_s1086"/>
        <o:r id="V:Rule5" type="connector" idref="#_x0000_s1077"/>
        <o:r id="V:Rule6" type="connector" idref="#_x0000_s1078"/>
        <o:r id="V:Rule7" type="connector" idref="#_x0000_s1075"/>
        <o:r id="V:Rule8" type="connector" idref="#_x0000_s1074"/>
        <o:r id="V:Rule9" type="connector" idref="#_x0000_s1083"/>
        <o:r id="V:Rule10" type="connector" idref="#_x0000_s1084"/>
        <o:r id="V:Rule11" type="connector" idref="#_x0000_s1082"/>
        <o:r id="V:Rule12" type="connector" idref="#_x0000_s1087"/>
        <o:r id="V:Rule13" type="connector" idref="#AutoShape 7"/>
        <o:r id="V:Rule14" type="connector" idref="#_x0000_s1080"/>
        <o:r id="V:Rule15" type="connector" idref="#AutoShape 5"/>
      </o:rules>
    </o:shapelayout>
  </w:shapeDefaults>
  <w:decimalSymbol w:val="."/>
  <w:listSeparator w:val=","/>
  <w14:docId w14:val="52A0FA37"/>
  <w15:docId w15:val="{F69504B2-D9DA-498D-9370-BFF505ED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5274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5274"/>
    <w:pPr>
      <w:keepNext/>
      <w:ind w:left="3600" w:firstLine="7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5274"/>
    <w:pPr>
      <w:keepNext/>
      <w:ind w:left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5274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B527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B52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1B5274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1B527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1B5274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B5274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1B5274"/>
    <w:pPr>
      <w:ind w:left="1514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B527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semiHidden/>
    <w:unhideWhenUsed/>
    <w:rsid w:val="001B5274"/>
    <w:rPr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1B5274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1B5274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B5274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1B5274"/>
    <w:pPr>
      <w:ind w:left="1080" w:right="-270"/>
      <w:jc w:val="both"/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7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5422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22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25D2"/>
    <w:rPr>
      <w:color w:val="0000FF"/>
      <w:u w:val="single"/>
    </w:rPr>
  </w:style>
  <w:style w:type="character" w:styleId="Strong">
    <w:name w:val="Strong"/>
    <w:basedOn w:val="DefaultParagraphFont"/>
    <w:qFormat/>
    <w:rsid w:val="00CB2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Gayle Walsh (NHS Forth Valley)</cp:lastModifiedBy>
  <cp:revision>5</cp:revision>
  <dcterms:created xsi:type="dcterms:W3CDTF">2023-05-22T15:30:00Z</dcterms:created>
  <dcterms:modified xsi:type="dcterms:W3CDTF">2023-06-05T13:09:00Z</dcterms:modified>
</cp:coreProperties>
</file>