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6" w:rsidRPr="00421003" w:rsidRDefault="00E10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1003">
        <w:rPr>
          <w:rFonts w:ascii="Arial" w:hAnsi="Arial" w:cs="Arial"/>
          <w:b/>
          <w:sz w:val="22"/>
          <w:szCs w:val="22"/>
        </w:rPr>
        <w:t>NHS LOTHIAN</w:t>
      </w:r>
    </w:p>
    <w:p w:rsidR="00E104D6" w:rsidRPr="00421003" w:rsidRDefault="00E10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1003">
        <w:rPr>
          <w:rFonts w:ascii="Arial" w:hAnsi="Arial" w:cs="Arial"/>
          <w:b/>
          <w:sz w:val="22"/>
          <w:szCs w:val="22"/>
        </w:rPr>
        <w:t xml:space="preserve">Post: </w:t>
      </w:r>
      <w:r w:rsidR="00852221">
        <w:rPr>
          <w:rFonts w:ascii="Arial" w:hAnsi="Arial" w:cs="Arial"/>
          <w:b/>
          <w:sz w:val="22"/>
          <w:szCs w:val="22"/>
        </w:rPr>
        <w:t xml:space="preserve">Senior </w:t>
      </w:r>
      <w:r w:rsidR="005B2518">
        <w:rPr>
          <w:rFonts w:ascii="Arial" w:hAnsi="Arial" w:cs="Arial"/>
          <w:b/>
          <w:sz w:val="22"/>
          <w:szCs w:val="22"/>
        </w:rPr>
        <w:t>PSW</w:t>
      </w:r>
      <w:r w:rsidR="00B003E1" w:rsidRPr="00421003">
        <w:rPr>
          <w:rFonts w:ascii="Arial" w:hAnsi="Arial" w:cs="Arial"/>
          <w:b/>
          <w:sz w:val="22"/>
          <w:szCs w:val="22"/>
        </w:rPr>
        <w:t>, QRGS</w:t>
      </w:r>
      <w:r w:rsidR="00B81E91">
        <w:rPr>
          <w:rFonts w:ascii="Arial" w:hAnsi="Arial" w:cs="Arial"/>
          <w:b/>
          <w:sz w:val="22"/>
          <w:szCs w:val="22"/>
        </w:rPr>
        <w:t xml:space="preserve"> (</w:t>
      </w:r>
      <w:r w:rsidR="00B81E91" w:rsidRPr="00B81E91">
        <w:rPr>
          <w:rFonts w:ascii="Arial" w:hAnsi="Arial" w:cs="Arial"/>
          <w:b/>
          <w:sz w:val="22"/>
          <w:szCs w:val="22"/>
        </w:rPr>
        <w:t>U-CN-PHM-RVH-SQAS1)</w:t>
      </w:r>
    </w:p>
    <w:p w:rsidR="00E104D6" w:rsidRPr="00421003" w:rsidRDefault="00E10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1003">
        <w:rPr>
          <w:rFonts w:ascii="Arial" w:hAnsi="Arial" w:cs="Arial"/>
          <w:b/>
          <w:sz w:val="22"/>
          <w:szCs w:val="22"/>
        </w:rPr>
        <w:t>PERSON SPECIFICATION</w:t>
      </w:r>
    </w:p>
    <w:p w:rsidR="00E104D6" w:rsidRPr="00421003" w:rsidRDefault="00E104D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21003">
        <w:rPr>
          <w:rFonts w:ascii="Arial" w:hAnsi="Arial" w:cs="Arial"/>
          <w:b w:val="0"/>
          <w:sz w:val="22"/>
          <w:szCs w:val="22"/>
        </w:rPr>
        <w:t xml:space="preserve">In order to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p w:rsidR="00E104D6" w:rsidRPr="00BC11BC" w:rsidRDefault="00E104D6">
      <w:pPr>
        <w:pStyle w:val="Title"/>
        <w:rPr>
          <w:rFonts w:ascii="Arial" w:hAnsi="Arial" w:cs="Arial"/>
          <w:b w:val="0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140"/>
        <w:gridCol w:w="14"/>
        <w:gridCol w:w="3046"/>
        <w:gridCol w:w="1440"/>
      </w:tblGrid>
      <w:tr w:rsidR="00E104D6" w:rsidRPr="00421003">
        <w:trPr>
          <w:trHeight w:val="400"/>
        </w:trPr>
        <w:tc>
          <w:tcPr>
            <w:tcW w:w="1908" w:type="dxa"/>
            <w:vAlign w:val="center"/>
          </w:tcPr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140" w:type="dxa"/>
            <w:vAlign w:val="center"/>
          </w:tcPr>
          <w:p w:rsidR="00E104D6" w:rsidRPr="00421003" w:rsidRDefault="00E104D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3060" w:type="dxa"/>
            <w:gridSpan w:val="2"/>
            <w:vAlign w:val="center"/>
          </w:tcPr>
          <w:p w:rsidR="00E104D6" w:rsidRPr="00421003" w:rsidRDefault="00E104D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  <w:tc>
          <w:tcPr>
            <w:tcW w:w="1440" w:type="dxa"/>
          </w:tcPr>
          <w:p w:rsidR="00E104D6" w:rsidRPr="00421003" w:rsidRDefault="00E104D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t>How assessed</w:t>
            </w:r>
          </w:p>
        </w:tc>
      </w:tr>
      <w:tr w:rsidR="00A6260B" w:rsidRPr="00636C9D" w:rsidTr="00A6260B">
        <w:tc>
          <w:tcPr>
            <w:tcW w:w="1908" w:type="dxa"/>
          </w:tcPr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Personal Traits</w:t>
            </w:r>
          </w:p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40" w:type="dxa"/>
          </w:tcPr>
          <w:p w:rsidR="00A6260B" w:rsidRDefault="00A6260B" w:rsidP="00A6260B">
            <w:pPr>
              <w:rPr>
                <w:rFonts w:ascii="Arial" w:hAnsi="Arial" w:cs="Arial"/>
              </w:rPr>
            </w:pPr>
            <w:r w:rsidRPr="00664CD7">
              <w:rPr>
                <w:rFonts w:ascii="Arial" w:hAnsi="Arial" w:cs="Arial"/>
                <w:sz w:val="22"/>
                <w:szCs w:val="22"/>
              </w:rPr>
              <w:t xml:space="preserve">Understands and demonstrates </w:t>
            </w:r>
            <w:r>
              <w:rPr>
                <w:rFonts w:ascii="Arial" w:hAnsi="Arial" w:cs="Arial"/>
                <w:sz w:val="22"/>
                <w:szCs w:val="22"/>
              </w:rPr>
              <w:t xml:space="preserve">NHS Lothian’s values </w:t>
            </w:r>
            <w:r w:rsidRPr="00664CD7">
              <w:rPr>
                <w:rFonts w:ascii="Arial" w:hAnsi="Arial" w:cs="Arial"/>
                <w:sz w:val="22"/>
                <w:szCs w:val="22"/>
              </w:rPr>
              <w:t>of quality,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CD7">
              <w:rPr>
                <w:rFonts w:ascii="Arial" w:hAnsi="Arial" w:cs="Arial"/>
                <w:sz w:val="22"/>
                <w:szCs w:val="22"/>
              </w:rPr>
              <w:t>teamwork, care &amp; compassion, dignity &amp; respect, and openness, honesty &amp; responsibility through the application of appropriate behaviours and attitudes</w:t>
            </w:r>
          </w:p>
          <w:p w:rsidR="00A6260B" w:rsidRPr="00664CD7" w:rsidRDefault="00A6260B" w:rsidP="00A6260B">
            <w:pPr>
              <w:rPr>
                <w:rFonts w:ascii="Arial" w:hAnsi="Arial" w:cs="Arial"/>
              </w:rPr>
            </w:pPr>
          </w:p>
          <w:p w:rsidR="00A6260B" w:rsidRPr="00636C9D" w:rsidRDefault="00A6260B" w:rsidP="00A6260B">
            <w:pPr>
              <w:rPr>
                <w:rFonts w:ascii="Arial" w:hAnsi="Arial" w:cs="Arial"/>
              </w:rPr>
            </w:pPr>
            <w:r w:rsidRPr="00636C9D">
              <w:rPr>
                <w:rFonts w:ascii="Arial" w:hAnsi="Arial" w:cs="Arial"/>
                <w:sz w:val="22"/>
                <w:szCs w:val="22"/>
              </w:rPr>
              <w:t>Enthusiastic, motivated</w:t>
            </w:r>
          </w:p>
          <w:p w:rsidR="00A6260B" w:rsidRDefault="00A6260B" w:rsidP="00A6260B">
            <w:pPr>
              <w:rPr>
                <w:rFonts w:ascii="Arial" w:hAnsi="Arial" w:cs="Arial"/>
              </w:rPr>
            </w:pPr>
            <w:r w:rsidRPr="00636C9D">
              <w:rPr>
                <w:rFonts w:ascii="Arial" w:hAnsi="Arial" w:cs="Arial"/>
                <w:sz w:val="22"/>
                <w:szCs w:val="22"/>
              </w:rPr>
              <w:t>Team player</w:t>
            </w:r>
            <w:r>
              <w:rPr>
                <w:rFonts w:ascii="Arial" w:hAnsi="Arial" w:cs="Arial"/>
                <w:sz w:val="22"/>
                <w:szCs w:val="22"/>
              </w:rPr>
              <w:t>, f</w:t>
            </w:r>
            <w:r w:rsidRPr="00636C9D">
              <w:rPr>
                <w:rFonts w:ascii="Arial" w:hAnsi="Arial" w:cs="Arial"/>
                <w:sz w:val="22"/>
                <w:szCs w:val="22"/>
              </w:rPr>
              <w:t>lexible</w:t>
            </w:r>
          </w:p>
          <w:p w:rsidR="00A6260B" w:rsidRPr="00636C9D" w:rsidRDefault="00A6260B" w:rsidP="00A626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Friendly, approachable</w:t>
            </w:r>
          </w:p>
        </w:tc>
        <w:tc>
          <w:tcPr>
            <w:tcW w:w="3060" w:type="dxa"/>
            <w:gridSpan w:val="2"/>
          </w:tcPr>
          <w:p w:rsidR="00A6260B" w:rsidRPr="00636C9D" w:rsidRDefault="00A6260B" w:rsidP="00A62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6260B" w:rsidRPr="00636C9D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A &amp; I</w:t>
            </w:r>
          </w:p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Pr="00636C9D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A &amp; I</w:t>
            </w:r>
          </w:p>
          <w:p w:rsidR="00A6260B" w:rsidRPr="00636C9D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&amp; I</w:t>
            </w:r>
          </w:p>
          <w:p w:rsidR="00A6260B" w:rsidRPr="00636C9D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A &amp; I</w:t>
            </w:r>
          </w:p>
        </w:tc>
      </w:tr>
      <w:tr w:rsidR="00A6260B" w:rsidRPr="00636C9D" w:rsidTr="00A6260B">
        <w:trPr>
          <w:trHeight w:val="1230"/>
        </w:trPr>
        <w:tc>
          <w:tcPr>
            <w:tcW w:w="1908" w:type="dxa"/>
          </w:tcPr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Qualifications and Training</w:t>
            </w:r>
          </w:p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4154" w:type="dxa"/>
            <w:gridSpan w:val="2"/>
          </w:tcPr>
          <w:p w:rsidR="00A6260B" w:rsidRDefault="00A6260B" w:rsidP="00A6260B">
            <w:pPr>
              <w:ind w:left="34"/>
              <w:jc w:val="both"/>
              <w:rPr>
                <w:rFonts w:ascii="Arial" w:hAnsi="Arial" w:cs="Arial"/>
              </w:rPr>
            </w:pPr>
            <w:r w:rsidRPr="00A73D63">
              <w:rPr>
                <w:rFonts w:ascii="Arial" w:hAnsi="Arial" w:cs="Arial"/>
                <w:sz w:val="22"/>
                <w:szCs w:val="22"/>
              </w:rPr>
              <w:t xml:space="preserve">Educated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A73D63">
              <w:rPr>
                <w:rFonts w:ascii="Arial" w:hAnsi="Arial" w:cs="Arial"/>
                <w:sz w:val="22"/>
                <w:szCs w:val="22"/>
              </w:rPr>
              <w:t xml:space="preserve">SCQF level 6 </w:t>
            </w:r>
          </w:p>
          <w:p w:rsidR="00A6260B" w:rsidRPr="00A73D63" w:rsidRDefault="00A6260B" w:rsidP="00A6260B">
            <w:pPr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 w:rsidRPr="00A73D63">
              <w:rPr>
                <w:rFonts w:ascii="Arial" w:hAnsi="Arial" w:cs="Arial"/>
                <w:sz w:val="22"/>
                <w:szCs w:val="22"/>
              </w:rPr>
              <w:t>SVQ Level 2 in health related subject</w:t>
            </w:r>
            <w:r>
              <w:rPr>
                <w:rFonts w:ascii="Arial" w:hAnsi="Arial" w:cs="Arial"/>
                <w:sz w:val="22"/>
                <w:szCs w:val="22"/>
              </w:rPr>
              <w:t>, such as</w:t>
            </w:r>
            <w:r w:rsidRPr="00A73D63">
              <w:rPr>
                <w:rFonts w:ascii="Arial" w:hAnsi="Arial" w:cs="Arial"/>
                <w:sz w:val="22"/>
                <w:szCs w:val="22"/>
              </w:rPr>
              <w:t xml:space="preserve"> Pharmacy, Medical Physics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A73D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labs</w:t>
            </w:r>
            <w:r w:rsidR="00E30C21">
              <w:rPr>
                <w:rFonts w:ascii="Arial" w:hAnsi="Arial" w:cs="Arial"/>
                <w:sz w:val="22"/>
                <w:szCs w:val="22"/>
              </w:rPr>
              <w:t>)</w:t>
            </w:r>
            <w:r w:rsidRPr="00A73D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260B" w:rsidRPr="00A73D63" w:rsidRDefault="00A6260B" w:rsidP="00A6260B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A73D63">
              <w:rPr>
                <w:rFonts w:ascii="Arial" w:hAnsi="Arial" w:cs="Arial"/>
                <w:b/>
                <w:sz w:val="22"/>
                <w:szCs w:val="22"/>
              </w:rPr>
              <w:t>PLUS:</w:t>
            </w:r>
          </w:p>
          <w:p w:rsidR="00A6260B" w:rsidRPr="00A73D63" w:rsidRDefault="00A6260B" w:rsidP="00A6260B">
            <w:pPr>
              <w:ind w:left="34"/>
              <w:jc w:val="both"/>
              <w:rPr>
                <w:rFonts w:ascii="Arial" w:hAnsi="Arial" w:cs="Arial"/>
                <w:bCs/>
              </w:rPr>
            </w:pPr>
            <w:r w:rsidRPr="00A73D63">
              <w:rPr>
                <w:rFonts w:ascii="Arial" w:hAnsi="Arial" w:cs="Arial"/>
                <w:bCs/>
                <w:sz w:val="22"/>
                <w:szCs w:val="22"/>
              </w:rPr>
              <w:t>Relevant work experience in a healthcare or pharmacy environment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</w:t>
            </w:r>
            <w:r w:rsidRPr="00A73D63">
              <w:rPr>
                <w:rFonts w:ascii="Arial" w:hAnsi="Arial" w:cs="Arial"/>
                <w:bCs/>
                <w:sz w:val="22"/>
                <w:szCs w:val="22"/>
              </w:rPr>
              <w:t>ompletion of in-house training programme to demonstrate competency for role.</w:t>
            </w:r>
          </w:p>
          <w:p w:rsidR="00A6260B" w:rsidRPr="00C87FE4" w:rsidRDefault="00A6260B" w:rsidP="00A626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46" w:type="dxa"/>
          </w:tcPr>
          <w:p w:rsidR="00A6260B" w:rsidRPr="00636C9D" w:rsidRDefault="00A6260B" w:rsidP="00A6260B">
            <w:pPr>
              <w:rPr>
                <w:rFonts w:ascii="Arial" w:hAnsi="Arial" w:cs="Arial"/>
              </w:rPr>
            </w:pPr>
          </w:p>
          <w:p w:rsidR="00A6260B" w:rsidRPr="00636C9D" w:rsidRDefault="00A6260B" w:rsidP="00A62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6260B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</w:p>
          <w:p w:rsidR="00A6260B" w:rsidRPr="00636C9D" w:rsidRDefault="00A6260B" w:rsidP="00A6260B">
            <w:pPr>
              <w:pStyle w:val="Title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A &amp; C</w:t>
            </w:r>
          </w:p>
          <w:p w:rsidR="00A6260B" w:rsidRPr="00636C9D" w:rsidRDefault="00A6260B" w:rsidP="00A6260B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E104D6" w:rsidRPr="00421003">
        <w:tc>
          <w:tcPr>
            <w:tcW w:w="1908" w:type="dxa"/>
          </w:tcPr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t>Experience and Knowledge</w:t>
            </w: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Experience of team working </w:t>
            </w:r>
          </w:p>
          <w:p w:rsidR="00221ABC" w:rsidRPr="0081422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104D6" w:rsidRDefault="00B003E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t>Experience of working in clean room environments or experience of having worked in a laboratory environment</w:t>
            </w:r>
            <w:r w:rsidR="00E30C21">
              <w:rPr>
                <w:rFonts w:ascii="Arial" w:hAnsi="Arial" w:cs="Arial"/>
                <w:b w:val="0"/>
                <w:sz w:val="22"/>
                <w:szCs w:val="22"/>
              </w:rPr>
              <w:t xml:space="preserve"> with QA/QC regulations.</w:t>
            </w:r>
            <w:proofErr w:type="gramEnd"/>
            <w:r w:rsidR="00E30C21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  <w:p w:rsidR="00221ABC" w:rsidRPr="0081422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Knowledge of Microsoft office packages</w:t>
            </w: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1ABC" w:rsidRPr="00421003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Knowledge of workplace standards in relation to hospital pharmacy business</w:t>
            </w:r>
            <w:r w:rsidR="00A6260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6260B" w:rsidRPr="00A6260B">
              <w:rPr>
                <w:rFonts w:ascii="Arial" w:hAnsi="Arial" w:cs="Arial"/>
                <w:b w:val="0"/>
                <w:sz w:val="22"/>
                <w:szCs w:val="22"/>
              </w:rPr>
              <w:t xml:space="preserve">e.g. EU Good Manufacturing Practice, Health &amp; Safety </w:t>
            </w:r>
            <w:proofErr w:type="gramStart"/>
            <w:r w:rsidR="00A6260B" w:rsidRPr="00A6260B">
              <w:rPr>
                <w:rFonts w:ascii="Arial" w:hAnsi="Arial" w:cs="Arial"/>
                <w:b w:val="0"/>
                <w:sz w:val="22"/>
                <w:szCs w:val="22"/>
              </w:rPr>
              <w:t>At</w:t>
            </w:r>
            <w:proofErr w:type="gramEnd"/>
            <w:r w:rsidR="00A6260B" w:rsidRPr="00A6260B">
              <w:rPr>
                <w:rFonts w:ascii="Arial" w:hAnsi="Arial" w:cs="Arial"/>
                <w:b w:val="0"/>
                <w:sz w:val="22"/>
                <w:szCs w:val="22"/>
              </w:rPr>
              <w:t xml:space="preserve"> Work Act, COSHH regulations and legal regulations referring to the supply of medicines</w:t>
            </w:r>
          </w:p>
        </w:tc>
        <w:tc>
          <w:tcPr>
            <w:tcW w:w="3060" w:type="dxa"/>
            <w:gridSpan w:val="2"/>
          </w:tcPr>
          <w:p w:rsidR="00E104D6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Experience of staff supervision</w:t>
            </w:r>
          </w:p>
          <w:p w:rsidR="00BC11BC" w:rsidRPr="0081422C" w:rsidRDefault="00BC11BC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Awareness of Health &amp; Safety</w:t>
            </w:r>
          </w:p>
          <w:p w:rsidR="00ED51BA" w:rsidRPr="0081422C" w:rsidRDefault="00ED51BA">
            <w:pPr>
              <w:pStyle w:val="Titl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81422C" w:rsidRDefault="0081422C" w:rsidP="0081422C">
            <w:pPr>
              <w:rPr>
                <w:rFonts w:ascii="Arial" w:hAnsi="Arial" w:cs="Arial"/>
                <w:sz w:val="22"/>
                <w:szCs w:val="22"/>
              </w:rPr>
            </w:pPr>
          </w:p>
          <w:p w:rsidR="00ED51BA" w:rsidRPr="00421003" w:rsidRDefault="00ED51BA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E104D6" w:rsidRDefault="008131EE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221ABC">
              <w:rPr>
                <w:rFonts w:ascii="Arial" w:hAnsi="Arial" w:cs="Arial"/>
                <w:b w:val="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:rsidR="00221ABC" w:rsidRDefault="00221ABC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1ABC" w:rsidRDefault="00221ABC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1ABC" w:rsidRDefault="00221ABC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 &amp; I</w:t>
            </w:r>
          </w:p>
          <w:p w:rsidR="00221ABC" w:rsidRDefault="00221ABC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1ABC" w:rsidRPr="0081422C" w:rsidRDefault="00221ABC" w:rsidP="00221ABC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221ABC" w:rsidRDefault="00221ABC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 &amp; I</w:t>
            </w:r>
          </w:p>
          <w:p w:rsidR="00A6260B" w:rsidRDefault="00A6260B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6260B" w:rsidRPr="00421003" w:rsidRDefault="00A6260B" w:rsidP="00221ABC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A&amp;I</w:t>
            </w:r>
          </w:p>
        </w:tc>
      </w:tr>
      <w:tr w:rsidR="00E104D6" w:rsidRPr="00421003">
        <w:tc>
          <w:tcPr>
            <w:tcW w:w="1908" w:type="dxa"/>
          </w:tcPr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t>Skills and/or Abilities</w:t>
            </w: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E104D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140" w:type="dxa"/>
          </w:tcPr>
          <w:p w:rsidR="00E104D6" w:rsidRPr="00421003" w:rsidRDefault="00B003E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t>Good written, oral communication and numeracy skills</w:t>
            </w: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B003E1" w:rsidRPr="00421003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Good i</w:t>
            </w:r>
            <w:r w:rsidR="00B003E1" w:rsidRPr="00421003">
              <w:rPr>
                <w:rFonts w:ascii="Arial" w:hAnsi="Arial" w:cs="Arial"/>
                <w:b w:val="0"/>
                <w:sz w:val="22"/>
                <w:szCs w:val="22"/>
              </w:rPr>
              <w:t>nterpersonal skills</w:t>
            </w: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92B10" w:rsidRDefault="00492B10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Basic numeracy skills</w:t>
            </w:r>
          </w:p>
          <w:p w:rsidR="00492B10" w:rsidRDefault="00492B10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B003E1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t>Computing and keyboard skills required</w:t>
            </w: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Pr="00421003" w:rsidRDefault="00421003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Effective organisational skills</w:t>
            </w:r>
          </w:p>
          <w:p w:rsidR="00221ABC" w:rsidRDefault="00221A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104D6" w:rsidRDefault="00421003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b w:val="0"/>
                <w:sz w:val="22"/>
                <w:szCs w:val="22"/>
              </w:rPr>
              <w:t>Problem solving skills</w:t>
            </w:r>
            <w:r w:rsidRPr="00421003">
              <w:rPr>
                <w:rFonts w:ascii="Arial" w:hAnsi="Arial" w:cs="Arial"/>
                <w:sz w:val="22"/>
                <w:szCs w:val="22"/>
              </w:rPr>
              <w:tab/>
            </w:r>
            <w:r w:rsidRPr="00421003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11BC" w:rsidRDefault="00BC11BC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11BC">
              <w:rPr>
                <w:rFonts w:ascii="Arial" w:hAnsi="Arial" w:cs="Arial"/>
                <w:b w:val="0"/>
                <w:sz w:val="22"/>
                <w:szCs w:val="22"/>
              </w:rPr>
              <w:t xml:space="preserve">Able to demonstrate accuracy and </w:t>
            </w:r>
            <w:r w:rsidR="00396B7B">
              <w:rPr>
                <w:rFonts w:ascii="Arial" w:hAnsi="Arial" w:cs="Arial"/>
                <w:b w:val="0"/>
                <w:sz w:val="22"/>
                <w:szCs w:val="22"/>
              </w:rPr>
              <w:t xml:space="preserve">close </w:t>
            </w:r>
            <w:r w:rsidRPr="00BC11BC">
              <w:rPr>
                <w:rFonts w:ascii="Arial" w:hAnsi="Arial" w:cs="Arial"/>
                <w:b w:val="0"/>
                <w:sz w:val="22"/>
                <w:szCs w:val="22"/>
              </w:rPr>
              <w:t>attention to detail</w:t>
            </w:r>
          </w:p>
          <w:p w:rsidR="00492B10" w:rsidRDefault="00492B10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92B10" w:rsidRDefault="00492B10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Able to work to deadlines</w:t>
            </w:r>
          </w:p>
          <w:p w:rsidR="00492B10" w:rsidRPr="00BC11BC" w:rsidRDefault="00492B10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E104D6" w:rsidRPr="00421003" w:rsidRDefault="00B003E1">
            <w:pPr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lastRenderedPageBreak/>
              <w:t>Manual handling skills for moving equipment</w:t>
            </w:r>
          </w:p>
          <w:p w:rsidR="00BC11BC" w:rsidRDefault="00BC11BC" w:rsidP="00421003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03" w:rsidRPr="00421003" w:rsidRDefault="00421003" w:rsidP="00421003">
            <w:pPr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t>Ability to comply with policies and procedures</w:t>
            </w:r>
          </w:p>
          <w:p w:rsidR="00BC11BC" w:rsidRDefault="00BC11BC" w:rsidP="00421003">
            <w:pPr>
              <w:rPr>
                <w:rFonts w:ascii="Arial" w:hAnsi="Arial" w:cs="Arial"/>
                <w:sz w:val="22"/>
                <w:szCs w:val="22"/>
              </w:rPr>
            </w:pPr>
          </w:p>
          <w:p w:rsidR="00141990" w:rsidRDefault="00141990" w:rsidP="00421003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03" w:rsidRPr="00421003" w:rsidRDefault="00421003" w:rsidP="00421003">
            <w:pPr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t>Ability to work unsupervised and alone</w:t>
            </w:r>
          </w:p>
          <w:p w:rsidR="00421003" w:rsidRPr="00421003" w:rsidRDefault="00421003">
            <w:pPr>
              <w:rPr>
                <w:rFonts w:ascii="Arial" w:hAnsi="Arial" w:cs="Arial"/>
                <w:sz w:val="22"/>
                <w:szCs w:val="22"/>
              </w:rPr>
            </w:pPr>
            <w:r w:rsidRPr="00421003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421003">
              <w:rPr>
                <w:rFonts w:ascii="Arial" w:hAnsi="Arial" w:cs="Arial"/>
                <w:sz w:val="22"/>
                <w:szCs w:val="22"/>
              </w:rPr>
              <w:tab/>
            </w:r>
            <w:r w:rsidRPr="0042100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:rsidR="00E104D6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A, C, R &amp; </w:t>
            </w:r>
            <w:r w:rsidR="008131EE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 &amp; R</w:t>
            </w: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92B10" w:rsidRDefault="00141990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&amp; R</w:t>
            </w:r>
          </w:p>
          <w:p w:rsidR="00492B10" w:rsidRDefault="00492B10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A, I &amp; R</w:t>
            </w: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&amp; I</w:t>
            </w: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11BC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&amp; I</w:t>
            </w:r>
          </w:p>
          <w:p w:rsidR="00BC11BC" w:rsidRPr="00421003" w:rsidRDefault="00BC11BC" w:rsidP="008131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B10" w:rsidRPr="00636C9D" w:rsidTr="00492B10">
        <w:tc>
          <w:tcPr>
            <w:tcW w:w="1908" w:type="dxa"/>
          </w:tcPr>
          <w:p w:rsidR="00492B10" w:rsidRPr="00636C9D" w:rsidRDefault="00492B10" w:rsidP="00492B1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Specific Job Requirements</w:t>
            </w:r>
          </w:p>
        </w:tc>
        <w:tc>
          <w:tcPr>
            <w:tcW w:w="4140" w:type="dxa"/>
          </w:tcPr>
          <w:p w:rsidR="00492B10" w:rsidRPr="00636C9D" w:rsidRDefault="00492B10" w:rsidP="00492B10">
            <w:pPr>
              <w:ind w:right="612"/>
              <w:rPr>
                <w:rFonts w:ascii="Arial" w:hAnsi="Arial" w:cs="Arial"/>
                <w:bCs/>
              </w:rPr>
            </w:pPr>
            <w:r w:rsidRPr="00636C9D">
              <w:rPr>
                <w:rFonts w:ascii="Arial" w:hAnsi="Arial" w:cs="Arial"/>
                <w:sz w:val="22"/>
                <w:szCs w:val="22"/>
              </w:rPr>
              <w:t>Ability to be flexible to work out with core normal working hours</w:t>
            </w:r>
            <w:r w:rsidRPr="00636C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2"/>
          </w:tcPr>
          <w:p w:rsidR="00492B10" w:rsidRPr="00636C9D" w:rsidRDefault="00492B10" w:rsidP="00492B10">
            <w:pPr>
              <w:pStyle w:val="Title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40" w:type="dxa"/>
          </w:tcPr>
          <w:p w:rsidR="00492B10" w:rsidRPr="00636C9D" w:rsidRDefault="00492B10" w:rsidP="00492B10">
            <w:pPr>
              <w:pStyle w:val="Title"/>
              <w:rPr>
                <w:rFonts w:ascii="Arial" w:hAnsi="Arial" w:cs="Arial"/>
                <w:b w:val="0"/>
              </w:rPr>
            </w:pPr>
            <w:r w:rsidRPr="00636C9D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</w:tc>
      </w:tr>
    </w:tbl>
    <w:p w:rsidR="00E104D6" w:rsidRPr="0081422C" w:rsidRDefault="00E104D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2"/>
      </w:tblGrid>
      <w:tr w:rsidR="00E104D6" w:rsidRPr="004E4C29" w:rsidTr="004E4C29">
        <w:tc>
          <w:tcPr>
            <w:tcW w:w="10683" w:type="dxa"/>
            <w:gridSpan w:val="2"/>
          </w:tcPr>
          <w:p w:rsidR="00E104D6" w:rsidRPr="004E4C29" w:rsidRDefault="00E104D6" w:rsidP="004E4C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C29">
              <w:rPr>
                <w:rFonts w:ascii="Arial" w:hAnsi="Arial" w:cs="Arial"/>
                <w:b/>
                <w:sz w:val="22"/>
                <w:szCs w:val="22"/>
              </w:rPr>
              <w:t>Key – how assessed</w:t>
            </w:r>
          </w:p>
        </w:tc>
      </w:tr>
      <w:tr w:rsidR="00E104D6" w:rsidRPr="004E4C29" w:rsidTr="004E4C29">
        <w:tc>
          <w:tcPr>
            <w:tcW w:w="5341" w:type="dxa"/>
          </w:tcPr>
          <w:p w:rsidR="00E104D6" w:rsidRPr="004E4C29" w:rsidRDefault="00E104D6">
            <w:pPr>
              <w:rPr>
                <w:rFonts w:ascii="Arial" w:hAnsi="Arial" w:cs="Arial"/>
                <w:sz w:val="22"/>
                <w:szCs w:val="22"/>
              </w:rPr>
            </w:pPr>
            <w:r w:rsidRPr="004E4C29">
              <w:rPr>
                <w:rFonts w:ascii="Arial" w:hAnsi="Arial" w:cs="Arial"/>
                <w:sz w:val="22"/>
                <w:szCs w:val="22"/>
              </w:rPr>
              <w:t>A = Application form</w:t>
            </w:r>
          </w:p>
        </w:tc>
        <w:tc>
          <w:tcPr>
            <w:tcW w:w="5342" w:type="dxa"/>
          </w:tcPr>
          <w:p w:rsidR="00E104D6" w:rsidRPr="004E4C29" w:rsidRDefault="00E104D6">
            <w:pPr>
              <w:rPr>
                <w:rFonts w:ascii="Arial" w:hAnsi="Arial" w:cs="Arial"/>
                <w:sz w:val="22"/>
                <w:szCs w:val="22"/>
              </w:rPr>
            </w:pPr>
            <w:r w:rsidRPr="004E4C29">
              <w:rPr>
                <w:rFonts w:ascii="Arial" w:hAnsi="Arial" w:cs="Arial"/>
                <w:sz w:val="22"/>
                <w:szCs w:val="22"/>
              </w:rPr>
              <w:t>I = Interview</w:t>
            </w:r>
          </w:p>
        </w:tc>
      </w:tr>
      <w:tr w:rsidR="00E104D6" w:rsidRPr="004E4C29" w:rsidTr="004E4C29">
        <w:trPr>
          <w:trHeight w:val="151"/>
        </w:trPr>
        <w:tc>
          <w:tcPr>
            <w:tcW w:w="5341" w:type="dxa"/>
          </w:tcPr>
          <w:p w:rsidR="00E104D6" w:rsidRPr="004E4C29" w:rsidRDefault="00E104D6">
            <w:pPr>
              <w:rPr>
                <w:rFonts w:ascii="Arial" w:hAnsi="Arial" w:cs="Arial"/>
                <w:sz w:val="22"/>
                <w:szCs w:val="22"/>
              </w:rPr>
            </w:pPr>
            <w:r w:rsidRPr="004E4C29">
              <w:rPr>
                <w:rFonts w:ascii="Arial" w:hAnsi="Arial" w:cs="Arial"/>
                <w:sz w:val="22"/>
                <w:szCs w:val="22"/>
              </w:rPr>
              <w:t>C = Copies of certificates</w:t>
            </w:r>
          </w:p>
        </w:tc>
        <w:tc>
          <w:tcPr>
            <w:tcW w:w="5342" w:type="dxa"/>
          </w:tcPr>
          <w:p w:rsidR="00E104D6" w:rsidRPr="004E4C29" w:rsidRDefault="00E104D6">
            <w:pPr>
              <w:rPr>
                <w:rFonts w:ascii="Arial" w:hAnsi="Arial" w:cs="Arial"/>
                <w:sz w:val="22"/>
                <w:szCs w:val="22"/>
              </w:rPr>
            </w:pPr>
            <w:r w:rsidRPr="004E4C29">
              <w:rPr>
                <w:rFonts w:ascii="Arial" w:hAnsi="Arial" w:cs="Arial"/>
                <w:sz w:val="22"/>
                <w:szCs w:val="22"/>
              </w:rPr>
              <w:t>T= Test or exercise</w:t>
            </w:r>
          </w:p>
        </w:tc>
      </w:tr>
      <w:tr w:rsidR="00E104D6" w:rsidRPr="004E4C29" w:rsidTr="004E4C29">
        <w:tc>
          <w:tcPr>
            <w:tcW w:w="5341" w:type="dxa"/>
          </w:tcPr>
          <w:p w:rsidR="00E104D6" w:rsidRPr="004E4C29" w:rsidRDefault="00E104D6">
            <w:pPr>
              <w:rPr>
                <w:rFonts w:ascii="Arial" w:hAnsi="Arial" w:cs="Arial"/>
                <w:sz w:val="22"/>
                <w:szCs w:val="22"/>
              </w:rPr>
            </w:pPr>
            <w:r w:rsidRPr="004E4C29">
              <w:rPr>
                <w:rFonts w:ascii="Arial" w:hAnsi="Arial" w:cs="Arial"/>
                <w:sz w:val="22"/>
                <w:szCs w:val="22"/>
              </w:rPr>
              <w:t>P = Presentation</w:t>
            </w:r>
          </w:p>
        </w:tc>
        <w:tc>
          <w:tcPr>
            <w:tcW w:w="5342" w:type="dxa"/>
          </w:tcPr>
          <w:p w:rsidR="00E104D6" w:rsidRPr="004E4C29" w:rsidRDefault="00E104D6">
            <w:pPr>
              <w:rPr>
                <w:rFonts w:ascii="Arial" w:hAnsi="Arial" w:cs="Arial"/>
                <w:sz w:val="22"/>
                <w:szCs w:val="22"/>
              </w:rPr>
            </w:pPr>
            <w:r w:rsidRPr="004E4C29">
              <w:rPr>
                <w:rFonts w:ascii="Arial" w:hAnsi="Arial" w:cs="Arial"/>
                <w:sz w:val="22"/>
                <w:szCs w:val="22"/>
              </w:rPr>
              <w:t>R = References</w:t>
            </w:r>
          </w:p>
        </w:tc>
      </w:tr>
    </w:tbl>
    <w:p w:rsidR="00E104D6" w:rsidRPr="00421003" w:rsidRDefault="00E104D6" w:rsidP="0081422C">
      <w:pPr>
        <w:rPr>
          <w:rFonts w:ascii="Arial" w:hAnsi="Arial" w:cs="Arial"/>
          <w:sz w:val="22"/>
          <w:szCs w:val="22"/>
        </w:rPr>
      </w:pPr>
    </w:p>
    <w:sectPr w:rsidR="00E104D6" w:rsidRPr="00421003" w:rsidSect="00D97D31">
      <w:pgSz w:w="11907" w:h="16840" w:code="9"/>
      <w:pgMar w:top="719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1210F2"/>
    <w:rsid w:val="00003B3C"/>
    <w:rsid w:val="001210F2"/>
    <w:rsid w:val="00141990"/>
    <w:rsid w:val="00221ABC"/>
    <w:rsid w:val="00396B7B"/>
    <w:rsid w:val="00421003"/>
    <w:rsid w:val="00492B10"/>
    <w:rsid w:val="004E4C29"/>
    <w:rsid w:val="004E52F9"/>
    <w:rsid w:val="00554E36"/>
    <w:rsid w:val="005B2518"/>
    <w:rsid w:val="00670CB4"/>
    <w:rsid w:val="008131EE"/>
    <w:rsid w:val="0081422C"/>
    <w:rsid w:val="00852221"/>
    <w:rsid w:val="00A2656B"/>
    <w:rsid w:val="00A6260B"/>
    <w:rsid w:val="00B003E1"/>
    <w:rsid w:val="00B81E91"/>
    <w:rsid w:val="00BC11BC"/>
    <w:rsid w:val="00D97D31"/>
    <w:rsid w:val="00E104D6"/>
    <w:rsid w:val="00E30C21"/>
    <w:rsid w:val="00ED51BA"/>
    <w:rsid w:val="00F24214"/>
    <w:rsid w:val="00F3114D"/>
    <w:rsid w:val="00F6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3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003E1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00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7D31"/>
    <w:pPr>
      <w:spacing w:after="120"/>
    </w:pPr>
  </w:style>
  <w:style w:type="paragraph" w:styleId="Title">
    <w:name w:val="Title"/>
    <w:basedOn w:val="Normal"/>
    <w:link w:val="TitleChar"/>
    <w:qFormat/>
    <w:rsid w:val="00D97D31"/>
    <w:pPr>
      <w:jc w:val="center"/>
    </w:pPr>
    <w:rPr>
      <w:b/>
      <w:bCs/>
    </w:rPr>
  </w:style>
  <w:style w:type="paragraph" w:styleId="BodyTextIndent3">
    <w:name w:val="Body Text Indent 3"/>
    <w:basedOn w:val="Normal"/>
    <w:rsid w:val="00D97D31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D97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91">
    <w:name w:val="EmailStyle19"/>
    <w:aliases w:val="EmailStyle19"/>
    <w:basedOn w:val="DefaultParagraphFont"/>
    <w:semiHidden/>
    <w:personal/>
    <w:personalReply/>
    <w:rsid w:val="001210F2"/>
    <w:rPr>
      <w:rFonts w:ascii="Arial" w:hAnsi="Arial" w:cs="Arial"/>
      <w:color w:val="00008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6260B"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6260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</vt:lpstr>
    </vt:vector>
  </TitlesOfParts>
  <Company>NHS Lothian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</dc:title>
  <dc:creator>chloe.mcintyre</dc:creator>
  <cp:lastModifiedBy>james.mcdade</cp:lastModifiedBy>
  <cp:revision>9</cp:revision>
  <dcterms:created xsi:type="dcterms:W3CDTF">2020-10-09T15:21:00Z</dcterms:created>
  <dcterms:modified xsi:type="dcterms:W3CDTF">2023-05-24T11:01:00Z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