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2B05" w14:textId="77777777" w:rsidR="00EE4CCF" w:rsidRDefault="001B5B9C" w:rsidP="00EE4CCF">
      <w:pPr>
        <w:pStyle w:val="Title"/>
        <w:spacing w:before="120" w:after="120"/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79A5FCCB" wp14:editId="6FDFE66A">
            <wp:simplePos x="0" y="0"/>
            <wp:positionH relativeFrom="column">
              <wp:posOffset>5487109</wp:posOffset>
            </wp:positionH>
            <wp:positionV relativeFrom="paragraph">
              <wp:posOffset>-597003</wp:posOffset>
            </wp:positionV>
            <wp:extent cx="874085" cy="914400"/>
            <wp:effectExtent l="19050" t="0" r="2215" b="0"/>
            <wp:wrapNone/>
            <wp:docPr id="2" name="Picture 2" descr="N H S NATIONAL SERVICES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 H S NATIONAL SERVICESLO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0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023445" w14:textId="77777777" w:rsidR="004045F6" w:rsidRPr="00EE4CCF" w:rsidRDefault="004045F6" w:rsidP="004045F6">
      <w:pPr>
        <w:spacing w:before="120" w:after="120"/>
        <w:jc w:val="center"/>
        <w:rPr>
          <w:b/>
          <w:sz w:val="28"/>
        </w:rPr>
      </w:pPr>
      <w:r w:rsidRPr="00EE4CCF">
        <w:rPr>
          <w:rFonts w:ascii="Arial" w:hAnsi="Arial" w:cs="Arial"/>
          <w:b/>
          <w:sz w:val="28"/>
        </w:rPr>
        <w:t>PERSON SPECIFICATION</w:t>
      </w:r>
    </w:p>
    <w:tbl>
      <w:tblPr>
        <w:tblStyle w:val="TableGrid"/>
        <w:tblW w:w="1062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32"/>
        <w:gridCol w:w="3072"/>
        <w:gridCol w:w="5316"/>
      </w:tblGrid>
      <w:tr w:rsidR="00EE4CCF" w14:paraId="5904B307" w14:textId="77777777">
        <w:tc>
          <w:tcPr>
            <w:tcW w:w="2232" w:type="dxa"/>
            <w:tcBorders>
              <w:right w:val="single" w:sz="4" w:space="0" w:color="auto"/>
            </w:tcBorders>
          </w:tcPr>
          <w:p w14:paraId="7C9C2E44" w14:textId="77777777" w:rsidR="00EE4CCF" w:rsidRDefault="00EE4CCF" w:rsidP="00EE4CC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DE38" w14:textId="1941EE1A" w:rsidR="00EE4CCF" w:rsidRDefault="00717C46" w:rsidP="00EE4CC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Product Specialist</w:t>
            </w:r>
          </w:p>
        </w:tc>
      </w:tr>
      <w:tr w:rsidR="00EE4CCF" w14:paraId="6CC41080" w14:textId="77777777">
        <w:trPr>
          <w:trHeight w:hRule="exact" w:val="227"/>
        </w:trPr>
        <w:tc>
          <w:tcPr>
            <w:tcW w:w="10620" w:type="dxa"/>
            <w:gridSpan w:val="3"/>
          </w:tcPr>
          <w:p w14:paraId="24550596" w14:textId="77777777" w:rsidR="00EE4CCF" w:rsidRDefault="00EE4CCF" w:rsidP="00EE4CC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E4CCF" w14:paraId="71F21B82" w14:textId="77777777">
        <w:tc>
          <w:tcPr>
            <w:tcW w:w="2232" w:type="dxa"/>
            <w:tcBorders>
              <w:right w:val="single" w:sz="4" w:space="0" w:color="auto"/>
            </w:tcBorders>
          </w:tcPr>
          <w:p w14:paraId="38B9E381" w14:textId="77777777" w:rsidR="00EE4CCF" w:rsidRDefault="00EE4CCF" w:rsidP="001F24A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Reference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A002" w14:textId="701D5DBA" w:rsidR="00EE4CCF" w:rsidRPr="00B65948" w:rsidRDefault="00F852D9" w:rsidP="001F24AD">
            <w:pPr>
              <w:spacing w:before="120" w:after="120"/>
              <w:rPr>
                <w:rFonts w:ascii="Arial" w:hAnsi="Arial" w:cs="Arial"/>
                <w:b/>
              </w:rPr>
            </w:pPr>
            <w:r w:rsidRPr="00B65948">
              <w:rPr>
                <w:rFonts w:ascii="Arial" w:hAnsi="Arial" w:cs="Arial"/>
                <w:b/>
              </w:rPr>
              <w:t>SHSG043</w:t>
            </w:r>
          </w:p>
        </w:tc>
        <w:tc>
          <w:tcPr>
            <w:tcW w:w="5316" w:type="dxa"/>
            <w:tcBorders>
              <w:left w:val="single" w:sz="4" w:space="0" w:color="auto"/>
            </w:tcBorders>
          </w:tcPr>
          <w:p w14:paraId="5F5C45E4" w14:textId="77777777" w:rsidR="00EE4CCF" w:rsidRDefault="00EE4CCF" w:rsidP="001F24AD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E4CCF" w14:paraId="21F0129C" w14:textId="77777777">
        <w:trPr>
          <w:trHeight w:hRule="exact" w:val="227"/>
        </w:trPr>
        <w:tc>
          <w:tcPr>
            <w:tcW w:w="10620" w:type="dxa"/>
            <w:gridSpan w:val="3"/>
          </w:tcPr>
          <w:p w14:paraId="701648B4" w14:textId="77777777" w:rsidR="00EE4CCF" w:rsidRPr="00B65948" w:rsidRDefault="00EE4CCF" w:rsidP="00EE4CC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E4CCF" w14:paraId="0787F233" w14:textId="77777777">
        <w:tc>
          <w:tcPr>
            <w:tcW w:w="2232" w:type="dxa"/>
            <w:tcBorders>
              <w:right w:val="single" w:sz="4" w:space="0" w:color="auto"/>
            </w:tcBorders>
          </w:tcPr>
          <w:p w14:paraId="1206AFD5" w14:textId="77777777" w:rsidR="00EE4CCF" w:rsidRDefault="00EE4CCF" w:rsidP="00EE4CCF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AfC</w:t>
            </w:r>
            <w:proofErr w:type="spellEnd"/>
            <w:r>
              <w:rPr>
                <w:rFonts w:ascii="Arial" w:hAnsi="Arial" w:cs="Arial"/>
                <w:b/>
              </w:rPr>
              <w:t xml:space="preserve"> Band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4AF5" w14:textId="205636F4" w:rsidR="00EE4CCF" w:rsidRPr="00B65948" w:rsidRDefault="00F852D9" w:rsidP="00EE4CCF">
            <w:pPr>
              <w:spacing w:before="120" w:after="120"/>
              <w:rPr>
                <w:rFonts w:ascii="Arial" w:hAnsi="Arial" w:cs="Arial"/>
                <w:b/>
              </w:rPr>
            </w:pPr>
            <w:r w:rsidRPr="00B6594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316" w:type="dxa"/>
            <w:tcBorders>
              <w:left w:val="single" w:sz="4" w:space="0" w:color="auto"/>
            </w:tcBorders>
          </w:tcPr>
          <w:p w14:paraId="450C64E8" w14:textId="77777777" w:rsidR="00EE4CCF" w:rsidRDefault="00EE4CCF" w:rsidP="00EE4CC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056340CF" w14:textId="77777777" w:rsidR="00C71CFA" w:rsidRDefault="00C71CFA" w:rsidP="00EE4CCF">
      <w:pPr>
        <w:spacing w:before="120" w:after="120"/>
        <w:rPr>
          <w:rFonts w:ascii="Arial" w:hAnsi="Arial" w:cs="Arial"/>
          <w:b/>
        </w:rPr>
      </w:pPr>
    </w:p>
    <w:tbl>
      <w:tblPr>
        <w:tblStyle w:val="TableGrid"/>
        <w:tblW w:w="10620" w:type="dxa"/>
        <w:tblInd w:w="-252" w:type="dxa"/>
        <w:tblLook w:val="01E0" w:firstRow="1" w:lastRow="1" w:firstColumn="1" w:lastColumn="1" w:noHBand="0" w:noVBand="0"/>
      </w:tblPr>
      <w:tblGrid>
        <w:gridCol w:w="2340"/>
        <w:gridCol w:w="4500"/>
        <w:gridCol w:w="3780"/>
      </w:tblGrid>
      <w:tr w:rsidR="00EE4CCF" w:rsidRPr="00EE4CCF" w14:paraId="647E229C" w14:textId="77777777" w:rsidTr="00C024E3">
        <w:trPr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B9F41B" w14:textId="77777777" w:rsidR="00EE4CCF" w:rsidRPr="00EE4CCF" w:rsidRDefault="00EE4CCF" w:rsidP="00EE4CC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Requirement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37D67E69" w14:textId="77777777" w:rsidR="00EE4CCF" w:rsidRPr="00EE4CCF" w:rsidRDefault="00EE4CCF" w:rsidP="00EE4CC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E0E0E0"/>
          </w:tcPr>
          <w:p w14:paraId="3ABC4A60" w14:textId="77777777" w:rsidR="00EE4CCF" w:rsidRPr="00EE4CCF" w:rsidRDefault="00EE4CCF" w:rsidP="00EE4CC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</w:tr>
      <w:tr w:rsidR="00DB26E4" w:rsidRPr="00EE4CCF" w14:paraId="142A83BE" w14:textId="77777777" w:rsidTr="00C024E3">
        <w:tc>
          <w:tcPr>
            <w:tcW w:w="23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029D6D" w14:textId="77777777" w:rsidR="00DB26E4" w:rsidRPr="00EE4CCF" w:rsidRDefault="00DB26E4" w:rsidP="003C3BCA">
            <w:pPr>
              <w:spacing w:before="120" w:after="120"/>
              <w:rPr>
                <w:rFonts w:ascii="Arial" w:hAnsi="Arial" w:cs="Arial"/>
                <w:b/>
              </w:rPr>
            </w:pPr>
            <w:r w:rsidRPr="00EE4CCF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0986F" w14:textId="46A91FDF" w:rsidR="002A19DA" w:rsidRDefault="002A19DA" w:rsidP="003C3B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6C15">
              <w:rPr>
                <w:rFonts w:ascii="Arial" w:hAnsi="Arial" w:cs="Arial"/>
                <w:sz w:val="22"/>
                <w:szCs w:val="22"/>
              </w:rPr>
              <w:t xml:space="preserve">Experience providing specialist technical advice on medical and </w:t>
            </w:r>
            <w:r w:rsidR="00F852D9" w:rsidRPr="00A96C15">
              <w:rPr>
                <w:rFonts w:ascii="Arial" w:hAnsi="Arial" w:cs="Arial"/>
                <w:sz w:val="22"/>
                <w:szCs w:val="22"/>
              </w:rPr>
              <w:t>non-medical</w:t>
            </w:r>
            <w:r w:rsidRPr="00A96C15">
              <w:rPr>
                <w:rFonts w:ascii="Arial" w:hAnsi="Arial" w:cs="Arial"/>
                <w:sz w:val="22"/>
                <w:szCs w:val="22"/>
              </w:rPr>
              <w:t xml:space="preserve"> equipment utilised in healthcare facilities</w:t>
            </w:r>
            <w:r w:rsidR="00B80D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77F82A" w14:textId="61387903" w:rsidR="00BB0231" w:rsidRDefault="00BB0231" w:rsidP="003C3B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792AF0">
              <w:rPr>
                <w:rFonts w:ascii="Arial" w:hAnsi="Arial" w:cs="Arial"/>
                <w:sz w:val="22"/>
                <w:szCs w:val="22"/>
              </w:rPr>
              <w:t>xtensive experience of</w:t>
            </w:r>
            <w:r w:rsidR="00BB12AA">
              <w:rPr>
                <w:rFonts w:ascii="Arial" w:hAnsi="Arial" w:cs="Arial"/>
                <w:sz w:val="22"/>
                <w:szCs w:val="22"/>
              </w:rPr>
              <w:t xml:space="preserve"> medical</w:t>
            </w:r>
            <w:r w:rsidRPr="00792AF0">
              <w:rPr>
                <w:rFonts w:ascii="Arial" w:hAnsi="Arial" w:cs="Arial"/>
                <w:sz w:val="22"/>
                <w:szCs w:val="22"/>
              </w:rPr>
              <w:t xml:space="preserve"> equipment maintenance, </w:t>
            </w:r>
            <w:proofErr w:type="gramStart"/>
            <w:r w:rsidRPr="00792AF0">
              <w:rPr>
                <w:rFonts w:ascii="Arial" w:hAnsi="Arial" w:cs="Arial"/>
                <w:sz w:val="22"/>
                <w:szCs w:val="22"/>
              </w:rPr>
              <w:t>repair</w:t>
            </w:r>
            <w:proofErr w:type="gramEnd"/>
            <w:r w:rsidRPr="00792AF0">
              <w:rPr>
                <w:rFonts w:ascii="Arial" w:hAnsi="Arial" w:cs="Arial"/>
                <w:sz w:val="22"/>
                <w:szCs w:val="22"/>
              </w:rPr>
              <w:t xml:space="preserve"> and commissioning</w:t>
            </w:r>
            <w:r w:rsidR="00B80D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F817B7" w14:textId="4E876179" w:rsidR="00C70B0F" w:rsidRPr="00A96C15" w:rsidRDefault="00C70B0F" w:rsidP="003C3B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6C15">
              <w:rPr>
                <w:rFonts w:ascii="Arial" w:hAnsi="Arial" w:cs="Arial"/>
                <w:sz w:val="22"/>
                <w:szCs w:val="22"/>
              </w:rPr>
              <w:t>Able to demonstrate a high level of initiative and team leadership skills</w:t>
            </w:r>
            <w:r w:rsidR="00B80D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F1544D" w14:textId="3AB342B0" w:rsidR="00DF2C8C" w:rsidRDefault="002A19DA" w:rsidP="00AE7DD3">
            <w:pPr>
              <w:rPr>
                <w:rFonts w:ascii="Arial" w:hAnsi="Arial" w:cs="Arial"/>
                <w:sz w:val="22"/>
                <w:szCs w:val="22"/>
              </w:rPr>
            </w:pPr>
            <w:r w:rsidRPr="00A96C15">
              <w:rPr>
                <w:rFonts w:ascii="Arial" w:hAnsi="Arial" w:cs="Arial"/>
                <w:sz w:val="22"/>
                <w:szCs w:val="22"/>
              </w:rPr>
              <w:t>Possesses high level data analysis skills</w:t>
            </w:r>
            <w:r w:rsidR="00B80D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B63516" w14:textId="0A122AB7" w:rsidR="00AC7B7A" w:rsidRPr="00A96C15" w:rsidRDefault="00AC7B7A" w:rsidP="00AC7B7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6C15">
              <w:rPr>
                <w:rFonts w:ascii="Arial" w:hAnsi="Arial" w:cs="Arial"/>
                <w:sz w:val="22"/>
                <w:szCs w:val="22"/>
              </w:rPr>
              <w:t>Experience of dealing with a wide range of stakeholders</w:t>
            </w:r>
            <w:r w:rsidR="00B80D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724B6B" w14:textId="75540283" w:rsidR="00AE7DD3" w:rsidRPr="00A96C15" w:rsidRDefault="00AE7DD3" w:rsidP="00AE7D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6C9156" w14:textId="77777777" w:rsidR="00F852D9" w:rsidRPr="00A96C15" w:rsidRDefault="00F852D9" w:rsidP="00F852D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6C15">
              <w:rPr>
                <w:rFonts w:ascii="Arial" w:hAnsi="Arial" w:cs="Arial"/>
                <w:sz w:val="22"/>
                <w:szCs w:val="22"/>
              </w:rPr>
              <w:t>Able to demonstrate a successful track record in capital equipping project management.</w:t>
            </w:r>
          </w:p>
          <w:p w14:paraId="22730D6A" w14:textId="77777777" w:rsidR="00BB0231" w:rsidRPr="00A96C15" w:rsidRDefault="00BB0231" w:rsidP="00BB023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6C15">
              <w:rPr>
                <w:rFonts w:ascii="Arial" w:hAnsi="Arial" w:cs="Arial"/>
                <w:sz w:val="22"/>
                <w:szCs w:val="22"/>
              </w:rPr>
              <w:t>Relevant experience of working on multiple projects simultaneously.</w:t>
            </w:r>
          </w:p>
          <w:p w14:paraId="1F33566D" w14:textId="77777777" w:rsidR="00AC7B7A" w:rsidRDefault="00AC7B7A" w:rsidP="00AC7B7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6C15">
              <w:rPr>
                <w:rFonts w:ascii="Arial" w:hAnsi="Arial" w:cs="Arial"/>
                <w:sz w:val="22"/>
                <w:szCs w:val="22"/>
              </w:rPr>
              <w:t>Relevant experience of influencing and negotiating with senior level staff from NHS, building contractors, suppliers etc.</w:t>
            </w:r>
          </w:p>
          <w:p w14:paraId="2C1A9DF5" w14:textId="25DAC558" w:rsidR="004C32C8" w:rsidRPr="00A96C15" w:rsidRDefault="004C32C8" w:rsidP="002A1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CCF" w:rsidRPr="00EE4CCF" w14:paraId="4CBFE893" w14:textId="77777777" w:rsidTr="00C024E3">
        <w:tc>
          <w:tcPr>
            <w:tcW w:w="23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0CCB4B" w14:textId="77777777" w:rsidR="00EE4CCF" w:rsidRPr="00EE4CCF" w:rsidRDefault="00DB26E4" w:rsidP="00EE4CCF">
            <w:pPr>
              <w:spacing w:before="120" w:after="120"/>
              <w:rPr>
                <w:rFonts w:ascii="Arial" w:hAnsi="Arial" w:cs="Arial"/>
                <w:b/>
              </w:rPr>
            </w:pPr>
            <w:r w:rsidRPr="00EE4CCF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45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DFC9BA" w14:textId="28F8B14C" w:rsidR="00EE4CCF" w:rsidRPr="00B65948" w:rsidRDefault="00F907E2" w:rsidP="00AC7B7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5948">
              <w:rPr>
                <w:rFonts w:ascii="Arial" w:hAnsi="Arial" w:cs="Arial"/>
                <w:sz w:val="22"/>
                <w:szCs w:val="22"/>
              </w:rPr>
              <w:t xml:space="preserve">Educated </w:t>
            </w:r>
            <w:r w:rsidR="005325A1" w:rsidRPr="00B65948">
              <w:rPr>
                <w:rFonts w:ascii="Arial" w:hAnsi="Arial" w:cs="Arial"/>
                <w:sz w:val="22"/>
                <w:szCs w:val="22"/>
              </w:rPr>
              <w:t>to HNC/ HND or degree level in Physics, Applied Physics, Electrical and Electronic Engineering or a similar technical qualification</w:t>
            </w:r>
            <w:r w:rsidR="00791351">
              <w:rPr>
                <w:rFonts w:ascii="Arial" w:hAnsi="Arial" w:cs="Arial"/>
                <w:sz w:val="22"/>
                <w:szCs w:val="22"/>
              </w:rPr>
              <w:t>,</w:t>
            </w:r>
            <w:r w:rsidRPr="00B659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70C7" w:rsidRPr="00B65948">
              <w:rPr>
                <w:rFonts w:ascii="Arial" w:hAnsi="Arial" w:cs="Arial"/>
                <w:sz w:val="22"/>
                <w:szCs w:val="22"/>
              </w:rPr>
              <w:t>and</w:t>
            </w:r>
            <w:r w:rsidRPr="00B65948">
              <w:rPr>
                <w:rFonts w:ascii="Arial" w:hAnsi="Arial" w:cs="Arial"/>
                <w:sz w:val="22"/>
                <w:szCs w:val="22"/>
              </w:rPr>
              <w:t xml:space="preserve"> experience in capital equipping and/or project management. </w:t>
            </w:r>
          </w:p>
          <w:p w14:paraId="234A9101" w14:textId="77777777" w:rsidR="00DF2C8C" w:rsidRPr="00B65948" w:rsidRDefault="00DF2C8C" w:rsidP="00AC7B7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nil"/>
            </w:tcBorders>
          </w:tcPr>
          <w:p w14:paraId="46E23AAE" w14:textId="75FD5A9C" w:rsidR="002A19DA" w:rsidRPr="00B65948" w:rsidRDefault="00BB0231" w:rsidP="00C26A7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5948">
              <w:rPr>
                <w:rFonts w:ascii="Arial" w:hAnsi="Arial" w:cs="Arial"/>
                <w:sz w:val="22"/>
                <w:szCs w:val="22"/>
              </w:rPr>
              <w:t xml:space="preserve">RCT registration and/or </w:t>
            </w:r>
            <w:r w:rsidR="00B65948" w:rsidRPr="00B65948">
              <w:rPr>
                <w:rFonts w:ascii="Arial" w:hAnsi="Arial" w:cs="Arial"/>
                <w:sz w:val="22"/>
                <w:szCs w:val="22"/>
              </w:rPr>
              <w:t>IPEM membership</w:t>
            </w:r>
            <w:r w:rsidR="00B80D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A9A22F" w14:textId="138A125A" w:rsidR="00EE4CCF" w:rsidRPr="00B65948" w:rsidRDefault="00951C88" w:rsidP="00C26A7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5948">
              <w:rPr>
                <w:rFonts w:ascii="Arial" w:hAnsi="Arial" w:cs="Arial"/>
                <w:sz w:val="22"/>
                <w:szCs w:val="22"/>
              </w:rPr>
              <w:t>Prince2 Practitioner</w:t>
            </w:r>
            <w:r w:rsidR="003D0C51" w:rsidRPr="00B65948">
              <w:rPr>
                <w:rFonts w:ascii="Arial" w:hAnsi="Arial" w:cs="Arial"/>
                <w:sz w:val="22"/>
                <w:szCs w:val="22"/>
              </w:rPr>
              <w:t xml:space="preserve"> or possess an equivalent qualification</w:t>
            </w:r>
            <w:r w:rsidR="00B80D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E4CCF" w:rsidRPr="00EE4CCF" w14:paraId="6E8DFB5E" w14:textId="77777777" w:rsidTr="00C024E3">
        <w:tc>
          <w:tcPr>
            <w:tcW w:w="23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F14182" w14:textId="77777777" w:rsidR="00EE4CCF" w:rsidRDefault="00DB26E4" w:rsidP="00EE4CCF">
            <w:pPr>
              <w:spacing w:before="120" w:after="120"/>
              <w:rPr>
                <w:rFonts w:ascii="Arial" w:hAnsi="Arial" w:cs="Arial"/>
                <w:b/>
              </w:rPr>
            </w:pPr>
            <w:r w:rsidRPr="00EE4CCF">
              <w:rPr>
                <w:rFonts w:ascii="Arial" w:hAnsi="Arial" w:cs="Arial"/>
                <w:b/>
              </w:rPr>
              <w:t>Training</w:t>
            </w:r>
          </w:p>
          <w:p w14:paraId="151A193D" w14:textId="77777777" w:rsidR="00AE7DD3" w:rsidRDefault="00AE7DD3" w:rsidP="00EE4CCF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2C13A4D9" w14:textId="77777777" w:rsidR="00AE7DD3" w:rsidRDefault="00AE7DD3" w:rsidP="00EE4CCF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29D4132C" w14:textId="77777777" w:rsidR="00AE7DD3" w:rsidRDefault="00AE7DD3" w:rsidP="00EE4CCF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68D49C1C" w14:textId="77777777" w:rsidR="00AE7DD3" w:rsidRDefault="00AE7DD3" w:rsidP="00EE4CCF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794A20D9" w14:textId="3F75C845" w:rsidR="00AE7DD3" w:rsidRPr="00EE4CCF" w:rsidRDefault="00AE7DD3" w:rsidP="00EE4CC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22B7F2" w14:textId="3CCAD48B" w:rsidR="002A19DA" w:rsidRPr="00B65948" w:rsidRDefault="002A19DA" w:rsidP="002A19D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5948">
              <w:rPr>
                <w:rFonts w:ascii="Arial" w:hAnsi="Arial" w:cs="Arial"/>
                <w:sz w:val="22"/>
                <w:szCs w:val="22"/>
              </w:rPr>
              <w:t>Working knowledge of Microsoft Office 365</w:t>
            </w:r>
            <w:r w:rsidR="00B80D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F7B692" w14:textId="77777777" w:rsidR="002A19DA" w:rsidRPr="00B65948" w:rsidRDefault="002A19DA" w:rsidP="002A19D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5948">
              <w:rPr>
                <w:rFonts w:ascii="Arial" w:hAnsi="Arial" w:cs="Arial"/>
                <w:sz w:val="22"/>
                <w:szCs w:val="22"/>
              </w:rPr>
              <w:t>Working knowledge of healthcare and technical documentation.</w:t>
            </w:r>
          </w:p>
          <w:p w14:paraId="096686C6" w14:textId="5323CD33" w:rsidR="00AE7DD3" w:rsidRPr="00B65948" w:rsidRDefault="00AE7DD3" w:rsidP="002A19D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4D064A" w14:textId="76D84D27" w:rsidR="00D31A51" w:rsidRPr="00B65948" w:rsidRDefault="002A19DA" w:rsidP="00E30DF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5948">
              <w:rPr>
                <w:rFonts w:ascii="Arial" w:hAnsi="Arial" w:cs="Arial"/>
                <w:sz w:val="22"/>
                <w:szCs w:val="22"/>
              </w:rPr>
              <w:t>AutoCAD</w:t>
            </w:r>
            <w:r w:rsidR="005169B3" w:rsidRPr="00B65948">
              <w:rPr>
                <w:rFonts w:ascii="Arial" w:hAnsi="Arial" w:cs="Arial"/>
                <w:sz w:val="22"/>
                <w:szCs w:val="22"/>
              </w:rPr>
              <w:t xml:space="preserve"> drawing package knowledge.</w:t>
            </w:r>
          </w:p>
          <w:p w14:paraId="1DCB21F6" w14:textId="32EECDF4" w:rsidR="00EE4CCF" w:rsidRPr="00B65948" w:rsidRDefault="002A19DA" w:rsidP="002A19D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5948">
              <w:rPr>
                <w:rFonts w:ascii="Arial" w:hAnsi="Arial" w:cs="Arial"/>
                <w:sz w:val="22"/>
                <w:szCs w:val="22"/>
              </w:rPr>
              <w:t>Experience in public speaking and delivering presentations</w:t>
            </w:r>
            <w:r w:rsidR="00B80D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83F45F" w14:textId="0E5FD984" w:rsidR="00F852D9" w:rsidRPr="00B65948" w:rsidRDefault="00F852D9" w:rsidP="00F852D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5948">
              <w:rPr>
                <w:rFonts w:ascii="Arial" w:hAnsi="Arial" w:cs="Arial"/>
                <w:sz w:val="22"/>
                <w:szCs w:val="22"/>
              </w:rPr>
              <w:t>Working knowledge of Activity Database (ADB)</w:t>
            </w:r>
            <w:r w:rsidR="00B80D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B08FEA" w14:textId="2442A7FF" w:rsidR="002A19DA" w:rsidRPr="00B65948" w:rsidRDefault="00F852D9" w:rsidP="00F852D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65948">
              <w:rPr>
                <w:rFonts w:ascii="Arial" w:hAnsi="Arial" w:cs="Arial"/>
                <w:sz w:val="22"/>
                <w:szCs w:val="22"/>
              </w:rPr>
              <w:t>E-QUIP- Project management/ Asset management software.</w:t>
            </w:r>
          </w:p>
        </w:tc>
      </w:tr>
      <w:tr w:rsidR="00DB26E4" w:rsidRPr="00EE4CCF" w14:paraId="2B3BF3BD" w14:textId="77777777" w:rsidTr="00C024E3"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CA1E" w14:textId="3B807A33" w:rsidR="00D31A51" w:rsidRDefault="00AE7DD3" w:rsidP="00EE4CC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Experience</w:t>
            </w:r>
          </w:p>
          <w:p w14:paraId="5BDBD27D" w14:textId="2C33A00E" w:rsidR="00D31A51" w:rsidRDefault="00D31A51" w:rsidP="00EE4CCF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538FF853" w14:textId="77777777" w:rsidR="00F852D9" w:rsidRDefault="00F852D9" w:rsidP="00EE4CCF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53B2A437" w14:textId="77777777" w:rsidR="00411B3A" w:rsidRDefault="00411B3A" w:rsidP="00354D8D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0D2E3F94" w14:textId="77777777" w:rsidR="00411B3A" w:rsidRDefault="00411B3A" w:rsidP="00354D8D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0587A23A" w14:textId="0752C3CD" w:rsidR="00354D8D" w:rsidRDefault="00354D8D" w:rsidP="00354D8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Experience</w:t>
            </w:r>
          </w:p>
          <w:p w14:paraId="1B26ED57" w14:textId="3CDF7917" w:rsidR="00D31A51" w:rsidRDefault="00354D8D" w:rsidP="00EE4CC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(con</w:t>
            </w:r>
            <w:r w:rsidR="00F852D9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’d)</w:t>
            </w:r>
          </w:p>
          <w:p w14:paraId="3F6BD39C" w14:textId="77777777" w:rsidR="00D31A51" w:rsidRDefault="00D31A51" w:rsidP="00EE4CCF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2A247DF9" w14:textId="77777777" w:rsidR="00D31A51" w:rsidRDefault="00D31A51" w:rsidP="00EE4CCF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55017B51" w14:textId="77777777" w:rsidR="00D31A51" w:rsidRPr="00EE4CCF" w:rsidRDefault="00D31A51" w:rsidP="00EE4CC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F289" w14:textId="5BC7098D" w:rsidR="00983DD1" w:rsidRPr="00A96C15" w:rsidRDefault="00983DD1" w:rsidP="00983DD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6C15">
              <w:rPr>
                <w:rFonts w:ascii="Arial" w:hAnsi="Arial" w:cs="Arial"/>
                <w:sz w:val="22"/>
                <w:szCs w:val="22"/>
              </w:rPr>
              <w:lastRenderedPageBreak/>
              <w:t>Knowledge of regulations and standards relating to healthcare equipment procurement.</w:t>
            </w:r>
          </w:p>
          <w:p w14:paraId="12883B34" w14:textId="0E28688F" w:rsidR="00C70B0F" w:rsidRPr="00A96C15" w:rsidRDefault="00C70B0F" w:rsidP="00DB26E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6C15">
              <w:rPr>
                <w:rFonts w:ascii="Arial" w:hAnsi="Arial" w:cs="Arial"/>
                <w:sz w:val="22"/>
                <w:szCs w:val="22"/>
              </w:rPr>
              <w:t xml:space="preserve">Aptitude for </w:t>
            </w:r>
            <w:r w:rsidR="00C024E3" w:rsidRPr="00A96C15">
              <w:rPr>
                <w:rFonts w:ascii="Arial" w:hAnsi="Arial" w:cs="Arial"/>
                <w:sz w:val="22"/>
                <w:szCs w:val="22"/>
              </w:rPr>
              <w:t xml:space="preserve">team </w:t>
            </w:r>
            <w:r w:rsidRPr="00A96C15">
              <w:rPr>
                <w:rFonts w:ascii="Arial" w:hAnsi="Arial" w:cs="Arial"/>
                <w:sz w:val="22"/>
                <w:szCs w:val="22"/>
              </w:rPr>
              <w:t>leadership</w:t>
            </w:r>
            <w:r w:rsidR="00B80D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53EDAB" w14:textId="3F3FF3FD" w:rsidR="00BD1502" w:rsidRPr="00A96C15" w:rsidRDefault="00411B3A" w:rsidP="00DB26E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6C15">
              <w:rPr>
                <w:rFonts w:ascii="Arial" w:hAnsi="Arial" w:cs="Arial"/>
                <w:sz w:val="22"/>
                <w:szCs w:val="22"/>
              </w:rPr>
              <w:t>Well-developed</w:t>
            </w:r>
            <w:r w:rsidR="00BD1502" w:rsidRPr="00A96C15">
              <w:rPr>
                <w:rFonts w:ascii="Arial" w:hAnsi="Arial" w:cs="Arial"/>
                <w:sz w:val="22"/>
                <w:szCs w:val="22"/>
              </w:rPr>
              <w:t xml:space="preserve"> project management skills</w:t>
            </w:r>
            <w:r w:rsidR="00B80D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1D1804E" w14:textId="7EB96E4E" w:rsidR="00BD1502" w:rsidRPr="00A96C15" w:rsidRDefault="00DB26E4" w:rsidP="00EE4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6C15">
              <w:rPr>
                <w:rFonts w:ascii="Arial" w:hAnsi="Arial" w:cs="Arial"/>
                <w:sz w:val="22"/>
                <w:szCs w:val="22"/>
              </w:rPr>
              <w:lastRenderedPageBreak/>
              <w:t>Excellent written and verbal communication and presentation skills</w:t>
            </w:r>
            <w:r w:rsidR="00B80D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E47172" w14:textId="04D5544E" w:rsidR="002A19DA" w:rsidRPr="00AE7DD3" w:rsidRDefault="002A19DA" w:rsidP="002A19D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E7DD3">
              <w:rPr>
                <w:rFonts w:ascii="Arial" w:hAnsi="Arial" w:cs="Arial"/>
                <w:sz w:val="22"/>
                <w:szCs w:val="22"/>
              </w:rPr>
              <w:t>Extensive knowledge of healthcare equipment, suppliers, and market.</w:t>
            </w:r>
          </w:p>
          <w:p w14:paraId="21BD725C" w14:textId="77777777" w:rsidR="00D31A51" w:rsidRPr="00AE7DD3" w:rsidRDefault="002A19DA" w:rsidP="00EE4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E7DD3">
              <w:rPr>
                <w:rFonts w:ascii="Arial" w:hAnsi="Arial" w:cs="Arial"/>
                <w:sz w:val="22"/>
                <w:szCs w:val="22"/>
              </w:rPr>
              <w:t>Knowledge of a wide range of medical and non – medical equipment (</w:t>
            </w:r>
            <w:proofErr w:type="gramStart"/>
            <w:r w:rsidRPr="00AE7DD3">
              <w:rPr>
                <w:rFonts w:ascii="Arial" w:hAnsi="Arial" w:cs="Arial"/>
                <w:sz w:val="22"/>
                <w:szCs w:val="22"/>
              </w:rPr>
              <w:t>i.e.</w:t>
            </w:r>
            <w:proofErr w:type="gramEnd"/>
            <w:r w:rsidRPr="00AE7DD3">
              <w:rPr>
                <w:rFonts w:ascii="Arial" w:hAnsi="Arial" w:cs="Arial"/>
                <w:sz w:val="22"/>
                <w:szCs w:val="22"/>
              </w:rPr>
              <w:t xml:space="preserve"> usage, functionality, performance and safety standards).</w:t>
            </w:r>
          </w:p>
          <w:p w14:paraId="7D33F93D" w14:textId="0C401CB7" w:rsidR="002A19DA" w:rsidRPr="002A19DA" w:rsidRDefault="002A19DA" w:rsidP="00EE4CCF">
            <w:pPr>
              <w:spacing w:before="120"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CC8A8" w14:textId="13801A0A" w:rsidR="004C32C8" w:rsidRPr="00A96C15" w:rsidRDefault="00366DA3" w:rsidP="00EE4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6C15">
              <w:rPr>
                <w:rFonts w:ascii="Arial" w:hAnsi="Arial" w:cs="Arial"/>
                <w:sz w:val="22"/>
                <w:szCs w:val="22"/>
              </w:rPr>
              <w:lastRenderedPageBreak/>
              <w:t>Knowledge</w:t>
            </w:r>
            <w:r w:rsidR="00BD1502" w:rsidRPr="00A96C15">
              <w:rPr>
                <w:rFonts w:ascii="Arial" w:hAnsi="Arial" w:cs="Arial"/>
                <w:sz w:val="22"/>
                <w:szCs w:val="22"/>
              </w:rPr>
              <w:t xml:space="preserve"> of public sector procurement legislation</w:t>
            </w:r>
            <w:r w:rsidR="00B80D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0A970C" w14:textId="77777777" w:rsidR="00C024E3" w:rsidRPr="00A96C15" w:rsidRDefault="00C024E3" w:rsidP="00EE4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6C15">
              <w:rPr>
                <w:rFonts w:ascii="Arial" w:hAnsi="Arial" w:cs="Arial"/>
                <w:sz w:val="22"/>
                <w:szCs w:val="22"/>
              </w:rPr>
              <w:t xml:space="preserve">CDM </w:t>
            </w:r>
            <w:r w:rsidR="00C26A7C" w:rsidRPr="00A96C15">
              <w:rPr>
                <w:rFonts w:ascii="Arial" w:hAnsi="Arial" w:cs="Arial"/>
                <w:sz w:val="22"/>
                <w:szCs w:val="22"/>
              </w:rPr>
              <w:t xml:space="preserve">regulations </w:t>
            </w:r>
            <w:r w:rsidRPr="00A96C15">
              <w:rPr>
                <w:rFonts w:ascii="Arial" w:hAnsi="Arial" w:cs="Arial"/>
                <w:sz w:val="22"/>
                <w:szCs w:val="22"/>
              </w:rPr>
              <w:t>knowledge.</w:t>
            </w:r>
          </w:p>
          <w:p w14:paraId="6B515BCF" w14:textId="129A43DE" w:rsidR="00DF2C8C" w:rsidRPr="00A96C15" w:rsidRDefault="00330E37" w:rsidP="00EE4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E7DD3">
              <w:rPr>
                <w:rFonts w:ascii="Arial" w:hAnsi="Arial" w:cs="Arial"/>
                <w:sz w:val="22"/>
                <w:szCs w:val="22"/>
              </w:rPr>
              <w:lastRenderedPageBreak/>
              <w:t>Ability to read and understand technical drawings, plans and room layouts.</w:t>
            </w:r>
          </w:p>
        </w:tc>
      </w:tr>
      <w:tr w:rsidR="00EE4CCF" w:rsidRPr="00EE4CCF" w14:paraId="07962EC7" w14:textId="77777777" w:rsidTr="00C024E3"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47B" w14:textId="500AAAA4" w:rsidR="00EE4CCF" w:rsidRPr="00EE4CCF" w:rsidRDefault="00AE7DD3" w:rsidP="00EE4CCF">
            <w:pPr>
              <w:spacing w:before="120" w:after="120"/>
              <w:rPr>
                <w:rFonts w:ascii="Arial" w:hAnsi="Arial" w:cs="Arial"/>
                <w:b/>
              </w:rPr>
            </w:pPr>
            <w:r w:rsidRPr="00EE4CCF">
              <w:rPr>
                <w:rFonts w:ascii="Arial" w:hAnsi="Arial" w:cs="Arial"/>
                <w:b/>
              </w:rPr>
              <w:lastRenderedPageBreak/>
              <w:t>Personal Qualities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BCB7" w14:textId="7C703291" w:rsidR="00951C88" w:rsidRPr="00A96C15" w:rsidRDefault="00951C88" w:rsidP="00EE4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6C15">
              <w:rPr>
                <w:rFonts w:ascii="Arial" w:hAnsi="Arial" w:cs="Arial"/>
                <w:sz w:val="22"/>
                <w:szCs w:val="22"/>
              </w:rPr>
              <w:t>Ability to manage conflicting priorities, mixe</w:t>
            </w:r>
            <w:r w:rsidR="00590313" w:rsidRPr="00A96C15">
              <w:rPr>
                <w:rFonts w:ascii="Arial" w:hAnsi="Arial" w:cs="Arial"/>
                <w:sz w:val="22"/>
                <w:szCs w:val="22"/>
              </w:rPr>
              <w:t xml:space="preserve">d </w:t>
            </w:r>
            <w:proofErr w:type="gramStart"/>
            <w:r w:rsidR="00590313" w:rsidRPr="00A96C15">
              <w:rPr>
                <w:rFonts w:ascii="Arial" w:hAnsi="Arial" w:cs="Arial"/>
                <w:sz w:val="22"/>
                <w:szCs w:val="22"/>
              </w:rPr>
              <w:t>workloads</w:t>
            </w:r>
            <w:proofErr w:type="gramEnd"/>
            <w:r w:rsidR="00590313" w:rsidRPr="00A96C15">
              <w:rPr>
                <w:rFonts w:ascii="Arial" w:hAnsi="Arial" w:cs="Arial"/>
                <w:sz w:val="22"/>
                <w:szCs w:val="22"/>
              </w:rPr>
              <w:t xml:space="preserve"> and tight deadlines</w:t>
            </w:r>
            <w:r w:rsidR="00B80D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D2EA0A" w14:textId="7BB8D27E" w:rsidR="00AE7DD3" w:rsidRDefault="00AC7B7A" w:rsidP="00AE7D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B26E4">
              <w:rPr>
                <w:rFonts w:ascii="Arial" w:hAnsi="Arial" w:cs="Arial"/>
                <w:sz w:val="22"/>
                <w:szCs w:val="22"/>
              </w:rPr>
              <w:t>Well-developed</w:t>
            </w:r>
            <w:r w:rsidR="00AE7DD3" w:rsidRPr="00DB26E4">
              <w:rPr>
                <w:rFonts w:ascii="Arial" w:hAnsi="Arial" w:cs="Arial"/>
                <w:sz w:val="22"/>
                <w:szCs w:val="22"/>
              </w:rPr>
              <w:t xml:space="preserve"> interpersonal skills</w:t>
            </w:r>
            <w:r w:rsidR="00B80D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695806" w14:textId="77777777" w:rsidR="00AE7DD3" w:rsidRPr="00322524" w:rsidRDefault="00AE7DD3" w:rsidP="00AE7DD3">
            <w:pPr>
              <w:spacing w:afterLines="30" w:after="72"/>
              <w:rPr>
                <w:rFonts w:ascii="Arial" w:hAnsi="Arial" w:cs="Arial"/>
                <w:sz w:val="22"/>
                <w:szCs w:val="22"/>
              </w:rPr>
            </w:pPr>
            <w:r w:rsidRPr="00322524">
              <w:rPr>
                <w:rFonts w:ascii="Arial" w:hAnsi="Arial" w:cs="Arial"/>
                <w:sz w:val="22"/>
                <w:szCs w:val="22"/>
              </w:rPr>
              <w:t>Professional approach to managing internal and external relationships.</w:t>
            </w:r>
          </w:p>
          <w:p w14:paraId="0C62C895" w14:textId="77777777" w:rsidR="00AE7DD3" w:rsidRPr="00322524" w:rsidRDefault="00AE7DD3" w:rsidP="00AE7DD3">
            <w:pPr>
              <w:spacing w:afterLines="30" w:after="72"/>
              <w:rPr>
                <w:rFonts w:ascii="Arial" w:hAnsi="Arial" w:cs="Arial"/>
                <w:sz w:val="22"/>
                <w:szCs w:val="22"/>
              </w:rPr>
            </w:pPr>
            <w:r w:rsidRPr="00322524">
              <w:rPr>
                <w:rFonts w:ascii="Arial" w:hAnsi="Arial" w:cs="Arial"/>
                <w:sz w:val="22"/>
                <w:szCs w:val="22"/>
              </w:rPr>
              <w:t>Team player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B5ACE8" w14:textId="77777777" w:rsidR="00AE7DD3" w:rsidRPr="00322524" w:rsidRDefault="00AE7DD3" w:rsidP="00AE7DD3">
            <w:pPr>
              <w:spacing w:afterLines="30" w:after="72"/>
              <w:rPr>
                <w:rFonts w:ascii="Arial" w:hAnsi="Arial" w:cs="Arial"/>
                <w:sz w:val="22"/>
                <w:szCs w:val="22"/>
              </w:rPr>
            </w:pPr>
            <w:r w:rsidRPr="00322524">
              <w:rPr>
                <w:rFonts w:ascii="Arial" w:hAnsi="Arial" w:cs="Arial"/>
                <w:sz w:val="22"/>
                <w:szCs w:val="22"/>
              </w:rPr>
              <w:t>Able to work on several different issues simultaneously and to identify priorities.</w:t>
            </w:r>
          </w:p>
          <w:p w14:paraId="08B723A4" w14:textId="77777777" w:rsidR="00AE7DD3" w:rsidRDefault="00AE7DD3" w:rsidP="00AE7D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22524">
              <w:rPr>
                <w:rFonts w:ascii="Arial" w:hAnsi="Arial" w:cs="Arial"/>
                <w:sz w:val="22"/>
                <w:szCs w:val="22"/>
              </w:rPr>
              <w:t>Good delegator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4E8C21" w14:textId="77777777" w:rsidR="00AE7DD3" w:rsidRDefault="00AE7DD3" w:rsidP="00AE7D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Problem solver.</w:t>
            </w:r>
          </w:p>
          <w:p w14:paraId="666E80BD" w14:textId="6556BDE7" w:rsidR="00A96C15" w:rsidRPr="00A96C15" w:rsidRDefault="00A96C15" w:rsidP="00AE7D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D39CC" w14:textId="1989E7DA" w:rsidR="00A96C15" w:rsidRPr="00A96C15" w:rsidRDefault="00C0193B" w:rsidP="00EE4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AE7DD3" w:rsidRPr="00322524">
              <w:rPr>
                <w:rFonts w:ascii="Arial" w:hAnsi="Arial" w:cs="Arial"/>
                <w:sz w:val="22"/>
                <w:szCs w:val="22"/>
              </w:rPr>
              <w:t>pen outlook that can see new challenges and opportunities.</w:t>
            </w:r>
          </w:p>
          <w:p w14:paraId="75DF0380" w14:textId="77777777" w:rsidR="00A96C15" w:rsidRPr="00A96C15" w:rsidRDefault="00A96C15" w:rsidP="00EE4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CCF" w:rsidRPr="00EE4CCF" w14:paraId="4C6ACF0F" w14:textId="77777777" w:rsidTr="00C024E3"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43B7" w14:textId="354EDEDE" w:rsidR="00EE4CCF" w:rsidRPr="00EE4CCF" w:rsidRDefault="00AE7DD3" w:rsidP="00EE4CC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7887" w14:textId="77777777" w:rsidR="00D31A51" w:rsidRPr="00A96C15" w:rsidRDefault="00D31A51" w:rsidP="00EE4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6C15">
              <w:rPr>
                <w:rFonts w:ascii="Arial" w:hAnsi="Arial" w:cs="Arial"/>
                <w:sz w:val="22"/>
                <w:szCs w:val="22"/>
              </w:rPr>
              <w:t xml:space="preserve">Willingness to continuously improve and update knowledge on </w:t>
            </w:r>
            <w:r w:rsidR="00872C13" w:rsidRPr="00A96C15">
              <w:rPr>
                <w:rFonts w:ascii="Arial" w:hAnsi="Arial" w:cs="Arial"/>
                <w:sz w:val="22"/>
                <w:szCs w:val="22"/>
              </w:rPr>
              <w:t>technology developments across a wide range of medical and non-medical equipment.</w:t>
            </w:r>
          </w:p>
          <w:p w14:paraId="42FBC3F6" w14:textId="77777777" w:rsidR="007067D9" w:rsidRPr="00A96C15" w:rsidRDefault="007067D9" w:rsidP="00EE4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6C15">
              <w:rPr>
                <w:rFonts w:ascii="Arial" w:hAnsi="Arial" w:cs="Arial"/>
                <w:sz w:val="22"/>
                <w:szCs w:val="22"/>
              </w:rPr>
              <w:t>Willingness and capacity to co</w:t>
            </w:r>
            <w:r w:rsidR="00DB26E4" w:rsidRPr="00A96C15">
              <w:rPr>
                <w:rFonts w:ascii="Arial" w:hAnsi="Arial" w:cs="Arial"/>
                <w:sz w:val="22"/>
                <w:szCs w:val="22"/>
              </w:rPr>
              <w:t>ntinuously update and improve IT</w:t>
            </w:r>
            <w:r w:rsidRPr="00A96C15">
              <w:rPr>
                <w:rFonts w:ascii="Arial" w:hAnsi="Arial" w:cs="Arial"/>
                <w:sz w:val="22"/>
                <w:szCs w:val="22"/>
              </w:rPr>
              <w:t xml:space="preserve"> skills.</w:t>
            </w:r>
          </w:p>
          <w:p w14:paraId="4F998404" w14:textId="77777777" w:rsidR="00C70B0F" w:rsidRPr="00A96C15" w:rsidRDefault="00C70B0F" w:rsidP="006345A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6C15">
              <w:rPr>
                <w:rFonts w:ascii="Arial" w:hAnsi="Arial" w:cs="Arial"/>
                <w:sz w:val="22"/>
                <w:szCs w:val="22"/>
              </w:rPr>
              <w:t>Willingness to travel throughout Scotland</w:t>
            </w:r>
            <w:r w:rsidR="00F907E2" w:rsidRPr="00A96C15">
              <w:rPr>
                <w:rFonts w:ascii="Arial" w:hAnsi="Arial" w:cs="Arial"/>
                <w:sz w:val="22"/>
                <w:szCs w:val="22"/>
              </w:rPr>
              <w:t xml:space="preserve"> and the UK</w:t>
            </w:r>
            <w:r w:rsidR="00BD1502" w:rsidRPr="00A96C15">
              <w:rPr>
                <w:rFonts w:ascii="Arial" w:hAnsi="Arial" w:cs="Arial"/>
                <w:sz w:val="22"/>
                <w:szCs w:val="22"/>
              </w:rPr>
              <w:t>, with occasional stays away from home</w:t>
            </w:r>
            <w:r w:rsidR="006345AD" w:rsidRPr="00A96C1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A6A83" w14:textId="34739F0A" w:rsidR="006564C4" w:rsidRPr="00A96C15" w:rsidRDefault="006564C4" w:rsidP="006564C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6C15">
              <w:rPr>
                <w:rFonts w:ascii="Arial" w:hAnsi="Arial" w:cs="Arial"/>
                <w:sz w:val="22"/>
                <w:szCs w:val="22"/>
              </w:rPr>
              <w:t>Current driving licence</w:t>
            </w:r>
            <w:r w:rsidR="00B80D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85145B" w14:textId="77777777" w:rsidR="00EE4CCF" w:rsidRPr="00A96C15" w:rsidRDefault="00EE4CCF" w:rsidP="00C70B0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755F5D2" w14:textId="77777777" w:rsidR="00A938A3" w:rsidRDefault="00A938A3" w:rsidP="00A938A3">
      <w:pPr>
        <w:tabs>
          <w:tab w:val="left" w:pos="2025"/>
        </w:tabs>
        <w:rPr>
          <w:rFonts w:ascii="Arial" w:hAnsi="Arial" w:cs="Arial"/>
          <w:sz w:val="22"/>
        </w:rPr>
      </w:pPr>
      <w:r w:rsidRPr="0045048E">
        <w:rPr>
          <w:rFonts w:ascii="Arial" w:hAnsi="Arial" w:cs="Arial"/>
          <w:b/>
        </w:rPr>
        <w:t>Please note:</w:t>
      </w:r>
      <w:r>
        <w:rPr>
          <w:rFonts w:ascii="Arial" w:hAnsi="Arial" w:cs="Arial"/>
        </w:rPr>
        <w:t xml:space="preserve"> </w:t>
      </w:r>
      <w:r w:rsidRPr="004B5913">
        <w:rPr>
          <w:rFonts w:ascii="Arial" w:hAnsi="Arial" w:cs="Arial"/>
        </w:rPr>
        <w:t>It is a condition of this employment that you must live and remain a resident within the UK for the post in which you will be employed with NSS.</w:t>
      </w:r>
    </w:p>
    <w:p w14:paraId="389650C9" w14:textId="77777777" w:rsidR="00C71CFA" w:rsidRPr="00093F18" w:rsidRDefault="00C71CFA" w:rsidP="00C024E3">
      <w:pPr>
        <w:spacing w:before="120" w:after="120"/>
      </w:pPr>
    </w:p>
    <w:sectPr w:rsidR="00C71CFA" w:rsidRPr="00093F18" w:rsidSect="00C024E3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6FC54" w14:textId="77777777" w:rsidR="00342726" w:rsidRDefault="00342726">
      <w:r>
        <w:separator/>
      </w:r>
    </w:p>
  </w:endnote>
  <w:endnote w:type="continuationSeparator" w:id="0">
    <w:p w14:paraId="361720CE" w14:textId="77777777" w:rsidR="00342726" w:rsidRDefault="0034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2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40"/>
      <w:gridCol w:w="3540"/>
      <w:gridCol w:w="3540"/>
    </w:tblGrid>
    <w:tr w:rsidR="00C26A7C" w:rsidRPr="00E62EA8" w14:paraId="6BD853F8" w14:textId="77777777">
      <w:tc>
        <w:tcPr>
          <w:tcW w:w="3540" w:type="dxa"/>
        </w:tcPr>
        <w:p w14:paraId="3FBF2148" w14:textId="77777777" w:rsidR="00C26A7C" w:rsidRPr="00E62EA8" w:rsidRDefault="00C26A7C" w:rsidP="008157A4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226CAEC9" w14:textId="77777777" w:rsidR="00C26A7C" w:rsidRPr="00E62EA8" w:rsidRDefault="00C26A7C" w:rsidP="008157A4">
          <w:pPr>
            <w:pStyle w:val="Footer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3E7A1083" w14:textId="77777777" w:rsidR="00C26A7C" w:rsidRPr="00E62EA8" w:rsidRDefault="00C26A7C" w:rsidP="008157A4">
          <w:pPr>
            <w:pStyle w:val="Footer"/>
            <w:spacing w:before="120" w:after="1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51A3DE3" w14:textId="77777777" w:rsidR="00C26A7C" w:rsidRDefault="00C26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C725" w14:textId="77777777" w:rsidR="00342726" w:rsidRDefault="00342726">
      <w:r>
        <w:separator/>
      </w:r>
    </w:p>
  </w:footnote>
  <w:footnote w:type="continuationSeparator" w:id="0">
    <w:p w14:paraId="02309516" w14:textId="77777777" w:rsidR="00342726" w:rsidRDefault="00342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54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40"/>
    </w:tblGrid>
    <w:tr w:rsidR="00C26A7C" w:rsidRPr="00E62EA8" w14:paraId="75DDBA9E" w14:textId="77777777">
      <w:tc>
        <w:tcPr>
          <w:tcW w:w="3540" w:type="dxa"/>
        </w:tcPr>
        <w:p w14:paraId="50A8C6C1" w14:textId="77777777" w:rsidR="00C26A7C" w:rsidRPr="00E62EA8" w:rsidRDefault="00C26A7C" w:rsidP="00457D8B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Person Specification</w:t>
          </w:r>
        </w:p>
      </w:tc>
    </w:tr>
  </w:tbl>
  <w:p w14:paraId="564D3DCD" w14:textId="77777777" w:rsidR="00C26A7C" w:rsidRDefault="00C26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1390F"/>
    <w:multiLevelType w:val="hybridMultilevel"/>
    <w:tmpl w:val="33FCB0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C529C"/>
    <w:multiLevelType w:val="hybridMultilevel"/>
    <w:tmpl w:val="1A22D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9147155">
    <w:abstractNumId w:val="0"/>
  </w:num>
  <w:num w:numId="2" w16cid:durableId="314795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4"/>
    <w:rsid w:val="000171B6"/>
    <w:rsid w:val="00041205"/>
    <w:rsid w:val="0007788B"/>
    <w:rsid w:val="0008063F"/>
    <w:rsid w:val="00093F18"/>
    <w:rsid w:val="00101AAF"/>
    <w:rsid w:val="001470C7"/>
    <w:rsid w:val="001561E0"/>
    <w:rsid w:val="001B5B9C"/>
    <w:rsid w:val="001F24AD"/>
    <w:rsid w:val="002112B1"/>
    <w:rsid w:val="00215562"/>
    <w:rsid w:val="002538E4"/>
    <w:rsid w:val="002A19DA"/>
    <w:rsid w:val="003005A3"/>
    <w:rsid w:val="00314432"/>
    <w:rsid w:val="00330E37"/>
    <w:rsid w:val="003353CE"/>
    <w:rsid w:val="00342726"/>
    <w:rsid w:val="00354D8D"/>
    <w:rsid w:val="00366DA3"/>
    <w:rsid w:val="003826A7"/>
    <w:rsid w:val="00387155"/>
    <w:rsid w:val="003C01BC"/>
    <w:rsid w:val="003C0A6B"/>
    <w:rsid w:val="003C3BCA"/>
    <w:rsid w:val="003D0C51"/>
    <w:rsid w:val="003F7A41"/>
    <w:rsid w:val="004045F6"/>
    <w:rsid w:val="00411B3A"/>
    <w:rsid w:val="00442763"/>
    <w:rsid w:val="00456F7A"/>
    <w:rsid w:val="00457D8B"/>
    <w:rsid w:val="0046018F"/>
    <w:rsid w:val="00467003"/>
    <w:rsid w:val="00470B8A"/>
    <w:rsid w:val="00482753"/>
    <w:rsid w:val="004C32C8"/>
    <w:rsid w:val="005169B3"/>
    <w:rsid w:val="00517B4F"/>
    <w:rsid w:val="005325A1"/>
    <w:rsid w:val="005435A4"/>
    <w:rsid w:val="0054624D"/>
    <w:rsid w:val="00551D72"/>
    <w:rsid w:val="00554DF6"/>
    <w:rsid w:val="0058162E"/>
    <w:rsid w:val="00590313"/>
    <w:rsid w:val="005D34AA"/>
    <w:rsid w:val="005E1132"/>
    <w:rsid w:val="005E4AB7"/>
    <w:rsid w:val="006345AD"/>
    <w:rsid w:val="006428F4"/>
    <w:rsid w:val="006564C4"/>
    <w:rsid w:val="006D61B2"/>
    <w:rsid w:val="007067D9"/>
    <w:rsid w:val="00710C7E"/>
    <w:rsid w:val="00717C46"/>
    <w:rsid w:val="00791351"/>
    <w:rsid w:val="007A4720"/>
    <w:rsid w:val="007B3AE2"/>
    <w:rsid w:val="007D466B"/>
    <w:rsid w:val="007F31AD"/>
    <w:rsid w:val="008157A4"/>
    <w:rsid w:val="0084475D"/>
    <w:rsid w:val="00845C08"/>
    <w:rsid w:val="008666B6"/>
    <w:rsid w:val="00872C13"/>
    <w:rsid w:val="00885267"/>
    <w:rsid w:val="00951C88"/>
    <w:rsid w:val="00983DD1"/>
    <w:rsid w:val="009973A1"/>
    <w:rsid w:val="009B6D70"/>
    <w:rsid w:val="00A128AF"/>
    <w:rsid w:val="00A40827"/>
    <w:rsid w:val="00A938A3"/>
    <w:rsid w:val="00A96C15"/>
    <w:rsid w:val="00AB005F"/>
    <w:rsid w:val="00AC2AAF"/>
    <w:rsid w:val="00AC7B7A"/>
    <w:rsid w:val="00AE5494"/>
    <w:rsid w:val="00AE7DD3"/>
    <w:rsid w:val="00B210DD"/>
    <w:rsid w:val="00B2508D"/>
    <w:rsid w:val="00B65948"/>
    <w:rsid w:val="00B80D2C"/>
    <w:rsid w:val="00BB0231"/>
    <w:rsid w:val="00BB12AA"/>
    <w:rsid w:val="00BC074A"/>
    <w:rsid w:val="00BD1502"/>
    <w:rsid w:val="00BF1F7B"/>
    <w:rsid w:val="00C0193B"/>
    <w:rsid w:val="00C024E3"/>
    <w:rsid w:val="00C04DBB"/>
    <w:rsid w:val="00C26A7C"/>
    <w:rsid w:val="00C70B0F"/>
    <w:rsid w:val="00C71CFA"/>
    <w:rsid w:val="00C771C0"/>
    <w:rsid w:val="00CA65CB"/>
    <w:rsid w:val="00CD3D9A"/>
    <w:rsid w:val="00CF3507"/>
    <w:rsid w:val="00D02EDF"/>
    <w:rsid w:val="00D31A51"/>
    <w:rsid w:val="00D36E74"/>
    <w:rsid w:val="00D97EC5"/>
    <w:rsid w:val="00DB26E4"/>
    <w:rsid w:val="00DE0B76"/>
    <w:rsid w:val="00DF2C8C"/>
    <w:rsid w:val="00DF73CE"/>
    <w:rsid w:val="00E30DF0"/>
    <w:rsid w:val="00E34857"/>
    <w:rsid w:val="00E805F8"/>
    <w:rsid w:val="00EA7D58"/>
    <w:rsid w:val="00EE4A9D"/>
    <w:rsid w:val="00EE4CCF"/>
    <w:rsid w:val="00F4137D"/>
    <w:rsid w:val="00F852D9"/>
    <w:rsid w:val="00F907E2"/>
    <w:rsid w:val="00FC277C"/>
    <w:rsid w:val="00F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4C5D2C"/>
  <w15:docId w15:val="{ABF6294D-2767-4202-95F2-51C6AE7C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31AD"/>
    <w:rPr>
      <w:sz w:val="24"/>
      <w:szCs w:val="24"/>
      <w:lang w:eastAsia="en-US"/>
    </w:rPr>
  </w:style>
  <w:style w:type="paragraph" w:styleId="Heading9">
    <w:name w:val="heading 9"/>
    <w:basedOn w:val="Normal"/>
    <w:next w:val="Normal"/>
    <w:qFormat/>
    <w:rsid w:val="007F31AD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F31A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ubtitle">
    <w:name w:val="Subtitle"/>
    <w:basedOn w:val="Normal"/>
    <w:qFormat/>
    <w:rsid w:val="007F31AD"/>
    <w:pPr>
      <w:tabs>
        <w:tab w:val="left" w:pos="648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szCs w:val="20"/>
      <w:u w:val="single"/>
    </w:rPr>
  </w:style>
  <w:style w:type="paragraph" w:styleId="Title">
    <w:name w:val="Title"/>
    <w:basedOn w:val="Normal"/>
    <w:qFormat/>
    <w:rsid w:val="007F31AD"/>
    <w:pPr>
      <w:jc w:val="center"/>
    </w:pPr>
    <w:rPr>
      <w:rFonts w:ascii="Arial" w:hAnsi="Arial" w:cs="Arial"/>
      <w:b/>
    </w:rPr>
  </w:style>
  <w:style w:type="table" w:styleId="TableGrid">
    <w:name w:val="Table Grid"/>
    <w:basedOn w:val="TableNormal"/>
    <w:rsid w:val="00EE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C074A"/>
    <w:rPr>
      <w:sz w:val="16"/>
      <w:szCs w:val="16"/>
    </w:rPr>
  </w:style>
  <w:style w:type="paragraph" w:styleId="CommentText">
    <w:name w:val="annotation text"/>
    <w:basedOn w:val="Normal"/>
    <w:semiHidden/>
    <w:rsid w:val="00BC0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74A"/>
    <w:rPr>
      <w:b/>
      <w:bCs/>
    </w:rPr>
  </w:style>
  <w:style w:type="paragraph" w:styleId="BalloonText">
    <w:name w:val="Balloon Text"/>
    <w:basedOn w:val="Normal"/>
    <w:semiHidden/>
    <w:rsid w:val="00BC074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C074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074A"/>
    <w:rPr>
      <w:vertAlign w:val="superscript"/>
    </w:rPr>
  </w:style>
  <w:style w:type="paragraph" w:styleId="Header">
    <w:name w:val="header"/>
    <w:basedOn w:val="Normal"/>
    <w:rsid w:val="00CD3D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SERVICES SCOTLAND</vt:lpstr>
    </vt:vector>
  </TitlesOfParts>
  <Company>NSS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SERVICES SCOTLAND</dc:title>
  <dc:creator>NSS User</dc:creator>
  <cp:lastModifiedBy>Clara Douglas</cp:lastModifiedBy>
  <cp:revision>5</cp:revision>
  <cp:lastPrinted>2010-07-15T11:25:00Z</cp:lastPrinted>
  <dcterms:created xsi:type="dcterms:W3CDTF">2023-05-03T14:27:00Z</dcterms:created>
  <dcterms:modified xsi:type="dcterms:W3CDTF">2023-07-11T15:26:00Z</dcterms:modified>
</cp:coreProperties>
</file>