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69" w:rsidRDefault="00875F69">
      <w:pPr>
        <w:pStyle w:val="Heading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DESCRIPTION TEMPLATE</w:t>
      </w:r>
    </w:p>
    <w:p w:rsidR="00875F69" w:rsidRDefault="00875F69">
      <w:pPr>
        <w:rPr>
          <w:rFonts w:ascii="Arial" w:hAnsi="Arial"/>
        </w:rPr>
      </w:pPr>
    </w:p>
    <w:p w:rsidR="00875F69" w:rsidRDefault="00875F69">
      <w:pPr>
        <w:jc w:val="both"/>
        <w:rPr>
          <w:rFonts w:ascii="Arial" w:hAnsi="Arial"/>
        </w:rPr>
      </w:pPr>
    </w:p>
    <w:p w:rsidR="00875F69" w:rsidRDefault="00875F69">
      <w:pPr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</w:tcPr>
          <w:p w:rsidR="00875F69" w:rsidRDefault="00875F69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>
              <w:t>JOB IDENTIFICATION     Vascular Access</w:t>
            </w:r>
            <w:r w:rsidR="00A600F7">
              <w:t xml:space="preserve"> Nurse Specialist</w:t>
            </w:r>
          </w:p>
        </w:tc>
      </w:tr>
      <w:tr w:rsidR="00875F69">
        <w:tc>
          <w:tcPr>
            <w:tcW w:w="10080" w:type="dxa"/>
          </w:tcPr>
          <w:p w:rsidR="00875F69" w:rsidRDefault="00875F69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Job Title:                                                               </w:t>
            </w:r>
            <w:r w:rsidR="005B5CB5">
              <w:rPr>
                <w:rFonts w:ascii="Arial" w:hAnsi="Arial"/>
              </w:rPr>
              <w:t xml:space="preserve">Renal </w:t>
            </w:r>
            <w:r w:rsidR="006E326A">
              <w:rPr>
                <w:rFonts w:ascii="Arial" w:hAnsi="Arial"/>
              </w:rPr>
              <w:t>Vascular Ac</w:t>
            </w:r>
            <w:r w:rsidR="00A50F29">
              <w:rPr>
                <w:rFonts w:ascii="Arial" w:hAnsi="Arial"/>
              </w:rPr>
              <w:t>c</w:t>
            </w:r>
            <w:r w:rsidR="006E326A">
              <w:rPr>
                <w:rFonts w:ascii="Arial" w:hAnsi="Arial"/>
              </w:rPr>
              <w:t>ess</w:t>
            </w:r>
            <w:r w:rsidR="0004458D">
              <w:rPr>
                <w:rFonts w:ascii="Arial" w:hAnsi="Arial"/>
              </w:rPr>
              <w:t xml:space="preserve"> </w:t>
            </w:r>
            <w:r w:rsidR="006E326A">
              <w:rPr>
                <w:rFonts w:ascii="Arial" w:hAnsi="Arial"/>
              </w:rPr>
              <w:t>Nurse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Responsible to</w:t>
            </w:r>
            <w:r w:rsidR="00F54A83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  <w:r w:rsidR="00F54A83">
              <w:rPr>
                <w:rFonts w:ascii="Arial" w:hAnsi="Arial"/>
              </w:rPr>
              <w:t xml:space="preserve">                               Charge Nurse &amp; Lead </w:t>
            </w:r>
            <w:r w:rsidR="005B5CB5">
              <w:rPr>
                <w:rFonts w:ascii="Arial" w:hAnsi="Arial"/>
              </w:rPr>
              <w:t xml:space="preserve">Renal </w:t>
            </w:r>
            <w:r w:rsidR="00F54A83">
              <w:rPr>
                <w:rFonts w:ascii="Arial" w:hAnsi="Arial"/>
              </w:rPr>
              <w:t xml:space="preserve">Vascular access nurse specialist                                                                              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Department(s): Ward / Dept</w:t>
            </w:r>
            <w:r w:rsidR="006E326A">
              <w:rPr>
                <w:rFonts w:ascii="Arial" w:hAnsi="Arial"/>
              </w:rPr>
              <w:t xml:space="preserve">  </w:t>
            </w:r>
            <w:r w:rsidR="00A600F7">
              <w:rPr>
                <w:rFonts w:ascii="Arial" w:hAnsi="Arial"/>
              </w:rPr>
              <w:t xml:space="preserve">                               </w:t>
            </w:r>
            <w:r w:rsidR="006E326A">
              <w:rPr>
                <w:rFonts w:ascii="Arial" w:hAnsi="Arial"/>
              </w:rPr>
              <w:t>Renal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Directorate:                                                          </w:t>
            </w:r>
            <w:r w:rsidR="005B5CB5">
              <w:rPr>
                <w:rFonts w:ascii="Arial" w:hAnsi="Arial"/>
              </w:rPr>
              <w:t xml:space="preserve">Medical 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Operating Division:                                              </w:t>
            </w:r>
            <w:r w:rsidR="005B5CB5">
              <w:rPr>
                <w:rFonts w:ascii="Arial" w:hAnsi="Arial"/>
              </w:rPr>
              <w:t xml:space="preserve">NHS Ayrshire and Arran 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Job Reference: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 of Job Holders:</w:t>
            </w:r>
            <w:r w:rsidR="006B5425">
              <w:rPr>
                <w:rFonts w:ascii="Arial" w:hAnsi="Arial"/>
              </w:rPr>
              <w:t xml:space="preserve">                                               One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Last Update (insert date):                                     </w:t>
            </w:r>
            <w:r w:rsidR="003F28A0">
              <w:rPr>
                <w:rFonts w:ascii="Arial" w:hAnsi="Arial"/>
              </w:rPr>
              <w:t>06/07/23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</w:tc>
      </w:tr>
      <w:tr w:rsidR="00A600F7">
        <w:tc>
          <w:tcPr>
            <w:tcW w:w="10080" w:type="dxa"/>
          </w:tcPr>
          <w:p w:rsidR="00A600F7" w:rsidRDefault="00A600F7">
            <w:pPr>
              <w:pStyle w:val="BodyText"/>
              <w:rPr>
                <w:sz w:val="24"/>
              </w:rPr>
            </w:pPr>
          </w:p>
        </w:tc>
      </w:tr>
    </w:tbl>
    <w:p w:rsidR="00875F69" w:rsidRDefault="00875F69">
      <w:pPr>
        <w:ind w:left="-360" w:firstLine="360"/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</w:tcPr>
          <w:p w:rsidR="00875F69" w:rsidRDefault="00875F69">
            <w:pPr>
              <w:pStyle w:val="Heading3"/>
              <w:spacing w:before="120" w:after="120"/>
            </w:pPr>
            <w:r>
              <w:t>2.  JOB PURPOSE</w:t>
            </w:r>
          </w:p>
        </w:tc>
      </w:tr>
      <w:tr w:rsidR="00875F69">
        <w:trPr>
          <w:trHeight w:val="1813"/>
        </w:trPr>
        <w:tc>
          <w:tcPr>
            <w:tcW w:w="10080" w:type="dxa"/>
          </w:tcPr>
          <w:p w:rsidR="00C91101" w:rsidRDefault="00365A07" w:rsidP="00C9110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</w:t>
            </w:r>
            <w:r w:rsidR="00875F69">
              <w:rPr>
                <w:rFonts w:ascii="Arial" w:hAnsi="Arial"/>
              </w:rPr>
              <w:t xml:space="preserve">n collaboration with the multi-disciplinary team, the post holder will be accountable for the </w:t>
            </w:r>
            <w:r>
              <w:rPr>
                <w:rFonts w:ascii="Arial" w:hAnsi="Arial"/>
              </w:rPr>
              <w:t xml:space="preserve">overall </w:t>
            </w:r>
            <w:r w:rsidR="00875F69">
              <w:rPr>
                <w:rFonts w:ascii="Arial" w:hAnsi="Arial"/>
              </w:rPr>
              <w:t xml:space="preserve">assessment, development, implementation and evaluation of </w:t>
            </w:r>
            <w:r>
              <w:rPr>
                <w:rFonts w:ascii="Arial" w:hAnsi="Arial"/>
              </w:rPr>
              <w:t>the Vascular Access Service</w:t>
            </w:r>
            <w:r w:rsidR="00875F69">
              <w:rPr>
                <w:rFonts w:ascii="Arial" w:hAnsi="Arial"/>
              </w:rPr>
              <w:t xml:space="preserve"> working within the professional standards held in the NMC Code of Professional Conduct.</w:t>
            </w:r>
            <w:r w:rsidR="00C91101" w:rsidRPr="006B5425">
              <w:rPr>
                <w:rFonts w:ascii="Arial" w:hAnsi="Arial" w:cs="Arial"/>
              </w:rPr>
              <w:t xml:space="preserve"> </w:t>
            </w:r>
          </w:p>
          <w:p w:rsidR="00C91101" w:rsidRPr="006B5425" w:rsidRDefault="00E53F91" w:rsidP="00C91101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will support the lead vascular </w:t>
            </w:r>
            <w:r w:rsidR="00BC4A18">
              <w:rPr>
                <w:rFonts w:ascii="Arial" w:hAnsi="Arial" w:cs="Arial"/>
              </w:rPr>
              <w:t xml:space="preserve">nurse </w:t>
            </w:r>
            <w:r>
              <w:rPr>
                <w:rFonts w:ascii="Arial" w:hAnsi="Arial" w:cs="Arial"/>
              </w:rPr>
              <w:t xml:space="preserve">specialist </w:t>
            </w:r>
            <w:r w:rsidR="00C91101" w:rsidRPr="006B5425">
              <w:rPr>
                <w:rFonts w:ascii="Arial" w:hAnsi="Arial" w:cs="Arial"/>
              </w:rPr>
              <w:t>in the continuous assessment</w:t>
            </w:r>
            <w:r>
              <w:rPr>
                <w:rFonts w:ascii="Arial" w:hAnsi="Arial" w:cs="Arial"/>
              </w:rPr>
              <w:t>,</w:t>
            </w:r>
            <w:r w:rsidR="00365A07">
              <w:rPr>
                <w:rFonts w:ascii="Arial" w:hAnsi="Arial" w:cs="Arial"/>
              </w:rPr>
              <w:t xml:space="preserve"> creation</w:t>
            </w:r>
            <w:r w:rsidR="00C91101" w:rsidRPr="006B5425">
              <w:rPr>
                <w:rFonts w:ascii="Arial" w:hAnsi="Arial" w:cs="Arial"/>
              </w:rPr>
              <w:t xml:space="preserve"> and monitoring of </w:t>
            </w:r>
            <w:r>
              <w:rPr>
                <w:rFonts w:ascii="Arial" w:hAnsi="Arial" w:cs="Arial"/>
              </w:rPr>
              <w:t xml:space="preserve">new and established </w:t>
            </w:r>
            <w:r w:rsidR="00C91101" w:rsidRPr="006B5425">
              <w:rPr>
                <w:rFonts w:ascii="Arial" w:hAnsi="Arial" w:cs="Arial"/>
              </w:rPr>
              <w:t xml:space="preserve">vascular access </w:t>
            </w:r>
            <w:r>
              <w:rPr>
                <w:rFonts w:ascii="Arial" w:hAnsi="Arial" w:cs="Arial"/>
              </w:rPr>
              <w:t xml:space="preserve">within the whole of the renal services within Ayrshire and Arran which includes </w:t>
            </w:r>
            <w:r w:rsidR="005B5CB5">
              <w:rPr>
                <w:rFonts w:ascii="Arial" w:hAnsi="Arial" w:cs="Arial"/>
              </w:rPr>
              <w:t>the Kidney care specialist team</w:t>
            </w:r>
            <w:r>
              <w:rPr>
                <w:rFonts w:ascii="Arial" w:hAnsi="Arial" w:cs="Arial"/>
              </w:rPr>
              <w:t>, H</w:t>
            </w:r>
            <w:r w:rsidR="00ED58C6">
              <w:rPr>
                <w:rFonts w:ascii="Arial" w:hAnsi="Arial" w:cs="Arial"/>
              </w:rPr>
              <w:t>a</w:t>
            </w:r>
            <w:r w:rsidR="00FA2779">
              <w:rPr>
                <w:rFonts w:ascii="Arial" w:hAnsi="Arial" w:cs="Arial"/>
              </w:rPr>
              <w:t>emodialysis, home haemodialysis,</w:t>
            </w:r>
            <w:r>
              <w:rPr>
                <w:rFonts w:ascii="Arial" w:hAnsi="Arial" w:cs="Arial"/>
              </w:rPr>
              <w:t xml:space="preserve"> </w:t>
            </w:r>
            <w:r w:rsidR="00365A07">
              <w:rPr>
                <w:rFonts w:ascii="Arial" w:hAnsi="Arial" w:cs="Arial"/>
              </w:rPr>
              <w:t xml:space="preserve">Peritoneal </w:t>
            </w:r>
            <w:r w:rsidR="00FA2779">
              <w:rPr>
                <w:rFonts w:ascii="Arial" w:hAnsi="Arial" w:cs="Arial"/>
              </w:rPr>
              <w:t>Dialysis, ward 2F and night shift.</w:t>
            </w:r>
            <w:r w:rsidRPr="006B5425">
              <w:rPr>
                <w:rFonts w:ascii="Arial" w:hAnsi="Arial" w:cs="Arial"/>
              </w:rPr>
              <w:t xml:space="preserve"> They</w:t>
            </w:r>
            <w:r w:rsidR="00C91101" w:rsidRPr="006B5425">
              <w:rPr>
                <w:rFonts w:ascii="Arial" w:hAnsi="Arial" w:cs="Arial"/>
              </w:rPr>
              <w:t xml:space="preserve"> will </w:t>
            </w:r>
            <w:r w:rsidR="00365A07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delegated responsibilities by the lead vascular specialist nurse </w:t>
            </w:r>
            <w:r w:rsidR="00365A07">
              <w:rPr>
                <w:rFonts w:ascii="Arial" w:hAnsi="Arial" w:cs="Arial"/>
              </w:rPr>
              <w:t>responsible for managing and coordinating</w:t>
            </w:r>
            <w:r w:rsidR="00C91101" w:rsidRPr="006B5425">
              <w:rPr>
                <w:rFonts w:ascii="Arial" w:hAnsi="Arial" w:cs="Arial"/>
              </w:rPr>
              <w:t xml:space="preserve"> vascula</w:t>
            </w:r>
            <w:r w:rsidR="001A2CCB">
              <w:rPr>
                <w:rFonts w:ascii="Arial" w:hAnsi="Arial" w:cs="Arial"/>
              </w:rPr>
              <w:t xml:space="preserve">r imaging, surveillance, creation </w:t>
            </w:r>
            <w:r w:rsidR="00C91101">
              <w:rPr>
                <w:rFonts w:ascii="Arial" w:hAnsi="Arial" w:cs="Arial"/>
              </w:rPr>
              <w:t xml:space="preserve">and timely referrals </w:t>
            </w:r>
            <w:r w:rsidR="00C91101" w:rsidRPr="006B5425">
              <w:rPr>
                <w:rFonts w:ascii="Arial" w:hAnsi="Arial" w:cs="Arial"/>
              </w:rPr>
              <w:t xml:space="preserve">as well as working independently across </w:t>
            </w:r>
            <w:r w:rsidR="00365A07">
              <w:rPr>
                <w:rFonts w:ascii="Arial" w:hAnsi="Arial" w:cs="Arial"/>
              </w:rPr>
              <w:t xml:space="preserve">two hospital </w:t>
            </w:r>
            <w:r w:rsidR="00C91101" w:rsidRPr="006B5425">
              <w:rPr>
                <w:rFonts w:ascii="Arial" w:hAnsi="Arial" w:cs="Arial"/>
              </w:rPr>
              <w:t>sites.</w:t>
            </w:r>
          </w:p>
          <w:p w:rsidR="00C91101" w:rsidRPr="00C91101" w:rsidRDefault="00E53F91" w:rsidP="00C91101">
            <w:pPr>
              <w:pStyle w:val="BodyText2"/>
              <w:spacing w:before="120"/>
              <w:rPr>
                <w:rFonts w:cs="Times New Roman"/>
                <w:bCs/>
              </w:rPr>
            </w:pPr>
            <w:r>
              <w:t xml:space="preserve">The main role is to </w:t>
            </w:r>
            <w:r w:rsidR="00C91101">
              <w:t>improve vascular access survival</w:t>
            </w:r>
            <w:r w:rsidR="005F6F0A">
              <w:t>, increase AVF rates</w:t>
            </w:r>
            <w:r w:rsidR="00C91101">
              <w:t xml:space="preserve"> and reduce hospital admissions from complications arising from it.</w:t>
            </w:r>
          </w:p>
          <w:p w:rsidR="00875F69" w:rsidRDefault="00875F69" w:rsidP="00940AE4">
            <w:pPr>
              <w:spacing w:before="120"/>
              <w:ind w:left="360"/>
              <w:jc w:val="both"/>
              <w:rPr>
                <w:bCs/>
              </w:rPr>
            </w:pPr>
          </w:p>
        </w:tc>
      </w:tr>
    </w:tbl>
    <w:p w:rsidR="00875F69" w:rsidRDefault="00875F69">
      <w:pPr>
        <w:rPr>
          <w:rFonts w:ascii="Arial" w:hAnsi="Arial"/>
        </w:rPr>
      </w:pPr>
    </w:p>
    <w:p w:rsidR="00875F69" w:rsidRDefault="00875F69">
      <w:pPr>
        <w:rPr>
          <w:rFonts w:ascii="Arial" w:hAnsi="Arial"/>
        </w:rPr>
      </w:pPr>
    </w:p>
    <w:p w:rsidR="00875F69" w:rsidRDefault="00875F69">
      <w:pPr>
        <w:rPr>
          <w:rFonts w:ascii="Arial" w:hAnsi="Arial"/>
        </w:rPr>
      </w:pPr>
    </w:p>
    <w:p w:rsidR="00875F69" w:rsidRDefault="00875F69">
      <w:pPr>
        <w:rPr>
          <w:rFonts w:ascii="Arial" w:hAnsi="Arial"/>
        </w:rPr>
      </w:pPr>
    </w:p>
    <w:p w:rsidR="00875F69" w:rsidRDefault="00875F69">
      <w:pPr>
        <w:rPr>
          <w:rFonts w:ascii="Arial" w:hAnsi="Arial"/>
        </w:rPr>
      </w:pPr>
    </w:p>
    <w:p w:rsidR="00875F69" w:rsidRDefault="00875F69">
      <w:pPr>
        <w:rPr>
          <w:rFonts w:ascii="Arial" w:hAnsi="Arial"/>
        </w:rPr>
      </w:pPr>
    </w:p>
    <w:p w:rsidR="00875F69" w:rsidRDefault="00875F69">
      <w:pPr>
        <w:rPr>
          <w:rFonts w:ascii="Arial" w:hAnsi="Arial"/>
        </w:rPr>
      </w:pPr>
    </w:p>
    <w:p w:rsidR="00875F69" w:rsidRDefault="00875F69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rPr>
          <w:trHeight w:val="602"/>
        </w:trPr>
        <w:tc>
          <w:tcPr>
            <w:tcW w:w="10080" w:type="dxa"/>
          </w:tcPr>
          <w:p w:rsidR="00875F69" w:rsidRDefault="00875F69">
            <w:pPr>
              <w:spacing w:before="120" w:after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DIMENSIONS</w:t>
            </w:r>
          </w:p>
        </w:tc>
      </w:tr>
      <w:tr w:rsidR="00875F69">
        <w:trPr>
          <w:trHeight w:val="2060"/>
        </w:trPr>
        <w:tc>
          <w:tcPr>
            <w:tcW w:w="10080" w:type="dxa"/>
          </w:tcPr>
          <w:p w:rsidR="00C91101" w:rsidRDefault="00875F69" w:rsidP="00672601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post hold</w:t>
            </w:r>
            <w:r w:rsidR="008A27D8">
              <w:rPr>
                <w:rFonts w:ascii="Arial" w:hAnsi="Arial"/>
              </w:rPr>
              <w:t xml:space="preserve">er will work within the </w:t>
            </w:r>
            <w:r w:rsidR="005B5CB5">
              <w:rPr>
                <w:rFonts w:ascii="Arial" w:hAnsi="Arial"/>
              </w:rPr>
              <w:t>medical</w:t>
            </w:r>
            <w:r w:rsidR="008A27D8">
              <w:rPr>
                <w:rFonts w:ascii="Arial" w:hAnsi="Arial"/>
              </w:rPr>
              <w:t xml:space="preserve"> </w:t>
            </w:r>
            <w:r w:rsidR="005B5CB5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irectorate and </w:t>
            </w:r>
            <w:r w:rsidR="005B5CB5">
              <w:rPr>
                <w:rFonts w:ascii="Arial" w:hAnsi="Arial"/>
              </w:rPr>
              <w:t>will be employed by NHS Ayrshire &amp;</w:t>
            </w:r>
            <w:r>
              <w:rPr>
                <w:rFonts w:ascii="Arial" w:hAnsi="Arial"/>
              </w:rPr>
              <w:t xml:space="preserve"> Arran</w:t>
            </w:r>
            <w:r w:rsidR="005B5CB5">
              <w:rPr>
                <w:rFonts w:ascii="Arial" w:hAnsi="Arial"/>
              </w:rPr>
              <w:t xml:space="preserve">.  The post holder will be </w:t>
            </w:r>
            <w:r>
              <w:rPr>
                <w:rFonts w:ascii="Arial" w:hAnsi="Arial"/>
              </w:rPr>
              <w:t xml:space="preserve">accountable for </w:t>
            </w:r>
            <w:r w:rsidR="00672601">
              <w:rPr>
                <w:rFonts w:ascii="Arial" w:hAnsi="Arial"/>
              </w:rPr>
              <w:t>their</w:t>
            </w:r>
            <w:r>
              <w:rPr>
                <w:rFonts w:ascii="Arial" w:hAnsi="Arial"/>
              </w:rPr>
              <w:t xml:space="preserve"> clinical decision making and for </w:t>
            </w:r>
            <w:r w:rsidR="00672601">
              <w:rPr>
                <w:rFonts w:ascii="Arial" w:hAnsi="Arial"/>
              </w:rPr>
              <w:t>their</w:t>
            </w:r>
            <w:r>
              <w:rPr>
                <w:rFonts w:ascii="Arial" w:hAnsi="Arial"/>
              </w:rPr>
              <w:t xml:space="preserve"> clinical assessment and treatment </w:t>
            </w:r>
            <w:r w:rsidR="00672601">
              <w:rPr>
                <w:rFonts w:ascii="Arial" w:hAnsi="Arial"/>
              </w:rPr>
              <w:t>with</w:t>
            </w:r>
            <w:r w:rsidR="005B5CB5">
              <w:rPr>
                <w:rFonts w:ascii="Arial" w:hAnsi="Arial"/>
              </w:rPr>
              <w:t>in</w:t>
            </w:r>
            <w:r w:rsidR="00672601">
              <w:rPr>
                <w:rFonts w:ascii="Arial" w:hAnsi="Arial"/>
              </w:rPr>
              <w:t xml:space="preserve"> the </w:t>
            </w:r>
            <w:r w:rsidR="00E53F91">
              <w:rPr>
                <w:rFonts w:ascii="Arial" w:hAnsi="Arial"/>
              </w:rPr>
              <w:t>vascular access</w:t>
            </w:r>
            <w:r w:rsidR="00672601">
              <w:rPr>
                <w:rFonts w:ascii="Arial" w:hAnsi="Arial"/>
              </w:rPr>
              <w:t xml:space="preserve"> service</w:t>
            </w:r>
            <w:r>
              <w:rPr>
                <w:rFonts w:ascii="Arial" w:hAnsi="Arial"/>
              </w:rPr>
              <w:t>.</w:t>
            </w:r>
          </w:p>
          <w:p w:rsidR="00672601" w:rsidRDefault="00C91101" w:rsidP="00672601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</w:t>
            </w:r>
            <w:r w:rsidR="00E53F91">
              <w:rPr>
                <w:rFonts w:ascii="Arial" w:hAnsi="Arial"/>
              </w:rPr>
              <w:t xml:space="preserve">e post holder will work between </w:t>
            </w:r>
            <w:r w:rsidR="005B5CB5">
              <w:rPr>
                <w:rFonts w:ascii="Arial" w:hAnsi="Arial"/>
              </w:rPr>
              <w:t xml:space="preserve">the University hospitals </w:t>
            </w:r>
            <w:r w:rsidR="00E53F91">
              <w:rPr>
                <w:rFonts w:ascii="Arial" w:hAnsi="Arial"/>
              </w:rPr>
              <w:t xml:space="preserve">Crosshouse and Ayr </w:t>
            </w:r>
            <w:r>
              <w:rPr>
                <w:rFonts w:ascii="Arial" w:hAnsi="Arial"/>
              </w:rPr>
              <w:t>sites</w:t>
            </w:r>
            <w:r w:rsidR="00310A5E">
              <w:rPr>
                <w:rFonts w:ascii="Arial" w:hAnsi="Arial"/>
              </w:rPr>
              <w:t xml:space="preserve">: </w:t>
            </w:r>
            <w:r w:rsidR="00672601">
              <w:rPr>
                <w:rFonts w:ascii="Arial" w:hAnsi="Arial"/>
              </w:rPr>
              <w:t>- they</w:t>
            </w:r>
            <w:r w:rsidR="00E53F91">
              <w:rPr>
                <w:rFonts w:ascii="Arial" w:hAnsi="Arial"/>
              </w:rPr>
              <w:t xml:space="preserve"> will </w:t>
            </w:r>
            <w:r w:rsidR="00672601">
              <w:rPr>
                <w:rFonts w:ascii="Arial" w:hAnsi="Arial"/>
              </w:rPr>
              <w:t xml:space="preserve">assist the lead </w:t>
            </w:r>
            <w:r w:rsidR="005B5CB5">
              <w:rPr>
                <w:rFonts w:ascii="Arial" w:hAnsi="Arial"/>
              </w:rPr>
              <w:t xml:space="preserve">renal </w:t>
            </w:r>
            <w:r w:rsidR="00672601">
              <w:rPr>
                <w:rFonts w:ascii="Arial" w:hAnsi="Arial"/>
              </w:rPr>
              <w:t xml:space="preserve">vascular </w:t>
            </w:r>
            <w:r w:rsidR="005B5CB5">
              <w:rPr>
                <w:rFonts w:ascii="Arial" w:hAnsi="Arial"/>
              </w:rPr>
              <w:t xml:space="preserve">access </w:t>
            </w:r>
            <w:r w:rsidR="00672601">
              <w:rPr>
                <w:rFonts w:ascii="Arial" w:hAnsi="Arial"/>
              </w:rPr>
              <w:t xml:space="preserve">specialist nurse to support the </w:t>
            </w:r>
            <w:r w:rsidR="00BC4A18">
              <w:rPr>
                <w:rFonts w:ascii="Arial" w:hAnsi="Arial"/>
              </w:rPr>
              <w:t>patient’s</w:t>
            </w:r>
            <w:r w:rsidR="00E53F91">
              <w:rPr>
                <w:rFonts w:ascii="Arial" w:hAnsi="Arial"/>
              </w:rPr>
              <w:t xml:space="preserve"> </w:t>
            </w:r>
            <w:r w:rsidR="00672601">
              <w:rPr>
                <w:rFonts w:ascii="Arial" w:hAnsi="Arial"/>
              </w:rPr>
              <w:t xml:space="preserve">vascular needs </w:t>
            </w:r>
            <w:r w:rsidR="00E53F91">
              <w:rPr>
                <w:rFonts w:ascii="Arial" w:hAnsi="Arial"/>
              </w:rPr>
              <w:t xml:space="preserve">in </w:t>
            </w:r>
            <w:r w:rsidR="00672601">
              <w:rPr>
                <w:rFonts w:ascii="Arial" w:hAnsi="Arial"/>
              </w:rPr>
              <w:t>pre-dialysis, the renal units and the</w:t>
            </w:r>
            <w:r w:rsidR="00E53F91">
              <w:rPr>
                <w:rFonts w:ascii="Arial" w:hAnsi="Arial"/>
              </w:rPr>
              <w:t xml:space="preserve"> acute renal ward and the other outlying wards</w:t>
            </w:r>
            <w:r w:rsidR="00672601">
              <w:rPr>
                <w:rFonts w:ascii="Arial" w:hAnsi="Arial"/>
              </w:rPr>
              <w:t xml:space="preserve"> </w:t>
            </w:r>
            <w:r w:rsidR="005B5CB5">
              <w:rPr>
                <w:rFonts w:ascii="Arial" w:hAnsi="Arial"/>
              </w:rPr>
              <w:t xml:space="preserve">and </w:t>
            </w:r>
            <w:r w:rsidR="00672601">
              <w:rPr>
                <w:rFonts w:ascii="Arial" w:hAnsi="Arial"/>
              </w:rPr>
              <w:t xml:space="preserve">this will include arranging vascular procedures, </w:t>
            </w:r>
            <w:r w:rsidR="005B5CB5">
              <w:rPr>
                <w:rFonts w:ascii="Arial" w:hAnsi="Arial"/>
              </w:rPr>
              <w:t xml:space="preserve">arrange </w:t>
            </w:r>
            <w:r w:rsidR="00672601">
              <w:rPr>
                <w:rFonts w:ascii="Arial" w:hAnsi="Arial"/>
              </w:rPr>
              <w:t>insertion of lines and monitoring of access.</w:t>
            </w:r>
          </w:p>
          <w:p w:rsidR="00875F69" w:rsidRDefault="00672601" w:rsidP="00672601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post holder will </w:t>
            </w:r>
            <w:r w:rsidR="00BC4A18">
              <w:rPr>
                <w:rFonts w:ascii="Arial" w:hAnsi="Arial"/>
              </w:rPr>
              <w:t>liaise</w:t>
            </w:r>
            <w:r>
              <w:rPr>
                <w:rFonts w:ascii="Arial" w:hAnsi="Arial"/>
              </w:rPr>
              <w:t xml:space="preserve"> with all the </w:t>
            </w:r>
            <w:r w:rsidR="005B5CB5">
              <w:rPr>
                <w:rFonts w:ascii="Arial" w:hAnsi="Arial"/>
              </w:rPr>
              <w:t xml:space="preserve">senior </w:t>
            </w:r>
            <w:r>
              <w:rPr>
                <w:rFonts w:ascii="Arial" w:hAnsi="Arial"/>
              </w:rPr>
              <w:t>charge nurses and nursing staff within the renal service as well as consult</w:t>
            </w:r>
            <w:r w:rsidR="00A600F7">
              <w:rPr>
                <w:rFonts w:ascii="Arial" w:hAnsi="Arial"/>
              </w:rPr>
              <w:t xml:space="preserve">ants, doctors, </w:t>
            </w:r>
            <w:r w:rsidR="00310A5E">
              <w:rPr>
                <w:rFonts w:ascii="Arial" w:hAnsi="Arial"/>
              </w:rPr>
              <w:t>diagnostic</w:t>
            </w:r>
            <w:r w:rsidR="00C91101">
              <w:rPr>
                <w:rFonts w:ascii="Arial" w:hAnsi="Arial"/>
              </w:rPr>
              <w:t xml:space="preserve"> staff, inpatients, out patients, carers and families.</w:t>
            </w:r>
          </w:p>
          <w:p w:rsidR="00C91101" w:rsidRDefault="00C91101" w:rsidP="0004458D">
            <w:pPr>
              <w:spacing w:before="120"/>
              <w:rPr>
                <w:rFonts w:ascii="Arial" w:hAnsi="Arial"/>
              </w:rPr>
            </w:pPr>
          </w:p>
        </w:tc>
      </w:tr>
    </w:tbl>
    <w:p w:rsidR="00875F69" w:rsidRDefault="00875F69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75F69" w:rsidTr="00593112">
        <w:trPr>
          <w:trHeight w:val="161"/>
        </w:trPr>
        <w:tc>
          <w:tcPr>
            <w:tcW w:w="10065" w:type="dxa"/>
          </w:tcPr>
          <w:p w:rsidR="00875F69" w:rsidRDefault="00875F69">
            <w:pPr>
              <w:pStyle w:val="Heading3"/>
              <w:spacing w:before="120" w:after="120"/>
            </w:pPr>
            <w:r>
              <w:lastRenderedPageBreak/>
              <w:t>4.  ORGANISATIONAL POSITION</w:t>
            </w:r>
          </w:p>
        </w:tc>
      </w:tr>
      <w:tr w:rsidR="00875F69" w:rsidTr="00593112">
        <w:trPr>
          <w:trHeight w:val="9461"/>
        </w:trPr>
        <w:tc>
          <w:tcPr>
            <w:tcW w:w="10065" w:type="dxa"/>
          </w:tcPr>
          <w:p w:rsidR="00310A5E" w:rsidRDefault="00310A5E" w:rsidP="00310A5E">
            <w:pPr>
              <w:pStyle w:val="BodyText"/>
              <w:tabs>
                <w:tab w:val="left" w:pos="0"/>
              </w:tabs>
              <w:rPr>
                <w:sz w:val="24"/>
              </w:rPr>
            </w:pPr>
          </w:p>
          <w:p w:rsidR="00875F69" w:rsidRDefault="007A3A36">
            <w:pPr>
              <w:jc w:val="both"/>
              <w:rPr>
                <w:rFonts w:ascii="Arial" w:hAnsi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29845</wp:posOffset>
                      </wp:positionV>
                      <wp:extent cx="1485900" cy="457200"/>
                      <wp:effectExtent l="8890" t="8255" r="10160" b="107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56A" w:rsidRPr="00F54A83" w:rsidRDefault="0068456A" w:rsidP="00F54A83">
                                  <w:pPr>
                                    <w:jc w:val="center"/>
                                  </w:pPr>
                                  <w:r>
                                    <w:t>CNM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56.85pt;margin-top:2.35pt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">
                      <v:textbox>
                        <w:txbxContent>
                          <w:p w:rsidR="0068456A" w:rsidRPr="00F54A83" w:rsidRDefault="0068456A" w:rsidP="00F54A83">
                            <w:pPr>
                              <w:jc w:val="center"/>
                            </w:pPr>
                            <w:r>
                              <w:t>CNM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0A5E">
              <w:rPr>
                <w:rFonts w:ascii="Arial" w:hAnsi="Arial"/>
              </w:rPr>
              <w:t xml:space="preserve">                                                         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E53F91" w:rsidRDefault="00624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</w:rPr>
              <w:t>↓</w:t>
            </w:r>
          </w:p>
          <w:p w:rsidR="00CE4CF7" w:rsidRDefault="00CE4CF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624CA1" w:rsidRDefault="007A3A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14605</wp:posOffset>
                      </wp:positionV>
                      <wp:extent cx="1914525" cy="521335"/>
                      <wp:effectExtent l="9525" t="12065" r="9525" b="952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CA1" w:rsidRDefault="00624CA1" w:rsidP="00624CA1">
                                  <w:pPr>
                                    <w:jc w:val="center"/>
                                    <w:rPr>
                                      <w:noProof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Renal </w:t>
                                  </w:r>
                                  <w:r w:rsidR="00593112">
                                    <w:rPr>
                                      <w:noProof/>
                                      <w:lang w:eastAsia="en-GB"/>
                                    </w:rPr>
                                    <w:t xml:space="preserve">Unit </w:t>
                                  </w:r>
                                  <w:r w:rsidR="005B5CB5">
                                    <w:rPr>
                                      <w:noProof/>
                                      <w:lang w:eastAsia="en-GB"/>
                                    </w:rPr>
                                    <w:t xml:space="preserve">Senior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Charge Nurse</w:t>
                                  </w:r>
                                </w:p>
                                <w:p w:rsidR="00624CA1" w:rsidRDefault="00624CA1" w:rsidP="00624C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left:0;text-align:left;margin-left:145.65pt;margin-top:1.15pt;width:150.75pt;height:41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">
                      <v:textbox>
                        <w:txbxContent>
                          <w:p w:rsidR="00624CA1" w:rsidRDefault="00624CA1" w:rsidP="00624CA1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Renal </w:t>
                            </w:r>
                            <w:r w:rsidR="00593112">
                              <w:rPr>
                                <w:noProof/>
                                <w:lang w:eastAsia="en-GB"/>
                              </w:rPr>
                              <w:t xml:space="preserve">Unit </w:t>
                            </w:r>
                            <w:r w:rsidR="005B5CB5">
                              <w:rPr>
                                <w:noProof/>
                                <w:lang w:eastAsia="en-GB"/>
                              </w:rPr>
                              <w:t xml:space="preserve">Senior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Charge Nurse</w:t>
                            </w:r>
                          </w:p>
                          <w:p w:rsidR="00624CA1" w:rsidRDefault="00624CA1" w:rsidP="00624C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4CA1" w:rsidRDefault="00624CA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</w:t>
            </w:r>
          </w:p>
          <w:p w:rsidR="00E53F91" w:rsidRDefault="00E53F91">
            <w:pPr>
              <w:jc w:val="both"/>
              <w:rPr>
                <w:rFonts w:ascii="Arial" w:hAnsi="Arial"/>
              </w:rPr>
            </w:pPr>
          </w:p>
          <w:p w:rsidR="00624CA1" w:rsidRDefault="007A3A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124460</wp:posOffset>
                      </wp:positionV>
                      <wp:extent cx="1038225" cy="757555"/>
                      <wp:effectExtent l="19050" t="9525" r="9525" b="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757555"/>
                              </a:xfrm>
                              <a:prstGeom prst="curvedLeftArrow">
                                <a:avLst>
                                  <a:gd name="adj1" fmla="val 20000"/>
                                  <a:gd name="adj2" fmla="val 40000"/>
                                  <a:gd name="adj3" fmla="val 456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727F1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19" o:spid="_x0000_s1026" type="#_x0000_t103" style="position:absolute;margin-left:164.4pt;margin-top:9.8pt;width:81.75pt;height:5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"/>
                  </w:pict>
                </mc:Fallback>
              </mc:AlternateContent>
            </w: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624CA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>↓</w:t>
            </w: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7A3A36" w:rsidP="00CE4CF7">
            <w:pPr>
              <w:jc w:val="both"/>
              <w:rPr>
                <w:noProof/>
                <w:lang w:eastAsia="en-GB"/>
              </w:rPr>
            </w:pP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105410</wp:posOffset>
                      </wp:positionV>
                      <wp:extent cx="1990725" cy="666750"/>
                      <wp:effectExtent l="9525" t="9525" r="9525" b="952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CB5" w:rsidRDefault="005B5CB5" w:rsidP="005B5CB5">
                                  <w:pPr>
                                    <w:jc w:val="center"/>
                                  </w:pPr>
                                  <w:r>
                                    <w:t>Vascular access consultant</w:t>
                                  </w:r>
                                </w:p>
                                <w:p w:rsidR="005B5CB5" w:rsidRDefault="005B5C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left:0;text-align:left;margin-left:267.15pt;margin-top:8.3pt;width:156.75pt;height:5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">
                      <v:textbox>
                        <w:txbxContent>
                          <w:p w:rsidR="005B5CB5" w:rsidRDefault="005B5CB5" w:rsidP="005B5CB5">
                            <w:pPr>
                              <w:jc w:val="center"/>
                            </w:pPr>
                            <w:r>
                              <w:t>Vascular access consultant</w:t>
                            </w:r>
                          </w:p>
                          <w:p w:rsidR="005B5CB5" w:rsidRDefault="005B5CB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78740</wp:posOffset>
                      </wp:positionV>
                      <wp:extent cx="2143125" cy="706755"/>
                      <wp:effectExtent l="9525" t="11430" r="9525" b="571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706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CA1" w:rsidRDefault="00624CA1" w:rsidP="00624CA1">
                                  <w:pPr>
                                    <w:jc w:val="center"/>
                                  </w:pPr>
                                  <w:r>
                                    <w:t xml:space="preserve">Lead </w:t>
                                  </w:r>
                                  <w:r w:rsidR="00CE4CF7">
                                    <w:t>vascular</w:t>
                                  </w:r>
                                  <w:r>
                                    <w:t xml:space="preserve"> access specialist nurse</w:t>
                                  </w:r>
                                </w:p>
                                <w:p w:rsidR="005B5CB5" w:rsidRDefault="005B5C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9" style="position:absolute;left:0;text-align:left;margin-left:26.4pt;margin-top:6.2pt;width:168.75pt;height:5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">
                      <v:textbox>
                        <w:txbxContent>
                          <w:p w:rsidR="00624CA1" w:rsidRDefault="00624CA1" w:rsidP="00624CA1">
                            <w:pPr>
                              <w:jc w:val="center"/>
                            </w:pPr>
                            <w:r>
                              <w:t xml:space="preserve">Lead </w:t>
                            </w:r>
                            <w:r w:rsidR="00CE4CF7">
                              <w:t>vascular</w:t>
                            </w:r>
                            <w:r>
                              <w:t xml:space="preserve"> access specialist nurse</w:t>
                            </w:r>
                          </w:p>
                          <w:p w:rsidR="005B5CB5" w:rsidRDefault="005B5CB5"/>
                        </w:txbxContent>
                      </v:textbox>
                    </v:rect>
                  </w:pict>
                </mc:Fallback>
              </mc:AlternateContent>
            </w: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CE4CF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</w:t>
            </w:r>
            <w:r w:rsidR="005B5CB5">
              <w:rPr>
                <w:rFonts w:ascii="Arial" w:hAnsi="Arial" w:cs="Arial"/>
              </w:rPr>
              <w:t>↓</w:t>
            </w:r>
            <w:r>
              <w:rPr>
                <w:rFonts w:ascii="Arial" w:hAnsi="Arial"/>
              </w:rPr>
              <w:t xml:space="preserve">                </w:t>
            </w: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624CA1" w:rsidRDefault="00624CA1">
            <w:pPr>
              <w:jc w:val="both"/>
              <w:rPr>
                <w:rFonts w:ascii="Arial" w:hAnsi="Arial"/>
              </w:rPr>
            </w:pP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CE4CF7" w:rsidRDefault="007A3A36" w:rsidP="00CE4CF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14605</wp:posOffset>
                      </wp:positionV>
                      <wp:extent cx="2266950" cy="1463040"/>
                      <wp:effectExtent l="9525" t="13335" r="9525" b="952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112" w:rsidRDefault="00593112">
                                  <w:r>
                                    <w:t xml:space="preserve">Ward senior charges nurses. </w:t>
                                  </w:r>
                                </w:p>
                                <w:p w:rsidR="00593112" w:rsidRDefault="00593112">
                                  <w:r>
                                    <w:t>Renal Lead Nurse in each of the services.</w:t>
                                  </w:r>
                                </w:p>
                                <w:p w:rsidR="00593112" w:rsidRDefault="00593112">
                                  <w:r>
                                    <w:t>Deputy charge nurse</w:t>
                                  </w:r>
                                </w:p>
                                <w:p w:rsidR="00593112" w:rsidRDefault="00593112">
                                  <w:r>
                                    <w:t>Home haemodialysis service</w:t>
                                  </w:r>
                                </w:p>
                                <w:p w:rsidR="00593112" w:rsidRDefault="00593112">
                                  <w:r>
                                    <w:t xml:space="preserve">Staff Nurses </w:t>
                                  </w:r>
                                </w:p>
                                <w:p w:rsidR="00624CA1" w:rsidRDefault="00593112">
                                  <w:r>
                                    <w:t xml:space="preserve">Health care assistants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0" style="position:absolute;left:0;text-align:left;margin-left:261.15pt;margin-top:1.15pt;width:178.5pt;height:11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">
                      <v:textbox>
                        <w:txbxContent>
                          <w:p w:rsidR="00593112" w:rsidRDefault="00593112">
                            <w:r>
                              <w:t xml:space="preserve">Ward senior charges nurses. </w:t>
                            </w:r>
                          </w:p>
                          <w:p w:rsidR="00593112" w:rsidRDefault="00593112">
                            <w:r>
                              <w:t>Renal Lead Nurse in each of the services.</w:t>
                            </w:r>
                          </w:p>
                          <w:p w:rsidR="00593112" w:rsidRDefault="00593112">
                            <w:r>
                              <w:t>Deputy charge nurse</w:t>
                            </w:r>
                          </w:p>
                          <w:p w:rsidR="00593112" w:rsidRDefault="00593112">
                            <w:r>
                              <w:t>Home haemodialysis service</w:t>
                            </w:r>
                          </w:p>
                          <w:p w:rsidR="00593112" w:rsidRDefault="00593112">
                            <w:r>
                              <w:t xml:space="preserve">Staff Nurses </w:t>
                            </w:r>
                          </w:p>
                          <w:p w:rsidR="00624CA1" w:rsidRDefault="00593112">
                            <w:r>
                              <w:t xml:space="preserve">Health care assistants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14605</wp:posOffset>
                      </wp:positionV>
                      <wp:extent cx="2095500" cy="571500"/>
                      <wp:effectExtent l="9525" t="13335" r="9525" b="571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56A" w:rsidRPr="00352EFF" w:rsidRDefault="0068456A" w:rsidP="000445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2EFF">
                                    <w:rPr>
                                      <w:rFonts w:ascii="Arial" w:hAnsi="Arial" w:cs="Arial"/>
                                    </w:rPr>
                                    <w:t>Post Holder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1" style="position:absolute;left:0;text-align:left;margin-left:34.65pt;margin-top:1.15pt;width:16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">
                      <v:textbox>
                        <w:txbxContent>
                          <w:p w:rsidR="0068456A" w:rsidRPr="00352EFF" w:rsidRDefault="0068456A" w:rsidP="000445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2EFF">
                              <w:rPr>
                                <w:rFonts w:ascii="Arial" w:hAnsi="Arial" w:cs="Arial"/>
                              </w:rPr>
                              <w:t>Post Holder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4CF7" w:rsidRDefault="00CE4CF7" w:rsidP="00CE4CF7">
            <w:pPr>
              <w:tabs>
                <w:tab w:val="left" w:pos="59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  <w:p w:rsidR="00875F69" w:rsidRPr="00CE4CF7" w:rsidRDefault="00875F69" w:rsidP="00CE4CF7">
            <w:pPr>
              <w:tabs>
                <w:tab w:val="left" w:pos="2100"/>
              </w:tabs>
              <w:rPr>
                <w:rFonts w:ascii="Arial" w:hAnsi="Arial"/>
              </w:rPr>
            </w:pPr>
          </w:p>
        </w:tc>
      </w:tr>
      <w:tr w:rsidR="00875F69" w:rsidTr="00593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F69" w:rsidRDefault="00875F69">
            <w:pPr>
              <w:pStyle w:val="Heading3"/>
              <w:spacing w:before="120" w:after="120"/>
            </w:pPr>
            <w:r>
              <w:t>5.   ROLE OF DEPARTMENT</w:t>
            </w:r>
          </w:p>
        </w:tc>
      </w:tr>
      <w:tr w:rsidR="00875F69" w:rsidTr="00593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327"/>
        </w:trPr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A5C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overall role of the department is to meet the </w:t>
            </w:r>
            <w:r w:rsidR="00F12A5C">
              <w:rPr>
                <w:rFonts w:ascii="Arial" w:hAnsi="Arial"/>
              </w:rPr>
              <w:t xml:space="preserve">physical, psychological, social and </w:t>
            </w:r>
            <w:r w:rsidR="00672601">
              <w:rPr>
                <w:rFonts w:ascii="Arial" w:hAnsi="Arial"/>
              </w:rPr>
              <w:t>spiritual needs</w:t>
            </w:r>
            <w:r>
              <w:rPr>
                <w:rFonts w:ascii="Arial" w:hAnsi="Arial"/>
              </w:rPr>
              <w:t xml:space="preserve"> of patients </w:t>
            </w:r>
            <w:r w:rsidR="00F12A5C">
              <w:rPr>
                <w:rFonts w:ascii="Arial" w:hAnsi="Arial"/>
              </w:rPr>
              <w:t xml:space="preserve">who are </w:t>
            </w:r>
            <w:r>
              <w:rPr>
                <w:rFonts w:ascii="Arial" w:hAnsi="Arial"/>
              </w:rPr>
              <w:t xml:space="preserve">requiring </w:t>
            </w:r>
            <w:r w:rsidR="00593112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>vascular access</w:t>
            </w:r>
            <w:r w:rsidR="00F12A5C">
              <w:rPr>
                <w:rFonts w:ascii="Arial" w:hAnsi="Arial"/>
              </w:rPr>
              <w:t xml:space="preserve"> </w:t>
            </w:r>
            <w:r w:rsidR="00066CE1">
              <w:rPr>
                <w:rFonts w:ascii="Arial" w:hAnsi="Arial"/>
              </w:rPr>
              <w:t xml:space="preserve">procedures </w:t>
            </w:r>
            <w:r w:rsidR="00F12A5C">
              <w:rPr>
                <w:rFonts w:ascii="Arial" w:hAnsi="Arial"/>
              </w:rPr>
              <w:t>or have established vascular access within the renal services</w:t>
            </w:r>
            <w:r>
              <w:rPr>
                <w:rFonts w:ascii="Arial" w:hAnsi="Arial"/>
              </w:rPr>
              <w:t xml:space="preserve">. </w:t>
            </w:r>
          </w:p>
          <w:p w:rsidR="00672601" w:rsidRDefault="00672601">
            <w:pPr>
              <w:jc w:val="both"/>
              <w:rPr>
                <w:rFonts w:ascii="Arial" w:hAnsi="Arial"/>
              </w:rPr>
            </w:pPr>
          </w:p>
          <w:p w:rsidR="00672601" w:rsidRDefault="00FA27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vascular access nurse</w:t>
            </w:r>
            <w:r w:rsidR="00672601">
              <w:rPr>
                <w:rFonts w:ascii="Arial" w:hAnsi="Arial"/>
              </w:rPr>
              <w:t xml:space="preserve"> is responsible for ensuring vascular access is created in a timely manner for all relevant patients, and that surveillance protocols are in place to ensure its longevity.</w:t>
            </w:r>
          </w:p>
          <w:p w:rsidR="00066CE1" w:rsidRDefault="00066CE1">
            <w:pPr>
              <w:jc w:val="both"/>
              <w:rPr>
                <w:rFonts w:ascii="Arial" w:hAnsi="Arial"/>
              </w:rPr>
            </w:pPr>
          </w:p>
          <w:p w:rsidR="00066CE1" w:rsidRDefault="00FA27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vascular access nurse is</w:t>
            </w:r>
            <w:r w:rsidR="00066CE1">
              <w:rPr>
                <w:rFonts w:ascii="Arial" w:hAnsi="Arial"/>
              </w:rPr>
              <w:t xml:space="preserve"> responsible for generating a waiting list via referral paperwork completed by the consultants / specialist doctor in charge of patients shift.</w:t>
            </w:r>
          </w:p>
          <w:p w:rsidR="00F12A5C" w:rsidRDefault="00066CE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post holder is responsible for the completion of paperwork to ensure the correct workup is completed for the patient prior to a procedure being undertaken.</w:t>
            </w:r>
          </w:p>
          <w:p w:rsidR="00066CE1" w:rsidRDefault="00066CE1">
            <w:pPr>
              <w:jc w:val="both"/>
              <w:rPr>
                <w:rFonts w:ascii="Arial" w:hAnsi="Arial"/>
              </w:rPr>
            </w:pPr>
          </w:p>
          <w:p w:rsidR="00066CE1" w:rsidRDefault="00066CE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post holder is responsible for disseminating dates of vascular procedures to the relevant clinicians within the renal services.</w:t>
            </w:r>
          </w:p>
          <w:p w:rsidR="00066CE1" w:rsidRDefault="00066CE1">
            <w:pPr>
              <w:jc w:val="both"/>
              <w:rPr>
                <w:rFonts w:ascii="Arial" w:hAnsi="Arial"/>
              </w:rPr>
            </w:pPr>
          </w:p>
          <w:p w:rsidR="00066CE1" w:rsidRDefault="00066CE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Supplying training on all aspects of renal vascular procedures, </w:t>
            </w:r>
            <w:r w:rsidR="005F6F0A">
              <w:rPr>
                <w:rFonts w:ascii="Arial" w:hAnsi="Arial"/>
              </w:rPr>
              <w:t>venous system mapping</w:t>
            </w:r>
            <w:r>
              <w:rPr>
                <w:rFonts w:ascii="Arial" w:hAnsi="Arial"/>
              </w:rPr>
              <w:t xml:space="preserve"> and cannulation to all staff within the renal services.</w:t>
            </w:r>
          </w:p>
          <w:p w:rsidR="00066CE1" w:rsidRDefault="00066CE1">
            <w:pPr>
              <w:jc w:val="both"/>
              <w:rPr>
                <w:rFonts w:ascii="Arial" w:hAnsi="Arial"/>
              </w:rPr>
            </w:pPr>
          </w:p>
          <w:p w:rsidR="00F12A5C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066CE1">
              <w:rPr>
                <w:rFonts w:ascii="Arial" w:hAnsi="Arial"/>
              </w:rPr>
              <w:t xml:space="preserve">vascular access </w:t>
            </w:r>
            <w:r>
              <w:rPr>
                <w:rFonts w:ascii="Arial" w:hAnsi="Arial"/>
              </w:rPr>
              <w:t>department ope</w:t>
            </w:r>
            <w:r w:rsidR="00593112">
              <w:rPr>
                <w:rFonts w:ascii="Arial" w:hAnsi="Arial"/>
              </w:rPr>
              <w:t>rates as an integral part of NHS Ayrshire &amp; Arran</w:t>
            </w:r>
            <w:r>
              <w:rPr>
                <w:rFonts w:ascii="Arial" w:hAnsi="Arial"/>
              </w:rPr>
              <w:t>, promoting patient cent</w:t>
            </w:r>
            <w:r w:rsidR="00310A5E">
              <w:rPr>
                <w:rFonts w:ascii="Arial" w:hAnsi="Arial"/>
              </w:rPr>
              <w:t>re</w:t>
            </w:r>
            <w:r>
              <w:rPr>
                <w:rFonts w:ascii="Arial" w:hAnsi="Arial"/>
              </w:rPr>
              <w:t xml:space="preserve">d services, based upon local and National strategies, taking account of the </w:t>
            </w:r>
            <w:r w:rsidR="00593112">
              <w:rPr>
                <w:rFonts w:ascii="Arial" w:hAnsi="Arial"/>
              </w:rPr>
              <w:t xml:space="preserve">NHS’s </w:t>
            </w:r>
            <w:r>
              <w:rPr>
                <w:rFonts w:ascii="Arial" w:hAnsi="Arial"/>
              </w:rPr>
              <w:t>clinical, corporate and staff governance agenda</w:t>
            </w:r>
            <w:r w:rsidR="00593112">
              <w:rPr>
                <w:rFonts w:ascii="Arial" w:hAnsi="Arial"/>
              </w:rPr>
              <w:t>s.</w:t>
            </w:r>
            <w:r>
              <w:rPr>
                <w:rFonts w:ascii="Arial" w:hAnsi="Arial"/>
              </w:rPr>
              <w:t xml:space="preserve"> </w:t>
            </w:r>
          </w:p>
          <w:p w:rsidR="00F12A5C" w:rsidRDefault="00F12A5C">
            <w:pPr>
              <w:jc w:val="both"/>
              <w:rPr>
                <w:rFonts w:ascii="Arial" w:hAnsi="Arial"/>
              </w:rPr>
            </w:pPr>
          </w:p>
          <w:p w:rsidR="00F12A5C" w:rsidRDefault="00875F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Working collaboratively the department assesses, plans, implements and evaluates individualised </w:t>
            </w:r>
            <w:r w:rsidR="00066CE1">
              <w:rPr>
                <w:rFonts w:ascii="Arial" w:hAnsi="Arial"/>
              </w:rPr>
              <w:t xml:space="preserve">patients </w:t>
            </w:r>
            <w:r w:rsidR="00593112">
              <w:rPr>
                <w:rFonts w:ascii="Arial" w:hAnsi="Arial"/>
              </w:rPr>
              <w:t xml:space="preserve">renal </w:t>
            </w:r>
            <w:r w:rsidR="00066CE1">
              <w:rPr>
                <w:rFonts w:ascii="Arial" w:hAnsi="Arial"/>
              </w:rPr>
              <w:t xml:space="preserve">vascular </w:t>
            </w:r>
            <w:r>
              <w:rPr>
                <w:rFonts w:ascii="Arial" w:hAnsi="Arial"/>
              </w:rPr>
              <w:t xml:space="preserve">care. </w:t>
            </w:r>
          </w:p>
          <w:p w:rsidR="00F12A5C" w:rsidRDefault="00F12A5C">
            <w:pPr>
              <w:jc w:val="both"/>
              <w:rPr>
                <w:rFonts w:ascii="Arial" w:hAnsi="Arial"/>
              </w:rPr>
            </w:pPr>
          </w:p>
          <w:p w:rsidR="00875F69" w:rsidRDefault="00875F69" w:rsidP="00E53F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department works to promote a culture of openness and honesty and provide</w:t>
            </w:r>
            <w:r w:rsidR="000D2839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  <w:r w:rsidR="00066CE1">
              <w:rPr>
                <w:rFonts w:ascii="Arial" w:hAnsi="Arial"/>
              </w:rPr>
              <w:t>learning</w:t>
            </w:r>
            <w:r>
              <w:rPr>
                <w:rFonts w:ascii="Arial" w:hAnsi="Arial"/>
              </w:rPr>
              <w:t xml:space="preserve"> and </w:t>
            </w:r>
            <w:r w:rsidR="00066CE1"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 xml:space="preserve">stimulating environment where staff can flourish. </w:t>
            </w:r>
          </w:p>
        </w:tc>
      </w:tr>
      <w:tr w:rsidR="00875F69" w:rsidTr="00593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F69" w:rsidRDefault="00875F69">
            <w:pPr>
              <w:pStyle w:val="Heading3"/>
              <w:spacing w:before="120" w:after="120"/>
              <w:rPr>
                <w:b w:val="0"/>
              </w:rPr>
            </w:pPr>
            <w:r>
              <w:t>6.  KEY RESULT AREAS</w:t>
            </w:r>
          </w:p>
        </w:tc>
      </w:tr>
      <w:tr w:rsidR="00875F69" w:rsidTr="00593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585"/>
        </w:trPr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B" w:rsidRPr="003159DB" w:rsidRDefault="00875F69" w:rsidP="003159DB">
            <w:pPr>
              <w:pStyle w:val="Heading3"/>
              <w:ind w:right="72"/>
            </w:pPr>
            <w:r>
              <w:t xml:space="preserve">  Clinical</w:t>
            </w:r>
            <w:r w:rsidR="003159DB">
              <w:t xml:space="preserve"> – Renal unit</w:t>
            </w:r>
          </w:p>
          <w:p w:rsidR="0004458D" w:rsidRDefault="0004458D" w:rsidP="003159DB">
            <w:pPr>
              <w:numPr>
                <w:ilvl w:val="0"/>
                <w:numId w:val="30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 holder will develop highly specialised care packages and provide specialised clinical and non clinical advice for patients requiring vascular access for haemodialysis.</w:t>
            </w:r>
          </w:p>
          <w:p w:rsidR="003159DB" w:rsidRPr="003159DB" w:rsidRDefault="00026FCA" w:rsidP="003159DB">
            <w:pPr>
              <w:numPr>
                <w:ilvl w:val="0"/>
                <w:numId w:val="30"/>
              </w:numPr>
              <w:jc w:val="both"/>
              <w:rPr>
                <w:rFonts w:ascii="Arial" w:hAnsi="Arial"/>
              </w:rPr>
            </w:pPr>
            <w:r w:rsidRPr="003159DB">
              <w:rPr>
                <w:rFonts w:ascii="Arial" w:hAnsi="Arial"/>
              </w:rPr>
              <w:t xml:space="preserve">The post holder will have continuing responsibility for the safe and responsive provision of care </w:t>
            </w:r>
            <w:r w:rsidR="00593112">
              <w:rPr>
                <w:rFonts w:ascii="Arial" w:hAnsi="Arial"/>
              </w:rPr>
              <w:t>with</w:t>
            </w:r>
            <w:r w:rsidRPr="003159DB">
              <w:rPr>
                <w:rFonts w:ascii="Arial" w:hAnsi="Arial"/>
              </w:rPr>
              <w:t>in their area of responsibility.</w:t>
            </w:r>
          </w:p>
          <w:p w:rsidR="00993167" w:rsidRDefault="004C58B3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</w:t>
            </w:r>
            <w:r w:rsidR="003159DB">
              <w:rPr>
                <w:rFonts w:ascii="Arial" w:hAnsi="Arial"/>
              </w:rPr>
              <w:t xml:space="preserve">assist the lead </w:t>
            </w:r>
            <w:r w:rsidR="00593112">
              <w:rPr>
                <w:rFonts w:ascii="Arial" w:hAnsi="Arial"/>
              </w:rPr>
              <w:t xml:space="preserve">renal </w:t>
            </w:r>
            <w:r w:rsidR="003159DB">
              <w:rPr>
                <w:rFonts w:ascii="Arial" w:hAnsi="Arial"/>
              </w:rPr>
              <w:t xml:space="preserve">vascular </w:t>
            </w:r>
            <w:r w:rsidR="00BC4A18">
              <w:rPr>
                <w:rFonts w:ascii="Arial" w:hAnsi="Arial"/>
              </w:rPr>
              <w:t xml:space="preserve">nurse </w:t>
            </w:r>
            <w:r w:rsidR="003159DB">
              <w:rPr>
                <w:rFonts w:ascii="Arial" w:hAnsi="Arial"/>
              </w:rPr>
              <w:t xml:space="preserve">specialist to </w:t>
            </w:r>
            <w:r w:rsidR="00310A5E">
              <w:rPr>
                <w:rFonts w:ascii="Arial" w:hAnsi="Arial"/>
              </w:rPr>
              <w:t>co</w:t>
            </w:r>
            <w:r>
              <w:rPr>
                <w:rFonts w:ascii="Arial" w:hAnsi="Arial"/>
              </w:rPr>
              <w:t>-</w:t>
            </w:r>
            <w:r w:rsidR="00310A5E">
              <w:rPr>
                <w:rFonts w:ascii="Arial" w:hAnsi="Arial"/>
              </w:rPr>
              <w:t>ordinate the highly spec</w:t>
            </w:r>
            <w:r w:rsidR="009E1E68">
              <w:rPr>
                <w:rFonts w:ascii="Arial" w:hAnsi="Arial"/>
              </w:rPr>
              <w:t xml:space="preserve">ialist care of the patient pre and post </w:t>
            </w:r>
            <w:r w:rsidR="00310A5E">
              <w:rPr>
                <w:rFonts w:ascii="Arial" w:hAnsi="Arial"/>
              </w:rPr>
              <w:t>theatre</w:t>
            </w:r>
            <w:r w:rsidR="009E1E68">
              <w:rPr>
                <w:rFonts w:ascii="Arial" w:hAnsi="Arial"/>
              </w:rPr>
              <w:t xml:space="preserve"> and/or invasive investigations</w:t>
            </w:r>
            <w:r w:rsidR="0068456A">
              <w:rPr>
                <w:rFonts w:ascii="Arial" w:hAnsi="Arial"/>
              </w:rPr>
              <w:t>.</w:t>
            </w:r>
            <w:r w:rsidR="009E1E68">
              <w:rPr>
                <w:rFonts w:ascii="Arial" w:hAnsi="Arial"/>
              </w:rPr>
              <w:t xml:space="preserve"> </w:t>
            </w:r>
          </w:p>
          <w:p w:rsidR="00993167" w:rsidRDefault="004C58B3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 w:rsidR="00310A5E">
              <w:rPr>
                <w:rFonts w:ascii="Arial" w:hAnsi="Arial"/>
              </w:rPr>
              <w:t xml:space="preserve"> collabo</w:t>
            </w:r>
            <w:r w:rsidR="005C47B9">
              <w:rPr>
                <w:rFonts w:ascii="Arial" w:hAnsi="Arial"/>
              </w:rPr>
              <w:t xml:space="preserve">rate with the </w:t>
            </w:r>
            <w:r w:rsidR="00593112">
              <w:rPr>
                <w:rFonts w:ascii="Arial" w:hAnsi="Arial"/>
              </w:rPr>
              <w:t>kidney care specialist</w:t>
            </w:r>
            <w:r w:rsidR="005C47B9">
              <w:rPr>
                <w:rFonts w:ascii="Arial" w:hAnsi="Arial"/>
              </w:rPr>
              <w:t xml:space="preserve"> team</w:t>
            </w:r>
            <w:r w:rsidR="00310A5E">
              <w:rPr>
                <w:rFonts w:ascii="Arial" w:hAnsi="Arial"/>
              </w:rPr>
              <w:t xml:space="preserve"> to identify patients who have chosen haemodialysis as their preferred mode of renal replacement therapy</w:t>
            </w:r>
            <w:r w:rsidR="0068456A">
              <w:rPr>
                <w:rFonts w:ascii="Arial" w:hAnsi="Arial"/>
              </w:rPr>
              <w:t>.</w:t>
            </w:r>
            <w:r w:rsidR="00310A5E">
              <w:rPr>
                <w:rFonts w:ascii="Arial" w:hAnsi="Arial"/>
              </w:rPr>
              <w:t xml:space="preserve"> </w:t>
            </w:r>
          </w:p>
          <w:p w:rsidR="00993167" w:rsidRDefault="00310A5E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pos</w:t>
            </w:r>
            <w:r w:rsidR="00FA2779">
              <w:rPr>
                <w:rFonts w:ascii="Arial" w:hAnsi="Arial"/>
              </w:rPr>
              <w:t>t holder will participate</w:t>
            </w:r>
            <w:r>
              <w:rPr>
                <w:rFonts w:ascii="Arial" w:hAnsi="Arial"/>
              </w:rPr>
              <w:t xml:space="preserve"> in the education of patients and their families regarding all aspects of vascular access, to ensure patients are given the opportunity to voice concerns, thus reducing stress. </w:t>
            </w:r>
          </w:p>
          <w:p w:rsidR="00C91101" w:rsidRDefault="00C91101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post-holder has a responsibility to assess the knowledge and understanding of carers, patients and other healthcare professionals regarding maintenance of healthy access.</w:t>
            </w:r>
          </w:p>
          <w:p w:rsidR="00993167" w:rsidRDefault="00C91101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post holde</w:t>
            </w:r>
            <w:r w:rsidR="00FA2779">
              <w:rPr>
                <w:rFonts w:ascii="Arial" w:hAnsi="Arial"/>
              </w:rPr>
              <w:t xml:space="preserve">r will </w:t>
            </w:r>
            <w:r w:rsidR="00593112">
              <w:rPr>
                <w:rFonts w:ascii="Arial" w:hAnsi="Arial"/>
              </w:rPr>
              <w:t>participate in</w:t>
            </w:r>
            <w:r>
              <w:rPr>
                <w:rFonts w:ascii="Arial" w:hAnsi="Arial"/>
              </w:rPr>
              <w:t xml:space="preserve"> the provision of specialist education </w:t>
            </w:r>
            <w:r w:rsidR="00593112">
              <w:rPr>
                <w:rFonts w:ascii="Arial" w:hAnsi="Arial"/>
              </w:rPr>
              <w:t>packages in</w:t>
            </w:r>
            <w:r>
              <w:rPr>
                <w:rFonts w:ascii="Arial" w:hAnsi="Arial"/>
              </w:rPr>
              <w:t xml:space="preserve"> order to teach </w:t>
            </w:r>
            <w:r w:rsidR="00593112">
              <w:rPr>
                <w:rFonts w:ascii="Arial" w:hAnsi="Arial"/>
              </w:rPr>
              <w:t>renal</w:t>
            </w:r>
            <w:r>
              <w:rPr>
                <w:rFonts w:ascii="Arial" w:hAnsi="Arial"/>
              </w:rPr>
              <w:t xml:space="preserve"> nurs</w:t>
            </w:r>
            <w:r w:rsidR="00593112"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and medical staff as well as student nurses the importance of healthy access and empower them with the knowledge to recognise problematic access and take prompt, appropriate action.</w:t>
            </w:r>
          </w:p>
          <w:p w:rsidR="00875F69" w:rsidRPr="00391146" w:rsidRDefault="006B5425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Organise the follow up care of patients who have had surgery to create vascular access for haemodialysis</w:t>
            </w:r>
            <w:r w:rsidR="0068456A">
              <w:rPr>
                <w:rFonts w:ascii="Arial" w:hAnsi="Arial"/>
                <w:bCs/>
              </w:rPr>
              <w:t>.</w:t>
            </w:r>
          </w:p>
          <w:p w:rsidR="00391146" w:rsidRPr="003159DB" w:rsidRDefault="00391146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Review and assess in-patients with vascular access </w:t>
            </w:r>
            <w:r w:rsidR="00C86D1C">
              <w:rPr>
                <w:rFonts w:ascii="Arial" w:hAnsi="Arial"/>
                <w:bCs/>
              </w:rPr>
              <w:t>issues</w:t>
            </w:r>
            <w:r w:rsidR="009E1E68">
              <w:rPr>
                <w:rFonts w:ascii="Arial" w:hAnsi="Arial"/>
                <w:bCs/>
              </w:rPr>
              <w:t xml:space="preserve"> and refer accordingly</w:t>
            </w:r>
            <w:r w:rsidR="0068456A">
              <w:rPr>
                <w:rFonts w:ascii="Arial" w:hAnsi="Arial"/>
                <w:bCs/>
              </w:rPr>
              <w:t>.</w:t>
            </w:r>
            <w:r w:rsidR="00C86D1C">
              <w:rPr>
                <w:rFonts w:ascii="Arial" w:hAnsi="Arial"/>
                <w:bCs/>
              </w:rPr>
              <w:t xml:space="preserve"> </w:t>
            </w:r>
          </w:p>
          <w:p w:rsidR="005C47B9" w:rsidRPr="007F64C3" w:rsidRDefault="003159DB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The post holder will support the Lead </w:t>
            </w:r>
            <w:r w:rsidR="00593112">
              <w:rPr>
                <w:rFonts w:ascii="Arial" w:hAnsi="Arial"/>
                <w:bCs/>
              </w:rPr>
              <w:t xml:space="preserve">renal </w:t>
            </w:r>
            <w:r>
              <w:rPr>
                <w:rFonts w:ascii="Arial" w:hAnsi="Arial"/>
                <w:bCs/>
              </w:rPr>
              <w:t xml:space="preserve">vascular </w:t>
            </w:r>
            <w:r w:rsidR="00BC4A18">
              <w:rPr>
                <w:rFonts w:ascii="Arial" w:hAnsi="Arial"/>
                <w:bCs/>
              </w:rPr>
              <w:t xml:space="preserve">nurse </w:t>
            </w:r>
            <w:r>
              <w:rPr>
                <w:rFonts w:ascii="Arial" w:hAnsi="Arial"/>
                <w:bCs/>
              </w:rPr>
              <w:t>specialist to d</w:t>
            </w:r>
            <w:r w:rsidR="005C47B9">
              <w:rPr>
                <w:rFonts w:ascii="Arial" w:hAnsi="Arial"/>
                <w:bCs/>
              </w:rPr>
              <w:t xml:space="preserve">evelop and manage nurse led </w:t>
            </w:r>
            <w:r w:rsidR="00593112">
              <w:rPr>
                <w:rFonts w:ascii="Arial" w:hAnsi="Arial"/>
                <w:bCs/>
              </w:rPr>
              <w:t xml:space="preserve">renal </w:t>
            </w:r>
            <w:r w:rsidR="005C47B9">
              <w:rPr>
                <w:rFonts w:ascii="Arial" w:hAnsi="Arial"/>
                <w:bCs/>
              </w:rPr>
              <w:t>Vascular Access Clinic</w:t>
            </w:r>
            <w:r w:rsidR="00593112">
              <w:rPr>
                <w:rFonts w:ascii="Arial" w:hAnsi="Arial"/>
                <w:bCs/>
              </w:rPr>
              <w:t>s</w:t>
            </w:r>
            <w:r w:rsidR="005C47B9">
              <w:rPr>
                <w:rFonts w:ascii="Arial" w:hAnsi="Arial"/>
                <w:bCs/>
              </w:rPr>
              <w:t xml:space="preserve"> to assess and review </w:t>
            </w:r>
            <w:r w:rsidR="00593112">
              <w:rPr>
                <w:rFonts w:ascii="Arial" w:hAnsi="Arial"/>
                <w:bCs/>
              </w:rPr>
              <w:t>the patient’s</w:t>
            </w:r>
            <w:r w:rsidR="005C47B9">
              <w:rPr>
                <w:rFonts w:ascii="Arial" w:hAnsi="Arial"/>
                <w:bCs/>
              </w:rPr>
              <w:t xml:space="preserve"> </w:t>
            </w:r>
            <w:r w:rsidR="00593112">
              <w:rPr>
                <w:rFonts w:ascii="Arial" w:hAnsi="Arial"/>
                <w:bCs/>
              </w:rPr>
              <w:t xml:space="preserve">renal </w:t>
            </w:r>
            <w:r w:rsidR="005C47B9">
              <w:rPr>
                <w:rFonts w:ascii="Arial" w:hAnsi="Arial"/>
                <w:bCs/>
              </w:rPr>
              <w:t>access</w:t>
            </w:r>
            <w:r w:rsidR="0068456A">
              <w:rPr>
                <w:rFonts w:ascii="Arial" w:hAnsi="Arial"/>
                <w:bCs/>
              </w:rPr>
              <w:t>.</w:t>
            </w:r>
            <w:r w:rsidR="005C47B9">
              <w:rPr>
                <w:rFonts w:ascii="Arial" w:hAnsi="Arial"/>
                <w:bCs/>
              </w:rPr>
              <w:t xml:space="preserve"> </w:t>
            </w:r>
          </w:p>
          <w:p w:rsidR="007F64C3" w:rsidRPr="005C47B9" w:rsidRDefault="007F64C3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Unsupervised assessment of individual patient care needs and the planning, implementation and evaluation of specialist vascular access care, ensuring all forms of care/instructions are understood and carried out</w:t>
            </w:r>
            <w:r w:rsidR="0068456A">
              <w:rPr>
                <w:rFonts w:ascii="Arial" w:hAnsi="Arial"/>
              </w:rPr>
              <w:t>.</w:t>
            </w:r>
          </w:p>
          <w:p w:rsidR="005C47B9" w:rsidRPr="005C47B9" w:rsidRDefault="005C47B9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Diagnosing complications related to patients dialysis vascular access.</w:t>
            </w:r>
          </w:p>
          <w:p w:rsidR="005C47B9" w:rsidRPr="007171F8" w:rsidRDefault="009E1E68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Arrange all urgent &amp; non urgent r</w:t>
            </w:r>
            <w:r w:rsidR="005C47B9">
              <w:rPr>
                <w:rFonts w:ascii="Arial" w:hAnsi="Arial"/>
                <w:bCs/>
              </w:rPr>
              <w:t>eferral</w:t>
            </w:r>
            <w:r>
              <w:rPr>
                <w:rFonts w:ascii="Arial" w:hAnsi="Arial"/>
                <w:bCs/>
              </w:rPr>
              <w:t>s</w:t>
            </w:r>
            <w:r w:rsidR="005C47B9">
              <w:rPr>
                <w:rFonts w:ascii="Arial" w:hAnsi="Arial"/>
                <w:bCs/>
              </w:rPr>
              <w:t xml:space="preserve"> onto appropriate departments for required investigations / treatments or procedures including: Cardiology; Radiology and Day Surgery </w:t>
            </w:r>
            <w:r>
              <w:rPr>
                <w:rFonts w:ascii="Arial" w:hAnsi="Arial"/>
                <w:bCs/>
              </w:rPr>
              <w:t>/ Renal ward</w:t>
            </w:r>
            <w:r w:rsidR="0068456A">
              <w:rPr>
                <w:rFonts w:ascii="Arial" w:hAnsi="Arial"/>
                <w:bCs/>
              </w:rPr>
              <w:t>.</w:t>
            </w:r>
          </w:p>
          <w:p w:rsidR="007171F8" w:rsidRPr="007171F8" w:rsidRDefault="007F64C3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Decision making; organisation &amp; coordination of</w:t>
            </w:r>
            <w:r w:rsidR="009E1E68">
              <w:rPr>
                <w:rFonts w:ascii="Arial" w:hAnsi="Arial"/>
                <w:bCs/>
              </w:rPr>
              <w:t xml:space="preserve"> insertions of tunnelled central vein catheters</w:t>
            </w:r>
            <w:r w:rsidR="0068456A">
              <w:rPr>
                <w:rFonts w:ascii="Arial" w:hAnsi="Arial"/>
                <w:bCs/>
              </w:rPr>
              <w:t>.</w:t>
            </w:r>
          </w:p>
          <w:p w:rsidR="007171F8" w:rsidRPr="00CB3B61" w:rsidRDefault="007F64C3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Decision making &amp; coordination of</w:t>
            </w:r>
            <w:r w:rsidR="00CB3B61">
              <w:rPr>
                <w:rFonts w:ascii="Arial" w:hAnsi="Arial"/>
                <w:bCs/>
              </w:rPr>
              <w:t xml:space="preserve"> the removal of central vein catheters.</w:t>
            </w:r>
          </w:p>
          <w:p w:rsidR="00CB3B61" w:rsidRPr="0056576B" w:rsidRDefault="00CB3B61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Ensure all </w:t>
            </w:r>
            <w:r w:rsidR="0056576B">
              <w:rPr>
                <w:rFonts w:ascii="Arial" w:hAnsi="Arial"/>
                <w:bCs/>
              </w:rPr>
              <w:t>renal vascular access patients are followed up following invasive procedures</w:t>
            </w:r>
            <w:r w:rsidR="0068456A">
              <w:rPr>
                <w:rFonts w:ascii="Arial" w:hAnsi="Arial"/>
                <w:bCs/>
              </w:rPr>
              <w:t>.</w:t>
            </w:r>
          </w:p>
          <w:p w:rsidR="0056576B" w:rsidRPr="0056576B" w:rsidRDefault="0056576B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Ensure all investigation outcomes are followed up and acted upon</w:t>
            </w:r>
            <w:r w:rsidR="0068456A">
              <w:rPr>
                <w:rFonts w:ascii="Arial" w:hAnsi="Arial"/>
                <w:bCs/>
              </w:rPr>
              <w:t>.</w:t>
            </w:r>
          </w:p>
          <w:p w:rsidR="0056576B" w:rsidRPr="0056576B" w:rsidRDefault="0056576B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Prevent vascular access complications by providing unsupervised nurse led assessments of access related issues.</w:t>
            </w:r>
          </w:p>
          <w:p w:rsidR="0056576B" w:rsidRDefault="003159DB" w:rsidP="003159DB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Provide e</w:t>
            </w:r>
            <w:r w:rsidR="0056576B">
              <w:rPr>
                <w:rFonts w:ascii="Arial" w:hAnsi="Arial"/>
                <w:bCs/>
              </w:rPr>
              <w:t>ducation in all vascular access complications in relation to infection control issues.</w:t>
            </w:r>
          </w:p>
          <w:p w:rsidR="00875F69" w:rsidRDefault="00875F69" w:rsidP="003159DB">
            <w:pPr>
              <w:pStyle w:val="Heading3"/>
              <w:numPr>
                <w:ilvl w:val="0"/>
                <w:numId w:val="10"/>
              </w:numPr>
              <w:ind w:right="72"/>
              <w:rPr>
                <w:b w:val="0"/>
              </w:rPr>
            </w:pPr>
            <w:r>
              <w:rPr>
                <w:b w:val="0"/>
              </w:rPr>
              <w:t>Support and supervise</w:t>
            </w:r>
            <w:r w:rsidR="006E326A">
              <w:rPr>
                <w:b w:val="0"/>
              </w:rPr>
              <w:t xml:space="preserve"> all relevant </w:t>
            </w:r>
            <w:r w:rsidR="007F64C3">
              <w:rPr>
                <w:b w:val="0"/>
              </w:rPr>
              <w:t xml:space="preserve">junior </w:t>
            </w:r>
            <w:r w:rsidR="006E326A">
              <w:rPr>
                <w:b w:val="0"/>
              </w:rPr>
              <w:t>nursing staff</w:t>
            </w:r>
            <w:r>
              <w:rPr>
                <w:b w:val="0"/>
              </w:rPr>
              <w:t xml:space="preserve"> in t</w:t>
            </w:r>
            <w:r w:rsidR="00FA2779">
              <w:rPr>
                <w:b w:val="0"/>
              </w:rPr>
              <w:t>he provision of safe and effective vascular access nursing care.</w:t>
            </w:r>
          </w:p>
          <w:p w:rsidR="00875F69" w:rsidRDefault="00875F69" w:rsidP="003159DB">
            <w:pPr>
              <w:numPr>
                <w:ilvl w:val="0"/>
                <w:numId w:val="1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high level clinical knowledge and skill, with continuous professional development to maintain optimum levels of clinical practice</w:t>
            </w:r>
            <w:r w:rsidR="003159DB">
              <w:rPr>
                <w:rFonts w:ascii="Arial" w:hAnsi="Arial"/>
              </w:rPr>
              <w:t>.</w:t>
            </w:r>
          </w:p>
          <w:p w:rsidR="003159DB" w:rsidRDefault="003159DB" w:rsidP="003159DB">
            <w:pPr>
              <w:jc w:val="both"/>
              <w:rPr>
                <w:rFonts w:ascii="Arial" w:hAnsi="Arial"/>
              </w:rPr>
            </w:pPr>
          </w:p>
          <w:p w:rsidR="00875F69" w:rsidRDefault="00875F69" w:rsidP="003159DB">
            <w:pPr>
              <w:pStyle w:val="Heading3"/>
              <w:numPr>
                <w:ilvl w:val="0"/>
                <w:numId w:val="10"/>
              </w:numPr>
              <w:ind w:right="72"/>
              <w:rPr>
                <w:b w:val="0"/>
              </w:rPr>
            </w:pPr>
            <w:r>
              <w:rPr>
                <w:b w:val="0"/>
              </w:rPr>
              <w:t>Assessment of individual patient care needs and the planning, implementation and evaluation of care, ensuring all forms of care/ instructions are understood and carried out</w:t>
            </w:r>
            <w:r w:rsidR="0068456A">
              <w:rPr>
                <w:b w:val="0"/>
              </w:rPr>
              <w:t>.</w:t>
            </w:r>
          </w:p>
          <w:p w:rsidR="00875F69" w:rsidRDefault="00875F69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Actively participate </w:t>
            </w:r>
            <w:r w:rsidR="00CB3B61">
              <w:rPr>
                <w:rFonts w:ascii="Arial" w:hAnsi="Arial"/>
              </w:rPr>
              <w:t>and co-ordinate</w:t>
            </w:r>
            <w:r>
              <w:rPr>
                <w:rFonts w:ascii="Arial" w:hAnsi="Arial"/>
              </w:rPr>
              <w:t xml:space="preserve"> the patient’s jour</w:t>
            </w:r>
            <w:r w:rsidR="00CB3B61">
              <w:rPr>
                <w:rFonts w:ascii="Arial" w:hAnsi="Arial"/>
              </w:rPr>
              <w:t xml:space="preserve">ney for </w:t>
            </w:r>
            <w:r w:rsidR="00593112">
              <w:rPr>
                <w:rFonts w:ascii="Arial" w:hAnsi="Arial"/>
              </w:rPr>
              <w:t xml:space="preserve">renal </w:t>
            </w:r>
            <w:r w:rsidR="00CB3B61">
              <w:rPr>
                <w:rFonts w:ascii="Arial" w:hAnsi="Arial"/>
              </w:rPr>
              <w:t>vascular access creation / investigation from admission to discharge</w:t>
            </w:r>
            <w:r w:rsidR="0068456A">
              <w:rPr>
                <w:rFonts w:ascii="Arial" w:hAnsi="Arial"/>
              </w:rPr>
              <w:t>.</w:t>
            </w:r>
          </w:p>
          <w:p w:rsidR="00026FCA" w:rsidRPr="00FA2779" w:rsidRDefault="00875F69" w:rsidP="00FA2779">
            <w:pPr>
              <w:numPr>
                <w:ilvl w:val="0"/>
                <w:numId w:val="10"/>
              </w:numPr>
              <w:jc w:val="both"/>
              <w:rPr>
                <w:rFonts w:ascii="Arial" w:hAnsi="Arial"/>
              </w:rPr>
            </w:pPr>
            <w:r w:rsidRPr="00FA2779">
              <w:rPr>
                <w:rFonts w:ascii="Arial" w:hAnsi="Arial"/>
              </w:rPr>
              <w:t>Raise and maintain patient</w:t>
            </w:r>
            <w:r w:rsidR="00FD2FD6" w:rsidRPr="00FA2779">
              <w:rPr>
                <w:rFonts w:ascii="Arial" w:hAnsi="Arial"/>
              </w:rPr>
              <w:t>’</w:t>
            </w:r>
            <w:r w:rsidRPr="00FA2779">
              <w:rPr>
                <w:rFonts w:ascii="Arial" w:hAnsi="Arial"/>
              </w:rPr>
              <w:t xml:space="preserve">s awareness of </w:t>
            </w:r>
            <w:r w:rsidR="00FA2779" w:rsidRPr="00FA2779">
              <w:rPr>
                <w:rFonts w:ascii="Arial" w:hAnsi="Arial"/>
              </w:rPr>
              <w:t>health promotion.</w:t>
            </w:r>
          </w:p>
          <w:p w:rsidR="00BE7CE9" w:rsidRDefault="00BE7CE9" w:rsidP="007F64C3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Responsible for </w:t>
            </w:r>
            <w:r w:rsidR="0056576B">
              <w:rPr>
                <w:rFonts w:ascii="Arial" w:hAnsi="Arial"/>
              </w:rPr>
              <w:t xml:space="preserve">the </w:t>
            </w:r>
            <w:r w:rsidR="00593112">
              <w:rPr>
                <w:rFonts w:ascii="Arial" w:hAnsi="Arial"/>
              </w:rPr>
              <w:t>management and</w:t>
            </w:r>
            <w:r w:rsidR="0056576B">
              <w:rPr>
                <w:rFonts w:ascii="Arial" w:hAnsi="Arial"/>
              </w:rPr>
              <w:t xml:space="preserve"> </w:t>
            </w:r>
            <w:r w:rsidR="003159DB">
              <w:rPr>
                <w:rFonts w:ascii="Arial" w:hAnsi="Arial"/>
              </w:rPr>
              <w:t xml:space="preserve">coordination of their delegated </w:t>
            </w:r>
            <w:r w:rsidR="00593112">
              <w:rPr>
                <w:rFonts w:ascii="Arial" w:hAnsi="Arial"/>
              </w:rPr>
              <w:t xml:space="preserve">renal </w:t>
            </w:r>
            <w:r w:rsidR="007F64C3">
              <w:rPr>
                <w:rFonts w:ascii="Arial" w:hAnsi="Arial"/>
              </w:rPr>
              <w:t>vascular access caseload</w:t>
            </w:r>
            <w:r w:rsidR="0068456A">
              <w:rPr>
                <w:rFonts w:ascii="Arial" w:hAnsi="Arial"/>
              </w:rPr>
              <w:t>.</w:t>
            </w:r>
          </w:p>
          <w:p w:rsidR="00BE7CE9" w:rsidRPr="0068456A" w:rsidRDefault="00BE7CE9" w:rsidP="00BE7CE9">
            <w:pPr>
              <w:numPr>
                <w:ilvl w:val="0"/>
                <w:numId w:val="33"/>
              </w:numPr>
              <w:rPr>
                <w:rFonts w:ascii="Arial" w:hAnsi="Arial"/>
                <w:u w:val="single"/>
              </w:rPr>
            </w:pPr>
            <w:r w:rsidRPr="00640DC9">
              <w:rPr>
                <w:rFonts w:ascii="Arial" w:hAnsi="Arial"/>
              </w:rPr>
              <w:t xml:space="preserve">Provide emergency </w:t>
            </w:r>
            <w:r w:rsidR="00FA2779">
              <w:rPr>
                <w:rFonts w:ascii="Arial" w:hAnsi="Arial"/>
              </w:rPr>
              <w:t>nursing ad</w:t>
            </w:r>
            <w:r w:rsidR="00E06343">
              <w:rPr>
                <w:rFonts w:ascii="Arial" w:hAnsi="Arial"/>
              </w:rPr>
              <w:t>vice re: vascular access</w:t>
            </w:r>
            <w:r w:rsidRPr="00640DC9">
              <w:rPr>
                <w:rFonts w:ascii="Arial" w:hAnsi="Arial"/>
              </w:rPr>
              <w:t xml:space="preserve"> for patients at home or for GP’s/ District/Practice</w:t>
            </w:r>
            <w:r w:rsidR="007F64C3" w:rsidRPr="00640DC9">
              <w:rPr>
                <w:rFonts w:ascii="Arial" w:hAnsi="Arial"/>
              </w:rPr>
              <w:t xml:space="preserve"> nurses by</w:t>
            </w:r>
            <w:r w:rsidRPr="00640DC9">
              <w:rPr>
                <w:rFonts w:ascii="Arial" w:hAnsi="Arial"/>
              </w:rPr>
              <w:t xml:space="preserve"> phone</w:t>
            </w:r>
            <w:r w:rsidR="00640DC9" w:rsidRPr="00640DC9">
              <w:rPr>
                <w:rFonts w:ascii="Arial" w:hAnsi="Arial"/>
              </w:rPr>
              <w:t>.</w:t>
            </w:r>
          </w:p>
          <w:p w:rsidR="0068456A" w:rsidRPr="00640DC9" w:rsidRDefault="0068456A" w:rsidP="00BE7CE9">
            <w:pPr>
              <w:numPr>
                <w:ilvl w:val="0"/>
                <w:numId w:val="33"/>
              </w:num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Attend any relevant meetings</w:t>
            </w:r>
            <w:r w:rsidR="005471DA">
              <w:rPr>
                <w:rFonts w:ascii="Arial" w:hAnsi="Arial"/>
              </w:rPr>
              <w:t>.</w:t>
            </w:r>
          </w:p>
          <w:p w:rsidR="00875F69" w:rsidRDefault="00875F69">
            <w:pPr>
              <w:rPr>
                <w:rFonts w:ascii="Arial" w:hAnsi="Arial"/>
                <w:u w:val="single"/>
              </w:rPr>
            </w:pPr>
          </w:p>
          <w:p w:rsidR="00875F69" w:rsidRDefault="00875F69">
            <w:pPr>
              <w:pStyle w:val="Heading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Management</w:t>
            </w:r>
          </w:p>
          <w:p w:rsidR="00026FCA" w:rsidRDefault="00026FCA" w:rsidP="006150DF">
            <w:pPr>
              <w:numPr>
                <w:ilvl w:val="0"/>
                <w:numId w:val="32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Prioritise; organise &amp; create theatre lists for patients requiring surgery for: creation of fistulas / grafts; </w:t>
            </w:r>
            <w:r w:rsidR="0056576B">
              <w:rPr>
                <w:rFonts w:ascii="Arial" w:hAnsi="Arial"/>
              </w:rPr>
              <w:t>insertion &amp; removal of central vein catheters</w:t>
            </w:r>
            <w:r w:rsidR="005471DA">
              <w:rPr>
                <w:rFonts w:ascii="Arial" w:hAnsi="Arial"/>
              </w:rPr>
              <w:t>.</w:t>
            </w:r>
          </w:p>
          <w:p w:rsidR="00026FCA" w:rsidRDefault="007171F8" w:rsidP="00026FCA">
            <w:pPr>
              <w:numPr>
                <w:ilvl w:val="0"/>
                <w:numId w:val="32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C</w:t>
            </w:r>
            <w:r w:rsidR="00E06343">
              <w:rPr>
                <w:rFonts w:ascii="Arial" w:hAnsi="Arial"/>
                <w:bCs/>
              </w:rPr>
              <w:t>reation and management of monthly</w:t>
            </w:r>
            <w:r>
              <w:rPr>
                <w:rFonts w:ascii="Arial" w:hAnsi="Arial"/>
                <w:bCs/>
              </w:rPr>
              <w:t xml:space="preserve"> Consultant led vascular access clinic</w:t>
            </w:r>
            <w:r w:rsidR="004B38F5">
              <w:rPr>
                <w:rFonts w:ascii="Arial" w:hAnsi="Arial"/>
                <w:bCs/>
              </w:rPr>
              <w:t>s</w:t>
            </w:r>
            <w:r w:rsidR="005471DA">
              <w:rPr>
                <w:rFonts w:ascii="Arial" w:hAnsi="Arial"/>
                <w:bCs/>
              </w:rPr>
              <w:t>.</w:t>
            </w:r>
          </w:p>
          <w:p w:rsidR="00875F69" w:rsidRDefault="00875F6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Promote, encourage and adhere to all </w:t>
            </w:r>
            <w:r w:rsidR="004B38F5">
              <w:rPr>
                <w:rFonts w:ascii="Arial" w:hAnsi="Arial"/>
              </w:rPr>
              <w:t xml:space="preserve">NHS Ayrshire &amp; Arran </w:t>
            </w:r>
            <w:r>
              <w:rPr>
                <w:rFonts w:ascii="Arial" w:hAnsi="Arial"/>
              </w:rPr>
              <w:t>policies and procedures.</w:t>
            </w:r>
          </w:p>
          <w:p w:rsidR="00875F69" w:rsidRDefault="00875F6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knowledge of current local and National guidelines.</w:t>
            </w:r>
          </w:p>
          <w:p w:rsidR="00381263" w:rsidRDefault="00640DC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Supports the Lead </w:t>
            </w:r>
            <w:r w:rsidR="004B38F5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 xml:space="preserve">Vascular Access </w:t>
            </w:r>
            <w:r w:rsidR="00BC4A18">
              <w:rPr>
                <w:rFonts w:ascii="Arial" w:hAnsi="Arial"/>
              </w:rPr>
              <w:t xml:space="preserve">Nurse </w:t>
            </w:r>
            <w:r>
              <w:rPr>
                <w:rFonts w:ascii="Arial" w:hAnsi="Arial"/>
              </w:rPr>
              <w:t xml:space="preserve">Specialist to </w:t>
            </w:r>
            <w:r w:rsidR="00381263">
              <w:rPr>
                <w:rFonts w:ascii="Arial" w:hAnsi="Arial"/>
              </w:rPr>
              <w:t>identify and implement</w:t>
            </w:r>
            <w:r>
              <w:rPr>
                <w:rFonts w:ascii="Arial" w:hAnsi="Arial"/>
              </w:rPr>
              <w:t xml:space="preserve"> </w:t>
            </w:r>
            <w:r w:rsidR="00381263">
              <w:rPr>
                <w:rFonts w:ascii="Arial" w:hAnsi="Arial"/>
              </w:rPr>
              <w:t>service development</w:t>
            </w:r>
            <w:r w:rsidR="005471DA">
              <w:rPr>
                <w:rFonts w:ascii="Arial" w:hAnsi="Arial"/>
              </w:rPr>
              <w:t>.</w:t>
            </w:r>
            <w:r w:rsidR="00381263">
              <w:rPr>
                <w:rFonts w:ascii="Arial" w:hAnsi="Arial"/>
              </w:rPr>
              <w:t xml:space="preserve"> </w:t>
            </w:r>
          </w:p>
          <w:p w:rsidR="00875F69" w:rsidRDefault="00640DC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Supports the Lead </w:t>
            </w:r>
            <w:r w:rsidR="004B38F5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 xml:space="preserve">Vascular Access </w:t>
            </w:r>
            <w:r w:rsidR="00BC4A18">
              <w:rPr>
                <w:rFonts w:ascii="Arial" w:hAnsi="Arial"/>
              </w:rPr>
              <w:t xml:space="preserve">Nurse </w:t>
            </w:r>
            <w:r>
              <w:rPr>
                <w:rFonts w:ascii="Arial" w:hAnsi="Arial"/>
              </w:rPr>
              <w:t xml:space="preserve">Specialist in the </w:t>
            </w:r>
            <w:r w:rsidR="00381263">
              <w:rPr>
                <w:rFonts w:ascii="Arial" w:hAnsi="Arial"/>
              </w:rPr>
              <w:t>m</w:t>
            </w:r>
            <w:r w:rsidR="00875F69">
              <w:rPr>
                <w:rFonts w:ascii="Arial" w:hAnsi="Arial"/>
              </w:rPr>
              <w:t xml:space="preserve">onitoring of nursing practice </w:t>
            </w:r>
            <w:r>
              <w:rPr>
                <w:rFonts w:ascii="Arial" w:hAnsi="Arial"/>
              </w:rPr>
              <w:t xml:space="preserve">related to vascular access </w:t>
            </w:r>
            <w:r w:rsidR="00875F69">
              <w:rPr>
                <w:rFonts w:ascii="Arial" w:hAnsi="Arial"/>
              </w:rPr>
              <w:t>within the department.</w:t>
            </w:r>
          </w:p>
          <w:p w:rsidR="00875F69" w:rsidRDefault="00875F6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Report all incidents as per incident reporting policy.</w:t>
            </w:r>
          </w:p>
          <w:p w:rsidR="00875F69" w:rsidRDefault="00993167" w:rsidP="00450B7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Investigate any relevant complaints and implement any action plans as necessary.</w:t>
            </w:r>
            <w:r w:rsidR="00875F69">
              <w:rPr>
                <w:rFonts w:ascii="Arial" w:hAnsi="Arial"/>
              </w:rPr>
              <w:t xml:space="preserve"> </w:t>
            </w:r>
          </w:p>
          <w:p w:rsidR="00875F69" w:rsidRDefault="00875F6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Support all members of the </w:t>
            </w:r>
            <w:r w:rsidR="00993167">
              <w:rPr>
                <w:rFonts w:ascii="Arial" w:hAnsi="Arial"/>
              </w:rPr>
              <w:t xml:space="preserve">wider renal </w:t>
            </w:r>
            <w:r>
              <w:rPr>
                <w:rFonts w:ascii="Arial" w:hAnsi="Arial"/>
              </w:rPr>
              <w:t>team in the provision of safe and effective programmes of care.</w:t>
            </w:r>
          </w:p>
          <w:p w:rsidR="00BE7CE9" w:rsidRDefault="00381263" w:rsidP="007F64C3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Responsible for </w:t>
            </w:r>
            <w:r w:rsidR="00572DFA">
              <w:rPr>
                <w:rFonts w:ascii="Arial" w:hAnsi="Arial"/>
              </w:rPr>
              <w:t xml:space="preserve">own </w:t>
            </w:r>
            <w:r w:rsidR="00875F69">
              <w:rPr>
                <w:rFonts w:ascii="Arial" w:hAnsi="Arial"/>
              </w:rPr>
              <w:t xml:space="preserve">annual </w:t>
            </w:r>
            <w:r>
              <w:rPr>
                <w:rFonts w:ascii="Arial" w:hAnsi="Arial"/>
              </w:rPr>
              <w:t xml:space="preserve">performance </w:t>
            </w:r>
            <w:r w:rsidR="00875F69">
              <w:rPr>
                <w:rFonts w:ascii="Arial" w:hAnsi="Arial"/>
              </w:rPr>
              <w:t>review</w:t>
            </w:r>
            <w:r w:rsidR="00572DFA">
              <w:rPr>
                <w:rFonts w:ascii="Arial" w:hAnsi="Arial"/>
              </w:rPr>
              <w:t>.</w:t>
            </w:r>
          </w:p>
          <w:p w:rsidR="00BE7CE9" w:rsidRDefault="00026FCA" w:rsidP="007F64C3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Formulation &amp; reporting of </w:t>
            </w:r>
            <w:r w:rsidR="00BE7CE9">
              <w:rPr>
                <w:rFonts w:ascii="Arial" w:hAnsi="Arial"/>
              </w:rPr>
              <w:t xml:space="preserve">monthly </w:t>
            </w:r>
            <w:r w:rsidR="006150DF">
              <w:rPr>
                <w:rFonts w:ascii="Arial" w:hAnsi="Arial"/>
              </w:rPr>
              <w:t xml:space="preserve">vascular access </w:t>
            </w:r>
            <w:r w:rsidR="00BE7CE9">
              <w:rPr>
                <w:rFonts w:ascii="Arial" w:hAnsi="Arial"/>
              </w:rPr>
              <w:t xml:space="preserve">reports/stats </w:t>
            </w:r>
            <w:r>
              <w:rPr>
                <w:rFonts w:ascii="Arial" w:hAnsi="Arial"/>
              </w:rPr>
              <w:t>to management</w:t>
            </w:r>
            <w:r w:rsidR="005471DA">
              <w:rPr>
                <w:rFonts w:ascii="Arial" w:hAnsi="Arial"/>
              </w:rPr>
              <w:t>.</w:t>
            </w:r>
          </w:p>
          <w:p w:rsidR="00BE7CE9" w:rsidRDefault="00BE7CE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Identifying, minimising and managing interpersonal conflict, maintaining the trust of the team.</w:t>
            </w:r>
          </w:p>
          <w:p w:rsidR="00BE7CE9" w:rsidRDefault="00640DC9" w:rsidP="00026FCA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Support the Lead </w:t>
            </w:r>
            <w:r w:rsidR="004B38F5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 xml:space="preserve">Vascular Access </w:t>
            </w:r>
            <w:r w:rsidR="00BC4A18">
              <w:rPr>
                <w:rFonts w:ascii="Arial" w:hAnsi="Arial"/>
              </w:rPr>
              <w:t xml:space="preserve">Nurse </w:t>
            </w:r>
            <w:r>
              <w:rPr>
                <w:rFonts w:ascii="Arial" w:hAnsi="Arial"/>
              </w:rPr>
              <w:t>Specialist in the e</w:t>
            </w:r>
            <w:r w:rsidR="00BE7CE9">
              <w:rPr>
                <w:rFonts w:ascii="Arial" w:hAnsi="Arial"/>
              </w:rPr>
              <w:t>ffective management of the nursing and supplies ensuring resources are effectively utilised.</w:t>
            </w:r>
          </w:p>
          <w:p w:rsidR="00875F69" w:rsidRDefault="00875F69">
            <w:pPr>
              <w:rPr>
                <w:rFonts w:ascii="Arial" w:hAnsi="Arial"/>
              </w:rPr>
            </w:pPr>
          </w:p>
          <w:p w:rsidR="00875F69" w:rsidRDefault="00875F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Communication</w:t>
            </w:r>
          </w:p>
          <w:p w:rsidR="00875F69" w:rsidRDefault="00875F69">
            <w:pPr>
              <w:rPr>
                <w:rFonts w:ascii="Arial" w:hAnsi="Arial"/>
                <w:b/>
                <w:u w:val="single"/>
              </w:rPr>
            </w:pPr>
          </w:p>
          <w:p w:rsidR="00875F69" w:rsidRDefault="00875F6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Establish and maintain effective communication with patients, relatives and the multi-disciplinary team.</w:t>
            </w:r>
          </w:p>
          <w:p w:rsidR="00875F69" w:rsidRDefault="00875F6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maintenance of accurate nursing care plans and all relevant documentation for individual patients.</w:t>
            </w:r>
          </w:p>
          <w:p w:rsidR="00875F69" w:rsidRDefault="00875F6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Collaborate with other disciplines to ensure that good communications / relationships are established.</w:t>
            </w:r>
          </w:p>
          <w:p w:rsidR="00875F69" w:rsidRDefault="00875F69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Co-ordinate and disseminate relevant safety action notices and other essential communication within the department.</w:t>
            </w:r>
          </w:p>
          <w:p w:rsidR="00875F69" w:rsidRDefault="00875F69" w:rsidP="00BC4A18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Network nationally and locally with other </w:t>
            </w:r>
            <w:r w:rsidR="004B38F5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>vascular access specialist nurses, in order to embrace best practice guidelines and evidence based protocols.</w:t>
            </w:r>
          </w:p>
          <w:p w:rsidR="00875F69" w:rsidRDefault="008B7056" w:rsidP="00BC4A18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Development,</w:t>
            </w:r>
            <w:r w:rsidR="00875F69">
              <w:rPr>
                <w:rFonts w:ascii="Arial" w:hAnsi="Arial"/>
              </w:rPr>
              <w:t xml:space="preserve"> initiation and evaluation of clinical protocols.</w:t>
            </w:r>
          </w:p>
          <w:p w:rsidR="00875F69" w:rsidRDefault="00875F69" w:rsidP="00BC4A18">
            <w:pPr>
              <w:jc w:val="both"/>
              <w:rPr>
                <w:rFonts w:ascii="Arial" w:hAnsi="Arial"/>
                <w:b/>
                <w:u w:val="single"/>
              </w:rPr>
            </w:pPr>
          </w:p>
          <w:p w:rsidR="00875F69" w:rsidRDefault="00875F69" w:rsidP="00BC4A18">
            <w:pPr>
              <w:pStyle w:val="Heading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Professional/Educational</w:t>
            </w:r>
          </w:p>
          <w:p w:rsidR="00732E8B" w:rsidRDefault="00993167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post holder will </w:t>
            </w:r>
            <w:r w:rsidR="00640DC9">
              <w:rPr>
                <w:rFonts w:ascii="Arial" w:hAnsi="Arial"/>
              </w:rPr>
              <w:t xml:space="preserve">support the Lead </w:t>
            </w:r>
            <w:r w:rsidR="004B38F5">
              <w:rPr>
                <w:rFonts w:ascii="Arial" w:hAnsi="Arial"/>
              </w:rPr>
              <w:t xml:space="preserve">Renal </w:t>
            </w:r>
            <w:r w:rsidR="00640DC9">
              <w:rPr>
                <w:rFonts w:ascii="Arial" w:hAnsi="Arial"/>
              </w:rPr>
              <w:t xml:space="preserve">Vascular Access </w:t>
            </w:r>
            <w:r w:rsidR="00BC4A18">
              <w:rPr>
                <w:rFonts w:ascii="Arial" w:hAnsi="Arial"/>
              </w:rPr>
              <w:t xml:space="preserve">Nurse </w:t>
            </w:r>
            <w:r w:rsidR="00640DC9">
              <w:rPr>
                <w:rFonts w:ascii="Arial" w:hAnsi="Arial"/>
              </w:rPr>
              <w:t xml:space="preserve">Specialist to </w:t>
            </w:r>
            <w:r>
              <w:rPr>
                <w:rFonts w:ascii="Arial" w:hAnsi="Arial"/>
              </w:rPr>
              <w:t>lead in the teaching, assessment and supervision of all nursing staff in relation to the</w:t>
            </w:r>
            <w:r w:rsidR="0063255D">
              <w:rPr>
                <w:rFonts w:ascii="Arial" w:hAnsi="Arial"/>
              </w:rPr>
              <w:t xml:space="preserve"> </w:t>
            </w:r>
            <w:r w:rsidR="00640DC9">
              <w:rPr>
                <w:rFonts w:ascii="Arial" w:hAnsi="Arial"/>
              </w:rPr>
              <w:t xml:space="preserve">vascular access </w:t>
            </w:r>
            <w:r w:rsidR="00732E8B">
              <w:rPr>
                <w:rFonts w:ascii="Arial" w:hAnsi="Arial"/>
              </w:rPr>
              <w:t>specialty, ensuring all mandatory training is undertaken.</w:t>
            </w:r>
          </w:p>
          <w:p w:rsidR="00875F69" w:rsidRDefault="00993167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post holder will </w:t>
            </w:r>
            <w:r w:rsidR="00640DC9">
              <w:rPr>
                <w:rFonts w:ascii="Arial" w:hAnsi="Arial"/>
              </w:rPr>
              <w:t xml:space="preserve">assist the Lead </w:t>
            </w:r>
            <w:r w:rsidR="004B38F5">
              <w:rPr>
                <w:rFonts w:ascii="Arial" w:hAnsi="Arial"/>
              </w:rPr>
              <w:t xml:space="preserve">Renal </w:t>
            </w:r>
            <w:r w:rsidR="00640DC9">
              <w:rPr>
                <w:rFonts w:ascii="Arial" w:hAnsi="Arial"/>
              </w:rPr>
              <w:t xml:space="preserve">Vascular Access </w:t>
            </w:r>
            <w:r w:rsidR="00BC4A18">
              <w:rPr>
                <w:rFonts w:ascii="Arial" w:hAnsi="Arial"/>
              </w:rPr>
              <w:t xml:space="preserve">Nurse </w:t>
            </w:r>
            <w:r w:rsidR="00640DC9">
              <w:rPr>
                <w:rFonts w:ascii="Arial" w:hAnsi="Arial"/>
              </w:rPr>
              <w:t xml:space="preserve">Specialist </w:t>
            </w:r>
            <w:r>
              <w:rPr>
                <w:rFonts w:ascii="Arial" w:hAnsi="Arial"/>
              </w:rPr>
              <w:t>in audit and quality assurance programmes,</w:t>
            </w:r>
            <w:r w:rsidR="00640DC9">
              <w:rPr>
                <w:rFonts w:ascii="Arial" w:hAnsi="Arial"/>
              </w:rPr>
              <w:t xml:space="preserve"> ensuring</w:t>
            </w:r>
            <w:r w:rsidR="0067755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that best practice is adopted across the specialty. </w:t>
            </w:r>
          </w:p>
          <w:p w:rsidR="00875F69" w:rsidRDefault="00640DC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63255D">
              <w:rPr>
                <w:rFonts w:ascii="Arial" w:hAnsi="Arial"/>
              </w:rPr>
              <w:t xml:space="preserve">eep a record of </w:t>
            </w:r>
            <w:r>
              <w:rPr>
                <w:rFonts w:ascii="Arial" w:hAnsi="Arial"/>
              </w:rPr>
              <w:t xml:space="preserve">own training and contribute to the record of staff </w:t>
            </w:r>
            <w:r w:rsidR="00875F69">
              <w:rPr>
                <w:rFonts w:ascii="Arial" w:hAnsi="Arial"/>
              </w:rPr>
              <w:t>training</w:t>
            </w:r>
            <w:r w:rsidR="0063255D">
              <w:rPr>
                <w:rFonts w:ascii="Arial" w:hAnsi="Arial"/>
              </w:rPr>
              <w:t>.</w:t>
            </w:r>
          </w:p>
          <w:p w:rsidR="00875F69" w:rsidRDefault="00875F6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maintenance of a high standard of conduct and dress to promote public confidence.</w:t>
            </w:r>
          </w:p>
          <w:p w:rsidR="00875F69" w:rsidRDefault="00875F6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Ensure that the Code of Professional Conduct is adhered to at all times.</w:t>
            </w:r>
          </w:p>
          <w:p w:rsidR="00677558" w:rsidRDefault="00640DC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Support in the d</w:t>
            </w:r>
            <w:r w:rsidR="00677558">
              <w:rPr>
                <w:rFonts w:ascii="Arial" w:hAnsi="Arial"/>
              </w:rPr>
              <w:t xml:space="preserve">evelopment of </w:t>
            </w:r>
            <w:r w:rsidR="004B38F5">
              <w:rPr>
                <w:rFonts w:ascii="Arial" w:hAnsi="Arial"/>
              </w:rPr>
              <w:t xml:space="preserve">the Renal </w:t>
            </w:r>
            <w:r w:rsidR="00677558">
              <w:rPr>
                <w:rFonts w:ascii="Arial" w:hAnsi="Arial"/>
              </w:rPr>
              <w:t>Vascular Access education programme.</w:t>
            </w:r>
          </w:p>
          <w:p w:rsidR="00875F69" w:rsidRDefault="00875F6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Participate in the development and implementation of staff development programmes.</w:t>
            </w:r>
          </w:p>
          <w:p w:rsidR="00875F69" w:rsidRDefault="00875F6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Participate in the provision, initiation and evaluation of specialist education packages.</w:t>
            </w:r>
          </w:p>
          <w:p w:rsidR="00875F69" w:rsidRDefault="00875F6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Participate in the teaching of nursing and non-nursing staff as appropriate.</w:t>
            </w:r>
          </w:p>
          <w:p w:rsidR="00875F69" w:rsidRDefault="00875F6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Take an active role in self-development, extending knowledge and skills as opportunities arise.</w:t>
            </w:r>
          </w:p>
          <w:p w:rsidR="00732E8B" w:rsidRDefault="00875F6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Actively participate in the orientation of new staff.</w:t>
            </w:r>
          </w:p>
          <w:p w:rsidR="00BE7CE9" w:rsidRDefault="00640DC9" w:rsidP="00BC4A18">
            <w:pPr>
              <w:numPr>
                <w:ilvl w:val="0"/>
                <w:numId w:val="3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Assist in </w:t>
            </w:r>
            <w:r w:rsidR="00732E8B">
              <w:rPr>
                <w:rFonts w:ascii="Arial" w:hAnsi="Arial"/>
              </w:rPr>
              <w:t>clinical vascular access</w:t>
            </w:r>
            <w:r w:rsidR="00BE7CE9">
              <w:rPr>
                <w:rFonts w:ascii="Arial" w:hAnsi="Arial"/>
              </w:rPr>
              <w:t xml:space="preserve"> audits/ surveys and quality assurance programmes.</w:t>
            </w:r>
          </w:p>
          <w:p w:rsidR="00BE7CE9" w:rsidRDefault="00BE7CE9" w:rsidP="00732E8B">
            <w:pPr>
              <w:rPr>
                <w:rFonts w:ascii="Arial" w:hAnsi="Arial"/>
              </w:rPr>
            </w:pPr>
          </w:p>
          <w:p w:rsidR="00BE7CE9" w:rsidRDefault="00BE7CE9" w:rsidP="00BE7CE9">
            <w:pPr>
              <w:rPr>
                <w:rFonts w:ascii="Arial" w:hAnsi="Arial"/>
              </w:rPr>
            </w:pPr>
          </w:p>
          <w:p w:rsidR="00875F69" w:rsidRDefault="00875F69" w:rsidP="0063255D">
            <w:pPr>
              <w:rPr>
                <w:rFonts w:ascii="Arial" w:hAnsi="Arial"/>
              </w:rPr>
            </w:pPr>
          </w:p>
        </w:tc>
      </w:tr>
    </w:tbl>
    <w:p w:rsidR="00875F69" w:rsidRDefault="00875F69">
      <w:pPr>
        <w:ind w:right="-270"/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pStyle w:val="Heading3"/>
              <w:spacing w:before="120" w:after="120"/>
            </w:pPr>
            <w:r>
              <w:t>7a. EQUIPMENT AND MACHINERY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spacing w:before="120"/>
              <w:ind w:left="360" w:right="72"/>
              <w:jc w:val="both"/>
              <w:rPr>
                <w:rFonts w:ascii="Arial" w:hAnsi="Arial"/>
              </w:rPr>
            </w:pPr>
          </w:p>
          <w:p w:rsidR="00875F69" w:rsidRDefault="00875F69" w:rsidP="00640DC9">
            <w:pPr>
              <w:spacing w:before="120"/>
              <w:ind w:left="360"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post holder is expected to have an in-depth knowledge of all the equipment used in the ward / dept.</w:t>
            </w:r>
          </w:p>
          <w:p w:rsidR="00A9796C" w:rsidRPr="00A9796C" w:rsidRDefault="00A9796C" w:rsidP="00640DC9">
            <w:pPr>
              <w:spacing w:before="120"/>
              <w:ind w:left="360" w:right="72"/>
              <w:jc w:val="both"/>
              <w:rPr>
                <w:rFonts w:ascii="Arial" w:hAnsi="Arial"/>
                <w:u w:val="single"/>
              </w:rPr>
            </w:pPr>
            <w:r w:rsidRPr="00A9796C">
              <w:rPr>
                <w:rFonts w:ascii="Arial" w:hAnsi="Arial"/>
                <w:u w:val="single"/>
              </w:rPr>
              <w:t xml:space="preserve">Renal </w:t>
            </w:r>
          </w:p>
          <w:p w:rsid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Assessing fistula utilising a stethoscope</w:t>
            </w:r>
          </w:p>
          <w:p w:rsid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Transonic ultrasound machine</w:t>
            </w:r>
          </w:p>
          <w:p w:rsid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Sonosite or similar ultrasound equipment</w:t>
            </w:r>
          </w:p>
          <w:p w:rsidR="00A9796C" w:rsidRDefault="00E06343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Excellent</w:t>
            </w:r>
            <w:r w:rsidR="00A9796C">
              <w:rPr>
                <w:rFonts w:ascii="Arial" w:hAnsi="Arial"/>
              </w:rPr>
              <w:t xml:space="preserve"> </w:t>
            </w:r>
            <w:r w:rsidR="00BC4A18">
              <w:rPr>
                <w:rFonts w:ascii="Arial" w:hAnsi="Arial"/>
              </w:rPr>
              <w:t>cannulation skills</w:t>
            </w:r>
            <w:r w:rsidR="00A9796C">
              <w:rPr>
                <w:rFonts w:ascii="Arial" w:hAnsi="Arial"/>
              </w:rPr>
              <w:t xml:space="preserve"> with years of experience dealing with vascular access problems.</w:t>
            </w:r>
          </w:p>
          <w:p w:rsidR="00E06343" w:rsidRDefault="00E06343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Infrared</w:t>
            </w:r>
          </w:p>
          <w:p w:rsidR="00E06343" w:rsidRDefault="00E06343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Has a working knowledge of </w:t>
            </w:r>
            <w:r w:rsidR="004B38F5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>Haemodialysis machines</w:t>
            </w:r>
          </w:p>
          <w:p w:rsidR="00A9796C" w:rsidRDefault="00A9796C" w:rsidP="00A9796C">
            <w:pPr>
              <w:ind w:left="360" w:right="72"/>
              <w:jc w:val="both"/>
              <w:rPr>
                <w:rFonts w:ascii="Arial" w:hAnsi="Arial"/>
              </w:rPr>
            </w:pPr>
          </w:p>
          <w:p w:rsidR="00A9796C" w:rsidRDefault="00A9796C" w:rsidP="00A9796C">
            <w:pPr>
              <w:ind w:left="360" w:right="72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IT information and t</w:t>
            </w:r>
            <w:r w:rsidRPr="00A9796C">
              <w:rPr>
                <w:rFonts w:ascii="Arial" w:hAnsi="Arial"/>
                <w:u w:val="single"/>
              </w:rPr>
              <w:t>raining</w:t>
            </w:r>
          </w:p>
          <w:p w:rsid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Vascular shared folder to assess guidelines, protocols, policies.</w:t>
            </w:r>
          </w:p>
          <w:p w:rsid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SERPR – input vascular access information for the renal services to review.</w:t>
            </w:r>
          </w:p>
          <w:p w:rsidR="00A9796C" w:rsidRP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 w:rsidRPr="00A9796C">
              <w:rPr>
                <w:rFonts w:ascii="Arial" w:hAnsi="Arial"/>
              </w:rPr>
              <w:t>Windows</w:t>
            </w:r>
            <w:r>
              <w:rPr>
                <w:rFonts w:ascii="Arial" w:hAnsi="Arial"/>
              </w:rPr>
              <w:t xml:space="preserve"> application, athena, intranet, - </w:t>
            </w:r>
            <w:r w:rsidRPr="00A9796C">
              <w:rPr>
                <w:rFonts w:ascii="Arial" w:hAnsi="Arial"/>
              </w:rPr>
              <w:t>to access best practice information and infection control information</w:t>
            </w:r>
            <w:r>
              <w:rPr>
                <w:rFonts w:ascii="Arial" w:hAnsi="Arial"/>
              </w:rPr>
              <w:t>.</w:t>
            </w:r>
          </w:p>
          <w:p w:rsidR="00A9796C" w:rsidRDefault="00BC4A18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PowerPoint</w:t>
            </w:r>
            <w:r w:rsidR="00A9796C">
              <w:rPr>
                <w:rFonts w:ascii="Arial" w:hAnsi="Arial"/>
              </w:rPr>
              <w:t xml:space="preserve"> – for education.</w:t>
            </w:r>
          </w:p>
          <w:p w:rsid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Printer and Photocopier</w:t>
            </w:r>
            <w:r w:rsidR="005471DA">
              <w:rPr>
                <w:rFonts w:ascii="Arial" w:hAnsi="Arial"/>
              </w:rPr>
              <w:t>.</w:t>
            </w:r>
          </w:p>
          <w:p w:rsidR="00E06343" w:rsidRDefault="00E06343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PMS</w:t>
            </w:r>
            <w:r w:rsidR="005471DA">
              <w:rPr>
                <w:rFonts w:ascii="Arial" w:hAnsi="Arial"/>
              </w:rPr>
              <w:t>.</w:t>
            </w:r>
          </w:p>
          <w:p w:rsidR="00E06343" w:rsidRDefault="00E06343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Diamant</w:t>
            </w:r>
            <w:r w:rsidR="005471DA">
              <w:rPr>
                <w:rFonts w:ascii="Arial" w:hAnsi="Arial"/>
              </w:rPr>
              <w:t>.</w:t>
            </w:r>
          </w:p>
          <w:p w:rsidR="00A9796C" w:rsidRPr="00A9796C" w:rsidRDefault="00A9796C" w:rsidP="00A9796C">
            <w:pPr>
              <w:ind w:left="360" w:right="72"/>
              <w:jc w:val="both"/>
              <w:rPr>
                <w:rFonts w:ascii="Arial" w:hAnsi="Arial"/>
                <w:u w:val="single"/>
              </w:rPr>
            </w:pPr>
            <w:r w:rsidRPr="00A9796C">
              <w:rPr>
                <w:rFonts w:ascii="Arial" w:hAnsi="Arial"/>
                <w:u w:val="single"/>
              </w:rPr>
              <w:t>Generic</w:t>
            </w:r>
          </w:p>
          <w:p w:rsidR="00875F69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Blood pressure, pulse, temperature, oxygen saturations, blood glucose monitoring</w:t>
            </w:r>
            <w:r w:rsidR="005471DA">
              <w:rPr>
                <w:rFonts w:ascii="Arial" w:hAnsi="Arial"/>
              </w:rPr>
              <w:t>.</w:t>
            </w:r>
          </w:p>
          <w:p w:rsidR="00A9796C" w:rsidRDefault="00A9796C" w:rsidP="00A9796C">
            <w:pPr>
              <w:numPr>
                <w:ilvl w:val="0"/>
                <w:numId w:val="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Electric beds and chairs.</w:t>
            </w:r>
          </w:p>
          <w:p w:rsidR="00A9796C" w:rsidRDefault="00A9796C" w:rsidP="00A9796C">
            <w:pPr>
              <w:ind w:left="360" w:right="72"/>
              <w:jc w:val="both"/>
              <w:rPr>
                <w:rFonts w:ascii="Arial" w:hAnsi="Arial"/>
              </w:rPr>
            </w:pP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spacing w:before="120" w:after="120"/>
              <w:ind w:right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7b.  SYSTEMS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18" w:rsidRDefault="00875F69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Maintenance of paper / electronic based patient record system</w:t>
            </w:r>
            <w:r w:rsidR="00BC4A18">
              <w:rPr>
                <w:rFonts w:ascii="Arial" w:hAnsi="Arial"/>
              </w:rPr>
              <w:t xml:space="preserve"> in accordance with NMC guidelines and Ayrshire and Arran policy</w:t>
            </w:r>
            <w:r w:rsidR="005471DA">
              <w:rPr>
                <w:rFonts w:ascii="Arial" w:hAnsi="Arial"/>
              </w:rPr>
              <w:t>.</w:t>
            </w:r>
          </w:p>
          <w:p w:rsidR="00BC4A18" w:rsidRDefault="00BC4A18" w:rsidP="00BC4A18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 w:rsidRPr="00BC4A18">
              <w:rPr>
                <w:rFonts w:ascii="Arial" w:hAnsi="Arial"/>
              </w:rPr>
              <w:t xml:space="preserve">Highly skilled using </w:t>
            </w:r>
            <w:r w:rsidR="001632F1" w:rsidRPr="00BC4A18">
              <w:rPr>
                <w:rFonts w:ascii="Arial" w:hAnsi="Arial"/>
              </w:rPr>
              <w:t>SERPR</w:t>
            </w:r>
            <w:r w:rsidR="005471DA">
              <w:rPr>
                <w:rFonts w:ascii="Arial" w:hAnsi="Arial"/>
              </w:rPr>
              <w:t>.</w:t>
            </w:r>
          </w:p>
          <w:p w:rsidR="00875F69" w:rsidRPr="00ED6058" w:rsidRDefault="00875F69" w:rsidP="00ED6058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 w:rsidRPr="00ED6058">
              <w:rPr>
                <w:rFonts w:ascii="Arial" w:hAnsi="Arial"/>
              </w:rPr>
              <w:t xml:space="preserve">Any other system relevant to </w:t>
            </w:r>
            <w:r w:rsidR="00BC4A18" w:rsidRPr="00ED6058">
              <w:rPr>
                <w:rFonts w:ascii="Arial" w:hAnsi="Arial"/>
              </w:rPr>
              <w:t xml:space="preserve">vascular </w:t>
            </w:r>
            <w:r w:rsidRPr="00ED6058">
              <w:rPr>
                <w:rFonts w:ascii="Arial" w:hAnsi="Arial"/>
              </w:rPr>
              <w:t>speciality e.g., electronic pres</w:t>
            </w:r>
            <w:r w:rsidR="0056576B" w:rsidRPr="00ED6058">
              <w:rPr>
                <w:rFonts w:ascii="Arial" w:hAnsi="Arial"/>
              </w:rPr>
              <w:t>cribing</w:t>
            </w:r>
            <w:r w:rsidR="00ED6058" w:rsidRPr="00ED6058">
              <w:rPr>
                <w:rFonts w:ascii="Arial" w:hAnsi="Arial"/>
              </w:rPr>
              <w:t>, PAC’s</w:t>
            </w:r>
            <w:r w:rsidR="0056576B" w:rsidRPr="00ED6058">
              <w:rPr>
                <w:rFonts w:ascii="Arial" w:hAnsi="Arial"/>
              </w:rPr>
              <w:t>,</w:t>
            </w:r>
            <w:r w:rsidR="00ED6058" w:rsidRPr="00ED6058">
              <w:rPr>
                <w:rFonts w:ascii="Arial" w:hAnsi="Arial"/>
              </w:rPr>
              <w:t xml:space="preserve"> transonic, ultrasound machine</w:t>
            </w:r>
            <w:r w:rsidR="00ED6058">
              <w:rPr>
                <w:rFonts w:ascii="Arial" w:hAnsi="Arial"/>
              </w:rPr>
              <w:t xml:space="preserve"> </w:t>
            </w:r>
            <w:r w:rsidR="00BC4A18" w:rsidRPr="00ED6058">
              <w:rPr>
                <w:rFonts w:ascii="Arial" w:hAnsi="Arial"/>
              </w:rPr>
              <w:t xml:space="preserve">and patient procedures </w:t>
            </w:r>
            <w:r w:rsidR="0056576B" w:rsidRPr="00ED6058">
              <w:rPr>
                <w:rFonts w:ascii="Arial" w:hAnsi="Arial"/>
              </w:rPr>
              <w:t>database</w:t>
            </w:r>
            <w:r w:rsidR="00BC4A18" w:rsidRPr="00ED6058">
              <w:rPr>
                <w:rFonts w:ascii="Arial" w:hAnsi="Arial"/>
              </w:rPr>
              <w:t xml:space="preserve">. </w:t>
            </w:r>
          </w:p>
          <w:p w:rsidR="00875F69" w:rsidRDefault="00875F69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Investigation requests.</w:t>
            </w:r>
          </w:p>
          <w:p w:rsidR="00875F69" w:rsidRDefault="00875F69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Provision of monitoring tools that will record arterial and venous pressure, vis</w:t>
            </w:r>
            <w:r w:rsidR="00556719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ble changes to access and haemostasis on completion of dialysis.</w:t>
            </w:r>
          </w:p>
          <w:p w:rsidR="00556719" w:rsidRDefault="00556719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Ensure systems in place to allow effective communication to take place between members of the renal unit</w:t>
            </w:r>
            <w:r w:rsidR="00ED6058">
              <w:rPr>
                <w:rFonts w:ascii="Arial" w:hAnsi="Arial"/>
              </w:rPr>
              <w:t>s</w:t>
            </w:r>
            <w:r w:rsidR="00BC4A18">
              <w:rPr>
                <w:rFonts w:ascii="Arial" w:hAnsi="Arial"/>
              </w:rPr>
              <w:t xml:space="preserve">, </w:t>
            </w:r>
            <w:r w:rsidR="008A4081">
              <w:rPr>
                <w:rFonts w:ascii="Arial" w:hAnsi="Arial"/>
              </w:rPr>
              <w:t>kidney care specialist team</w:t>
            </w:r>
            <w:r w:rsidR="00BC4A18">
              <w:rPr>
                <w:rFonts w:ascii="Arial" w:hAnsi="Arial"/>
              </w:rPr>
              <w:t>, consultants, doctors, renal ward</w:t>
            </w:r>
            <w:r w:rsidR="008A4081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and the vascular surgeon.</w:t>
            </w:r>
          </w:p>
          <w:p w:rsidR="00556719" w:rsidRDefault="00BC4A18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Participate in </w:t>
            </w:r>
            <w:r w:rsidR="00556719">
              <w:rPr>
                <w:rFonts w:ascii="Arial" w:hAnsi="Arial"/>
              </w:rPr>
              <w:t xml:space="preserve">monthly meetings to ensure all key members </w:t>
            </w:r>
            <w:r w:rsidR="0063255D">
              <w:rPr>
                <w:rFonts w:ascii="Arial" w:hAnsi="Arial"/>
              </w:rPr>
              <w:t>meet to discuss operational aspects and developments of the service.</w:t>
            </w:r>
          </w:p>
          <w:p w:rsidR="00875F69" w:rsidRPr="00ED6058" w:rsidRDefault="00ED6058" w:rsidP="00ED6058">
            <w:pPr>
              <w:pStyle w:val="ListParagraph"/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ED6058">
              <w:rPr>
                <w:rFonts w:ascii="Arial" w:hAnsi="Arial"/>
              </w:rPr>
              <w:t xml:space="preserve">ubmitting </w:t>
            </w:r>
            <w:r>
              <w:rPr>
                <w:rFonts w:ascii="Arial" w:hAnsi="Arial"/>
              </w:rPr>
              <w:t>off-duty</w:t>
            </w:r>
            <w:r w:rsidR="00ED58C6">
              <w:rPr>
                <w:rFonts w:ascii="Arial" w:hAnsi="Arial"/>
              </w:rPr>
              <w:t>, annual leave requests and study leave requirements</w:t>
            </w:r>
            <w:r>
              <w:rPr>
                <w:rFonts w:ascii="Arial" w:hAnsi="Arial"/>
              </w:rPr>
              <w:t xml:space="preserve"> </w:t>
            </w:r>
            <w:r w:rsidRPr="00ED6058">
              <w:rPr>
                <w:rFonts w:ascii="Arial" w:hAnsi="Arial"/>
              </w:rPr>
              <w:t xml:space="preserve">to the Lead </w:t>
            </w:r>
            <w:r w:rsidR="008A4081">
              <w:rPr>
                <w:rFonts w:ascii="Arial" w:hAnsi="Arial"/>
              </w:rPr>
              <w:t xml:space="preserve">renal vascular </w:t>
            </w:r>
            <w:r w:rsidRPr="00ED6058">
              <w:rPr>
                <w:rFonts w:ascii="Arial" w:hAnsi="Arial"/>
              </w:rPr>
              <w:t>nurse</w:t>
            </w:r>
            <w:r>
              <w:rPr>
                <w:rFonts w:ascii="Arial" w:hAnsi="Arial"/>
              </w:rPr>
              <w:t>/</w:t>
            </w:r>
            <w:r w:rsidR="008A4081">
              <w:rPr>
                <w:rFonts w:ascii="Arial" w:hAnsi="Arial"/>
              </w:rPr>
              <w:t xml:space="preserve">RDU senior </w:t>
            </w:r>
            <w:r>
              <w:rPr>
                <w:rFonts w:ascii="Arial" w:hAnsi="Arial"/>
              </w:rPr>
              <w:t>charge nurse</w:t>
            </w:r>
            <w:r w:rsidRPr="00ED6058">
              <w:rPr>
                <w:rFonts w:ascii="Arial" w:hAnsi="Arial"/>
              </w:rPr>
              <w:t xml:space="preserve"> to be entered into SSTS</w:t>
            </w:r>
            <w:r w:rsidR="00ED58C6">
              <w:rPr>
                <w:rFonts w:ascii="Arial" w:hAnsi="Arial"/>
              </w:rPr>
              <w:t>.</w:t>
            </w:r>
          </w:p>
        </w:tc>
      </w:tr>
    </w:tbl>
    <w:p w:rsidR="00875F69" w:rsidRDefault="00875F69">
      <w:pPr>
        <w:rPr>
          <w:rFonts w:ascii="Arial" w:hAnsi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pStyle w:val="Heading3"/>
              <w:spacing w:before="120" w:after="120"/>
            </w:pPr>
            <w:r>
              <w:t>8. ASSIGNMENT AND REVIEW OF WORK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ind w:right="72"/>
              <w:jc w:val="both"/>
              <w:rPr>
                <w:rFonts w:ascii="Arial" w:hAnsi="Arial"/>
              </w:rPr>
            </w:pPr>
          </w:p>
          <w:p w:rsidR="00875F69" w:rsidRDefault="00875F69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Workload is generated by the c</w:t>
            </w:r>
            <w:r w:rsidR="00BC4A18">
              <w:rPr>
                <w:rFonts w:ascii="Arial" w:hAnsi="Arial"/>
              </w:rPr>
              <w:t xml:space="preserve">linical activity within the </w:t>
            </w:r>
            <w:r w:rsidR="008A4081">
              <w:rPr>
                <w:rFonts w:ascii="Arial" w:hAnsi="Arial"/>
              </w:rPr>
              <w:t xml:space="preserve">renal vascular access service, </w:t>
            </w:r>
            <w:r w:rsidR="00BC4A18">
              <w:rPr>
                <w:rFonts w:ascii="Arial" w:hAnsi="Arial"/>
              </w:rPr>
              <w:t xml:space="preserve">renal units, acute ward and </w:t>
            </w:r>
            <w:r w:rsidR="008A4081">
              <w:rPr>
                <w:rFonts w:ascii="Arial" w:hAnsi="Arial"/>
              </w:rPr>
              <w:t>kidney care specialist</w:t>
            </w:r>
            <w:r w:rsidR="00BC4A18">
              <w:rPr>
                <w:rFonts w:ascii="Arial" w:hAnsi="Arial"/>
              </w:rPr>
              <w:t xml:space="preserve"> service</w:t>
            </w:r>
            <w:r>
              <w:rPr>
                <w:rFonts w:ascii="Arial" w:hAnsi="Arial"/>
              </w:rPr>
              <w:t>, and by service developments</w:t>
            </w:r>
            <w:r w:rsidR="008A4081">
              <w:rPr>
                <w:rFonts w:ascii="Arial" w:hAnsi="Arial"/>
              </w:rPr>
              <w:t xml:space="preserve"> which includes</w:t>
            </w:r>
            <w:r>
              <w:rPr>
                <w:rFonts w:ascii="Arial" w:hAnsi="Arial"/>
              </w:rPr>
              <w:t xml:space="preserve"> advances in practice and </w:t>
            </w:r>
            <w:r w:rsidR="00572DFA">
              <w:rPr>
                <w:rFonts w:ascii="Arial" w:hAnsi="Arial"/>
              </w:rPr>
              <w:t>research.</w:t>
            </w:r>
          </w:p>
          <w:p w:rsidR="00BC4A18" w:rsidRDefault="00BC4A18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Workload is also generated by the de</w:t>
            </w:r>
            <w:r w:rsidR="00ED58C6">
              <w:rPr>
                <w:rFonts w:ascii="Arial" w:hAnsi="Arial"/>
              </w:rPr>
              <w:t>legation of tasks by the Renal U</w:t>
            </w:r>
            <w:r>
              <w:rPr>
                <w:rFonts w:ascii="Arial" w:hAnsi="Arial"/>
              </w:rPr>
              <w:t xml:space="preserve">nit charge nurse </w:t>
            </w:r>
            <w:r w:rsidR="008A4081">
              <w:rPr>
                <w:rFonts w:ascii="Arial" w:hAnsi="Arial"/>
              </w:rPr>
              <w:t xml:space="preserve">and or the Renal </w:t>
            </w:r>
            <w:r w:rsidR="00ED58C6">
              <w:rPr>
                <w:rFonts w:ascii="Arial" w:hAnsi="Arial"/>
              </w:rPr>
              <w:t xml:space="preserve">Lead Vascular access nurse specialist </w:t>
            </w:r>
            <w:r>
              <w:rPr>
                <w:rFonts w:ascii="Arial" w:hAnsi="Arial"/>
              </w:rPr>
              <w:t>and the</w:t>
            </w:r>
            <w:r w:rsidR="00ED58C6">
              <w:rPr>
                <w:rFonts w:ascii="Arial" w:hAnsi="Arial"/>
              </w:rPr>
              <w:t xml:space="preserve"> vascular access surgeon</w:t>
            </w:r>
            <w:r w:rsidR="00ED6058">
              <w:rPr>
                <w:rFonts w:ascii="Arial" w:hAnsi="Arial"/>
              </w:rPr>
              <w:t>.</w:t>
            </w:r>
          </w:p>
          <w:p w:rsidR="00875F69" w:rsidRDefault="00875F69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Self directed within own limitations, being able to recognise these and seek appropriate guidance.</w:t>
            </w:r>
          </w:p>
          <w:p w:rsidR="00875F69" w:rsidRDefault="00875F69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GPs and other healthcare professionals may refer patients to the post holder if they </w:t>
            </w:r>
            <w:r w:rsidR="00572DFA">
              <w:rPr>
                <w:rFonts w:ascii="Arial" w:hAnsi="Arial"/>
              </w:rPr>
              <w:t>have problematic</w:t>
            </w:r>
            <w:r>
              <w:rPr>
                <w:rFonts w:ascii="Arial" w:hAnsi="Arial"/>
              </w:rPr>
              <w:t xml:space="preserve"> vascular access and the post holder will be expected to liaise with the vascular surgeon to ensure prompt and appropriate action.</w:t>
            </w:r>
          </w:p>
          <w:p w:rsidR="00875F69" w:rsidRDefault="00875F69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Locally agreed objectives.</w:t>
            </w:r>
          </w:p>
          <w:p w:rsidR="00ED0CC1" w:rsidRDefault="00875F69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Peer group review</w:t>
            </w:r>
            <w:r w:rsidR="00572DFA">
              <w:rPr>
                <w:rFonts w:ascii="Arial" w:hAnsi="Arial"/>
              </w:rPr>
              <w:t>.</w:t>
            </w:r>
            <w:r w:rsidR="00ED0CC1">
              <w:rPr>
                <w:rFonts w:ascii="Arial" w:hAnsi="Arial"/>
              </w:rPr>
              <w:t xml:space="preserve"> </w:t>
            </w:r>
          </w:p>
          <w:p w:rsidR="00ED0CC1" w:rsidRDefault="00ED0CC1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Workload changes daily and as an autonomous practitioner post holder is required to continually prioritise, plan and organise workload to meet the needs of the </w:t>
            </w:r>
            <w:r w:rsidR="008A4081">
              <w:rPr>
                <w:rFonts w:ascii="Arial" w:hAnsi="Arial"/>
              </w:rPr>
              <w:t xml:space="preserve">renal </w:t>
            </w:r>
            <w:r w:rsidR="001632F1">
              <w:rPr>
                <w:rFonts w:ascii="Arial" w:hAnsi="Arial"/>
              </w:rPr>
              <w:t>vascular access</w:t>
            </w:r>
            <w:r>
              <w:rPr>
                <w:rFonts w:ascii="Arial" w:hAnsi="Arial"/>
              </w:rPr>
              <w:t xml:space="preserve"> service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Post holder works independently and unsupervised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</w:t>
            </w:r>
            <w:r w:rsidR="008A4081">
              <w:rPr>
                <w:rFonts w:ascii="Arial" w:hAnsi="Arial"/>
              </w:rPr>
              <w:t>holder updates</w:t>
            </w:r>
            <w:r>
              <w:rPr>
                <w:rFonts w:ascii="Arial" w:hAnsi="Arial"/>
              </w:rPr>
              <w:t xml:space="preserve"> line manager regularly on service developments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Annual review by performance appraisal, personal development plan and objective setting.</w:t>
            </w:r>
          </w:p>
          <w:p w:rsidR="00ED0CC1" w:rsidRDefault="00ED0CC1" w:rsidP="00195B70">
            <w:pPr>
              <w:numPr>
                <w:ilvl w:val="0"/>
                <w:numId w:val="1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Peer group review.</w:t>
            </w:r>
          </w:p>
          <w:p w:rsidR="00875F69" w:rsidRDefault="00ED0CC1" w:rsidP="00195B70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Delegation of workload to other team members</w:t>
            </w:r>
            <w:r w:rsidR="005471DA">
              <w:rPr>
                <w:rFonts w:ascii="Arial" w:hAnsi="Arial"/>
              </w:rPr>
              <w:t>.</w:t>
            </w:r>
          </w:p>
        </w:tc>
      </w:tr>
    </w:tbl>
    <w:p w:rsidR="00875F69" w:rsidRDefault="00875F69">
      <w:pPr>
        <w:rPr>
          <w:rFonts w:ascii="Arial" w:hAnsi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spacing w:before="120" w:after="120"/>
              <w:ind w:right="-27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  DECISIONS AND JUDGEMENTS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 w:rsidP="00ED6058">
            <w:pPr>
              <w:ind w:right="-270"/>
              <w:jc w:val="both"/>
              <w:rPr>
                <w:rFonts w:ascii="Arial" w:hAnsi="Arial"/>
              </w:rPr>
            </w:pPr>
          </w:p>
          <w:p w:rsidR="008E2F69" w:rsidRPr="00ED6058" w:rsidRDefault="008E2F69" w:rsidP="00ED6058">
            <w:pPr>
              <w:pStyle w:val="ListParagraph"/>
              <w:numPr>
                <w:ilvl w:val="0"/>
                <w:numId w:val="38"/>
              </w:numPr>
              <w:ind w:right="-270"/>
              <w:rPr>
                <w:rFonts w:ascii="Arial" w:hAnsi="Arial"/>
              </w:rPr>
            </w:pPr>
            <w:r w:rsidRPr="00ED6058">
              <w:rPr>
                <w:rFonts w:ascii="Arial" w:hAnsi="Arial"/>
              </w:rPr>
              <w:t xml:space="preserve">The post holder has autonomy, independence and continuing responsibility regarding the organisation and responsive provision of vascular access care to meet the needs of </w:t>
            </w:r>
            <w:r w:rsidR="00572DFA" w:rsidRPr="00ED6058">
              <w:rPr>
                <w:rFonts w:ascii="Arial" w:hAnsi="Arial"/>
              </w:rPr>
              <w:t>all patients</w:t>
            </w:r>
            <w:r w:rsidRPr="00ED6058">
              <w:rPr>
                <w:rFonts w:ascii="Arial" w:hAnsi="Arial"/>
              </w:rPr>
              <w:t xml:space="preserve"> referred to the service. </w:t>
            </w:r>
          </w:p>
          <w:p w:rsidR="008E2F69" w:rsidRPr="00ED6058" w:rsidRDefault="008E2F69" w:rsidP="00ED6058">
            <w:pPr>
              <w:pStyle w:val="ListParagraph"/>
              <w:numPr>
                <w:ilvl w:val="0"/>
                <w:numId w:val="38"/>
              </w:numPr>
              <w:ind w:right="-270"/>
              <w:rPr>
                <w:rFonts w:ascii="Arial" w:hAnsi="Arial"/>
              </w:rPr>
            </w:pPr>
            <w:r w:rsidRPr="00ED6058">
              <w:rPr>
                <w:rFonts w:ascii="Arial" w:hAnsi="Arial"/>
              </w:rPr>
              <w:t xml:space="preserve">Assessment of </w:t>
            </w:r>
            <w:r w:rsidR="008A4081" w:rsidRPr="00ED6058">
              <w:rPr>
                <w:rFonts w:ascii="Arial" w:hAnsi="Arial"/>
              </w:rPr>
              <w:t>patient’s</w:t>
            </w:r>
            <w:r w:rsidRPr="00ED6058">
              <w:rPr>
                <w:rFonts w:ascii="Arial" w:hAnsi="Arial"/>
              </w:rPr>
              <w:t xml:space="preserve"> complex needs (physical, psychological, social and spiritual) to establish change in condition, provide emergency advice, inform renal consultants and </w:t>
            </w:r>
            <w:r w:rsidR="00ED6058" w:rsidRPr="00ED6058">
              <w:rPr>
                <w:rFonts w:ascii="Arial" w:hAnsi="Arial"/>
              </w:rPr>
              <w:t>vascular access consultant.</w:t>
            </w:r>
          </w:p>
          <w:p w:rsidR="00875F69" w:rsidRDefault="00875F69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Provision of professional advice to </w:t>
            </w:r>
            <w:r w:rsidR="00CD52D8">
              <w:rPr>
                <w:rFonts w:ascii="Arial" w:hAnsi="Arial"/>
              </w:rPr>
              <w:t xml:space="preserve">medical staff; </w:t>
            </w:r>
            <w:r>
              <w:rPr>
                <w:rFonts w:ascii="Arial" w:hAnsi="Arial"/>
              </w:rPr>
              <w:t>registered nurses, unregistered staff and students and an ability to recognise own limitations and the requirement for appropriate referral.</w:t>
            </w:r>
          </w:p>
          <w:p w:rsidR="00875F69" w:rsidRDefault="008E2F69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>Autonomy to proactively use independent clinical judgement to anticipate, problems or needs and actively resolve them without being asked drawing on expert knowledge and experience</w:t>
            </w:r>
            <w:r w:rsidR="005471DA">
              <w:rPr>
                <w:rFonts w:ascii="Arial" w:hAnsi="Arial"/>
              </w:rPr>
              <w:t>.</w:t>
            </w:r>
          </w:p>
          <w:p w:rsidR="00875F69" w:rsidRDefault="00875F69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Demonstrate the knowledge and ability to refer patients to other departments for </w:t>
            </w:r>
            <w:r w:rsidR="008A4081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>vascular imaging and investigations</w:t>
            </w:r>
            <w:r w:rsidR="00CD52D8">
              <w:rPr>
                <w:rFonts w:ascii="Arial" w:hAnsi="Arial"/>
              </w:rPr>
              <w:t>.</w:t>
            </w:r>
          </w:p>
          <w:p w:rsidR="00CD52D8" w:rsidRDefault="00CD52D8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>Able to refer and co-ordinate timely investigations without supervision or guidance</w:t>
            </w:r>
            <w:r w:rsidR="005471DA">
              <w:rPr>
                <w:rFonts w:ascii="Arial" w:hAnsi="Arial"/>
              </w:rPr>
              <w:t>.</w:t>
            </w:r>
          </w:p>
          <w:p w:rsidR="00CD52D8" w:rsidRDefault="00CD52D8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>Assess vascular access imaging / investigation reports and arrange required treatment/ intervention</w:t>
            </w:r>
            <w:r w:rsidR="005471DA">
              <w:rPr>
                <w:rFonts w:ascii="Arial" w:hAnsi="Arial"/>
              </w:rPr>
              <w:t>.</w:t>
            </w:r>
          </w:p>
          <w:p w:rsidR="006E326A" w:rsidRDefault="006E326A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>Able to plan and carry out duties independently without supervision.</w:t>
            </w:r>
          </w:p>
          <w:p w:rsidR="00EA18D3" w:rsidRDefault="00EA18D3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act as a co-ordinator in the absence of the </w:t>
            </w:r>
            <w:r w:rsidR="00ED6058">
              <w:rPr>
                <w:rFonts w:ascii="Arial" w:hAnsi="Arial"/>
              </w:rPr>
              <w:t xml:space="preserve">Lead </w:t>
            </w:r>
            <w:r w:rsidR="008A4081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>vascular</w:t>
            </w:r>
            <w:r w:rsidR="00ED6058">
              <w:rPr>
                <w:rFonts w:ascii="Arial" w:hAnsi="Arial"/>
              </w:rPr>
              <w:t xml:space="preserve"> access nurse specialist or the vascular </w:t>
            </w:r>
            <w:r>
              <w:rPr>
                <w:rFonts w:ascii="Arial" w:hAnsi="Arial"/>
              </w:rPr>
              <w:t>surgeon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Constant assessing and reviewing of effectiveness of the </w:t>
            </w:r>
            <w:r w:rsidR="008E2F69">
              <w:rPr>
                <w:rFonts w:ascii="Arial" w:hAnsi="Arial"/>
              </w:rPr>
              <w:t>vascular access</w:t>
            </w:r>
            <w:r>
              <w:rPr>
                <w:rFonts w:ascii="Arial" w:hAnsi="Arial"/>
              </w:rPr>
              <w:t xml:space="preserve"> service through clinical audit.</w:t>
            </w:r>
          </w:p>
          <w:p w:rsidR="00ED0CC1" w:rsidRDefault="00ED0CC1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>Interpretation of blood results and initiate appropriate action.</w:t>
            </w:r>
          </w:p>
          <w:p w:rsidR="00ED0CC1" w:rsidRDefault="00ED6058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>In collaboration with the clinical leads of the service p</w:t>
            </w:r>
            <w:r w:rsidR="00ED0CC1">
              <w:rPr>
                <w:rFonts w:ascii="Arial" w:hAnsi="Arial"/>
              </w:rPr>
              <w:t>ropose policy/ service changes and service development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13"/>
              </w:numPr>
              <w:ind w:right="-2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post holder </w:t>
            </w:r>
            <w:r w:rsidR="00ED6058">
              <w:rPr>
                <w:rFonts w:ascii="Arial" w:hAnsi="Arial"/>
              </w:rPr>
              <w:t>will support the Lead</w:t>
            </w:r>
            <w:r w:rsidR="008A4081">
              <w:rPr>
                <w:rFonts w:ascii="Arial" w:hAnsi="Arial"/>
              </w:rPr>
              <w:t xml:space="preserve"> renal </w:t>
            </w:r>
            <w:r w:rsidR="00ED6058">
              <w:rPr>
                <w:rFonts w:ascii="Arial" w:hAnsi="Arial"/>
              </w:rPr>
              <w:t xml:space="preserve">vascular access nurse specialist in </w:t>
            </w:r>
            <w:r>
              <w:rPr>
                <w:rFonts w:ascii="Arial" w:hAnsi="Arial"/>
              </w:rPr>
              <w:t>decision making regarding the utilisation of resources within agreed budget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ind w:right="-270"/>
              <w:jc w:val="both"/>
              <w:rPr>
                <w:rFonts w:ascii="Arial" w:hAnsi="Arial"/>
              </w:rPr>
            </w:pPr>
          </w:p>
          <w:p w:rsidR="00875F69" w:rsidRDefault="00875F69" w:rsidP="00ED6058">
            <w:pPr>
              <w:ind w:right="-270"/>
              <w:jc w:val="both"/>
              <w:rPr>
                <w:rFonts w:ascii="Arial" w:hAnsi="Arial"/>
              </w:rPr>
            </w:pP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 w:rsidP="00ED6058">
            <w:pPr>
              <w:pStyle w:val="Heading3"/>
              <w:spacing w:before="120" w:after="120"/>
            </w:pPr>
            <w:r>
              <w:t>10.  MOST CHALLENGING/DIFFICULT PARTS OF THE JOB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63255D" w:rsidP="00ED6058">
            <w:pPr>
              <w:numPr>
                <w:ilvl w:val="0"/>
                <w:numId w:val="3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meet patient access targets by reducing admissions to the renal </w:t>
            </w:r>
            <w:r w:rsidR="00ED6058">
              <w:rPr>
                <w:rFonts w:ascii="Arial" w:hAnsi="Arial"/>
              </w:rPr>
              <w:t xml:space="preserve">inpatient </w:t>
            </w:r>
            <w:r>
              <w:rPr>
                <w:rFonts w:ascii="Arial" w:hAnsi="Arial"/>
              </w:rPr>
              <w:t xml:space="preserve">service </w:t>
            </w:r>
            <w:r w:rsidR="00C841F8">
              <w:rPr>
                <w:rFonts w:ascii="Arial" w:hAnsi="Arial"/>
              </w:rPr>
              <w:t>that currently arise through complications with vascular access.</w:t>
            </w:r>
            <w:r>
              <w:rPr>
                <w:rFonts w:ascii="Arial" w:hAnsi="Arial"/>
              </w:rPr>
              <w:t xml:space="preserve"> </w:t>
            </w:r>
          </w:p>
          <w:p w:rsidR="00875F69" w:rsidRDefault="00875F69" w:rsidP="00ED6058">
            <w:pPr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Increased responsibility and clinical </w:t>
            </w:r>
            <w:r w:rsidR="008A4081">
              <w:rPr>
                <w:rFonts w:ascii="Arial" w:hAnsi="Arial"/>
              </w:rPr>
              <w:t>support,</w:t>
            </w:r>
            <w:r>
              <w:rPr>
                <w:rFonts w:ascii="Arial" w:hAnsi="Arial"/>
              </w:rPr>
              <w:t xml:space="preserve"> ensuring the continuation and promotion of high quality, clinically effective care</w:t>
            </w:r>
            <w:r w:rsidR="005471DA">
              <w:rPr>
                <w:rFonts w:ascii="Arial" w:hAnsi="Arial"/>
              </w:rPr>
              <w:t>.</w:t>
            </w:r>
          </w:p>
          <w:p w:rsidR="00875F69" w:rsidRDefault="00875F69" w:rsidP="00ED6058">
            <w:pPr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Assuming an active role in teaching and developing </w:t>
            </w:r>
            <w:r w:rsidR="008A4081">
              <w:rPr>
                <w:rFonts w:ascii="Arial" w:hAnsi="Arial"/>
              </w:rPr>
              <w:t xml:space="preserve">renal </w:t>
            </w:r>
            <w:r>
              <w:rPr>
                <w:rFonts w:ascii="Arial" w:hAnsi="Arial"/>
              </w:rPr>
              <w:t>staff within the realms of evidence based practice</w:t>
            </w:r>
            <w:r w:rsidR="005471DA">
              <w:rPr>
                <w:rFonts w:ascii="Arial" w:hAnsi="Arial"/>
              </w:rPr>
              <w:t>.</w:t>
            </w:r>
          </w:p>
          <w:p w:rsidR="00875F69" w:rsidRDefault="00875F69" w:rsidP="00ED6058">
            <w:pPr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continually change and adapt to new situations and strategies.</w:t>
            </w:r>
          </w:p>
          <w:p w:rsidR="00875F69" w:rsidRDefault="00875F69" w:rsidP="00ED6058">
            <w:pPr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Being responsive to new practices and communicate these to colleagues and junior staff.</w:t>
            </w:r>
          </w:p>
          <w:p w:rsidR="00875F69" w:rsidRDefault="00875F69" w:rsidP="00ED6058">
            <w:pPr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cope with the workload within at time</w:t>
            </w:r>
            <w:r w:rsidR="008A4081">
              <w:rPr>
                <w:rFonts w:ascii="Arial" w:hAnsi="Arial"/>
              </w:rPr>
              <w:t>s a</w:t>
            </w:r>
            <w:r>
              <w:rPr>
                <w:rFonts w:ascii="Arial" w:hAnsi="Arial"/>
              </w:rPr>
              <w:t xml:space="preserve"> limited resources.</w:t>
            </w:r>
          </w:p>
          <w:p w:rsidR="00EA18D3" w:rsidRDefault="00EA18D3" w:rsidP="00ED6058">
            <w:pPr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work unsupervised across split sites and to develop skills of non renal nurses in vascular access.</w:t>
            </w:r>
          </w:p>
          <w:p w:rsidR="00EA18D3" w:rsidRDefault="00EA18D3" w:rsidP="00ED6058">
            <w:pPr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achieve recommended targets safely and effectively.</w:t>
            </w:r>
          </w:p>
          <w:p w:rsidR="00ED0CC1" w:rsidRDefault="00ED0CC1" w:rsidP="00ED6058">
            <w:pPr>
              <w:numPr>
                <w:ilvl w:val="0"/>
                <w:numId w:val="22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educate and inform patients and their relatives in all aspects of </w:t>
            </w:r>
            <w:r w:rsidR="00B1195B">
              <w:rPr>
                <w:rFonts w:ascii="Arial" w:hAnsi="Arial"/>
              </w:rPr>
              <w:t xml:space="preserve">vascular care </w:t>
            </w:r>
            <w:r>
              <w:rPr>
                <w:rFonts w:ascii="Arial" w:hAnsi="Arial"/>
              </w:rPr>
              <w:t>who are sometimes hostile, resistant and in denial of their chronic disease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Assuming </w:t>
            </w:r>
            <w:r w:rsidR="00B1195B"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role in teaching and developing junior staff within the realms of evidence based practice within the other renal departments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24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continually change and adapt to new situations and strategies.</w:t>
            </w:r>
          </w:p>
          <w:p w:rsidR="00ED0CC1" w:rsidRDefault="00ED0CC1" w:rsidP="00ED6058">
            <w:pPr>
              <w:numPr>
                <w:ilvl w:val="0"/>
                <w:numId w:val="25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Being responsive to new practices and communicate these to colleagues and junior staff.</w:t>
            </w:r>
          </w:p>
          <w:p w:rsidR="00ED0CC1" w:rsidRDefault="00ED0CC1" w:rsidP="00ED6058">
            <w:pPr>
              <w:numPr>
                <w:ilvl w:val="0"/>
                <w:numId w:val="26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Driving and </w:t>
            </w:r>
            <w:r w:rsidR="009959B2">
              <w:rPr>
                <w:rFonts w:ascii="Arial" w:hAnsi="Arial"/>
              </w:rPr>
              <w:t xml:space="preserve">supporting </w:t>
            </w:r>
            <w:r>
              <w:rPr>
                <w:rFonts w:ascii="Arial" w:hAnsi="Arial"/>
              </w:rPr>
              <w:t xml:space="preserve">change within the </w:t>
            </w:r>
            <w:r w:rsidR="00197E84">
              <w:rPr>
                <w:rFonts w:ascii="Arial" w:hAnsi="Arial"/>
              </w:rPr>
              <w:t xml:space="preserve">renal </w:t>
            </w:r>
            <w:r w:rsidR="00B1195B">
              <w:rPr>
                <w:rFonts w:ascii="Arial" w:hAnsi="Arial"/>
              </w:rPr>
              <w:t>vascular access</w:t>
            </w:r>
            <w:r>
              <w:rPr>
                <w:rFonts w:ascii="Arial" w:hAnsi="Arial"/>
              </w:rPr>
              <w:t xml:space="preserve"> to improve quality of clinical care for patients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Dealing with violence, aggression and abusive behaviours both in hospital and community setting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28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cope and prioritise own workload under continually increasing demands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29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work as an independent practitioner providing evidence based nursing care appropriate to the patients needs</w:t>
            </w:r>
            <w:r w:rsidR="005471DA">
              <w:rPr>
                <w:rFonts w:ascii="Arial" w:hAnsi="Arial"/>
              </w:rPr>
              <w:t>.</w:t>
            </w:r>
          </w:p>
          <w:p w:rsidR="00ED0CC1" w:rsidRDefault="00ED0CC1" w:rsidP="00ED6058">
            <w:pPr>
              <w:numPr>
                <w:ilvl w:val="0"/>
                <w:numId w:val="29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manage interpersonal conflict/and or poor performance of individuals and teams</w:t>
            </w:r>
            <w:r w:rsidR="005471DA">
              <w:rPr>
                <w:rFonts w:ascii="Arial" w:hAnsi="Arial"/>
              </w:rPr>
              <w:t>.</w:t>
            </w:r>
          </w:p>
          <w:p w:rsidR="0056576B" w:rsidRDefault="00AE0350" w:rsidP="00ED6058">
            <w:pPr>
              <w:numPr>
                <w:ilvl w:val="0"/>
                <w:numId w:val="29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Communicating &amp; decision making when no clinical lead (Surgeon) is based on site</w:t>
            </w:r>
            <w:r w:rsidR="005471DA">
              <w:rPr>
                <w:rFonts w:ascii="Arial" w:hAnsi="Arial"/>
              </w:rPr>
              <w:t>.</w:t>
            </w:r>
          </w:p>
          <w:p w:rsidR="00AE0350" w:rsidRDefault="00AE0350" w:rsidP="00ED6058">
            <w:pPr>
              <w:numPr>
                <w:ilvl w:val="0"/>
                <w:numId w:val="29"/>
              </w:numPr>
              <w:ind w:righ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Prioritising patients for investigations when limited spaces available for imaging.</w:t>
            </w:r>
          </w:p>
          <w:p w:rsidR="00875F69" w:rsidRPr="009959B2" w:rsidRDefault="009959B2" w:rsidP="00ED6058">
            <w:pPr>
              <w:numPr>
                <w:ilvl w:val="0"/>
                <w:numId w:val="29"/>
              </w:numPr>
              <w:ind w:right="72"/>
              <w:jc w:val="both"/>
              <w:rPr>
                <w:rFonts w:ascii="Arial" w:hAnsi="Arial"/>
              </w:rPr>
            </w:pPr>
            <w:r w:rsidRPr="009959B2">
              <w:rPr>
                <w:rFonts w:ascii="Arial" w:hAnsi="Arial"/>
              </w:rPr>
              <w:t>Dealing with infection control issues or poor cannulation skills of individual nurses working within the renal services.</w:t>
            </w:r>
          </w:p>
          <w:p w:rsidR="00875F69" w:rsidRDefault="00875F69" w:rsidP="00ED6058">
            <w:pPr>
              <w:ind w:right="72"/>
              <w:jc w:val="both"/>
              <w:rPr>
                <w:rFonts w:ascii="Arial" w:hAnsi="Arial"/>
              </w:rPr>
            </w:pPr>
          </w:p>
        </w:tc>
      </w:tr>
    </w:tbl>
    <w:p w:rsidR="00875F69" w:rsidRDefault="00875F69">
      <w:pPr>
        <w:rPr>
          <w:rFonts w:ascii="Arial" w:hAnsi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spacing w:before="120" w:after="120"/>
              <w:ind w:right="-27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  COMMUNICATIONS AND RELATIONSHIPS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pStyle w:val="BodyText"/>
              <w:spacing w:line="264" w:lineRule="auto"/>
              <w:rPr>
                <w:sz w:val="24"/>
              </w:rPr>
            </w:pPr>
          </w:p>
          <w:p w:rsidR="008E2F69" w:rsidRDefault="008E2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Post holder will be expected to develop and establish effective communication channels within the hospital and community setting to inform/discuss patients’ condition, progress and required care</w:t>
            </w:r>
            <w:r w:rsidR="005471DA">
              <w:rPr>
                <w:sz w:val="24"/>
              </w:rPr>
              <w:t>.</w:t>
            </w:r>
          </w:p>
          <w:p w:rsidR="008E2F69" w:rsidRDefault="008E2F69" w:rsidP="008E2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Ability to effectively communicate verbally and in writing with the multi disciplinary team, colleagues, patients, relatives, carers, community staff and senior nursing/ medical staff.</w:t>
            </w:r>
          </w:p>
          <w:p w:rsidR="00875F69" w:rsidRDefault="00875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Ability to </w:t>
            </w:r>
            <w:r w:rsidR="00572DFA">
              <w:rPr>
                <w:sz w:val="24"/>
              </w:rPr>
              <w:t>liaise</w:t>
            </w:r>
            <w:r>
              <w:rPr>
                <w:sz w:val="24"/>
              </w:rPr>
              <w:t xml:space="preserve"> effectively with external agencies.</w:t>
            </w:r>
          </w:p>
          <w:p w:rsidR="00875F69" w:rsidRDefault="00875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Participation at ward / department</w:t>
            </w:r>
            <w:r w:rsidR="009E0DE1">
              <w:rPr>
                <w:sz w:val="24"/>
              </w:rPr>
              <w:t>/ MDT</w:t>
            </w:r>
            <w:r>
              <w:rPr>
                <w:sz w:val="24"/>
              </w:rPr>
              <w:t xml:space="preserve"> meetings</w:t>
            </w:r>
            <w:r w:rsidR="009E0DE1">
              <w:rPr>
                <w:sz w:val="24"/>
              </w:rPr>
              <w:t>.</w:t>
            </w:r>
          </w:p>
          <w:p w:rsidR="00875F69" w:rsidRDefault="00875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Adhere to the </w:t>
            </w:r>
            <w:r w:rsidR="00197E84">
              <w:rPr>
                <w:sz w:val="24"/>
              </w:rPr>
              <w:t xml:space="preserve">NHS’s </w:t>
            </w:r>
            <w:r>
              <w:rPr>
                <w:sz w:val="24"/>
              </w:rPr>
              <w:t>policy on confidentiality, including Caldicott Guidelines and the requirements of the Data Protection Act</w:t>
            </w:r>
            <w:r w:rsidR="005471DA">
              <w:rPr>
                <w:sz w:val="24"/>
              </w:rPr>
              <w:t>.</w:t>
            </w:r>
          </w:p>
          <w:p w:rsidR="009959B2" w:rsidRPr="00E06343" w:rsidRDefault="00875F69" w:rsidP="009959B2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 w:rsidRPr="00E06343">
              <w:rPr>
                <w:sz w:val="24"/>
              </w:rPr>
              <w:t>The main purpose of communication would be regarding the patients’ conditions and / or issues relating to patient care. The post holder would be e</w:t>
            </w:r>
            <w:r w:rsidR="009E0DE1" w:rsidRPr="00E06343">
              <w:rPr>
                <w:sz w:val="24"/>
              </w:rPr>
              <w:t xml:space="preserve">xpected to communicate with </w:t>
            </w:r>
            <w:r w:rsidR="00197E84">
              <w:rPr>
                <w:sz w:val="24"/>
              </w:rPr>
              <w:t xml:space="preserve">the RDU Senior </w:t>
            </w:r>
            <w:r w:rsidRPr="00E06343">
              <w:rPr>
                <w:sz w:val="24"/>
              </w:rPr>
              <w:t>Charge Nurse</w:t>
            </w:r>
            <w:r w:rsidR="009E0DE1" w:rsidRPr="00E06343">
              <w:rPr>
                <w:sz w:val="24"/>
              </w:rPr>
              <w:t>s</w:t>
            </w:r>
            <w:r w:rsidRPr="00E06343">
              <w:rPr>
                <w:sz w:val="24"/>
              </w:rPr>
              <w:t xml:space="preserve"> regarding nursing team issues.</w:t>
            </w:r>
          </w:p>
          <w:p w:rsidR="00875F69" w:rsidRDefault="00875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Frequent requirement to receive and communicate </w:t>
            </w:r>
            <w:r w:rsidR="00C841F8">
              <w:rPr>
                <w:sz w:val="24"/>
              </w:rPr>
              <w:t xml:space="preserve">highly </w:t>
            </w:r>
            <w:r>
              <w:rPr>
                <w:sz w:val="24"/>
              </w:rPr>
              <w:t>complex information tactfully.</w:t>
            </w:r>
          </w:p>
          <w:p w:rsidR="00875F69" w:rsidRDefault="00875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 ability to handle sensitive information in a manner not liable to offend or antagonise.</w:t>
            </w:r>
          </w:p>
          <w:p w:rsidR="008E2F69" w:rsidRDefault="00875F69" w:rsidP="008E2F69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Respond to incidents/complaints as they arise. Provide statements/reports as requested by the </w:t>
            </w:r>
            <w:r w:rsidR="00197E84">
              <w:rPr>
                <w:sz w:val="24"/>
              </w:rPr>
              <w:t xml:space="preserve">senior </w:t>
            </w:r>
            <w:r w:rsidR="00B1195B">
              <w:rPr>
                <w:sz w:val="24"/>
              </w:rPr>
              <w:t xml:space="preserve">charge nurse, Lead </w:t>
            </w:r>
            <w:r w:rsidR="00197E84">
              <w:rPr>
                <w:sz w:val="24"/>
              </w:rPr>
              <w:t xml:space="preserve">renal </w:t>
            </w:r>
            <w:r w:rsidR="00B1195B">
              <w:rPr>
                <w:sz w:val="24"/>
              </w:rPr>
              <w:t>ascular access nurse specialist, CNM</w:t>
            </w:r>
            <w:r w:rsidR="005471DA">
              <w:rPr>
                <w:sz w:val="24"/>
              </w:rPr>
              <w:t>.</w:t>
            </w:r>
          </w:p>
          <w:p w:rsidR="00ED0CC1" w:rsidRDefault="00E06343" w:rsidP="00ED0CC1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Provide </w:t>
            </w:r>
            <w:r w:rsidR="00197E84">
              <w:rPr>
                <w:sz w:val="24"/>
              </w:rPr>
              <w:t>expert advice</w:t>
            </w:r>
            <w:r w:rsidR="008E2F69">
              <w:rPr>
                <w:sz w:val="24"/>
              </w:rPr>
              <w:t xml:space="preserve"> </w:t>
            </w:r>
            <w:r w:rsidR="00197E84">
              <w:rPr>
                <w:sz w:val="24"/>
              </w:rPr>
              <w:t>to patients</w:t>
            </w:r>
            <w:r w:rsidR="00ED0CC1">
              <w:rPr>
                <w:sz w:val="24"/>
              </w:rPr>
              <w:t xml:space="preserve">/ relatives/friends/carers, and all members of the </w:t>
            </w:r>
            <w:r w:rsidR="008E2F69">
              <w:rPr>
                <w:sz w:val="24"/>
              </w:rPr>
              <w:t xml:space="preserve">renal </w:t>
            </w:r>
            <w:r w:rsidR="00ED0CC1">
              <w:rPr>
                <w:sz w:val="24"/>
              </w:rPr>
              <w:t xml:space="preserve">multidisciplinary </w:t>
            </w:r>
            <w:r w:rsidR="00197E84">
              <w:rPr>
                <w:sz w:val="24"/>
              </w:rPr>
              <w:t>team.</w:t>
            </w:r>
          </w:p>
          <w:p w:rsidR="00ED0CC1" w:rsidRDefault="00ED0CC1" w:rsidP="00ED0CC1">
            <w:pPr>
              <w:pStyle w:val="BodyText"/>
              <w:numPr>
                <w:ilvl w:val="0"/>
                <w:numId w:val="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Networking with </w:t>
            </w:r>
            <w:r w:rsidR="008E2F69">
              <w:rPr>
                <w:sz w:val="24"/>
              </w:rPr>
              <w:t>other vascular access</w:t>
            </w:r>
            <w:r>
              <w:rPr>
                <w:sz w:val="24"/>
              </w:rPr>
              <w:t xml:space="preserve"> specialist nurses locally and nationally to share/learn and facilitate best practice.</w:t>
            </w:r>
          </w:p>
          <w:p w:rsidR="00ED0CC1" w:rsidRDefault="00ED0CC1" w:rsidP="00ED0CC1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maintenance of accurate nursing care plans and all relevant documentation for individual patients</w:t>
            </w:r>
            <w:r w:rsidR="00A41E32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including documenting </w:t>
            </w:r>
            <w:r w:rsidR="00A41E32">
              <w:rPr>
                <w:rFonts w:ascii="Arial" w:hAnsi="Arial"/>
              </w:rPr>
              <w:t xml:space="preserve">vascular access </w:t>
            </w:r>
            <w:r>
              <w:rPr>
                <w:rFonts w:ascii="Arial" w:hAnsi="Arial"/>
              </w:rPr>
              <w:t>progress in medical</w:t>
            </w:r>
            <w:r w:rsidR="00A41E32">
              <w:rPr>
                <w:rFonts w:ascii="Arial" w:hAnsi="Arial"/>
              </w:rPr>
              <w:t xml:space="preserve"> / nursing notes/ SERPR</w:t>
            </w:r>
            <w:r w:rsidR="005471DA">
              <w:rPr>
                <w:rFonts w:ascii="Arial" w:hAnsi="Arial"/>
              </w:rPr>
              <w:t>.</w:t>
            </w:r>
          </w:p>
          <w:p w:rsidR="00875F69" w:rsidRPr="00A41E32" w:rsidRDefault="00875F69" w:rsidP="00B1195B">
            <w:pPr>
              <w:rPr>
                <w:rFonts w:ascii="Arial" w:hAnsi="Arial" w:cs="Arial"/>
              </w:rPr>
            </w:pPr>
          </w:p>
        </w:tc>
      </w:tr>
    </w:tbl>
    <w:p w:rsidR="00875F69" w:rsidRDefault="00875F69">
      <w:pPr>
        <w:rPr>
          <w:rFonts w:ascii="Arial" w:hAnsi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spacing w:before="120" w:after="120"/>
              <w:ind w:right="-27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 PHYSICAL, MENTAL, EMOTIONAL AND ENVIRONMENTAL DEMANDS OF THE JOB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pStyle w:val="BodyText"/>
              <w:spacing w:line="264" w:lineRule="auto"/>
              <w:ind w:left="360"/>
              <w:rPr>
                <w:sz w:val="24"/>
              </w:rPr>
            </w:pPr>
            <w:r>
              <w:rPr>
                <w:sz w:val="24"/>
              </w:rPr>
              <w:t>The post holder will be involve</w:t>
            </w:r>
            <w:r w:rsidR="009E0DE1">
              <w:rPr>
                <w:sz w:val="24"/>
              </w:rPr>
              <w:t>d in</w:t>
            </w:r>
            <w:r>
              <w:rPr>
                <w:sz w:val="24"/>
              </w:rPr>
              <w:t xml:space="preserve"> both clinical and managerial activity and may frequently be required to move between tasks at short notice to meet the needs of the service. There is a requirement for flexibility of working patterns and for the ability to deal with situations as they arise. Workload is unpredictable, with priorities changing constantly</w:t>
            </w:r>
            <w:r w:rsidR="005471DA">
              <w:rPr>
                <w:sz w:val="24"/>
              </w:rPr>
              <w:t>.</w:t>
            </w:r>
          </w:p>
          <w:p w:rsidR="00B1195B" w:rsidRDefault="00B1195B">
            <w:pPr>
              <w:pStyle w:val="BodyText"/>
              <w:spacing w:line="264" w:lineRule="auto"/>
              <w:ind w:left="360"/>
              <w:rPr>
                <w:sz w:val="24"/>
              </w:rPr>
            </w:pPr>
          </w:p>
          <w:p w:rsidR="00875F69" w:rsidRPr="00C841F8" w:rsidRDefault="00875F69" w:rsidP="00B1195B">
            <w:pPr>
              <w:pStyle w:val="BodyText"/>
              <w:spacing w:line="264" w:lineRule="auto"/>
              <w:rPr>
                <w:sz w:val="24"/>
              </w:rPr>
            </w:pPr>
            <w:r>
              <w:rPr>
                <w:b/>
                <w:sz w:val="24"/>
              </w:rPr>
              <w:t>Physical</w:t>
            </w:r>
          </w:p>
          <w:p w:rsidR="00875F69" w:rsidRDefault="00875F69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Frequently working in highly unpleasant working conditions such as having contact with </w:t>
            </w:r>
            <w:r w:rsidR="00C841F8">
              <w:rPr>
                <w:sz w:val="24"/>
              </w:rPr>
              <w:t xml:space="preserve">   </w:t>
            </w:r>
            <w:r w:rsidR="00B1195B">
              <w:rPr>
                <w:sz w:val="24"/>
              </w:rPr>
              <w:t>blood products.</w:t>
            </w:r>
          </w:p>
          <w:p w:rsidR="00875F69" w:rsidRDefault="00875F69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Frequent exposure to hazards such as face to face verbal and physical aggression.</w:t>
            </w:r>
          </w:p>
          <w:p w:rsidR="005A7F61" w:rsidRDefault="00875F69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A portion of the job entails physical work and the post holder would require moving and handling skills</w:t>
            </w:r>
            <w:r w:rsidR="00B1195B">
              <w:rPr>
                <w:sz w:val="24"/>
              </w:rPr>
              <w:t>, such as moving patients with hoists and mechanical aids</w:t>
            </w:r>
            <w:r>
              <w:rPr>
                <w:sz w:val="24"/>
              </w:rPr>
              <w:t>, which should be updated annually or more frequently if required.</w:t>
            </w:r>
          </w:p>
          <w:p w:rsidR="00B1195B" w:rsidRDefault="00B1195B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Constant bending when assessing fistulas/grafts with stethoscopes, transonic or ultrasound machinery.</w:t>
            </w:r>
          </w:p>
          <w:p w:rsidR="00857A51" w:rsidRDefault="00857A51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Supporting staff with cannulation within renal units and ward.</w:t>
            </w:r>
          </w:p>
          <w:p w:rsidR="00B1195B" w:rsidRDefault="00875F69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 w:rsidRPr="00B1195B">
              <w:rPr>
                <w:sz w:val="24"/>
              </w:rPr>
              <w:t>The post holder will be required</w:t>
            </w:r>
            <w:r w:rsidR="00B1195B">
              <w:rPr>
                <w:sz w:val="24"/>
              </w:rPr>
              <w:t xml:space="preserve"> to work within confined spaces.</w:t>
            </w:r>
          </w:p>
          <w:p w:rsidR="00875F69" w:rsidRPr="00B1195B" w:rsidRDefault="00875F69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 w:rsidRPr="00B1195B">
              <w:rPr>
                <w:sz w:val="24"/>
              </w:rPr>
              <w:t>The post holder will be required to be able to initiate appropriate emergency care.</w:t>
            </w:r>
          </w:p>
          <w:p w:rsidR="00EA18D3" w:rsidRPr="00B1195B" w:rsidRDefault="00875F69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 w:rsidRPr="00B1195B">
              <w:rPr>
                <w:sz w:val="24"/>
              </w:rPr>
              <w:t>The post holder will be able to adapt to the shift pattern required and may be required to work a variety of shifts.</w:t>
            </w:r>
          </w:p>
          <w:p w:rsidR="005A7F61" w:rsidRDefault="00EA18D3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Post holder able to work across </w:t>
            </w:r>
            <w:r w:rsidR="00C841F8">
              <w:rPr>
                <w:sz w:val="24"/>
              </w:rPr>
              <w:t xml:space="preserve">2 hospital </w:t>
            </w:r>
            <w:r>
              <w:rPr>
                <w:sz w:val="24"/>
              </w:rPr>
              <w:t>sites to meet the demands of the post and to coordinate effectively.</w:t>
            </w:r>
          </w:p>
          <w:p w:rsidR="005A7F61" w:rsidRDefault="005A7F61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A range of highly developed physical skills required with accuracy being essential.</w:t>
            </w:r>
          </w:p>
          <w:p w:rsidR="005A7F61" w:rsidRDefault="005A7F61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Regular exposure to sharps</w:t>
            </w:r>
            <w:r w:rsidR="00E06343">
              <w:rPr>
                <w:sz w:val="24"/>
              </w:rPr>
              <w:t>.</w:t>
            </w:r>
          </w:p>
          <w:p w:rsidR="005A7F61" w:rsidRDefault="005A7F61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Sit for long periods at a desk and on a computer</w:t>
            </w:r>
            <w:r w:rsidR="00E06343">
              <w:rPr>
                <w:sz w:val="24"/>
              </w:rPr>
              <w:t>.</w:t>
            </w:r>
          </w:p>
          <w:p w:rsidR="00E06343" w:rsidRDefault="00E06343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Venepuncture skills</w:t>
            </w:r>
            <w:r w:rsidR="005471DA">
              <w:rPr>
                <w:sz w:val="24"/>
              </w:rPr>
              <w:t>.</w:t>
            </w:r>
          </w:p>
          <w:p w:rsidR="00E06343" w:rsidRDefault="00197E84" w:rsidP="005A7F61">
            <w:pPr>
              <w:pStyle w:val="BodyText"/>
              <w:numPr>
                <w:ilvl w:val="0"/>
                <w:numId w:val="35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Actively</w:t>
            </w:r>
            <w:r w:rsidR="0068456A">
              <w:rPr>
                <w:sz w:val="24"/>
              </w:rPr>
              <w:t xml:space="preserve"> cannulate AVF’s and Graft’s</w:t>
            </w:r>
            <w:r w:rsidR="005471DA">
              <w:rPr>
                <w:sz w:val="24"/>
              </w:rPr>
              <w:t>.</w:t>
            </w:r>
          </w:p>
          <w:p w:rsidR="00857A51" w:rsidRDefault="00857A51" w:rsidP="00857A51">
            <w:pPr>
              <w:pStyle w:val="BodyText"/>
              <w:spacing w:line="264" w:lineRule="auto"/>
              <w:rPr>
                <w:sz w:val="24"/>
              </w:rPr>
            </w:pPr>
          </w:p>
          <w:p w:rsidR="00875F69" w:rsidRDefault="00875F69">
            <w:pPr>
              <w:pStyle w:val="BodyText"/>
              <w:spacing w:line="264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Mental</w:t>
            </w:r>
          </w:p>
          <w:p w:rsidR="00875F69" w:rsidRDefault="00875F69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The post holder will </w:t>
            </w:r>
            <w:r w:rsidR="00857A51">
              <w:rPr>
                <w:sz w:val="24"/>
              </w:rPr>
              <w:t xml:space="preserve">support the </w:t>
            </w:r>
            <w:r w:rsidR="00197E84">
              <w:rPr>
                <w:sz w:val="24"/>
              </w:rPr>
              <w:t>Renal vascular access l</w:t>
            </w:r>
            <w:r w:rsidR="00857A51">
              <w:rPr>
                <w:sz w:val="24"/>
              </w:rPr>
              <w:t xml:space="preserve">ead nurse in </w:t>
            </w:r>
            <w:r>
              <w:rPr>
                <w:sz w:val="24"/>
              </w:rPr>
              <w:t xml:space="preserve">the delivery of care </w:t>
            </w:r>
            <w:r w:rsidR="00275B67">
              <w:rPr>
                <w:sz w:val="24"/>
              </w:rPr>
              <w:t>for all patients referred to the vascular access service.</w:t>
            </w:r>
          </w:p>
          <w:p w:rsidR="00275B67" w:rsidRDefault="00275B67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 post holder will be required to use own initiative and be able to make decisions autonomously regarding patient care</w:t>
            </w:r>
            <w:r w:rsidR="005471D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875F69" w:rsidRDefault="0024176F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 post holder will have t</w:t>
            </w:r>
            <w:r w:rsidR="00275B67">
              <w:rPr>
                <w:sz w:val="24"/>
              </w:rPr>
              <w:t>o</w:t>
            </w:r>
            <w:r w:rsidR="00875F69">
              <w:rPr>
                <w:sz w:val="24"/>
              </w:rPr>
              <w:t xml:space="preserve"> maintain safet</w:t>
            </w:r>
            <w:r w:rsidR="00275B67">
              <w:rPr>
                <w:sz w:val="24"/>
              </w:rPr>
              <w:t>y of staff, patients and carers at all times.</w:t>
            </w:r>
          </w:p>
          <w:p w:rsidR="00275B67" w:rsidRDefault="00275B67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 post holder will be required to use own judgement whilst observing patients condition and should report any changes to the</w:t>
            </w:r>
            <w:r w:rsidR="00857A51">
              <w:rPr>
                <w:sz w:val="24"/>
              </w:rPr>
              <w:t>ir line manager and the</w:t>
            </w:r>
            <w:r>
              <w:rPr>
                <w:sz w:val="24"/>
              </w:rPr>
              <w:t xml:space="preserve"> relevant disciplines</w:t>
            </w:r>
            <w:r w:rsidR="005471DA">
              <w:rPr>
                <w:sz w:val="24"/>
              </w:rPr>
              <w:t>.</w:t>
            </w:r>
          </w:p>
          <w:p w:rsidR="00275B67" w:rsidRDefault="00275B67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There is a requirement to deal with challenging behaviours/patient groups</w:t>
            </w:r>
          </w:p>
          <w:p w:rsidR="00275B67" w:rsidRDefault="00275B67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High degree of mental agility, adaptability and initiative is required to manage the vascular access where workload, caseload, environment of practice can vary from day to day.</w:t>
            </w:r>
          </w:p>
          <w:p w:rsidR="00AE0350" w:rsidRDefault="00AE0350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Dealing with distressed patients &amp; families when surgical procedures have been unsuccessful</w:t>
            </w:r>
            <w:r w:rsidR="005471DA">
              <w:rPr>
                <w:sz w:val="24"/>
              </w:rPr>
              <w:t>.</w:t>
            </w:r>
          </w:p>
          <w:p w:rsidR="00AE0350" w:rsidRDefault="00AE0350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Explaining reasons why surgical procedures have been unsuccessful</w:t>
            </w:r>
            <w:r w:rsidR="005471D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275B67" w:rsidRDefault="00275B67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Retention and communication of knowledge and important information</w:t>
            </w:r>
            <w:r w:rsidR="005471DA">
              <w:rPr>
                <w:sz w:val="24"/>
              </w:rPr>
              <w:t>.</w:t>
            </w:r>
          </w:p>
          <w:p w:rsidR="00275B67" w:rsidRDefault="00275B67" w:rsidP="00275B67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Concentration required when checking documents/blood results/patient notes; administering drugs, scheduling appointments, educating patients, using a computer</w:t>
            </w:r>
            <w:r w:rsidR="005471DA">
              <w:rPr>
                <w:sz w:val="24"/>
              </w:rPr>
              <w:t>.</w:t>
            </w:r>
          </w:p>
          <w:p w:rsidR="00857A51" w:rsidRDefault="00857A51">
            <w:pPr>
              <w:pStyle w:val="BodyText"/>
              <w:spacing w:line="264" w:lineRule="auto"/>
              <w:rPr>
                <w:b/>
                <w:sz w:val="24"/>
              </w:rPr>
            </w:pPr>
          </w:p>
          <w:p w:rsidR="00875F69" w:rsidRDefault="00875F69">
            <w:pPr>
              <w:pStyle w:val="BodyText"/>
              <w:spacing w:line="264" w:lineRule="auto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Emotional Effort/Skills</w:t>
            </w:r>
          </w:p>
          <w:p w:rsidR="00875F69" w:rsidRDefault="00875F69" w:rsidP="00422CF1">
            <w:pPr>
              <w:pStyle w:val="BodyText"/>
              <w:numPr>
                <w:ilvl w:val="0"/>
                <w:numId w:val="36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There is a requirement to deal with distressed and anxious patients and carers in a professional and sensitive manner on a daily basis.</w:t>
            </w:r>
          </w:p>
          <w:p w:rsidR="009959B2" w:rsidRDefault="009959B2" w:rsidP="00422CF1">
            <w:pPr>
              <w:pStyle w:val="BodyText"/>
              <w:numPr>
                <w:ilvl w:val="0"/>
                <w:numId w:val="36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Be able to constructively criticise staff members cannulation skills and educate on correct procedure.</w:t>
            </w:r>
          </w:p>
          <w:p w:rsidR="00275B67" w:rsidRPr="00275B67" w:rsidRDefault="00275B67" w:rsidP="00422CF1">
            <w:pPr>
              <w:pStyle w:val="BodyText"/>
              <w:numPr>
                <w:ilvl w:val="0"/>
                <w:numId w:val="36"/>
              </w:numPr>
              <w:spacing w:line="264" w:lineRule="auto"/>
              <w:rPr>
                <w:b/>
                <w:sz w:val="24"/>
              </w:rPr>
            </w:pPr>
            <w:r>
              <w:rPr>
                <w:sz w:val="24"/>
              </w:rPr>
              <w:t>There is a requirement to support staff and assist in the management of   complex/contentious personnel issues</w:t>
            </w:r>
            <w:r w:rsidR="005471DA">
              <w:rPr>
                <w:sz w:val="24"/>
              </w:rPr>
              <w:t>.</w:t>
            </w:r>
          </w:p>
          <w:p w:rsidR="00875F69" w:rsidRDefault="00875F69" w:rsidP="00422CF1">
            <w:pPr>
              <w:pStyle w:val="BodyText"/>
              <w:numPr>
                <w:ilvl w:val="0"/>
                <w:numId w:val="36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There is a requirement to deal with complicated family dynamics and high levels of public expectations</w:t>
            </w:r>
            <w:r w:rsidR="005471DA">
              <w:rPr>
                <w:sz w:val="24"/>
              </w:rPr>
              <w:t>.</w:t>
            </w:r>
          </w:p>
          <w:p w:rsidR="00875F69" w:rsidRDefault="00875F69" w:rsidP="00422CF1">
            <w:pPr>
              <w:pStyle w:val="BodyText"/>
              <w:numPr>
                <w:ilvl w:val="0"/>
                <w:numId w:val="36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There is a requirement to on occasion work in hostile and emotive atmospheres, which may result in the need for sudden intense effort and concentration</w:t>
            </w:r>
            <w:r w:rsidR="005471DA">
              <w:rPr>
                <w:sz w:val="24"/>
              </w:rPr>
              <w:t>.</w:t>
            </w:r>
          </w:p>
          <w:p w:rsidR="00857A51" w:rsidRPr="00422CF1" w:rsidRDefault="00875F69" w:rsidP="005471DA">
            <w:pPr>
              <w:pStyle w:val="BodyText"/>
              <w:numPr>
                <w:ilvl w:val="0"/>
                <w:numId w:val="36"/>
              </w:num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The post holder will be required to deal with complaints, involving meeting the complainant and seeking to address their concerns, whilst supporting staff involved.</w:t>
            </w:r>
          </w:p>
        </w:tc>
      </w:tr>
    </w:tbl>
    <w:p w:rsidR="00875F69" w:rsidRDefault="00875F69">
      <w:pPr>
        <w:rPr>
          <w:rFonts w:ascii="Arial" w:hAnsi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pStyle w:val="Heading3"/>
              <w:spacing w:before="120" w:after="120"/>
            </w:pPr>
            <w:r>
              <w:t>13.  KNOWLEDGE, TRAINING AND EXPERIENCE REQUIRED TO DO THE JOB</w:t>
            </w:r>
          </w:p>
        </w:tc>
      </w:tr>
      <w:tr w:rsidR="00875F6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9" w:rsidRDefault="00875F69">
            <w:pPr>
              <w:jc w:val="both"/>
              <w:rPr>
                <w:rFonts w:ascii="Arial" w:hAnsi="Arial"/>
              </w:rPr>
            </w:pPr>
          </w:p>
          <w:p w:rsidR="00857A51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holder will be a Registered Nurse with current NMC registration. </w:t>
            </w:r>
          </w:p>
          <w:p w:rsidR="00857A51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Extensive post registration experience in all aspects of renal replacement therapy and vascular access.</w:t>
            </w:r>
          </w:p>
          <w:p w:rsidR="009959B2" w:rsidRPr="00ED58C6" w:rsidRDefault="00ED58C6" w:rsidP="009959B2">
            <w:pPr>
              <w:numPr>
                <w:ilvl w:val="0"/>
                <w:numId w:val="15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Evidence of further training in vascular access </w:t>
            </w:r>
            <w:r w:rsidR="00857A51" w:rsidRPr="00ED58C6">
              <w:rPr>
                <w:rFonts w:ascii="Arial" w:hAnsi="Arial"/>
              </w:rPr>
              <w:t xml:space="preserve">therapies would be </w:t>
            </w:r>
            <w:r>
              <w:rPr>
                <w:rFonts w:ascii="Arial" w:hAnsi="Arial"/>
              </w:rPr>
              <w:t>essential.</w:t>
            </w:r>
          </w:p>
          <w:p w:rsidR="00857A51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 in –depth working knowledge of all types of vascular access is essential as well as an understanding </w:t>
            </w:r>
            <w:r w:rsidR="00197E84">
              <w:rPr>
                <w:rFonts w:ascii="Arial" w:hAnsi="Arial"/>
              </w:rPr>
              <w:t>of nationally</w:t>
            </w:r>
            <w:r>
              <w:rPr>
                <w:rFonts w:ascii="Arial" w:hAnsi="Arial"/>
              </w:rPr>
              <w:t xml:space="preserve"> agreed policies and guidelines/targets</w:t>
            </w:r>
            <w:r w:rsidR="005471DA">
              <w:rPr>
                <w:rFonts w:ascii="Arial" w:hAnsi="Arial"/>
              </w:rPr>
              <w:t>.</w:t>
            </w:r>
            <w:r w:rsidRPr="00857A51">
              <w:rPr>
                <w:rFonts w:ascii="Arial" w:hAnsi="Arial"/>
              </w:rPr>
              <w:t xml:space="preserve"> </w:t>
            </w:r>
          </w:p>
          <w:p w:rsidR="009959B2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cannulation skills</w:t>
            </w:r>
            <w:r w:rsidR="009959B2">
              <w:rPr>
                <w:rFonts w:ascii="Arial" w:hAnsi="Arial"/>
              </w:rPr>
              <w:t>.</w:t>
            </w:r>
          </w:p>
          <w:p w:rsidR="00857A51" w:rsidRDefault="009959B2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Able to perform </w:t>
            </w:r>
            <w:r w:rsidR="00857A51">
              <w:rPr>
                <w:rFonts w:ascii="Arial" w:hAnsi="Arial"/>
              </w:rPr>
              <w:t xml:space="preserve">vascular access </w:t>
            </w:r>
            <w:r>
              <w:rPr>
                <w:rFonts w:ascii="Arial" w:hAnsi="Arial"/>
              </w:rPr>
              <w:t>assessment, monitoring and evaluate while being able to identify any access flow problems.</w:t>
            </w:r>
          </w:p>
          <w:p w:rsidR="009959B2" w:rsidRDefault="009959B2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Working knowledge of transonic and ultrasound machine</w:t>
            </w:r>
            <w:r w:rsidR="005471DA">
              <w:rPr>
                <w:rFonts w:ascii="Arial" w:hAnsi="Arial"/>
              </w:rPr>
              <w:t>.</w:t>
            </w:r>
          </w:p>
          <w:p w:rsidR="00857A51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Excellent infection control role model and completion of cleanliness champion is </w:t>
            </w:r>
            <w:r w:rsidR="00ED58C6">
              <w:rPr>
                <w:rFonts w:ascii="Arial" w:hAnsi="Arial"/>
              </w:rPr>
              <w:t>desirable</w:t>
            </w:r>
            <w:r>
              <w:rPr>
                <w:rFonts w:ascii="Arial" w:hAnsi="Arial"/>
              </w:rPr>
              <w:t>.</w:t>
            </w:r>
          </w:p>
          <w:p w:rsidR="00857A51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Well developed written and verbal communication skills.</w:t>
            </w:r>
          </w:p>
          <w:p w:rsidR="009959B2" w:rsidRDefault="009959B2" w:rsidP="009959B2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 able to supervise and provide a teaching role to students and junior staff.</w:t>
            </w:r>
          </w:p>
          <w:p w:rsidR="00857A51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Good computer skills are essential i.e. emails, word documents,</w:t>
            </w:r>
            <w:r w:rsidR="009959B2">
              <w:rPr>
                <w:rFonts w:ascii="Arial" w:hAnsi="Arial"/>
              </w:rPr>
              <w:t xml:space="preserve"> powerpoint presentations, </w:t>
            </w:r>
            <w:r>
              <w:rPr>
                <w:rFonts w:ascii="Arial" w:hAnsi="Arial"/>
              </w:rPr>
              <w:t>athena, internet.</w:t>
            </w:r>
          </w:p>
          <w:p w:rsidR="00857A51" w:rsidRDefault="00857A51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Working knowledge of SERPR</w:t>
            </w:r>
            <w:r w:rsidR="005471DA">
              <w:rPr>
                <w:rFonts w:ascii="Arial" w:hAnsi="Arial"/>
              </w:rPr>
              <w:t>.</w:t>
            </w:r>
          </w:p>
          <w:p w:rsidR="00535616" w:rsidRPr="00857A51" w:rsidRDefault="00535616" w:rsidP="00857A51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857A51">
              <w:rPr>
                <w:rFonts w:ascii="Arial" w:hAnsi="Arial"/>
              </w:rPr>
              <w:t>Excellent skills in research and audit.</w:t>
            </w:r>
          </w:p>
          <w:p w:rsidR="00875F69" w:rsidRDefault="00875F69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Working knowledge of </w:t>
            </w:r>
            <w:r w:rsidR="00197E84">
              <w:rPr>
                <w:rFonts w:ascii="Arial" w:hAnsi="Arial"/>
              </w:rPr>
              <w:t xml:space="preserve">NHS Ayrshire &amp; Arran </w:t>
            </w:r>
            <w:r>
              <w:rPr>
                <w:rFonts w:ascii="Arial" w:hAnsi="Arial"/>
              </w:rPr>
              <w:t>policies and Procedures.</w:t>
            </w:r>
          </w:p>
          <w:p w:rsidR="00875F69" w:rsidRDefault="00875F69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keep relevant skills / knowledge updated and documented.</w:t>
            </w:r>
          </w:p>
          <w:p w:rsidR="00875F69" w:rsidRDefault="00875F69">
            <w:pPr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commitment to lifelong learning and demonstrates evidence of continuing professional development.</w:t>
            </w:r>
          </w:p>
          <w:p w:rsidR="00875F69" w:rsidRDefault="00875F69">
            <w:pPr>
              <w:jc w:val="both"/>
              <w:rPr>
                <w:rFonts w:ascii="Arial" w:hAnsi="Arial"/>
              </w:rPr>
            </w:pPr>
          </w:p>
        </w:tc>
      </w:tr>
    </w:tbl>
    <w:p w:rsidR="00875F69" w:rsidRDefault="00875F69">
      <w:pPr>
        <w:rPr>
          <w:rFonts w:ascii="Arial" w:hAnsi="Arial"/>
        </w:rPr>
      </w:pPr>
    </w:p>
    <w:p w:rsidR="00875F69" w:rsidRDefault="00875F69">
      <w:pPr>
        <w:jc w:val="both"/>
        <w:rPr>
          <w:rFonts w:ascii="Arial" w:hAnsi="Arial"/>
        </w:rPr>
      </w:pPr>
      <w:bookmarkStart w:id="0" w:name="_GoBack"/>
      <w:bookmarkEnd w:id="0"/>
    </w:p>
    <w:sectPr w:rsidR="00875F69" w:rsidSect="00E13826"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2D" w:rsidRDefault="00D1672D">
      <w:r>
        <w:separator/>
      </w:r>
    </w:p>
  </w:endnote>
  <w:endnote w:type="continuationSeparator" w:id="0">
    <w:p w:rsidR="00D1672D" w:rsidRDefault="00D1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6A" w:rsidRDefault="00C55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45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456A" w:rsidRDefault="00684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6A" w:rsidRDefault="00C55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45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901">
      <w:rPr>
        <w:rStyle w:val="PageNumber"/>
        <w:noProof/>
      </w:rPr>
      <w:t>12</w:t>
    </w:r>
    <w:r>
      <w:rPr>
        <w:rStyle w:val="PageNumber"/>
      </w:rPr>
      <w:fldChar w:fldCharType="end"/>
    </w:r>
  </w:p>
  <w:p w:rsidR="0068456A" w:rsidRDefault="00197E84">
    <w:pPr>
      <w:pStyle w:val="Footer"/>
    </w:pPr>
    <w:r>
      <w:t xml:space="preserve">Renal vascular access nurse </w:t>
    </w:r>
    <w:r w:rsidR="0068456A">
      <w:t xml:space="preserve"> - AFC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2D" w:rsidRDefault="00D1672D">
      <w:r>
        <w:separator/>
      </w:r>
    </w:p>
  </w:footnote>
  <w:footnote w:type="continuationSeparator" w:id="0">
    <w:p w:rsidR="00D1672D" w:rsidRDefault="00D1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924"/>
    <w:multiLevelType w:val="hybridMultilevel"/>
    <w:tmpl w:val="37CAA666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D01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44615FA"/>
    <w:multiLevelType w:val="hybridMultilevel"/>
    <w:tmpl w:val="7C4E627C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69E"/>
    <w:multiLevelType w:val="hybridMultilevel"/>
    <w:tmpl w:val="6BEE202E"/>
    <w:lvl w:ilvl="0" w:tplc="1AC8C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B424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C6E8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9CDF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904F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640F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601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001E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24A8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D647E7"/>
    <w:multiLevelType w:val="hybridMultilevel"/>
    <w:tmpl w:val="5532D76E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7A1F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32E7631"/>
    <w:multiLevelType w:val="hybridMultilevel"/>
    <w:tmpl w:val="08BC963C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2AC8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195F1370"/>
    <w:multiLevelType w:val="hybridMultilevel"/>
    <w:tmpl w:val="DF3201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B4BB0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20CD2371"/>
    <w:multiLevelType w:val="hybridMultilevel"/>
    <w:tmpl w:val="AE2441D4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2349FC6">
      <w:numFmt w:val="decimal"/>
      <w:lvlText w:val=""/>
      <w:lvlJc w:val="left"/>
    </w:lvl>
    <w:lvl w:ilvl="2" w:tplc="14B84E16">
      <w:numFmt w:val="decimal"/>
      <w:lvlText w:val=""/>
      <w:lvlJc w:val="left"/>
    </w:lvl>
    <w:lvl w:ilvl="3" w:tplc="33A6AD14">
      <w:numFmt w:val="decimal"/>
      <w:lvlText w:val=""/>
      <w:lvlJc w:val="left"/>
    </w:lvl>
    <w:lvl w:ilvl="4" w:tplc="56F42226">
      <w:numFmt w:val="decimal"/>
      <w:lvlText w:val=""/>
      <w:lvlJc w:val="left"/>
    </w:lvl>
    <w:lvl w:ilvl="5" w:tplc="969459AC">
      <w:numFmt w:val="decimal"/>
      <w:lvlText w:val=""/>
      <w:lvlJc w:val="left"/>
    </w:lvl>
    <w:lvl w:ilvl="6" w:tplc="87B4AE1E">
      <w:numFmt w:val="decimal"/>
      <w:lvlText w:val=""/>
      <w:lvlJc w:val="left"/>
    </w:lvl>
    <w:lvl w:ilvl="7" w:tplc="315E3034">
      <w:numFmt w:val="decimal"/>
      <w:lvlText w:val=""/>
      <w:lvlJc w:val="left"/>
    </w:lvl>
    <w:lvl w:ilvl="8" w:tplc="A5484E42">
      <w:numFmt w:val="decimal"/>
      <w:lvlText w:val=""/>
      <w:lvlJc w:val="left"/>
    </w:lvl>
  </w:abstractNum>
  <w:abstractNum w:abstractNumId="11" w15:restartNumberingAfterBreak="0">
    <w:nsid w:val="24F458CB"/>
    <w:multiLevelType w:val="hybridMultilevel"/>
    <w:tmpl w:val="5F466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1E335F"/>
    <w:multiLevelType w:val="hybridMultilevel"/>
    <w:tmpl w:val="F1781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F3E73"/>
    <w:multiLevelType w:val="hybridMultilevel"/>
    <w:tmpl w:val="083EA7BC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A5BBB"/>
    <w:multiLevelType w:val="hybridMultilevel"/>
    <w:tmpl w:val="B6685176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47059"/>
    <w:multiLevelType w:val="hybridMultilevel"/>
    <w:tmpl w:val="5AAE1A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615DEB"/>
    <w:multiLevelType w:val="hybridMultilevel"/>
    <w:tmpl w:val="B4AC9E52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95F80"/>
    <w:multiLevelType w:val="hybridMultilevel"/>
    <w:tmpl w:val="05723C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AF0F54"/>
    <w:multiLevelType w:val="hybridMultilevel"/>
    <w:tmpl w:val="C4E87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CC1F7E"/>
    <w:multiLevelType w:val="hybridMultilevel"/>
    <w:tmpl w:val="256ACC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335B45"/>
    <w:multiLevelType w:val="hybridMultilevel"/>
    <w:tmpl w:val="74EC08A0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2289A"/>
    <w:multiLevelType w:val="hybridMultilevel"/>
    <w:tmpl w:val="EC22852C"/>
    <w:lvl w:ilvl="0" w:tplc="0C86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E4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5EA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6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6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F4F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25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4F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0E1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3172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416F728B"/>
    <w:multiLevelType w:val="hybridMultilevel"/>
    <w:tmpl w:val="9724A6B8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57B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F83B1E"/>
    <w:multiLevelType w:val="hybridMultilevel"/>
    <w:tmpl w:val="66C0648E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1302"/>
    <w:multiLevelType w:val="hybridMultilevel"/>
    <w:tmpl w:val="722A49DC"/>
    <w:lvl w:ilvl="0" w:tplc="26362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EE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C8A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5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E6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646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C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63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A0D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B59DE"/>
    <w:multiLevelType w:val="hybridMultilevel"/>
    <w:tmpl w:val="E9CE0F4A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2927"/>
    <w:multiLevelType w:val="hybridMultilevel"/>
    <w:tmpl w:val="57F480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323B21"/>
    <w:multiLevelType w:val="hybridMultilevel"/>
    <w:tmpl w:val="9FD2B0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94053"/>
    <w:multiLevelType w:val="hybridMultilevel"/>
    <w:tmpl w:val="78B06BB6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04F76"/>
    <w:multiLevelType w:val="hybridMultilevel"/>
    <w:tmpl w:val="967A3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148F9"/>
    <w:multiLevelType w:val="hybridMultilevel"/>
    <w:tmpl w:val="576AEB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65A17"/>
    <w:multiLevelType w:val="hybridMultilevel"/>
    <w:tmpl w:val="E80259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11E17"/>
    <w:multiLevelType w:val="hybridMultilevel"/>
    <w:tmpl w:val="AA96DE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B117B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6" w15:restartNumberingAfterBreak="0">
    <w:nsid w:val="7D8C3360"/>
    <w:multiLevelType w:val="hybridMultilevel"/>
    <w:tmpl w:val="03BA7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202AC"/>
    <w:multiLevelType w:val="hybridMultilevel"/>
    <w:tmpl w:val="4BE2A104"/>
    <w:lvl w:ilvl="0" w:tplc="9E1C0C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9"/>
  </w:num>
  <w:num w:numId="5">
    <w:abstractNumId w:val="1"/>
  </w:num>
  <w:num w:numId="6">
    <w:abstractNumId w:val="7"/>
  </w:num>
  <w:num w:numId="7">
    <w:abstractNumId w:val="35"/>
  </w:num>
  <w:num w:numId="8">
    <w:abstractNumId w:val="21"/>
  </w:num>
  <w:num w:numId="9">
    <w:abstractNumId w:val="26"/>
  </w:num>
  <w:num w:numId="10">
    <w:abstractNumId w:val="36"/>
  </w:num>
  <w:num w:numId="11">
    <w:abstractNumId w:val="24"/>
  </w:num>
  <w:num w:numId="12">
    <w:abstractNumId w:val="29"/>
  </w:num>
  <w:num w:numId="13">
    <w:abstractNumId w:val="17"/>
  </w:num>
  <w:num w:numId="14">
    <w:abstractNumId w:val="19"/>
  </w:num>
  <w:num w:numId="15">
    <w:abstractNumId w:val="27"/>
  </w:num>
  <w:num w:numId="16">
    <w:abstractNumId w:val="28"/>
  </w:num>
  <w:num w:numId="17">
    <w:abstractNumId w:val="10"/>
  </w:num>
  <w:num w:numId="18">
    <w:abstractNumId w:val="0"/>
  </w:num>
  <w:num w:numId="19">
    <w:abstractNumId w:val="2"/>
  </w:num>
  <w:num w:numId="20">
    <w:abstractNumId w:val="30"/>
  </w:num>
  <w:num w:numId="21">
    <w:abstractNumId w:val="16"/>
  </w:num>
  <w:num w:numId="22">
    <w:abstractNumId w:val="14"/>
  </w:num>
  <w:num w:numId="23">
    <w:abstractNumId w:val="20"/>
  </w:num>
  <w:num w:numId="24">
    <w:abstractNumId w:val="6"/>
  </w:num>
  <w:num w:numId="25">
    <w:abstractNumId w:val="37"/>
  </w:num>
  <w:num w:numId="26">
    <w:abstractNumId w:val="25"/>
  </w:num>
  <w:num w:numId="27">
    <w:abstractNumId w:val="4"/>
  </w:num>
  <w:num w:numId="28">
    <w:abstractNumId w:val="13"/>
  </w:num>
  <w:num w:numId="29">
    <w:abstractNumId w:val="23"/>
  </w:num>
  <w:num w:numId="30">
    <w:abstractNumId w:val="12"/>
  </w:num>
  <w:num w:numId="31">
    <w:abstractNumId w:val="15"/>
  </w:num>
  <w:num w:numId="32">
    <w:abstractNumId w:val="31"/>
  </w:num>
  <w:num w:numId="33">
    <w:abstractNumId w:val="34"/>
  </w:num>
  <w:num w:numId="34">
    <w:abstractNumId w:val="18"/>
  </w:num>
  <w:num w:numId="35">
    <w:abstractNumId w:val="8"/>
  </w:num>
  <w:num w:numId="36">
    <w:abstractNumId w:val="32"/>
  </w:num>
  <w:num w:numId="37">
    <w:abstractNumId w:val="11"/>
  </w:num>
  <w:num w:numId="3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6A"/>
    <w:rsid w:val="00026FCA"/>
    <w:rsid w:val="0004458D"/>
    <w:rsid w:val="00060C3F"/>
    <w:rsid w:val="00066CE1"/>
    <w:rsid w:val="000D2839"/>
    <w:rsid w:val="00144E6C"/>
    <w:rsid w:val="00156805"/>
    <w:rsid w:val="001632F1"/>
    <w:rsid w:val="00182E7B"/>
    <w:rsid w:val="001858B3"/>
    <w:rsid w:val="00195B70"/>
    <w:rsid w:val="00197E84"/>
    <w:rsid w:val="001A2CCB"/>
    <w:rsid w:val="001D226C"/>
    <w:rsid w:val="0024176F"/>
    <w:rsid w:val="002533AA"/>
    <w:rsid w:val="00275B67"/>
    <w:rsid w:val="00310A5E"/>
    <w:rsid w:val="003159DB"/>
    <w:rsid w:val="00352EFF"/>
    <w:rsid w:val="00365A07"/>
    <w:rsid w:val="00381263"/>
    <w:rsid w:val="00391146"/>
    <w:rsid w:val="003F28A0"/>
    <w:rsid w:val="00415DF9"/>
    <w:rsid w:val="00422CF1"/>
    <w:rsid w:val="00450B7A"/>
    <w:rsid w:val="004B38F5"/>
    <w:rsid w:val="004C58B3"/>
    <w:rsid w:val="004F6E6B"/>
    <w:rsid w:val="0050457C"/>
    <w:rsid w:val="00535616"/>
    <w:rsid w:val="005471DA"/>
    <w:rsid w:val="00554B85"/>
    <w:rsid w:val="00556719"/>
    <w:rsid w:val="0056576B"/>
    <w:rsid w:val="00572DFA"/>
    <w:rsid w:val="00593112"/>
    <w:rsid w:val="005A7F61"/>
    <w:rsid w:val="005B5CB5"/>
    <w:rsid w:val="005C47B9"/>
    <w:rsid w:val="005E7314"/>
    <w:rsid w:val="005F6F0A"/>
    <w:rsid w:val="006150DF"/>
    <w:rsid w:val="00624CA1"/>
    <w:rsid w:val="0063255D"/>
    <w:rsid w:val="00640DC9"/>
    <w:rsid w:val="00672601"/>
    <w:rsid w:val="0067420D"/>
    <w:rsid w:val="00677558"/>
    <w:rsid w:val="0068456A"/>
    <w:rsid w:val="006B5425"/>
    <w:rsid w:val="006E326A"/>
    <w:rsid w:val="007171F8"/>
    <w:rsid w:val="00732E8B"/>
    <w:rsid w:val="00750C70"/>
    <w:rsid w:val="00756540"/>
    <w:rsid w:val="00791D84"/>
    <w:rsid w:val="007A3A36"/>
    <w:rsid w:val="007F64C3"/>
    <w:rsid w:val="008042D6"/>
    <w:rsid w:val="0082637A"/>
    <w:rsid w:val="008426CF"/>
    <w:rsid w:val="00857A51"/>
    <w:rsid w:val="00875F69"/>
    <w:rsid w:val="00880E11"/>
    <w:rsid w:val="008920E2"/>
    <w:rsid w:val="008A27D8"/>
    <w:rsid w:val="008A4081"/>
    <w:rsid w:val="008B7056"/>
    <w:rsid w:val="008E2F69"/>
    <w:rsid w:val="00906E2F"/>
    <w:rsid w:val="00914F60"/>
    <w:rsid w:val="0092638C"/>
    <w:rsid w:val="00940AE4"/>
    <w:rsid w:val="00993167"/>
    <w:rsid w:val="009959B2"/>
    <w:rsid w:val="009A0D48"/>
    <w:rsid w:val="009B26AE"/>
    <w:rsid w:val="009B3901"/>
    <w:rsid w:val="009E0DE1"/>
    <w:rsid w:val="009E1E68"/>
    <w:rsid w:val="00A41E32"/>
    <w:rsid w:val="00A50F29"/>
    <w:rsid w:val="00A600F7"/>
    <w:rsid w:val="00A9796C"/>
    <w:rsid w:val="00AB5728"/>
    <w:rsid w:val="00AB62B5"/>
    <w:rsid w:val="00AD68C3"/>
    <w:rsid w:val="00AE0350"/>
    <w:rsid w:val="00AE157B"/>
    <w:rsid w:val="00AE1BA4"/>
    <w:rsid w:val="00AF5790"/>
    <w:rsid w:val="00B1195B"/>
    <w:rsid w:val="00B20C59"/>
    <w:rsid w:val="00BC4A18"/>
    <w:rsid w:val="00BC65B2"/>
    <w:rsid w:val="00BE7CE9"/>
    <w:rsid w:val="00C55B8F"/>
    <w:rsid w:val="00C841F8"/>
    <w:rsid w:val="00C86D1C"/>
    <w:rsid w:val="00C91101"/>
    <w:rsid w:val="00CB07A0"/>
    <w:rsid w:val="00CB3B61"/>
    <w:rsid w:val="00CD52D8"/>
    <w:rsid w:val="00CE4CF7"/>
    <w:rsid w:val="00D1672D"/>
    <w:rsid w:val="00DE6508"/>
    <w:rsid w:val="00DF51D6"/>
    <w:rsid w:val="00E06343"/>
    <w:rsid w:val="00E13826"/>
    <w:rsid w:val="00E52526"/>
    <w:rsid w:val="00E53F91"/>
    <w:rsid w:val="00E7573A"/>
    <w:rsid w:val="00E90E08"/>
    <w:rsid w:val="00EA18D3"/>
    <w:rsid w:val="00ED0CC1"/>
    <w:rsid w:val="00ED58C6"/>
    <w:rsid w:val="00ED6058"/>
    <w:rsid w:val="00F12A5C"/>
    <w:rsid w:val="00F54A83"/>
    <w:rsid w:val="00FA2779"/>
    <w:rsid w:val="00FD2FD6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282356-9DEB-4E17-86A7-6A68B79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3826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E13826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E13826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13826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E13826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13826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3826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13826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E13826"/>
    <w:pPr>
      <w:ind w:right="-27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13826"/>
    <w:pPr>
      <w:ind w:left="360"/>
    </w:pPr>
  </w:style>
  <w:style w:type="paragraph" w:styleId="Header">
    <w:name w:val="header"/>
    <w:basedOn w:val="Normal"/>
    <w:rsid w:val="00E138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38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3826"/>
  </w:style>
  <w:style w:type="paragraph" w:styleId="BalloonText">
    <w:name w:val="Balloon Text"/>
    <w:basedOn w:val="Normal"/>
    <w:semiHidden/>
    <w:rsid w:val="006E32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3468</Words>
  <Characters>21544</Characters>
  <Application>Microsoft Office Word</Application>
  <DocSecurity>0</DocSecurity>
  <Lines>179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24963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Rachael Paton (AA O&amp;HRD)</cp:lastModifiedBy>
  <cp:revision>3</cp:revision>
  <cp:lastPrinted>2012-01-12T11:10:00Z</cp:lastPrinted>
  <dcterms:created xsi:type="dcterms:W3CDTF">2023-08-10T09:56:00Z</dcterms:created>
  <dcterms:modified xsi:type="dcterms:W3CDTF">2023-08-11T14:49:00Z</dcterms:modified>
</cp:coreProperties>
</file>