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EAED" w14:textId="77777777" w:rsidR="00AF30E9" w:rsidRPr="00AF30E9" w:rsidRDefault="00AF30E9" w:rsidP="00AF30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F30E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75AA7D37" wp14:editId="28929CFF">
            <wp:simplePos x="0" y="0"/>
            <wp:positionH relativeFrom="column">
              <wp:posOffset>5115560</wp:posOffset>
            </wp:positionH>
            <wp:positionV relativeFrom="paragraph">
              <wp:posOffset>-647065</wp:posOffset>
            </wp:positionV>
            <wp:extent cx="885825" cy="914400"/>
            <wp:effectExtent l="0" t="0" r="0" b="0"/>
            <wp:wrapNone/>
            <wp:docPr id="3" name="Picture 3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0E9">
        <w:rPr>
          <w:rFonts w:ascii="Arial" w:hAnsi="Arial" w:cs="Arial"/>
          <w:b/>
          <w:sz w:val="28"/>
          <w:szCs w:val="28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AF30E9" w:rsidRPr="00AF30E9" w14:paraId="69389FB8" w14:textId="77777777" w:rsidTr="00C06EF0">
        <w:tc>
          <w:tcPr>
            <w:tcW w:w="9781" w:type="dxa"/>
            <w:gridSpan w:val="2"/>
          </w:tcPr>
          <w:p w14:paraId="78BC41E3" w14:textId="77777777" w:rsidR="00AF30E9" w:rsidRPr="00AF30E9" w:rsidRDefault="00AF30E9" w:rsidP="00C06EF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sz w:val="28"/>
                <w:szCs w:val="28"/>
              </w:rPr>
              <w:t>This form must accompany the Job Description to which it refers.</w:t>
            </w:r>
          </w:p>
        </w:tc>
      </w:tr>
      <w:tr w:rsidR="00AF30E9" w:rsidRPr="00AF30E9" w14:paraId="7F0D408E" w14:textId="77777777" w:rsidTr="00C06EF0">
        <w:tc>
          <w:tcPr>
            <w:tcW w:w="2014" w:type="dxa"/>
            <w:tcBorders>
              <w:right w:val="single" w:sz="4" w:space="0" w:color="auto"/>
            </w:tcBorders>
          </w:tcPr>
          <w:p w14:paraId="3C54323B" w14:textId="77777777" w:rsidR="00AF30E9" w:rsidRPr="00AF30E9" w:rsidRDefault="00AF30E9" w:rsidP="00C06EF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sz w:val="28"/>
                <w:szCs w:val="28"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9DA" w14:textId="77777777" w:rsidR="00AF30E9" w:rsidRPr="00AF30E9" w:rsidRDefault="00AF30E9" w:rsidP="00C06EF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Child Health Test Analyst</w:t>
            </w:r>
          </w:p>
        </w:tc>
      </w:tr>
      <w:tr w:rsidR="00AF30E9" w:rsidRPr="00AF30E9" w14:paraId="56FB4043" w14:textId="77777777" w:rsidTr="00C06EF0">
        <w:trPr>
          <w:trHeight w:hRule="exact" w:val="227"/>
        </w:trPr>
        <w:tc>
          <w:tcPr>
            <w:tcW w:w="9781" w:type="dxa"/>
            <w:gridSpan w:val="2"/>
          </w:tcPr>
          <w:p w14:paraId="3A7288EA" w14:textId="77777777" w:rsidR="00AF30E9" w:rsidRPr="00AF30E9" w:rsidRDefault="00AF30E9" w:rsidP="00C06EF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30E9" w:rsidRPr="00AF30E9" w14:paraId="24BCAFA1" w14:textId="77777777" w:rsidTr="00C06EF0">
        <w:tc>
          <w:tcPr>
            <w:tcW w:w="2014" w:type="dxa"/>
            <w:tcBorders>
              <w:right w:val="single" w:sz="4" w:space="0" w:color="auto"/>
            </w:tcBorders>
          </w:tcPr>
          <w:p w14:paraId="7FDD4093" w14:textId="77777777" w:rsidR="00AF30E9" w:rsidRPr="00AF30E9" w:rsidRDefault="00AF30E9" w:rsidP="00C06EF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sz w:val="28"/>
                <w:szCs w:val="28"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95E" w14:textId="77777777" w:rsidR="00AF30E9" w:rsidRPr="00AF30E9" w:rsidRDefault="00AF30E9" w:rsidP="00C06EF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 xml:space="preserve">Band 6 </w:t>
            </w:r>
          </w:p>
        </w:tc>
      </w:tr>
    </w:tbl>
    <w:p w14:paraId="3FF10C3E" w14:textId="77777777" w:rsidR="00E45364" w:rsidRPr="00AF30E9" w:rsidRDefault="00E4536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3819"/>
        <w:gridCol w:w="3452"/>
      </w:tblGrid>
      <w:tr w:rsidR="00AF30E9" w:rsidRPr="00AF30E9" w14:paraId="0B685DE9" w14:textId="77777777" w:rsidTr="002D60BB">
        <w:trPr>
          <w:jc w:val="center"/>
        </w:trPr>
        <w:tc>
          <w:tcPr>
            <w:tcW w:w="2389" w:type="dxa"/>
            <w:shd w:val="clear" w:color="auto" w:fill="C0C0C0"/>
          </w:tcPr>
          <w:p w14:paraId="1D6F896E" w14:textId="28270CDA" w:rsidR="00AF30E9" w:rsidRPr="00AF30E9" w:rsidRDefault="00AF30E9" w:rsidP="00AF30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sz w:val="28"/>
                <w:szCs w:val="28"/>
              </w:rPr>
              <w:t>ATTRIBUTES</w:t>
            </w:r>
          </w:p>
        </w:tc>
        <w:tc>
          <w:tcPr>
            <w:tcW w:w="3819" w:type="dxa"/>
            <w:shd w:val="clear" w:color="auto" w:fill="C0C0C0"/>
          </w:tcPr>
          <w:p w14:paraId="0E9C95AF" w14:textId="525F44C7" w:rsidR="00AF30E9" w:rsidRPr="00AF30E9" w:rsidRDefault="00AF30E9" w:rsidP="00AF30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sz w:val="28"/>
                <w:szCs w:val="28"/>
              </w:rPr>
              <w:t>ESSENTIAL</w:t>
            </w:r>
          </w:p>
          <w:p w14:paraId="3D5C4DF4" w14:textId="40EAE694" w:rsidR="00AF30E9" w:rsidRPr="00AF30E9" w:rsidRDefault="00AF30E9" w:rsidP="00AF30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C0C0C0"/>
          </w:tcPr>
          <w:p w14:paraId="146896A8" w14:textId="0BF37D1F" w:rsidR="00AF30E9" w:rsidRPr="00AF30E9" w:rsidRDefault="00AF30E9" w:rsidP="00AF30E9">
            <w:pPr>
              <w:pStyle w:val="Heading1"/>
              <w:jc w:val="center"/>
              <w:rPr>
                <w:i w:val="0"/>
                <w:iCs w:val="0"/>
                <w:sz w:val="28"/>
                <w:szCs w:val="28"/>
              </w:rPr>
            </w:pPr>
            <w:r w:rsidRPr="00AF30E9">
              <w:rPr>
                <w:i w:val="0"/>
                <w:iCs w:val="0"/>
                <w:sz w:val="28"/>
                <w:szCs w:val="28"/>
              </w:rPr>
              <w:t>DESIRABLE</w:t>
            </w:r>
          </w:p>
        </w:tc>
      </w:tr>
      <w:tr w:rsidR="00E45364" w:rsidRPr="00AF30E9" w14:paraId="2DD7351B" w14:textId="77777777" w:rsidTr="00AF30E9">
        <w:trPr>
          <w:trHeight w:val="2880"/>
          <w:jc w:val="center"/>
        </w:trPr>
        <w:tc>
          <w:tcPr>
            <w:tcW w:w="2389" w:type="dxa"/>
            <w:shd w:val="clear" w:color="auto" w:fill="auto"/>
          </w:tcPr>
          <w:p w14:paraId="7AC909E0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B4C1A6" w14:textId="77777777" w:rsidR="00E45364" w:rsidRPr="00AF30E9" w:rsidRDefault="00E453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Qualifications, </w:t>
            </w:r>
          </w:p>
          <w:p w14:paraId="2775EE73" w14:textId="77777777" w:rsidR="00E45364" w:rsidRPr="00AF30E9" w:rsidRDefault="00E453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Training &amp; </w:t>
            </w:r>
          </w:p>
          <w:p w14:paraId="7249700A" w14:textId="77777777" w:rsidR="00E45364" w:rsidRPr="00AF30E9" w:rsidRDefault="00E453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30E9">
              <w:rPr>
                <w:rFonts w:ascii="Arial" w:hAnsi="Arial" w:cs="Arial"/>
                <w:b/>
                <w:bCs/>
                <w:sz w:val="28"/>
                <w:szCs w:val="28"/>
              </w:rPr>
              <w:t>Experience</w:t>
            </w:r>
          </w:p>
          <w:p w14:paraId="065C2DAB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509A51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3CDACF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A318AE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F6B11E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9" w:type="dxa"/>
          </w:tcPr>
          <w:p w14:paraId="26F58093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A60D7F" w14:textId="26900518" w:rsidR="00A37A1C" w:rsidRPr="00AF30E9" w:rsidRDefault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Educated to degree level or equivalent experience.</w:t>
            </w:r>
          </w:p>
          <w:p w14:paraId="7E201E9D" w14:textId="31437661" w:rsidR="008A5C4A" w:rsidRPr="00AF30E9" w:rsidRDefault="008A5C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7FB14E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Extensive experience within the specialist area of Child Health Administration, including a significant understanding of the day-to-day business and individual tasks.</w:t>
            </w:r>
          </w:p>
          <w:p w14:paraId="5FC1A86B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66FBB9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Sound understanding of the following:</w:t>
            </w:r>
          </w:p>
          <w:p w14:paraId="40D39C6F" w14:textId="77777777" w:rsidR="008A5C4A" w:rsidRPr="00AF30E9" w:rsidRDefault="008A5C4A" w:rsidP="008A5C4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F30E9">
              <w:rPr>
                <w:rFonts w:ascii="Arial" w:eastAsia="Arial" w:hAnsi="Arial" w:cs="Arial"/>
                <w:sz w:val="28"/>
                <w:szCs w:val="28"/>
              </w:rPr>
              <w:t>Childhood &amp; School Vaccination Programmes</w:t>
            </w:r>
          </w:p>
          <w:p w14:paraId="112518F5" w14:textId="77777777" w:rsidR="008A5C4A" w:rsidRPr="00AF30E9" w:rsidRDefault="008A5C4A" w:rsidP="008A5C4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F30E9">
              <w:rPr>
                <w:rFonts w:ascii="Arial" w:eastAsia="Arial" w:hAnsi="Arial" w:cs="Arial"/>
                <w:sz w:val="28"/>
                <w:szCs w:val="28"/>
              </w:rPr>
              <w:t>Child Health Surveillance &amp; Screening Programmes</w:t>
            </w:r>
          </w:p>
          <w:p w14:paraId="573B1F2F" w14:textId="77777777" w:rsidR="008A5C4A" w:rsidRPr="00AF30E9" w:rsidRDefault="008A5C4A" w:rsidP="008A5C4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F30E9">
              <w:rPr>
                <w:rFonts w:ascii="Arial" w:eastAsia="Arial" w:hAnsi="Arial" w:cs="Arial"/>
                <w:sz w:val="28"/>
                <w:szCs w:val="28"/>
              </w:rPr>
              <w:t xml:space="preserve">Pregnancy &amp; </w:t>
            </w:r>
            <w:proofErr w:type="spellStart"/>
            <w:r w:rsidRPr="00AF30E9">
              <w:rPr>
                <w:rFonts w:ascii="Arial" w:eastAsia="Arial" w:hAnsi="Arial" w:cs="Arial"/>
                <w:sz w:val="28"/>
                <w:szCs w:val="28"/>
              </w:rPr>
              <w:t>Newborn</w:t>
            </w:r>
            <w:proofErr w:type="spellEnd"/>
            <w:r w:rsidRPr="00AF30E9">
              <w:rPr>
                <w:rFonts w:ascii="Arial" w:eastAsia="Arial" w:hAnsi="Arial" w:cs="Arial"/>
                <w:sz w:val="28"/>
                <w:szCs w:val="28"/>
              </w:rPr>
              <w:t xml:space="preserve"> Screening</w:t>
            </w:r>
          </w:p>
          <w:p w14:paraId="2E31D99F" w14:textId="77777777" w:rsidR="008A5C4A" w:rsidRPr="00AF30E9" w:rsidRDefault="008A5C4A" w:rsidP="008A5C4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F30E9">
              <w:rPr>
                <w:rFonts w:ascii="Arial" w:eastAsia="Arial" w:hAnsi="Arial" w:cs="Arial"/>
                <w:sz w:val="28"/>
                <w:szCs w:val="28"/>
              </w:rPr>
              <w:t>The Health Visitor / Family Nurse Pathway</w:t>
            </w:r>
          </w:p>
          <w:p w14:paraId="04213F22" w14:textId="4F3E9047" w:rsidR="008A5C4A" w:rsidRPr="00AF30E9" w:rsidRDefault="008A5C4A" w:rsidP="008A5C4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F30E9">
              <w:rPr>
                <w:rFonts w:ascii="Arial" w:eastAsia="Arial" w:hAnsi="Arial" w:cs="Arial"/>
                <w:sz w:val="28"/>
                <w:szCs w:val="28"/>
              </w:rPr>
              <w:t>The School Nursing Pathway</w:t>
            </w:r>
          </w:p>
          <w:p w14:paraId="07DB755F" w14:textId="77777777" w:rsidR="008A5C4A" w:rsidRPr="00AF30E9" w:rsidRDefault="008A5C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B01403" w14:textId="77777777" w:rsidR="00654C1B" w:rsidRPr="00AF30E9" w:rsidRDefault="00654C1B" w:rsidP="00654C1B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 xml:space="preserve">Experience of working in a similar business, </w:t>
            </w:r>
            <w:proofErr w:type="gramStart"/>
            <w:r w:rsidRPr="00AF30E9">
              <w:rPr>
                <w:rFonts w:ascii="Arial" w:hAnsi="Arial" w:cs="Arial"/>
                <w:sz w:val="28"/>
                <w:szCs w:val="28"/>
              </w:rPr>
              <w:t>IT</w:t>
            </w:r>
            <w:proofErr w:type="gramEnd"/>
            <w:r w:rsidRPr="00AF30E9">
              <w:rPr>
                <w:rFonts w:ascii="Arial" w:hAnsi="Arial" w:cs="Arial"/>
                <w:sz w:val="28"/>
                <w:szCs w:val="28"/>
              </w:rPr>
              <w:t xml:space="preserve"> or support environment with knowledge of Health Care systems &amp; data.</w:t>
            </w:r>
          </w:p>
          <w:p w14:paraId="52BFA880" w14:textId="77777777" w:rsidR="00654C1B" w:rsidRPr="00AF30E9" w:rsidRDefault="00654C1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F43959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Excellent interpersonal, communication and influencing skills.</w:t>
            </w:r>
          </w:p>
          <w:p w14:paraId="6F490CA8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7776A6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Experience of training staff.</w:t>
            </w:r>
          </w:p>
          <w:p w14:paraId="620FB49D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031EB2C" w14:textId="0F90E3F9" w:rsidR="00A37A1C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Use of Microsoft O365, Word, Excel, PowerPoint, Outlook.</w:t>
            </w:r>
          </w:p>
        </w:tc>
        <w:tc>
          <w:tcPr>
            <w:tcW w:w="3452" w:type="dxa"/>
          </w:tcPr>
          <w:p w14:paraId="0617D65F" w14:textId="77777777" w:rsidR="00E45364" w:rsidRPr="00AF30E9" w:rsidRDefault="00E453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A04F035" w14:textId="77777777" w:rsidR="008A5C4A" w:rsidRPr="00AF30E9" w:rsidRDefault="008A5C4A" w:rsidP="008A5C4A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Experience of working within software systems development lifecycle ideally on large scale national IT system solutions.</w:t>
            </w:r>
          </w:p>
          <w:p w14:paraId="007AE574" w14:textId="77777777" w:rsidR="00E45364" w:rsidRPr="00AF30E9" w:rsidRDefault="00E45364" w:rsidP="00EF55F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28F144" w14:textId="77777777" w:rsidR="00FF5E86" w:rsidRPr="00AF30E9" w:rsidRDefault="00FF5E86" w:rsidP="00EF55F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22D127" w14:textId="77777777" w:rsidR="008A5C4A" w:rsidRPr="00AF30E9" w:rsidRDefault="008A5C4A" w:rsidP="008A5C4A">
            <w:p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Able to demonstrate relevant experience of testing including:</w:t>
            </w:r>
          </w:p>
          <w:p w14:paraId="52BE8767" w14:textId="77777777" w:rsidR="008A5C4A" w:rsidRPr="00AF30E9" w:rsidRDefault="008A5C4A" w:rsidP="008A5C4A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Test preparation, Analysis &amp; Design</w:t>
            </w:r>
          </w:p>
          <w:p w14:paraId="725D6A23" w14:textId="77777777" w:rsidR="008A5C4A" w:rsidRPr="00AF30E9" w:rsidRDefault="008A5C4A" w:rsidP="008A5C4A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Test Scripting</w:t>
            </w:r>
          </w:p>
          <w:p w14:paraId="04BDA247" w14:textId="77777777" w:rsidR="008A5C4A" w:rsidRPr="00AF30E9" w:rsidRDefault="008A5C4A" w:rsidP="008A5C4A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Test Execution</w:t>
            </w:r>
          </w:p>
          <w:p w14:paraId="7A071E15" w14:textId="77777777" w:rsidR="008A5C4A" w:rsidRPr="00AF30E9" w:rsidRDefault="008A5C4A" w:rsidP="008A5C4A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Exploratory Testing</w:t>
            </w:r>
          </w:p>
          <w:p w14:paraId="7E1A16D8" w14:textId="77777777" w:rsidR="008A5C4A" w:rsidRPr="00AF30E9" w:rsidRDefault="008A5C4A" w:rsidP="008A5C4A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Risk Based Testing</w:t>
            </w:r>
          </w:p>
          <w:p w14:paraId="49EB4930" w14:textId="77777777" w:rsidR="008A5C4A" w:rsidRPr="00AF30E9" w:rsidRDefault="008A5C4A" w:rsidP="008A5C4A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Waterfall / Agile methodologies</w:t>
            </w:r>
          </w:p>
          <w:p w14:paraId="6263A5DB" w14:textId="77777777" w:rsidR="008A5C4A" w:rsidRPr="00AF30E9" w:rsidRDefault="008A5C4A" w:rsidP="008A5C4A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Incident Management &amp; Reporting</w:t>
            </w:r>
          </w:p>
          <w:p w14:paraId="55297676" w14:textId="77777777" w:rsidR="00F711DD" w:rsidRPr="00AF30E9" w:rsidRDefault="00F711DD" w:rsidP="00EF55F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B265A9" w14:textId="77777777" w:rsidR="00FF5E86" w:rsidRPr="00AF30E9" w:rsidRDefault="00FF5E86" w:rsidP="00EF55F4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Experience in using the following tools:</w:t>
            </w:r>
          </w:p>
          <w:p w14:paraId="7BEC0784" w14:textId="77777777" w:rsidR="00FF5E86" w:rsidRPr="00AF30E9" w:rsidRDefault="00FF5E86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HP Quality Centre</w:t>
            </w:r>
          </w:p>
          <w:p w14:paraId="28E9424D" w14:textId="77777777" w:rsidR="00FF685F" w:rsidRPr="00AF30E9" w:rsidRDefault="00FF685F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HP QTP</w:t>
            </w:r>
          </w:p>
          <w:p w14:paraId="17A13FD8" w14:textId="77777777" w:rsidR="00FF685F" w:rsidRPr="00AF30E9" w:rsidRDefault="00FF685F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HP LoadRunner</w:t>
            </w:r>
          </w:p>
          <w:p w14:paraId="201AF9F8" w14:textId="77777777" w:rsidR="00904CCF" w:rsidRPr="00AF30E9" w:rsidRDefault="00904CCF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F30E9">
              <w:rPr>
                <w:rFonts w:ascii="Arial" w:hAnsi="Arial" w:cs="Arial"/>
                <w:sz w:val="28"/>
                <w:szCs w:val="28"/>
              </w:rPr>
              <w:t>SmarteScript</w:t>
            </w:r>
            <w:proofErr w:type="spellEnd"/>
            <w:r w:rsidR="00A37A1C" w:rsidRPr="00AF30E9">
              <w:rPr>
                <w:rFonts w:ascii="Arial" w:hAnsi="Arial" w:cs="Arial"/>
                <w:sz w:val="28"/>
                <w:szCs w:val="28"/>
              </w:rPr>
              <w:t xml:space="preserve"> suite</w:t>
            </w:r>
          </w:p>
          <w:p w14:paraId="45F450EC" w14:textId="77777777" w:rsidR="00E45364" w:rsidRPr="00AF30E9" w:rsidRDefault="00E45364" w:rsidP="00EF55F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3C03FE" w14:textId="77777777" w:rsidR="00B25906" w:rsidRPr="00AF30E9" w:rsidRDefault="00B25906" w:rsidP="00B25906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 xml:space="preserve">Knowledge of project </w:t>
            </w:r>
            <w:r w:rsidRPr="00AF30E9">
              <w:rPr>
                <w:rFonts w:ascii="Arial" w:hAnsi="Arial" w:cs="Arial"/>
                <w:sz w:val="28"/>
                <w:szCs w:val="28"/>
              </w:rPr>
              <w:lastRenderedPageBreak/>
              <w:t>management principles.</w:t>
            </w:r>
          </w:p>
          <w:p w14:paraId="1B1EDA8D" w14:textId="77777777" w:rsidR="007F0727" w:rsidRPr="00AF30E9" w:rsidRDefault="007F0727" w:rsidP="00B2590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B3232D" w14:textId="77777777" w:rsidR="00AC3AEE" w:rsidRPr="00AF30E9" w:rsidRDefault="00AC3AEE" w:rsidP="00AC3AE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Experience of undertaking User Acceptance Testing.</w:t>
            </w:r>
          </w:p>
          <w:p w14:paraId="3859218E" w14:textId="77777777" w:rsidR="00AC3AEE" w:rsidRPr="00AF30E9" w:rsidRDefault="00AC3AEE" w:rsidP="00AC3AE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05A1DE3B" w14:textId="4E6924DE" w:rsidR="00AC3AEE" w:rsidRPr="00AF30E9" w:rsidRDefault="00AC3AEE" w:rsidP="00AC3AEE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Familiar with or contributed to writing Standard Operating Procedures (SOPs)</w:t>
            </w:r>
          </w:p>
        </w:tc>
      </w:tr>
      <w:tr w:rsidR="00E45364" w:rsidRPr="00AF30E9" w14:paraId="1380699D" w14:textId="77777777" w:rsidTr="00AF30E9">
        <w:trPr>
          <w:jc w:val="center"/>
        </w:trPr>
        <w:tc>
          <w:tcPr>
            <w:tcW w:w="2389" w:type="dxa"/>
            <w:shd w:val="clear" w:color="auto" w:fill="auto"/>
          </w:tcPr>
          <w:p w14:paraId="35A2AAF5" w14:textId="77777777" w:rsidR="00E45364" w:rsidRPr="00AF30E9" w:rsidRDefault="00E45364">
            <w:pPr>
              <w:pStyle w:val="BodyText"/>
              <w:rPr>
                <w:sz w:val="28"/>
                <w:szCs w:val="28"/>
              </w:rPr>
            </w:pPr>
            <w:r w:rsidRPr="00AF30E9">
              <w:rPr>
                <w:sz w:val="28"/>
                <w:szCs w:val="28"/>
              </w:rPr>
              <w:lastRenderedPageBreak/>
              <w:t>Personal Qualities</w:t>
            </w:r>
          </w:p>
          <w:p w14:paraId="3C853792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B1A937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B58045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069003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CF9EBA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092508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9" w:type="dxa"/>
          </w:tcPr>
          <w:p w14:paraId="10DE671F" w14:textId="77777777" w:rsidR="00A37A1C" w:rsidRPr="00AF30E9" w:rsidRDefault="00A37A1C" w:rsidP="00642A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26C11E" w14:textId="77777777" w:rsidR="00642A13" w:rsidRPr="00AF30E9" w:rsidRDefault="00A37A1C" w:rsidP="00642A13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 xml:space="preserve">Excellent written &amp; verbal </w:t>
            </w:r>
            <w:r w:rsidR="00642A13" w:rsidRPr="00AF30E9">
              <w:rPr>
                <w:rFonts w:ascii="Arial" w:hAnsi="Arial" w:cs="Arial"/>
                <w:sz w:val="28"/>
                <w:szCs w:val="28"/>
              </w:rPr>
              <w:t xml:space="preserve">communication skills, both on a </w:t>
            </w:r>
            <w:r w:rsidRPr="00AF30E9">
              <w:rPr>
                <w:rFonts w:ascii="Arial" w:hAnsi="Arial" w:cs="Arial"/>
                <w:sz w:val="28"/>
                <w:szCs w:val="28"/>
              </w:rPr>
              <w:t>technical and operational level with the ability t</w:t>
            </w:r>
            <w:r w:rsidR="00642A13" w:rsidRPr="00AF30E9">
              <w:rPr>
                <w:rFonts w:ascii="Arial" w:hAnsi="Arial" w:cs="Arial"/>
                <w:sz w:val="28"/>
                <w:szCs w:val="28"/>
              </w:rPr>
              <w:t>o present complex information.</w:t>
            </w:r>
          </w:p>
          <w:p w14:paraId="4CCB76DC" w14:textId="77777777" w:rsidR="00784908" w:rsidRPr="00AF30E9" w:rsidRDefault="007849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49BC365" w14:textId="77777777" w:rsidR="00E45364" w:rsidRPr="00AF30E9" w:rsidRDefault="00E45364">
            <w:pPr>
              <w:pStyle w:val="BodyText2"/>
              <w:rPr>
                <w:sz w:val="28"/>
                <w:szCs w:val="28"/>
              </w:rPr>
            </w:pPr>
            <w:r w:rsidRPr="00AF30E9">
              <w:rPr>
                <w:sz w:val="28"/>
                <w:szCs w:val="28"/>
              </w:rPr>
              <w:t>Attention to</w:t>
            </w:r>
            <w:r w:rsidR="00642A13" w:rsidRPr="00AF30E9">
              <w:rPr>
                <w:sz w:val="28"/>
                <w:szCs w:val="28"/>
              </w:rPr>
              <w:t xml:space="preserve"> detail and accuracy.</w:t>
            </w:r>
          </w:p>
          <w:p w14:paraId="56A3BBA1" w14:textId="77777777" w:rsidR="00642A13" w:rsidRPr="00AF30E9" w:rsidRDefault="00642A13">
            <w:pPr>
              <w:pStyle w:val="BodyText2"/>
              <w:rPr>
                <w:sz w:val="28"/>
                <w:szCs w:val="28"/>
              </w:rPr>
            </w:pPr>
          </w:p>
          <w:p w14:paraId="6261E355" w14:textId="77777777" w:rsidR="008E2177" w:rsidRPr="00AF30E9" w:rsidRDefault="008E2177" w:rsidP="008E2177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Ability to perform complex analysis</w:t>
            </w:r>
            <w:r w:rsidR="009F5581" w:rsidRPr="00AF30E9">
              <w:rPr>
                <w:rFonts w:ascii="Arial" w:hAnsi="Arial" w:cs="Arial"/>
                <w:sz w:val="28"/>
                <w:szCs w:val="28"/>
              </w:rPr>
              <w:t xml:space="preserve"> of issues arising whilst working </w:t>
            </w:r>
            <w:r w:rsidRPr="00AF30E9">
              <w:rPr>
                <w:rFonts w:ascii="Arial" w:hAnsi="Arial" w:cs="Arial"/>
                <w:sz w:val="28"/>
                <w:szCs w:val="28"/>
              </w:rPr>
              <w:t>with others intern</w:t>
            </w:r>
            <w:r w:rsidR="009F5581" w:rsidRPr="00AF30E9">
              <w:rPr>
                <w:rFonts w:ascii="Arial" w:hAnsi="Arial" w:cs="Arial"/>
                <w:sz w:val="28"/>
                <w:szCs w:val="28"/>
              </w:rPr>
              <w:t xml:space="preserve">ally and externally to </w:t>
            </w:r>
            <w:r w:rsidRPr="00AF30E9">
              <w:rPr>
                <w:rFonts w:ascii="Arial" w:hAnsi="Arial" w:cs="Arial"/>
                <w:sz w:val="28"/>
                <w:szCs w:val="28"/>
              </w:rPr>
              <w:t>develop solutions.</w:t>
            </w:r>
          </w:p>
          <w:p w14:paraId="605B1788" w14:textId="77777777" w:rsidR="00642A13" w:rsidRPr="00AF30E9" w:rsidRDefault="00642A13" w:rsidP="00784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21A2AC93" w14:textId="77777777" w:rsidR="00560D30" w:rsidRPr="00AF30E9" w:rsidRDefault="00642A13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Ability to manage a demanding workload</w:t>
            </w:r>
            <w:r w:rsidR="00560D30" w:rsidRPr="00AF30E9">
              <w:rPr>
                <w:rFonts w:ascii="Arial" w:hAnsi="Arial" w:cs="Arial"/>
                <w:sz w:val="28"/>
                <w:szCs w:val="28"/>
              </w:rPr>
              <w:t xml:space="preserve"> and deadlines through good organisational and time management skills</w:t>
            </w:r>
            <w:r w:rsidRPr="00AF30E9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8C35A04" w14:textId="77777777" w:rsidR="00560D30" w:rsidRPr="00AF30E9" w:rsidRDefault="00560D3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614AC1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Able to manage</w:t>
            </w:r>
            <w:r w:rsidR="00560D30" w:rsidRPr="00AF30E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AF30E9">
              <w:rPr>
                <w:rFonts w:ascii="Arial" w:hAnsi="Arial" w:cs="Arial"/>
                <w:sz w:val="28"/>
                <w:szCs w:val="28"/>
              </w:rPr>
              <w:t>a number of</w:t>
            </w:r>
            <w:proofErr w:type="gramEnd"/>
            <w:r w:rsidRPr="00AF30E9">
              <w:rPr>
                <w:rFonts w:ascii="Arial" w:hAnsi="Arial" w:cs="Arial"/>
                <w:sz w:val="28"/>
                <w:szCs w:val="28"/>
              </w:rPr>
              <w:t xml:space="preserve"> simultaneous tasks with the same level of focus and concentration</w:t>
            </w:r>
            <w:r w:rsidR="00560D30" w:rsidRPr="00AF30E9">
              <w:rPr>
                <w:rFonts w:ascii="Arial" w:hAnsi="Arial" w:cs="Arial"/>
                <w:sz w:val="28"/>
                <w:szCs w:val="28"/>
              </w:rPr>
              <w:t xml:space="preserve"> in order to prioritise and balance conflicting demands of the post.</w:t>
            </w:r>
          </w:p>
          <w:p w14:paraId="247DBF55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21E50B" w14:textId="77777777" w:rsidR="00E93856" w:rsidRPr="00AF30E9" w:rsidRDefault="00E93856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AF30E9">
              <w:rPr>
                <w:rFonts w:ascii="Arial" w:hAnsi="Arial" w:cs="Arial"/>
                <w:sz w:val="28"/>
                <w:szCs w:val="28"/>
                <w:lang w:eastAsia="en-GB"/>
              </w:rPr>
              <w:t xml:space="preserve">Ability to contribute to and </w:t>
            </w:r>
            <w:r w:rsidRPr="00AF30E9">
              <w:rPr>
                <w:rFonts w:ascii="Arial" w:hAnsi="Arial" w:cs="Arial"/>
                <w:sz w:val="28"/>
                <w:szCs w:val="28"/>
                <w:lang w:eastAsia="en-GB"/>
              </w:rPr>
              <w:lastRenderedPageBreak/>
              <w:t>work well within a team</w:t>
            </w:r>
            <w:r w:rsidR="004C4263" w:rsidRPr="00AF30E9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</w:p>
          <w:p w14:paraId="3A5C7D36" w14:textId="77777777" w:rsidR="004C4263" w:rsidRPr="00AF30E9" w:rsidRDefault="004C4263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  <w:p w14:paraId="093C4C86" w14:textId="77777777" w:rsidR="004C4263" w:rsidRPr="00AF30E9" w:rsidRDefault="004C4263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AF30E9">
              <w:rPr>
                <w:rFonts w:ascii="Arial" w:hAnsi="Arial" w:cs="Arial"/>
                <w:sz w:val="28"/>
                <w:szCs w:val="28"/>
                <w:lang w:eastAsia="en-GB"/>
              </w:rPr>
              <w:t>Ability to make rational decisions and use initiative.</w:t>
            </w:r>
          </w:p>
          <w:p w14:paraId="6950643A" w14:textId="77777777" w:rsidR="00C02FBE" w:rsidRPr="00AF30E9" w:rsidRDefault="00C02FBE" w:rsidP="00560D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52" w:type="dxa"/>
          </w:tcPr>
          <w:p w14:paraId="4C220413" w14:textId="77777777" w:rsidR="00422CAF" w:rsidRPr="00AF30E9" w:rsidRDefault="00422CAF" w:rsidP="00FF5E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03222C" w14:textId="77777777" w:rsidR="00670E67" w:rsidRPr="00AF30E9" w:rsidRDefault="00670E67" w:rsidP="00670E67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Ability to create efficient and accurate reports, and manipulate data held within the various business systems.</w:t>
            </w:r>
          </w:p>
          <w:p w14:paraId="2342C096" w14:textId="77777777" w:rsidR="00670E67" w:rsidRPr="00AF30E9" w:rsidRDefault="00670E67" w:rsidP="00670E6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E302B9" w14:textId="77777777" w:rsidR="00670E67" w:rsidRPr="00AF30E9" w:rsidRDefault="00670E67" w:rsidP="00670E67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Methodical and logical approach to work.</w:t>
            </w:r>
          </w:p>
          <w:p w14:paraId="69EC50F1" w14:textId="77777777" w:rsidR="00422CAF" w:rsidRPr="00AF30E9" w:rsidRDefault="00422CAF" w:rsidP="00E938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EA104F" w14:textId="77777777" w:rsidR="00422CAF" w:rsidRPr="00AF30E9" w:rsidRDefault="00422CAF" w:rsidP="00E9385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E45364" w:rsidRPr="00AF30E9" w14:paraId="777AD4B7" w14:textId="77777777" w:rsidTr="00AF30E9">
        <w:trPr>
          <w:jc w:val="center"/>
        </w:trPr>
        <w:tc>
          <w:tcPr>
            <w:tcW w:w="2389" w:type="dxa"/>
            <w:shd w:val="clear" w:color="auto" w:fill="auto"/>
          </w:tcPr>
          <w:p w14:paraId="14A1B040" w14:textId="77777777" w:rsidR="00E45364" w:rsidRPr="00AF30E9" w:rsidRDefault="00E45364">
            <w:pPr>
              <w:pStyle w:val="Heading1"/>
              <w:rPr>
                <w:i w:val="0"/>
                <w:iCs w:val="0"/>
                <w:sz w:val="28"/>
                <w:szCs w:val="28"/>
              </w:rPr>
            </w:pPr>
            <w:r w:rsidRPr="00AF30E9">
              <w:rPr>
                <w:i w:val="0"/>
                <w:iCs w:val="0"/>
                <w:sz w:val="28"/>
                <w:szCs w:val="28"/>
              </w:rPr>
              <w:t>General</w:t>
            </w:r>
          </w:p>
          <w:p w14:paraId="19F35674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485365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9" w:type="dxa"/>
          </w:tcPr>
          <w:p w14:paraId="1CB40676" w14:textId="77777777" w:rsidR="00422CAF" w:rsidRPr="00AF30E9" w:rsidRDefault="00422C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689C42" w14:textId="77777777" w:rsidR="00E45364" w:rsidRPr="00AF30E9" w:rsidRDefault="00E45364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 xml:space="preserve">Ability to build effective relationships with all </w:t>
            </w:r>
            <w:proofErr w:type="gramStart"/>
            <w:r w:rsidRPr="00AF30E9">
              <w:rPr>
                <w:rFonts w:ascii="Arial" w:hAnsi="Arial" w:cs="Arial"/>
                <w:sz w:val="28"/>
                <w:szCs w:val="28"/>
              </w:rPr>
              <w:t>stakeholders</w:t>
            </w:r>
            <w:proofErr w:type="gramEnd"/>
          </w:p>
          <w:p w14:paraId="653F5D13" w14:textId="77777777" w:rsidR="00642A13" w:rsidRPr="00AF30E9" w:rsidRDefault="00642A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E29E95" w14:textId="77777777" w:rsidR="009F0A47" w:rsidRPr="00AF30E9" w:rsidRDefault="009F0A47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 xml:space="preserve">Willingness to travel between sites in support of work </w:t>
            </w:r>
            <w:proofErr w:type="gramStart"/>
            <w:r w:rsidRPr="00AF30E9">
              <w:rPr>
                <w:rFonts w:ascii="Arial" w:hAnsi="Arial" w:cs="Arial"/>
                <w:sz w:val="28"/>
                <w:szCs w:val="28"/>
              </w:rPr>
              <w:t>responsibilities</w:t>
            </w:r>
            <w:proofErr w:type="gramEnd"/>
          </w:p>
          <w:p w14:paraId="72EA9D8E" w14:textId="77777777" w:rsidR="00F711DD" w:rsidRPr="00AF30E9" w:rsidRDefault="00F711D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AB5237" w14:textId="77777777" w:rsidR="00F711DD" w:rsidRPr="00AF30E9" w:rsidRDefault="00F711DD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Willingness to work offsite at client sites when required.</w:t>
            </w:r>
          </w:p>
          <w:p w14:paraId="207DC4C0" w14:textId="77777777" w:rsidR="00422CAF" w:rsidRPr="00AF30E9" w:rsidRDefault="00422C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52" w:type="dxa"/>
          </w:tcPr>
          <w:p w14:paraId="13F1B924" w14:textId="77777777" w:rsidR="00422CAF" w:rsidRPr="00AF30E9" w:rsidRDefault="00422C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58672E" w14:textId="77777777" w:rsidR="00E45364" w:rsidRPr="00AF30E9" w:rsidRDefault="00642A13">
            <w:pPr>
              <w:rPr>
                <w:rFonts w:ascii="Arial" w:hAnsi="Arial" w:cs="Arial"/>
                <w:sz w:val="28"/>
                <w:szCs w:val="28"/>
              </w:rPr>
            </w:pPr>
            <w:r w:rsidRPr="00AF30E9">
              <w:rPr>
                <w:rFonts w:ascii="Arial" w:hAnsi="Arial" w:cs="Arial"/>
                <w:sz w:val="28"/>
                <w:szCs w:val="28"/>
              </w:rPr>
              <w:t>An appreciation of business processes of NHS customers.</w:t>
            </w:r>
          </w:p>
          <w:p w14:paraId="497B2607" w14:textId="77777777" w:rsidR="006B073D" w:rsidRPr="00AF30E9" w:rsidRDefault="006B07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6EBDFA" w14:textId="6EB69E61" w:rsidR="006B073D" w:rsidRPr="00AF30E9" w:rsidRDefault="006B07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3F79D3" w14:textId="77777777" w:rsidR="00E45364" w:rsidRPr="00AF30E9" w:rsidRDefault="00E45364">
      <w:pPr>
        <w:rPr>
          <w:rFonts w:ascii="Arial" w:hAnsi="Arial" w:cs="Arial"/>
          <w:sz w:val="28"/>
          <w:szCs w:val="28"/>
        </w:rPr>
      </w:pPr>
    </w:p>
    <w:p w14:paraId="24316B8C" w14:textId="77777777" w:rsidR="008E2177" w:rsidRPr="00AF30E9" w:rsidRDefault="008E2177">
      <w:pPr>
        <w:rPr>
          <w:rFonts w:ascii="Arial" w:hAnsi="Arial" w:cs="Arial"/>
          <w:sz w:val="28"/>
          <w:szCs w:val="28"/>
        </w:rPr>
      </w:pPr>
    </w:p>
    <w:sectPr w:rsidR="008E2177" w:rsidRPr="00AF30E9" w:rsidSect="00362737">
      <w:footerReference w:type="default" r:id="rId8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3A11" w14:textId="77777777" w:rsidR="00FC3CD8" w:rsidRDefault="00FC3CD8">
      <w:r>
        <w:separator/>
      </w:r>
    </w:p>
  </w:endnote>
  <w:endnote w:type="continuationSeparator" w:id="0">
    <w:p w14:paraId="58003E36" w14:textId="77777777" w:rsidR="00FC3CD8" w:rsidRDefault="00F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AE34" w14:textId="77777777" w:rsidR="00422CAF" w:rsidRDefault="00422CAF">
    <w:pPr>
      <w:pStyle w:val="Footer"/>
    </w:pPr>
    <w:r>
      <w:rPr>
        <w:rFonts w:ascii="StoneSans" w:hAnsi="StoneSans"/>
        <w:noProof/>
        <w:sz w:val="16"/>
        <w:lang w:eastAsia="en-GB"/>
      </w:rPr>
      <w:drawing>
        <wp:inline distT="0" distB="0" distL="0" distR="0" wp14:anchorId="0555AB2E" wp14:editId="4294B610">
          <wp:extent cx="800100" cy="5334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neSans" w:hAnsi="StoneSans"/>
        <w:sz w:val="16"/>
        <w:lang w:val="en-US"/>
      </w:rPr>
      <w:t xml:space="preserve">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5E19600C" wp14:editId="0E869D34">
          <wp:extent cx="476250" cy="3619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5953" w14:textId="77777777" w:rsidR="00FC3CD8" w:rsidRDefault="00FC3CD8">
      <w:r>
        <w:separator/>
      </w:r>
    </w:p>
  </w:footnote>
  <w:footnote w:type="continuationSeparator" w:id="0">
    <w:p w14:paraId="589C20D6" w14:textId="77777777" w:rsidR="00FC3CD8" w:rsidRDefault="00FC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69C"/>
    <w:multiLevelType w:val="hybridMultilevel"/>
    <w:tmpl w:val="DED8A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04B12"/>
    <w:multiLevelType w:val="hybridMultilevel"/>
    <w:tmpl w:val="523C4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15637"/>
    <w:multiLevelType w:val="hybridMultilevel"/>
    <w:tmpl w:val="A3C4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EB1"/>
    <w:multiLevelType w:val="hybridMultilevel"/>
    <w:tmpl w:val="4E0C8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20FA7"/>
    <w:multiLevelType w:val="hybridMultilevel"/>
    <w:tmpl w:val="DAAA4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7739E"/>
    <w:multiLevelType w:val="hybridMultilevel"/>
    <w:tmpl w:val="9140B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E7C2C"/>
    <w:multiLevelType w:val="hybridMultilevel"/>
    <w:tmpl w:val="C94019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B0EB2"/>
    <w:multiLevelType w:val="hybridMultilevel"/>
    <w:tmpl w:val="0A8E2B28"/>
    <w:lvl w:ilvl="0" w:tplc="238AB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366"/>
    <w:multiLevelType w:val="hybridMultilevel"/>
    <w:tmpl w:val="F3EEA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D7894"/>
    <w:multiLevelType w:val="hybridMultilevel"/>
    <w:tmpl w:val="25629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D6997"/>
    <w:multiLevelType w:val="hybridMultilevel"/>
    <w:tmpl w:val="2DC8B8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D26DF4"/>
    <w:multiLevelType w:val="hybridMultilevel"/>
    <w:tmpl w:val="E4F42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6983687">
    <w:abstractNumId w:val="3"/>
  </w:num>
  <w:num w:numId="2" w16cid:durableId="373118793">
    <w:abstractNumId w:val="9"/>
  </w:num>
  <w:num w:numId="3" w16cid:durableId="821241391">
    <w:abstractNumId w:val="8"/>
  </w:num>
  <w:num w:numId="4" w16cid:durableId="518354132">
    <w:abstractNumId w:val="11"/>
  </w:num>
  <w:num w:numId="5" w16cid:durableId="1889027414">
    <w:abstractNumId w:val="0"/>
  </w:num>
  <w:num w:numId="6" w16cid:durableId="646473060">
    <w:abstractNumId w:val="5"/>
  </w:num>
  <w:num w:numId="7" w16cid:durableId="1934892201">
    <w:abstractNumId w:val="6"/>
  </w:num>
  <w:num w:numId="8" w16cid:durableId="1932346617">
    <w:abstractNumId w:val="4"/>
  </w:num>
  <w:num w:numId="9" w16cid:durableId="1409884380">
    <w:abstractNumId w:val="7"/>
  </w:num>
  <w:num w:numId="10" w16cid:durableId="324167623">
    <w:abstractNumId w:val="2"/>
  </w:num>
  <w:num w:numId="11" w16cid:durableId="1362245651">
    <w:abstractNumId w:val="1"/>
  </w:num>
  <w:num w:numId="12" w16cid:durableId="588927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FF4"/>
    <w:rsid w:val="00022909"/>
    <w:rsid w:val="00034C0C"/>
    <w:rsid w:val="00053772"/>
    <w:rsid w:val="000576B9"/>
    <w:rsid w:val="00067FC2"/>
    <w:rsid w:val="000763E3"/>
    <w:rsid w:val="000A5FFB"/>
    <w:rsid w:val="000C5436"/>
    <w:rsid w:val="0012612A"/>
    <w:rsid w:val="00155C67"/>
    <w:rsid w:val="0019001C"/>
    <w:rsid w:val="001C3EE7"/>
    <w:rsid w:val="00272B5C"/>
    <w:rsid w:val="002A1339"/>
    <w:rsid w:val="002D60BB"/>
    <w:rsid w:val="002E6BC3"/>
    <w:rsid w:val="002E6F47"/>
    <w:rsid w:val="002F1BD7"/>
    <w:rsid w:val="00305371"/>
    <w:rsid w:val="00346DE8"/>
    <w:rsid w:val="00347386"/>
    <w:rsid w:val="00355795"/>
    <w:rsid w:val="003577A2"/>
    <w:rsid w:val="00362737"/>
    <w:rsid w:val="00415A62"/>
    <w:rsid w:val="00422CAF"/>
    <w:rsid w:val="004271FC"/>
    <w:rsid w:val="004B7EB5"/>
    <w:rsid w:val="004C4263"/>
    <w:rsid w:val="004D06FC"/>
    <w:rsid w:val="004E2476"/>
    <w:rsid w:val="004E3E22"/>
    <w:rsid w:val="004E4F7C"/>
    <w:rsid w:val="0051221B"/>
    <w:rsid w:val="00544253"/>
    <w:rsid w:val="00545EE8"/>
    <w:rsid w:val="00556CDA"/>
    <w:rsid w:val="00560D30"/>
    <w:rsid w:val="00572D60"/>
    <w:rsid w:val="005B741A"/>
    <w:rsid w:val="005F33ED"/>
    <w:rsid w:val="00617B0B"/>
    <w:rsid w:val="0062301C"/>
    <w:rsid w:val="00642A13"/>
    <w:rsid w:val="00654C1B"/>
    <w:rsid w:val="00670E67"/>
    <w:rsid w:val="00671A84"/>
    <w:rsid w:val="006A4091"/>
    <w:rsid w:val="006B073D"/>
    <w:rsid w:val="006B5771"/>
    <w:rsid w:val="006F7ECD"/>
    <w:rsid w:val="00784908"/>
    <w:rsid w:val="007A3383"/>
    <w:rsid w:val="007F0727"/>
    <w:rsid w:val="007F14BE"/>
    <w:rsid w:val="007F2EDA"/>
    <w:rsid w:val="007F5DAF"/>
    <w:rsid w:val="008079BE"/>
    <w:rsid w:val="008279F9"/>
    <w:rsid w:val="00835C35"/>
    <w:rsid w:val="00840ED9"/>
    <w:rsid w:val="00877814"/>
    <w:rsid w:val="008A5C4A"/>
    <w:rsid w:val="008B10D1"/>
    <w:rsid w:val="008D2E11"/>
    <w:rsid w:val="008E2177"/>
    <w:rsid w:val="00904CCF"/>
    <w:rsid w:val="00907451"/>
    <w:rsid w:val="0092705E"/>
    <w:rsid w:val="009514C0"/>
    <w:rsid w:val="009A141B"/>
    <w:rsid w:val="009B6B65"/>
    <w:rsid w:val="009C6DB2"/>
    <w:rsid w:val="009D00D2"/>
    <w:rsid w:val="009D029C"/>
    <w:rsid w:val="009F0A47"/>
    <w:rsid w:val="009F5581"/>
    <w:rsid w:val="00A37A1C"/>
    <w:rsid w:val="00A46F96"/>
    <w:rsid w:val="00AB28D9"/>
    <w:rsid w:val="00AC3AEE"/>
    <w:rsid w:val="00AF30E9"/>
    <w:rsid w:val="00B01735"/>
    <w:rsid w:val="00B25906"/>
    <w:rsid w:val="00B26E5A"/>
    <w:rsid w:val="00B53CD2"/>
    <w:rsid w:val="00B606D8"/>
    <w:rsid w:val="00B66663"/>
    <w:rsid w:val="00B7462D"/>
    <w:rsid w:val="00BB0BB2"/>
    <w:rsid w:val="00BC5722"/>
    <w:rsid w:val="00C02FBE"/>
    <w:rsid w:val="00C06F65"/>
    <w:rsid w:val="00C12868"/>
    <w:rsid w:val="00C21C23"/>
    <w:rsid w:val="00C92FF4"/>
    <w:rsid w:val="00CA7976"/>
    <w:rsid w:val="00CB384A"/>
    <w:rsid w:val="00CC75EF"/>
    <w:rsid w:val="00CE4EEC"/>
    <w:rsid w:val="00CF38E8"/>
    <w:rsid w:val="00D00F45"/>
    <w:rsid w:val="00D12DE4"/>
    <w:rsid w:val="00D132CC"/>
    <w:rsid w:val="00D20106"/>
    <w:rsid w:val="00D672EE"/>
    <w:rsid w:val="00D96EE6"/>
    <w:rsid w:val="00DA1A12"/>
    <w:rsid w:val="00E070DF"/>
    <w:rsid w:val="00E11230"/>
    <w:rsid w:val="00E122AD"/>
    <w:rsid w:val="00E45364"/>
    <w:rsid w:val="00E66AA4"/>
    <w:rsid w:val="00E90509"/>
    <w:rsid w:val="00E93856"/>
    <w:rsid w:val="00ED6770"/>
    <w:rsid w:val="00ED7A83"/>
    <w:rsid w:val="00EF3B99"/>
    <w:rsid w:val="00EF55F4"/>
    <w:rsid w:val="00F3657A"/>
    <w:rsid w:val="00F414EE"/>
    <w:rsid w:val="00F66085"/>
    <w:rsid w:val="00F711DD"/>
    <w:rsid w:val="00F90BE9"/>
    <w:rsid w:val="00F946C6"/>
    <w:rsid w:val="00FC3CD8"/>
    <w:rsid w:val="00FF5E86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058E59"/>
  <w15:docId w15:val="{5E1FEA71-E02A-4F4F-B6DE-B6C2B5D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73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b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737"/>
    <w:pPr>
      <w:keepNext/>
      <w:outlineLvl w:val="1"/>
    </w:pPr>
    <w:rPr>
      <w:rFonts w:ascii="Arial" w:hAnsi="Arial" w:cs="Arial"/>
      <w:b/>
      <w:sz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73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0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705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705E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6273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362737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2705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362737"/>
    <w:rPr>
      <w:rFonts w:ascii="Arial" w:hAnsi="Arial" w:cs="Arial"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B7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462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Practitioner Services, CSA Scotland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Peter Sinclair</dc:creator>
  <cp:lastModifiedBy>Claire Ferguson</cp:lastModifiedBy>
  <cp:revision>6</cp:revision>
  <cp:lastPrinted>2015-03-06T10:25:00Z</cp:lastPrinted>
  <dcterms:created xsi:type="dcterms:W3CDTF">2023-06-12T08:47:00Z</dcterms:created>
  <dcterms:modified xsi:type="dcterms:W3CDTF">2023-08-15T14:28:00Z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0x010100B3D9E95B156F2E42A05DACC4B2EF2E93</vt:lpwstr>
  </property>
</Properties>
</file>