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82663" w14:textId="77777777" w:rsidR="008516CD" w:rsidRPr="000E168C" w:rsidRDefault="000E168C" w:rsidP="000E168C">
      <w:pPr>
        <w:tabs>
          <w:tab w:val="left" w:pos="4678"/>
          <w:tab w:val="left" w:pos="8789"/>
        </w:tabs>
        <w:jc w:val="center"/>
        <w:rPr>
          <w:rFonts w:ascii="Arial" w:hAnsi="Arial" w:cs="Arial"/>
          <w:b/>
          <w:sz w:val="28"/>
          <w:szCs w:val="28"/>
        </w:rPr>
      </w:pPr>
      <w:r w:rsidRPr="000E168C">
        <w:rPr>
          <w:rFonts w:ascii="Arial" w:hAnsi="Arial" w:cs="Arial"/>
          <w:b/>
          <w:sz w:val="28"/>
          <w:szCs w:val="28"/>
        </w:rPr>
        <w:t>NHS HIGHLAND OCCUPATIONAL HEALTH SERVICE</w:t>
      </w:r>
    </w:p>
    <w:p w14:paraId="54C5738A" w14:textId="77777777" w:rsidR="000E168C" w:rsidRPr="000E168C" w:rsidRDefault="000E168C" w:rsidP="000E168C">
      <w:pPr>
        <w:tabs>
          <w:tab w:val="left" w:pos="4678"/>
          <w:tab w:val="left" w:pos="8789"/>
        </w:tabs>
        <w:jc w:val="center"/>
        <w:rPr>
          <w:rFonts w:ascii="Arial" w:hAnsi="Arial" w:cs="Arial"/>
          <w:b/>
          <w:sz w:val="28"/>
          <w:szCs w:val="28"/>
        </w:rPr>
      </w:pPr>
      <w:r w:rsidRPr="000E168C">
        <w:rPr>
          <w:rFonts w:ascii="Arial" w:hAnsi="Arial" w:cs="Arial"/>
          <w:b/>
          <w:sz w:val="28"/>
          <w:szCs w:val="28"/>
        </w:rPr>
        <w:t>HEALTH DECLA</w:t>
      </w:r>
      <w:r>
        <w:rPr>
          <w:rFonts w:ascii="Arial" w:hAnsi="Arial" w:cs="Arial"/>
          <w:b/>
          <w:sz w:val="28"/>
          <w:szCs w:val="28"/>
        </w:rPr>
        <w:t>RA</w:t>
      </w:r>
      <w:r w:rsidRPr="000E168C">
        <w:rPr>
          <w:rFonts w:ascii="Arial" w:hAnsi="Arial" w:cs="Arial"/>
          <w:b/>
          <w:sz w:val="28"/>
          <w:szCs w:val="28"/>
        </w:rPr>
        <w:t>TION FORM – IN CONFIDENCE</w:t>
      </w:r>
    </w:p>
    <w:p w14:paraId="35EE4B3A" w14:textId="77777777" w:rsidR="000E168C" w:rsidRDefault="000E168C" w:rsidP="008516CD">
      <w:pPr>
        <w:tabs>
          <w:tab w:val="left" w:pos="4678"/>
          <w:tab w:val="left" w:pos="8789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348"/>
      </w:tblGrid>
      <w:tr w:rsidR="008516CD" w:rsidRPr="00743CC2" w14:paraId="5D44B4D8" w14:textId="77777777" w:rsidTr="00341069">
        <w:tc>
          <w:tcPr>
            <w:tcW w:w="9016" w:type="dxa"/>
            <w:gridSpan w:val="2"/>
            <w:shd w:val="clear" w:color="auto" w:fill="D9D9D9"/>
          </w:tcPr>
          <w:p w14:paraId="11C8BE99" w14:textId="77777777" w:rsidR="008516CD" w:rsidRPr="00743CC2" w:rsidRDefault="008516CD" w:rsidP="008B3327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43CC2">
              <w:rPr>
                <w:rFonts w:ascii="Arial" w:hAnsi="Arial" w:cs="Arial"/>
                <w:b/>
                <w:sz w:val="24"/>
                <w:szCs w:val="24"/>
              </w:rPr>
              <w:t xml:space="preserve">EMPLOYEE </w:t>
            </w:r>
            <w:r w:rsidR="008B3327">
              <w:rPr>
                <w:rFonts w:ascii="Arial" w:hAnsi="Arial" w:cs="Arial"/>
                <w:b/>
                <w:sz w:val="24"/>
                <w:szCs w:val="24"/>
              </w:rPr>
              <w:t>DETAILS</w:t>
            </w:r>
          </w:p>
        </w:tc>
      </w:tr>
      <w:tr w:rsidR="00967E3C" w:rsidRPr="00743CC2" w14:paraId="799286D6" w14:textId="77777777" w:rsidTr="00341069">
        <w:trPr>
          <w:trHeight w:val="375"/>
        </w:trPr>
        <w:tc>
          <w:tcPr>
            <w:tcW w:w="4668" w:type="dxa"/>
            <w:vMerge w:val="restart"/>
          </w:tcPr>
          <w:p w14:paraId="2FDAA454" w14:textId="77777777" w:rsidR="00967E3C" w:rsidRDefault="00967E3C" w:rsidP="00422CD4">
            <w:pPr>
              <w:tabs>
                <w:tab w:val="left" w:pos="4678"/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DEE688" w14:textId="77777777" w:rsidR="00967E3C" w:rsidRPr="00743CC2" w:rsidRDefault="00967E3C" w:rsidP="00422CD4">
            <w:pPr>
              <w:tabs>
                <w:tab w:val="left" w:pos="4678"/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Full Name:</w:t>
            </w:r>
          </w:p>
        </w:tc>
        <w:tc>
          <w:tcPr>
            <w:tcW w:w="4348" w:type="dxa"/>
          </w:tcPr>
          <w:p w14:paraId="0F3EDC35" w14:textId="77777777" w:rsidR="00967E3C" w:rsidRPr="00743CC2" w:rsidRDefault="00967E3C" w:rsidP="00FC4327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</w:tc>
      </w:tr>
      <w:tr w:rsidR="00967E3C" w:rsidRPr="00743CC2" w14:paraId="11E98C3B" w14:textId="77777777" w:rsidTr="00341069">
        <w:trPr>
          <w:trHeight w:val="346"/>
        </w:trPr>
        <w:tc>
          <w:tcPr>
            <w:tcW w:w="4668" w:type="dxa"/>
            <w:vMerge/>
          </w:tcPr>
          <w:p w14:paraId="054BB8AE" w14:textId="77777777" w:rsidR="00967E3C" w:rsidRDefault="00967E3C" w:rsidP="00422CD4">
            <w:pPr>
              <w:tabs>
                <w:tab w:val="left" w:pos="4678"/>
                <w:tab w:val="left" w:pos="878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48" w:type="dxa"/>
          </w:tcPr>
          <w:p w14:paraId="44F8A548" w14:textId="77777777" w:rsidR="00967E3C" w:rsidRDefault="00967E3C" w:rsidP="00FC4327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Job Reference: </w:t>
            </w:r>
          </w:p>
        </w:tc>
      </w:tr>
      <w:tr w:rsidR="00105BB4" w:rsidRPr="00743CC2" w14:paraId="3AD71DB6" w14:textId="77777777" w:rsidTr="00341069">
        <w:trPr>
          <w:trHeight w:val="427"/>
        </w:trPr>
        <w:tc>
          <w:tcPr>
            <w:tcW w:w="4668" w:type="dxa"/>
          </w:tcPr>
          <w:p w14:paraId="47B57B71" w14:textId="77777777" w:rsidR="00967E3C" w:rsidRDefault="00967E3C" w:rsidP="00967E3C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Title:</w:t>
            </w:r>
          </w:p>
          <w:p w14:paraId="184D66E2" w14:textId="77777777" w:rsidR="00105BB4" w:rsidRPr="00743CC2" w:rsidRDefault="00105BB4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48" w:type="dxa"/>
          </w:tcPr>
          <w:p w14:paraId="6C70B4DB" w14:textId="77777777" w:rsidR="00105BB4" w:rsidRDefault="00967E3C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43CC2">
              <w:rPr>
                <w:rFonts w:ascii="Arial" w:hAnsi="Arial" w:cs="Arial"/>
                <w:b/>
                <w:sz w:val="24"/>
                <w:szCs w:val="24"/>
              </w:rPr>
              <w:t>N.I. Number:</w:t>
            </w:r>
          </w:p>
        </w:tc>
      </w:tr>
      <w:tr w:rsidR="008516CD" w:rsidRPr="00743CC2" w14:paraId="59733ADB" w14:textId="77777777" w:rsidTr="00341069">
        <w:trPr>
          <w:trHeight w:val="274"/>
        </w:trPr>
        <w:tc>
          <w:tcPr>
            <w:tcW w:w="4668" w:type="dxa"/>
          </w:tcPr>
          <w:p w14:paraId="699B952C" w14:textId="77777777" w:rsidR="008516CD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43CC2"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  <w:p w14:paraId="10B6B2D2" w14:textId="77777777" w:rsidR="008516CD" w:rsidRPr="008516CD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4348" w:type="dxa"/>
          </w:tcPr>
          <w:p w14:paraId="4BF6E31A" w14:textId="77777777" w:rsidR="008516CD" w:rsidRPr="00743CC2" w:rsidRDefault="008516CD" w:rsidP="008B3327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43CC2">
              <w:rPr>
                <w:rFonts w:ascii="Arial" w:hAnsi="Arial" w:cs="Arial"/>
                <w:b/>
                <w:sz w:val="24"/>
                <w:szCs w:val="24"/>
              </w:rPr>
              <w:t>E-</w:t>
            </w:r>
            <w:r w:rsidR="008B3327">
              <w:rPr>
                <w:rFonts w:ascii="Arial" w:hAnsi="Arial" w:cs="Arial"/>
                <w:b/>
                <w:sz w:val="24"/>
                <w:szCs w:val="24"/>
              </w:rPr>
              <w:t>mail Address</w:t>
            </w:r>
            <w:r w:rsidRPr="00743CC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8516CD" w:rsidRPr="00743CC2" w14:paraId="5C2E50CE" w14:textId="77777777" w:rsidTr="00341069">
        <w:trPr>
          <w:trHeight w:val="317"/>
        </w:trPr>
        <w:tc>
          <w:tcPr>
            <w:tcW w:w="4668" w:type="dxa"/>
          </w:tcPr>
          <w:p w14:paraId="34A5B84E" w14:textId="77777777" w:rsidR="008516CD" w:rsidRDefault="008B3327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Number</w:t>
            </w:r>
            <w:r w:rsidR="008516CD" w:rsidRPr="00743CC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49C4C85" w14:textId="77777777" w:rsidR="008516CD" w:rsidRPr="008516CD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4348" w:type="dxa"/>
          </w:tcPr>
          <w:p w14:paraId="0B306F66" w14:textId="77777777" w:rsidR="008516CD" w:rsidRPr="00743CC2" w:rsidRDefault="008B3327" w:rsidP="008B3327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Mobile Number</w:t>
            </w:r>
            <w:r w:rsidR="008516CD" w:rsidRPr="00743CC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341069" w:rsidRPr="00743CC2" w14:paraId="69D701BE" w14:textId="738DD8ED" w:rsidTr="00341069">
        <w:trPr>
          <w:trHeight w:val="671"/>
        </w:trPr>
        <w:tc>
          <w:tcPr>
            <w:tcW w:w="4668" w:type="dxa"/>
          </w:tcPr>
          <w:p w14:paraId="77DEC3E0" w14:textId="77777777" w:rsidR="00341069" w:rsidRDefault="00341069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14:paraId="380D6ECC" w14:textId="77777777" w:rsidR="00341069" w:rsidRDefault="00341069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605CDA" w14:textId="77777777" w:rsidR="00341069" w:rsidRPr="00743CC2" w:rsidRDefault="00341069" w:rsidP="008B3327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43CC2">
              <w:rPr>
                <w:rFonts w:ascii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sz w:val="24"/>
                <w:szCs w:val="24"/>
              </w:rPr>
              <w:t>ostcode</w:t>
            </w:r>
            <w:r w:rsidRPr="00743CC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48" w:type="dxa"/>
          </w:tcPr>
          <w:p w14:paraId="3D267735" w14:textId="0EADDE3F" w:rsidR="00341069" w:rsidRPr="00022783" w:rsidRDefault="003410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2783">
              <w:rPr>
                <w:rFonts w:ascii="Arial" w:hAnsi="Arial" w:cs="Arial"/>
                <w:b/>
                <w:sz w:val="24"/>
                <w:szCs w:val="24"/>
              </w:rPr>
              <w:t>GP Practice:</w:t>
            </w:r>
          </w:p>
          <w:p w14:paraId="23C80478" w14:textId="31CFA11C" w:rsidR="00341069" w:rsidRPr="00743CC2" w:rsidRDefault="00341069" w:rsidP="008B3327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22783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</w:tr>
    </w:tbl>
    <w:p w14:paraId="786ABB40" w14:textId="77777777" w:rsidR="00EA13FF" w:rsidRDefault="00EA13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3135"/>
        <w:gridCol w:w="836"/>
        <w:gridCol w:w="803"/>
        <w:gridCol w:w="2613"/>
      </w:tblGrid>
      <w:tr w:rsidR="008516CD" w:rsidRPr="00743CC2" w14:paraId="2620A9ED" w14:textId="77777777" w:rsidTr="00EA13FF">
        <w:trPr>
          <w:trHeight w:val="765"/>
        </w:trPr>
        <w:tc>
          <w:tcPr>
            <w:tcW w:w="9242" w:type="dxa"/>
            <w:gridSpan w:val="5"/>
            <w:shd w:val="clear" w:color="auto" w:fill="D9D9D9"/>
          </w:tcPr>
          <w:p w14:paraId="319E6F4D" w14:textId="77777777" w:rsidR="008516CD" w:rsidRPr="00743CC2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43CC2">
              <w:rPr>
                <w:rFonts w:ascii="Arial" w:hAnsi="Arial" w:cs="Arial"/>
                <w:b/>
                <w:sz w:val="24"/>
                <w:szCs w:val="24"/>
              </w:rPr>
              <w:t xml:space="preserve">EMPLOYMENT HISTORY: </w:t>
            </w:r>
            <w:r w:rsidRPr="00AD2716">
              <w:rPr>
                <w:rFonts w:ascii="Arial" w:hAnsi="Arial" w:cs="Arial"/>
                <w:sz w:val="24"/>
                <w:szCs w:val="24"/>
              </w:rPr>
              <w:t>To assist us assess your Occupational Health needs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AD2716">
              <w:rPr>
                <w:rFonts w:ascii="Arial" w:hAnsi="Arial" w:cs="Arial"/>
                <w:sz w:val="24"/>
                <w:szCs w:val="24"/>
              </w:rPr>
              <w:t xml:space="preserve"> please list your previous jobs and exposure to hazards e.g. sharps injury, moving and handling, exposure to dust/chemicals/noise:</w:t>
            </w:r>
          </w:p>
        </w:tc>
      </w:tr>
      <w:tr w:rsidR="008516CD" w:rsidRPr="00743CC2" w14:paraId="01ACC7FF" w14:textId="77777777" w:rsidTr="00EA13FF">
        <w:trPr>
          <w:trHeight w:val="390"/>
        </w:trPr>
        <w:tc>
          <w:tcPr>
            <w:tcW w:w="1855" w:type="dxa"/>
          </w:tcPr>
          <w:p w14:paraId="4E23B17A" w14:textId="77777777" w:rsidR="008516CD" w:rsidRPr="00743CC2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43CC2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3135" w:type="dxa"/>
          </w:tcPr>
          <w:p w14:paraId="4A5C80FE" w14:textId="77777777" w:rsidR="008516CD" w:rsidRPr="00743CC2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43CC2">
              <w:rPr>
                <w:rFonts w:ascii="Arial" w:hAnsi="Arial" w:cs="Arial"/>
                <w:b/>
                <w:sz w:val="24"/>
                <w:szCs w:val="24"/>
              </w:rPr>
              <w:t>Employer/Training Organisation</w:t>
            </w:r>
          </w:p>
        </w:tc>
        <w:tc>
          <w:tcPr>
            <w:tcW w:w="836" w:type="dxa"/>
          </w:tcPr>
          <w:p w14:paraId="59CD6AC9" w14:textId="77777777" w:rsidR="008516CD" w:rsidRPr="00743CC2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43CC2">
              <w:rPr>
                <w:rFonts w:ascii="Arial" w:hAnsi="Arial" w:cs="Arial"/>
                <w:b/>
                <w:sz w:val="24"/>
                <w:szCs w:val="24"/>
              </w:rPr>
              <w:t>From</w:t>
            </w:r>
          </w:p>
        </w:tc>
        <w:tc>
          <w:tcPr>
            <w:tcW w:w="803" w:type="dxa"/>
          </w:tcPr>
          <w:p w14:paraId="38868B0B" w14:textId="77777777" w:rsidR="008516CD" w:rsidRPr="00743CC2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43CC2">
              <w:rPr>
                <w:rFonts w:ascii="Arial" w:hAnsi="Arial" w:cs="Arial"/>
                <w:b/>
                <w:sz w:val="24"/>
                <w:szCs w:val="24"/>
              </w:rPr>
              <w:t>To</w:t>
            </w:r>
          </w:p>
        </w:tc>
        <w:tc>
          <w:tcPr>
            <w:tcW w:w="2613" w:type="dxa"/>
          </w:tcPr>
          <w:p w14:paraId="1C90FFA9" w14:textId="77777777" w:rsidR="008516CD" w:rsidRPr="00743CC2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43CC2">
              <w:rPr>
                <w:rFonts w:ascii="Arial" w:hAnsi="Arial" w:cs="Arial"/>
                <w:b/>
                <w:sz w:val="24"/>
                <w:szCs w:val="24"/>
              </w:rPr>
              <w:t>Injury/Hazard</w:t>
            </w:r>
          </w:p>
        </w:tc>
      </w:tr>
      <w:tr w:rsidR="008516CD" w:rsidRPr="00743CC2" w14:paraId="3D889EF0" w14:textId="77777777" w:rsidTr="00EA13FF">
        <w:trPr>
          <w:trHeight w:val="315"/>
        </w:trPr>
        <w:tc>
          <w:tcPr>
            <w:tcW w:w="1855" w:type="dxa"/>
          </w:tcPr>
          <w:p w14:paraId="5C812DB1" w14:textId="77777777" w:rsidR="008516CD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2D803" w14:textId="77777777" w:rsidR="008B3327" w:rsidRPr="00743CC2" w:rsidRDefault="008B3327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35" w:type="dxa"/>
          </w:tcPr>
          <w:p w14:paraId="67E5CD78" w14:textId="77777777" w:rsidR="008516CD" w:rsidRPr="00743CC2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" w:type="dxa"/>
          </w:tcPr>
          <w:p w14:paraId="76086163" w14:textId="77777777" w:rsidR="008516CD" w:rsidRPr="00743CC2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3" w:type="dxa"/>
          </w:tcPr>
          <w:p w14:paraId="3A8D0947" w14:textId="77777777" w:rsidR="008516CD" w:rsidRPr="00743CC2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14:paraId="4FA9BB70" w14:textId="77777777" w:rsidR="008516CD" w:rsidRPr="00743CC2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16CD" w:rsidRPr="00743CC2" w14:paraId="6982AFB7" w14:textId="77777777" w:rsidTr="00EA13FF">
        <w:tc>
          <w:tcPr>
            <w:tcW w:w="1855" w:type="dxa"/>
          </w:tcPr>
          <w:p w14:paraId="3D464291" w14:textId="77777777" w:rsidR="008516CD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74854C" w14:textId="77777777" w:rsidR="008B3327" w:rsidRPr="00743CC2" w:rsidRDefault="008B3327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35" w:type="dxa"/>
          </w:tcPr>
          <w:p w14:paraId="502A9F88" w14:textId="77777777" w:rsidR="008516CD" w:rsidRPr="00743CC2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" w:type="dxa"/>
          </w:tcPr>
          <w:p w14:paraId="0E3705F7" w14:textId="77777777" w:rsidR="008516CD" w:rsidRPr="00743CC2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3" w:type="dxa"/>
          </w:tcPr>
          <w:p w14:paraId="6FEC9B3C" w14:textId="77777777" w:rsidR="008516CD" w:rsidRPr="00743CC2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14:paraId="630C4A13" w14:textId="77777777" w:rsidR="008516CD" w:rsidRPr="00743CC2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16CD" w:rsidRPr="00743CC2" w14:paraId="28982F50" w14:textId="77777777" w:rsidTr="00EA13FF">
        <w:tc>
          <w:tcPr>
            <w:tcW w:w="1855" w:type="dxa"/>
          </w:tcPr>
          <w:p w14:paraId="559BE023" w14:textId="77777777" w:rsidR="008516CD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F284B1" w14:textId="77777777" w:rsidR="008B3327" w:rsidRPr="00743CC2" w:rsidRDefault="008B3327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35" w:type="dxa"/>
          </w:tcPr>
          <w:p w14:paraId="0DD95C4F" w14:textId="77777777" w:rsidR="008516CD" w:rsidRPr="00743CC2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" w:type="dxa"/>
          </w:tcPr>
          <w:p w14:paraId="66B70CA7" w14:textId="77777777" w:rsidR="008516CD" w:rsidRPr="00743CC2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3" w:type="dxa"/>
          </w:tcPr>
          <w:p w14:paraId="176D4739" w14:textId="77777777" w:rsidR="008516CD" w:rsidRPr="00743CC2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14:paraId="56522667" w14:textId="77777777" w:rsidR="008516CD" w:rsidRPr="00743CC2" w:rsidRDefault="008516CD" w:rsidP="00271440">
            <w:pPr>
              <w:tabs>
                <w:tab w:val="left" w:pos="4678"/>
                <w:tab w:val="left" w:pos="878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15BC722" w14:textId="77777777" w:rsidR="008516CD" w:rsidRPr="00743CC2" w:rsidRDefault="008516CD" w:rsidP="008516CD">
      <w:pPr>
        <w:rPr>
          <w:sz w:val="24"/>
          <w:szCs w:val="24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992"/>
        <w:gridCol w:w="876"/>
      </w:tblGrid>
      <w:tr w:rsidR="0006653D" w:rsidRPr="00743CC2" w14:paraId="58E0ADDB" w14:textId="77777777" w:rsidTr="00BF4927">
        <w:trPr>
          <w:trHeight w:val="32"/>
        </w:trPr>
        <w:tc>
          <w:tcPr>
            <w:tcW w:w="7196" w:type="dxa"/>
            <w:shd w:val="clear" w:color="auto" w:fill="D9D9D9"/>
          </w:tcPr>
          <w:p w14:paraId="68F35098" w14:textId="77777777" w:rsidR="0006653D" w:rsidRPr="00743CC2" w:rsidRDefault="0006653D" w:rsidP="00F25F04">
            <w:pPr>
              <w:pStyle w:val="Heading1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MEDICAL INFORMATION</w:t>
            </w:r>
          </w:p>
        </w:tc>
        <w:tc>
          <w:tcPr>
            <w:tcW w:w="992" w:type="dxa"/>
            <w:shd w:val="clear" w:color="auto" w:fill="auto"/>
          </w:tcPr>
          <w:p w14:paraId="5967D120" w14:textId="77777777" w:rsidR="0006653D" w:rsidRPr="00743CC2" w:rsidRDefault="0006653D" w:rsidP="000665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3CC2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876" w:type="dxa"/>
            <w:shd w:val="clear" w:color="auto" w:fill="auto"/>
          </w:tcPr>
          <w:p w14:paraId="7ECEA6C4" w14:textId="77777777" w:rsidR="0006653D" w:rsidRPr="00743CC2" w:rsidRDefault="0006653D" w:rsidP="000665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3CC2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06653D" w:rsidRPr="00743CC2" w14:paraId="61981518" w14:textId="77777777" w:rsidTr="00BF4927">
        <w:trPr>
          <w:trHeight w:val="25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EA6A4" w14:textId="079458C6" w:rsidR="003470A5" w:rsidRDefault="00740DBB" w:rsidP="00740DBB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40DBB">
              <w:rPr>
                <w:rFonts w:ascii="Arial" w:hAnsi="Arial" w:cs="Arial"/>
                <w:sz w:val="24"/>
                <w:szCs w:val="24"/>
              </w:rPr>
              <w:t>Do you have any medical condition, physical or psychological</w:t>
            </w:r>
            <w:r w:rsidR="003470A5">
              <w:rPr>
                <w:rFonts w:ascii="Arial" w:hAnsi="Arial" w:cs="Arial"/>
                <w:sz w:val="24"/>
                <w:szCs w:val="24"/>
              </w:rPr>
              <w:t>?</w:t>
            </w:r>
            <w:r w:rsidR="00C4799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470A5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Pr="00740DBB">
              <w:rPr>
                <w:rFonts w:ascii="Arial" w:hAnsi="Arial" w:cs="Arial"/>
                <w:sz w:val="24"/>
                <w:szCs w:val="24"/>
              </w:rPr>
              <w:t>f yes</w:t>
            </w:r>
            <w:r w:rsidR="003470A5">
              <w:rPr>
                <w:rFonts w:ascii="Arial" w:hAnsi="Arial" w:cs="Arial"/>
                <w:sz w:val="24"/>
                <w:szCs w:val="24"/>
              </w:rPr>
              <w:t xml:space="preserve"> give details below</w:t>
            </w:r>
          </w:p>
          <w:p w14:paraId="3E7A7FC1" w14:textId="73B1ED04" w:rsidR="00740DBB" w:rsidRPr="00740DBB" w:rsidRDefault="00740DBB" w:rsidP="00740DB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3D6BE" w14:textId="77777777" w:rsidR="0006653D" w:rsidRPr="00743CC2" w:rsidRDefault="0006653D" w:rsidP="0027144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D229BD" w14:textId="77777777" w:rsidR="0006653D" w:rsidRPr="00743CC2" w:rsidRDefault="0006653D" w:rsidP="0027144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53D" w:rsidRPr="00743CC2" w14:paraId="2AAD79E9" w14:textId="77777777" w:rsidTr="00BF4927">
        <w:trPr>
          <w:trHeight w:val="411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B6652" w14:textId="637215CE" w:rsidR="003470A5" w:rsidRDefault="003470A5" w:rsidP="003470A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 to above, does this condition interfere with your ability to attend work or perform the duties of your role?</w:t>
            </w:r>
          </w:p>
          <w:p w14:paraId="226E26F7" w14:textId="48CD56E4" w:rsidR="003470A5" w:rsidRPr="003470A5" w:rsidRDefault="003470A5" w:rsidP="003470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9A51F" w14:textId="77777777" w:rsidR="0006653D" w:rsidRPr="00743CC2" w:rsidRDefault="0006653D" w:rsidP="0027144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09CD6" w14:textId="77777777" w:rsidR="0006653D" w:rsidRPr="00743CC2" w:rsidRDefault="0006653D" w:rsidP="0027144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0A5" w:rsidRPr="00743CC2" w14:paraId="0467D372" w14:textId="77777777" w:rsidTr="00BF4927">
        <w:trPr>
          <w:trHeight w:val="411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F1DA7" w14:textId="77777777" w:rsidR="003470A5" w:rsidRDefault="003470A5" w:rsidP="003470A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waiting for treatment (including medication) or investigation at present? If yes give details below</w:t>
            </w:r>
          </w:p>
          <w:p w14:paraId="7B0B49DD" w14:textId="77777777" w:rsidR="003470A5" w:rsidRPr="003470A5" w:rsidRDefault="003470A5" w:rsidP="00BF49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D9C37" w14:textId="77777777" w:rsidR="003470A5" w:rsidRPr="00743CC2" w:rsidRDefault="003470A5" w:rsidP="0027144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EF0C7" w14:textId="77777777" w:rsidR="003470A5" w:rsidRPr="00743CC2" w:rsidRDefault="003470A5" w:rsidP="0027144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53D" w:rsidRPr="00743CC2" w14:paraId="445CDC38" w14:textId="77777777" w:rsidTr="00BF4927">
        <w:trPr>
          <w:trHeight w:val="387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DC8B5" w14:textId="77777777" w:rsidR="00431034" w:rsidRPr="003470A5" w:rsidRDefault="003470A5" w:rsidP="003470A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trike/>
                <w:color w:val="FF0000"/>
                <w:sz w:val="24"/>
                <w:szCs w:val="24"/>
              </w:rPr>
            </w:pPr>
            <w:r w:rsidRPr="003470A5">
              <w:rPr>
                <w:rFonts w:ascii="Arial" w:hAnsi="Arial" w:cs="Arial"/>
                <w:sz w:val="24"/>
                <w:szCs w:val="24"/>
              </w:rPr>
              <w:t>Do you require any workplace adjustments or support to enable you to undertake the post?</w:t>
            </w:r>
            <w:r>
              <w:rPr>
                <w:rFonts w:ascii="Arial" w:hAnsi="Arial" w:cs="Arial"/>
                <w:sz w:val="24"/>
                <w:szCs w:val="24"/>
              </w:rPr>
              <w:t xml:space="preserve"> If yes give details below </w:t>
            </w:r>
          </w:p>
          <w:p w14:paraId="5C2AB403" w14:textId="7477E7A0" w:rsidR="003470A5" w:rsidRPr="003470A5" w:rsidRDefault="003470A5" w:rsidP="003470A5">
            <w:pPr>
              <w:rPr>
                <w:rFonts w:ascii="Arial" w:hAnsi="Arial" w:cs="Arial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8C528" w14:textId="77777777" w:rsidR="0006653D" w:rsidRPr="00743CC2" w:rsidRDefault="0006653D" w:rsidP="0027144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08938" w14:textId="77777777" w:rsidR="0006653D" w:rsidRPr="00743CC2" w:rsidRDefault="0006653D" w:rsidP="0027144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DBB" w:rsidRPr="00743CC2" w14:paraId="741F9E13" w14:textId="77777777" w:rsidTr="00BF4927">
        <w:trPr>
          <w:trHeight w:val="387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D82F9" w14:textId="308EEB1F" w:rsidR="00740DBB" w:rsidRPr="00C449BA" w:rsidRDefault="003470A5" w:rsidP="003470A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Are you currently receiving any treatment, medication</w:t>
            </w:r>
            <w:r w:rsidR="0034106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740D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40DBB" w:rsidRPr="00C449BA">
              <w:rPr>
                <w:rFonts w:ascii="Arial" w:hAnsi="Arial" w:cs="Arial"/>
                <w:color w:val="000000" w:themeColor="text1"/>
                <w:sz w:val="24"/>
                <w:szCs w:val="24"/>
              </w:rPr>
              <w:t>have any active implanted or body worn medical devices e.g. insulin pump, pacemaker or receiving specialist support?</w:t>
            </w:r>
            <w:r w:rsidR="00740DBB" w:rsidRPr="00C449BA">
              <w:rPr>
                <w:color w:val="000000" w:themeColor="text1"/>
                <w:sz w:val="24"/>
                <w:szCs w:val="24"/>
              </w:rPr>
              <w:t>   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66340" w14:textId="77777777" w:rsidR="00740DBB" w:rsidRPr="00743CC2" w:rsidRDefault="00740DBB" w:rsidP="0027144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A4B18" w14:textId="77777777" w:rsidR="00740DBB" w:rsidRPr="00743CC2" w:rsidRDefault="00740DBB" w:rsidP="0027144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53D" w:rsidRPr="00743CC2" w14:paraId="4B365931" w14:textId="77777777" w:rsidTr="00BF4927">
        <w:trPr>
          <w:trHeight w:val="657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936FF" w14:textId="022E319E" w:rsidR="003470A5" w:rsidRPr="00BF4927" w:rsidRDefault="00740DBB" w:rsidP="003470A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Have you had a condition affecting your skin in the last two years?</w:t>
            </w:r>
            <w:r w:rsidR="003470A5">
              <w:rPr>
                <w:rFonts w:ascii="Arial" w:hAnsi="Arial" w:cs="Arial"/>
                <w:sz w:val="24"/>
                <w:szCs w:val="24"/>
              </w:rPr>
              <w:t xml:space="preserve"> If yes give details below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FA8A1" w14:textId="77777777" w:rsidR="0006653D" w:rsidRPr="00743CC2" w:rsidRDefault="0006653D" w:rsidP="0027144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51A14" w14:textId="77777777" w:rsidR="0006653D" w:rsidRPr="00743CC2" w:rsidRDefault="0006653D" w:rsidP="0027144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9B6" w:rsidRPr="00743CC2" w14:paraId="5C694E3B" w14:textId="77777777" w:rsidTr="00BF4927">
        <w:trPr>
          <w:trHeight w:val="975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8843D" w14:textId="77777777" w:rsidR="00DD38EA" w:rsidRPr="005979B6" w:rsidRDefault="00DD38EA" w:rsidP="003470A5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43CC2">
              <w:rPr>
                <w:rFonts w:ascii="Arial" w:hAnsi="Arial" w:cs="Arial"/>
                <w:sz w:val="24"/>
                <w:szCs w:val="24"/>
                <w:lang w:val="en-GB" w:eastAsia="en-GB"/>
              </w:rPr>
              <w:t>Have you ever been diagnosed with Tuberculosis</w:t>
            </w:r>
            <w:r>
              <w:rPr>
                <w:rFonts w:ascii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14:paraId="04C61764" w14:textId="77777777" w:rsidR="00DD38EA" w:rsidRPr="00DD38EA" w:rsidRDefault="00DD38EA" w:rsidP="00DD38E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DD38EA">
              <w:rPr>
                <w:rFonts w:ascii="Arial" w:hAnsi="Arial" w:cs="Arial"/>
                <w:sz w:val="24"/>
                <w:szCs w:val="24"/>
                <w:lang w:val="en-GB" w:eastAsia="en-GB"/>
              </w:rPr>
              <w:t>or</w:t>
            </w:r>
          </w:p>
          <w:p w14:paraId="3E7C1B4A" w14:textId="77777777" w:rsidR="005979B6" w:rsidRPr="00743CC2" w:rsidRDefault="00DD38EA" w:rsidP="00DD38EA">
            <w:pPr>
              <w:ind w:left="720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743CC2">
              <w:rPr>
                <w:rFonts w:ascii="Arial" w:hAnsi="Arial" w:cs="Arial"/>
                <w:color w:val="000000"/>
                <w:sz w:val="24"/>
                <w:szCs w:val="24"/>
              </w:rPr>
              <w:t>Do you have symptoms which may be due to Tuberculosis e.g. an unexplained persistent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productive cough</w:t>
            </w:r>
            <w:r w:rsidRPr="00743CC2">
              <w:rPr>
                <w:rFonts w:ascii="Arial" w:hAnsi="Arial" w:cs="Arial"/>
                <w:color w:val="000000"/>
                <w:sz w:val="24"/>
                <w:szCs w:val="24"/>
              </w:rPr>
              <w:t>, shortness of breath, fatigue, weight loss or night sweats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FB60F" w14:textId="77777777" w:rsidR="005979B6" w:rsidRPr="00743CC2" w:rsidRDefault="005979B6" w:rsidP="0027144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81E90" w14:textId="77777777" w:rsidR="005979B6" w:rsidRPr="00743CC2" w:rsidRDefault="005979B6" w:rsidP="0027144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53D" w:rsidRPr="00743CC2" w14:paraId="27EB3D64" w14:textId="77777777" w:rsidTr="00BF4927">
        <w:trPr>
          <w:trHeight w:val="132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EB180E" w14:textId="77777777" w:rsidR="0006653D" w:rsidRPr="00743CC2" w:rsidRDefault="00DD38EA" w:rsidP="003470A5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GB" w:eastAsia="en-GB"/>
              </w:rPr>
              <w:t>Have you</w:t>
            </w:r>
            <w:r w:rsidRPr="005979B6">
              <w:rPr>
                <w:rFonts w:ascii="Arial" w:hAnsi="Arial" w:cs="Arial"/>
                <w:sz w:val="24"/>
                <w:szCs w:val="24"/>
                <w:lang w:val="en-GB" w:eastAsia="en-GB"/>
              </w:rPr>
              <w:t xml:space="preserve"> been in contact with an individual with active open Tuberculosis or</w:t>
            </w:r>
            <w:r w:rsidRPr="005979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79B6">
              <w:rPr>
                <w:rFonts w:ascii="Arial" w:hAnsi="Arial" w:cs="Arial"/>
                <w:sz w:val="24"/>
                <w:szCs w:val="24"/>
                <w:lang w:val="en-GB" w:eastAsia="en-GB"/>
              </w:rPr>
              <w:t>returned from a country where Tuberculosis incidence is &gt; 40 per 100,000 per year?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06BD22" w14:textId="77777777" w:rsidR="0006653D" w:rsidRPr="00743CC2" w:rsidRDefault="0006653D" w:rsidP="0027144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29859" w14:textId="77777777" w:rsidR="0006653D" w:rsidRPr="00743CC2" w:rsidRDefault="0006653D" w:rsidP="00271440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9EDB81" w14:textId="77777777" w:rsidR="008516CD" w:rsidRDefault="008516CD" w:rsidP="008516CD">
      <w:pPr>
        <w:tabs>
          <w:tab w:val="left" w:pos="180"/>
        </w:tabs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516CD" w14:paraId="612DAEEC" w14:textId="77777777" w:rsidTr="00BF4927">
        <w:trPr>
          <w:trHeight w:val="4993"/>
        </w:trPr>
        <w:tc>
          <w:tcPr>
            <w:tcW w:w="9067" w:type="dxa"/>
          </w:tcPr>
          <w:p w14:paraId="1835C0AF" w14:textId="164289A6" w:rsidR="008516CD" w:rsidRPr="006017E4" w:rsidRDefault="005979B6" w:rsidP="00271440">
            <w:pPr>
              <w:tabs>
                <w:tab w:val="left" w:pos="180"/>
              </w:tabs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</w:t>
            </w:r>
            <w:r w:rsidR="008516CD" w:rsidRPr="0006653D">
              <w:rPr>
                <w:rFonts w:ascii="Arial" w:hAnsi="Arial" w:cs="Arial"/>
                <w:b/>
                <w:sz w:val="24"/>
                <w:szCs w:val="24"/>
                <w:u w:val="single"/>
              </w:rPr>
              <w:t>lease</w:t>
            </w:r>
            <w:r w:rsidR="008516CD" w:rsidRPr="004F09C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use </w:t>
            </w:r>
            <w:r w:rsidR="0006653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the space below </w:t>
            </w:r>
            <w:r w:rsidR="008516CD" w:rsidRPr="004F09C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to </w:t>
            </w:r>
            <w:r w:rsidR="008516C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provide </w:t>
            </w:r>
            <w:r w:rsidR="0006653D">
              <w:rPr>
                <w:rFonts w:ascii="Arial" w:hAnsi="Arial" w:cs="Arial"/>
                <w:b/>
                <w:sz w:val="24"/>
                <w:szCs w:val="24"/>
                <w:u w:val="single"/>
              </w:rPr>
              <w:t>furt</w:t>
            </w:r>
            <w:r w:rsidR="00CF6EA4">
              <w:rPr>
                <w:rFonts w:ascii="Arial" w:hAnsi="Arial" w:cs="Arial"/>
                <w:b/>
                <w:sz w:val="24"/>
                <w:szCs w:val="24"/>
                <w:u w:val="single"/>
              </w:rPr>
              <w:t>her information on your answers:</w:t>
            </w:r>
          </w:p>
        </w:tc>
      </w:tr>
    </w:tbl>
    <w:p w14:paraId="309C7A2A" w14:textId="77777777" w:rsidR="000E168C" w:rsidRDefault="000E168C" w:rsidP="000E168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0E168C" w14:paraId="5D13D99C" w14:textId="77777777" w:rsidTr="00BF4927">
        <w:trPr>
          <w:trHeight w:val="1180"/>
        </w:trPr>
        <w:tc>
          <w:tcPr>
            <w:tcW w:w="9101" w:type="dxa"/>
          </w:tcPr>
          <w:p w14:paraId="7E075C58" w14:textId="77777777" w:rsidR="000E168C" w:rsidRPr="00DD38EA" w:rsidRDefault="000E168C" w:rsidP="00DD38E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8EA">
              <w:rPr>
                <w:rFonts w:ascii="Arial" w:hAnsi="Arial" w:cs="Arial"/>
                <w:sz w:val="22"/>
                <w:szCs w:val="22"/>
              </w:rPr>
              <w:t xml:space="preserve">The Occupational Health Service may contact you via e-communications.  Please tick if you </w:t>
            </w:r>
            <w:r w:rsidRPr="00DD38EA">
              <w:rPr>
                <w:rFonts w:ascii="Arial" w:hAnsi="Arial" w:cs="Arial"/>
                <w:b/>
                <w:bCs/>
                <w:sz w:val="22"/>
                <w:szCs w:val="22"/>
              </w:rPr>
              <w:t>DO NOT</w:t>
            </w:r>
            <w:r w:rsidRPr="00DD38EA">
              <w:rPr>
                <w:rFonts w:ascii="Arial" w:hAnsi="Arial" w:cs="Arial"/>
                <w:sz w:val="22"/>
                <w:szCs w:val="22"/>
              </w:rPr>
              <w:t xml:space="preserve"> wish to receive e-communications from Occupational Health e.g. text appointment reminders, links to annual patient satisfaction questionnaire </w:t>
            </w:r>
            <w:r w:rsidR="003C19E5" w:rsidRPr="00DD38EA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8E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F1978">
              <w:rPr>
                <w:rFonts w:cs="Arial"/>
                <w:sz w:val="22"/>
                <w:szCs w:val="22"/>
              </w:rPr>
            </w:r>
            <w:r w:rsidR="004F1978">
              <w:rPr>
                <w:rFonts w:cs="Arial"/>
                <w:sz w:val="22"/>
                <w:szCs w:val="22"/>
              </w:rPr>
              <w:fldChar w:fldCharType="separate"/>
            </w:r>
            <w:r w:rsidR="003C19E5" w:rsidRPr="00DD38EA">
              <w:rPr>
                <w:rFonts w:cs="Arial"/>
                <w:sz w:val="22"/>
                <w:szCs w:val="22"/>
              </w:rPr>
              <w:fldChar w:fldCharType="end"/>
            </w:r>
          </w:p>
          <w:p w14:paraId="7B6E99EB" w14:textId="77777777" w:rsidR="000E168C" w:rsidRPr="00DD38EA" w:rsidRDefault="000E168C" w:rsidP="00DD38EA">
            <w:pPr>
              <w:jc w:val="both"/>
              <w:rPr>
                <w:rFonts w:ascii="Verdana" w:hAnsi="Verdana" w:cs="Arial"/>
                <w:color w:val="444455"/>
                <w:sz w:val="18"/>
                <w:szCs w:val="18"/>
              </w:rPr>
            </w:pPr>
            <w:r w:rsidRPr="00DD38EA">
              <w:rPr>
                <w:rFonts w:ascii="Arial" w:hAnsi="Arial" w:cs="Arial"/>
                <w:sz w:val="22"/>
                <w:szCs w:val="22"/>
              </w:rPr>
              <w:t>Your details will not be shared with any third party</w:t>
            </w:r>
            <w:r w:rsidRPr="00DD38EA">
              <w:rPr>
                <w:rFonts w:ascii="Verdana" w:hAnsi="Verdana" w:cs="Arial"/>
                <w:color w:val="444455"/>
                <w:sz w:val="18"/>
                <w:szCs w:val="18"/>
              </w:rPr>
              <w:t xml:space="preserve"> </w:t>
            </w:r>
          </w:p>
        </w:tc>
      </w:tr>
    </w:tbl>
    <w:p w14:paraId="5D901EA5" w14:textId="77777777" w:rsidR="000E168C" w:rsidRPr="008516CD" w:rsidRDefault="000E168C" w:rsidP="008516CD">
      <w:pPr>
        <w:tabs>
          <w:tab w:val="left" w:pos="180"/>
        </w:tabs>
        <w:jc w:val="both"/>
        <w:rPr>
          <w:rFonts w:ascii="Arial" w:hAnsi="Arial" w:cs="Arial"/>
          <w:sz w:val="24"/>
          <w:szCs w:val="24"/>
        </w:rPr>
      </w:pPr>
    </w:p>
    <w:p w14:paraId="7CF48C22" w14:textId="77777777" w:rsidR="009317FA" w:rsidRPr="002B563F" w:rsidRDefault="009317FA" w:rsidP="00BF4927">
      <w:pPr>
        <w:pBdr>
          <w:top w:val="single" w:sz="6" w:space="2" w:color="auto"/>
          <w:left w:val="single" w:sz="6" w:space="9" w:color="auto"/>
          <w:bottom w:val="single" w:sz="6" w:space="14" w:color="auto"/>
          <w:right w:val="single" w:sz="6" w:space="0" w:color="auto"/>
        </w:pBdr>
        <w:ind w:left="90" w:right="-72"/>
        <w:jc w:val="both"/>
        <w:rPr>
          <w:rFonts w:ascii="Arial" w:hAnsi="Arial" w:cs="Arial"/>
          <w:sz w:val="22"/>
          <w:szCs w:val="22"/>
        </w:rPr>
      </w:pPr>
      <w:r w:rsidRPr="00305C9F">
        <w:rPr>
          <w:rFonts w:ascii="Arial" w:hAnsi="Arial" w:cs="Arial"/>
          <w:b/>
          <w:sz w:val="22"/>
          <w:szCs w:val="22"/>
        </w:rPr>
        <w:t>DECLARATION</w:t>
      </w:r>
      <w:r w:rsidRPr="00EB0785">
        <w:rPr>
          <w:rFonts w:ascii="Arial" w:hAnsi="Arial" w:cs="Arial"/>
          <w:sz w:val="22"/>
          <w:szCs w:val="22"/>
        </w:rPr>
        <w:t xml:space="preserve"> </w:t>
      </w:r>
      <w:r w:rsidRPr="002B563F">
        <w:rPr>
          <w:rFonts w:ascii="Arial" w:hAnsi="Arial" w:cs="Arial"/>
          <w:sz w:val="22"/>
          <w:szCs w:val="22"/>
        </w:rPr>
        <w:t xml:space="preserve">I declare that the information and statements given on this form are true and complete to the best of my knowledge.  I am aware that any false statements may affect my application.  I give my consent to health assessment and/or medical examination if necessary.  I understand that no medical details will be divulged without my permission to any person </w:t>
      </w:r>
      <w:proofErr w:type="spellStart"/>
      <w:r w:rsidRPr="002B563F">
        <w:rPr>
          <w:rFonts w:ascii="Arial" w:hAnsi="Arial" w:cs="Arial"/>
          <w:sz w:val="22"/>
          <w:szCs w:val="22"/>
        </w:rPr>
        <w:t>outwith</w:t>
      </w:r>
      <w:proofErr w:type="spellEnd"/>
      <w:r w:rsidRPr="002B563F">
        <w:rPr>
          <w:rFonts w:ascii="Arial" w:hAnsi="Arial" w:cs="Arial"/>
          <w:sz w:val="22"/>
          <w:szCs w:val="22"/>
        </w:rPr>
        <w:t xml:space="preserve"> the Occupational Health Service. However, an opinion about my fitness for the post will be given to the Recruiting Officer. </w:t>
      </w:r>
    </w:p>
    <w:p w14:paraId="4CB0FFA5" w14:textId="77777777" w:rsidR="009317FA" w:rsidRDefault="009317FA" w:rsidP="00BF4927">
      <w:pPr>
        <w:pBdr>
          <w:top w:val="single" w:sz="6" w:space="2" w:color="auto"/>
          <w:left w:val="single" w:sz="6" w:space="9" w:color="auto"/>
          <w:bottom w:val="single" w:sz="6" w:space="14" w:color="auto"/>
          <w:right w:val="single" w:sz="6" w:space="0" w:color="auto"/>
        </w:pBdr>
        <w:ind w:left="90" w:right="-72"/>
        <w:jc w:val="both"/>
        <w:rPr>
          <w:rFonts w:ascii="Arial" w:hAnsi="Arial" w:cs="Arial"/>
          <w:b/>
          <w:sz w:val="22"/>
          <w:szCs w:val="22"/>
        </w:rPr>
      </w:pPr>
    </w:p>
    <w:p w14:paraId="3D4C2A31" w14:textId="77777777" w:rsidR="009317FA" w:rsidRDefault="009317FA" w:rsidP="00BF4927">
      <w:pPr>
        <w:pBdr>
          <w:top w:val="single" w:sz="6" w:space="2" w:color="auto"/>
          <w:left w:val="single" w:sz="6" w:space="9" w:color="auto"/>
          <w:bottom w:val="single" w:sz="6" w:space="14" w:color="auto"/>
          <w:right w:val="single" w:sz="6" w:space="0" w:color="auto"/>
        </w:pBdr>
        <w:ind w:left="90" w:right="-72"/>
        <w:jc w:val="both"/>
        <w:rPr>
          <w:rFonts w:ascii="Arial" w:hAnsi="Arial" w:cs="Arial"/>
          <w:b/>
          <w:sz w:val="22"/>
          <w:szCs w:val="22"/>
        </w:rPr>
      </w:pPr>
    </w:p>
    <w:p w14:paraId="2DFB7E0E" w14:textId="77777777" w:rsidR="009317FA" w:rsidRPr="00A37145" w:rsidRDefault="009317FA" w:rsidP="00BF4927">
      <w:pPr>
        <w:pBdr>
          <w:top w:val="single" w:sz="6" w:space="2" w:color="auto"/>
          <w:left w:val="single" w:sz="6" w:space="9" w:color="auto"/>
          <w:bottom w:val="single" w:sz="6" w:space="14" w:color="auto"/>
          <w:right w:val="single" w:sz="6" w:space="0" w:color="auto"/>
        </w:pBdr>
        <w:ind w:left="90" w:right="-72"/>
        <w:jc w:val="both"/>
        <w:rPr>
          <w:rFonts w:ascii="Arial" w:hAnsi="Arial" w:cs="Arial"/>
          <w:sz w:val="22"/>
          <w:szCs w:val="22"/>
        </w:rPr>
      </w:pPr>
      <w:r w:rsidRPr="00BB4CDF">
        <w:rPr>
          <w:rFonts w:ascii="Arial" w:hAnsi="Arial" w:cs="Arial"/>
          <w:b/>
          <w:sz w:val="22"/>
          <w:szCs w:val="22"/>
        </w:rPr>
        <w:t>Signature: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 </w:t>
      </w:r>
      <w:r w:rsidRPr="00BB4CDF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 xml:space="preserve"> …………………………</w:t>
      </w:r>
    </w:p>
    <w:p w14:paraId="7E18327D" w14:textId="1D1900AA" w:rsidR="009317FA" w:rsidRDefault="009317FA" w:rsidP="00A253D5">
      <w:pPr>
        <w:spacing w:after="200" w:line="276" w:lineRule="auto"/>
        <w:rPr>
          <w:rFonts w:ascii="Verdana" w:hAnsi="Verdana" w:cs="Arial"/>
          <w:color w:val="444455"/>
          <w:sz w:val="18"/>
          <w:szCs w:val="18"/>
        </w:rPr>
      </w:pPr>
    </w:p>
    <w:p w14:paraId="633B31A7" w14:textId="77777777" w:rsidR="00A253D5" w:rsidRPr="00403F23" w:rsidRDefault="00A253D5" w:rsidP="00A253D5">
      <w:pPr>
        <w:spacing w:after="200" w:line="276" w:lineRule="auto"/>
        <w:rPr>
          <w:rFonts w:ascii="Verdana" w:hAnsi="Verdana" w:cs="Arial"/>
          <w:color w:val="444455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26B3" w:rsidRPr="00403F23" w14:paraId="5722CC1C" w14:textId="77777777" w:rsidTr="00BF4927">
        <w:trPr>
          <w:trHeight w:val="70"/>
        </w:trPr>
        <w:tc>
          <w:tcPr>
            <w:tcW w:w="9016" w:type="dxa"/>
            <w:tcBorders>
              <w:bottom w:val="single" w:sz="4" w:space="0" w:color="auto"/>
            </w:tcBorders>
            <w:shd w:val="clear" w:color="auto" w:fill="D9D9D9"/>
          </w:tcPr>
          <w:p w14:paraId="19F975CC" w14:textId="77777777" w:rsidR="00FB26B3" w:rsidRDefault="00FB26B3" w:rsidP="00A25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3F23">
              <w:rPr>
                <w:rFonts w:ascii="Arial" w:hAnsi="Arial" w:cs="Arial"/>
                <w:b/>
                <w:sz w:val="22"/>
                <w:szCs w:val="22"/>
              </w:rPr>
              <w:lastRenderedPageBreak/>
              <w:t>IMMUNISATION</w:t>
            </w:r>
            <w:r w:rsidR="00A253D5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43CF9DB6" w14:textId="77777777" w:rsidR="00A253D5" w:rsidRDefault="00A253D5" w:rsidP="002714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F3DFAF" w14:textId="4EB7393C" w:rsidR="00A253D5" w:rsidRDefault="00A253D5" w:rsidP="00271440">
            <w:pPr>
              <w:rPr>
                <w:rFonts w:ascii="Arial" w:hAnsi="Arial" w:cs="Arial"/>
                <w:sz w:val="22"/>
                <w:szCs w:val="22"/>
              </w:rPr>
            </w:pPr>
            <w:r w:rsidRPr="00403F23">
              <w:rPr>
                <w:rFonts w:ascii="Arial" w:hAnsi="Arial" w:cs="Arial"/>
                <w:sz w:val="22"/>
                <w:szCs w:val="22"/>
              </w:rPr>
              <w:t>To avoid</w:t>
            </w:r>
            <w:r>
              <w:rPr>
                <w:rFonts w:ascii="Arial" w:hAnsi="Arial" w:cs="Arial"/>
                <w:sz w:val="22"/>
                <w:szCs w:val="22"/>
              </w:rPr>
              <w:t xml:space="preserve"> any</w:t>
            </w:r>
            <w:r w:rsidRPr="00403F23">
              <w:rPr>
                <w:rFonts w:ascii="Arial" w:hAnsi="Arial" w:cs="Arial"/>
                <w:sz w:val="22"/>
                <w:szCs w:val="22"/>
              </w:rPr>
              <w:t xml:space="preserve"> delays in your clearance, documentary evidence </w:t>
            </w:r>
            <w:r>
              <w:rPr>
                <w:rFonts w:ascii="Arial" w:hAnsi="Arial" w:cs="Arial"/>
                <w:sz w:val="22"/>
                <w:szCs w:val="22"/>
              </w:rPr>
              <w:t xml:space="preserve">of previous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immunisations</w:t>
            </w:r>
            <w:proofErr w:type="spellEnd"/>
            <w:r w:rsidR="0007576F">
              <w:rPr>
                <w:rFonts w:ascii="Arial" w:hAnsi="Arial" w:cs="Arial"/>
                <w:sz w:val="22"/>
                <w:szCs w:val="22"/>
              </w:rPr>
              <w:t xml:space="preserve"> /blood tests</w:t>
            </w:r>
            <w:r>
              <w:rPr>
                <w:rFonts w:ascii="Arial" w:hAnsi="Arial" w:cs="Arial"/>
                <w:sz w:val="22"/>
                <w:szCs w:val="22"/>
              </w:rPr>
              <w:t xml:space="preserve"> must be submitted to Occupational Health along with your </w:t>
            </w:r>
            <w:r w:rsidR="00341069">
              <w:rPr>
                <w:rFonts w:ascii="Arial" w:hAnsi="Arial" w:cs="Arial"/>
                <w:sz w:val="22"/>
                <w:szCs w:val="22"/>
              </w:rPr>
              <w:t>completed h</w:t>
            </w:r>
            <w:r>
              <w:rPr>
                <w:rFonts w:ascii="Arial" w:hAnsi="Arial" w:cs="Arial"/>
                <w:sz w:val="22"/>
                <w:szCs w:val="22"/>
              </w:rPr>
              <w:t xml:space="preserve">ealth </w:t>
            </w:r>
            <w:r w:rsidR="00341069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eclaration form.   </w:t>
            </w:r>
          </w:p>
          <w:p w14:paraId="24C2605C" w14:textId="77777777" w:rsidR="00A253D5" w:rsidRDefault="00A253D5" w:rsidP="002714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095CCB" w14:textId="49545E3B" w:rsidR="00A253D5" w:rsidRDefault="00A253D5" w:rsidP="002714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information can be obtained </w:t>
            </w:r>
            <w:r w:rsidRPr="00403F23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>
              <w:rPr>
                <w:rFonts w:ascii="Arial" w:hAnsi="Arial" w:cs="Arial"/>
                <w:sz w:val="22"/>
                <w:szCs w:val="22"/>
              </w:rPr>
              <w:t xml:space="preserve">your </w:t>
            </w:r>
            <w:r w:rsidRPr="00403F23">
              <w:rPr>
                <w:rFonts w:ascii="Arial" w:hAnsi="Arial" w:cs="Arial"/>
                <w:sz w:val="22"/>
                <w:szCs w:val="22"/>
              </w:rPr>
              <w:t>GP Practice or previous OH provider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AFD2B4" w14:textId="283311FE" w:rsidR="00F30707" w:rsidRDefault="00F30707" w:rsidP="002714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55E445" w14:textId="7AECE756" w:rsidR="00A253D5" w:rsidRPr="00F30707" w:rsidRDefault="00F30707" w:rsidP="002714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6EA4">
              <w:rPr>
                <w:rFonts w:ascii="Arial" w:hAnsi="Arial" w:cs="Arial"/>
                <w:b/>
                <w:sz w:val="22"/>
                <w:szCs w:val="22"/>
              </w:rPr>
              <w:t>N.B.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we will not contact your</w:t>
            </w:r>
            <w:r w:rsidRPr="00CF6EA4">
              <w:rPr>
                <w:rFonts w:ascii="Arial" w:hAnsi="Arial" w:cs="Arial"/>
                <w:b/>
                <w:sz w:val="22"/>
                <w:szCs w:val="22"/>
              </w:rPr>
              <w:t xml:space="preserve"> GP or previous Occupational Health provider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to obtain this information.</w:t>
            </w:r>
          </w:p>
        </w:tc>
      </w:tr>
      <w:tr w:rsidR="00A253D5" w:rsidRPr="00403F23" w14:paraId="1572C55C" w14:textId="77777777" w:rsidTr="00BF4927">
        <w:trPr>
          <w:trHeight w:val="2597"/>
        </w:trPr>
        <w:tc>
          <w:tcPr>
            <w:tcW w:w="9016" w:type="dxa"/>
          </w:tcPr>
          <w:p w14:paraId="6AA7418F" w14:textId="77777777" w:rsidR="0007576F" w:rsidRDefault="0007576F" w:rsidP="00F307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260737" w14:textId="611E4F16" w:rsidR="00A253D5" w:rsidRDefault="00A253D5" w:rsidP="00C479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provide documentary evidence for the following</w:t>
            </w:r>
          </w:p>
          <w:p w14:paraId="17B0AAB0" w14:textId="014A9FE1" w:rsidR="00A253D5" w:rsidRDefault="00A253D5" w:rsidP="00F307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E4291F" w14:textId="1A0A4E73" w:rsidR="00341069" w:rsidRDefault="00341069" w:rsidP="002714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eGrid"/>
              <w:tblW w:w="8767" w:type="dxa"/>
              <w:tblLook w:val="04A0" w:firstRow="1" w:lastRow="0" w:firstColumn="1" w:lastColumn="0" w:noHBand="0" w:noVBand="1"/>
            </w:tblPr>
            <w:tblGrid>
              <w:gridCol w:w="4172"/>
              <w:gridCol w:w="4595"/>
            </w:tblGrid>
            <w:tr w:rsidR="00341069" w14:paraId="0815ED3C" w14:textId="77777777" w:rsidTr="006017E4">
              <w:trPr>
                <w:trHeight w:val="252"/>
              </w:trPr>
              <w:tc>
                <w:tcPr>
                  <w:tcW w:w="4172" w:type="dxa"/>
                  <w:shd w:val="clear" w:color="auto" w:fill="D9D9D9" w:themeFill="background1" w:themeFillShade="D9"/>
                </w:tcPr>
                <w:p w14:paraId="00069055" w14:textId="7DC909A7" w:rsidR="00341069" w:rsidRDefault="00341069" w:rsidP="0027144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Routine</w:t>
                  </w:r>
                  <w:r w:rsidR="00F3070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F30707">
                    <w:rPr>
                      <w:rFonts w:ascii="Arial" w:hAnsi="Arial" w:cs="Arial"/>
                      <w:b/>
                      <w:sz w:val="22"/>
                      <w:szCs w:val="22"/>
                    </w:rPr>
                    <w:t>Immunisations</w:t>
                  </w:r>
                  <w:proofErr w:type="spellEnd"/>
                </w:p>
              </w:tc>
              <w:tc>
                <w:tcPr>
                  <w:tcW w:w="4595" w:type="dxa"/>
                  <w:shd w:val="clear" w:color="auto" w:fill="D9D9D9" w:themeFill="background1" w:themeFillShade="D9"/>
                </w:tcPr>
                <w:p w14:paraId="16DBC4B4" w14:textId="5213F8D7" w:rsidR="00341069" w:rsidRDefault="00341069" w:rsidP="0027144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EPP Workers</w:t>
                  </w:r>
                  <w:r w:rsidR="00F3070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 w:rsidR="0007576F">
                    <w:rPr>
                      <w:rFonts w:ascii="Arial" w:hAnsi="Arial" w:cs="Arial"/>
                      <w:b/>
                      <w:sz w:val="22"/>
                      <w:szCs w:val="22"/>
                    </w:rPr>
                    <w:t>(IVS Samples</w:t>
                  </w:r>
                  <w:r w:rsidR="006017E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only</w:t>
                  </w:r>
                  <w:r w:rsidR="0007576F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341069" w14:paraId="7712A3F2" w14:textId="77777777" w:rsidTr="006017E4">
              <w:trPr>
                <w:trHeight w:val="244"/>
              </w:trPr>
              <w:tc>
                <w:tcPr>
                  <w:tcW w:w="4172" w:type="dxa"/>
                </w:tcPr>
                <w:p w14:paraId="4C3ACEA3" w14:textId="14E7EC29" w:rsidR="00341069" w:rsidRPr="00F30707" w:rsidRDefault="00F30707" w:rsidP="00271440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3070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Hepatitis B</w:t>
                  </w:r>
                </w:p>
              </w:tc>
              <w:tc>
                <w:tcPr>
                  <w:tcW w:w="4595" w:type="dxa"/>
                </w:tcPr>
                <w:p w14:paraId="07162192" w14:textId="74DF339F" w:rsidR="00341069" w:rsidRPr="00F30707" w:rsidRDefault="0007576F" w:rsidP="00271440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403F23">
                    <w:rPr>
                      <w:rFonts w:ascii="Arial" w:hAnsi="Arial" w:cs="Arial"/>
                      <w:sz w:val="22"/>
                      <w:szCs w:val="22"/>
                    </w:rPr>
                    <w:t>**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30707" w:rsidRPr="00F3070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HIV</w:t>
                  </w:r>
                </w:p>
              </w:tc>
            </w:tr>
            <w:tr w:rsidR="00341069" w14:paraId="765A450E" w14:textId="77777777" w:rsidTr="006017E4">
              <w:trPr>
                <w:trHeight w:val="252"/>
              </w:trPr>
              <w:tc>
                <w:tcPr>
                  <w:tcW w:w="4172" w:type="dxa"/>
                </w:tcPr>
                <w:p w14:paraId="212866D0" w14:textId="1387E8F1" w:rsidR="00341069" w:rsidRPr="00F30707" w:rsidRDefault="00F30707" w:rsidP="00271440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3070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Measles, Mumps, Rubella (MMR)</w:t>
                  </w:r>
                </w:p>
              </w:tc>
              <w:tc>
                <w:tcPr>
                  <w:tcW w:w="4595" w:type="dxa"/>
                </w:tcPr>
                <w:p w14:paraId="25FD029F" w14:textId="31CC4B01" w:rsidR="00341069" w:rsidRPr="00F30707" w:rsidRDefault="0007576F" w:rsidP="00271440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403F23">
                    <w:rPr>
                      <w:rFonts w:ascii="Arial" w:hAnsi="Arial" w:cs="Arial"/>
                      <w:sz w:val="22"/>
                      <w:szCs w:val="22"/>
                    </w:rPr>
                    <w:t>**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30707" w:rsidRPr="00F3070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Hepatitis C Antibody</w:t>
                  </w:r>
                </w:p>
              </w:tc>
            </w:tr>
            <w:tr w:rsidR="00F30707" w14:paraId="72660400" w14:textId="77777777" w:rsidTr="006017E4">
              <w:trPr>
                <w:trHeight w:val="244"/>
              </w:trPr>
              <w:tc>
                <w:tcPr>
                  <w:tcW w:w="4172" w:type="dxa"/>
                </w:tcPr>
                <w:p w14:paraId="00182C3E" w14:textId="7834347D" w:rsidR="00F30707" w:rsidRPr="00F30707" w:rsidRDefault="00F30707" w:rsidP="00F30707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3070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BCG</w:t>
                  </w:r>
                </w:p>
              </w:tc>
              <w:tc>
                <w:tcPr>
                  <w:tcW w:w="4595" w:type="dxa"/>
                </w:tcPr>
                <w:p w14:paraId="3A65E745" w14:textId="0566431A" w:rsidR="00F30707" w:rsidRPr="00F30707" w:rsidRDefault="0007576F" w:rsidP="00F30707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403F23">
                    <w:rPr>
                      <w:rFonts w:ascii="Arial" w:hAnsi="Arial" w:cs="Arial"/>
                      <w:sz w:val="22"/>
                      <w:szCs w:val="22"/>
                    </w:rPr>
                    <w:t>**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30707" w:rsidRPr="00F3070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Hepatitis B Surface Antigen</w:t>
                  </w:r>
                </w:p>
              </w:tc>
            </w:tr>
            <w:tr w:rsidR="00F30707" w14:paraId="022B3E6D" w14:textId="77777777" w:rsidTr="006017E4">
              <w:trPr>
                <w:trHeight w:val="252"/>
              </w:trPr>
              <w:tc>
                <w:tcPr>
                  <w:tcW w:w="4172" w:type="dxa"/>
                </w:tcPr>
                <w:p w14:paraId="4EB47BD8" w14:textId="735112E9" w:rsidR="00F30707" w:rsidRPr="00F30707" w:rsidRDefault="00F30707" w:rsidP="00F30707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3070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Diphtheria, Tetanus, Polio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, </w:t>
                  </w:r>
                  <w:r w:rsidR="0007576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Pertussis</w:t>
                  </w:r>
                </w:p>
              </w:tc>
              <w:tc>
                <w:tcPr>
                  <w:tcW w:w="4595" w:type="dxa"/>
                </w:tcPr>
                <w:p w14:paraId="7CFFF371" w14:textId="3F28F8D7" w:rsidR="00F30707" w:rsidRPr="00F30707" w:rsidRDefault="0007576F" w:rsidP="00F30707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403F23">
                    <w:rPr>
                      <w:rFonts w:ascii="Arial" w:hAnsi="Arial" w:cs="Arial"/>
                      <w:sz w:val="22"/>
                      <w:szCs w:val="22"/>
                    </w:rPr>
                    <w:t>**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30707" w:rsidRPr="00F3070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Hepatitis B Antibody</w:t>
                  </w:r>
                </w:p>
              </w:tc>
            </w:tr>
            <w:tr w:rsidR="00F30707" w14:paraId="4E794FF9" w14:textId="77777777" w:rsidTr="006017E4">
              <w:trPr>
                <w:trHeight w:val="252"/>
              </w:trPr>
              <w:tc>
                <w:tcPr>
                  <w:tcW w:w="4172" w:type="dxa"/>
                </w:tcPr>
                <w:p w14:paraId="50067F30" w14:textId="5E34E522" w:rsidR="00F30707" w:rsidRPr="00F30707" w:rsidRDefault="0007576F" w:rsidP="00F30707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403F23">
                    <w:rPr>
                      <w:rFonts w:ascii="Arial" w:hAnsi="Arial" w:cs="Arial"/>
                      <w:sz w:val="22"/>
                      <w:szCs w:val="22"/>
                    </w:rPr>
                    <w:t>*</w:t>
                  </w:r>
                  <w:r w:rsidR="00F30707" w:rsidRPr="00F3070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Typhoid</w:t>
                  </w:r>
                </w:p>
              </w:tc>
              <w:tc>
                <w:tcPr>
                  <w:tcW w:w="4595" w:type="dxa"/>
                </w:tcPr>
                <w:p w14:paraId="244A38FF" w14:textId="77777777" w:rsidR="00F30707" w:rsidRDefault="00F30707" w:rsidP="00F30707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F30707" w14:paraId="563F23AD" w14:textId="77777777" w:rsidTr="006017E4">
              <w:trPr>
                <w:trHeight w:val="244"/>
              </w:trPr>
              <w:tc>
                <w:tcPr>
                  <w:tcW w:w="4172" w:type="dxa"/>
                </w:tcPr>
                <w:p w14:paraId="1EFDEC49" w14:textId="2E473852" w:rsidR="00F30707" w:rsidRPr="00F30707" w:rsidRDefault="0007576F" w:rsidP="00F30707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403F23">
                    <w:rPr>
                      <w:rFonts w:ascii="Arial" w:hAnsi="Arial" w:cs="Arial"/>
                      <w:sz w:val="22"/>
                      <w:szCs w:val="22"/>
                    </w:rPr>
                    <w:t>*</w:t>
                  </w:r>
                  <w:r w:rsidRPr="00F3070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Hepatitis A</w:t>
                  </w:r>
                </w:p>
              </w:tc>
              <w:tc>
                <w:tcPr>
                  <w:tcW w:w="4595" w:type="dxa"/>
                </w:tcPr>
                <w:p w14:paraId="0E5E646B" w14:textId="1C81E192" w:rsidR="00F30707" w:rsidRDefault="00F30707" w:rsidP="00F30707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7E3B3BB" w14:textId="71FAF215" w:rsidR="00A253D5" w:rsidRPr="00F30707" w:rsidRDefault="00A253D5" w:rsidP="00F3070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F467A6" w14:textId="77777777" w:rsidR="0007576F" w:rsidRDefault="0007576F" w:rsidP="00FB26B3">
      <w:pPr>
        <w:rPr>
          <w:rFonts w:ascii="Arial" w:hAnsi="Arial" w:cs="Arial"/>
          <w:sz w:val="22"/>
          <w:szCs w:val="22"/>
        </w:rPr>
      </w:pPr>
    </w:p>
    <w:p w14:paraId="35E52BA9" w14:textId="38821A3F" w:rsidR="00D94C12" w:rsidRPr="0007576F" w:rsidRDefault="0007576F" w:rsidP="0007576F">
      <w:pPr>
        <w:rPr>
          <w:rFonts w:ascii="Arial" w:hAnsi="Arial" w:cs="Arial"/>
          <w:sz w:val="22"/>
          <w:szCs w:val="22"/>
        </w:rPr>
      </w:pPr>
      <w:r w:rsidRPr="00403F23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  </w:t>
      </w:r>
      <w:r w:rsidR="00D94C12" w:rsidRPr="0007576F">
        <w:rPr>
          <w:rFonts w:ascii="Arial" w:hAnsi="Arial" w:cs="Arial"/>
          <w:sz w:val="22"/>
          <w:szCs w:val="22"/>
        </w:rPr>
        <w:t>Laboratory and maintenance workers only</w:t>
      </w:r>
    </w:p>
    <w:p w14:paraId="4A33AA51" w14:textId="607130BC" w:rsidR="0007576F" w:rsidRPr="0007576F" w:rsidRDefault="0007576F" w:rsidP="0007576F">
      <w:pPr>
        <w:rPr>
          <w:rFonts w:ascii="Arial" w:hAnsi="Arial" w:cs="Arial"/>
          <w:sz w:val="22"/>
          <w:szCs w:val="22"/>
        </w:rPr>
      </w:pPr>
      <w:r w:rsidRPr="00403F23"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sz w:val="22"/>
          <w:szCs w:val="22"/>
        </w:rPr>
        <w:t xml:space="preserve"> </w:t>
      </w:r>
      <w:r w:rsidRPr="0007576F">
        <w:rPr>
          <w:rFonts w:ascii="Arial" w:hAnsi="Arial" w:cs="Arial"/>
          <w:sz w:val="22"/>
          <w:szCs w:val="22"/>
        </w:rPr>
        <w:t>Exposure Prone Procedure (EPP) workers only</w:t>
      </w:r>
    </w:p>
    <w:p w14:paraId="372ED706" w14:textId="77777777" w:rsidR="0007576F" w:rsidRPr="00403F23" w:rsidRDefault="0007576F" w:rsidP="00FB26B3">
      <w:pPr>
        <w:rPr>
          <w:rFonts w:ascii="Arial" w:hAnsi="Arial" w:cs="Arial"/>
          <w:sz w:val="22"/>
          <w:szCs w:val="22"/>
        </w:rPr>
      </w:pPr>
    </w:p>
    <w:p w14:paraId="33C8B921" w14:textId="77777777" w:rsidR="00D85B0C" w:rsidRPr="00403F23" w:rsidRDefault="00D85B0C" w:rsidP="00FB26B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608"/>
        <w:gridCol w:w="1247"/>
        <w:gridCol w:w="513"/>
        <w:gridCol w:w="1271"/>
      </w:tblGrid>
      <w:tr w:rsidR="00A253D5" w:rsidRPr="00403F23" w14:paraId="71E5B9DD" w14:textId="58D9D893" w:rsidTr="0007576F">
        <w:tc>
          <w:tcPr>
            <w:tcW w:w="5377" w:type="dxa"/>
            <w:shd w:val="clear" w:color="auto" w:fill="D9D9D9"/>
          </w:tcPr>
          <w:p w14:paraId="3672EC73" w14:textId="39BDFB3C" w:rsidR="00A253D5" w:rsidRPr="00403F23" w:rsidRDefault="00A253D5" w:rsidP="00FB26B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Have you had chickenpox or shingles?</w:t>
            </w:r>
          </w:p>
        </w:tc>
        <w:tc>
          <w:tcPr>
            <w:tcW w:w="608" w:type="dxa"/>
            <w:shd w:val="clear" w:color="auto" w:fill="D9D9D9"/>
          </w:tcPr>
          <w:p w14:paraId="2949EE6C" w14:textId="4A7F8A65" w:rsidR="00A253D5" w:rsidRPr="00403F23" w:rsidRDefault="00A253D5" w:rsidP="00A253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247" w:type="dxa"/>
            <w:shd w:val="clear" w:color="auto" w:fill="auto"/>
          </w:tcPr>
          <w:p w14:paraId="4753E188" w14:textId="77777777" w:rsidR="00A253D5" w:rsidRPr="00403F23" w:rsidRDefault="00A253D5" w:rsidP="00A253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D9D9D9"/>
          </w:tcPr>
          <w:p w14:paraId="69686B84" w14:textId="7D3DCFA5" w:rsidR="00A253D5" w:rsidRPr="00403F23" w:rsidRDefault="00A253D5" w:rsidP="00A253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271" w:type="dxa"/>
            <w:shd w:val="clear" w:color="auto" w:fill="auto"/>
          </w:tcPr>
          <w:p w14:paraId="38566C6C" w14:textId="77777777" w:rsidR="00A253D5" w:rsidRPr="00403F23" w:rsidRDefault="00A253D5" w:rsidP="00A253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53D5" w:rsidRPr="00403F23" w14:paraId="1E2FD0D6" w14:textId="3B3D0374" w:rsidTr="0007576F">
        <w:tc>
          <w:tcPr>
            <w:tcW w:w="5377" w:type="dxa"/>
            <w:shd w:val="clear" w:color="auto" w:fill="D9D9D9"/>
          </w:tcPr>
          <w:p w14:paraId="6D720CD1" w14:textId="2D962125" w:rsidR="00A253D5" w:rsidRDefault="00A253D5" w:rsidP="00FB26B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Have you had a BCG vaccination?</w:t>
            </w:r>
          </w:p>
        </w:tc>
        <w:tc>
          <w:tcPr>
            <w:tcW w:w="608" w:type="dxa"/>
            <w:shd w:val="clear" w:color="auto" w:fill="D9D9D9"/>
          </w:tcPr>
          <w:p w14:paraId="4B629E3E" w14:textId="52733B6E" w:rsidR="00A253D5" w:rsidRDefault="00A253D5" w:rsidP="00A253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247" w:type="dxa"/>
            <w:shd w:val="clear" w:color="auto" w:fill="auto"/>
          </w:tcPr>
          <w:p w14:paraId="04FA4912" w14:textId="77777777" w:rsidR="00A253D5" w:rsidRDefault="00A253D5" w:rsidP="00A253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D9D9D9"/>
          </w:tcPr>
          <w:p w14:paraId="215D9528" w14:textId="2555DD3B" w:rsidR="00A253D5" w:rsidRDefault="00C4799B" w:rsidP="00A253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271" w:type="dxa"/>
            <w:shd w:val="clear" w:color="auto" w:fill="auto"/>
          </w:tcPr>
          <w:p w14:paraId="2EBA46D8" w14:textId="77777777" w:rsidR="00A253D5" w:rsidRDefault="00A253D5" w:rsidP="00A253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799B" w:rsidRPr="00403F23" w14:paraId="78D2EC05" w14:textId="77777777" w:rsidTr="0007576F">
        <w:tc>
          <w:tcPr>
            <w:tcW w:w="5377" w:type="dxa"/>
            <w:shd w:val="clear" w:color="auto" w:fill="D9D9D9"/>
          </w:tcPr>
          <w:p w14:paraId="28200A05" w14:textId="1D0D9571" w:rsidR="00C4799B" w:rsidRDefault="00C4799B" w:rsidP="00FB26B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Do you have a BCG scar? </w:t>
            </w:r>
          </w:p>
        </w:tc>
        <w:tc>
          <w:tcPr>
            <w:tcW w:w="608" w:type="dxa"/>
            <w:shd w:val="clear" w:color="auto" w:fill="D9D9D9"/>
          </w:tcPr>
          <w:p w14:paraId="702D3090" w14:textId="618F8AAE" w:rsidR="00C4799B" w:rsidRDefault="00C4799B" w:rsidP="00A253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247" w:type="dxa"/>
            <w:shd w:val="clear" w:color="auto" w:fill="auto"/>
          </w:tcPr>
          <w:p w14:paraId="10AD00D9" w14:textId="77777777" w:rsidR="00C4799B" w:rsidRDefault="00C4799B" w:rsidP="00A253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D9D9D9"/>
          </w:tcPr>
          <w:p w14:paraId="5806341C" w14:textId="6A75EC1B" w:rsidR="00C4799B" w:rsidRDefault="0005002C" w:rsidP="00A253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271" w:type="dxa"/>
            <w:shd w:val="clear" w:color="auto" w:fill="auto"/>
          </w:tcPr>
          <w:p w14:paraId="010A079E" w14:textId="77777777" w:rsidR="00C4799B" w:rsidRDefault="00C4799B" w:rsidP="00A253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299C714" w14:textId="77777777" w:rsidR="009317FA" w:rsidRPr="00403F23" w:rsidRDefault="009317FA" w:rsidP="009317FA">
      <w:pPr>
        <w:rPr>
          <w:sz w:val="22"/>
          <w:szCs w:val="22"/>
        </w:rPr>
      </w:pPr>
    </w:p>
    <w:p w14:paraId="3F149A15" w14:textId="77777777" w:rsidR="00E8248D" w:rsidRDefault="00E8248D" w:rsidP="004921FB">
      <w:pPr>
        <w:jc w:val="both"/>
        <w:rPr>
          <w:rFonts w:ascii="Arial" w:hAnsi="Arial" w:cs="Arial"/>
          <w:sz w:val="22"/>
          <w:szCs w:val="22"/>
        </w:rPr>
      </w:pPr>
    </w:p>
    <w:p w14:paraId="01E2EB9A" w14:textId="0215EFC2" w:rsidR="006017E4" w:rsidRDefault="00DE771B" w:rsidP="006017E4">
      <w:pPr>
        <w:rPr>
          <w:rFonts w:cs="Arial"/>
          <w:sz w:val="22"/>
          <w:szCs w:val="22"/>
        </w:rPr>
      </w:pPr>
      <w:r w:rsidRPr="00403F23">
        <w:rPr>
          <w:rFonts w:ascii="Arial" w:hAnsi="Arial" w:cs="Arial"/>
          <w:sz w:val="22"/>
          <w:szCs w:val="22"/>
        </w:rPr>
        <w:t>D</w:t>
      </w:r>
      <w:r w:rsidR="000E168C" w:rsidRPr="00403F23">
        <w:rPr>
          <w:rFonts w:ascii="Arial" w:hAnsi="Arial" w:cs="Arial"/>
          <w:sz w:val="22"/>
          <w:szCs w:val="22"/>
        </w:rPr>
        <w:t>o you consent for us to acces</w:t>
      </w:r>
      <w:r w:rsidR="00CF6EA4">
        <w:rPr>
          <w:rFonts w:ascii="Arial" w:hAnsi="Arial" w:cs="Arial"/>
          <w:sz w:val="22"/>
          <w:szCs w:val="22"/>
        </w:rPr>
        <w:t xml:space="preserve">s any previous records </w:t>
      </w:r>
      <w:r w:rsidR="006017E4">
        <w:rPr>
          <w:rFonts w:ascii="Arial" w:hAnsi="Arial" w:cs="Arial"/>
          <w:sz w:val="22"/>
          <w:szCs w:val="22"/>
        </w:rPr>
        <w:t xml:space="preserve">which may be </w:t>
      </w:r>
      <w:r w:rsidR="00CF6EA4">
        <w:rPr>
          <w:rFonts w:ascii="Arial" w:hAnsi="Arial" w:cs="Arial"/>
          <w:sz w:val="22"/>
          <w:szCs w:val="22"/>
        </w:rPr>
        <w:t xml:space="preserve">held by NHS Highland Occupational Health Department </w:t>
      </w:r>
      <w:r w:rsidR="00C4799B">
        <w:rPr>
          <w:rFonts w:ascii="Arial" w:hAnsi="Arial" w:cs="Arial"/>
          <w:sz w:val="22"/>
          <w:szCs w:val="22"/>
        </w:rPr>
        <w:t xml:space="preserve">  </w:t>
      </w:r>
      <w:r w:rsidR="00CF6EA4">
        <w:rPr>
          <w:rFonts w:ascii="Arial" w:hAnsi="Arial" w:cs="Arial"/>
          <w:sz w:val="22"/>
          <w:szCs w:val="22"/>
        </w:rPr>
        <w:t>(e.g.</w:t>
      </w:r>
      <w:r w:rsidR="00C4799B">
        <w:rPr>
          <w:rFonts w:ascii="Arial" w:hAnsi="Arial" w:cs="Arial"/>
          <w:sz w:val="22"/>
          <w:szCs w:val="22"/>
        </w:rPr>
        <w:t xml:space="preserve"> clinical information</w:t>
      </w:r>
      <w:r w:rsidR="00CF6EA4">
        <w:rPr>
          <w:rFonts w:ascii="Arial" w:hAnsi="Arial" w:cs="Arial"/>
          <w:sz w:val="22"/>
          <w:szCs w:val="22"/>
        </w:rPr>
        <w:t xml:space="preserve"> </w:t>
      </w:r>
      <w:r w:rsidR="000E168C" w:rsidRPr="00403F23">
        <w:rPr>
          <w:rFonts w:ascii="Arial" w:hAnsi="Arial" w:cs="Arial"/>
          <w:sz w:val="22"/>
          <w:szCs w:val="22"/>
        </w:rPr>
        <w:t>from your student recor</w:t>
      </w:r>
      <w:r w:rsidR="00CF6EA4">
        <w:rPr>
          <w:rFonts w:ascii="Arial" w:hAnsi="Arial" w:cs="Arial"/>
          <w:sz w:val="22"/>
          <w:szCs w:val="22"/>
        </w:rPr>
        <w:t>ds or from a</w:t>
      </w:r>
      <w:r w:rsidR="00F12B9B">
        <w:rPr>
          <w:rFonts w:ascii="Arial" w:hAnsi="Arial" w:cs="Arial"/>
          <w:sz w:val="22"/>
          <w:szCs w:val="22"/>
        </w:rPr>
        <w:t xml:space="preserve"> previous</w:t>
      </w:r>
      <w:r w:rsidR="00CF6EA4">
        <w:rPr>
          <w:rFonts w:ascii="Arial" w:hAnsi="Arial" w:cs="Arial"/>
          <w:sz w:val="22"/>
          <w:szCs w:val="22"/>
        </w:rPr>
        <w:t xml:space="preserve"> </w:t>
      </w:r>
      <w:r w:rsidR="00C4799B">
        <w:rPr>
          <w:rFonts w:ascii="Arial" w:hAnsi="Arial" w:cs="Arial"/>
          <w:sz w:val="22"/>
          <w:szCs w:val="22"/>
        </w:rPr>
        <w:t>employment within</w:t>
      </w:r>
      <w:r w:rsidR="006017E4">
        <w:rPr>
          <w:rFonts w:ascii="Arial" w:hAnsi="Arial" w:cs="Arial"/>
          <w:sz w:val="22"/>
          <w:szCs w:val="22"/>
        </w:rPr>
        <w:t xml:space="preserve"> </w:t>
      </w:r>
      <w:r w:rsidR="00C4799B">
        <w:rPr>
          <w:rFonts w:ascii="Arial" w:hAnsi="Arial" w:cs="Arial"/>
          <w:sz w:val="22"/>
          <w:szCs w:val="22"/>
        </w:rPr>
        <w:t>NHS</w:t>
      </w:r>
      <w:r w:rsidR="006017E4">
        <w:rPr>
          <w:rFonts w:ascii="Arial" w:hAnsi="Arial" w:cs="Arial"/>
          <w:sz w:val="22"/>
          <w:szCs w:val="22"/>
        </w:rPr>
        <w:t xml:space="preserve"> Highland</w:t>
      </w:r>
      <w:r w:rsidR="00CF6EA4">
        <w:rPr>
          <w:rFonts w:ascii="Arial" w:hAnsi="Arial" w:cs="Arial"/>
          <w:sz w:val="22"/>
          <w:szCs w:val="22"/>
        </w:rPr>
        <w:t>)</w:t>
      </w:r>
      <w:r w:rsidR="00C60783">
        <w:rPr>
          <w:rFonts w:ascii="Arial" w:hAnsi="Arial" w:cs="Arial"/>
          <w:sz w:val="22"/>
          <w:szCs w:val="22"/>
        </w:rPr>
        <w:t xml:space="preserve"> </w:t>
      </w:r>
      <w:r w:rsidR="00C4799B">
        <w:rPr>
          <w:rFonts w:ascii="Arial" w:hAnsi="Arial" w:cs="Arial"/>
          <w:sz w:val="22"/>
          <w:szCs w:val="22"/>
        </w:rPr>
        <w:t xml:space="preserve">      </w:t>
      </w:r>
      <w:r w:rsidR="006017E4" w:rsidRPr="006B7E5D">
        <w:rPr>
          <w:rFonts w:ascii="Arial" w:hAnsi="Arial" w:cs="Arial"/>
          <w:b/>
          <w:sz w:val="22"/>
          <w:szCs w:val="22"/>
        </w:rPr>
        <w:t xml:space="preserve">Yes </w:t>
      </w:r>
      <w:r w:rsidR="006017E4" w:rsidRPr="006B7E5D">
        <w:rPr>
          <w:rFonts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017E4" w:rsidRPr="006B7E5D">
        <w:rPr>
          <w:rFonts w:cs="Arial"/>
          <w:sz w:val="24"/>
          <w:szCs w:val="24"/>
        </w:rPr>
        <w:instrText xml:space="preserve"> FORMCHECKBOX </w:instrText>
      </w:r>
      <w:r w:rsidR="004F1978">
        <w:rPr>
          <w:rFonts w:cs="Arial"/>
          <w:sz w:val="24"/>
          <w:szCs w:val="24"/>
        </w:rPr>
      </w:r>
      <w:r w:rsidR="004F1978">
        <w:rPr>
          <w:rFonts w:cs="Arial"/>
          <w:sz w:val="24"/>
          <w:szCs w:val="24"/>
        </w:rPr>
        <w:fldChar w:fldCharType="separate"/>
      </w:r>
      <w:r w:rsidR="006017E4" w:rsidRPr="006B7E5D">
        <w:rPr>
          <w:rFonts w:cs="Arial"/>
          <w:sz w:val="24"/>
          <w:szCs w:val="24"/>
        </w:rPr>
        <w:fldChar w:fldCharType="end"/>
      </w:r>
      <w:r w:rsidR="006017E4">
        <w:rPr>
          <w:rFonts w:ascii="Arial" w:hAnsi="Arial" w:cs="Arial"/>
          <w:sz w:val="22"/>
          <w:szCs w:val="22"/>
        </w:rPr>
        <w:t xml:space="preserve">   </w:t>
      </w:r>
      <w:r w:rsidR="006017E4" w:rsidRPr="006B7E5D">
        <w:rPr>
          <w:rFonts w:ascii="Arial" w:hAnsi="Arial" w:cs="Arial"/>
          <w:b/>
          <w:sz w:val="22"/>
          <w:szCs w:val="22"/>
        </w:rPr>
        <w:t>No</w:t>
      </w:r>
      <w:r w:rsidR="006017E4" w:rsidRPr="00403F23">
        <w:rPr>
          <w:rFonts w:ascii="Arial" w:hAnsi="Arial" w:cs="Arial"/>
          <w:sz w:val="22"/>
          <w:szCs w:val="22"/>
        </w:rPr>
        <w:t xml:space="preserve">  </w:t>
      </w:r>
      <w:r w:rsidR="006017E4" w:rsidRPr="006B7E5D">
        <w:rPr>
          <w:rFonts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017E4" w:rsidRPr="006B7E5D">
        <w:rPr>
          <w:rFonts w:cs="Arial"/>
          <w:sz w:val="24"/>
          <w:szCs w:val="24"/>
        </w:rPr>
        <w:instrText xml:space="preserve"> FORMCHECKBOX </w:instrText>
      </w:r>
      <w:r w:rsidR="004F1978">
        <w:rPr>
          <w:rFonts w:cs="Arial"/>
          <w:sz w:val="24"/>
          <w:szCs w:val="24"/>
        </w:rPr>
      </w:r>
      <w:r w:rsidR="004F1978">
        <w:rPr>
          <w:rFonts w:cs="Arial"/>
          <w:sz w:val="24"/>
          <w:szCs w:val="24"/>
        </w:rPr>
        <w:fldChar w:fldCharType="separate"/>
      </w:r>
      <w:r w:rsidR="006017E4" w:rsidRPr="006B7E5D">
        <w:rPr>
          <w:rFonts w:cs="Arial"/>
          <w:sz w:val="24"/>
          <w:szCs w:val="24"/>
        </w:rPr>
        <w:fldChar w:fldCharType="end"/>
      </w:r>
    </w:p>
    <w:p w14:paraId="412DC669" w14:textId="77777777" w:rsidR="00E8248D" w:rsidRDefault="00E8248D" w:rsidP="006B7E5D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9748D" w:rsidRPr="0052700B" w14:paraId="509D48A6" w14:textId="77777777" w:rsidTr="00BF4927">
        <w:tc>
          <w:tcPr>
            <w:tcW w:w="9016" w:type="dxa"/>
            <w:shd w:val="clear" w:color="auto" w:fill="D9D9D9"/>
          </w:tcPr>
          <w:p w14:paraId="3EF6DE19" w14:textId="77777777" w:rsidR="0059748D" w:rsidRPr="0052700B" w:rsidRDefault="0059748D" w:rsidP="00527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00B">
              <w:rPr>
                <w:rFonts w:ascii="Arial" w:hAnsi="Arial" w:cs="Arial"/>
                <w:sz w:val="22"/>
                <w:szCs w:val="22"/>
              </w:rPr>
              <w:t>I can confirm that the information provided above it correct to the best of my knowledge.  If I have chosen to decline any of the vaccinations offered above I understand that I may contact the Occupational Health Service at any time if I wish to be vaccinated in the future.</w:t>
            </w:r>
          </w:p>
          <w:p w14:paraId="1FB33243" w14:textId="77777777" w:rsidR="0059748D" w:rsidRPr="0052700B" w:rsidRDefault="0059748D" w:rsidP="00527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9BEB43" w14:textId="77777777" w:rsidR="0059748D" w:rsidRPr="0052700B" w:rsidRDefault="0059748D" w:rsidP="00527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00B">
              <w:rPr>
                <w:rFonts w:ascii="Arial" w:hAnsi="Arial" w:cs="Arial"/>
                <w:sz w:val="22"/>
                <w:szCs w:val="22"/>
              </w:rPr>
              <w:t>I also give consent for a record of my declined vaccinations to be forwarded to my line manager so that he or she may take this information into account when considering any risk assessments</w:t>
            </w:r>
          </w:p>
        </w:tc>
      </w:tr>
    </w:tbl>
    <w:p w14:paraId="3CF8E3F1" w14:textId="77777777" w:rsidR="0059748D" w:rsidRDefault="0059748D" w:rsidP="004921FB">
      <w:pPr>
        <w:jc w:val="both"/>
        <w:rPr>
          <w:rFonts w:ascii="Arial" w:hAnsi="Arial" w:cs="Arial"/>
          <w:sz w:val="22"/>
          <w:szCs w:val="22"/>
        </w:rPr>
      </w:pPr>
    </w:p>
    <w:p w14:paraId="64DF8B92" w14:textId="77777777" w:rsidR="00E8248D" w:rsidRDefault="00E8248D" w:rsidP="0059748D">
      <w:pPr>
        <w:jc w:val="both"/>
        <w:rPr>
          <w:rFonts w:ascii="Arial" w:hAnsi="Arial" w:cs="Arial"/>
          <w:b/>
          <w:sz w:val="22"/>
          <w:szCs w:val="22"/>
        </w:rPr>
      </w:pPr>
    </w:p>
    <w:p w14:paraId="5618FAE2" w14:textId="77777777" w:rsidR="00BF4927" w:rsidRDefault="00BF4927" w:rsidP="0059748D">
      <w:pPr>
        <w:jc w:val="both"/>
        <w:rPr>
          <w:rFonts w:ascii="Arial" w:hAnsi="Arial" w:cs="Arial"/>
          <w:b/>
          <w:sz w:val="22"/>
          <w:szCs w:val="22"/>
        </w:rPr>
      </w:pPr>
    </w:p>
    <w:p w14:paraId="334D7403" w14:textId="696B57EC" w:rsidR="0059748D" w:rsidRDefault="0059748D" w:rsidP="0059748D">
      <w:pPr>
        <w:jc w:val="both"/>
        <w:rPr>
          <w:rFonts w:ascii="Arial" w:hAnsi="Arial" w:cs="Arial"/>
          <w:b/>
          <w:sz w:val="22"/>
          <w:szCs w:val="22"/>
        </w:rPr>
      </w:pPr>
      <w:r w:rsidRPr="00403F23">
        <w:rPr>
          <w:rFonts w:ascii="Arial" w:hAnsi="Arial" w:cs="Arial"/>
          <w:b/>
          <w:sz w:val="22"/>
          <w:szCs w:val="22"/>
        </w:rPr>
        <w:t>Signature……………………………………………………..    Date…………………………….</w:t>
      </w:r>
    </w:p>
    <w:p w14:paraId="22BE8C4F" w14:textId="77777777" w:rsidR="004F1978" w:rsidRDefault="004F1978" w:rsidP="0059748D">
      <w:pPr>
        <w:jc w:val="both"/>
        <w:rPr>
          <w:rFonts w:ascii="Arial" w:hAnsi="Arial" w:cs="Arial"/>
          <w:b/>
          <w:sz w:val="22"/>
          <w:szCs w:val="22"/>
        </w:rPr>
      </w:pPr>
    </w:p>
    <w:p w14:paraId="0319698D" w14:textId="77777777" w:rsidR="004F1978" w:rsidRDefault="004F1978" w:rsidP="0059748D">
      <w:pPr>
        <w:jc w:val="both"/>
        <w:rPr>
          <w:rFonts w:ascii="Arial" w:hAnsi="Arial" w:cs="Arial"/>
          <w:b/>
          <w:sz w:val="22"/>
          <w:szCs w:val="22"/>
        </w:rPr>
      </w:pPr>
    </w:p>
    <w:p w14:paraId="00F2F834" w14:textId="77777777" w:rsidR="004F1978" w:rsidRDefault="004F1978" w:rsidP="0059748D">
      <w:pPr>
        <w:jc w:val="both"/>
        <w:rPr>
          <w:rFonts w:ascii="Arial" w:hAnsi="Arial" w:cs="Arial"/>
          <w:b/>
          <w:sz w:val="22"/>
          <w:szCs w:val="22"/>
        </w:rPr>
      </w:pPr>
    </w:p>
    <w:p w14:paraId="04289C4B" w14:textId="77777777" w:rsidR="004F1978" w:rsidRDefault="004F1978" w:rsidP="0059748D">
      <w:pPr>
        <w:jc w:val="both"/>
        <w:rPr>
          <w:rFonts w:ascii="Arial" w:hAnsi="Arial" w:cs="Arial"/>
          <w:b/>
          <w:sz w:val="22"/>
          <w:szCs w:val="22"/>
        </w:rPr>
      </w:pPr>
    </w:p>
    <w:p w14:paraId="2500929A" w14:textId="77777777" w:rsidR="004F1978" w:rsidRDefault="004F1978" w:rsidP="0059748D">
      <w:pPr>
        <w:jc w:val="both"/>
        <w:rPr>
          <w:rFonts w:ascii="Arial" w:hAnsi="Arial" w:cs="Arial"/>
          <w:b/>
          <w:sz w:val="22"/>
          <w:szCs w:val="22"/>
        </w:rPr>
      </w:pPr>
    </w:p>
    <w:p w14:paraId="2204EEDA" w14:textId="77777777" w:rsidR="004F1978" w:rsidRDefault="004F1978" w:rsidP="0059748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5932"/>
        <w:gridCol w:w="850"/>
        <w:gridCol w:w="709"/>
        <w:gridCol w:w="2693"/>
      </w:tblGrid>
      <w:tr w:rsidR="004F1978" w14:paraId="756D4581" w14:textId="77777777" w:rsidTr="0097239B">
        <w:trPr>
          <w:trHeight w:val="466"/>
        </w:trPr>
        <w:tc>
          <w:tcPr>
            <w:tcW w:w="6380" w:type="dxa"/>
            <w:gridSpan w:val="2"/>
            <w:shd w:val="clear" w:color="auto" w:fill="F2F2F2"/>
          </w:tcPr>
          <w:p w14:paraId="6FD0C250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n-GB" w:eastAsia="en-GB"/>
              </w:rPr>
            </w:pPr>
            <w:r w:rsidRPr="008946F0">
              <w:rPr>
                <w:rFonts w:ascii="Arial" w:eastAsia="Calibri" w:hAnsi="Arial" w:cs="Arial"/>
                <w:b/>
                <w:sz w:val="24"/>
                <w:szCs w:val="24"/>
                <w:lang w:val="en-GB" w:eastAsia="en-GB"/>
              </w:rPr>
              <w:lastRenderedPageBreak/>
              <w:t xml:space="preserve">QUESTIONAIRE: please provide further details in the comments section for a YES response. </w:t>
            </w:r>
          </w:p>
        </w:tc>
        <w:tc>
          <w:tcPr>
            <w:tcW w:w="850" w:type="dxa"/>
            <w:shd w:val="clear" w:color="auto" w:fill="F2F2F2"/>
          </w:tcPr>
          <w:p w14:paraId="36BB63EF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GB" w:eastAsia="en-GB"/>
              </w:rPr>
            </w:pPr>
            <w:r w:rsidRPr="008946F0">
              <w:rPr>
                <w:rFonts w:ascii="Arial" w:eastAsia="Calibri" w:hAnsi="Arial" w:cs="Arial"/>
                <w:b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709" w:type="dxa"/>
            <w:shd w:val="clear" w:color="auto" w:fill="F2F2F2"/>
          </w:tcPr>
          <w:p w14:paraId="4DF59ED1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GB" w:eastAsia="en-GB"/>
              </w:rPr>
            </w:pPr>
            <w:r w:rsidRPr="008946F0">
              <w:rPr>
                <w:rFonts w:ascii="Arial" w:eastAsia="Calibri" w:hAnsi="Arial" w:cs="Arial"/>
                <w:b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2693" w:type="dxa"/>
            <w:shd w:val="clear" w:color="auto" w:fill="F2F2F2"/>
          </w:tcPr>
          <w:p w14:paraId="62DA8D58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GB" w:eastAsia="en-GB"/>
              </w:rPr>
            </w:pPr>
            <w:r w:rsidRPr="008946F0">
              <w:rPr>
                <w:rFonts w:ascii="Arial" w:eastAsia="Calibri" w:hAnsi="Arial" w:cs="Arial"/>
                <w:b/>
                <w:sz w:val="24"/>
                <w:szCs w:val="24"/>
                <w:lang w:val="en-GB" w:eastAsia="en-GB"/>
              </w:rPr>
              <w:t>COMMENTS</w:t>
            </w:r>
          </w:p>
        </w:tc>
      </w:tr>
      <w:tr w:rsidR="004F1978" w14:paraId="72CAC2F5" w14:textId="77777777" w:rsidTr="0097239B">
        <w:trPr>
          <w:trHeight w:val="479"/>
        </w:trPr>
        <w:tc>
          <w:tcPr>
            <w:tcW w:w="448" w:type="dxa"/>
            <w:shd w:val="clear" w:color="auto" w:fill="F2F2F2"/>
          </w:tcPr>
          <w:p w14:paraId="7C104C36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5932" w:type="dxa"/>
            <w:shd w:val="clear" w:color="auto" w:fill="auto"/>
          </w:tcPr>
          <w:p w14:paraId="1848B89E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Have you suffered from diarrhoea and/or vomiting in the past seven days?</w:t>
            </w:r>
          </w:p>
        </w:tc>
        <w:tc>
          <w:tcPr>
            <w:tcW w:w="850" w:type="dxa"/>
            <w:shd w:val="clear" w:color="auto" w:fill="auto"/>
          </w:tcPr>
          <w:p w14:paraId="38DF48C2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09" w:type="dxa"/>
            <w:shd w:val="clear" w:color="auto" w:fill="auto"/>
          </w:tcPr>
          <w:p w14:paraId="68F71FA1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6B854591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</w:tr>
      <w:tr w:rsidR="004F1978" w14:paraId="0BB519FE" w14:textId="77777777" w:rsidTr="0097239B">
        <w:trPr>
          <w:trHeight w:val="290"/>
        </w:trPr>
        <w:tc>
          <w:tcPr>
            <w:tcW w:w="448" w:type="dxa"/>
            <w:vMerge w:val="restart"/>
            <w:shd w:val="clear" w:color="auto" w:fill="F2F2F2"/>
          </w:tcPr>
          <w:p w14:paraId="67A637CC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5932" w:type="dxa"/>
            <w:shd w:val="clear" w:color="auto" w:fill="F2F2F2"/>
          </w:tcPr>
          <w:p w14:paraId="6EB7849E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At present are you suffering from:</w:t>
            </w:r>
          </w:p>
        </w:tc>
        <w:tc>
          <w:tcPr>
            <w:tcW w:w="850" w:type="dxa"/>
            <w:shd w:val="clear" w:color="auto" w:fill="F2F2F2"/>
          </w:tcPr>
          <w:p w14:paraId="116796BD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09" w:type="dxa"/>
            <w:shd w:val="clear" w:color="auto" w:fill="F2F2F2"/>
          </w:tcPr>
          <w:p w14:paraId="4E0E9585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shd w:val="clear" w:color="auto" w:fill="F2F2F2"/>
          </w:tcPr>
          <w:p w14:paraId="208AE663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</w:tr>
      <w:tr w:rsidR="004F1978" w14:paraId="0604A789" w14:textId="77777777" w:rsidTr="0097239B">
        <w:trPr>
          <w:trHeight w:val="343"/>
        </w:trPr>
        <w:tc>
          <w:tcPr>
            <w:tcW w:w="448" w:type="dxa"/>
            <w:vMerge/>
            <w:shd w:val="clear" w:color="auto" w:fill="F2F2F2"/>
          </w:tcPr>
          <w:p w14:paraId="3DB2D753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932" w:type="dxa"/>
            <w:shd w:val="clear" w:color="auto" w:fill="auto"/>
          </w:tcPr>
          <w:p w14:paraId="10FB71E2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Skin trouble affecting hands, arms or face?</w:t>
            </w: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ab/>
            </w: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14:paraId="194C9FB4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09" w:type="dxa"/>
            <w:shd w:val="clear" w:color="auto" w:fill="auto"/>
          </w:tcPr>
          <w:p w14:paraId="2B978380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6E9C876F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</w:tr>
      <w:tr w:rsidR="004F1978" w14:paraId="22EB8176" w14:textId="77777777" w:rsidTr="0097239B">
        <w:trPr>
          <w:trHeight w:val="267"/>
        </w:trPr>
        <w:tc>
          <w:tcPr>
            <w:tcW w:w="448" w:type="dxa"/>
            <w:vMerge/>
            <w:shd w:val="clear" w:color="auto" w:fill="F2F2F2"/>
          </w:tcPr>
          <w:p w14:paraId="7B9BF022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932" w:type="dxa"/>
            <w:shd w:val="clear" w:color="auto" w:fill="auto"/>
          </w:tcPr>
          <w:p w14:paraId="28583F7D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 xml:space="preserve">Boils, </w:t>
            </w:r>
            <w:proofErr w:type="spellStart"/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styes</w:t>
            </w:r>
            <w:proofErr w:type="spellEnd"/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 xml:space="preserve"> or septic fingers?</w:t>
            </w: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ab/>
            </w: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ab/>
            </w: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ab/>
            </w: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14:paraId="5C88710E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09" w:type="dxa"/>
            <w:shd w:val="clear" w:color="auto" w:fill="auto"/>
          </w:tcPr>
          <w:p w14:paraId="79660D55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5B1A819E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</w:tr>
      <w:tr w:rsidR="004F1978" w14:paraId="0791FE51" w14:textId="77777777" w:rsidTr="0097239B">
        <w:trPr>
          <w:trHeight w:val="322"/>
        </w:trPr>
        <w:tc>
          <w:tcPr>
            <w:tcW w:w="448" w:type="dxa"/>
            <w:vMerge/>
            <w:shd w:val="clear" w:color="auto" w:fill="F2F2F2"/>
          </w:tcPr>
          <w:p w14:paraId="3FD25765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932" w:type="dxa"/>
            <w:shd w:val="clear" w:color="auto" w:fill="auto"/>
          </w:tcPr>
          <w:p w14:paraId="036F9B22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Discharge from eye, ear or gums/mouth?</w:t>
            </w: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ab/>
            </w: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14:paraId="6B9F07DE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09" w:type="dxa"/>
            <w:shd w:val="clear" w:color="auto" w:fill="auto"/>
          </w:tcPr>
          <w:p w14:paraId="4EFDC968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79247B10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</w:tr>
      <w:tr w:rsidR="004F1978" w14:paraId="07AEE6D7" w14:textId="77777777" w:rsidTr="0097239B">
        <w:trPr>
          <w:trHeight w:val="291"/>
        </w:trPr>
        <w:tc>
          <w:tcPr>
            <w:tcW w:w="448" w:type="dxa"/>
            <w:vMerge/>
            <w:shd w:val="clear" w:color="auto" w:fill="F2F2F2"/>
          </w:tcPr>
          <w:p w14:paraId="06D61351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932" w:type="dxa"/>
            <w:shd w:val="clear" w:color="auto" w:fill="auto"/>
          </w:tcPr>
          <w:p w14:paraId="5DAFAC24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Recurrent skin or ear trouble?</w:t>
            </w: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ab/>
            </w: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ab/>
            </w: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ab/>
            </w: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14:paraId="376BD73E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09" w:type="dxa"/>
            <w:shd w:val="clear" w:color="auto" w:fill="auto"/>
          </w:tcPr>
          <w:p w14:paraId="3F2D2A28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42B7290E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</w:tr>
      <w:tr w:rsidR="004F1978" w14:paraId="32990D21" w14:textId="77777777" w:rsidTr="0097239B">
        <w:trPr>
          <w:trHeight w:val="296"/>
        </w:trPr>
        <w:tc>
          <w:tcPr>
            <w:tcW w:w="448" w:type="dxa"/>
            <w:vMerge/>
            <w:shd w:val="clear" w:color="auto" w:fill="F2F2F2"/>
          </w:tcPr>
          <w:p w14:paraId="5BDA7708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932" w:type="dxa"/>
            <w:shd w:val="clear" w:color="auto" w:fill="auto"/>
          </w:tcPr>
          <w:p w14:paraId="67155F32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Recurrent bowel disorder?</w:t>
            </w: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ab/>
            </w: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ab/>
            </w: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ab/>
            </w: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ab/>
            </w: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14:paraId="39F1F395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09" w:type="dxa"/>
            <w:shd w:val="clear" w:color="auto" w:fill="auto"/>
          </w:tcPr>
          <w:p w14:paraId="121A5C9F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185FE9CD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</w:tr>
      <w:tr w:rsidR="004F1978" w14:paraId="55EE41FD" w14:textId="77777777" w:rsidTr="0097239B">
        <w:trPr>
          <w:trHeight w:val="284"/>
        </w:trPr>
        <w:tc>
          <w:tcPr>
            <w:tcW w:w="448" w:type="dxa"/>
            <w:vMerge/>
            <w:shd w:val="clear" w:color="auto" w:fill="F2F2F2"/>
          </w:tcPr>
          <w:p w14:paraId="3499728C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932" w:type="dxa"/>
            <w:shd w:val="clear" w:color="auto" w:fill="auto"/>
          </w:tcPr>
          <w:p w14:paraId="7DCC2A3D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Do you have any known food allergies?</w:t>
            </w: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14:paraId="1C7D6E02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09" w:type="dxa"/>
            <w:shd w:val="clear" w:color="auto" w:fill="auto"/>
          </w:tcPr>
          <w:p w14:paraId="12F20258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6950A59C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</w:tr>
      <w:tr w:rsidR="004F1978" w14:paraId="4ED2C63F" w14:textId="77777777" w:rsidTr="0097239B">
        <w:trPr>
          <w:trHeight w:val="203"/>
        </w:trPr>
        <w:tc>
          <w:tcPr>
            <w:tcW w:w="448" w:type="dxa"/>
            <w:shd w:val="clear" w:color="auto" w:fill="F2F2F2"/>
          </w:tcPr>
          <w:p w14:paraId="30666B77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5932" w:type="dxa"/>
            <w:shd w:val="clear" w:color="auto" w:fill="auto"/>
          </w:tcPr>
          <w:p w14:paraId="643584ED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 xml:space="preserve">Have you </w:t>
            </w:r>
            <w:r w:rsidRPr="008946F0">
              <w:rPr>
                <w:rFonts w:ascii="Arial" w:eastAsia="Calibri" w:hAnsi="Arial" w:cs="Arial"/>
                <w:sz w:val="24"/>
                <w:szCs w:val="24"/>
                <w:u w:val="single"/>
                <w:lang w:val="en-GB" w:eastAsia="en-GB"/>
              </w:rPr>
              <w:t>ever</w:t>
            </w: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 xml:space="preserve"> had Typhoid or Paratyphoid?</w:t>
            </w: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14:paraId="743969FC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09" w:type="dxa"/>
            <w:shd w:val="clear" w:color="auto" w:fill="auto"/>
          </w:tcPr>
          <w:p w14:paraId="59A3EC58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00AED94B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</w:tr>
      <w:tr w:rsidR="004F1978" w14:paraId="17DD9FDA" w14:textId="77777777" w:rsidTr="0097239B">
        <w:trPr>
          <w:trHeight w:val="547"/>
        </w:trPr>
        <w:tc>
          <w:tcPr>
            <w:tcW w:w="448" w:type="dxa"/>
            <w:shd w:val="clear" w:color="auto" w:fill="F2F2F2"/>
          </w:tcPr>
          <w:p w14:paraId="070C3AFB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5932" w:type="dxa"/>
            <w:shd w:val="clear" w:color="auto" w:fill="auto"/>
          </w:tcPr>
          <w:p w14:paraId="7B3F50D3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In the last 21 days have you been in contact with anyone, at home or abroad who may have been suffering from Typhoid or Paratyphoid?</w:t>
            </w:r>
          </w:p>
        </w:tc>
        <w:tc>
          <w:tcPr>
            <w:tcW w:w="850" w:type="dxa"/>
            <w:shd w:val="clear" w:color="auto" w:fill="auto"/>
          </w:tcPr>
          <w:p w14:paraId="470C9DD9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09" w:type="dxa"/>
            <w:shd w:val="clear" w:color="auto" w:fill="auto"/>
          </w:tcPr>
          <w:p w14:paraId="4A105696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6FD6A0A4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</w:tr>
      <w:tr w:rsidR="004F1978" w14:paraId="4E4AB099" w14:textId="77777777" w:rsidTr="0097239B">
        <w:trPr>
          <w:trHeight w:val="373"/>
        </w:trPr>
        <w:tc>
          <w:tcPr>
            <w:tcW w:w="448" w:type="dxa"/>
            <w:shd w:val="clear" w:color="auto" w:fill="F2F2F2"/>
          </w:tcPr>
          <w:p w14:paraId="2C4A33CE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5932" w:type="dxa"/>
            <w:shd w:val="clear" w:color="auto" w:fill="auto"/>
          </w:tcPr>
          <w:p w14:paraId="35B235DC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8946F0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Do you have a colostomy, or ileostomy?</w:t>
            </w:r>
          </w:p>
        </w:tc>
        <w:tc>
          <w:tcPr>
            <w:tcW w:w="850" w:type="dxa"/>
            <w:shd w:val="clear" w:color="auto" w:fill="auto"/>
          </w:tcPr>
          <w:p w14:paraId="10C91277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09" w:type="dxa"/>
            <w:shd w:val="clear" w:color="auto" w:fill="auto"/>
          </w:tcPr>
          <w:p w14:paraId="0CD61508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0BF1976C" w14:textId="77777777" w:rsidR="004F1978" w:rsidRPr="008946F0" w:rsidRDefault="004F1978" w:rsidP="009723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</w:p>
        </w:tc>
      </w:tr>
    </w:tbl>
    <w:p w14:paraId="2265B76C" w14:textId="77777777" w:rsidR="004F1978" w:rsidRPr="008946F0" w:rsidRDefault="004F1978" w:rsidP="004F1978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18"/>
          <w:szCs w:val="18"/>
          <w:lang w:val="en-GB" w:eastAsia="en-GB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808"/>
        <w:gridCol w:w="870"/>
        <w:gridCol w:w="4252"/>
      </w:tblGrid>
      <w:tr w:rsidR="004F1978" w14:paraId="07E5B1CC" w14:textId="77777777" w:rsidTr="0097239B">
        <w:tc>
          <w:tcPr>
            <w:tcW w:w="1702" w:type="dxa"/>
            <w:shd w:val="clear" w:color="auto" w:fill="F2F2F2"/>
          </w:tcPr>
          <w:p w14:paraId="333A7BE8" w14:textId="77777777" w:rsidR="004F1978" w:rsidRPr="008946F0" w:rsidRDefault="004F1978" w:rsidP="0097239B">
            <w:pPr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8946F0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SIGNATURE</w:t>
            </w:r>
          </w:p>
          <w:p w14:paraId="65B04CAB" w14:textId="77777777" w:rsidR="004F1978" w:rsidRPr="008946F0" w:rsidRDefault="004F1978" w:rsidP="0097239B">
            <w:pPr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808" w:type="dxa"/>
            <w:shd w:val="clear" w:color="auto" w:fill="auto"/>
          </w:tcPr>
          <w:p w14:paraId="377A30B6" w14:textId="77777777" w:rsidR="004F1978" w:rsidRPr="008946F0" w:rsidRDefault="004F1978" w:rsidP="0097239B">
            <w:pPr>
              <w:jc w:val="center"/>
              <w:rPr>
                <w:rFonts w:ascii="Calibri" w:eastAsia="Calibri" w:hAnsi="Calibri"/>
                <w:b/>
                <w:sz w:val="32"/>
                <w:szCs w:val="32"/>
                <w:lang w:val="en-GB"/>
              </w:rPr>
            </w:pPr>
          </w:p>
        </w:tc>
        <w:tc>
          <w:tcPr>
            <w:tcW w:w="870" w:type="dxa"/>
            <w:shd w:val="clear" w:color="auto" w:fill="F2F2F2"/>
          </w:tcPr>
          <w:p w14:paraId="65AB81DE" w14:textId="77777777" w:rsidR="004F1978" w:rsidRPr="008946F0" w:rsidRDefault="004F1978" w:rsidP="0097239B">
            <w:pPr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8946F0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DATE</w:t>
            </w:r>
          </w:p>
        </w:tc>
        <w:tc>
          <w:tcPr>
            <w:tcW w:w="4252" w:type="dxa"/>
            <w:shd w:val="clear" w:color="auto" w:fill="auto"/>
          </w:tcPr>
          <w:p w14:paraId="7FA213FC" w14:textId="77777777" w:rsidR="004F1978" w:rsidRPr="008946F0" w:rsidRDefault="004F1978" w:rsidP="0097239B">
            <w:pPr>
              <w:jc w:val="center"/>
              <w:rPr>
                <w:rFonts w:ascii="Calibri" w:eastAsia="Calibri" w:hAnsi="Calibri"/>
                <w:b/>
                <w:sz w:val="32"/>
                <w:szCs w:val="32"/>
                <w:lang w:val="en-GB"/>
              </w:rPr>
            </w:pPr>
          </w:p>
        </w:tc>
      </w:tr>
    </w:tbl>
    <w:p w14:paraId="324BE322" w14:textId="77777777" w:rsidR="004F1978" w:rsidRDefault="004F1978" w:rsidP="0059748D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3D685A4D" w14:textId="77777777" w:rsidR="0059748D" w:rsidRPr="00403F23" w:rsidRDefault="0059748D" w:rsidP="004921FB">
      <w:pPr>
        <w:jc w:val="both"/>
        <w:rPr>
          <w:rFonts w:ascii="Arial" w:hAnsi="Arial" w:cs="Arial"/>
          <w:sz w:val="22"/>
          <w:szCs w:val="22"/>
        </w:rPr>
      </w:pPr>
    </w:p>
    <w:sectPr w:rsidR="0059748D" w:rsidRPr="00403F23" w:rsidSect="00740D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7078E" w14:textId="77777777" w:rsidR="00F35BBB" w:rsidRDefault="00F35BBB" w:rsidP="00FB26B3">
      <w:r>
        <w:separator/>
      </w:r>
    </w:p>
  </w:endnote>
  <w:endnote w:type="continuationSeparator" w:id="0">
    <w:p w14:paraId="477A9089" w14:textId="77777777" w:rsidR="00F35BBB" w:rsidRDefault="00F35BBB" w:rsidP="00FB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58E18" w14:textId="77777777" w:rsidR="00000762" w:rsidRDefault="000007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F1BD4" w14:textId="42B23FFF" w:rsidR="00BE59B8" w:rsidRDefault="00BE59B8">
    <w:pPr>
      <w:pStyle w:val="Footer"/>
    </w:pPr>
    <w:r>
      <w:t>HEALTH DECL</w:t>
    </w:r>
    <w:r w:rsidR="00F3638F">
      <w:t xml:space="preserve">ARATION FORM </w:t>
    </w:r>
    <w:r w:rsidR="00000762">
      <w:t>December</w:t>
    </w:r>
    <w:r w:rsidR="00740DBB">
      <w:t xml:space="preserve"> 2022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8C174" w14:textId="77777777" w:rsidR="00000762" w:rsidRDefault="0000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F9997" w14:textId="77777777" w:rsidR="00F35BBB" w:rsidRDefault="00F35BBB" w:rsidP="00FB26B3">
      <w:r>
        <w:separator/>
      </w:r>
    </w:p>
  </w:footnote>
  <w:footnote w:type="continuationSeparator" w:id="0">
    <w:p w14:paraId="2AB815B8" w14:textId="77777777" w:rsidR="00F35BBB" w:rsidRDefault="00F35BBB" w:rsidP="00FB2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EBAFC" w14:textId="77777777" w:rsidR="00000762" w:rsidRDefault="000007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6EE80" w14:textId="6F8FB099" w:rsidR="00FB26B3" w:rsidRDefault="00B1289A" w:rsidP="00FB26B3">
    <w:pPr>
      <w:pStyle w:val="Header"/>
      <w:jc w:val="right"/>
    </w:pPr>
    <w:r w:rsidRPr="00DD38EA">
      <w:rPr>
        <w:noProof/>
        <w:sz w:val="18"/>
        <w:lang w:val="en-GB" w:eastAsia="en-GB"/>
      </w:rPr>
      <w:drawing>
        <wp:inline distT="0" distB="0" distL="0" distR="0" wp14:anchorId="5F183245" wp14:editId="739D2B36">
          <wp:extent cx="666750" cy="641350"/>
          <wp:effectExtent l="0" t="0" r="0" b="0"/>
          <wp:docPr id="1" name="Picture 1" descr="HI_2co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_2co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F849D0" w14:textId="77777777" w:rsidR="00FB26B3" w:rsidRDefault="00FB26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EE434" w14:textId="77777777" w:rsidR="00000762" w:rsidRDefault="000007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33AC"/>
    <w:multiLevelType w:val="singleLevel"/>
    <w:tmpl w:val="F8C2B2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035D272D"/>
    <w:multiLevelType w:val="hybridMultilevel"/>
    <w:tmpl w:val="5D6EC0BA"/>
    <w:lvl w:ilvl="0" w:tplc="3CFAAFA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C2B33"/>
    <w:multiLevelType w:val="hybridMultilevel"/>
    <w:tmpl w:val="60503CE2"/>
    <w:lvl w:ilvl="0" w:tplc="647095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C3506"/>
    <w:multiLevelType w:val="hybridMultilevel"/>
    <w:tmpl w:val="C8F02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21CE8"/>
    <w:multiLevelType w:val="hybridMultilevel"/>
    <w:tmpl w:val="6D42E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75688"/>
    <w:multiLevelType w:val="hybridMultilevel"/>
    <w:tmpl w:val="C0368FE2"/>
    <w:lvl w:ilvl="0" w:tplc="59CC79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52B69"/>
    <w:multiLevelType w:val="hybridMultilevel"/>
    <w:tmpl w:val="E96C6B80"/>
    <w:lvl w:ilvl="0" w:tplc="8A1865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C60BB"/>
    <w:multiLevelType w:val="hybridMultilevel"/>
    <w:tmpl w:val="8E189CD0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007749"/>
    <w:multiLevelType w:val="hybridMultilevel"/>
    <w:tmpl w:val="BF42F31E"/>
    <w:lvl w:ilvl="0" w:tplc="ABBE42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023F34"/>
    <w:multiLevelType w:val="hybridMultilevel"/>
    <w:tmpl w:val="C5AE3F5C"/>
    <w:lvl w:ilvl="0" w:tplc="C23AAAF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66781F"/>
    <w:multiLevelType w:val="hybridMultilevel"/>
    <w:tmpl w:val="45204BA0"/>
    <w:lvl w:ilvl="0" w:tplc="BEE849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CD"/>
    <w:rsid w:val="00000762"/>
    <w:rsid w:val="00002D0A"/>
    <w:rsid w:val="00022783"/>
    <w:rsid w:val="00030EA3"/>
    <w:rsid w:val="0005002C"/>
    <w:rsid w:val="0006145B"/>
    <w:rsid w:val="0006653D"/>
    <w:rsid w:val="0007576F"/>
    <w:rsid w:val="0008153B"/>
    <w:rsid w:val="000E168C"/>
    <w:rsid w:val="00105BB4"/>
    <w:rsid w:val="00114EFA"/>
    <w:rsid w:val="00147E0B"/>
    <w:rsid w:val="00151404"/>
    <w:rsid w:val="00153E7B"/>
    <w:rsid w:val="00195ABA"/>
    <w:rsid w:val="001B1E8A"/>
    <w:rsid w:val="001D6DF1"/>
    <w:rsid w:val="001D764D"/>
    <w:rsid w:val="00210C85"/>
    <w:rsid w:val="00271440"/>
    <w:rsid w:val="002D08EC"/>
    <w:rsid w:val="002D3ED8"/>
    <w:rsid w:val="002D50E6"/>
    <w:rsid w:val="002E5162"/>
    <w:rsid w:val="00341069"/>
    <w:rsid w:val="003470A5"/>
    <w:rsid w:val="0035121D"/>
    <w:rsid w:val="003C19E5"/>
    <w:rsid w:val="003E6D54"/>
    <w:rsid w:val="003F1AC8"/>
    <w:rsid w:val="00403F23"/>
    <w:rsid w:val="004118D8"/>
    <w:rsid w:val="00422CD4"/>
    <w:rsid w:val="00431034"/>
    <w:rsid w:val="00470F34"/>
    <w:rsid w:val="004921FB"/>
    <w:rsid w:val="00496602"/>
    <w:rsid w:val="004A3C51"/>
    <w:rsid w:val="004B16BD"/>
    <w:rsid w:val="004F1978"/>
    <w:rsid w:val="005114EF"/>
    <w:rsid w:val="005166CF"/>
    <w:rsid w:val="0052700B"/>
    <w:rsid w:val="0059748D"/>
    <w:rsid w:val="005979B6"/>
    <w:rsid w:val="005D35AB"/>
    <w:rsid w:val="006017E4"/>
    <w:rsid w:val="00623D85"/>
    <w:rsid w:val="006A577A"/>
    <w:rsid w:val="006B3B22"/>
    <w:rsid w:val="006B7E5D"/>
    <w:rsid w:val="006C58CD"/>
    <w:rsid w:val="00740DBB"/>
    <w:rsid w:val="007A5CF5"/>
    <w:rsid w:val="00824A61"/>
    <w:rsid w:val="00834CC5"/>
    <w:rsid w:val="00836B0A"/>
    <w:rsid w:val="008516CD"/>
    <w:rsid w:val="008930BF"/>
    <w:rsid w:val="008B3327"/>
    <w:rsid w:val="009317FA"/>
    <w:rsid w:val="00967E3C"/>
    <w:rsid w:val="009972A4"/>
    <w:rsid w:val="009A7CC7"/>
    <w:rsid w:val="009B4472"/>
    <w:rsid w:val="009C1D5F"/>
    <w:rsid w:val="00A253D5"/>
    <w:rsid w:val="00A61404"/>
    <w:rsid w:val="00B1289A"/>
    <w:rsid w:val="00B224F7"/>
    <w:rsid w:val="00B31B59"/>
    <w:rsid w:val="00B55EA7"/>
    <w:rsid w:val="00B80EE9"/>
    <w:rsid w:val="00BD4E0A"/>
    <w:rsid w:val="00BD7334"/>
    <w:rsid w:val="00BE0EC1"/>
    <w:rsid w:val="00BE59B8"/>
    <w:rsid w:val="00BF4927"/>
    <w:rsid w:val="00C3641A"/>
    <w:rsid w:val="00C449BA"/>
    <w:rsid w:val="00C4799B"/>
    <w:rsid w:val="00C60783"/>
    <w:rsid w:val="00CD1258"/>
    <w:rsid w:val="00CE3EA4"/>
    <w:rsid w:val="00CF6EA4"/>
    <w:rsid w:val="00D050CF"/>
    <w:rsid w:val="00D60D83"/>
    <w:rsid w:val="00D656AF"/>
    <w:rsid w:val="00D73A73"/>
    <w:rsid w:val="00D85B0C"/>
    <w:rsid w:val="00D94C12"/>
    <w:rsid w:val="00DA428C"/>
    <w:rsid w:val="00DC064C"/>
    <w:rsid w:val="00DC118C"/>
    <w:rsid w:val="00DD38EA"/>
    <w:rsid w:val="00DE771B"/>
    <w:rsid w:val="00E66D60"/>
    <w:rsid w:val="00E7594A"/>
    <w:rsid w:val="00E8248D"/>
    <w:rsid w:val="00E948ED"/>
    <w:rsid w:val="00E97B99"/>
    <w:rsid w:val="00EA13FF"/>
    <w:rsid w:val="00EC321B"/>
    <w:rsid w:val="00EC609F"/>
    <w:rsid w:val="00ED342A"/>
    <w:rsid w:val="00F12B9B"/>
    <w:rsid w:val="00F25F04"/>
    <w:rsid w:val="00F30707"/>
    <w:rsid w:val="00F34293"/>
    <w:rsid w:val="00F35BBB"/>
    <w:rsid w:val="00F3638F"/>
    <w:rsid w:val="00FB1730"/>
    <w:rsid w:val="00FB26B3"/>
    <w:rsid w:val="00FC2471"/>
    <w:rsid w:val="00FC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F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6CD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516CD"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5">
    <w:name w:val="heading 5"/>
    <w:basedOn w:val="Normal"/>
    <w:next w:val="Normal"/>
    <w:link w:val="Heading5Char"/>
    <w:qFormat/>
    <w:rsid w:val="008516CD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12" w:color="auto" w:fill="FFFFFF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7F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7FA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16CD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8516CD"/>
    <w:rPr>
      <w:rFonts w:ascii="Arial" w:eastAsia="Times New Roman" w:hAnsi="Arial" w:cs="Times New Roman"/>
      <w:b/>
      <w:sz w:val="20"/>
      <w:szCs w:val="20"/>
      <w:shd w:val="pct12" w:color="auto" w:fill="FFFFF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7FA"/>
    <w:rPr>
      <w:rFonts w:ascii="Cambria" w:eastAsia="Times New Roman" w:hAnsi="Cambria" w:cs="Times New Roman"/>
      <w:i/>
      <w:iCs/>
      <w:color w:val="243F6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7FA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9317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7F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94C12"/>
    <w:pPr>
      <w:ind w:left="720"/>
      <w:contextualSpacing/>
    </w:pPr>
  </w:style>
  <w:style w:type="table" w:styleId="TableGrid">
    <w:name w:val="Table Grid"/>
    <w:basedOn w:val="TableNormal"/>
    <w:uiPriority w:val="59"/>
    <w:rsid w:val="000E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B26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6B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6B3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740DBB"/>
    <w:rPr>
      <w:rFonts w:ascii="Times New Roman" w:eastAsia="Times New Roman" w:hAnsi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6CD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516CD"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5">
    <w:name w:val="heading 5"/>
    <w:basedOn w:val="Normal"/>
    <w:next w:val="Normal"/>
    <w:link w:val="Heading5Char"/>
    <w:qFormat/>
    <w:rsid w:val="008516CD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12" w:color="auto" w:fill="FFFFFF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7F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7FA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16CD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8516CD"/>
    <w:rPr>
      <w:rFonts w:ascii="Arial" w:eastAsia="Times New Roman" w:hAnsi="Arial" w:cs="Times New Roman"/>
      <w:b/>
      <w:sz w:val="20"/>
      <w:szCs w:val="20"/>
      <w:shd w:val="pct12" w:color="auto" w:fill="FFFFF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7FA"/>
    <w:rPr>
      <w:rFonts w:ascii="Cambria" w:eastAsia="Times New Roman" w:hAnsi="Cambria" w:cs="Times New Roman"/>
      <w:i/>
      <w:iCs/>
      <w:color w:val="243F6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7FA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9317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7F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94C12"/>
    <w:pPr>
      <w:ind w:left="720"/>
      <w:contextualSpacing/>
    </w:pPr>
  </w:style>
  <w:style w:type="table" w:styleId="TableGrid">
    <w:name w:val="Table Grid"/>
    <w:basedOn w:val="TableNormal"/>
    <w:uiPriority w:val="59"/>
    <w:rsid w:val="000E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B26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6B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6B3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740DBB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microsoft.com/office/2007/relationships/stylesWithEffects" Target="stylesWithEffects.xml" /><Relationship Id="rId9" Type="http://schemas.openxmlformats.org/officeDocument/2006/relationships/header" Target="header1.xml" /><Relationship Id="rId14" Type="http://schemas.openxmlformats.org/officeDocument/2006/relationships/footer" Target="footer3.xml" /> 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dfoss01</dc:creator>
  <cp:lastModifiedBy>Vicki MacDonald (NHS Highland)</cp:lastModifiedBy>
  <cp:revision>2</cp:revision>
  <dcterms:created xsi:type="dcterms:W3CDTF">2022-12-21T08:50:00Z</dcterms:created>
  <dcterms:modified xsi:type="dcterms:W3CDTF">2022-12-21T08:50:00Z</dcterms:modified>
</cp:coreProperties>
</file>