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7661" w14:textId="77777777" w:rsidR="0033434A" w:rsidRPr="00CF1933" w:rsidRDefault="00FD34E2" w:rsidP="00CF193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</w:rPr>
      </w:pPr>
      <w:r w:rsidRPr="00CF1933">
        <w:rPr>
          <w:rFonts w:ascii="Arial" w:hAnsi="Arial" w:cs="Arial"/>
        </w:rPr>
        <w:t>Within E</w:t>
      </w:r>
      <w:r w:rsidR="0033434A" w:rsidRPr="00CF1933">
        <w:rPr>
          <w:rFonts w:ascii="Arial" w:hAnsi="Arial" w:cs="Arial"/>
        </w:rPr>
        <w:t>ast Lothian we have an exciting opportunity for someone to join our Justice</w:t>
      </w:r>
      <w:r w:rsidR="00555D14" w:rsidRPr="00CF1933">
        <w:rPr>
          <w:rFonts w:ascii="Arial" w:hAnsi="Arial" w:cs="Arial"/>
        </w:rPr>
        <w:t xml:space="preserve"> Social Work</w:t>
      </w:r>
      <w:r w:rsidR="0033434A" w:rsidRPr="00CF1933">
        <w:rPr>
          <w:rFonts w:ascii="Arial" w:hAnsi="Arial" w:cs="Arial"/>
        </w:rPr>
        <w:t xml:space="preserve"> and Substance Use teams to support the </w:t>
      </w:r>
      <w:r w:rsidR="00C76976" w:rsidRPr="00CF1933">
        <w:rPr>
          <w:rFonts w:ascii="Arial" w:hAnsi="Arial" w:cs="Arial"/>
        </w:rPr>
        <w:t xml:space="preserve">provision </w:t>
      </w:r>
      <w:r w:rsidR="0033434A" w:rsidRPr="00CF1933">
        <w:rPr>
          <w:rFonts w:ascii="Arial" w:hAnsi="Arial" w:cs="Arial"/>
        </w:rPr>
        <w:t xml:space="preserve">of </w:t>
      </w:r>
      <w:r w:rsidR="00555D14" w:rsidRPr="00CF1933">
        <w:rPr>
          <w:rFonts w:ascii="Arial" w:hAnsi="Arial" w:cs="Arial"/>
        </w:rPr>
        <w:t>community-based disposals with drug or alcohol treatment requirements</w:t>
      </w:r>
      <w:r w:rsidR="0033434A" w:rsidRPr="00CF1933">
        <w:rPr>
          <w:rFonts w:ascii="Arial" w:hAnsi="Arial" w:cs="Arial"/>
        </w:rPr>
        <w:t xml:space="preserve">, which </w:t>
      </w:r>
      <w:r w:rsidR="0033434A" w:rsidRPr="00CF1933">
        <w:rPr>
          <w:rFonts w:ascii="Arial" w:eastAsia="Times New Roman" w:hAnsi="Arial" w:cs="Arial"/>
          <w:color w:val="000000"/>
        </w:rPr>
        <w:t>is likely to have a positive impact upon compliance and treatment outcomes.</w:t>
      </w:r>
    </w:p>
    <w:p w14:paraId="7F344B00" w14:textId="77777777" w:rsidR="00357C9A" w:rsidRPr="00CF1933" w:rsidRDefault="00FD34E2" w:rsidP="00CF1933">
      <w:pPr>
        <w:jc w:val="both"/>
        <w:rPr>
          <w:rFonts w:ascii="Arial" w:eastAsia="Times New Roman" w:hAnsi="Arial" w:cs="Arial"/>
          <w:color w:val="000000"/>
        </w:rPr>
      </w:pPr>
      <w:r w:rsidRPr="00CF1933">
        <w:rPr>
          <w:rFonts w:ascii="Arial" w:eastAsia="Times New Roman" w:hAnsi="Arial" w:cs="Arial"/>
          <w:color w:val="000000"/>
        </w:rPr>
        <w:t>This coll</w:t>
      </w:r>
      <w:r w:rsidR="0033434A" w:rsidRPr="00CF1933">
        <w:rPr>
          <w:rFonts w:ascii="Arial" w:eastAsia="Times New Roman" w:hAnsi="Arial" w:cs="Arial"/>
          <w:color w:val="000000"/>
        </w:rPr>
        <w:t xml:space="preserve">aboration will </w:t>
      </w:r>
      <w:r w:rsidRPr="00CF1933">
        <w:rPr>
          <w:rFonts w:ascii="Arial" w:eastAsia="Times New Roman" w:hAnsi="Arial" w:cs="Arial"/>
          <w:color w:val="000000"/>
        </w:rPr>
        <w:t xml:space="preserve">also </w:t>
      </w:r>
      <w:r w:rsidR="0033434A" w:rsidRPr="00CF1933">
        <w:rPr>
          <w:rFonts w:ascii="Arial" w:eastAsia="Times New Roman" w:hAnsi="Arial" w:cs="Arial"/>
          <w:color w:val="000000"/>
        </w:rPr>
        <w:t xml:space="preserve">improve treatment access and strengthen existing pathways between Justice </w:t>
      </w:r>
      <w:r w:rsidR="00555D14" w:rsidRPr="00CF1933">
        <w:rPr>
          <w:rFonts w:ascii="Arial" w:eastAsia="Times New Roman" w:hAnsi="Arial" w:cs="Arial"/>
          <w:color w:val="000000"/>
        </w:rPr>
        <w:t xml:space="preserve">Social Work </w:t>
      </w:r>
      <w:r w:rsidR="0033434A" w:rsidRPr="00CF1933">
        <w:rPr>
          <w:rFonts w:ascii="Arial" w:eastAsia="Times New Roman" w:hAnsi="Arial" w:cs="Arial"/>
          <w:color w:val="000000"/>
        </w:rPr>
        <w:t xml:space="preserve">and EL SUS, for all </w:t>
      </w:r>
      <w:r w:rsidR="00555D14" w:rsidRPr="00CF1933">
        <w:rPr>
          <w:rFonts w:ascii="Arial" w:eastAsia="Times New Roman" w:hAnsi="Arial" w:cs="Arial"/>
          <w:color w:val="000000"/>
        </w:rPr>
        <w:t xml:space="preserve">people involved in the justice system. </w:t>
      </w:r>
    </w:p>
    <w:p w14:paraId="142E4CC4" w14:textId="77777777" w:rsidR="00FD34E2" w:rsidRPr="00CF1933" w:rsidRDefault="00FD34E2" w:rsidP="00CF1933">
      <w:pPr>
        <w:jc w:val="both"/>
        <w:rPr>
          <w:rFonts w:ascii="Arial" w:eastAsia="Times New Roman" w:hAnsi="Arial" w:cs="Arial"/>
          <w:color w:val="000000"/>
        </w:rPr>
      </w:pPr>
      <w:r w:rsidRPr="00CF1933">
        <w:rPr>
          <w:rFonts w:ascii="Arial" w:eastAsia="Times New Roman" w:hAnsi="Arial" w:cs="Arial"/>
          <w:color w:val="000000"/>
        </w:rPr>
        <w:t>In particular, the post holder will be responsible for:</w:t>
      </w:r>
    </w:p>
    <w:p w14:paraId="4F43C827" w14:textId="77777777" w:rsidR="00FD34E2" w:rsidRPr="00CF1933" w:rsidRDefault="00FD34E2" w:rsidP="00CF19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CF1933">
        <w:rPr>
          <w:rFonts w:ascii="Arial" w:eastAsia="Times New Roman" w:hAnsi="Arial" w:cs="Arial"/>
          <w:szCs w:val="20"/>
          <w:lang w:eastAsia="en-GB"/>
        </w:rPr>
        <w:t>Assessment, delivery &amp; review of specialist care for individuals with substance use issues, who are subject to Court Orders.</w:t>
      </w:r>
    </w:p>
    <w:p w14:paraId="76626EE9" w14:textId="43043CB0" w:rsidR="00FD34E2" w:rsidRPr="00CF1933" w:rsidRDefault="00FD34E2" w:rsidP="00CF19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CF1933">
        <w:rPr>
          <w:rFonts w:ascii="Arial" w:eastAsia="Times New Roman" w:hAnsi="Arial" w:cs="Arial"/>
          <w:szCs w:val="20"/>
          <w:lang w:eastAsia="en-GB"/>
        </w:rPr>
        <w:t xml:space="preserve">Report writing for Court, as </w:t>
      </w:r>
      <w:r w:rsidR="00CF1933" w:rsidRPr="00CF1933">
        <w:rPr>
          <w:rFonts w:ascii="Arial" w:eastAsia="Times New Roman" w:hAnsi="Arial" w:cs="Arial"/>
          <w:szCs w:val="20"/>
          <w:lang w:eastAsia="en-GB"/>
        </w:rPr>
        <w:t>required.</w:t>
      </w:r>
    </w:p>
    <w:p w14:paraId="3945CC51" w14:textId="77777777" w:rsidR="00FD34E2" w:rsidRPr="00CF1933" w:rsidRDefault="00FD34E2" w:rsidP="00CF19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CF1933">
        <w:rPr>
          <w:rFonts w:ascii="Arial" w:eastAsia="Times New Roman" w:hAnsi="Arial" w:cs="Arial"/>
          <w:szCs w:val="20"/>
          <w:lang w:eastAsia="en-GB"/>
        </w:rPr>
        <w:t xml:space="preserve">Responsibility for managing a caseload within Justice </w:t>
      </w:r>
      <w:r w:rsidR="00555D14" w:rsidRPr="00CF1933">
        <w:rPr>
          <w:rFonts w:ascii="Arial" w:eastAsia="Times New Roman" w:hAnsi="Arial" w:cs="Arial"/>
          <w:szCs w:val="20"/>
          <w:lang w:eastAsia="en-GB"/>
        </w:rPr>
        <w:t xml:space="preserve">Social Work </w:t>
      </w:r>
      <w:r w:rsidRPr="00CF1933">
        <w:rPr>
          <w:rFonts w:ascii="Arial" w:eastAsia="Times New Roman" w:hAnsi="Arial" w:cs="Arial"/>
          <w:szCs w:val="20"/>
          <w:lang w:eastAsia="en-GB"/>
        </w:rPr>
        <w:t>for patients with substance use and related mental health issues who are subject to Court Orders</w:t>
      </w:r>
    </w:p>
    <w:p w14:paraId="45BC1A04" w14:textId="78786761" w:rsidR="00FD34E2" w:rsidRPr="00CF1933" w:rsidRDefault="00FD34E2" w:rsidP="00CF19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CF1933">
        <w:rPr>
          <w:rFonts w:ascii="Arial" w:eastAsia="Times New Roman" w:hAnsi="Arial" w:cs="Arial"/>
          <w:szCs w:val="20"/>
          <w:lang w:val="en-US"/>
        </w:rPr>
        <w:t xml:space="preserve">Provide education, </w:t>
      </w:r>
      <w:r w:rsidR="00CF1933" w:rsidRPr="00CF1933">
        <w:rPr>
          <w:rFonts w:ascii="Arial" w:eastAsia="Times New Roman" w:hAnsi="Arial" w:cs="Arial"/>
          <w:szCs w:val="20"/>
          <w:lang w:val="en-US"/>
        </w:rPr>
        <w:t>support,</w:t>
      </w:r>
      <w:r w:rsidRPr="00CF1933">
        <w:rPr>
          <w:rFonts w:ascii="Arial" w:eastAsia="Times New Roman" w:hAnsi="Arial" w:cs="Arial"/>
          <w:szCs w:val="20"/>
          <w:lang w:val="en-US"/>
        </w:rPr>
        <w:t xml:space="preserve"> and advice to Justice </w:t>
      </w:r>
      <w:r w:rsidR="00555D14" w:rsidRPr="00CF1933">
        <w:rPr>
          <w:rFonts w:ascii="Arial" w:eastAsia="Times New Roman" w:hAnsi="Arial" w:cs="Arial"/>
          <w:szCs w:val="20"/>
          <w:lang w:val="en-US"/>
        </w:rPr>
        <w:t xml:space="preserve">Social Work </w:t>
      </w:r>
      <w:r w:rsidRPr="00CF1933">
        <w:rPr>
          <w:rFonts w:ascii="Arial" w:eastAsia="Times New Roman" w:hAnsi="Arial" w:cs="Arial"/>
          <w:szCs w:val="20"/>
          <w:lang w:val="en-US"/>
        </w:rPr>
        <w:t xml:space="preserve">staff in relation to substance </w:t>
      </w:r>
      <w:r w:rsidR="00CF1933" w:rsidRPr="00CF1933">
        <w:rPr>
          <w:rFonts w:ascii="Arial" w:eastAsia="Times New Roman" w:hAnsi="Arial" w:cs="Arial"/>
          <w:szCs w:val="20"/>
          <w:lang w:val="en-US"/>
        </w:rPr>
        <w:t>use.</w:t>
      </w:r>
    </w:p>
    <w:p w14:paraId="5C3ED615" w14:textId="77777777" w:rsidR="00FD34E2" w:rsidRPr="00CF1933" w:rsidRDefault="00FD34E2" w:rsidP="00CF19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CF1933">
        <w:rPr>
          <w:rFonts w:ascii="Arial" w:eastAsia="Times New Roman" w:hAnsi="Arial" w:cs="Arial"/>
          <w:szCs w:val="20"/>
          <w:lang w:val="en-US"/>
        </w:rPr>
        <w:t>Participate in audit and service development.</w:t>
      </w:r>
    </w:p>
    <w:p w14:paraId="71A7BA2B" w14:textId="77777777" w:rsidR="00FD34E2" w:rsidRPr="00CF1933" w:rsidRDefault="00FD34E2" w:rsidP="00CF19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CF1933">
        <w:rPr>
          <w:rFonts w:ascii="Arial" w:eastAsia="Times New Roman" w:hAnsi="Arial" w:cs="Arial"/>
          <w:szCs w:val="20"/>
          <w:lang w:val="en-US"/>
        </w:rPr>
        <w:t>Development of harm reduction and assertive outreach pathways in line with MAT standards</w:t>
      </w:r>
    </w:p>
    <w:p w14:paraId="4A9DFBF5" w14:textId="77777777" w:rsidR="00FD34E2" w:rsidRPr="00CF1933" w:rsidRDefault="00FD34E2" w:rsidP="00CF1933">
      <w:pPr>
        <w:jc w:val="both"/>
        <w:rPr>
          <w:rFonts w:ascii="Arial" w:eastAsia="Times New Roman" w:hAnsi="Arial" w:cs="Arial"/>
          <w:color w:val="000000"/>
        </w:rPr>
      </w:pPr>
    </w:p>
    <w:p w14:paraId="29D7B50E" w14:textId="77777777" w:rsidR="00FD34E2" w:rsidRPr="00CF1933" w:rsidRDefault="00FD34E2" w:rsidP="00CF1933">
      <w:pPr>
        <w:jc w:val="both"/>
        <w:rPr>
          <w:rFonts w:ascii="Arial" w:eastAsia="Times New Roman" w:hAnsi="Arial" w:cs="Arial"/>
          <w:color w:val="000000"/>
        </w:rPr>
      </w:pPr>
      <w:r w:rsidRPr="00CF1933">
        <w:rPr>
          <w:rFonts w:ascii="Arial" w:eastAsia="Times New Roman" w:hAnsi="Arial" w:cs="Arial"/>
          <w:color w:val="000000"/>
        </w:rPr>
        <w:t xml:space="preserve">The post holder will be ‘hosted’ by the Justice </w:t>
      </w:r>
      <w:r w:rsidR="00555D14" w:rsidRPr="00CF1933">
        <w:rPr>
          <w:rFonts w:ascii="Arial" w:eastAsia="Times New Roman" w:hAnsi="Arial" w:cs="Arial"/>
          <w:color w:val="000000"/>
        </w:rPr>
        <w:t xml:space="preserve">Social Work </w:t>
      </w:r>
      <w:r w:rsidRPr="00CF1933">
        <w:rPr>
          <w:rFonts w:ascii="Arial" w:eastAsia="Times New Roman" w:hAnsi="Arial" w:cs="Arial"/>
          <w:color w:val="000000"/>
        </w:rPr>
        <w:t>Service, however professional and clinical supervision and will be provided by the Substance Use Service</w:t>
      </w:r>
    </w:p>
    <w:p w14:paraId="5349A5C3" w14:textId="77777777" w:rsidR="00FD34E2" w:rsidRDefault="00FD34E2" w:rsidP="0033434A">
      <w:pPr>
        <w:rPr>
          <w:rFonts w:eastAsia="Times New Roman" w:cstheme="minorHAnsi"/>
          <w:color w:val="000000"/>
        </w:rPr>
      </w:pPr>
    </w:p>
    <w:p w14:paraId="4B691536" w14:textId="77777777" w:rsidR="0033434A" w:rsidRDefault="0033434A" w:rsidP="0033434A"/>
    <w:sectPr w:rsidR="00334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474C8"/>
    <w:multiLevelType w:val="hybridMultilevel"/>
    <w:tmpl w:val="C472F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28989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4A"/>
    <w:rsid w:val="001A417B"/>
    <w:rsid w:val="002362B2"/>
    <w:rsid w:val="00331A75"/>
    <w:rsid w:val="0033434A"/>
    <w:rsid w:val="00555D14"/>
    <w:rsid w:val="00A02E11"/>
    <w:rsid w:val="00C76976"/>
    <w:rsid w:val="00CF1933"/>
    <w:rsid w:val="00F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B0E9"/>
  <w15:chartTrackingRefBased/>
  <w15:docId w15:val="{D80E3187-EC8F-43A8-9256-1A0C5776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Neil, Gillian</dc:creator>
  <cp:keywords/>
  <dc:description/>
  <cp:lastModifiedBy>MacGregor, Ann</cp:lastModifiedBy>
  <cp:revision>2</cp:revision>
  <dcterms:created xsi:type="dcterms:W3CDTF">2023-08-17T07:48:00Z</dcterms:created>
  <dcterms:modified xsi:type="dcterms:W3CDTF">2023-08-17T07:48:00Z</dcterms:modified>
</cp:coreProperties>
</file>