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6D69" w14:textId="75A312CF" w:rsidR="00987C65" w:rsidRPr="006D010C" w:rsidRDefault="00987C65">
      <w:pPr>
        <w:pStyle w:val="nhsbase"/>
        <w:jc w:val="center"/>
        <w:rPr>
          <w:rFonts w:ascii="Arial" w:hAnsi="Arial" w:cs="Arial"/>
          <w:b/>
          <w:bCs/>
        </w:rPr>
      </w:pPr>
      <w:r w:rsidRPr="006D010C">
        <w:rPr>
          <w:rFonts w:ascii="Arial" w:hAnsi="Arial" w:cs="Arial"/>
          <w:b/>
          <w:bCs/>
          <w:kern w:val="0"/>
          <w:szCs w:val="24"/>
        </w:rPr>
        <w:t xml:space="preserve">JOB DESCRIPTION </w:t>
      </w:r>
      <w:r w:rsidR="006D5D43" w:rsidRPr="006D010C">
        <w:rPr>
          <w:rFonts w:ascii="Arial" w:hAnsi="Arial" w:cs="Arial"/>
          <w:b/>
          <w:bCs/>
          <w:kern w:val="0"/>
          <w:szCs w:val="24"/>
        </w:rPr>
        <w:t>–</w:t>
      </w:r>
      <w:r w:rsidR="0059349D" w:rsidRPr="006D010C">
        <w:rPr>
          <w:rFonts w:ascii="Arial" w:hAnsi="Arial" w:cs="Arial"/>
          <w:b/>
          <w:bCs/>
          <w:kern w:val="0"/>
          <w:szCs w:val="24"/>
        </w:rPr>
        <w:t xml:space="preserve"> &amp; Person Spec</w:t>
      </w:r>
    </w:p>
    <w:p w14:paraId="187414E9" w14:textId="77777777" w:rsidR="00987C65" w:rsidRPr="006D010C" w:rsidRDefault="00987C65">
      <w:pPr>
        <w:jc w:val="center"/>
      </w:pPr>
      <w:r w:rsidRPr="006D010C">
        <w:t> 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6318"/>
      </w:tblGrid>
      <w:tr w:rsidR="00987C65" w:rsidRPr="006D010C" w14:paraId="50F14A05" w14:textId="77777777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2F83A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</w:p>
          <w:p w14:paraId="62098AC8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  <w:r w:rsidRPr="006D010C">
              <w:rPr>
                <w:b/>
                <w:bCs/>
                <w:sz w:val="22"/>
              </w:rPr>
              <w:t>1.   JOB DETAILS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1DFFF6" w14:textId="77777777" w:rsidR="00987C65" w:rsidRPr="006D010C" w:rsidRDefault="00987C65">
            <w:pPr>
              <w:jc w:val="both"/>
              <w:rPr>
                <w:sz w:val="22"/>
              </w:rPr>
            </w:pPr>
          </w:p>
        </w:tc>
      </w:tr>
      <w:tr w:rsidR="00987C65" w:rsidRPr="006D010C" w14:paraId="6CB6C60E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190DC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</w:p>
          <w:p w14:paraId="5E0F291A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  <w:r w:rsidRPr="006D010C">
              <w:rPr>
                <w:b/>
                <w:bCs/>
                <w:sz w:val="22"/>
              </w:rPr>
              <w:t>Job Title: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8BAD7" w14:textId="77777777" w:rsidR="005F5AE9" w:rsidRPr="006D010C" w:rsidRDefault="005F5AE9">
            <w:pPr>
              <w:jc w:val="both"/>
              <w:rPr>
                <w:b/>
                <w:sz w:val="22"/>
              </w:rPr>
            </w:pPr>
          </w:p>
          <w:p w14:paraId="12148F44" w14:textId="77777777" w:rsidR="005F5AE9" w:rsidRPr="006D010C" w:rsidRDefault="00BA6991">
            <w:pPr>
              <w:jc w:val="both"/>
              <w:rPr>
                <w:b/>
                <w:sz w:val="22"/>
              </w:rPr>
            </w:pPr>
            <w:r w:rsidRPr="006D010C">
              <w:rPr>
                <w:b/>
                <w:sz w:val="22"/>
              </w:rPr>
              <w:t>Generic Therapy</w:t>
            </w:r>
            <w:r w:rsidR="00341D1D" w:rsidRPr="006D010C">
              <w:rPr>
                <w:b/>
                <w:sz w:val="22"/>
              </w:rPr>
              <w:t xml:space="preserve"> </w:t>
            </w:r>
            <w:r w:rsidR="00875CB7" w:rsidRPr="006D010C">
              <w:rPr>
                <w:b/>
                <w:sz w:val="22"/>
              </w:rPr>
              <w:t>Health Care Support Worker</w:t>
            </w:r>
            <w:r w:rsidR="00341D1D" w:rsidRPr="006D010C">
              <w:rPr>
                <w:b/>
                <w:sz w:val="22"/>
              </w:rPr>
              <w:t xml:space="preserve"> </w:t>
            </w:r>
            <w:r w:rsidRPr="006D010C">
              <w:rPr>
                <w:b/>
                <w:sz w:val="22"/>
              </w:rPr>
              <w:t>(HCSW)</w:t>
            </w:r>
          </w:p>
          <w:p w14:paraId="39C8F048" w14:textId="77777777" w:rsidR="00525CCD" w:rsidRPr="006D010C" w:rsidRDefault="00525CCD">
            <w:pPr>
              <w:jc w:val="both"/>
              <w:rPr>
                <w:b/>
                <w:sz w:val="22"/>
              </w:rPr>
            </w:pPr>
          </w:p>
        </w:tc>
      </w:tr>
      <w:tr w:rsidR="00987C65" w:rsidRPr="006D010C" w14:paraId="7D779EA0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075D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</w:p>
          <w:p w14:paraId="32FC536D" w14:textId="77777777" w:rsidR="005F5AE9" w:rsidRPr="006D010C" w:rsidRDefault="00987C65">
            <w:pPr>
              <w:jc w:val="both"/>
              <w:rPr>
                <w:b/>
                <w:bCs/>
                <w:sz w:val="22"/>
              </w:rPr>
            </w:pPr>
            <w:r w:rsidRPr="006D010C">
              <w:rPr>
                <w:b/>
                <w:bCs/>
                <w:sz w:val="22"/>
              </w:rPr>
              <w:t>Responsible to: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951DE" w14:textId="77777777" w:rsidR="005F5AE9" w:rsidRPr="006D010C" w:rsidRDefault="005F5AE9">
            <w:pPr>
              <w:jc w:val="both"/>
              <w:rPr>
                <w:b/>
                <w:sz w:val="22"/>
              </w:rPr>
            </w:pPr>
          </w:p>
          <w:p w14:paraId="07668041" w14:textId="0B0423EC" w:rsidR="00B2073B" w:rsidRDefault="00B2073B" w:rsidP="009B138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Physiotherapy Clinical Lead, </w:t>
            </w:r>
            <w:r w:rsidR="009B138E" w:rsidRPr="006D010C">
              <w:rPr>
                <w:b/>
                <w:sz w:val="22"/>
              </w:rPr>
              <w:t>OT Team Lead</w:t>
            </w:r>
          </w:p>
          <w:p w14:paraId="0252DF7C" w14:textId="77777777" w:rsidR="009B138E" w:rsidRPr="006D010C" w:rsidRDefault="00B2073B" w:rsidP="009B138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or Dietetic lead</w:t>
            </w:r>
          </w:p>
          <w:p w14:paraId="40544F6B" w14:textId="77777777" w:rsidR="00525CCD" w:rsidRPr="006D010C" w:rsidRDefault="00525CCD">
            <w:pPr>
              <w:jc w:val="both"/>
              <w:rPr>
                <w:b/>
                <w:sz w:val="22"/>
              </w:rPr>
            </w:pPr>
          </w:p>
        </w:tc>
      </w:tr>
      <w:tr w:rsidR="00987C65" w:rsidRPr="006D010C" w14:paraId="11BF47FA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D6066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</w:p>
          <w:p w14:paraId="2938280F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  <w:r w:rsidRPr="006D010C">
              <w:rPr>
                <w:b/>
                <w:bCs/>
                <w:sz w:val="22"/>
              </w:rPr>
              <w:t>Department &amp; Base: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59CCA" w14:textId="77777777" w:rsidR="005F5AE9" w:rsidRPr="006D010C" w:rsidRDefault="005F5AE9">
            <w:pPr>
              <w:jc w:val="both"/>
              <w:rPr>
                <w:sz w:val="22"/>
              </w:rPr>
            </w:pPr>
          </w:p>
          <w:p w14:paraId="573CED50" w14:textId="48AA8881" w:rsidR="00092F1B" w:rsidRPr="006D010C" w:rsidRDefault="008F41D8" w:rsidP="00875CB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Occupational Therapy</w:t>
            </w:r>
            <w:r w:rsidR="00092F1B" w:rsidRPr="006D010C">
              <w:rPr>
                <w:b/>
                <w:sz w:val="22"/>
              </w:rPr>
              <w:t xml:space="preserve"> Service</w:t>
            </w:r>
          </w:p>
          <w:p w14:paraId="57690089" w14:textId="152062E1" w:rsidR="005F5AE9" w:rsidRPr="006D010C" w:rsidRDefault="00092F1B" w:rsidP="00B2073B">
            <w:pPr>
              <w:rPr>
                <w:b/>
                <w:sz w:val="22"/>
              </w:rPr>
            </w:pPr>
            <w:r w:rsidRPr="006D010C">
              <w:rPr>
                <w:b/>
                <w:sz w:val="22"/>
              </w:rPr>
              <w:t>AHP Hub</w:t>
            </w:r>
            <w:r w:rsidR="00341D1D" w:rsidRPr="006D010C">
              <w:rPr>
                <w:b/>
                <w:sz w:val="22"/>
              </w:rPr>
              <w:t>, Borders General Hospital</w:t>
            </w:r>
          </w:p>
          <w:p w14:paraId="724665E0" w14:textId="77777777" w:rsidR="00525CCD" w:rsidRPr="006D010C" w:rsidRDefault="00525CCD">
            <w:pPr>
              <w:jc w:val="both"/>
              <w:rPr>
                <w:b/>
                <w:i/>
                <w:sz w:val="22"/>
              </w:rPr>
            </w:pPr>
          </w:p>
        </w:tc>
      </w:tr>
      <w:tr w:rsidR="005F5AE9" w:rsidRPr="006D010C" w14:paraId="4151B735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8F033" w14:textId="77777777" w:rsidR="005F5AE9" w:rsidRPr="006D010C" w:rsidRDefault="005F5AE9">
            <w:pPr>
              <w:jc w:val="both"/>
              <w:rPr>
                <w:b/>
                <w:bCs/>
                <w:sz w:val="22"/>
              </w:rPr>
            </w:pPr>
          </w:p>
          <w:p w14:paraId="0D63BF14" w14:textId="77777777" w:rsidR="005F5AE9" w:rsidRPr="006D010C" w:rsidRDefault="005F5AE9">
            <w:pPr>
              <w:jc w:val="both"/>
              <w:rPr>
                <w:b/>
                <w:bCs/>
                <w:sz w:val="22"/>
              </w:rPr>
            </w:pPr>
            <w:r w:rsidRPr="006D010C">
              <w:rPr>
                <w:b/>
                <w:bCs/>
                <w:sz w:val="22"/>
              </w:rPr>
              <w:t>Number of posts: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2121" w14:textId="77777777" w:rsidR="005F5AE9" w:rsidRPr="006D010C" w:rsidRDefault="005F5AE9">
            <w:pPr>
              <w:jc w:val="both"/>
              <w:rPr>
                <w:sz w:val="22"/>
              </w:rPr>
            </w:pPr>
          </w:p>
          <w:p w14:paraId="6E51D809" w14:textId="13395CDA" w:rsidR="005F5AE9" w:rsidRPr="006D010C" w:rsidRDefault="008F41D8" w:rsidP="005F5A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0.</w:t>
            </w:r>
            <w:r w:rsidR="00147AF1">
              <w:rPr>
                <w:b/>
                <w:sz w:val="22"/>
              </w:rPr>
              <w:t>69</w:t>
            </w:r>
            <w:r>
              <w:rPr>
                <w:b/>
                <w:sz w:val="22"/>
              </w:rPr>
              <w:t xml:space="preserve"> WTE</w:t>
            </w:r>
          </w:p>
          <w:p w14:paraId="54D9C46F" w14:textId="77777777" w:rsidR="00525CCD" w:rsidRPr="006D010C" w:rsidRDefault="00525CCD" w:rsidP="005F5AE9">
            <w:pPr>
              <w:rPr>
                <w:b/>
                <w:sz w:val="22"/>
              </w:rPr>
            </w:pPr>
          </w:p>
        </w:tc>
      </w:tr>
      <w:tr w:rsidR="00987C65" w:rsidRPr="006D010C" w14:paraId="1EAC3B12" w14:textId="77777777"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E40C5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</w:p>
          <w:p w14:paraId="2D37C193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  <w:r w:rsidRPr="006D010C">
              <w:rPr>
                <w:b/>
                <w:bCs/>
                <w:sz w:val="22"/>
              </w:rPr>
              <w:t>Date this JD written/updated: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9EF8E" w14:textId="77777777" w:rsidR="005F5AE9" w:rsidRPr="006D010C" w:rsidRDefault="005F5AE9">
            <w:pPr>
              <w:jc w:val="both"/>
              <w:rPr>
                <w:sz w:val="22"/>
              </w:rPr>
            </w:pPr>
          </w:p>
          <w:p w14:paraId="4B37FB8B" w14:textId="5B58F90B" w:rsidR="00987C65" w:rsidRPr="006D010C" w:rsidRDefault="00525CCD">
            <w:pPr>
              <w:jc w:val="both"/>
              <w:rPr>
                <w:b/>
                <w:sz w:val="22"/>
              </w:rPr>
            </w:pPr>
            <w:r w:rsidRPr="006D010C">
              <w:rPr>
                <w:b/>
                <w:sz w:val="22"/>
              </w:rPr>
              <w:t>November</w:t>
            </w:r>
            <w:r w:rsidR="005F5AE9" w:rsidRPr="006D010C">
              <w:rPr>
                <w:b/>
                <w:sz w:val="22"/>
              </w:rPr>
              <w:t xml:space="preserve"> 2015</w:t>
            </w:r>
            <w:r w:rsidR="00D17F7E">
              <w:rPr>
                <w:b/>
                <w:sz w:val="22"/>
              </w:rPr>
              <w:t xml:space="preserve">, modified </w:t>
            </w:r>
            <w:r w:rsidR="008F41D8">
              <w:rPr>
                <w:b/>
                <w:sz w:val="22"/>
              </w:rPr>
              <w:t>July 2022</w:t>
            </w:r>
          </w:p>
          <w:p w14:paraId="3DB9DEFC" w14:textId="77777777" w:rsidR="005F5AE9" w:rsidRPr="006D010C" w:rsidRDefault="005F5AE9">
            <w:pPr>
              <w:jc w:val="both"/>
              <w:rPr>
                <w:sz w:val="22"/>
              </w:rPr>
            </w:pPr>
          </w:p>
        </w:tc>
      </w:tr>
      <w:tr w:rsidR="00987C65" w:rsidRPr="006D010C" w14:paraId="7428C8AA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CFE" w14:textId="77777777" w:rsidR="00987C65" w:rsidRPr="006D010C" w:rsidRDefault="00987C65">
            <w:pPr>
              <w:jc w:val="both"/>
            </w:pPr>
          </w:p>
          <w:p w14:paraId="7E2AA2BD" w14:textId="77777777" w:rsidR="00987C65" w:rsidRPr="006D010C" w:rsidRDefault="00987C65">
            <w:pPr>
              <w:jc w:val="both"/>
              <w:rPr>
                <w:b/>
                <w:bCs/>
                <w:sz w:val="22"/>
              </w:rPr>
            </w:pPr>
            <w:r w:rsidRPr="006D010C">
              <w:rPr>
                <w:b/>
                <w:bCs/>
                <w:sz w:val="22"/>
              </w:rPr>
              <w:t>2.   JOB PURPOSE</w:t>
            </w:r>
            <w:r w:rsidRPr="006D010C">
              <w:rPr>
                <w:sz w:val="22"/>
              </w:rPr>
              <w:t xml:space="preserve"> </w:t>
            </w:r>
          </w:p>
          <w:p w14:paraId="44B21E07" w14:textId="77777777" w:rsidR="00987C65" w:rsidRPr="006D010C" w:rsidRDefault="00987C65">
            <w:pPr>
              <w:jc w:val="both"/>
              <w:rPr>
                <w:sz w:val="22"/>
              </w:rPr>
            </w:pPr>
          </w:p>
          <w:p w14:paraId="0036C5A5" w14:textId="77777777" w:rsidR="006A0648" w:rsidRPr="00B2073B" w:rsidRDefault="000F7391" w:rsidP="00B2073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D010C">
              <w:rPr>
                <w:sz w:val="22"/>
                <w:szCs w:val="22"/>
              </w:rPr>
              <w:t xml:space="preserve">Undertake specific </w:t>
            </w:r>
            <w:r w:rsidR="00556AA9" w:rsidRPr="006D010C">
              <w:rPr>
                <w:sz w:val="22"/>
                <w:szCs w:val="22"/>
              </w:rPr>
              <w:t xml:space="preserve">health care </w:t>
            </w:r>
            <w:r w:rsidRPr="006D010C">
              <w:rPr>
                <w:sz w:val="22"/>
                <w:szCs w:val="22"/>
              </w:rPr>
              <w:t>support work t</w:t>
            </w:r>
            <w:r w:rsidR="009B138E" w:rsidRPr="006D010C">
              <w:rPr>
                <w:sz w:val="22"/>
                <w:szCs w:val="22"/>
              </w:rPr>
              <w:t>o assist the p</w:t>
            </w:r>
            <w:r w:rsidR="006A0648" w:rsidRPr="006D010C">
              <w:rPr>
                <w:sz w:val="22"/>
                <w:szCs w:val="22"/>
              </w:rPr>
              <w:t>hysiotherapy</w:t>
            </w:r>
            <w:r w:rsidR="00B2073B">
              <w:rPr>
                <w:sz w:val="22"/>
                <w:szCs w:val="22"/>
              </w:rPr>
              <w:t xml:space="preserve">, </w:t>
            </w:r>
            <w:r w:rsidR="009B138E" w:rsidRPr="00B2073B">
              <w:rPr>
                <w:sz w:val="22"/>
                <w:szCs w:val="22"/>
              </w:rPr>
              <w:t xml:space="preserve">occupational therapy </w:t>
            </w:r>
            <w:r w:rsidR="00B2073B">
              <w:rPr>
                <w:sz w:val="22"/>
                <w:szCs w:val="22"/>
              </w:rPr>
              <w:t xml:space="preserve">and dietetic </w:t>
            </w:r>
            <w:r w:rsidR="006A0648" w:rsidRPr="00B2073B">
              <w:rPr>
                <w:sz w:val="22"/>
                <w:szCs w:val="22"/>
              </w:rPr>
              <w:t>staff in the provision of a</w:t>
            </w:r>
            <w:r w:rsidRPr="00B2073B">
              <w:rPr>
                <w:sz w:val="22"/>
                <w:szCs w:val="22"/>
              </w:rPr>
              <w:t xml:space="preserve"> </w:t>
            </w:r>
            <w:r w:rsidR="005F5AE9" w:rsidRPr="00B2073B">
              <w:rPr>
                <w:sz w:val="22"/>
                <w:szCs w:val="22"/>
              </w:rPr>
              <w:t xml:space="preserve">high quality </w:t>
            </w:r>
            <w:r w:rsidR="006A0648" w:rsidRPr="00B2073B">
              <w:rPr>
                <w:sz w:val="22"/>
                <w:szCs w:val="22"/>
              </w:rPr>
              <w:t>service by carrying out delegated clinical and non-clinical duties.</w:t>
            </w:r>
          </w:p>
          <w:p w14:paraId="5048E8E9" w14:textId="77777777" w:rsidR="006A0648" w:rsidRPr="006D010C" w:rsidRDefault="006A0648" w:rsidP="006A0648">
            <w:pPr>
              <w:jc w:val="both"/>
              <w:rPr>
                <w:sz w:val="22"/>
                <w:szCs w:val="22"/>
              </w:rPr>
            </w:pPr>
          </w:p>
          <w:p w14:paraId="181C25AA" w14:textId="77777777" w:rsidR="006A0648" w:rsidRPr="006D010C" w:rsidRDefault="006A0648" w:rsidP="006A06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D010C">
              <w:rPr>
                <w:sz w:val="22"/>
                <w:szCs w:val="22"/>
              </w:rPr>
              <w:t xml:space="preserve">To assist in the administration, clerical and </w:t>
            </w:r>
            <w:proofErr w:type="spellStart"/>
            <w:r w:rsidRPr="006D010C">
              <w:rPr>
                <w:sz w:val="22"/>
                <w:szCs w:val="22"/>
              </w:rPr>
              <w:t>house keeping</w:t>
            </w:r>
            <w:proofErr w:type="spellEnd"/>
            <w:r w:rsidRPr="006D010C">
              <w:rPr>
                <w:sz w:val="22"/>
                <w:szCs w:val="22"/>
              </w:rPr>
              <w:t xml:space="preserve"> duties of the department to ensure efficient running of the service.</w:t>
            </w:r>
          </w:p>
          <w:p w14:paraId="0ADDA5A8" w14:textId="77777777" w:rsidR="00987C65" w:rsidRPr="006D010C" w:rsidRDefault="00987C65">
            <w:pPr>
              <w:jc w:val="both"/>
              <w:rPr>
                <w:b/>
                <w:bCs/>
              </w:rPr>
            </w:pPr>
          </w:p>
        </w:tc>
      </w:tr>
      <w:tr w:rsidR="00987C65" w:rsidRPr="00E00E8F" w14:paraId="7BDD2434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28" w14:textId="7F4393F2" w:rsidR="00987C65" w:rsidRPr="00E00E8F" w:rsidRDefault="00BA2F53">
            <w:pPr>
              <w:rPr>
                <w:color w:val="1F497D" w:themeColor="text2"/>
              </w:rPr>
            </w:pPr>
            <w:r>
              <w:rPr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446851" wp14:editId="3E4885D8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70485</wp:posOffset>
                      </wp:positionV>
                      <wp:extent cx="2075815" cy="284480"/>
                      <wp:effectExtent l="7620" t="7620" r="12065" b="12700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47D3C" w14:textId="77777777" w:rsidR="0063055C" w:rsidRPr="0054568B" w:rsidRDefault="0063055C" w:rsidP="004939C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54568B">
                                    <w:rPr>
                                      <w:szCs w:val="22"/>
                                    </w:rPr>
                                    <w:t>AHP Associate Director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46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8.25pt;margin-top:5.55pt;width:163.45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">
                      <v:textbox>
                        <w:txbxContent>
                          <w:p w14:paraId="2C347D3C" w14:textId="77777777" w:rsidR="0063055C" w:rsidRPr="0054568B" w:rsidRDefault="0063055C" w:rsidP="004939C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4568B">
                              <w:rPr>
                                <w:szCs w:val="22"/>
                              </w:rPr>
                              <w:t>AHP Associate Director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1736D9" w14:textId="32FEC683" w:rsidR="00987C65" w:rsidRPr="00E00E8F" w:rsidRDefault="00BA2F53">
            <w:pPr>
              <w:rPr>
                <w:b/>
                <w:bCs/>
                <w:color w:val="1F497D" w:themeColor="text2"/>
                <w:sz w:val="22"/>
              </w:rPr>
            </w:pPr>
            <w:r>
              <w:rPr>
                <w:b/>
                <w:bCs/>
                <w:noProof/>
                <w:color w:val="1F497D" w:themeColor="text2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62CFD4" wp14:editId="350C46A4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118110</wp:posOffset>
                      </wp:positionV>
                      <wp:extent cx="0" cy="2697480"/>
                      <wp:effectExtent l="7620" t="11430" r="11430" b="571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80B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62.25pt;margin-top:9.3pt;width:0;height:2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"/>
                  </w:pict>
                </mc:Fallback>
              </mc:AlternateContent>
            </w:r>
            <w:r w:rsidR="00987C65" w:rsidRPr="00E00E8F">
              <w:rPr>
                <w:b/>
                <w:bCs/>
                <w:color w:val="1F497D" w:themeColor="text2"/>
                <w:sz w:val="22"/>
              </w:rPr>
              <w:t>3.  ORGANISATIONAL POSITION</w:t>
            </w:r>
          </w:p>
          <w:p w14:paraId="3F9FEB37" w14:textId="2E4D1A39" w:rsidR="00987C65" w:rsidRPr="00E00E8F" w:rsidRDefault="00BA2F53">
            <w:pPr>
              <w:rPr>
                <w:color w:val="1F497D" w:themeColor="text2"/>
                <w:sz w:val="22"/>
              </w:rPr>
            </w:pPr>
            <w:r>
              <w:rPr>
                <w:noProof/>
                <w:color w:val="1F497D" w:themeColor="text2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CBE124" wp14:editId="068819A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120650</wp:posOffset>
                      </wp:positionV>
                      <wp:extent cx="3735705" cy="467995"/>
                      <wp:effectExtent l="11430" t="12700" r="5715" b="508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570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6FC4C" w14:textId="77777777" w:rsidR="0063055C" w:rsidRDefault="0063055C" w:rsidP="009B138E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54568B">
                                    <w:rPr>
                                      <w:szCs w:val="22"/>
                                    </w:rPr>
                                    <w:t>Professional Lead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s for </w:t>
                                  </w:r>
                                </w:p>
                                <w:p w14:paraId="4EF9E9D1" w14:textId="77777777" w:rsidR="0063055C" w:rsidRPr="0054568B" w:rsidRDefault="00B2073B" w:rsidP="009B138E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Physiotherapy,</w:t>
                                  </w:r>
                                  <w:r w:rsidR="0063055C">
                                    <w:rPr>
                                      <w:szCs w:val="22"/>
                                    </w:rPr>
                                    <w:t xml:space="preserve"> Occupational Therapy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and Dietetics</w:t>
                                  </w:r>
                                </w:p>
                                <w:p w14:paraId="648BDA94" w14:textId="77777777" w:rsidR="0063055C" w:rsidRPr="00FE5EC9" w:rsidRDefault="0063055C" w:rsidP="004939CD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Physio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BE124" id="Text Box 4" o:spid="_x0000_s1027" type="#_x0000_t202" style="position:absolute;margin-left:129.05pt;margin-top:9.5pt;width:294.1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">
                      <v:textbox>
                        <w:txbxContent>
                          <w:p w14:paraId="68B6FC4C" w14:textId="77777777" w:rsidR="0063055C" w:rsidRDefault="0063055C" w:rsidP="009B138E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4568B">
                              <w:rPr>
                                <w:szCs w:val="22"/>
                              </w:rPr>
                              <w:t>Professional Lead</w:t>
                            </w:r>
                            <w:r>
                              <w:rPr>
                                <w:szCs w:val="22"/>
                              </w:rPr>
                              <w:t xml:space="preserve">s for </w:t>
                            </w:r>
                          </w:p>
                          <w:p w14:paraId="4EF9E9D1" w14:textId="77777777" w:rsidR="0063055C" w:rsidRPr="0054568B" w:rsidRDefault="00B2073B" w:rsidP="009B138E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Physiotherapy,</w:t>
                            </w:r>
                            <w:r w:rsidR="0063055C">
                              <w:rPr>
                                <w:szCs w:val="22"/>
                              </w:rPr>
                              <w:t xml:space="preserve"> Occupational Therapy</w:t>
                            </w:r>
                            <w:r>
                              <w:rPr>
                                <w:szCs w:val="22"/>
                              </w:rPr>
                              <w:t xml:space="preserve"> and Dietetics</w:t>
                            </w:r>
                          </w:p>
                          <w:p w14:paraId="648BDA94" w14:textId="77777777" w:rsidR="0063055C" w:rsidRPr="00FE5EC9" w:rsidRDefault="0063055C" w:rsidP="004939C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Physio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0F6249" w14:textId="77777777" w:rsidR="00987C65" w:rsidRPr="00E00E8F" w:rsidRDefault="00987C65">
            <w:pPr>
              <w:jc w:val="both"/>
              <w:rPr>
                <w:color w:val="1F497D" w:themeColor="text2"/>
              </w:rPr>
            </w:pPr>
          </w:p>
          <w:p w14:paraId="6A3A8B65" w14:textId="77777777" w:rsidR="00987C65" w:rsidRPr="00E00E8F" w:rsidRDefault="00987C65">
            <w:pPr>
              <w:jc w:val="both"/>
              <w:rPr>
                <w:color w:val="1F497D" w:themeColor="text2"/>
              </w:rPr>
            </w:pPr>
          </w:p>
          <w:p w14:paraId="63028BB7" w14:textId="77777777" w:rsidR="00987C65" w:rsidRPr="00E00E8F" w:rsidRDefault="00987C65">
            <w:pPr>
              <w:rPr>
                <w:color w:val="1F497D" w:themeColor="text2"/>
              </w:rPr>
            </w:pPr>
          </w:p>
          <w:p w14:paraId="73B6C624" w14:textId="72526A95" w:rsidR="00987C65" w:rsidRPr="00E00E8F" w:rsidRDefault="00BA2F53">
            <w:pPr>
              <w:rPr>
                <w:b/>
                <w:bCs/>
                <w:color w:val="1F497D" w:themeColor="text2"/>
              </w:rPr>
            </w:pPr>
            <w:r>
              <w:rPr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88F5D9" wp14:editId="54CA5CAE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63500</wp:posOffset>
                      </wp:positionV>
                      <wp:extent cx="3735705" cy="488315"/>
                      <wp:effectExtent l="11430" t="13335" r="5715" b="1270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5705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05A72" w14:textId="77777777" w:rsidR="0063055C" w:rsidRDefault="0063055C" w:rsidP="009B138E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Clinical/Team Leads</w:t>
                                  </w:r>
                                </w:p>
                                <w:p w14:paraId="799A79FD" w14:textId="77777777" w:rsidR="0063055C" w:rsidRPr="0054568B" w:rsidRDefault="00B2073B" w:rsidP="009B138E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Physiotherapy, </w:t>
                                  </w:r>
                                  <w:r w:rsidR="0063055C">
                                    <w:rPr>
                                      <w:szCs w:val="22"/>
                                    </w:rPr>
                                    <w:t>Occupational Therapy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and Dietetics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8F5D9" id="Text Box 9" o:spid="_x0000_s1028" type="#_x0000_t202" style="position:absolute;margin-left:129.05pt;margin-top:5pt;width:294.15pt;height:3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">
                      <v:textbox>
                        <w:txbxContent>
                          <w:p w14:paraId="05005A72" w14:textId="77777777" w:rsidR="0063055C" w:rsidRDefault="0063055C" w:rsidP="009B138E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Clinical/Team Leads</w:t>
                            </w:r>
                          </w:p>
                          <w:p w14:paraId="799A79FD" w14:textId="77777777" w:rsidR="0063055C" w:rsidRPr="0054568B" w:rsidRDefault="00B2073B" w:rsidP="009B138E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Physiotherapy, </w:t>
                            </w:r>
                            <w:r w:rsidR="0063055C">
                              <w:rPr>
                                <w:szCs w:val="22"/>
                              </w:rPr>
                              <w:t>Occupational Therapy</w:t>
                            </w:r>
                            <w:r>
                              <w:rPr>
                                <w:szCs w:val="22"/>
                              </w:rPr>
                              <w:t xml:space="preserve"> and Dietetics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C4B0A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2F379121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01C7784F" w14:textId="204A4EFD" w:rsidR="004939CD" w:rsidRPr="00E00E8F" w:rsidRDefault="00BA2F53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4C6284" wp14:editId="31C2FC00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139700</wp:posOffset>
                      </wp:positionV>
                      <wp:extent cx="1281430" cy="476885"/>
                      <wp:effectExtent l="10795" t="5715" r="12700" b="1270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8675A" w14:textId="77777777" w:rsidR="0063055C" w:rsidRDefault="0063055C" w:rsidP="004939C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39CD">
                                    <w:rPr>
                                      <w:sz w:val="22"/>
                                      <w:szCs w:val="22"/>
                                    </w:rPr>
                                    <w:t xml:space="preserve">Band 6 </w:t>
                                  </w:r>
                                </w:p>
                                <w:p w14:paraId="3891BF5D" w14:textId="77777777" w:rsidR="0063055C" w:rsidRPr="004939CD" w:rsidRDefault="00B2073B" w:rsidP="004939C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Physio,</w:t>
                                  </w:r>
                                  <w:r w:rsidR="0063055C">
                                    <w:rPr>
                                      <w:sz w:val="22"/>
                                      <w:szCs w:val="22"/>
                                    </w:rPr>
                                    <w:t xml:space="preserve"> OT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&amp; DT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C6284" id="Text Box 6" o:spid="_x0000_s1029" type="#_x0000_t202" style="position:absolute;margin-left:212.25pt;margin-top:11pt;width:100.9pt;height:3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">
                      <v:textbox>
                        <w:txbxContent>
                          <w:p w14:paraId="55A8675A" w14:textId="77777777" w:rsidR="0063055C" w:rsidRDefault="0063055C" w:rsidP="004939C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939CD">
                              <w:rPr>
                                <w:sz w:val="22"/>
                                <w:szCs w:val="22"/>
                              </w:rPr>
                              <w:t xml:space="preserve">Band 6 </w:t>
                            </w:r>
                          </w:p>
                          <w:p w14:paraId="3891BF5D" w14:textId="77777777" w:rsidR="0063055C" w:rsidRPr="004939CD" w:rsidRDefault="00B2073B" w:rsidP="004939C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Physio,</w:t>
                            </w:r>
                            <w:r w:rsidR="0063055C">
                              <w:rPr>
                                <w:sz w:val="22"/>
                                <w:szCs w:val="22"/>
                              </w:rPr>
                              <w:t xml:space="preserve"> 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&amp; DT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F0F97" w14:textId="55C0A0D3" w:rsidR="004939CD" w:rsidRPr="00E00E8F" w:rsidRDefault="00BA2F53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6C563D" wp14:editId="12FB824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28575</wp:posOffset>
                      </wp:positionV>
                      <wp:extent cx="1027430" cy="294005"/>
                      <wp:effectExtent l="5715" t="12700" r="5080" b="762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4A79C" w14:textId="77777777" w:rsidR="0063055C" w:rsidRPr="0054568B" w:rsidRDefault="0063055C" w:rsidP="004939C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54568B">
                                    <w:rPr>
                                      <w:szCs w:val="22"/>
                                    </w:rPr>
                                    <w:t xml:space="preserve">A&amp;C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C563D" id="Text Box 2" o:spid="_x0000_s1030" type="#_x0000_t202" style="position:absolute;margin-left:75.35pt;margin-top:2.25pt;width:80.9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">
                      <v:textbox>
                        <w:txbxContent>
                          <w:p w14:paraId="7064A79C" w14:textId="77777777" w:rsidR="0063055C" w:rsidRPr="0054568B" w:rsidRDefault="0063055C" w:rsidP="004939C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4568B">
                              <w:rPr>
                                <w:szCs w:val="22"/>
                              </w:rPr>
                              <w:t xml:space="preserve">A&amp;C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60A18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251E1D54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0F57D47E" w14:textId="590FCA99" w:rsidR="004939CD" w:rsidRPr="00E00E8F" w:rsidRDefault="00BA2F53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355EC5" wp14:editId="24F7FF74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64135</wp:posOffset>
                      </wp:positionV>
                      <wp:extent cx="1282700" cy="476885"/>
                      <wp:effectExtent l="9525" t="12065" r="12700" b="635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908EC" w14:textId="77777777" w:rsidR="0063055C" w:rsidRDefault="0063055C" w:rsidP="004939C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39CD">
                                    <w:rPr>
                                      <w:sz w:val="22"/>
                                      <w:szCs w:val="22"/>
                                    </w:rPr>
                                    <w:t xml:space="preserve">Band 5 </w:t>
                                  </w:r>
                                </w:p>
                                <w:p w14:paraId="66F8086B" w14:textId="77777777" w:rsidR="0063055C" w:rsidRPr="004939CD" w:rsidRDefault="0063055C" w:rsidP="004939C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39CD">
                                    <w:rPr>
                                      <w:sz w:val="22"/>
                                      <w:szCs w:val="22"/>
                                    </w:rPr>
                                    <w:t>Physio</w:t>
                                  </w:r>
                                  <w:r w:rsidR="00B2073B"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OT</w:t>
                                  </w:r>
                                  <w:r w:rsidRPr="004939C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2073B">
                                    <w:rPr>
                                      <w:sz w:val="22"/>
                                      <w:szCs w:val="22"/>
                                    </w:rPr>
                                    <w:t>&amp; DT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55EC5" id="Text Box 7" o:spid="_x0000_s1031" type="#_x0000_t202" style="position:absolute;margin-left:212.15pt;margin-top:5.05pt;width:101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">
                      <v:textbox>
                        <w:txbxContent>
                          <w:p w14:paraId="019908EC" w14:textId="77777777" w:rsidR="0063055C" w:rsidRDefault="0063055C" w:rsidP="004939C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939CD">
                              <w:rPr>
                                <w:sz w:val="22"/>
                                <w:szCs w:val="22"/>
                              </w:rPr>
                              <w:t xml:space="preserve">Band 5 </w:t>
                            </w:r>
                          </w:p>
                          <w:p w14:paraId="66F8086B" w14:textId="77777777" w:rsidR="0063055C" w:rsidRPr="004939CD" w:rsidRDefault="0063055C" w:rsidP="004939C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939CD">
                              <w:rPr>
                                <w:sz w:val="22"/>
                                <w:szCs w:val="22"/>
                              </w:rPr>
                              <w:t>Physio</w:t>
                            </w:r>
                            <w:r w:rsidR="00B2073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OT</w:t>
                            </w:r>
                            <w:r w:rsidRPr="004939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073B">
                              <w:rPr>
                                <w:sz w:val="22"/>
                                <w:szCs w:val="22"/>
                              </w:rPr>
                              <w:t>&amp; DT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FA95C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3791021E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510B0E9E" w14:textId="355853FD" w:rsidR="004939CD" w:rsidRPr="00E00E8F" w:rsidRDefault="00BA2F53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8161BE" wp14:editId="54B16ABA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144780</wp:posOffset>
                      </wp:positionV>
                      <wp:extent cx="1282700" cy="629285"/>
                      <wp:effectExtent l="20320" t="18415" r="20955" b="1905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4198B" w14:textId="77777777" w:rsidR="0063055C" w:rsidRPr="0054568B" w:rsidRDefault="0063055C" w:rsidP="004939C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Generic Therapy</w:t>
                                  </w:r>
                                  <w:r w:rsidRPr="0054568B">
                                    <w:rPr>
                                      <w:szCs w:val="22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4568B">
                                    <w:rPr>
                                      <w:szCs w:val="22"/>
                                    </w:rPr>
                                    <w:t>HCSWs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61BE" id="Text Box 8" o:spid="_x0000_s1032" type="#_x0000_t202" style="position:absolute;margin-left:212.25pt;margin-top:11.4pt;width:101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" fillcolor="#eeece1" strokeweight="2pt">
                      <v:textbox>
                        <w:txbxContent>
                          <w:p w14:paraId="30A4198B" w14:textId="77777777" w:rsidR="0063055C" w:rsidRPr="0054568B" w:rsidRDefault="0063055C" w:rsidP="004939C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Generic Therapy</w:t>
                            </w:r>
                            <w:r w:rsidRPr="0054568B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Pr="0054568B">
                              <w:rPr>
                                <w:szCs w:val="22"/>
                              </w:rPr>
                              <w:t>HCSWs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8F7603" wp14:editId="382A27E6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144780</wp:posOffset>
                      </wp:positionV>
                      <wp:extent cx="1282700" cy="476885"/>
                      <wp:effectExtent l="12700" t="8890" r="9525" b="952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B8EF5" w14:textId="77777777" w:rsidR="0063055C" w:rsidRPr="004939CD" w:rsidRDefault="0063055C" w:rsidP="00BA699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39CD">
                                    <w:rPr>
                                      <w:sz w:val="22"/>
                                      <w:szCs w:val="22"/>
                                    </w:rPr>
                                    <w:t>Physio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therapy HCSWs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7603" id="Text Box 10" o:spid="_x0000_s1033" type="#_x0000_t202" style="position:absolute;margin-left:325.65pt;margin-top:11.4pt;width:101pt;height:3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">
                      <v:textbox>
                        <w:txbxContent>
                          <w:p w14:paraId="716B8EF5" w14:textId="77777777" w:rsidR="0063055C" w:rsidRPr="004939CD" w:rsidRDefault="0063055C" w:rsidP="00BA699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939CD">
                              <w:rPr>
                                <w:sz w:val="22"/>
                                <w:szCs w:val="22"/>
                              </w:rPr>
                              <w:t>Physio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therapy HCSWs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AF2F94" wp14:editId="2755A09F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144780</wp:posOffset>
                      </wp:positionV>
                      <wp:extent cx="1282700" cy="476885"/>
                      <wp:effectExtent l="12700" t="8890" r="9525" b="952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9557B" w14:textId="77777777" w:rsidR="0063055C" w:rsidRDefault="0063055C" w:rsidP="00BA699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Occupational Therapy TIs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2F94" id="Text Box 11" o:spid="_x0000_s1034" type="#_x0000_t202" style="position:absolute;margin-left:102.15pt;margin-top:11.4pt;width:101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">
                      <v:textbox>
                        <w:txbxContent>
                          <w:p w14:paraId="4529557B" w14:textId="77777777" w:rsidR="0063055C" w:rsidRDefault="0063055C" w:rsidP="00BA699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Occupational Therapy TIs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3C9572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1F3E0C49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  <w:p w14:paraId="2A6A0624" w14:textId="77777777" w:rsidR="00525CCD" w:rsidRPr="00E00E8F" w:rsidRDefault="00525CCD">
            <w:pPr>
              <w:rPr>
                <w:b/>
                <w:bCs/>
                <w:color w:val="1F497D" w:themeColor="text2"/>
              </w:rPr>
            </w:pPr>
          </w:p>
          <w:p w14:paraId="407A60B4" w14:textId="77777777" w:rsidR="00525CCD" w:rsidRPr="00E00E8F" w:rsidRDefault="00525CCD">
            <w:pPr>
              <w:rPr>
                <w:b/>
                <w:bCs/>
                <w:color w:val="1F497D" w:themeColor="text2"/>
              </w:rPr>
            </w:pPr>
          </w:p>
          <w:p w14:paraId="31DCBA20" w14:textId="77777777" w:rsidR="004939CD" w:rsidRPr="00E00E8F" w:rsidRDefault="004939CD">
            <w:pPr>
              <w:rPr>
                <w:b/>
                <w:bCs/>
                <w:color w:val="1F497D" w:themeColor="text2"/>
              </w:rPr>
            </w:pPr>
          </w:p>
        </w:tc>
      </w:tr>
      <w:tr w:rsidR="00987C65" w14:paraId="5BC958F2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323" w14:textId="77777777" w:rsidR="00987C65" w:rsidRDefault="00987C65">
            <w:pPr>
              <w:ind w:right="126"/>
              <w:jc w:val="both"/>
            </w:pPr>
          </w:p>
          <w:p w14:paraId="6890A67B" w14:textId="77777777" w:rsidR="00987C65" w:rsidRDefault="00987C65">
            <w:pPr>
              <w:ind w:right="12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4.  SCOPE AND RANGE</w:t>
            </w:r>
          </w:p>
          <w:p w14:paraId="104FA4C3" w14:textId="77777777" w:rsidR="0073389D" w:rsidRDefault="0073389D" w:rsidP="0073389D">
            <w:pPr>
              <w:ind w:right="-270"/>
              <w:jc w:val="both"/>
            </w:pPr>
          </w:p>
          <w:p w14:paraId="5A708BC7" w14:textId="77777777" w:rsidR="005F5AE9" w:rsidRDefault="00BA6991" w:rsidP="00464752">
            <w:pPr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Generic T</w:t>
            </w:r>
            <w:r w:rsidR="005F5AE9" w:rsidRPr="005F5AE9">
              <w:rPr>
                <w:sz w:val="22"/>
                <w:szCs w:val="22"/>
              </w:rPr>
              <w:t xml:space="preserve">herapy </w:t>
            </w:r>
            <w:r w:rsidR="005F5AE9" w:rsidRPr="00875CB7">
              <w:rPr>
                <w:sz w:val="22"/>
                <w:szCs w:val="22"/>
              </w:rPr>
              <w:t>Health Care Support Workers</w:t>
            </w:r>
            <w:r w:rsidR="005F5AE9" w:rsidRPr="005F5A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 w:rsidR="005F5AE9" w:rsidRPr="005F5AE9">
              <w:rPr>
                <w:sz w:val="22"/>
                <w:szCs w:val="22"/>
              </w:rPr>
              <w:t>work in a variety of settings across NHS Borders</w:t>
            </w:r>
            <w:r w:rsidR="005F5AE9">
              <w:rPr>
                <w:sz w:val="22"/>
                <w:szCs w:val="22"/>
              </w:rPr>
              <w:t>, covering</w:t>
            </w:r>
            <w:r w:rsidR="00464752">
              <w:rPr>
                <w:sz w:val="22"/>
                <w:szCs w:val="22"/>
              </w:rPr>
              <w:t xml:space="preserve"> Borders General Hospital (BGH) and four Community Hospitals with their associated Health Centres in:</w:t>
            </w:r>
          </w:p>
          <w:p w14:paraId="2AAF4150" w14:textId="77777777" w:rsidR="005F5AE9" w:rsidRDefault="005F5AE9" w:rsidP="00464752">
            <w:pPr>
              <w:numPr>
                <w:ilvl w:val="0"/>
                <w:numId w:val="21"/>
              </w:num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Hawick </w:t>
            </w:r>
          </w:p>
          <w:p w14:paraId="206962BF" w14:textId="77777777" w:rsidR="005F5AE9" w:rsidRDefault="00464752" w:rsidP="00464752">
            <w:pPr>
              <w:numPr>
                <w:ilvl w:val="0"/>
                <w:numId w:val="21"/>
              </w:num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Peebles (Hay Lodge)</w:t>
            </w:r>
          </w:p>
          <w:p w14:paraId="05FDF436" w14:textId="77777777" w:rsidR="00464752" w:rsidRDefault="00464752" w:rsidP="00464752">
            <w:pPr>
              <w:numPr>
                <w:ilvl w:val="0"/>
                <w:numId w:val="21"/>
              </w:num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Kelso</w:t>
            </w:r>
          </w:p>
          <w:p w14:paraId="7A8E5F48" w14:textId="77777777" w:rsidR="00464752" w:rsidRPr="005F5AE9" w:rsidRDefault="00464752" w:rsidP="00464752">
            <w:pPr>
              <w:numPr>
                <w:ilvl w:val="0"/>
                <w:numId w:val="21"/>
              </w:num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Duns (Knoll)</w:t>
            </w:r>
          </w:p>
          <w:p w14:paraId="42EA38AE" w14:textId="77777777" w:rsidR="00CA66FA" w:rsidRDefault="00CA66FA" w:rsidP="00464752">
            <w:pPr>
              <w:ind w:right="-270"/>
              <w:jc w:val="both"/>
              <w:rPr>
                <w:sz w:val="22"/>
                <w:szCs w:val="22"/>
              </w:rPr>
            </w:pPr>
          </w:p>
          <w:p w14:paraId="2E8D37DD" w14:textId="77777777" w:rsidR="00E00E8F" w:rsidRPr="00B76B76" w:rsidRDefault="00E00E8F" w:rsidP="00E00E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</w:t>
            </w:r>
            <w:r w:rsidRPr="00350838">
              <w:rPr>
                <w:sz w:val="22"/>
                <w:szCs w:val="22"/>
              </w:rPr>
              <w:t xml:space="preserve"> includes</w:t>
            </w:r>
            <w:r w:rsidR="00C65B6B">
              <w:rPr>
                <w:sz w:val="22"/>
                <w:szCs w:val="22"/>
              </w:rPr>
              <w:t xml:space="preserve"> contributing to assessments and</w:t>
            </w:r>
            <w:r w:rsidRPr="00350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implementing treatment programmes for specific groups of patients </w:t>
            </w:r>
            <w:r w:rsidRPr="00350838">
              <w:rPr>
                <w:sz w:val="22"/>
                <w:szCs w:val="22"/>
              </w:rPr>
              <w:t>within scope of practice</w:t>
            </w:r>
          </w:p>
          <w:p w14:paraId="7AA4EC27" w14:textId="77777777" w:rsidR="00E00E8F" w:rsidRDefault="00E00E8F" w:rsidP="00E00E8F">
            <w:pPr>
              <w:pStyle w:val="ListParagraph"/>
              <w:rPr>
                <w:sz w:val="22"/>
                <w:szCs w:val="22"/>
              </w:rPr>
            </w:pPr>
          </w:p>
          <w:p w14:paraId="24049054" w14:textId="77777777" w:rsidR="00E00E8F" w:rsidRDefault="00E00E8F" w:rsidP="00E00E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holder will be under the direct</w:t>
            </w:r>
            <w:r w:rsidR="00B2073B">
              <w:rPr>
                <w:sz w:val="22"/>
                <w:szCs w:val="22"/>
              </w:rPr>
              <w:t xml:space="preserve">ion of a physiotherapist, </w:t>
            </w:r>
            <w:r>
              <w:rPr>
                <w:sz w:val="22"/>
                <w:szCs w:val="22"/>
              </w:rPr>
              <w:t>occupational therapist</w:t>
            </w:r>
            <w:r w:rsidR="00B2073B">
              <w:rPr>
                <w:sz w:val="22"/>
                <w:szCs w:val="22"/>
              </w:rPr>
              <w:t xml:space="preserve"> and/or Dietitian</w:t>
            </w:r>
          </w:p>
          <w:p w14:paraId="5E21993E" w14:textId="77777777" w:rsidR="00E00E8F" w:rsidRDefault="00E00E8F" w:rsidP="00E00E8F">
            <w:pPr>
              <w:jc w:val="both"/>
              <w:rPr>
                <w:sz w:val="22"/>
                <w:szCs w:val="22"/>
              </w:rPr>
            </w:pPr>
          </w:p>
          <w:p w14:paraId="4A00B83D" w14:textId="77777777" w:rsidR="00E00E8F" w:rsidRDefault="00E00E8F" w:rsidP="00E00E8F">
            <w:pPr>
              <w:jc w:val="both"/>
              <w:rPr>
                <w:sz w:val="22"/>
                <w:szCs w:val="22"/>
              </w:rPr>
            </w:pPr>
            <w:r w:rsidRPr="005F5AE9">
              <w:rPr>
                <w:sz w:val="22"/>
                <w:szCs w:val="22"/>
              </w:rPr>
              <w:t>To assist in the adm</w:t>
            </w:r>
            <w:r>
              <w:rPr>
                <w:sz w:val="22"/>
                <w:szCs w:val="22"/>
              </w:rPr>
              <w:t>inistration, clerical and house</w:t>
            </w:r>
            <w:r w:rsidRPr="005F5AE9">
              <w:rPr>
                <w:sz w:val="22"/>
                <w:szCs w:val="22"/>
              </w:rPr>
              <w:t>keeping duties to ensure efficient running of the service.</w:t>
            </w:r>
          </w:p>
          <w:p w14:paraId="18A8D866" w14:textId="77777777" w:rsidR="00E00E8F" w:rsidRPr="005F5AE9" w:rsidRDefault="00E00E8F" w:rsidP="00E00E8F">
            <w:pPr>
              <w:jc w:val="both"/>
              <w:rPr>
                <w:sz w:val="22"/>
                <w:szCs w:val="22"/>
              </w:rPr>
            </w:pPr>
          </w:p>
          <w:p w14:paraId="20828B89" w14:textId="77777777" w:rsidR="00464752" w:rsidRDefault="00464752" w:rsidP="00464752">
            <w:pPr>
              <w:ind w:right="-270"/>
              <w:rPr>
                <w:sz w:val="22"/>
                <w:szCs w:val="22"/>
              </w:rPr>
            </w:pPr>
            <w:r w:rsidRPr="00114D1A">
              <w:rPr>
                <w:sz w:val="22"/>
                <w:szCs w:val="22"/>
              </w:rPr>
              <w:t xml:space="preserve">The post holder will take part in Orthopaedic and/or </w:t>
            </w:r>
            <w:r w:rsidR="00BA6991">
              <w:rPr>
                <w:sz w:val="22"/>
                <w:szCs w:val="22"/>
              </w:rPr>
              <w:t>RAD</w:t>
            </w:r>
            <w:r w:rsidRPr="00114D1A">
              <w:rPr>
                <w:sz w:val="22"/>
                <w:szCs w:val="22"/>
              </w:rPr>
              <w:t xml:space="preserve"> </w:t>
            </w:r>
            <w:r w:rsidR="00CA66FA">
              <w:rPr>
                <w:sz w:val="22"/>
                <w:szCs w:val="22"/>
              </w:rPr>
              <w:t xml:space="preserve">weekend </w:t>
            </w:r>
            <w:r w:rsidRPr="00114D1A">
              <w:rPr>
                <w:sz w:val="22"/>
                <w:szCs w:val="22"/>
              </w:rPr>
              <w:t>rotas</w:t>
            </w:r>
            <w:r w:rsidR="000608CC">
              <w:rPr>
                <w:sz w:val="22"/>
                <w:szCs w:val="22"/>
              </w:rPr>
              <w:t xml:space="preserve"> </w:t>
            </w:r>
          </w:p>
          <w:p w14:paraId="4B2FCF60" w14:textId="77777777" w:rsidR="00464752" w:rsidRDefault="00464752" w:rsidP="00464752">
            <w:pPr>
              <w:ind w:right="-270"/>
              <w:jc w:val="both"/>
              <w:rPr>
                <w:sz w:val="22"/>
                <w:szCs w:val="22"/>
              </w:rPr>
            </w:pPr>
          </w:p>
          <w:p w14:paraId="04337018" w14:textId="77777777" w:rsidR="00464752" w:rsidRDefault="00464752" w:rsidP="00464752">
            <w:pPr>
              <w:pStyle w:val="Default"/>
              <w:rPr>
                <w:sz w:val="22"/>
                <w:szCs w:val="22"/>
              </w:rPr>
            </w:pPr>
            <w:r w:rsidRPr="00114D1A">
              <w:rPr>
                <w:sz w:val="22"/>
                <w:szCs w:val="22"/>
              </w:rPr>
              <w:t>The post holder is employed within NHS Borders and there may be a requirement to work flexibly to meet service demands, following relevant Human Resource policies.</w:t>
            </w:r>
          </w:p>
          <w:p w14:paraId="445FF081" w14:textId="77777777" w:rsidR="0066251B" w:rsidRDefault="0066251B" w:rsidP="00464752">
            <w:pPr>
              <w:pStyle w:val="Default"/>
              <w:rPr>
                <w:sz w:val="22"/>
                <w:szCs w:val="22"/>
              </w:rPr>
            </w:pPr>
          </w:p>
          <w:p w14:paraId="2F9A7003" w14:textId="77777777" w:rsidR="00987C65" w:rsidRDefault="0066251B" w:rsidP="004939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Post holder demonstrates NHS Borders Values: Dignity and Respect, Quality and Teamwork, Openness Honesty and Responsibility, Care and Compassio</w:t>
            </w:r>
            <w:r w:rsidR="004939CD">
              <w:rPr>
                <w:sz w:val="22"/>
                <w:szCs w:val="22"/>
              </w:rPr>
              <w:t>n</w:t>
            </w:r>
          </w:p>
          <w:p w14:paraId="52C7F330" w14:textId="77777777" w:rsidR="004939CD" w:rsidRPr="004939CD" w:rsidRDefault="004939CD" w:rsidP="004939C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66613F4" w14:textId="77777777" w:rsidR="00987C65" w:rsidRDefault="00987C65"/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2034"/>
      </w:tblGrid>
      <w:tr w:rsidR="00987C65" w:rsidRPr="00F42A61" w14:paraId="754BD3DA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1E4" w14:textId="77777777" w:rsidR="00875CB7" w:rsidRPr="00F42A61" w:rsidRDefault="00875CB7" w:rsidP="00875CB7">
            <w:pPr>
              <w:jc w:val="both"/>
              <w:rPr>
                <w:b/>
                <w:bCs/>
              </w:rPr>
            </w:pPr>
          </w:p>
          <w:p w14:paraId="33703109" w14:textId="77777777" w:rsidR="001B3DCA" w:rsidRPr="00F42A61" w:rsidRDefault="00875CB7" w:rsidP="00875CB7">
            <w:pPr>
              <w:jc w:val="both"/>
            </w:pPr>
            <w:r w:rsidRPr="00F42A61">
              <w:rPr>
                <w:b/>
                <w:bCs/>
              </w:rPr>
              <w:t>5.</w:t>
            </w:r>
            <w:r w:rsidRPr="00F42A61">
              <w:rPr>
                <w:b/>
                <w:bCs/>
                <w:sz w:val="22"/>
              </w:rPr>
              <w:t xml:space="preserve">  MA</w:t>
            </w:r>
            <w:r w:rsidR="00987C65" w:rsidRPr="00F42A61">
              <w:rPr>
                <w:b/>
                <w:bCs/>
                <w:sz w:val="22"/>
              </w:rPr>
              <w:t>IN DUTIES/RESPONSIBILITIES</w:t>
            </w:r>
          </w:p>
          <w:p w14:paraId="7215EB80" w14:textId="77777777" w:rsidR="00875CB7" w:rsidRPr="00F42A61" w:rsidRDefault="00875CB7" w:rsidP="00875CB7">
            <w:pPr>
              <w:jc w:val="both"/>
            </w:pPr>
          </w:p>
          <w:p w14:paraId="4DF88768" w14:textId="77777777" w:rsidR="00BA6991" w:rsidRPr="00F42A61" w:rsidRDefault="00BA6991" w:rsidP="00BA699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 xml:space="preserve">To support the provision and evaluation of patient centred </w:t>
            </w:r>
            <w:r w:rsidR="00F42A61" w:rsidRPr="00F42A61">
              <w:rPr>
                <w:sz w:val="22"/>
                <w:szCs w:val="22"/>
              </w:rPr>
              <w:t>care, under the direc</w:t>
            </w:r>
            <w:r w:rsidR="00B2073B">
              <w:rPr>
                <w:sz w:val="22"/>
                <w:szCs w:val="22"/>
              </w:rPr>
              <w:t>tion of a Physiotherapist,</w:t>
            </w:r>
            <w:r w:rsidR="00F42A61" w:rsidRPr="00F42A61">
              <w:rPr>
                <w:sz w:val="22"/>
                <w:szCs w:val="22"/>
              </w:rPr>
              <w:t xml:space="preserve"> Occupational T</w:t>
            </w:r>
            <w:r w:rsidR="00B2073B">
              <w:rPr>
                <w:sz w:val="22"/>
                <w:szCs w:val="22"/>
              </w:rPr>
              <w:t>herapist and/or Dietitian</w:t>
            </w:r>
          </w:p>
          <w:p w14:paraId="526F8F00" w14:textId="77777777" w:rsidR="00F42A61" w:rsidRPr="00F42A61" w:rsidRDefault="00556AA9" w:rsidP="00F42A6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T</w:t>
            </w:r>
            <w:r w:rsidR="000608CC" w:rsidRPr="00F42A61">
              <w:rPr>
                <w:sz w:val="22"/>
                <w:szCs w:val="22"/>
              </w:rPr>
              <w:t xml:space="preserve">o </w:t>
            </w:r>
            <w:r w:rsidR="00FA350A" w:rsidRPr="00F42A61">
              <w:rPr>
                <w:sz w:val="22"/>
                <w:szCs w:val="22"/>
              </w:rPr>
              <w:t>implement appropriate exercise programmes for individual patients as directed by the Physiotherapist</w:t>
            </w:r>
            <w:r w:rsidR="000608CC" w:rsidRPr="00F42A61">
              <w:rPr>
                <w:sz w:val="22"/>
                <w:szCs w:val="22"/>
              </w:rPr>
              <w:t>.</w:t>
            </w:r>
          </w:p>
          <w:p w14:paraId="1CCDD442" w14:textId="77777777" w:rsidR="00F42A61" w:rsidRPr="00F42A61" w:rsidRDefault="00F42A61" w:rsidP="00F42A6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To complete functional assessments and/or re-assessment/review using problem solving</w:t>
            </w:r>
          </w:p>
          <w:p w14:paraId="1F54B8FA" w14:textId="77777777" w:rsidR="00F42A61" w:rsidRDefault="00F42A61" w:rsidP="00F42A61">
            <w:pPr>
              <w:ind w:left="720" w:right="-270"/>
              <w:jc w:val="both"/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approach as specified by OT.</w:t>
            </w:r>
          </w:p>
          <w:p w14:paraId="10490FDC" w14:textId="77777777" w:rsidR="00B2073B" w:rsidRPr="00B2073B" w:rsidRDefault="00B2073B" w:rsidP="00F42A61">
            <w:pPr>
              <w:pStyle w:val="ListParagraph"/>
              <w:numPr>
                <w:ilvl w:val="0"/>
                <w:numId w:val="46"/>
              </w:numPr>
              <w:ind w:right="-270"/>
              <w:jc w:val="both"/>
              <w:rPr>
                <w:sz w:val="22"/>
                <w:szCs w:val="22"/>
              </w:rPr>
            </w:pPr>
            <w:r w:rsidRPr="00B2073B">
              <w:rPr>
                <w:sz w:val="22"/>
                <w:szCs w:val="22"/>
              </w:rPr>
              <w:t xml:space="preserve">To gather medical, personal and anthropometric measurements and contribute to </w:t>
            </w:r>
            <w:r>
              <w:rPr>
                <w:sz w:val="22"/>
                <w:szCs w:val="22"/>
              </w:rPr>
              <w:br/>
            </w:r>
            <w:proofErr w:type="spellStart"/>
            <w:r w:rsidR="00D17F7E">
              <w:rPr>
                <w:sz w:val="22"/>
                <w:szCs w:val="22"/>
              </w:rPr>
              <w:t>to</w:t>
            </w:r>
            <w:proofErr w:type="spellEnd"/>
            <w:r w:rsidR="00D17F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nutritional assessment, </w:t>
            </w:r>
            <w:r w:rsidRPr="00B2073B">
              <w:rPr>
                <w:sz w:val="22"/>
                <w:szCs w:val="22"/>
              </w:rPr>
              <w:t xml:space="preserve">management </w:t>
            </w:r>
            <w:r>
              <w:rPr>
                <w:sz w:val="22"/>
                <w:szCs w:val="22"/>
              </w:rPr>
              <w:t xml:space="preserve">and review </w:t>
            </w:r>
            <w:r w:rsidRPr="00B2073B">
              <w:rPr>
                <w:sz w:val="22"/>
                <w:szCs w:val="22"/>
              </w:rPr>
              <w:t>of patients</w:t>
            </w:r>
            <w:r>
              <w:rPr>
                <w:sz w:val="22"/>
                <w:szCs w:val="22"/>
              </w:rPr>
              <w:t>.</w:t>
            </w:r>
          </w:p>
          <w:p w14:paraId="5DF237DF" w14:textId="77777777" w:rsidR="00CA66FA" w:rsidRPr="00F42A61" w:rsidRDefault="001B3DCA" w:rsidP="00CA66FA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Liaise with Physiotherapist</w:t>
            </w:r>
            <w:r w:rsidR="00F42A61" w:rsidRPr="00F42A61">
              <w:rPr>
                <w:sz w:val="22"/>
                <w:szCs w:val="22"/>
              </w:rPr>
              <w:t>, Occupational Therapist</w:t>
            </w:r>
            <w:r w:rsidRPr="00F42A61">
              <w:rPr>
                <w:sz w:val="22"/>
                <w:szCs w:val="22"/>
              </w:rPr>
              <w:t xml:space="preserve">, </w:t>
            </w:r>
            <w:r w:rsidR="00B2073B">
              <w:rPr>
                <w:sz w:val="22"/>
                <w:szCs w:val="22"/>
              </w:rPr>
              <w:t xml:space="preserve">Dietitian, </w:t>
            </w:r>
            <w:r w:rsidRPr="00F42A61">
              <w:rPr>
                <w:sz w:val="22"/>
                <w:szCs w:val="22"/>
              </w:rPr>
              <w:t>the pa</w:t>
            </w:r>
            <w:r w:rsidR="00556AA9" w:rsidRPr="00F42A61">
              <w:rPr>
                <w:sz w:val="22"/>
                <w:szCs w:val="22"/>
              </w:rPr>
              <w:t>tient and carers as appropriate with regards to patient care &amp; progress.</w:t>
            </w:r>
          </w:p>
          <w:p w14:paraId="305654C2" w14:textId="77777777" w:rsidR="00F05CDD" w:rsidRPr="00F42A61" w:rsidRDefault="00F05CDD" w:rsidP="00F05C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 xml:space="preserve">Assist in the preparation of patients and the environment before and after treatments </w:t>
            </w:r>
            <w:r w:rsidR="00556AA9" w:rsidRPr="00F42A61">
              <w:rPr>
                <w:sz w:val="22"/>
                <w:szCs w:val="22"/>
              </w:rPr>
              <w:t xml:space="preserve">e.g. within </w:t>
            </w:r>
            <w:r w:rsidR="00C65B6B" w:rsidRPr="00F42A61">
              <w:rPr>
                <w:sz w:val="22"/>
                <w:szCs w:val="22"/>
              </w:rPr>
              <w:t>assessment suite or</w:t>
            </w:r>
            <w:r w:rsidR="00556AA9" w:rsidRPr="00F42A61">
              <w:rPr>
                <w:sz w:val="22"/>
                <w:szCs w:val="22"/>
              </w:rPr>
              <w:t xml:space="preserve"> gym.</w:t>
            </w:r>
          </w:p>
          <w:p w14:paraId="7AFE5BC8" w14:textId="77777777" w:rsidR="00F05CDD" w:rsidRPr="00F42A61" w:rsidRDefault="00F05CDD" w:rsidP="00F05C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 xml:space="preserve">To </w:t>
            </w:r>
            <w:r w:rsidR="00556AA9" w:rsidRPr="00F42A61">
              <w:rPr>
                <w:sz w:val="22"/>
                <w:szCs w:val="22"/>
              </w:rPr>
              <w:t xml:space="preserve">appropriately </w:t>
            </w:r>
            <w:r w:rsidRPr="00F42A61">
              <w:rPr>
                <w:sz w:val="22"/>
                <w:szCs w:val="22"/>
              </w:rPr>
              <w:t xml:space="preserve">progress patient </w:t>
            </w:r>
            <w:r w:rsidR="00556AA9" w:rsidRPr="00F42A61">
              <w:rPr>
                <w:sz w:val="22"/>
                <w:szCs w:val="22"/>
              </w:rPr>
              <w:t>treatments as per protocol e.g. total</w:t>
            </w:r>
            <w:r w:rsidRPr="00F42A61">
              <w:rPr>
                <w:sz w:val="22"/>
                <w:szCs w:val="22"/>
              </w:rPr>
              <w:t xml:space="preserve"> hip replacement</w:t>
            </w:r>
            <w:r w:rsidR="00CA66FA" w:rsidRPr="00F42A61">
              <w:rPr>
                <w:sz w:val="22"/>
                <w:szCs w:val="22"/>
              </w:rPr>
              <w:t>, or under instruction from supervising Physiotherapist.</w:t>
            </w:r>
          </w:p>
          <w:p w14:paraId="0B140889" w14:textId="77777777" w:rsidR="00F42A61" w:rsidRPr="00F42A61" w:rsidRDefault="00F42A61" w:rsidP="00F42A6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House-keeping duties as required e.g. in line with HEI standards &amp; processes.</w:t>
            </w:r>
          </w:p>
          <w:p w14:paraId="1A98336F" w14:textId="77777777" w:rsidR="00214558" w:rsidRPr="00F42A61" w:rsidRDefault="00214558" w:rsidP="00214558">
            <w:pPr>
              <w:numPr>
                <w:ilvl w:val="0"/>
                <w:numId w:val="6"/>
              </w:numPr>
              <w:ind w:right="-270"/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To ensure that up-to-date written and electronic records and statistical data are maintained in accordance with professional and NHS Borders standards.</w:t>
            </w:r>
          </w:p>
          <w:p w14:paraId="5BF9DD9F" w14:textId="77777777" w:rsidR="00F05CDD" w:rsidRPr="00F42A61" w:rsidRDefault="00F05CDD" w:rsidP="00F05C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To initiate and participate in effective communication</w:t>
            </w:r>
            <w:r w:rsidR="00CA66FA" w:rsidRPr="00F42A61">
              <w:rPr>
                <w:sz w:val="22"/>
                <w:szCs w:val="22"/>
              </w:rPr>
              <w:t>, education and health promotion</w:t>
            </w:r>
            <w:r w:rsidRPr="00F42A61">
              <w:rPr>
                <w:sz w:val="22"/>
                <w:szCs w:val="22"/>
              </w:rPr>
              <w:t xml:space="preserve"> with </w:t>
            </w:r>
            <w:r w:rsidR="00CA66FA" w:rsidRPr="00F42A61">
              <w:rPr>
                <w:sz w:val="22"/>
                <w:szCs w:val="22"/>
              </w:rPr>
              <w:t>carers</w:t>
            </w:r>
            <w:r w:rsidR="00214558" w:rsidRPr="00F42A61">
              <w:rPr>
                <w:sz w:val="22"/>
                <w:szCs w:val="22"/>
              </w:rPr>
              <w:t xml:space="preserve"> and patients on a daily basis e.g. encourage patients and their </w:t>
            </w:r>
            <w:proofErr w:type="spellStart"/>
            <w:r w:rsidR="00214558" w:rsidRPr="00F42A61">
              <w:rPr>
                <w:sz w:val="22"/>
                <w:szCs w:val="22"/>
              </w:rPr>
              <w:t>carers</w:t>
            </w:r>
            <w:proofErr w:type="spellEnd"/>
            <w:r w:rsidR="00214558" w:rsidRPr="00F42A61">
              <w:rPr>
                <w:sz w:val="22"/>
                <w:szCs w:val="22"/>
              </w:rPr>
              <w:t xml:space="preserve"> in an active approach to regaining and maintaining personal independence.</w:t>
            </w:r>
          </w:p>
          <w:p w14:paraId="1BB814B9" w14:textId="0D8334BF" w:rsidR="00F05CDD" w:rsidRPr="00F42A61" w:rsidRDefault="00F05CDD" w:rsidP="00F05C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 xml:space="preserve">To order patient equipment through </w:t>
            </w:r>
            <w:r w:rsidR="00556AA9" w:rsidRPr="00F42A61">
              <w:rPr>
                <w:sz w:val="22"/>
                <w:szCs w:val="22"/>
              </w:rPr>
              <w:t>NHS Borders Store and</w:t>
            </w:r>
            <w:r w:rsidRPr="00F42A61">
              <w:rPr>
                <w:sz w:val="22"/>
                <w:szCs w:val="22"/>
              </w:rPr>
              <w:t xml:space="preserve"> </w:t>
            </w:r>
            <w:r w:rsidR="00DA5DAF">
              <w:rPr>
                <w:sz w:val="22"/>
                <w:szCs w:val="22"/>
              </w:rPr>
              <w:t>Community</w:t>
            </w:r>
            <w:r w:rsidRPr="00F42A61">
              <w:rPr>
                <w:sz w:val="22"/>
                <w:szCs w:val="22"/>
              </w:rPr>
              <w:t xml:space="preserve"> Equipment Store </w:t>
            </w:r>
            <w:r w:rsidR="000608CC" w:rsidRPr="00F42A61">
              <w:rPr>
                <w:sz w:val="22"/>
                <w:szCs w:val="22"/>
              </w:rPr>
              <w:t>e.g.</w:t>
            </w:r>
            <w:r w:rsidR="00556AA9" w:rsidRPr="00F42A61">
              <w:rPr>
                <w:sz w:val="22"/>
                <w:szCs w:val="22"/>
              </w:rPr>
              <w:t xml:space="preserve"> walking aids in response to </w:t>
            </w:r>
            <w:r w:rsidR="004822AE" w:rsidRPr="00F42A61">
              <w:rPr>
                <w:sz w:val="22"/>
                <w:szCs w:val="22"/>
              </w:rPr>
              <w:t>stock levels</w:t>
            </w:r>
            <w:r w:rsidR="00556AA9" w:rsidRPr="00F42A61">
              <w:rPr>
                <w:sz w:val="22"/>
                <w:szCs w:val="22"/>
              </w:rPr>
              <w:t xml:space="preserve"> or request.</w:t>
            </w:r>
          </w:p>
          <w:p w14:paraId="7FFFCFA0" w14:textId="77777777" w:rsidR="00C65B6B" w:rsidRPr="00F42A61" w:rsidRDefault="00C65B6B" w:rsidP="00C65B6B">
            <w:pPr>
              <w:numPr>
                <w:ilvl w:val="0"/>
                <w:numId w:val="6"/>
              </w:numPr>
              <w:ind w:right="-270"/>
              <w:rPr>
                <w:b/>
                <w:bCs/>
                <w:sz w:val="22"/>
                <w:szCs w:val="22"/>
                <w:u w:val="single"/>
              </w:rPr>
            </w:pPr>
            <w:r w:rsidRPr="00F42A61">
              <w:rPr>
                <w:sz w:val="22"/>
                <w:szCs w:val="22"/>
              </w:rPr>
              <w:t xml:space="preserve">To work to standards set by competency framework for Therapy Assistant Practitioners which are endorsed by Chartered Society of Physiotherapy (CSP), Royal College of </w:t>
            </w:r>
            <w:r w:rsidRPr="00F42A61">
              <w:rPr>
                <w:sz w:val="22"/>
                <w:szCs w:val="22"/>
              </w:rPr>
              <w:lastRenderedPageBreak/>
              <w:t xml:space="preserve">Occupational Therapy Association (RCOT) , </w:t>
            </w:r>
            <w:r w:rsidR="00B2073B">
              <w:rPr>
                <w:sz w:val="22"/>
                <w:szCs w:val="22"/>
              </w:rPr>
              <w:t xml:space="preserve">British Dietetic Association (BDA), </w:t>
            </w:r>
            <w:r w:rsidRPr="00F42A61">
              <w:rPr>
                <w:sz w:val="22"/>
                <w:szCs w:val="22"/>
              </w:rPr>
              <w:t>NES, national standards, and NHS Borders</w:t>
            </w:r>
          </w:p>
          <w:p w14:paraId="13CD25D6" w14:textId="77777777" w:rsidR="00F05CDD" w:rsidRPr="00F42A61" w:rsidRDefault="00F05CDD" w:rsidP="00F05C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 xml:space="preserve">To act in accordance with all organisational policies and procedures </w:t>
            </w:r>
            <w:r w:rsidR="000608CC" w:rsidRPr="00F42A61">
              <w:rPr>
                <w:sz w:val="22"/>
                <w:szCs w:val="22"/>
              </w:rPr>
              <w:t>e.g.</w:t>
            </w:r>
            <w:r w:rsidR="00556AA9" w:rsidRPr="00F42A61">
              <w:rPr>
                <w:sz w:val="22"/>
                <w:szCs w:val="22"/>
              </w:rPr>
              <w:t xml:space="preserve"> Moving and Handling, Infection C</w:t>
            </w:r>
            <w:r w:rsidRPr="00F42A61">
              <w:rPr>
                <w:sz w:val="22"/>
                <w:szCs w:val="22"/>
              </w:rPr>
              <w:t>ontrol, Health &amp; Safety, Risk Management.</w:t>
            </w:r>
          </w:p>
          <w:p w14:paraId="40314E32" w14:textId="77777777" w:rsidR="00F05CDD" w:rsidRPr="00F42A61" w:rsidRDefault="000608CC" w:rsidP="00F05CDD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To assist the P</w:t>
            </w:r>
            <w:r w:rsidR="00F05CDD" w:rsidRPr="00F42A61">
              <w:rPr>
                <w:sz w:val="22"/>
                <w:szCs w:val="22"/>
              </w:rPr>
              <w:t>hysiotherapists</w:t>
            </w:r>
            <w:r w:rsidR="00B2073B">
              <w:rPr>
                <w:sz w:val="22"/>
                <w:szCs w:val="22"/>
              </w:rPr>
              <w:t>,</w:t>
            </w:r>
            <w:r w:rsidR="00F42A61" w:rsidRPr="00F42A61">
              <w:rPr>
                <w:sz w:val="22"/>
                <w:szCs w:val="22"/>
              </w:rPr>
              <w:t xml:space="preserve"> Occupational Therapists</w:t>
            </w:r>
            <w:r w:rsidR="00B2073B">
              <w:rPr>
                <w:sz w:val="22"/>
                <w:szCs w:val="22"/>
              </w:rPr>
              <w:t xml:space="preserve"> and Dietitians</w:t>
            </w:r>
            <w:r w:rsidR="00F05CDD" w:rsidRPr="00F42A61">
              <w:rPr>
                <w:sz w:val="22"/>
                <w:szCs w:val="22"/>
              </w:rPr>
              <w:t xml:space="preserve"> with audit or research projects to promote the use of evidence based practice </w:t>
            </w:r>
            <w:r w:rsidRPr="00F42A61">
              <w:rPr>
                <w:sz w:val="22"/>
                <w:szCs w:val="22"/>
              </w:rPr>
              <w:t>e.g.</w:t>
            </w:r>
            <w:r w:rsidR="00F05CDD" w:rsidRPr="00F42A61">
              <w:rPr>
                <w:sz w:val="22"/>
                <w:szCs w:val="22"/>
              </w:rPr>
              <w:t xml:space="preserve"> organise data collection on computer or hard copy.</w:t>
            </w:r>
          </w:p>
          <w:p w14:paraId="3E91AAA2" w14:textId="77777777" w:rsidR="00556AA9" w:rsidRPr="00F42A61" w:rsidRDefault="00556AA9" w:rsidP="00F42A61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To complete all Statutory &amp; Mandatory training and actively participate in other in-house, short course or e-learning e.g. via NHS Education Scotland (NES) or Chest Heart &amp; Stroke Scotland.</w:t>
            </w:r>
          </w:p>
        </w:tc>
      </w:tr>
      <w:tr w:rsidR="00987C65" w14:paraId="6F6EC15A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B93" w14:textId="77777777" w:rsidR="00987C65" w:rsidRDefault="00987C65">
            <w:pPr>
              <w:ind w:right="-270"/>
              <w:jc w:val="both"/>
              <w:rPr>
                <w:b/>
                <w:bCs/>
              </w:rPr>
            </w:pPr>
          </w:p>
          <w:p w14:paraId="415F507F" w14:textId="77777777" w:rsidR="00987C65" w:rsidRDefault="00875CB7" w:rsidP="00875CB7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  SY</w:t>
            </w:r>
            <w:r w:rsidR="00987C65">
              <w:rPr>
                <w:b/>
                <w:bCs/>
                <w:sz w:val="22"/>
              </w:rPr>
              <w:t xml:space="preserve">STEMS AND EQUIPMENT </w:t>
            </w:r>
          </w:p>
          <w:p w14:paraId="009FE8FD" w14:textId="77777777" w:rsidR="00F42A61" w:rsidRDefault="00F42A61" w:rsidP="00F42A61">
            <w:pPr>
              <w:ind w:right="-270"/>
              <w:jc w:val="both"/>
              <w:rPr>
                <w:b/>
                <w:bCs/>
                <w:sz w:val="22"/>
              </w:rPr>
            </w:pPr>
          </w:p>
          <w:p w14:paraId="11B9E504" w14:textId="77777777" w:rsidR="00F42A61" w:rsidRPr="00875CB7" w:rsidRDefault="00F42A61" w:rsidP="00F42A61">
            <w:pPr>
              <w:numPr>
                <w:ilvl w:val="0"/>
                <w:numId w:val="8"/>
              </w:numPr>
              <w:tabs>
                <w:tab w:val="num" w:pos="2160"/>
              </w:tabs>
              <w:rPr>
                <w:sz w:val="22"/>
                <w:szCs w:val="22"/>
              </w:rPr>
            </w:pPr>
            <w:r w:rsidRPr="00875CB7">
              <w:rPr>
                <w:sz w:val="22"/>
                <w:szCs w:val="22"/>
              </w:rPr>
              <w:t>To be actively involved in the collection of appropriate data and statistics for use in</w:t>
            </w:r>
          </w:p>
          <w:p w14:paraId="23937949" w14:textId="77777777" w:rsidR="00F42A61" w:rsidRPr="00875CB7" w:rsidRDefault="00F42A61" w:rsidP="00F42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875CB7">
              <w:rPr>
                <w:sz w:val="22"/>
                <w:szCs w:val="22"/>
              </w:rPr>
              <w:t xml:space="preserve">service audit and research </w:t>
            </w:r>
            <w:r>
              <w:rPr>
                <w:sz w:val="22"/>
                <w:szCs w:val="22"/>
              </w:rPr>
              <w:t xml:space="preserve">and development </w:t>
            </w:r>
            <w:r w:rsidRPr="00875CB7">
              <w:rPr>
                <w:sz w:val="22"/>
                <w:szCs w:val="22"/>
              </w:rPr>
              <w:t>programmes.</w:t>
            </w:r>
          </w:p>
          <w:p w14:paraId="6BA0B8A6" w14:textId="77777777" w:rsidR="00F42A61" w:rsidRPr="00214558" w:rsidRDefault="00F42A61" w:rsidP="00F42A61">
            <w:pPr>
              <w:numPr>
                <w:ilvl w:val="0"/>
                <w:numId w:val="8"/>
              </w:numPr>
              <w:tabs>
                <w:tab w:val="num" w:pos="2160"/>
              </w:tabs>
              <w:rPr>
                <w:b/>
                <w:bCs/>
                <w:sz w:val="22"/>
                <w:szCs w:val="22"/>
              </w:rPr>
            </w:pPr>
            <w:r w:rsidRPr="00875CB7">
              <w:rPr>
                <w:sz w:val="22"/>
                <w:szCs w:val="22"/>
              </w:rPr>
              <w:t>To understand and apply the safe use of patient care equipment including specialist beds,</w:t>
            </w:r>
            <w:r>
              <w:rPr>
                <w:sz w:val="22"/>
                <w:szCs w:val="22"/>
              </w:rPr>
              <w:t xml:space="preserve"> bath and toileting aids,</w:t>
            </w:r>
            <w:r w:rsidRPr="00875CB7">
              <w:rPr>
                <w:sz w:val="22"/>
                <w:szCs w:val="22"/>
              </w:rPr>
              <w:t xml:space="preserve"> moving and h</w:t>
            </w:r>
            <w:r>
              <w:rPr>
                <w:sz w:val="22"/>
                <w:szCs w:val="22"/>
              </w:rPr>
              <w:t>andling equipment, wheelchairs</w:t>
            </w:r>
          </w:p>
          <w:p w14:paraId="0FD8B9AC" w14:textId="77777777" w:rsidR="00F42A61" w:rsidRDefault="00F42A61" w:rsidP="00F42A61">
            <w:pPr>
              <w:numPr>
                <w:ilvl w:val="0"/>
                <w:numId w:val="8"/>
              </w:numPr>
              <w:tabs>
                <w:tab w:val="num" w:pos="2160"/>
              </w:tabs>
              <w:rPr>
                <w:sz w:val="22"/>
                <w:szCs w:val="22"/>
              </w:rPr>
            </w:pPr>
            <w:r w:rsidRPr="006D719A">
              <w:rPr>
                <w:sz w:val="22"/>
                <w:szCs w:val="22"/>
              </w:rPr>
              <w:t xml:space="preserve">Safe usage of </w:t>
            </w:r>
            <w:r>
              <w:rPr>
                <w:sz w:val="22"/>
                <w:szCs w:val="22"/>
              </w:rPr>
              <w:t>rehabilitation equipment e.g. walking aids, toilet frames</w:t>
            </w:r>
          </w:p>
          <w:p w14:paraId="0857B303" w14:textId="77777777" w:rsidR="00B2073B" w:rsidRPr="00214558" w:rsidRDefault="00B2073B" w:rsidP="00F42A61">
            <w:pPr>
              <w:numPr>
                <w:ilvl w:val="0"/>
                <w:numId w:val="8"/>
              </w:numPr>
              <w:tabs>
                <w:tab w:val="num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 use of nutritional assessment equipment e.g. scales, stadiometer</w:t>
            </w:r>
          </w:p>
          <w:p w14:paraId="277B1E0F" w14:textId="2ACAF41D" w:rsidR="00F42A61" w:rsidRPr="00875CB7" w:rsidRDefault="00F42A61" w:rsidP="00F42A61">
            <w:pPr>
              <w:numPr>
                <w:ilvl w:val="0"/>
                <w:numId w:val="8"/>
              </w:numPr>
              <w:tabs>
                <w:tab w:val="num" w:pos="2160"/>
              </w:tabs>
              <w:rPr>
                <w:b/>
                <w:bCs/>
                <w:sz w:val="22"/>
                <w:szCs w:val="22"/>
              </w:rPr>
            </w:pPr>
            <w:r w:rsidRPr="00875CB7">
              <w:rPr>
                <w:sz w:val="22"/>
                <w:szCs w:val="22"/>
              </w:rPr>
              <w:t>To demonstrate a working knowledge of appropriate software packages</w:t>
            </w:r>
            <w:r>
              <w:rPr>
                <w:sz w:val="22"/>
                <w:szCs w:val="22"/>
              </w:rPr>
              <w:t>, patient recording systems</w:t>
            </w:r>
            <w:r w:rsidRPr="00875CB7">
              <w:rPr>
                <w:sz w:val="22"/>
                <w:szCs w:val="22"/>
              </w:rPr>
              <w:t xml:space="preserve"> e.g. </w:t>
            </w:r>
            <w:r>
              <w:rPr>
                <w:sz w:val="22"/>
                <w:szCs w:val="22"/>
              </w:rPr>
              <w:t xml:space="preserve">EMIS and </w:t>
            </w:r>
            <w:proofErr w:type="spellStart"/>
            <w:r>
              <w:rPr>
                <w:sz w:val="22"/>
                <w:szCs w:val="22"/>
              </w:rPr>
              <w:t>Trakcare</w:t>
            </w:r>
            <w:proofErr w:type="spellEnd"/>
            <w:r w:rsidRPr="00875CB7">
              <w:rPr>
                <w:sz w:val="22"/>
                <w:szCs w:val="22"/>
              </w:rPr>
              <w:t xml:space="preserve"> and ordering equipment </w:t>
            </w:r>
            <w:r>
              <w:rPr>
                <w:sz w:val="22"/>
                <w:szCs w:val="22"/>
              </w:rPr>
              <w:t xml:space="preserve">systems </w:t>
            </w:r>
            <w:r w:rsidRPr="00875CB7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>Central</w:t>
            </w:r>
            <w:r w:rsidRPr="00875CB7">
              <w:rPr>
                <w:sz w:val="22"/>
                <w:szCs w:val="22"/>
              </w:rPr>
              <w:t xml:space="preserve"> Equipment Store</w:t>
            </w:r>
          </w:p>
          <w:p w14:paraId="393CE01E" w14:textId="77777777" w:rsidR="00987C65" w:rsidRDefault="00987C65">
            <w:pPr>
              <w:ind w:right="-270"/>
              <w:jc w:val="both"/>
              <w:rPr>
                <w:b/>
                <w:bCs/>
              </w:rPr>
            </w:pPr>
          </w:p>
        </w:tc>
      </w:tr>
      <w:tr w:rsidR="00987C65" w14:paraId="12F6E1BC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D77" w14:textId="77777777" w:rsidR="00987C65" w:rsidRDefault="00987C65">
            <w:pPr>
              <w:ind w:right="-270"/>
              <w:jc w:val="both"/>
              <w:rPr>
                <w:b/>
                <w:bCs/>
              </w:rPr>
            </w:pPr>
          </w:p>
          <w:p w14:paraId="21CBB3C6" w14:textId="77777777" w:rsidR="00987C65" w:rsidRDefault="00987C65" w:rsidP="00214558">
            <w:pPr>
              <w:numPr>
                <w:ilvl w:val="0"/>
                <w:numId w:val="29"/>
              </w:num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DECISIONS AND JUDGEMENTS</w:t>
            </w:r>
          </w:p>
          <w:p w14:paraId="1EBC667C" w14:textId="77777777" w:rsidR="00214558" w:rsidRDefault="00214558" w:rsidP="00214558">
            <w:pPr>
              <w:ind w:right="-270"/>
              <w:jc w:val="both"/>
              <w:rPr>
                <w:b/>
                <w:bCs/>
                <w:sz w:val="22"/>
              </w:rPr>
            </w:pPr>
          </w:p>
          <w:p w14:paraId="3CB45553" w14:textId="77777777" w:rsidR="00F42A61" w:rsidRDefault="00214558" w:rsidP="00214558">
            <w:pPr>
              <w:numPr>
                <w:ilvl w:val="0"/>
                <w:numId w:val="8"/>
              </w:numPr>
              <w:ind w:right="-270"/>
              <w:rPr>
                <w:sz w:val="22"/>
                <w:szCs w:val="22"/>
              </w:rPr>
            </w:pPr>
            <w:r w:rsidRPr="006D719A">
              <w:rPr>
                <w:sz w:val="22"/>
                <w:szCs w:val="22"/>
              </w:rPr>
              <w:t>To work under the g</w:t>
            </w:r>
            <w:r>
              <w:rPr>
                <w:sz w:val="22"/>
                <w:szCs w:val="22"/>
              </w:rPr>
              <w:t>uidance and supervision of the Physiotherapist</w:t>
            </w:r>
            <w:r w:rsidR="00B2073B">
              <w:rPr>
                <w:sz w:val="22"/>
                <w:szCs w:val="22"/>
              </w:rPr>
              <w:t xml:space="preserve">, </w:t>
            </w:r>
            <w:r w:rsidR="00F42A61">
              <w:rPr>
                <w:sz w:val="22"/>
                <w:szCs w:val="22"/>
              </w:rPr>
              <w:t>Occupational Therapist</w:t>
            </w:r>
            <w:r>
              <w:rPr>
                <w:sz w:val="22"/>
                <w:szCs w:val="22"/>
              </w:rPr>
              <w:t xml:space="preserve">, </w:t>
            </w:r>
            <w:r w:rsidR="00B2073B">
              <w:rPr>
                <w:sz w:val="22"/>
                <w:szCs w:val="22"/>
              </w:rPr>
              <w:t xml:space="preserve">and/or Dietitian </w:t>
            </w:r>
            <w:r w:rsidRPr="006D719A">
              <w:rPr>
                <w:sz w:val="22"/>
                <w:szCs w:val="22"/>
              </w:rPr>
              <w:t>work</w:t>
            </w:r>
            <w:r>
              <w:rPr>
                <w:sz w:val="22"/>
                <w:szCs w:val="22"/>
              </w:rPr>
              <w:t>ing</w:t>
            </w:r>
            <w:r w:rsidRPr="006D719A">
              <w:rPr>
                <w:sz w:val="22"/>
                <w:szCs w:val="22"/>
              </w:rPr>
              <w:t xml:space="preserve"> within professional codes of practice and occupational standards, </w:t>
            </w:r>
          </w:p>
          <w:p w14:paraId="6D3A266B" w14:textId="77777777" w:rsidR="00214558" w:rsidRPr="006D719A" w:rsidRDefault="00214558" w:rsidP="00F42A61">
            <w:pPr>
              <w:ind w:left="720" w:right="-270"/>
              <w:rPr>
                <w:sz w:val="22"/>
                <w:szCs w:val="22"/>
              </w:rPr>
            </w:pPr>
            <w:r w:rsidRPr="006D719A">
              <w:rPr>
                <w:sz w:val="22"/>
                <w:szCs w:val="22"/>
              </w:rPr>
              <w:t>policies and procedures.</w:t>
            </w:r>
          </w:p>
          <w:p w14:paraId="6AE0CBD5" w14:textId="77777777" w:rsidR="007B3805" w:rsidRPr="00875CB7" w:rsidRDefault="007B3805" w:rsidP="007B380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75CB7">
              <w:rPr>
                <w:sz w:val="22"/>
                <w:szCs w:val="22"/>
              </w:rPr>
              <w:t>To prioritise a delegated workload on a daily basis</w:t>
            </w:r>
          </w:p>
          <w:p w14:paraId="4CF8990C" w14:textId="77777777" w:rsidR="007B3805" w:rsidRPr="00875CB7" w:rsidRDefault="007B3805" w:rsidP="007B380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75CB7">
              <w:rPr>
                <w:sz w:val="22"/>
                <w:szCs w:val="22"/>
              </w:rPr>
              <w:t>To recognise when to seek guidance from supervising therapist.</w:t>
            </w:r>
          </w:p>
          <w:p w14:paraId="78144623" w14:textId="77777777" w:rsidR="007B3805" w:rsidRPr="00875CB7" w:rsidRDefault="007B3805" w:rsidP="007B3805">
            <w:pPr>
              <w:numPr>
                <w:ilvl w:val="0"/>
                <w:numId w:val="8"/>
              </w:numPr>
              <w:tabs>
                <w:tab w:val="num" w:pos="2160"/>
              </w:tabs>
              <w:rPr>
                <w:sz w:val="22"/>
                <w:szCs w:val="22"/>
              </w:rPr>
            </w:pPr>
            <w:r w:rsidRPr="00875CB7">
              <w:rPr>
                <w:sz w:val="22"/>
                <w:szCs w:val="22"/>
              </w:rPr>
              <w:t>To judge the patients ability to carry out prescribed activities.</w:t>
            </w:r>
          </w:p>
          <w:p w14:paraId="3CD39251" w14:textId="77777777" w:rsidR="00214558" w:rsidRDefault="00CA66FA" w:rsidP="00214558">
            <w:pPr>
              <w:numPr>
                <w:ilvl w:val="0"/>
                <w:numId w:val="8"/>
              </w:numPr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Awareness of</w:t>
            </w:r>
            <w:r w:rsidR="00214558" w:rsidRPr="006D719A">
              <w:rPr>
                <w:sz w:val="22"/>
                <w:szCs w:val="22"/>
              </w:rPr>
              <w:t xml:space="preserve"> consent and duty of care issues</w:t>
            </w:r>
            <w:r>
              <w:rPr>
                <w:sz w:val="22"/>
                <w:szCs w:val="22"/>
              </w:rPr>
              <w:t>,</w:t>
            </w:r>
            <w:r w:rsidR="00214558" w:rsidRPr="006D719A">
              <w:rPr>
                <w:sz w:val="22"/>
                <w:szCs w:val="22"/>
              </w:rPr>
              <w:t xml:space="preserve"> whilst balancing clients’ rights verses choices.</w:t>
            </w:r>
          </w:p>
          <w:p w14:paraId="1BA112F5" w14:textId="77777777" w:rsidR="00CA66FA" w:rsidRPr="006D719A" w:rsidRDefault="00CA66FA" w:rsidP="00214558">
            <w:pPr>
              <w:numPr>
                <w:ilvl w:val="0"/>
                <w:numId w:val="8"/>
              </w:numPr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Adherence to all appropriate policies and guidelines e.g. maintaining rotas for cleaning duties.</w:t>
            </w:r>
          </w:p>
          <w:p w14:paraId="0D60F934" w14:textId="77777777" w:rsidR="00F42A61" w:rsidRDefault="00214558" w:rsidP="00F42A61">
            <w:pPr>
              <w:numPr>
                <w:ilvl w:val="0"/>
                <w:numId w:val="8"/>
              </w:numPr>
              <w:ind w:right="-270"/>
              <w:jc w:val="both"/>
              <w:rPr>
                <w:sz w:val="22"/>
                <w:szCs w:val="22"/>
              </w:rPr>
            </w:pPr>
            <w:r w:rsidRPr="006D719A">
              <w:rPr>
                <w:sz w:val="22"/>
                <w:szCs w:val="22"/>
              </w:rPr>
              <w:t>Continual risk assessment relating to clinical and environmental situations</w:t>
            </w:r>
            <w:r w:rsidR="00F42A61">
              <w:rPr>
                <w:sz w:val="22"/>
                <w:szCs w:val="22"/>
              </w:rPr>
              <w:t xml:space="preserve"> </w:t>
            </w:r>
            <w:r w:rsidRPr="00F42A61">
              <w:rPr>
                <w:sz w:val="22"/>
                <w:szCs w:val="22"/>
              </w:rPr>
              <w:t xml:space="preserve">whilst </w:t>
            </w:r>
          </w:p>
          <w:p w14:paraId="5C44FC35" w14:textId="77777777" w:rsidR="00214558" w:rsidRPr="00F42A61" w:rsidRDefault="00214558" w:rsidP="00F42A61">
            <w:pPr>
              <w:ind w:left="720" w:right="-270"/>
              <w:jc w:val="both"/>
              <w:rPr>
                <w:sz w:val="22"/>
                <w:szCs w:val="22"/>
              </w:rPr>
            </w:pPr>
            <w:r w:rsidRPr="00F42A61">
              <w:rPr>
                <w:sz w:val="22"/>
                <w:szCs w:val="22"/>
              </w:rPr>
              <w:t>ensuring best practice.</w:t>
            </w:r>
          </w:p>
          <w:p w14:paraId="5D8C5F8F" w14:textId="77777777" w:rsidR="00214558" w:rsidRPr="006D719A" w:rsidRDefault="00214558" w:rsidP="00214558">
            <w:pPr>
              <w:numPr>
                <w:ilvl w:val="0"/>
                <w:numId w:val="30"/>
              </w:numPr>
              <w:ind w:right="-270"/>
              <w:jc w:val="both"/>
              <w:rPr>
                <w:sz w:val="22"/>
                <w:szCs w:val="22"/>
              </w:rPr>
            </w:pPr>
            <w:r w:rsidRPr="006D719A">
              <w:rPr>
                <w:sz w:val="22"/>
                <w:szCs w:val="22"/>
              </w:rPr>
              <w:t xml:space="preserve">Formal objectives will be reviewed regular throughout the year through </w:t>
            </w:r>
          </w:p>
          <w:p w14:paraId="6D3AD6C6" w14:textId="77777777" w:rsidR="00214558" w:rsidRPr="006D719A" w:rsidRDefault="00F42A61" w:rsidP="00214558">
            <w:pPr>
              <w:ind w:left="720"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Appraisal </w:t>
            </w:r>
            <w:r w:rsidR="00214558" w:rsidRPr="006D719A">
              <w:rPr>
                <w:sz w:val="22"/>
                <w:szCs w:val="22"/>
              </w:rPr>
              <w:t>process will be consistent with the strategic direction of</w:t>
            </w:r>
          </w:p>
          <w:p w14:paraId="054E645E" w14:textId="77777777" w:rsidR="00987C65" w:rsidRDefault="00214558" w:rsidP="004939CD">
            <w:pPr>
              <w:ind w:right="-270"/>
              <w:jc w:val="both"/>
              <w:rPr>
                <w:sz w:val="22"/>
                <w:szCs w:val="22"/>
              </w:rPr>
            </w:pPr>
            <w:r w:rsidRPr="006D719A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 w:rsidRPr="006D719A">
              <w:rPr>
                <w:sz w:val="22"/>
                <w:szCs w:val="22"/>
              </w:rPr>
              <w:t>NHS Borders</w:t>
            </w:r>
          </w:p>
          <w:p w14:paraId="2B6D1622" w14:textId="77777777" w:rsidR="004939CD" w:rsidRPr="004939CD" w:rsidRDefault="004939CD" w:rsidP="004939CD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987C65" w14:paraId="6A6BCFDC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26F" w14:textId="77777777" w:rsidR="00987C65" w:rsidRDefault="00987C65">
            <w:pPr>
              <w:ind w:right="-270"/>
              <w:jc w:val="both"/>
              <w:rPr>
                <w:b/>
                <w:bCs/>
              </w:rPr>
            </w:pPr>
          </w:p>
          <w:p w14:paraId="0F847B74" w14:textId="77777777" w:rsidR="00987C65" w:rsidRDefault="00987C65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8.  COMMUNICATIONS AND RELATIONSHIPS</w:t>
            </w:r>
          </w:p>
          <w:p w14:paraId="6880BD6C" w14:textId="77777777" w:rsidR="00987C65" w:rsidRPr="00875CB7" w:rsidRDefault="00987C65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</w:p>
          <w:p w14:paraId="2DEFBF7D" w14:textId="77777777" w:rsidR="00F42A61" w:rsidRPr="008B0688" w:rsidRDefault="00F42A61" w:rsidP="00B2073B">
            <w:pPr>
              <w:pStyle w:val="BodyTextIndent"/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>Communication is by a variety of means – verbal, written and elect</w:t>
            </w:r>
            <w:r w:rsidR="00B2073B">
              <w:rPr>
                <w:sz w:val="22"/>
                <w:szCs w:val="22"/>
              </w:rPr>
              <w:t>ronic, in accordance with local</w:t>
            </w:r>
            <w:r w:rsidRPr="008B0688">
              <w:rPr>
                <w:sz w:val="22"/>
                <w:szCs w:val="22"/>
              </w:rPr>
              <w:t xml:space="preserve"> and national guidelines e.g. local policy on patient confidentiality, Chartered Society of Physio</w:t>
            </w:r>
            <w:r w:rsidR="00B2073B">
              <w:rPr>
                <w:sz w:val="22"/>
                <w:szCs w:val="22"/>
              </w:rPr>
              <w:t xml:space="preserve">therapy, </w:t>
            </w:r>
            <w:r>
              <w:rPr>
                <w:sz w:val="22"/>
                <w:szCs w:val="22"/>
              </w:rPr>
              <w:t xml:space="preserve">Royal College of Occupational Therapy </w:t>
            </w:r>
            <w:r w:rsidR="00B2073B">
              <w:rPr>
                <w:sz w:val="22"/>
                <w:szCs w:val="22"/>
              </w:rPr>
              <w:t xml:space="preserve">&amp; British Dietetic Association </w:t>
            </w:r>
            <w:r>
              <w:rPr>
                <w:sz w:val="22"/>
                <w:szCs w:val="22"/>
              </w:rPr>
              <w:t xml:space="preserve">standards of </w:t>
            </w:r>
            <w:r w:rsidRPr="008B0688">
              <w:rPr>
                <w:sz w:val="22"/>
                <w:szCs w:val="22"/>
              </w:rPr>
              <w:t>record keeping.</w:t>
            </w:r>
          </w:p>
          <w:p w14:paraId="6191DD6C" w14:textId="77777777" w:rsidR="00CD32FD" w:rsidRDefault="00CD32FD" w:rsidP="004822AE">
            <w:pPr>
              <w:ind w:right="-270"/>
              <w:jc w:val="both"/>
              <w:rPr>
                <w:b/>
                <w:sz w:val="22"/>
                <w:szCs w:val="22"/>
              </w:rPr>
            </w:pPr>
          </w:p>
          <w:p w14:paraId="33E86F39" w14:textId="77777777" w:rsidR="004822AE" w:rsidRPr="008B0688" w:rsidRDefault="004822AE" w:rsidP="004822AE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8B0688">
              <w:rPr>
                <w:b/>
                <w:sz w:val="22"/>
                <w:szCs w:val="22"/>
              </w:rPr>
              <w:t>Patients and carers (daily, frequently)</w:t>
            </w:r>
          </w:p>
          <w:p w14:paraId="76FFA243" w14:textId="77777777" w:rsidR="0008419A" w:rsidRPr="00AF0D38" w:rsidRDefault="0008419A" w:rsidP="0008419A">
            <w:pPr>
              <w:pStyle w:val="BodyText"/>
              <w:numPr>
                <w:ilvl w:val="0"/>
                <w:numId w:val="16"/>
              </w:numPr>
              <w:tabs>
                <w:tab w:val="clear" w:pos="1084"/>
                <w:tab w:val="num" w:pos="728"/>
              </w:tabs>
              <w:spacing w:line="264" w:lineRule="auto"/>
              <w:ind w:left="728"/>
              <w:rPr>
                <w:rFonts w:ascii="Arial" w:hAnsi="Arial" w:cs="Arial"/>
                <w:sz w:val="22"/>
                <w:szCs w:val="22"/>
              </w:rPr>
            </w:pPr>
            <w:r w:rsidRPr="00AF0D38">
              <w:rPr>
                <w:rFonts w:ascii="Arial" w:hAnsi="Arial" w:cs="Arial"/>
                <w:sz w:val="22"/>
                <w:szCs w:val="22"/>
              </w:rPr>
              <w:t>To form professional relationships with clients, carers and colleagues and communicate with them in a way that respects their views, autonomy and culture.</w:t>
            </w:r>
          </w:p>
          <w:p w14:paraId="4800EC42" w14:textId="77777777" w:rsidR="0008419A" w:rsidRPr="00AF0D38" w:rsidRDefault="0008419A" w:rsidP="0008419A">
            <w:pPr>
              <w:pStyle w:val="BodyText"/>
              <w:numPr>
                <w:ilvl w:val="0"/>
                <w:numId w:val="16"/>
              </w:numPr>
              <w:tabs>
                <w:tab w:val="clear" w:pos="1084"/>
                <w:tab w:val="num" w:pos="728"/>
              </w:tabs>
              <w:spacing w:line="264" w:lineRule="auto"/>
              <w:ind w:left="728"/>
              <w:rPr>
                <w:rFonts w:ascii="Arial" w:hAnsi="Arial" w:cs="Arial"/>
                <w:sz w:val="22"/>
                <w:szCs w:val="22"/>
              </w:rPr>
            </w:pPr>
            <w:r w:rsidRPr="00AF0D38">
              <w:rPr>
                <w:rFonts w:ascii="Arial" w:hAnsi="Arial" w:cs="Arial"/>
                <w:sz w:val="22"/>
                <w:szCs w:val="22"/>
              </w:rPr>
              <w:t>To use motivational skills to encourage patients to participate in treatment programmes.</w:t>
            </w:r>
          </w:p>
          <w:p w14:paraId="66748CFF" w14:textId="77777777" w:rsidR="000608CC" w:rsidRPr="00AF0D38" w:rsidRDefault="0008419A" w:rsidP="000608CC">
            <w:pPr>
              <w:numPr>
                <w:ilvl w:val="0"/>
                <w:numId w:val="15"/>
              </w:numPr>
              <w:ind w:right="-270"/>
              <w:rPr>
                <w:sz w:val="22"/>
                <w:szCs w:val="22"/>
              </w:rPr>
            </w:pPr>
            <w:r w:rsidRPr="00AF0D38">
              <w:rPr>
                <w:sz w:val="22"/>
                <w:szCs w:val="22"/>
              </w:rPr>
              <w:lastRenderedPageBreak/>
              <w:t>Will have to regularly over</w:t>
            </w:r>
            <w:r w:rsidR="000608CC" w:rsidRPr="00AF0D38">
              <w:rPr>
                <w:sz w:val="22"/>
                <w:szCs w:val="22"/>
              </w:rPr>
              <w:t xml:space="preserve">come barriers to understanding </w:t>
            </w:r>
            <w:r w:rsidRPr="00AF0D38">
              <w:rPr>
                <w:sz w:val="22"/>
                <w:szCs w:val="22"/>
              </w:rPr>
              <w:t>e.g. patients with learning, social, cognitive and sensory impairment/</w:t>
            </w:r>
            <w:r w:rsidR="000608CC" w:rsidRPr="00AF0D38">
              <w:rPr>
                <w:sz w:val="22"/>
                <w:szCs w:val="22"/>
              </w:rPr>
              <w:t>difficulties</w:t>
            </w:r>
            <w:r w:rsidR="004822AE" w:rsidRPr="00AF0D38">
              <w:rPr>
                <w:sz w:val="22"/>
                <w:szCs w:val="22"/>
              </w:rPr>
              <w:t xml:space="preserve"> when providing routine information.</w:t>
            </w:r>
          </w:p>
          <w:p w14:paraId="2051F77E" w14:textId="77777777" w:rsidR="0008419A" w:rsidRPr="00AF0D38" w:rsidRDefault="000608CC" w:rsidP="000608CC">
            <w:pPr>
              <w:numPr>
                <w:ilvl w:val="0"/>
                <w:numId w:val="15"/>
              </w:numPr>
              <w:ind w:right="-270"/>
              <w:rPr>
                <w:sz w:val="22"/>
                <w:szCs w:val="22"/>
              </w:rPr>
            </w:pPr>
            <w:r w:rsidRPr="00AF0D38">
              <w:rPr>
                <w:sz w:val="22"/>
                <w:szCs w:val="22"/>
              </w:rPr>
              <w:t>Post r</w:t>
            </w:r>
            <w:r w:rsidR="0008419A" w:rsidRPr="00AF0D38">
              <w:rPr>
                <w:sz w:val="22"/>
                <w:szCs w:val="22"/>
              </w:rPr>
              <w:t xml:space="preserve">equires </w:t>
            </w:r>
            <w:r w:rsidRPr="00AF0D38">
              <w:rPr>
                <w:sz w:val="22"/>
                <w:szCs w:val="22"/>
              </w:rPr>
              <w:t xml:space="preserve">skills in tact &amp; persuasion, </w:t>
            </w:r>
            <w:r w:rsidR="0008419A" w:rsidRPr="00AF0D38">
              <w:rPr>
                <w:sz w:val="22"/>
                <w:szCs w:val="22"/>
              </w:rPr>
              <w:t>to have the ability to communicate effectively with carers and family.</w:t>
            </w:r>
          </w:p>
          <w:p w14:paraId="039062FC" w14:textId="77777777" w:rsidR="004822AE" w:rsidRPr="004939CD" w:rsidRDefault="00CA66FA" w:rsidP="004939CD">
            <w:pPr>
              <w:numPr>
                <w:ilvl w:val="0"/>
                <w:numId w:val="15"/>
              </w:numPr>
              <w:ind w:right="-270"/>
              <w:rPr>
                <w:sz w:val="22"/>
                <w:szCs w:val="22"/>
              </w:rPr>
            </w:pPr>
            <w:r w:rsidRPr="00AF0D38">
              <w:rPr>
                <w:sz w:val="22"/>
                <w:szCs w:val="22"/>
              </w:rPr>
              <w:t>Provision of health promotion and education, sometimes in group setting.</w:t>
            </w:r>
          </w:p>
          <w:p w14:paraId="55321897" w14:textId="77777777" w:rsidR="00CD32FD" w:rsidRDefault="00CD32FD" w:rsidP="0008419A">
            <w:pPr>
              <w:pStyle w:val="BodyText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637C9" w14:textId="77777777" w:rsidR="0008419A" w:rsidRPr="008B0688" w:rsidRDefault="0008419A" w:rsidP="0008419A">
            <w:pPr>
              <w:pStyle w:val="BodyText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688">
              <w:rPr>
                <w:rFonts w:ascii="Arial" w:hAnsi="Arial" w:cs="Arial"/>
                <w:b/>
                <w:bCs/>
                <w:sz w:val="22"/>
                <w:szCs w:val="22"/>
              </w:rPr>
              <w:t>Multidisciplinary</w:t>
            </w:r>
            <w:r w:rsidR="008B0688" w:rsidRPr="008B06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(daily)</w:t>
            </w:r>
          </w:p>
          <w:p w14:paraId="03F71F8C" w14:textId="77777777" w:rsidR="0008419A" w:rsidRPr="008B0688" w:rsidRDefault="0008419A" w:rsidP="0008419A">
            <w:pPr>
              <w:numPr>
                <w:ilvl w:val="0"/>
                <w:numId w:val="15"/>
              </w:numPr>
              <w:ind w:right="-270"/>
              <w:jc w:val="both"/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>Lia</w:t>
            </w:r>
            <w:r w:rsidR="00B37065" w:rsidRPr="008B0688">
              <w:rPr>
                <w:sz w:val="22"/>
                <w:szCs w:val="22"/>
              </w:rPr>
              <w:t>i</w:t>
            </w:r>
            <w:r w:rsidRPr="008B0688">
              <w:rPr>
                <w:sz w:val="22"/>
                <w:szCs w:val="22"/>
              </w:rPr>
              <w:t>se</w:t>
            </w:r>
            <w:r w:rsidR="00B37065" w:rsidRPr="008B0688">
              <w:rPr>
                <w:sz w:val="22"/>
                <w:szCs w:val="22"/>
              </w:rPr>
              <w:t xml:space="preserve"> effectively with </w:t>
            </w:r>
            <w:r w:rsidR="004822AE" w:rsidRPr="008B0688">
              <w:rPr>
                <w:sz w:val="22"/>
                <w:szCs w:val="22"/>
              </w:rPr>
              <w:t>MDT</w:t>
            </w:r>
            <w:r w:rsidR="00B37065" w:rsidRPr="008B0688">
              <w:rPr>
                <w:sz w:val="22"/>
                <w:szCs w:val="22"/>
              </w:rPr>
              <w:t xml:space="preserve"> to ensure an appropriate plan of care is delivered.</w:t>
            </w:r>
          </w:p>
          <w:p w14:paraId="3A81E559" w14:textId="77777777" w:rsidR="0008419A" w:rsidRPr="008B0688" w:rsidRDefault="00B2073B" w:rsidP="004822AE">
            <w:pPr>
              <w:numPr>
                <w:ilvl w:val="0"/>
                <w:numId w:val="15"/>
              </w:numPr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Represent the </w:t>
            </w:r>
            <w:r w:rsidR="004822AE" w:rsidRPr="008B0688">
              <w:rPr>
                <w:sz w:val="22"/>
                <w:szCs w:val="22"/>
              </w:rPr>
              <w:t>therapy team at</w:t>
            </w:r>
            <w:r w:rsidR="00B37065" w:rsidRPr="008B0688">
              <w:rPr>
                <w:sz w:val="22"/>
                <w:szCs w:val="22"/>
              </w:rPr>
              <w:t xml:space="preserve"> MDT</w:t>
            </w:r>
            <w:r w:rsidR="0008419A" w:rsidRPr="008B0688">
              <w:rPr>
                <w:sz w:val="22"/>
                <w:szCs w:val="22"/>
              </w:rPr>
              <w:t xml:space="preserve"> meetings as directed </w:t>
            </w:r>
            <w:r w:rsidR="000608CC" w:rsidRPr="008B0688">
              <w:rPr>
                <w:sz w:val="22"/>
                <w:szCs w:val="22"/>
              </w:rPr>
              <w:t>b</w:t>
            </w:r>
            <w:r w:rsidR="0008419A" w:rsidRPr="008B0688">
              <w:rPr>
                <w:sz w:val="22"/>
                <w:szCs w:val="22"/>
              </w:rPr>
              <w:t>y</w:t>
            </w:r>
            <w:r w:rsidR="000608CC" w:rsidRPr="008B0688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</w:t>
            </w:r>
            <w:r w:rsidR="004822AE" w:rsidRPr="008B0688">
              <w:rPr>
                <w:sz w:val="22"/>
                <w:szCs w:val="22"/>
              </w:rPr>
              <w:t>therapist e.g. report back from board round.</w:t>
            </w:r>
          </w:p>
          <w:p w14:paraId="2448569C" w14:textId="77777777" w:rsidR="0008419A" w:rsidRPr="008B0688" w:rsidRDefault="0008419A" w:rsidP="0008419A">
            <w:pPr>
              <w:ind w:right="-270"/>
              <w:jc w:val="both"/>
              <w:rPr>
                <w:sz w:val="22"/>
                <w:szCs w:val="22"/>
              </w:rPr>
            </w:pPr>
          </w:p>
          <w:p w14:paraId="062F58E5" w14:textId="77777777" w:rsidR="0008419A" w:rsidRPr="008B0688" w:rsidRDefault="0008419A" w:rsidP="0008419A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8B0688">
              <w:rPr>
                <w:rFonts w:ascii="Arial" w:hAnsi="Arial" w:cs="Arial"/>
                <w:sz w:val="22"/>
                <w:szCs w:val="22"/>
              </w:rPr>
              <w:t>Internal</w:t>
            </w:r>
            <w:r w:rsidR="008B0688" w:rsidRPr="008B0688">
              <w:rPr>
                <w:rFonts w:ascii="Arial" w:hAnsi="Arial" w:cs="Arial"/>
                <w:sz w:val="22"/>
                <w:szCs w:val="22"/>
              </w:rPr>
              <w:t xml:space="preserve"> (daily)</w:t>
            </w:r>
          </w:p>
          <w:p w14:paraId="617201D6" w14:textId="77777777" w:rsidR="0008419A" w:rsidRPr="008B0688" w:rsidRDefault="0008419A" w:rsidP="00214558">
            <w:pPr>
              <w:numPr>
                <w:ilvl w:val="0"/>
                <w:numId w:val="25"/>
              </w:numPr>
              <w:ind w:right="-270"/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 xml:space="preserve">To effectively </w:t>
            </w:r>
            <w:r w:rsidR="00214558" w:rsidRPr="008B0688">
              <w:rPr>
                <w:sz w:val="22"/>
                <w:szCs w:val="22"/>
              </w:rPr>
              <w:t xml:space="preserve">report </w:t>
            </w:r>
            <w:r w:rsidRPr="008B0688">
              <w:rPr>
                <w:sz w:val="22"/>
                <w:szCs w:val="22"/>
              </w:rPr>
              <w:t>clinical observations and outcomes, either verba</w:t>
            </w:r>
            <w:r w:rsidR="00B2073B">
              <w:rPr>
                <w:sz w:val="22"/>
                <w:szCs w:val="22"/>
              </w:rPr>
              <w:t>lly and/or in writing, to t</w:t>
            </w:r>
            <w:r w:rsidRPr="008B0688">
              <w:rPr>
                <w:sz w:val="22"/>
                <w:szCs w:val="22"/>
              </w:rPr>
              <w:t>herapist f</w:t>
            </w:r>
            <w:r w:rsidR="004822AE" w:rsidRPr="008B0688">
              <w:rPr>
                <w:sz w:val="22"/>
                <w:szCs w:val="22"/>
              </w:rPr>
              <w:t>ollowing all treatment sessions.</w:t>
            </w:r>
          </w:p>
          <w:p w14:paraId="6DBD54DE" w14:textId="77777777" w:rsidR="00B2073B" w:rsidRPr="00B2073B" w:rsidRDefault="008B0688" w:rsidP="00B2073B">
            <w:pPr>
              <w:pStyle w:val="BodyTextIndent"/>
              <w:numPr>
                <w:ilvl w:val="0"/>
                <w:numId w:val="25"/>
              </w:numPr>
              <w:spacing w:after="0"/>
              <w:ind w:left="714" w:hanging="357"/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>Laundry – maintenance of department linen.</w:t>
            </w:r>
          </w:p>
          <w:p w14:paraId="136DB898" w14:textId="77777777" w:rsidR="004822AE" w:rsidRDefault="004822AE" w:rsidP="00214558">
            <w:pPr>
              <w:numPr>
                <w:ilvl w:val="0"/>
                <w:numId w:val="25"/>
              </w:numPr>
              <w:ind w:right="-270"/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>To order supplies</w:t>
            </w:r>
            <w:r w:rsidR="008B0688">
              <w:rPr>
                <w:sz w:val="22"/>
                <w:szCs w:val="22"/>
              </w:rPr>
              <w:t xml:space="preserve"> from NHS Borders</w:t>
            </w:r>
            <w:r w:rsidR="00B2073B">
              <w:rPr>
                <w:sz w:val="22"/>
                <w:szCs w:val="22"/>
              </w:rPr>
              <w:t>.</w:t>
            </w:r>
          </w:p>
          <w:p w14:paraId="734F6114" w14:textId="77777777" w:rsidR="00B2073B" w:rsidRPr="008B0688" w:rsidRDefault="00B2073B" w:rsidP="00214558">
            <w:pPr>
              <w:numPr>
                <w:ilvl w:val="0"/>
                <w:numId w:val="25"/>
              </w:numPr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check and maintain stock levels of nutritional products and literature.</w:t>
            </w:r>
          </w:p>
          <w:p w14:paraId="474C2F81" w14:textId="77777777" w:rsidR="0008419A" w:rsidRPr="008B0688" w:rsidRDefault="0008419A" w:rsidP="00671CAC">
            <w:pPr>
              <w:numPr>
                <w:ilvl w:val="0"/>
                <w:numId w:val="25"/>
              </w:numPr>
              <w:ind w:right="-270"/>
              <w:jc w:val="both"/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>To report any accidents/incid</w:t>
            </w:r>
            <w:r w:rsidR="00671CAC" w:rsidRPr="008B0688">
              <w:rPr>
                <w:sz w:val="22"/>
                <w:szCs w:val="22"/>
              </w:rPr>
              <w:t>ents as per Departmental Policy and enter on Datix.</w:t>
            </w:r>
          </w:p>
          <w:p w14:paraId="50C74FCA" w14:textId="77777777" w:rsidR="004822AE" w:rsidRPr="008B0688" w:rsidRDefault="004822AE" w:rsidP="004822AE">
            <w:pPr>
              <w:pStyle w:val="BodyTextInden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>Estates – with regard to pool maintenance.</w:t>
            </w:r>
          </w:p>
          <w:p w14:paraId="094CCFC1" w14:textId="77777777" w:rsidR="004822AE" w:rsidRPr="008B0688" w:rsidRDefault="004822AE" w:rsidP="004822AE">
            <w:pPr>
              <w:pStyle w:val="BodyTextIndent"/>
              <w:ind w:left="0"/>
              <w:rPr>
                <w:b/>
                <w:sz w:val="22"/>
                <w:szCs w:val="22"/>
              </w:rPr>
            </w:pPr>
            <w:r w:rsidRPr="008B0688">
              <w:rPr>
                <w:b/>
                <w:sz w:val="22"/>
                <w:szCs w:val="22"/>
              </w:rPr>
              <w:t>External</w:t>
            </w:r>
            <w:r w:rsidR="008B0688">
              <w:rPr>
                <w:b/>
                <w:sz w:val="22"/>
                <w:szCs w:val="22"/>
              </w:rPr>
              <w:t xml:space="preserve"> (daily)</w:t>
            </w:r>
          </w:p>
          <w:p w14:paraId="62CACAA5" w14:textId="77777777" w:rsidR="004822AE" w:rsidRPr="008B0688" w:rsidRDefault="004822AE" w:rsidP="004822AE">
            <w:pPr>
              <w:pStyle w:val="BodyTextInden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B0688">
              <w:rPr>
                <w:sz w:val="22"/>
                <w:szCs w:val="22"/>
              </w:rPr>
              <w:t xml:space="preserve">Effective communication to </w:t>
            </w:r>
            <w:r w:rsidR="00AF0D38">
              <w:rPr>
                <w:sz w:val="22"/>
                <w:szCs w:val="22"/>
              </w:rPr>
              <w:t>confirm</w:t>
            </w:r>
            <w:r w:rsidRPr="008B0688">
              <w:rPr>
                <w:sz w:val="22"/>
                <w:szCs w:val="22"/>
              </w:rPr>
              <w:t xml:space="preserve"> patient transport e.g. Scottish Ambulance Service, Voluntary Car Service.</w:t>
            </w:r>
          </w:p>
          <w:p w14:paraId="18CD0A3D" w14:textId="0D869BC3" w:rsidR="00B37065" w:rsidRPr="008B0688" w:rsidRDefault="008F41D8" w:rsidP="00671CAC">
            <w:pPr>
              <w:pStyle w:val="BodyTextInden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</w:t>
            </w:r>
            <w:r w:rsidR="00982254" w:rsidRPr="008B0688">
              <w:rPr>
                <w:sz w:val="22"/>
                <w:szCs w:val="22"/>
              </w:rPr>
              <w:t xml:space="preserve"> Equipment Store – ordering of patient equipment </w:t>
            </w:r>
            <w:r w:rsidR="000608CC" w:rsidRPr="008B0688">
              <w:rPr>
                <w:sz w:val="22"/>
                <w:szCs w:val="22"/>
              </w:rPr>
              <w:t>e.g.</w:t>
            </w:r>
            <w:r w:rsidR="00982254" w:rsidRPr="008B0688">
              <w:rPr>
                <w:sz w:val="22"/>
                <w:szCs w:val="22"/>
              </w:rPr>
              <w:t xml:space="preserve"> </w:t>
            </w:r>
            <w:r w:rsidR="000608CC" w:rsidRPr="008B0688">
              <w:rPr>
                <w:sz w:val="22"/>
                <w:szCs w:val="22"/>
              </w:rPr>
              <w:t>walking aids</w:t>
            </w:r>
            <w:r w:rsidR="00982254" w:rsidRPr="008B0688">
              <w:rPr>
                <w:sz w:val="22"/>
                <w:szCs w:val="22"/>
              </w:rPr>
              <w:t>.</w:t>
            </w:r>
          </w:p>
          <w:p w14:paraId="0D0E8807" w14:textId="77777777" w:rsidR="00671CAC" w:rsidRDefault="00671CAC" w:rsidP="004939CD">
            <w:pPr>
              <w:pStyle w:val="BodyTextIndent"/>
              <w:spacing w:after="0"/>
              <w:ind w:left="0"/>
              <w:rPr>
                <w:b/>
                <w:bCs/>
              </w:rPr>
            </w:pPr>
          </w:p>
          <w:p w14:paraId="01851B0F" w14:textId="77777777" w:rsidR="0080020D" w:rsidRDefault="0080020D" w:rsidP="004939CD">
            <w:pPr>
              <w:pStyle w:val="BodyTextIndent"/>
              <w:spacing w:after="0"/>
              <w:ind w:left="0"/>
              <w:rPr>
                <w:b/>
                <w:bCs/>
              </w:rPr>
            </w:pPr>
          </w:p>
        </w:tc>
      </w:tr>
      <w:tr w:rsidR="00987C65" w14:paraId="5B4ACC22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AB7" w14:textId="77777777" w:rsidR="00987C65" w:rsidRDefault="00987C65">
            <w:pPr>
              <w:ind w:right="-270"/>
              <w:jc w:val="both"/>
              <w:rPr>
                <w:b/>
                <w:bCs/>
              </w:rPr>
            </w:pPr>
          </w:p>
          <w:p w14:paraId="6297C415" w14:textId="77777777" w:rsidR="00987C65" w:rsidRDefault="00987C65">
            <w:pPr>
              <w:ind w:right="-27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9. </w:t>
            </w:r>
            <w:r w:rsidR="00875CB7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PHYSICAL DEMANDS OF THE JOB</w:t>
            </w:r>
          </w:p>
          <w:p w14:paraId="734A3F27" w14:textId="77777777" w:rsidR="006631C3" w:rsidRDefault="006631C3" w:rsidP="006631C3">
            <w:pPr>
              <w:ind w:right="-270"/>
              <w:jc w:val="both"/>
              <w:rPr>
                <w:szCs w:val="20"/>
              </w:rPr>
            </w:pPr>
          </w:p>
          <w:p w14:paraId="0265C018" w14:textId="77777777" w:rsidR="008B0688" w:rsidRPr="00D97DD6" w:rsidRDefault="008B0688" w:rsidP="008B068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7DD6">
              <w:rPr>
                <w:b/>
                <w:sz w:val="22"/>
                <w:szCs w:val="22"/>
              </w:rPr>
              <w:t>Physical Effort</w:t>
            </w:r>
          </w:p>
          <w:p w14:paraId="14871530" w14:textId="77777777" w:rsidR="00D406AC" w:rsidRDefault="00D406AC" w:rsidP="00D406AC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97DD6">
              <w:rPr>
                <w:sz w:val="22"/>
                <w:szCs w:val="22"/>
              </w:rPr>
              <w:t>Manual treatments</w:t>
            </w:r>
            <w:r>
              <w:rPr>
                <w:sz w:val="22"/>
                <w:szCs w:val="22"/>
              </w:rPr>
              <w:t>/interventions</w:t>
            </w:r>
            <w:r w:rsidRPr="00D97DD6">
              <w:rPr>
                <w:sz w:val="22"/>
                <w:szCs w:val="22"/>
              </w:rPr>
              <w:t xml:space="preserve"> requiring dexterity, precision and good sensory co-ordination and strength to perform techniques frequently throughout the day often with sustained effort</w:t>
            </w:r>
            <w:r>
              <w:rPr>
                <w:sz w:val="22"/>
                <w:szCs w:val="22"/>
              </w:rPr>
              <w:t xml:space="preserve"> e.g. mobilisation, dressing practice</w:t>
            </w:r>
          </w:p>
          <w:p w14:paraId="1D449C52" w14:textId="77777777" w:rsidR="007671E2" w:rsidRPr="007671E2" w:rsidRDefault="007671E2" w:rsidP="007671E2">
            <w:pPr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0608CC">
              <w:rPr>
                <w:sz w:val="22"/>
                <w:szCs w:val="22"/>
              </w:rPr>
              <w:t>Transport patients and patient equipment throughout the hospital</w:t>
            </w:r>
            <w:r>
              <w:rPr>
                <w:sz w:val="22"/>
                <w:szCs w:val="22"/>
              </w:rPr>
              <w:t xml:space="preserve"> (several times per day.)</w:t>
            </w:r>
          </w:p>
          <w:p w14:paraId="6C2DC403" w14:textId="77777777" w:rsidR="008B0688" w:rsidRDefault="008B0688" w:rsidP="008B0688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97DD6">
              <w:rPr>
                <w:sz w:val="22"/>
                <w:szCs w:val="22"/>
              </w:rPr>
              <w:t xml:space="preserve">Frequent mobilising patients with / without walking aids to promote </w:t>
            </w:r>
            <w:r>
              <w:rPr>
                <w:sz w:val="22"/>
                <w:szCs w:val="22"/>
              </w:rPr>
              <w:t>rehabilitation to independence.</w:t>
            </w:r>
          </w:p>
          <w:p w14:paraId="32C59935" w14:textId="77777777" w:rsidR="007671E2" w:rsidRPr="007671E2" w:rsidRDefault="007671E2" w:rsidP="007671E2">
            <w:pPr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0608CC">
              <w:rPr>
                <w:sz w:val="22"/>
                <w:szCs w:val="22"/>
              </w:rPr>
              <w:t>Daily frequent physical effort with and without mechanical aids in the treatment of patients e.g. elderly and stroke rehabilitation.</w:t>
            </w:r>
          </w:p>
          <w:p w14:paraId="6193524E" w14:textId="77777777" w:rsidR="008B0688" w:rsidRPr="00D97DD6" w:rsidRDefault="008B0688" w:rsidP="008B0688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in conditions which may expose post holder to aggression, requiring use of techniques learned in PMAV training.</w:t>
            </w:r>
          </w:p>
          <w:p w14:paraId="6BC9622F" w14:textId="77777777" w:rsidR="008B0688" w:rsidRPr="000608CC" w:rsidRDefault="008B0688" w:rsidP="008B0688">
            <w:pPr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0608CC">
              <w:rPr>
                <w:sz w:val="22"/>
                <w:szCs w:val="22"/>
              </w:rPr>
              <w:t xml:space="preserve">Standing and walking for the majority of the working day (60 – 70%), in addition to </w:t>
            </w:r>
          </w:p>
          <w:p w14:paraId="27C89BD6" w14:textId="77777777" w:rsidR="008B0688" w:rsidRPr="000608CC" w:rsidRDefault="008B0688" w:rsidP="008B0688">
            <w:pPr>
              <w:rPr>
                <w:b/>
                <w:bCs/>
                <w:sz w:val="22"/>
                <w:szCs w:val="22"/>
              </w:rPr>
            </w:pPr>
            <w:r w:rsidRPr="000608CC">
              <w:rPr>
                <w:sz w:val="22"/>
                <w:szCs w:val="22"/>
              </w:rPr>
              <w:t xml:space="preserve">            crouching, kneeling and bending during treatment sessions on a daily basis.</w:t>
            </w:r>
          </w:p>
          <w:p w14:paraId="560F36D5" w14:textId="77777777" w:rsidR="008B0688" w:rsidRPr="007671E2" w:rsidRDefault="008B0688" w:rsidP="008B0688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97DD6">
              <w:rPr>
                <w:sz w:val="22"/>
                <w:szCs w:val="22"/>
              </w:rPr>
              <w:t>Frequent manual handling of clients, equipment, wheelchairs and hoists often in confined spaces in varying locations which can be environmentally challenging</w:t>
            </w:r>
          </w:p>
          <w:p w14:paraId="20B77E45" w14:textId="77777777" w:rsidR="008B0688" w:rsidRPr="00D97DD6" w:rsidRDefault="008B0688" w:rsidP="008B0688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D97DD6">
              <w:rPr>
                <w:rFonts w:ascii="Arial" w:hAnsi="Arial" w:cs="Arial"/>
                <w:sz w:val="22"/>
                <w:szCs w:val="22"/>
              </w:rPr>
              <w:t>Mental Effort</w:t>
            </w:r>
          </w:p>
          <w:p w14:paraId="3A73DE54" w14:textId="77777777" w:rsidR="008B0688" w:rsidRPr="00D97DD6" w:rsidRDefault="008B0688" w:rsidP="008B0688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97DD6">
              <w:rPr>
                <w:sz w:val="22"/>
                <w:szCs w:val="22"/>
              </w:rPr>
              <w:t>Speed and accuracy of computer skills.</w:t>
            </w:r>
          </w:p>
          <w:p w14:paraId="0A251E60" w14:textId="77777777" w:rsidR="007671E2" w:rsidRPr="004939CD" w:rsidRDefault="008B0688" w:rsidP="007671E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97DD6">
              <w:rPr>
                <w:sz w:val="22"/>
                <w:szCs w:val="22"/>
              </w:rPr>
              <w:t>Frequent concentration for implementation of care programmes and treatment of patients with complex conditions, often with challenging behaviour, and where th</w:t>
            </w:r>
            <w:r>
              <w:rPr>
                <w:sz w:val="22"/>
                <w:szCs w:val="22"/>
              </w:rPr>
              <w:t>e work pattern is unpredictable.</w:t>
            </w:r>
          </w:p>
          <w:p w14:paraId="4D0B04E4" w14:textId="77777777" w:rsidR="008B0688" w:rsidRPr="00D97DD6" w:rsidRDefault="008B0688" w:rsidP="008B0688">
            <w:pPr>
              <w:pStyle w:val="Heading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7DD6">
              <w:rPr>
                <w:rFonts w:ascii="Arial" w:hAnsi="Arial" w:cs="Arial"/>
                <w:sz w:val="22"/>
                <w:szCs w:val="22"/>
              </w:rPr>
              <w:t>Emotional Effort</w:t>
            </w:r>
          </w:p>
          <w:p w14:paraId="3AC78BA0" w14:textId="77777777" w:rsidR="008B0688" w:rsidRPr="00D97DD6" w:rsidRDefault="008B0688" w:rsidP="008B0688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97DD6">
              <w:rPr>
                <w:sz w:val="22"/>
                <w:szCs w:val="22"/>
              </w:rPr>
              <w:t>Responding to patients varying and individual needs and expectations</w:t>
            </w:r>
            <w:r>
              <w:rPr>
                <w:sz w:val="22"/>
                <w:szCs w:val="22"/>
              </w:rPr>
              <w:t>.</w:t>
            </w:r>
          </w:p>
          <w:p w14:paraId="14444914" w14:textId="77777777" w:rsidR="007671E2" w:rsidRPr="000608CC" w:rsidRDefault="007671E2" w:rsidP="007671E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0608CC">
              <w:rPr>
                <w:sz w:val="22"/>
                <w:szCs w:val="22"/>
              </w:rPr>
              <w:lastRenderedPageBreak/>
              <w:t>Occasional exposure to distressing circumstances e.g. termin</w:t>
            </w:r>
            <w:r>
              <w:rPr>
                <w:sz w:val="22"/>
                <w:szCs w:val="22"/>
              </w:rPr>
              <w:t>ally ill, stressed or distressed patients:</w:t>
            </w:r>
          </w:p>
          <w:p w14:paraId="1AB4307A" w14:textId="77777777" w:rsidR="008B0688" w:rsidRPr="00D97DD6" w:rsidRDefault="007671E2" w:rsidP="008B0688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Requirement</w:t>
            </w:r>
            <w:r w:rsidR="008B0688" w:rsidRPr="00D97DD6">
              <w:rPr>
                <w:sz w:val="22"/>
                <w:szCs w:val="22"/>
              </w:rPr>
              <w:t xml:space="preserve"> at times to respond to service needs at short notice</w:t>
            </w:r>
            <w:r w:rsidR="008B0688">
              <w:rPr>
                <w:sz w:val="22"/>
                <w:szCs w:val="22"/>
              </w:rPr>
              <w:t>.</w:t>
            </w:r>
          </w:p>
          <w:p w14:paraId="0DB4723E" w14:textId="77777777" w:rsidR="008B0688" w:rsidRDefault="008B0688" w:rsidP="008B0688"/>
          <w:p w14:paraId="5E8F77A8" w14:textId="77777777" w:rsidR="008B0688" w:rsidRPr="00671A29" w:rsidRDefault="008B0688" w:rsidP="008B068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GB"/>
              </w:rPr>
            </w:pPr>
            <w:r w:rsidRPr="00671A29">
              <w:rPr>
                <w:b/>
                <w:sz w:val="22"/>
                <w:szCs w:val="22"/>
                <w:lang w:eastAsia="en-GB"/>
              </w:rPr>
              <w:t>Environmental</w:t>
            </w:r>
          </w:p>
          <w:p w14:paraId="40EE5EA5" w14:textId="77777777" w:rsidR="008B0688" w:rsidRDefault="008B0688" w:rsidP="008B06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 w:rsidRPr="00671A29">
              <w:rPr>
                <w:sz w:val="22"/>
                <w:szCs w:val="22"/>
                <w:lang w:eastAsia="en-GB"/>
              </w:rPr>
              <w:t>Working in inappropriate/inadequate areas e.g. within patient’s own home unsuited to healthcare needs.</w:t>
            </w:r>
          </w:p>
          <w:p w14:paraId="13B1A807" w14:textId="77777777" w:rsidR="008B0688" w:rsidRPr="002F6652" w:rsidRDefault="008B0688" w:rsidP="008B06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 w:rsidRPr="002F6652">
              <w:rPr>
                <w:sz w:val="22"/>
                <w:szCs w:val="22"/>
                <w:lang w:eastAsia="en-GB"/>
              </w:rPr>
              <w:t>Working in patient’s own home where temperature control and ventilation may be inadequate, and where the staff may</w:t>
            </w:r>
            <w:r>
              <w:rPr>
                <w:sz w:val="22"/>
                <w:szCs w:val="22"/>
                <w:lang w:eastAsia="en-GB"/>
              </w:rPr>
              <w:t xml:space="preserve"> be exposed to cigarette smoke, animals, alcohol &amp; drugs.</w:t>
            </w:r>
          </w:p>
          <w:p w14:paraId="2187BDFB" w14:textId="77777777" w:rsidR="008B0688" w:rsidRPr="00671A29" w:rsidRDefault="008B0688" w:rsidP="008B06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 w:rsidRPr="002F6652">
              <w:rPr>
                <w:sz w:val="22"/>
                <w:szCs w:val="22"/>
                <w:lang w:eastAsia="en-GB"/>
              </w:rPr>
              <w:t>Working in adverse weather conditions including drivin</w:t>
            </w:r>
            <w:r w:rsidR="009D6BA2">
              <w:rPr>
                <w:sz w:val="22"/>
                <w:szCs w:val="22"/>
                <w:lang w:eastAsia="en-GB"/>
              </w:rPr>
              <w:t>g in snow and ice.</w:t>
            </w:r>
          </w:p>
          <w:p w14:paraId="6F900AD1" w14:textId="77777777" w:rsidR="008B0688" w:rsidRPr="00671A29" w:rsidRDefault="008B0688" w:rsidP="008B06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Working in a busy </w:t>
            </w:r>
            <w:r w:rsidRPr="00671A29">
              <w:rPr>
                <w:sz w:val="22"/>
                <w:szCs w:val="22"/>
                <w:lang w:eastAsia="en-GB"/>
              </w:rPr>
              <w:t>and noisy office environment (dealing with e-mails, data entry, e-Learning, e-KSF</w:t>
            </w:r>
            <w:r w:rsidR="009D6BA2">
              <w:rPr>
                <w:sz w:val="22"/>
                <w:szCs w:val="22"/>
                <w:lang w:eastAsia="en-GB"/>
              </w:rPr>
              <w:t>, telephone calls</w:t>
            </w:r>
            <w:r w:rsidRPr="00671A29">
              <w:rPr>
                <w:sz w:val="22"/>
                <w:szCs w:val="22"/>
                <w:lang w:eastAsia="en-GB"/>
              </w:rPr>
              <w:t>)</w:t>
            </w:r>
          </w:p>
          <w:p w14:paraId="03FBDC74" w14:textId="77777777" w:rsidR="008B0688" w:rsidRPr="00D97DD6" w:rsidRDefault="009D6BA2" w:rsidP="008B06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Dealing with bodily fluids:</w:t>
            </w:r>
            <w:r w:rsidR="008B0688" w:rsidRPr="00671A29">
              <w:rPr>
                <w:sz w:val="22"/>
                <w:szCs w:val="22"/>
                <w:lang w:eastAsia="en-GB"/>
              </w:rPr>
              <w:t xml:space="preserve"> </w:t>
            </w:r>
            <w:r w:rsidR="008B0688" w:rsidRPr="00671A29" w:rsidDel="00D12892">
              <w:rPr>
                <w:sz w:val="22"/>
                <w:szCs w:val="22"/>
                <w:lang w:eastAsia="en-GB"/>
              </w:rPr>
              <w:t>urine</w:t>
            </w:r>
            <w:r>
              <w:rPr>
                <w:sz w:val="22"/>
                <w:szCs w:val="22"/>
                <w:lang w:eastAsia="en-GB"/>
              </w:rPr>
              <w:t>, sputum, vomit, faeces</w:t>
            </w:r>
          </w:p>
          <w:p w14:paraId="70451099" w14:textId="77777777" w:rsidR="008B0688" w:rsidRDefault="008B0688" w:rsidP="008B068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GB"/>
              </w:rPr>
            </w:pPr>
          </w:p>
          <w:p w14:paraId="249AC235" w14:textId="77777777" w:rsidR="008B0688" w:rsidRPr="00D207FE" w:rsidRDefault="008B0688" w:rsidP="008B068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GB"/>
              </w:rPr>
            </w:pPr>
            <w:r w:rsidRPr="00D207FE">
              <w:rPr>
                <w:b/>
                <w:bCs/>
                <w:sz w:val="22"/>
                <w:szCs w:val="22"/>
                <w:lang w:eastAsia="en-GB"/>
              </w:rPr>
              <w:t>WORKING CONDITIONS</w:t>
            </w:r>
          </w:p>
          <w:p w14:paraId="60193236" w14:textId="77777777" w:rsidR="008B0688" w:rsidRPr="00D207FE" w:rsidRDefault="008B0688" w:rsidP="008B068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GB"/>
              </w:rPr>
            </w:pPr>
          </w:p>
          <w:p w14:paraId="41A81BFB" w14:textId="77777777" w:rsidR="008B0688" w:rsidRPr="00273C05" w:rsidRDefault="008B0688" w:rsidP="008B0688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en-GB"/>
              </w:rPr>
            </w:pPr>
            <w:r w:rsidRPr="00273C05">
              <w:rPr>
                <w:i/>
                <w:iCs/>
                <w:sz w:val="22"/>
                <w:szCs w:val="22"/>
                <w:lang w:eastAsia="en-GB"/>
              </w:rPr>
              <w:t>(</w:t>
            </w:r>
            <w:r w:rsidRPr="00273C05">
              <w:rPr>
                <w:b/>
                <w:bCs/>
                <w:i/>
                <w:iCs/>
                <w:sz w:val="22"/>
                <w:szCs w:val="22"/>
                <w:lang w:eastAsia="en-GB"/>
              </w:rPr>
              <w:t xml:space="preserve">Little </w:t>
            </w:r>
            <w:r w:rsidRPr="00273C05">
              <w:rPr>
                <w:i/>
                <w:iCs/>
                <w:sz w:val="22"/>
                <w:szCs w:val="22"/>
                <w:lang w:eastAsia="en-GB"/>
              </w:rPr>
              <w:t xml:space="preserve">= 1-2month, </w:t>
            </w:r>
            <w:r w:rsidRPr="00273C05">
              <w:rPr>
                <w:b/>
                <w:bCs/>
                <w:i/>
                <w:iCs/>
                <w:sz w:val="22"/>
                <w:szCs w:val="22"/>
                <w:lang w:eastAsia="en-GB"/>
              </w:rPr>
              <w:t xml:space="preserve">Occasional </w:t>
            </w:r>
            <w:r w:rsidRPr="00273C05">
              <w:rPr>
                <w:i/>
                <w:iCs/>
                <w:sz w:val="22"/>
                <w:szCs w:val="22"/>
                <w:lang w:eastAsia="en-GB"/>
              </w:rPr>
              <w:t xml:space="preserve">=x3, </w:t>
            </w:r>
            <w:r w:rsidRPr="00273C05">
              <w:rPr>
                <w:b/>
                <w:bCs/>
                <w:i/>
                <w:iCs/>
                <w:sz w:val="22"/>
                <w:szCs w:val="22"/>
                <w:lang w:eastAsia="en-GB"/>
              </w:rPr>
              <w:t xml:space="preserve">Frequent </w:t>
            </w:r>
            <w:r w:rsidRPr="00273C05">
              <w:rPr>
                <w:i/>
                <w:iCs/>
                <w:sz w:val="22"/>
                <w:szCs w:val="22"/>
                <w:lang w:eastAsia="en-GB"/>
              </w:rPr>
              <w:t>= every shift)</w:t>
            </w:r>
          </w:p>
          <w:p w14:paraId="69464845" w14:textId="77777777" w:rsidR="008B0688" w:rsidRPr="00273C05" w:rsidRDefault="008B0688" w:rsidP="008B0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273C05">
              <w:rPr>
                <w:sz w:val="22"/>
                <w:szCs w:val="22"/>
                <w:lang w:eastAsia="en-GB"/>
              </w:rPr>
              <w:t xml:space="preserve">Undertakes lone working within Lone Worker Policy and Guidelines - </w:t>
            </w:r>
            <w:r w:rsidR="007671E2">
              <w:rPr>
                <w:b/>
                <w:i/>
                <w:sz w:val="22"/>
                <w:szCs w:val="22"/>
                <w:lang w:eastAsia="en-GB"/>
              </w:rPr>
              <w:t>Occasional</w:t>
            </w:r>
          </w:p>
          <w:p w14:paraId="484F61F9" w14:textId="4BD3F62D" w:rsidR="008B0688" w:rsidRPr="00273C05" w:rsidRDefault="008B0688" w:rsidP="008B0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273C05">
              <w:rPr>
                <w:sz w:val="22"/>
                <w:szCs w:val="22"/>
                <w:lang w:eastAsia="en-GB"/>
              </w:rPr>
              <w:t xml:space="preserve">Exposure to bodily fluids (urine, faeces, blood) - </w:t>
            </w:r>
            <w:r w:rsidR="009416FA" w:rsidRPr="009416FA">
              <w:rPr>
                <w:b/>
                <w:bCs/>
                <w:i/>
                <w:iCs/>
                <w:sz w:val="22"/>
                <w:szCs w:val="22"/>
                <w:lang w:eastAsia="en-GB"/>
              </w:rPr>
              <w:t>Occasional</w:t>
            </w:r>
          </w:p>
          <w:p w14:paraId="286E5E4E" w14:textId="77777777" w:rsidR="008B0688" w:rsidRPr="00273C05" w:rsidRDefault="008B0688" w:rsidP="008B0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273C05">
              <w:rPr>
                <w:sz w:val="22"/>
                <w:szCs w:val="22"/>
                <w:lang w:eastAsia="en-GB"/>
              </w:rPr>
              <w:t xml:space="preserve">Exposure to body odours, fleas and lice – </w:t>
            </w:r>
            <w:r w:rsidR="007671E2">
              <w:rPr>
                <w:b/>
                <w:bCs/>
                <w:i/>
                <w:iCs/>
                <w:sz w:val="22"/>
                <w:szCs w:val="22"/>
                <w:lang w:eastAsia="en-GB"/>
              </w:rPr>
              <w:t>Occasional</w:t>
            </w:r>
          </w:p>
          <w:p w14:paraId="2D24AFCD" w14:textId="77777777" w:rsidR="008B0688" w:rsidRPr="00273C05" w:rsidRDefault="008B0688" w:rsidP="008B0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273C05">
              <w:rPr>
                <w:sz w:val="22"/>
                <w:szCs w:val="22"/>
                <w:lang w:eastAsia="en-GB"/>
              </w:rPr>
              <w:t xml:space="preserve">Exposure to infectious diseases – </w:t>
            </w:r>
            <w:r w:rsidRPr="00273C05">
              <w:rPr>
                <w:b/>
                <w:bCs/>
                <w:i/>
                <w:iCs/>
                <w:sz w:val="22"/>
                <w:szCs w:val="22"/>
                <w:lang w:eastAsia="en-GB"/>
              </w:rPr>
              <w:t>Occasional</w:t>
            </w:r>
          </w:p>
          <w:p w14:paraId="737920AA" w14:textId="77777777" w:rsidR="008B0688" w:rsidRPr="00273C05" w:rsidRDefault="008B0688" w:rsidP="008B0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 w:rsidRPr="00273C05">
              <w:rPr>
                <w:sz w:val="22"/>
                <w:szCs w:val="22"/>
                <w:lang w:eastAsia="en-GB"/>
              </w:rPr>
              <w:t>Exposure to hazardous environments e.g. cigarette smoke, alcohol, drugs, animals</w:t>
            </w:r>
            <w:r w:rsidR="005C0582">
              <w:rPr>
                <w:sz w:val="22"/>
                <w:szCs w:val="22"/>
                <w:lang w:eastAsia="en-GB"/>
              </w:rPr>
              <w:t xml:space="preserve"> </w:t>
            </w:r>
            <w:r w:rsidRPr="00273C05">
              <w:rPr>
                <w:sz w:val="22"/>
                <w:szCs w:val="22"/>
                <w:lang w:eastAsia="en-GB"/>
              </w:rPr>
              <w:t xml:space="preserve">– </w:t>
            </w:r>
            <w:r w:rsidR="007671E2">
              <w:rPr>
                <w:b/>
                <w:bCs/>
                <w:i/>
                <w:iCs/>
                <w:sz w:val="22"/>
                <w:szCs w:val="22"/>
                <w:lang w:eastAsia="en-GB"/>
              </w:rPr>
              <w:t>Occasional</w:t>
            </w:r>
          </w:p>
          <w:p w14:paraId="08E707C2" w14:textId="77777777" w:rsidR="008B0688" w:rsidRPr="00273C05" w:rsidRDefault="008B0688" w:rsidP="008B0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273C05">
              <w:rPr>
                <w:sz w:val="22"/>
                <w:szCs w:val="22"/>
                <w:lang w:eastAsia="en-GB"/>
              </w:rPr>
              <w:t xml:space="preserve">Dealing with abusive patients or carers – this may be physical or verbal – </w:t>
            </w:r>
            <w:r w:rsidRPr="00273C05">
              <w:rPr>
                <w:b/>
                <w:bCs/>
                <w:i/>
                <w:iCs/>
                <w:sz w:val="22"/>
                <w:szCs w:val="22"/>
                <w:lang w:eastAsia="en-GB"/>
              </w:rPr>
              <w:t>Occasional</w:t>
            </w:r>
          </w:p>
          <w:p w14:paraId="22214378" w14:textId="77777777" w:rsidR="008B0688" w:rsidRPr="00273C05" w:rsidRDefault="008B0688" w:rsidP="008B0688">
            <w:pPr>
              <w:numPr>
                <w:ilvl w:val="0"/>
                <w:numId w:val="35"/>
              </w:num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273C05">
              <w:rPr>
                <w:sz w:val="22"/>
                <w:szCs w:val="22"/>
                <w:lang w:eastAsia="en-GB"/>
              </w:rPr>
              <w:t xml:space="preserve">Driving on a daily basis in unpredictable conditions - </w:t>
            </w:r>
            <w:r w:rsidR="007671E2">
              <w:rPr>
                <w:b/>
                <w:i/>
                <w:sz w:val="22"/>
                <w:szCs w:val="22"/>
                <w:lang w:eastAsia="en-GB"/>
              </w:rPr>
              <w:t>Occasional</w:t>
            </w:r>
          </w:p>
          <w:p w14:paraId="71260997" w14:textId="77777777" w:rsidR="00987C65" w:rsidRDefault="00987C65">
            <w:pPr>
              <w:ind w:right="-270"/>
              <w:jc w:val="both"/>
              <w:rPr>
                <w:b/>
                <w:bCs/>
              </w:rPr>
            </w:pPr>
          </w:p>
        </w:tc>
      </w:tr>
      <w:tr w:rsidR="00987C65" w14:paraId="783FC5D5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BF1" w14:textId="77777777" w:rsidR="0080020D" w:rsidRDefault="00987C65" w:rsidP="0080020D">
            <w:pPr>
              <w:ind w:right="-27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  <w:p w14:paraId="3485035A" w14:textId="77777777" w:rsidR="00987C65" w:rsidRPr="0080020D" w:rsidRDefault="0080020D" w:rsidP="0080020D">
            <w:pPr>
              <w:ind w:right="-27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10.  </w:t>
            </w:r>
            <w:r w:rsidR="00987C65">
              <w:rPr>
                <w:b/>
                <w:bCs/>
                <w:sz w:val="22"/>
              </w:rPr>
              <w:t>MOST CHALLENGING/DIFFICULT PARTS OF THE JOB</w:t>
            </w:r>
          </w:p>
          <w:p w14:paraId="6DDE75A0" w14:textId="77777777" w:rsidR="00671CAC" w:rsidRDefault="00671CAC" w:rsidP="00671CAC">
            <w:pPr>
              <w:ind w:right="-270"/>
              <w:jc w:val="both"/>
              <w:rPr>
                <w:b/>
                <w:bCs/>
                <w:sz w:val="22"/>
              </w:rPr>
            </w:pPr>
          </w:p>
          <w:p w14:paraId="0A53647A" w14:textId="77777777" w:rsidR="00D406AC" w:rsidRPr="002443DC" w:rsidRDefault="00D406AC" w:rsidP="00D406A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443DC">
              <w:rPr>
                <w:sz w:val="22"/>
                <w:szCs w:val="22"/>
              </w:rPr>
              <w:t>Undertaking a mentally and physically demanding job whilst at the same time</w:t>
            </w:r>
            <w:r>
              <w:rPr>
                <w:sz w:val="22"/>
                <w:szCs w:val="22"/>
              </w:rPr>
              <w:t xml:space="preserve"> </w:t>
            </w:r>
            <w:r w:rsidRPr="002443DC">
              <w:rPr>
                <w:sz w:val="22"/>
                <w:szCs w:val="22"/>
              </w:rPr>
              <w:t>taking care to safeguard own health &amp; safety, as well as that of patients and colleagues.</w:t>
            </w:r>
          </w:p>
          <w:p w14:paraId="3C425EC8" w14:textId="77777777" w:rsidR="00D406AC" w:rsidRPr="002443DC" w:rsidRDefault="00D406AC" w:rsidP="00D406A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443DC">
              <w:rPr>
                <w:sz w:val="22"/>
                <w:szCs w:val="22"/>
              </w:rPr>
              <w:t xml:space="preserve">Evaluating patient condition to ensure patient safety e.g. </w:t>
            </w:r>
            <w:r>
              <w:rPr>
                <w:sz w:val="22"/>
                <w:szCs w:val="22"/>
              </w:rPr>
              <w:t>review of pain control</w:t>
            </w:r>
            <w:r w:rsidRPr="002443DC">
              <w:rPr>
                <w:sz w:val="22"/>
                <w:szCs w:val="22"/>
              </w:rPr>
              <w:t xml:space="preserve"> before mobilising patient</w:t>
            </w:r>
          </w:p>
          <w:p w14:paraId="593AFCEA" w14:textId="77777777" w:rsidR="00D406AC" w:rsidRPr="002443DC" w:rsidRDefault="00D406AC" w:rsidP="00D406A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443DC">
              <w:rPr>
                <w:sz w:val="22"/>
                <w:szCs w:val="22"/>
              </w:rPr>
              <w:t xml:space="preserve">Prioritisation of caseload which may have been delegated by </w:t>
            </w:r>
            <w:r>
              <w:rPr>
                <w:sz w:val="22"/>
                <w:szCs w:val="22"/>
              </w:rPr>
              <w:t>more than one member of team</w:t>
            </w:r>
            <w:r w:rsidRPr="002443DC">
              <w:rPr>
                <w:sz w:val="22"/>
                <w:szCs w:val="22"/>
              </w:rPr>
              <w:t>.</w:t>
            </w:r>
          </w:p>
          <w:p w14:paraId="47058A2E" w14:textId="77777777" w:rsidR="00D406AC" w:rsidRPr="002443DC" w:rsidRDefault="00D406AC" w:rsidP="00D406A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443DC">
              <w:rPr>
                <w:sz w:val="22"/>
                <w:szCs w:val="22"/>
              </w:rPr>
              <w:t>Recognising when to seek support from qualified member of staff</w:t>
            </w:r>
          </w:p>
          <w:p w14:paraId="3A92D323" w14:textId="77777777" w:rsidR="00D406AC" w:rsidRPr="002443DC" w:rsidRDefault="00D406AC" w:rsidP="00D406A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443DC">
              <w:rPr>
                <w:sz w:val="22"/>
                <w:szCs w:val="22"/>
              </w:rPr>
              <w:t>Develop knowledge and skills in a wide variety of conditions and patient groups.</w:t>
            </w:r>
          </w:p>
          <w:p w14:paraId="2DBACA0C" w14:textId="77777777" w:rsidR="00D406AC" w:rsidRDefault="00D406AC" w:rsidP="00D406A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2443DC">
              <w:rPr>
                <w:sz w:val="22"/>
                <w:szCs w:val="22"/>
              </w:rPr>
              <w:t>Occasionally dealing with emotional and / or disturbing situations.</w:t>
            </w:r>
          </w:p>
          <w:p w14:paraId="71E5EA26" w14:textId="77777777" w:rsidR="00D406AC" w:rsidRPr="002443DC" w:rsidRDefault="00D406AC" w:rsidP="00D406AC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Dealing with patients with low motivation which will require the utilisation of motivations, negotiating and persuasion skills to support behaviour and lifestyle change</w:t>
            </w:r>
          </w:p>
          <w:p w14:paraId="1C54B210" w14:textId="77777777" w:rsidR="0080020D" w:rsidRDefault="0080020D" w:rsidP="006F7312">
            <w:pPr>
              <w:ind w:right="-270"/>
              <w:rPr>
                <w:b/>
                <w:bCs/>
              </w:rPr>
            </w:pPr>
          </w:p>
        </w:tc>
      </w:tr>
      <w:tr w:rsidR="00875CB7" w14:paraId="7F8586DD" w14:textId="77777777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B28" w14:textId="77777777" w:rsidR="0080020D" w:rsidRDefault="0080020D" w:rsidP="0080020D">
            <w:pPr>
              <w:ind w:right="126"/>
              <w:jc w:val="both"/>
              <w:rPr>
                <w:b/>
                <w:bCs/>
              </w:rPr>
            </w:pPr>
          </w:p>
          <w:p w14:paraId="1EA29443" w14:textId="77777777" w:rsidR="00875CB7" w:rsidRDefault="0080020D" w:rsidP="0080020D">
            <w:pPr>
              <w:ind w:right="12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 xml:space="preserve">11. </w:t>
            </w:r>
            <w:r w:rsidR="00875CB7" w:rsidRPr="001773AD">
              <w:rPr>
                <w:b/>
                <w:sz w:val="22"/>
                <w:szCs w:val="22"/>
              </w:rPr>
              <w:t>KNOWLEDGE, TRAINING AND EXPERIENCE REQUIRED TO DO THE JOB</w:t>
            </w:r>
          </w:p>
          <w:p w14:paraId="5E1E82F0" w14:textId="77777777" w:rsidR="00092F1B" w:rsidRPr="00092F1B" w:rsidRDefault="00092F1B" w:rsidP="0080020D">
            <w:pPr>
              <w:ind w:left="360" w:right="126"/>
              <w:jc w:val="both"/>
              <w:rPr>
                <w:b/>
                <w:sz w:val="22"/>
                <w:szCs w:val="22"/>
              </w:rPr>
            </w:pPr>
          </w:p>
          <w:p w14:paraId="53921EA8" w14:textId="77777777" w:rsidR="0080020D" w:rsidRDefault="0080020D" w:rsidP="00D406A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t>Good general education (to GCSE or equivalent)</w:t>
            </w:r>
            <w:r w:rsidR="0063055C">
              <w:rPr>
                <w:sz w:val="22"/>
                <w:szCs w:val="22"/>
              </w:rPr>
              <w:t xml:space="preserve"> including Maths and English</w:t>
            </w:r>
          </w:p>
          <w:p w14:paraId="27AEFB55" w14:textId="77777777" w:rsidR="00B2073B" w:rsidRPr="00D406AC" w:rsidRDefault="00B2073B" w:rsidP="00D406A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having worked in a health/social care setting.</w:t>
            </w:r>
          </w:p>
          <w:p w14:paraId="7EECBFB8" w14:textId="77777777" w:rsidR="0080020D" w:rsidRPr="00D406AC" w:rsidRDefault="0080020D" w:rsidP="00D406A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t>Ability to work on own initiative and to manage own caseload</w:t>
            </w:r>
          </w:p>
          <w:p w14:paraId="5B83FFDC" w14:textId="77777777" w:rsidR="0080020D" w:rsidRPr="00D406AC" w:rsidRDefault="0080020D" w:rsidP="00D406A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t>Adherence to government, professional and work relates policies e.g. Infection Co</w:t>
            </w:r>
            <w:r w:rsidR="00B2073B">
              <w:rPr>
                <w:sz w:val="22"/>
                <w:szCs w:val="22"/>
              </w:rPr>
              <w:t>ntrol</w:t>
            </w:r>
          </w:p>
          <w:p w14:paraId="71FB8B3D" w14:textId="77777777" w:rsidR="0063055C" w:rsidRDefault="0080020D" w:rsidP="0063055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t>Good communication and interpersonal skills</w:t>
            </w:r>
          </w:p>
          <w:p w14:paraId="5A1987B6" w14:textId="77777777" w:rsidR="00B2073B" w:rsidRDefault="00B2073B" w:rsidP="0063055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organisation skills</w:t>
            </w:r>
          </w:p>
          <w:p w14:paraId="20784855" w14:textId="77777777" w:rsidR="0080020D" w:rsidRPr="00B2073B" w:rsidRDefault="0063055C" w:rsidP="00B2073B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055C">
              <w:rPr>
                <w:sz w:val="22"/>
                <w:szCs w:val="22"/>
              </w:rPr>
              <w:t>Enthusiastic and committed to supporting individualised patient centred goals/outcomes</w:t>
            </w:r>
          </w:p>
          <w:p w14:paraId="417B97FB" w14:textId="77777777" w:rsidR="0080020D" w:rsidRPr="00D406AC" w:rsidRDefault="0080020D" w:rsidP="00D406A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t>A team worker</w:t>
            </w:r>
          </w:p>
          <w:p w14:paraId="3D824D61" w14:textId="77777777" w:rsidR="00B2073B" w:rsidRPr="00B2073B" w:rsidRDefault="0080020D" w:rsidP="00B2073B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t>Committed approach to ongoing education and personal developmen</w:t>
            </w:r>
            <w:r w:rsidR="00B2073B">
              <w:rPr>
                <w:sz w:val="22"/>
                <w:szCs w:val="22"/>
              </w:rPr>
              <w:t>t</w:t>
            </w:r>
          </w:p>
          <w:p w14:paraId="4ADF49DF" w14:textId="77777777" w:rsidR="0080020D" w:rsidRPr="00B2073B" w:rsidRDefault="0080020D" w:rsidP="00B2073B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lastRenderedPageBreak/>
              <w:t>Relevant experience or SVQ Level 3 in Diagnostic &amp; Therapeutic Support or equivalent (desirable)</w:t>
            </w:r>
          </w:p>
          <w:p w14:paraId="7321BC5C" w14:textId="77777777" w:rsidR="00AF39C4" w:rsidRPr="00D406AC" w:rsidRDefault="00AF39C4" w:rsidP="00D406AC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406AC">
              <w:rPr>
                <w:sz w:val="22"/>
                <w:szCs w:val="22"/>
              </w:rPr>
              <w:t>Car driver and current UK driving licence. Access to a</w:t>
            </w:r>
            <w:r w:rsidR="00B2073B">
              <w:rPr>
                <w:sz w:val="22"/>
                <w:szCs w:val="22"/>
              </w:rPr>
              <w:t xml:space="preserve"> car is essential for community </w:t>
            </w:r>
            <w:r w:rsidRPr="00D406AC">
              <w:rPr>
                <w:sz w:val="22"/>
                <w:szCs w:val="22"/>
              </w:rPr>
              <w:t>posts and desirable for non-community posts.</w:t>
            </w:r>
          </w:p>
          <w:p w14:paraId="70441925" w14:textId="77777777" w:rsidR="0080020D" w:rsidRPr="00092F1B" w:rsidRDefault="0080020D" w:rsidP="0080020D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6B95" w14:paraId="4D6E44B6" w14:textId="77777777" w:rsidTr="00C10DC2">
        <w:trPr>
          <w:trHeight w:val="2438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82D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14:paraId="02D914FC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12.  JOB DESCRIPTION AGREEMENT</w:t>
            </w:r>
          </w:p>
          <w:p w14:paraId="5D06CAD5" w14:textId="77777777" w:rsidR="00496B95" w:rsidRPr="009941E4" w:rsidRDefault="00496B95" w:rsidP="00C10DC2">
            <w:pPr>
              <w:tabs>
                <w:tab w:val="left" w:pos="630"/>
              </w:tabs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68A02B90" w14:textId="77777777" w:rsidR="00496B95" w:rsidRPr="009941E4" w:rsidRDefault="00496B95" w:rsidP="00C10DC2">
            <w:pPr>
              <w:pStyle w:val="BodyText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941E4">
              <w:rPr>
                <w:rFonts w:ascii="Arial" w:hAnsi="Arial" w:cs="Arial"/>
                <w:sz w:val="22"/>
                <w:szCs w:val="22"/>
              </w:rPr>
              <w:t>A separate job description will need to be signed off by each jobholder to whom the job description applies.</w:t>
            </w:r>
          </w:p>
          <w:p w14:paraId="63B43084" w14:textId="77777777" w:rsidR="00496B95" w:rsidRPr="009941E4" w:rsidRDefault="00496B95" w:rsidP="00C10DC2">
            <w:pPr>
              <w:tabs>
                <w:tab w:val="left" w:pos="630"/>
              </w:tabs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12B625CD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 xml:space="preserve"> Job Holder’s Signature:</w:t>
            </w:r>
          </w:p>
          <w:p w14:paraId="70D4E7E3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32D0D512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 xml:space="preserve"> Head of Department Signature:</w:t>
            </w:r>
          </w:p>
          <w:p w14:paraId="108AD2B5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1F3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0A9D49F6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4F2B1E4F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4436A287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7F05E91C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20CCCFBC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6C4A1CD0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Date:</w:t>
            </w:r>
          </w:p>
          <w:p w14:paraId="72403645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 </w:t>
            </w:r>
          </w:p>
          <w:p w14:paraId="246EE5B0" w14:textId="77777777" w:rsidR="00496B95" w:rsidRPr="009941E4" w:rsidRDefault="00496B95" w:rsidP="00C10DC2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9941E4">
              <w:rPr>
                <w:b/>
                <w:bCs/>
                <w:sz w:val="22"/>
                <w:szCs w:val="22"/>
              </w:rPr>
              <w:t>Date:</w:t>
            </w:r>
          </w:p>
        </w:tc>
      </w:tr>
    </w:tbl>
    <w:p w14:paraId="1A4EE7AA" w14:textId="77777777" w:rsidR="00987C65" w:rsidRDefault="00987C65">
      <w:pPr>
        <w:jc w:val="center"/>
      </w:pPr>
    </w:p>
    <w:p w14:paraId="601A2DA9" w14:textId="77777777" w:rsidR="00987C65" w:rsidRDefault="00987C65">
      <w:pPr>
        <w:jc w:val="center"/>
        <w:rPr>
          <w:sz w:val="20"/>
        </w:rPr>
      </w:pPr>
      <w:r>
        <w:rPr>
          <w:sz w:val="20"/>
        </w:rPr>
        <w:t xml:space="preserve">This job description is not definitive and may be subject to </w:t>
      </w:r>
    </w:p>
    <w:p w14:paraId="6756A27B" w14:textId="77777777" w:rsidR="00987C65" w:rsidRDefault="00987C65" w:rsidP="004939CD">
      <w:pPr>
        <w:jc w:val="center"/>
        <w:rPr>
          <w:sz w:val="20"/>
        </w:rPr>
      </w:pPr>
      <w:r>
        <w:rPr>
          <w:sz w:val="20"/>
        </w:rPr>
        <w:t>future amendments following negotiation and consultation.</w:t>
      </w:r>
    </w:p>
    <w:p w14:paraId="01A42CB8" w14:textId="77777777" w:rsidR="0059349D" w:rsidRDefault="0059349D" w:rsidP="004939CD">
      <w:pPr>
        <w:jc w:val="center"/>
        <w:rPr>
          <w:sz w:val="20"/>
        </w:rPr>
      </w:pPr>
    </w:p>
    <w:p w14:paraId="12542EC4" w14:textId="77777777" w:rsidR="0059349D" w:rsidRDefault="0059349D" w:rsidP="004939CD">
      <w:pPr>
        <w:jc w:val="center"/>
        <w:rPr>
          <w:sz w:val="20"/>
        </w:rPr>
      </w:pPr>
    </w:p>
    <w:p w14:paraId="4292D737" w14:textId="77777777" w:rsidR="0059349D" w:rsidRDefault="0059349D" w:rsidP="004939CD">
      <w:pPr>
        <w:jc w:val="center"/>
        <w:rPr>
          <w:sz w:val="20"/>
        </w:rPr>
      </w:pPr>
    </w:p>
    <w:p w14:paraId="16573F4C" w14:textId="77777777" w:rsidR="0059349D" w:rsidRDefault="0059349D" w:rsidP="004939CD">
      <w:pPr>
        <w:jc w:val="center"/>
        <w:rPr>
          <w:sz w:val="20"/>
        </w:rPr>
      </w:pPr>
    </w:p>
    <w:p w14:paraId="2C240E64" w14:textId="77777777" w:rsidR="0059349D" w:rsidRDefault="0059349D" w:rsidP="004939CD">
      <w:pPr>
        <w:jc w:val="center"/>
        <w:rPr>
          <w:sz w:val="20"/>
        </w:rPr>
      </w:pPr>
    </w:p>
    <w:p w14:paraId="7E48EC9D" w14:textId="77777777" w:rsidR="0059349D" w:rsidRDefault="0059349D" w:rsidP="004939CD">
      <w:pPr>
        <w:jc w:val="center"/>
        <w:rPr>
          <w:sz w:val="20"/>
        </w:rPr>
      </w:pPr>
    </w:p>
    <w:p w14:paraId="4EAA3E84" w14:textId="77777777" w:rsidR="0059349D" w:rsidRDefault="0059349D" w:rsidP="004939CD">
      <w:pPr>
        <w:jc w:val="center"/>
        <w:rPr>
          <w:sz w:val="20"/>
        </w:rPr>
      </w:pPr>
    </w:p>
    <w:p w14:paraId="742D34FA" w14:textId="77777777" w:rsidR="0059349D" w:rsidRDefault="0059349D" w:rsidP="004939CD">
      <w:pPr>
        <w:jc w:val="center"/>
        <w:rPr>
          <w:sz w:val="20"/>
        </w:rPr>
      </w:pPr>
    </w:p>
    <w:p w14:paraId="055651A9" w14:textId="77777777" w:rsidR="0059349D" w:rsidRDefault="0059349D" w:rsidP="004939CD">
      <w:pPr>
        <w:jc w:val="center"/>
        <w:rPr>
          <w:sz w:val="20"/>
        </w:rPr>
      </w:pPr>
    </w:p>
    <w:p w14:paraId="5B87772A" w14:textId="77777777" w:rsidR="0059349D" w:rsidRDefault="0059349D" w:rsidP="004939CD">
      <w:pPr>
        <w:jc w:val="center"/>
        <w:rPr>
          <w:sz w:val="20"/>
        </w:rPr>
      </w:pPr>
    </w:p>
    <w:p w14:paraId="76F37DFD" w14:textId="77777777" w:rsidR="0059349D" w:rsidRDefault="0059349D" w:rsidP="004939CD">
      <w:pPr>
        <w:jc w:val="center"/>
        <w:rPr>
          <w:sz w:val="20"/>
        </w:rPr>
      </w:pPr>
    </w:p>
    <w:p w14:paraId="76355D26" w14:textId="77777777" w:rsidR="0059349D" w:rsidRDefault="0059349D" w:rsidP="004939CD">
      <w:pPr>
        <w:jc w:val="center"/>
        <w:rPr>
          <w:sz w:val="20"/>
        </w:rPr>
      </w:pPr>
    </w:p>
    <w:p w14:paraId="78437FF3" w14:textId="77777777" w:rsidR="0059349D" w:rsidRDefault="0059349D" w:rsidP="004939CD">
      <w:pPr>
        <w:jc w:val="center"/>
        <w:rPr>
          <w:sz w:val="20"/>
        </w:rPr>
      </w:pPr>
    </w:p>
    <w:p w14:paraId="509084F0" w14:textId="77777777" w:rsidR="0059349D" w:rsidRDefault="0059349D" w:rsidP="004939CD">
      <w:pPr>
        <w:jc w:val="center"/>
        <w:rPr>
          <w:sz w:val="20"/>
        </w:rPr>
      </w:pPr>
    </w:p>
    <w:p w14:paraId="5348C82C" w14:textId="77777777" w:rsidR="0059349D" w:rsidRDefault="0059349D" w:rsidP="004939CD">
      <w:pPr>
        <w:jc w:val="center"/>
        <w:rPr>
          <w:sz w:val="20"/>
        </w:rPr>
      </w:pPr>
    </w:p>
    <w:p w14:paraId="2A3429C9" w14:textId="77777777" w:rsidR="0059349D" w:rsidRDefault="0059349D" w:rsidP="004939CD">
      <w:pPr>
        <w:jc w:val="center"/>
        <w:rPr>
          <w:sz w:val="20"/>
        </w:rPr>
      </w:pPr>
    </w:p>
    <w:p w14:paraId="2E33C9C7" w14:textId="77777777" w:rsidR="0059349D" w:rsidRDefault="0059349D" w:rsidP="004939CD">
      <w:pPr>
        <w:jc w:val="center"/>
        <w:rPr>
          <w:sz w:val="20"/>
        </w:rPr>
      </w:pPr>
    </w:p>
    <w:p w14:paraId="13D0B542" w14:textId="77777777" w:rsidR="0059349D" w:rsidRDefault="0059349D" w:rsidP="004939CD">
      <w:pPr>
        <w:jc w:val="center"/>
        <w:rPr>
          <w:sz w:val="20"/>
        </w:rPr>
      </w:pPr>
    </w:p>
    <w:p w14:paraId="48C64FE9" w14:textId="77777777" w:rsidR="0059349D" w:rsidRDefault="0059349D" w:rsidP="004939CD">
      <w:pPr>
        <w:jc w:val="center"/>
        <w:rPr>
          <w:sz w:val="20"/>
        </w:rPr>
      </w:pPr>
    </w:p>
    <w:p w14:paraId="7AF47A8D" w14:textId="77777777" w:rsidR="0059349D" w:rsidRDefault="0059349D" w:rsidP="004939CD">
      <w:pPr>
        <w:jc w:val="center"/>
        <w:rPr>
          <w:sz w:val="20"/>
        </w:rPr>
      </w:pPr>
    </w:p>
    <w:p w14:paraId="100E7C6B" w14:textId="77777777" w:rsidR="0059349D" w:rsidRDefault="0059349D" w:rsidP="004939CD">
      <w:pPr>
        <w:jc w:val="center"/>
        <w:rPr>
          <w:sz w:val="20"/>
        </w:rPr>
      </w:pPr>
    </w:p>
    <w:p w14:paraId="16C7DED4" w14:textId="77777777" w:rsidR="0059349D" w:rsidRDefault="0059349D" w:rsidP="004939CD">
      <w:pPr>
        <w:jc w:val="center"/>
        <w:rPr>
          <w:sz w:val="20"/>
        </w:rPr>
      </w:pPr>
    </w:p>
    <w:p w14:paraId="0CBC2936" w14:textId="77777777" w:rsidR="0059349D" w:rsidRDefault="0059349D" w:rsidP="004939CD">
      <w:pPr>
        <w:jc w:val="center"/>
        <w:rPr>
          <w:sz w:val="20"/>
        </w:rPr>
      </w:pPr>
    </w:p>
    <w:p w14:paraId="2985A6F4" w14:textId="77777777" w:rsidR="0059349D" w:rsidRDefault="0059349D" w:rsidP="004939CD">
      <w:pPr>
        <w:jc w:val="center"/>
        <w:rPr>
          <w:sz w:val="20"/>
        </w:rPr>
      </w:pPr>
    </w:p>
    <w:p w14:paraId="0762AA2C" w14:textId="77777777" w:rsidR="0059349D" w:rsidRDefault="0059349D" w:rsidP="004939CD">
      <w:pPr>
        <w:jc w:val="center"/>
        <w:rPr>
          <w:sz w:val="20"/>
        </w:rPr>
      </w:pPr>
    </w:p>
    <w:p w14:paraId="6F27110E" w14:textId="77777777" w:rsidR="0059349D" w:rsidRDefault="0059349D" w:rsidP="004939CD">
      <w:pPr>
        <w:jc w:val="center"/>
        <w:rPr>
          <w:sz w:val="20"/>
        </w:rPr>
      </w:pPr>
    </w:p>
    <w:p w14:paraId="48C63355" w14:textId="77777777" w:rsidR="0063055C" w:rsidRDefault="0063055C" w:rsidP="004939CD">
      <w:pPr>
        <w:jc w:val="center"/>
        <w:rPr>
          <w:sz w:val="20"/>
        </w:rPr>
      </w:pPr>
    </w:p>
    <w:p w14:paraId="76AC176C" w14:textId="77777777" w:rsidR="0063055C" w:rsidRDefault="0063055C" w:rsidP="004939CD">
      <w:pPr>
        <w:jc w:val="center"/>
        <w:rPr>
          <w:sz w:val="20"/>
        </w:rPr>
      </w:pPr>
    </w:p>
    <w:p w14:paraId="430B7861" w14:textId="77777777" w:rsidR="0063055C" w:rsidRDefault="0063055C" w:rsidP="004939CD">
      <w:pPr>
        <w:jc w:val="center"/>
        <w:rPr>
          <w:sz w:val="20"/>
        </w:rPr>
      </w:pPr>
    </w:p>
    <w:p w14:paraId="2A15FBAE" w14:textId="77777777" w:rsidR="0063055C" w:rsidRDefault="0063055C" w:rsidP="004939CD">
      <w:pPr>
        <w:jc w:val="center"/>
        <w:rPr>
          <w:sz w:val="20"/>
        </w:rPr>
      </w:pPr>
    </w:p>
    <w:p w14:paraId="2864FEE8" w14:textId="77777777" w:rsidR="0063055C" w:rsidRDefault="0063055C" w:rsidP="004939CD">
      <w:pPr>
        <w:jc w:val="center"/>
        <w:rPr>
          <w:sz w:val="20"/>
        </w:rPr>
      </w:pPr>
    </w:p>
    <w:p w14:paraId="4593C2B4" w14:textId="77777777" w:rsidR="0063055C" w:rsidRDefault="0063055C" w:rsidP="004939CD">
      <w:pPr>
        <w:jc w:val="center"/>
        <w:rPr>
          <w:sz w:val="20"/>
        </w:rPr>
      </w:pPr>
    </w:p>
    <w:p w14:paraId="50A1449D" w14:textId="77777777" w:rsidR="0063055C" w:rsidRDefault="0063055C" w:rsidP="004939CD">
      <w:pPr>
        <w:jc w:val="center"/>
        <w:rPr>
          <w:sz w:val="20"/>
        </w:rPr>
      </w:pPr>
    </w:p>
    <w:p w14:paraId="55D210FA" w14:textId="77777777" w:rsidR="0063055C" w:rsidRDefault="0063055C" w:rsidP="004939CD">
      <w:pPr>
        <w:jc w:val="center"/>
        <w:rPr>
          <w:sz w:val="20"/>
        </w:rPr>
      </w:pPr>
    </w:p>
    <w:p w14:paraId="76E22DC5" w14:textId="77777777" w:rsidR="0063055C" w:rsidRDefault="0063055C" w:rsidP="004939CD">
      <w:pPr>
        <w:jc w:val="center"/>
        <w:rPr>
          <w:sz w:val="20"/>
        </w:rPr>
      </w:pPr>
    </w:p>
    <w:p w14:paraId="5E02CE6F" w14:textId="77777777" w:rsidR="0063055C" w:rsidRDefault="0063055C" w:rsidP="004939CD">
      <w:pPr>
        <w:jc w:val="center"/>
        <w:rPr>
          <w:sz w:val="20"/>
        </w:rPr>
      </w:pPr>
    </w:p>
    <w:p w14:paraId="2CB65982" w14:textId="77777777" w:rsidR="0063055C" w:rsidRDefault="0063055C" w:rsidP="004939CD">
      <w:pPr>
        <w:jc w:val="center"/>
        <w:rPr>
          <w:sz w:val="20"/>
        </w:rPr>
      </w:pPr>
    </w:p>
    <w:p w14:paraId="6A949A41" w14:textId="77777777" w:rsidR="0063055C" w:rsidRDefault="0063055C" w:rsidP="004939CD">
      <w:pPr>
        <w:jc w:val="center"/>
        <w:rPr>
          <w:sz w:val="20"/>
        </w:rPr>
      </w:pPr>
    </w:p>
    <w:p w14:paraId="61EE9B22" w14:textId="77777777" w:rsidR="0063055C" w:rsidRDefault="0063055C" w:rsidP="004939CD">
      <w:pPr>
        <w:jc w:val="center"/>
        <w:rPr>
          <w:sz w:val="20"/>
        </w:rPr>
      </w:pPr>
    </w:p>
    <w:p w14:paraId="19C25A4B" w14:textId="77777777" w:rsidR="0063055C" w:rsidRDefault="0063055C" w:rsidP="004939CD">
      <w:pPr>
        <w:jc w:val="center"/>
        <w:rPr>
          <w:sz w:val="20"/>
        </w:rPr>
      </w:pPr>
    </w:p>
    <w:p w14:paraId="500EBB26" w14:textId="77777777" w:rsidR="0063055C" w:rsidRDefault="0063055C" w:rsidP="004939CD">
      <w:pPr>
        <w:jc w:val="center"/>
        <w:rPr>
          <w:sz w:val="20"/>
        </w:rPr>
      </w:pPr>
    </w:p>
    <w:p w14:paraId="602E7AB8" w14:textId="77777777" w:rsidR="0063055C" w:rsidRDefault="0063055C" w:rsidP="004939CD">
      <w:pPr>
        <w:jc w:val="center"/>
        <w:rPr>
          <w:sz w:val="20"/>
        </w:rPr>
      </w:pPr>
    </w:p>
    <w:p w14:paraId="7226BD7B" w14:textId="77777777" w:rsidR="0063055C" w:rsidRDefault="0063055C" w:rsidP="004939CD">
      <w:pPr>
        <w:jc w:val="center"/>
        <w:rPr>
          <w:sz w:val="20"/>
        </w:rPr>
      </w:pPr>
    </w:p>
    <w:p w14:paraId="53401350" w14:textId="77777777" w:rsidR="0063055C" w:rsidRDefault="0063055C" w:rsidP="004939CD">
      <w:pPr>
        <w:jc w:val="center"/>
        <w:rPr>
          <w:sz w:val="20"/>
        </w:rPr>
      </w:pPr>
    </w:p>
    <w:p w14:paraId="5C31D92D" w14:textId="77777777" w:rsidR="0059349D" w:rsidRDefault="0059349D" w:rsidP="004939CD">
      <w:pPr>
        <w:jc w:val="center"/>
        <w:rPr>
          <w:sz w:val="20"/>
        </w:rPr>
      </w:pPr>
    </w:p>
    <w:p w14:paraId="7F656983" w14:textId="77777777" w:rsidR="0059349D" w:rsidRDefault="0059349D" w:rsidP="004939CD">
      <w:pPr>
        <w:jc w:val="center"/>
        <w:rPr>
          <w:sz w:val="20"/>
        </w:rPr>
      </w:pPr>
    </w:p>
    <w:p w14:paraId="708DC272" w14:textId="77777777" w:rsidR="0059349D" w:rsidRPr="006C330B" w:rsidRDefault="0059349D" w:rsidP="0059349D">
      <w:pPr>
        <w:jc w:val="center"/>
        <w:rPr>
          <w:b/>
          <w:bCs/>
          <w:sz w:val="22"/>
        </w:rPr>
      </w:pPr>
      <w:r w:rsidRPr="006C330B">
        <w:rPr>
          <w:b/>
          <w:bCs/>
          <w:sz w:val="22"/>
        </w:rPr>
        <w:t>PERSON SPECIFICATION</w:t>
      </w:r>
    </w:p>
    <w:p w14:paraId="096972FF" w14:textId="77777777" w:rsidR="0059349D" w:rsidRDefault="0059349D" w:rsidP="0059349D">
      <w:pPr>
        <w:rPr>
          <w:sz w:val="22"/>
        </w:rPr>
      </w:pPr>
    </w:p>
    <w:p w14:paraId="2D6D638D" w14:textId="77777777" w:rsidR="0059349D" w:rsidRPr="000D6369" w:rsidRDefault="0059349D" w:rsidP="0059349D">
      <w:pPr>
        <w:rPr>
          <w:b/>
          <w:sz w:val="22"/>
        </w:rPr>
      </w:pPr>
      <w:r>
        <w:rPr>
          <w:sz w:val="22"/>
        </w:rPr>
        <w:t xml:space="preserve">For the post of </w:t>
      </w:r>
      <w:r w:rsidR="0063055C">
        <w:rPr>
          <w:b/>
          <w:sz w:val="22"/>
        </w:rPr>
        <w:t>Generic Therapy</w:t>
      </w:r>
      <w:r w:rsidRPr="00491C99">
        <w:rPr>
          <w:b/>
          <w:sz w:val="22"/>
        </w:rPr>
        <w:t xml:space="preserve"> </w:t>
      </w:r>
      <w:r w:rsidRPr="000D6369">
        <w:rPr>
          <w:b/>
          <w:sz w:val="22"/>
        </w:rPr>
        <w:t>Health C</w:t>
      </w:r>
      <w:r>
        <w:rPr>
          <w:b/>
          <w:sz w:val="22"/>
        </w:rPr>
        <w:t>are Support Worker – Adults</w:t>
      </w:r>
    </w:p>
    <w:p w14:paraId="5890D391" w14:textId="77777777" w:rsidR="0059349D" w:rsidRPr="00CB77BD" w:rsidRDefault="0059349D" w:rsidP="0059349D">
      <w:pPr>
        <w:rPr>
          <w:b/>
          <w:color w:val="FF0000"/>
          <w:sz w:val="22"/>
        </w:rPr>
      </w:pPr>
    </w:p>
    <w:p w14:paraId="4711361F" w14:textId="77777777" w:rsidR="0059349D" w:rsidRDefault="0059349D" w:rsidP="0059349D">
      <w:pPr>
        <w:rPr>
          <w:b/>
          <w:bCs/>
          <w:sz w:val="22"/>
        </w:rPr>
      </w:pPr>
    </w:p>
    <w:p w14:paraId="7A5611EF" w14:textId="77777777" w:rsidR="0059349D" w:rsidRDefault="0059349D" w:rsidP="0059349D">
      <w:pPr>
        <w:rPr>
          <w:sz w:val="22"/>
        </w:rPr>
      </w:pPr>
    </w:p>
    <w:p w14:paraId="52FAF363" w14:textId="77777777" w:rsidR="0059349D" w:rsidRDefault="0059349D" w:rsidP="0059349D">
      <w:pPr>
        <w:rPr>
          <w:sz w:val="22"/>
        </w:rPr>
      </w:pPr>
      <w:r>
        <w:rPr>
          <w:sz w:val="22"/>
        </w:rPr>
        <w:t>Below are the essential &amp; desirable knowledge, training (including qualifications) and experience required to do this job</w:t>
      </w:r>
    </w:p>
    <w:p w14:paraId="0057F6A9" w14:textId="77777777" w:rsidR="0059349D" w:rsidRDefault="0059349D" w:rsidP="0059349D">
      <w:pPr>
        <w:rPr>
          <w:sz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59349D" w14:paraId="4A4A2D80" w14:textId="77777777" w:rsidTr="00F058EC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EC4" w14:textId="77777777" w:rsidR="0059349D" w:rsidRDefault="0059349D" w:rsidP="00F058EC">
            <w:pPr>
              <w:ind w:right="-27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  <w:p w14:paraId="594096D6" w14:textId="77777777" w:rsidR="0059349D" w:rsidRDefault="0059349D" w:rsidP="00F058EC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6C330B">
              <w:rPr>
                <w:b/>
                <w:bCs/>
                <w:sz w:val="22"/>
                <w:szCs w:val="22"/>
              </w:rPr>
              <w:t>Essential</w:t>
            </w:r>
          </w:p>
          <w:p w14:paraId="1DE76B9B" w14:textId="77777777" w:rsidR="0059349D" w:rsidRPr="006C330B" w:rsidRDefault="0059349D" w:rsidP="00F058EC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</w:p>
          <w:p w14:paraId="5217E74F" w14:textId="1ED52EA2" w:rsidR="0059349D" w:rsidRPr="000A096C" w:rsidRDefault="0059349D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Good general education (</w:t>
            </w:r>
            <w:r w:rsidR="0063055C" w:rsidRPr="000A096C">
              <w:rPr>
                <w:rFonts w:asciiTheme="minorHAnsi" w:hAnsiTheme="minorHAnsi" w:cstheme="minorHAnsi"/>
                <w:color w:val="auto"/>
                <w:sz w:val="24"/>
              </w:rPr>
              <w:t>t</w:t>
            </w: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o G</w:t>
            </w:r>
            <w:r w:rsidR="00625AE4">
              <w:rPr>
                <w:rFonts w:asciiTheme="minorHAnsi" w:hAnsiTheme="minorHAnsi" w:cstheme="minorHAnsi"/>
                <w:color w:val="auto"/>
                <w:sz w:val="24"/>
              </w:rPr>
              <w:t>CSE</w:t>
            </w: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 or equivalent)</w:t>
            </w:r>
            <w:r w:rsidR="0063055C"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 including Maths and English</w:t>
            </w:r>
          </w:p>
          <w:p w14:paraId="7A119EE8" w14:textId="77777777" w:rsidR="006D010C" w:rsidRPr="000A096C" w:rsidRDefault="006D010C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Experience of having worked in health/social care setting </w:t>
            </w:r>
          </w:p>
          <w:p w14:paraId="110A28FD" w14:textId="77777777" w:rsidR="0059349D" w:rsidRPr="000A096C" w:rsidRDefault="0059349D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Ability to work on own initiative and to manage own caseload</w:t>
            </w:r>
          </w:p>
          <w:p w14:paraId="4DD32B61" w14:textId="565D52E5" w:rsidR="0059349D" w:rsidRPr="000A096C" w:rsidRDefault="0059349D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Adherence to government, professional and work</w:t>
            </w:r>
            <w:r w:rsidR="00300790"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related policies e.g. infection control</w:t>
            </w:r>
            <w:r w:rsidR="0063055C"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</w:p>
          <w:p w14:paraId="5CE25975" w14:textId="77777777" w:rsidR="000A096C" w:rsidRPr="000A096C" w:rsidRDefault="000A096C" w:rsidP="0051757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Excellent </w:t>
            </w:r>
            <w:r w:rsidR="0059349D"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communication </w:t>
            </w: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skills (both verbal and written)</w:t>
            </w:r>
          </w:p>
          <w:p w14:paraId="1D1515DC" w14:textId="3F91F149" w:rsidR="0059349D" w:rsidRPr="000A096C" w:rsidRDefault="0059349D" w:rsidP="0051757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Good organisational skills</w:t>
            </w:r>
          </w:p>
          <w:p w14:paraId="4CF45EC1" w14:textId="77777777" w:rsidR="0059349D" w:rsidRPr="000A096C" w:rsidRDefault="0059349D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A team worker</w:t>
            </w:r>
          </w:p>
          <w:p w14:paraId="55E3F70A" w14:textId="77777777" w:rsidR="0059349D" w:rsidRPr="000A096C" w:rsidRDefault="0059349D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Committed approach to ongoing education and personal development</w:t>
            </w:r>
          </w:p>
          <w:p w14:paraId="25892E2D" w14:textId="77777777" w:rsidR="0059349D" w:rsidRPr="000A096C" w:rsidRDefault="0059349D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Required to travel to meet service needs</w:t>
            </w:r>
          </w:p>
          <w:p w14:paraId="1ABD2B46" w14:textId="77777777" w:rsidR="0059349D" w:rsidRPr="000A096C" w:rsidRDefault="0059349D" w:rsidP="0059349D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Basic IT skills</w:t>
            </w:r>
          </w:p>
          <w:p w14:paraId="6631D560" w14:textId="77777777" w:rsidR="006D010C" w:rsidRPr="000A096C" w:rsidRDefault="0059349D" w:rsidP="006D010C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Car driver and current UK driving licence.</w:t>
            </w:r>
            <w:r w:rsidR="0063055C"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 Access to a car is essential for community posts.</w:t>
            </w:r>
          </w:p>
          <w:p w14:paraId="20D39F84" w14:textId="77777777" w:rsidR="0059349D" w:rsidRPr="000A096C" w:rsidRDefault="006D010C" w:rsidP="006D010C">
            <w:pPr>
              <w:pStyle w:val="BodyText2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 xml:space="preserve">To participate in duties on the weekend rotas </w:t>
            </w:r>
          </w:p>
          <w:p w14:paraId="719B440C" w14:textId="77777777" w:rsidR="0059349D" w:rsidRPr="000A096C" w:rsidRDefault="0059349D" w:rsidP="00F058EC">
            <w:pPr>
              <w:pStyle w:val="BodyText2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6C8E69EE" w14:textId="77777777" w:rsidR="0059349D" w:rsidRPr="009A2A22" w:rsidRDefault="0059349D" w:rsidP="00F058EC">
            <w:pPr>
              <w:pStyle w:val="BodyText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A2A22">
              <w:rPr>
                <w:rFonts w:ascii="Arial" w:hAnsi="Arial" w:cs="Arial"/>
                <w:b/>
                <w:color w:val="auto"/>
                <w:sz w:val="22"/>
                <w:szCs w:val="22"/>
              </w:rPr>
              <w:t>Desirable</w:t>
            </w:r>
          </w:p>
          <w:p w14:paraId="2E82CD1E" w14:textId="77777777" w:rsidR="0059349D" w:rsidRDefault="0059349D" w:rsidP="00F058EC">
            <w:pPr>
              <w:pStyle w:val="BodyText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58EAF1" w14:textId="1697D7F8" w:rsidR="0059349D" w:rsidRPr="000A096C" w:rsidRDefault="0059349D" w:rsidP="00300790">
            <w:pPr>
              <w:pStyle w:val="BodyText2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SVQ level 3 in Diagnostic and Therapeutic Support</w:t>
            </w:r>
            <w:r w:rsidR="00DA5DAF">
              <w:rPr>
                <w:rFonts w:asciiTheme="minorHAnsi" w:hAnsiTheme="minorHAnsi" w:cstheme="minorHAnsi"/>
                <w:color w:val="auto"/>
                <w:sz w:val="24"/>
              </w:rPr>
              <w:t xml:space="preserve"> or similar</w:t>
            </w:r>
          </w:p>
          <w:p w14:paraId="1039DCEC" w14:textId="77777777" w:rsidR="0059349D" w:rsidRPr="000A096C" w:rsidRDefault="0059349D" w:rsidP="0059349D">
            <w:pPr>
              <w:pStyle w:val="BodyText2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auto"/>
                <w:sz w:val="24"/>
              </w:rPr>
            </w:pPr>
            <w:r w:rsidRPr="000A096C">
              <w:rPr>
                <w:rFonts w:asciiTheme="minorHAnsi" w:hAnsiTheme="minorHAnsi" w:cstheme="minorHAnsi"/>
                <w:color w:val="auto"/>
                <w:sz w:val="24"/>
              </w:rPr>
              <w:t>Experience of working as a therapy assistant in health or similar post</w:t>
            </w:r>
          </w:p>
          <w:p w14:paraId="16DCF426" w14:textId="19C576DB" w:rsidR="0063055C" w:rsidRPr="000A096C" w:rsidRDefault="0063055C" w:rsidP="00300790">
            <w:pPr>
              <w:pStyle w:val="BodyText2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358F01F0" w14:textId="77777777" w:rsidR="0059349D" w:rsidRDefault="0059349D" w:rsidP="00F058EC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1AC0751F" w14:textId="77777777" w:rsidR="0059349D" w:rsidRDefault="0059349D" w:rsidP="0059349D"/>
    <w:p w14:paraId="6459F622" w14:textId="77777777" w:rsidR="0059349D" w:rsidRPr="004939CD" w:rsidRDefault="0059349D" w:rsidP="004939CD">
      <w:pPr>
        <w:jc w:val="center"/>
        <w:rPr>
          <w:sz w:val="20"/>
        </w:rPr>
      </w:pPr>
    </w:p>
    <w:sectPr w:rsidR="0059349D" w:rsidRPr="004939CD" w:rsidSect="006778CB">
      <w:headerReference w:type="default" r:id="rId7"/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9D27" w14:textId="77777777" w:rsidR="000F3261" w:rsidRDefault="000F3261">
      <w:r>
        <w:separator/>
      </w:r>
    </w:p>
  </w:endnote>
  <w:endnote w:type="continuationSeparator" w:id="0">
    <w:p w14:paraId="4B2BBB7F" w14:textId="77777777" w:rsidR="000F3261" w:rsidRDefault="000F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153B" w14:textId="77777777" w:rsidR="0063055C" w:rsidRDefault="00147FC2" w:rsidP="002C094F">
    <w:pPr>
      <w:pStyle w:val="Footer"/>
      <w:jc w:val="right"/>
      <w:rPr>
        <w:i/>
        <w:iCs/>
        <w:sz w:val="16"/>
      </w:rPr>
    </w:pPr>
    <w:r>
      <w:rPr>
        <w:i/>
        <w:iCs/>
        <w:sz w:val="16"/>
        <w:lang w:val="en-US"/>
      </w:rPr>
      <w:t>JD B3 HCSW Adult 2021</w:t>
    </w:r>
    <w:r w:rsidR="0063055C">
      <w:rPr>
        <w:i/>
        <w:iCs/>
        <w:sz w:val="16"/>
        <w:lang w:val="en-US"/>
      </w:rPr>
      <w:t xml:space="preserve">, Page </w:t>
    </w:r>
    <w:r w:rsidR="002932F2">
      <w:rPr>
        <w:i/>
        <w:iCs/>
        <w:sz w:val="16"/>
        <w:lang w:val="en-US"/>
      </w:rPr>
      <w:fldChar w:fldCharType="begin"/>
    </w:r>
    <w:r w:rsidR="0063055C">
      <w:rPr>
        <w:i/>
        <w:iCs/>
        <w:sz w:val="16"/>
        <w:lang w:val="en-US"/>
      </w:rPr>
      <w:instrText xml:space="preserve"> PAGE </w:instrText>
    </w:r>
    <w:r w:rsidR="002932F2">
      <w:rPr>
        <w:i/>
        <w:iCs/>
        <w:sz w:val="16"/>
        <w:lang w:val="en-US"/>
      </w:rPr>
      <w:fldChar w:fldCharType="separate"/>
    </w:r>
    <w:r w:rsidR="006666B9">
      <w:rPr>
        <w:i/>
        <w:iCs/>
        <w:noProof/>
        <w:sz w:val="16"/>
        <w:lang w:val="en-US"/>
      </w:rPr>
      <w:t>2</w:t>
    </w:r>
    <w:r w:rsidR="002932F2">
      <w:rPr>
        <w:i/>
        <w:iCs/>
        <w:sz w:val="16"/>
        <w:lang w:val="en-US"/>
      </w:rPr>
      <w:fldChar w:fldCharType="end"/>
    </w:r>
    <w:r w:rsidR="0063055C">
      <w:rPr>
        <w:i/>
        <w:iCs/>
        <w:sz w:val="16"/>
        <w:lang w:val="en-US"/>
      </w:rPr>
      <w:t xml:space="preserve"> of </w:t>
    </w:r>
    <w:r w:rsidR="002932F2">
      <w:rPr>
        <w:i/>
        <w:iCs/>
        <w:sz w:val="16"/>
        <w:lang w:val="en-US"/>
      </w:rPr>
      <w:fldChar w:fldCharType="begin"/>
    </w:r>
    <w:r w:rsidR="0063055C">
      <w:rPr>
        <w:i/>
        <w:iCs/>
        <w:sz w:val="16"/>
        <w:lang w:val="en-US"/>
      </w:rPr>
      <w:instrText xml:space="preserve"> NUMPAGES </w:instrText>
    </w:r>
    <w:r w:rsidR="002932F2">
      <w:rPr>
        <w:i/>
        <w:iCs/>
        <w:sz w:val="16"/>
        <w:lang w:val="en-US"/>
      </w:rPr>
      <w:fldChar w:fldCharType="separate"/>
    </w:r>
    <w:r w:rsidR="006666B9">
      <w:rPr>
        <w:i/>
        <w:iCs/>
        <w:noProof/>
        <w:sz w:val="16"/>
        <w:lang w:val="en-US"/>
      </w:rPr>
      <w:t>7</w:t>
    </w:r>
    <w:r w:rsidR="002932F2">
      <w:rPr>
        <w:i/>
        <w:iCs/>
        <w:sz w:val="16"/>
        <w:lang w:val="en-US"/>
      </w:rPr>
      <w:fldChar w:fldCharType="end"/>
    </w:r>
  </w:p>
  <w:p w14:paraId="25AC4EAE" w14:textId="77777777" w:rsidR="0063055C" w:rsidRDefault="00630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3640" w14:textId="77777777" w:rsidR="000F3261" w:rsidRDefault="000F3261">
      <w:r>
        <w:separator/>
      </w:r>
    </w:p>
  </w:footnote>
  <w:footnote w:type="continuationSeparator" w:id="0">
    <w:p w14:paraId="261B90CE" w14:textId="77777777" w:rsidR="000F3261" w:rsidRDefault="000F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776E" w14:textId="77777777" w:rsidR="0063055C" w:rsidRDefault="0063055C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6B2"/>
    <w:multiLevelType w:val="hybridMultilevel"/>
    <w:tmpl w:val="E92CF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7361"/>
    <w:multiLevelType w:val="hybridMultilevel"/>
    <w:tmpl w:val="ABCE91A8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44D4B"/>
    <w:multiLevelType w:val="hybridMultilevel"/>
    <w:tmpl w:val="DB7CA7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95553"/>
    <w:multiLevelType w:val="hybridMultilevel"/>
    <w:tmpl w:val="28DCD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451C"/>
    <w:multiLevelType w:val="hybridMultilevel"/>
    <w:tmpl w:val="FB22CE86"/>
    <w:lvl w:ilvl="0" w:tplc="F67C8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3F06"/>
    <w:multiLevelType w:val="hybridMultilevel"/>
    <w:tmpl w:val="2092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F3951"/>
    <w:multiLevelType w:val="hybridMultilevel"/>
    <w:tmpl w:val="6E368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2BE2"/>
    <w:multiLevelType w:val="hybridMultilevel"/>
    <w:tmpl w:val="0C00B9D4"/>
    <w:lvl w:ilvl="0" w:tplc="789EB8AE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8592D"/>
    <w:multiLevelType w:val="hybridMultilevel"/>
    <w:tmpl w:val="92703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53958"/>
    <w:multiLevelType w:val="hybridMultilevel"/>
    <w:tmpl w:val="45588C92"/>
    <w:lvl w:ilvl="0" w:tplc="C6729ED2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52DC5"/>
    <w:multiLevelType w:val="hybridMultilevel"/>
    <w:tmpl w:val="0156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D7320"/>
    <w:multiLevelType w:val="hybridMultilevel"/>
    <w:tmpl w:val="E718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2C2"/>
    <w:multiLevelType w:val="hybridMultilevel"/>
    <w:tmpl w:val="7E5E3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64989"/>
    <w:multiLevelType w:val="hybridMultilevel"/>
    <w:tmpl w:val="85F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64D2"/>
    <w:multiLevelType w:val="hybridMultilevel"/>
    <w:tmpl w:val="AB44D972"/>
    <w:lvl w:ilvl="0" w:tplc="F67C8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11104"/>
    <w:multiLevelType w:val="hybridMultilevel"/>
    <w:tmpl w:val="D3B8F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9E9D0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D67D78"/>
    <w:multiLevelType w:val="hybridMultilevel"/>
    <w:tmpl w:val="0B88C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6781"/>
    <w:multiLevelType w:val="hybridMultilevel"/>
    <w:tmpl w:val="1DAC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B088F"/>
    <w:multiLevelType w:val="hybridMultilevel"/>
    <w:tmpl w:val="224659B0"/>
    <w:lvl w:ilvl="0" w:tplc="F67C8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0C12"/>
    <w:multiLevelType w:val="hybridMultilevel"/>
    <w:tmpl w:val="44D61CE6"/>
    <w:lvl w:ilvl="0" w:tplc="F67C8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F166E"/>
    <w:multiLevelType w:val="hybridMultilevel"/>
    <w:tmpl w:val="7C0C682E"/>
    <w:lvl w:ilvl="0" w:tplc="F67C83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F4635"/>
    <w:multiLevelType w:val="hybridMultilevel"/>
    <w:tmpl w:val="445E26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B66D6"/>
    <w:multiLevelType w:val="hybridMultilevel"/>
    <w:tmpl w:val="C7CED290"/>
    <w:lvl w:ilvl="0" w:tplc="F67C83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67BA5"/>
    <w:multiLevelType w:val="hybridMultilevel"/>
    <w:tmpl w:val="652CE5EC"/>
    <w:lvl w:ilvl="0" w:tplc="093479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E6907"/>
    <w:multiLevelType w:val="hybridMultilevel"/>
    <w:tmpl w:val="20CA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64096"/>
    <w:multiLevelType w:val="hybridMultilevel"/>
    <w:tmpl w:val="8D325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796DC3"/>
    <w:multiLevelType w:val="hybridMultilevel"/>
    <w:tmpl w:val="3EEA1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0B"/>
    <w:multiLevelType w:val="hybridMultilevel"/>
    <w:tmpl w:val="E39C5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7EAC"/>
    <w:multiLevelType w:val="hybridMultilevel"/>
    <w:tmpl w:val="A10E2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F2AB7"/>
    <w:multiLevelType w:val="hybridMultilevel"/>
    <w:tmpl w:val="3CE6BE2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5275A"/>
    <w:multiLevelType w:val="hybridMultilevel"/>
    <w:tmpl w:val="AA3644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9CBCE0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F857F9"/>
    <w:multiLevelType w:val="hybridMultilevel"/>
    <w:tmpl w:val="89E46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878FF"/>
    <w:multiLevelType w:val="hybridMultilevel"/>
    <w:tmpl w:val="B87CEFBA"/>
    <w:lvl w:ilvl="0" w:tplc="EED865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601BA"/>
    <w:multiLevelType w:val="hybridMultilevel"/>
    <w:tmpl w:val="DD5A4D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F5430"/>
    <w:multiLevelType w:val="hybridMultilevel"/>
    <w:tmpl w:val="0A640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3A77BF"/>
    <w:multiLevelType w:val="hybridMultilevel"/>
    <w:tmpl w:val="426C7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260D0"/>
    <w:multiLevelType w:val="hybridMultilevel"/>
    <w:tmpl w:val="C46E35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07BE8"/>
    <w:multiLevelType w:val="hybridMultilevel"/>
    <w:tmpl w:val="8BDCF4B2"/>
    <w:lvl w:ilvl="0" w:tplc="885472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984A06"/>
    <w:multiLevelType w:val="hybridMultilevel"/>
    <w:tmpl w:val="351C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3129D"/>
    <w:multiLevelType w:val="hybridMultilevel"/>
    <w:tmpl w:val="71BA7C60"/>
    <w:lvl w:ilvl="0" w:tplc="F67C83B8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41" w15:restartNumberingAfterBreak="0">
    <w:nsid w:val="6E88200C"/>
    <w:multiLevelType w:val="hybridMultilevel"/>
    <w:tmpl w:val="4FA6FE3C"/>
    <w:lvl w:ilvl="0" w:tplc="88547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538CF"/>
    <w:multiLevelType w:val="hybridMultilevel"/>
    <w:tmpl w:val="1D28F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74EDD"/>
    <w:multiLevelType w:val="hybridMultilevel"/>
    <w:tmpl w:val="937C8F08"/>
    <w:lvl w:ilvl="0" w:tplc="88547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56135"/>
    <w:multiLevelType w:val="hybridMultilevel"/>
    <w:tmpl w:val="D584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381971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085772">
    <w:abstractNumId w:val="30"/>
  </w:num>
  <w:num w:numId="3" w16cid:durableId="1569194939">
    <w:abstractNumId w:val="5"/>
  </w:num>
  <w:num w:numId="4" w16cid:durableId="184755080">
    <w:abstractNumId w:val="39"/>
  </w:num>
  <w:num w:numId="5" w16cid:durableId="129981489">
    <w:abstractNumId w:val="29"/>
  </w:num>
  <w:num w:numId="6" w16cid:durableId="717896621">
    <w:abstractNumId w:val="26"/>
  </w:num>
  <w:num w:numId="7" w16cid:durableId="833033952">
    <w:abstractNumId w:val="38"/>
  </w:num>
  <w:num w:numId="8" w16cid:durableId="157890356">
    <w:abstractNumId w:val="41"/>
  </w:num>
  <w:num w:numId="9" w16cid:durableId="294651570">
    <w:abstractNumId w:val="31"/>
  </w:num>
  <w:num w:numId="10" w16cid:durableId="1225526637">
    <w:abstractNumId w:val="16"/>
  </w:num>
  <w:num w:numId="11" w16cid:durableId="438453786">
    <w:abstractNumId w:val="43"/>
  </w:num>
  <w:num w:numId="12" w16cid:durableId="879197863">
    <w:abstractNumId w:val="17"/>
  </w:num>
  <w:num w:numId="13" w16cid:durableId="1702823498">
    <w:abstractNumId w:val="24"/>
  </w:num>
  <w:num w:numId="14" w16cid:durableId="800997636">
    <w:abstractNumId w:val="28"/>
  </w:num>
  <w:num w:numId="15" w16cid:durableId="1249268267">
    <w:abstractNumId w:val="20"/>
  </w:num>
  <w:num w:numId="16" w16cid:durableId="206139314">
    <w:abstractNumId w:val="40"/>
  </w:num>
  <w:num w:numId="17" w16cid:durableId="691300706">
    <w:abstractNumId w:val="19"/>
  </w:num>
  <w:num w:numId="18" w16cid:durableId="1137145552">
    <w:abstractNumId w:val="23"/>
  </w:num>
  <w:num w:numId="19" w16cid:durableId="1488210845">
    <w:abstractNumId w:val="21"/>
  </w:num>
  <w:num w:numId="20" w16cid:durableId="1928003679">
    <w:abstractNumId w:val="15"/>
  </w:num>
  <w:num w:numId="21" w16cid:durableId="776291107">
    <w:abstractNumId w:val="34"/>
  </w:num>
  <w:num w:numId="22" w16cid:durableId="1810053045">
    <w:abstractNumId w:val="33"/>
  </w:num>
  <w:num w:numId="23" w16cid:durableId="76637674">
    <w:abstractNumId w:val="7"/>
  </w:num>
  <w:num w:numId="24" w16cid:durableId="1287739713">
    <w:abstractNumId w:val="10"/>
  </w:num>
  <w:num w:numId="25" w16cid:durableId="1768193590">
    <w:abstractNumId w:val="18"/>
  </w:num>
  <w:num w:numId="26" w16cid:durableId="113063319">
    <w:abstractNumId w:val="6"/>
  </w:num>
  <w:num w:numId="27" w16cid:durableId="858392659">
    <w:abstractNumId w:val="42"/>
  </w:num>
  <w:num w:numId="28" w16cid:durableId="488981301">
    <w:abstractNumId w:val="4"/>
  </w:num>
  <w:num w:numId="29" w16cid:durableId="532185051">
    <w:abstractNumId w:val="1"/>
  </w:num>
  <w:num w:numId="30" w16cid:durableId="270747237">
    <w:abstractNumId w:val="27"/>
  </w:num>
  <w:num w:numId="31" w16cid:durableId="1508985179">
    <w:abstractNumId w:val="36"/>
  </w:num>
  <w:num w:numId="32" w16cid:durableId="2104689894">
    <w:abstractNumId w:val="32"/>
  </w:num>
  <w:num w:numId="33" w16cid:durableId="1336573588">
    <w:abstractNumId w:val="0"/>
  </w:num>
  <w:num w:numId="34" w16cid:durableId="1495221217">
    <w:abstractNumId w:val="37"/>
  </w:num>
  <w:num w:numId="35" w16cid:durableId="1585337942">
    <w:abstractNumId w:val="22"/>
  </w:num>
  <w:num w:numId="36" w16cid:durableId="15957483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3834345">
    <w:abstractNumId w:val="14"/>
  </w:num>
  <w:num w:numId="38" w16cid:durableId="927343660">
    <w:abstractNumId w:val="44"/>
  </w:num>
  <w:num w:numId="39" w16cid:durableId="625552788">
    <w:abstractNumId w:val="11"/>
  </w:num>
  <w:num w:numId="40" w16cid:durableId="2070692595">
    <w:abstractNumId w:val="9"/>
  </w:num>
  <w:num w:numId="41" w16cid:durableId="868371770">
    <w:abstractNumId w:val="3"/>
  </w:num>
  <w:num w:numId="42" w16cid:durableId="632635364">
    <w:abstractNumId w:val="25"/>
  </w:num>
  <w:num w:numId="43" w16cid:durableId="1816872955">
    <w:abstractNumId w:val="2"/>
  </w:num>
  <w:num w:numId="44" w16cid:durableId="2017149521">
    <w:abstractNumId w:val="8"/>
  </w:num>
  <w:num w:numId="45" w16cid:durableId="687176602">
    <w:abstractNumId w:val="35"/>
  </w:num>
  <w:num w:numId="46" w16cid:durableId="159546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5"/>
    <w:rsid w:val="00011C63"/>
    <w:rsid w:val="00032EDF"/>
    <w:rsid w:val="000503AF"/>
    <w:rsid w:val="000608CC"/>
    <w:rsid w:val="00080D5A"/>
    <w:rsid w:val="0008419A"/>
    <w:rsid w:val="00092F1B"/>
    <w:rsid w:val="000A096C"/>
    <w:rsid w:val="000D4B9B"/>
    <w:rsid w:val="000E2A73"/>
    <w:rsid w:val="000F3261"/>
    <w:rsid w:val="000F7391"/>
    <w:rsid w:val="0011606E"/>
    <w:rsid w:val="0014466C"/>
    <w:rsid w:val="00147AF1"/>
    <w:rsid w:val="00147FC2"/>
    <w:rsid w:val="001B3DCA"/>
    <w:rsid w:val="001D56B3"/>
    <w:rsid w:val="001F5AF4"/>
    <w:rsid w:val="001F6ADA"/>
    <w:rsid w:val="00201DD5"/>
    <w:rsid w:val="00214558"/>
    <w:rsid w:val="002479DD"/>
    <w:rsid w:val="002932F2"/>
    <w:rsid w:val="002A437D"/>
    <w:rsid w:val="002B2AE2"/>
    <w:rsid w:val="002C094F"/>
    <w:rsid w:val="002D0E4A"/>
    <w:rsid w:val="002D2B33"/>
    <w:rsid w:val="00300790"/>
    <w:rsid w:val="00341D1D"/>
    <w:rsid w:val="003C1E40"/>
    <w:rsid w:val="00464752"/>
    <w:rsid w:val="004822AE"/>
    <w:rsid w:val="004939CD"/>
    <w:rsid w:val="00496B95"/>
    <w:rsid w:val="004E500C"/>
    <w:rsid w:val="00525CCD"/>
    <w:rsid w:val="00531E80"/>
    <w:rsid w:val="00556AA9"/>
    <w:rsid w:val="005643A8"/>
    <w:rsid w:val="00592240"/>
    <w:rsid w:val="0059349D"/>
    <w:rsid w:val="005A6C10"/>
    <w:rsid w:val="005C0582"/>
    <w:rsid w:val="005F1F73"/>
    <w:rsid w:val="005F5AE9"/>
    <w:rsid w:val="00625AE4"/>
    <w:rsid w:val="0063055C"/>
    <w:rsid w:val="00637085"/>
    <w:rsid w:val="0066251B"/>
    <w:rsid w:val="006631C3"/>
    <w:rsid w:val="006666B9"/>
    <w:rsid w:val="00671CAC"/>
    <w:rsid w:val="006778CB"/>
    <w:rsid w:val="006853D6"/>
    <w:rsid w:val="006A0648"/>
    <w:rsid w:val="006C187B"/>
    <w:rsid w:val="006D010C"/>
    <w:rsid w:val="006D5D43"/>
    <w:rsid w:val="006F7312"/>
    <w:rsid w:val="00702A6F"/>
    <w:rsid w:val="0073389D"/>
    <w:rsid w:val="0073724B"/>
    <w:rsid w:val="007671E2"/>
    <w:rsid w:val="007B3805"/>
    <w:rsid w:val="007D5EBC"/>
    <w:rsid w:val="007E2E3C"/>
    <w:rsid w:val="007F5D6E"/>
    <w:rsid w:val="0080020D"/>
    <w:rsid w:val="00870481"/>
    <w:rsid w:val="00875CB7"/>
    <w:rsid w:val="008B0688"/>
    <w:rsid w:val="008C597A"/>
    <w:rsid w:val="008F2266"/>
    <w:rsid w:val="008F41D8"/>
    <w:rsid w:val="00903CF2"/>
    <w:rsid w:val="00935DBC"/>
    <w:rsid w:val="009416FA"/>
    <w:rsid w:val="00982254"/>
    <w:rsid w:val="00987C65"/>
    <w:rsid w:val="00992540"/>
    <w:rsid w:val="009B138E"/>
    <w:rsid w:val="009D6BA2"/>
    <w:rsid w:val="00A1206C"/>
    <w:rsid w:val="00A1729C"/>
    <w:rsid w:val="00A46ABD"/>
    <w:rsid w:val="00A80A13"/>
    <w:rsid w:val="00A82BED"/>
    <w:rsid w:val="00AA2515"/>
    <w:rsid w:val="00AF0D38"/>
    <w:rsid w:val="00AF39C4"/>
    <w:rsid w:val="00B004E5"/>
    <w:rsid w:val="00B2073B"/>
    <w:rsid w:val="00B37065"/>
    <w:rsid w:val="00B53010"/>
    <w:rsid w:val="00BA2F53"/>
    <w:rsid w:val="00BA6991"/>
    <w:rsid w:val="00BD1A75"/>
    <w:rsid w:val="00C10DC2"/>
    <w:rsid w:val="00C50DA2"/>
    <w:rsid w:val="00C65B6B"/>
    <w:rsid w:val="00C77C6D"/>
    <w:rsid w:val="00C84C38"/>
    <w:rsid w:val="00C87313"/>
    <w:rsid w:val="00CA66FA"/>
    <w:rsid w:val="00CC288A"/>
    <w:rsid w:val="00CD32FD"/>
    <w:rsid w:val="00D01348"/>
    <w:rsid w:val="00D04721"/>
    <w:rsid w:val="00D1260B"/>
    <w:rsid w:val="00D15849"/>
    <w:rsid w:val="00D17F7E"/>
    <w:rsid w:val="00D22503"/>
    <w:rsid w:val="00D233C5"/>
    <w:rsid w:val="00D3666C"/>
    <w:rsid w:val="00D406AC"/>
    <w:rsid w:val="00D440B4"/>
    <w:rsid w:val="00D460BD"/>
    <w:rsid w:val="00D877D1"/>
    <w:rsid w:val="00DA5DAF"/>
    <w:rsid w:val="00DC32F8"/>
    <w:rsid w:val="00DE494B"/>
    <w:rsid w:val="00E00E8F"/>
    <w:rsid w:val="00E259A8"/>
    <w:rsid w:val="00E26961"/>
    <w:rsid w:val="00E80402"/>
    <w:rsid w:val="00E976DB"/>
    <w:rsid w:val="00EA697A"/>
    <w:rsid w:val="00ED1671"/>
    <w:rsid w:val="00F058EC"/>
    <w:rsid w:val="00F05CDD"/>
    <w:rsid w:val="00F42A61"/>
    <w:rsid w:val="00FA350A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55E0A"/>
  <w15:docId w15:val="{C608E705-90F0-4963-B813-E9C82B9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1E2"/>
    <w:rPr>
      <w:rFonts w:ascii="Arial" w:hAnsi="Arial" w:cs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8B068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8419A"/>
    <w:pPr>
      <w:keepNext/>
      <w:ind w:right="-270"/>
      <w:jc w:val="both"/>
      <w:outlineLvl w:val="6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78CB"/>
    <w:pPr>
      <w:jc w:val="both"/>
    </w:pPr>
    <w:rPr>
      <w:rFonts w:ascii="Tahoma" w:hAnsi="Tahoma" w:cs="Times New Roman"/>
      <w:sz w:val="20"/>
      <w:szCs w:val="20"/>
    </w:rPr>
  </w:style>
  <w:style w:type="paragraph" w:styleId="BodyText2">
    <w:name w:val="Body Text 2"/>
    <w:basedOn w:val="Normal"/>
    <w:rsid w:val="006778CB"/>
    <w:pPr>
      <w:jc w:val="both"/>
    </w:pPr>
    <w:rPr>
      <w:rFonts w:ascii="Verdana" w:hAnsi="Verdana" w:cs="Times New Roman"/>
      <w:color w:val="000066"/>
      <w:sz w:val="20"/>
    </w:rPr>
  </w:style>
  <w:style w:type="paragraph" w:customStyle="1" w:styleId="nhsbase">
    <w:name w:val="nhs_base"/>
    <w:basedOn w:val="Normal"/>
    <w:rsid w:val="006778CB"/>
    <w:rPr>
      <w:rFonts w:ascii="Times New Roman" w:hAnsi="Times New Roman" w:cs="Times New Roman"/>
      <w:kern w:val="16"/>
      <w:sz w:val="22"/>
      <w:szCs w:val="20"/>
    </w:rPr>
  </w:style>
  <w:style w:type="paragraph" w:styleId="Header">
    <w:name w:val="header"/>
    <w:basedOn w:val="Normal"/>
    <w:rsid w:val="006778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78CB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05CDD"/>
    <w:pPr>
      <w:spacing w:after="120"/>
      <w:ind w:left="283"/>
    </w:pPr>
  </w:style>
  <w:style w:type="paragraph" w:customStyle="1" w:styleId="Default">
    <w:name w:val="Default"/>
    <w:rsid w:val="004647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094F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C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00E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 NOTES FOR WRITING</vt:lpstr>
    </vt:vector>
  </TitlesOfParts>
  <Company>NHS Borders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 NOTES FOR WRITING</dc:title>
  <dc:creator>gbouglas</dc:creator>
  <cp:lastModifiedBy>Sarah Grandison (NHS Borders)</cp:lastModifiedBy>
  <cp:revision>6</cp:revision>
  <cp:lastPrinted>2015-11-03T15:24:00Z</cp:lastPrinted>
  <dcterms:created xsi:type="dcterms:W3CDTF">2022-07-07T08:08:00Z</dcterms:created>
  <dcterms:modified xsi:type="dcterms:W3CDTF">2023-08-22T08:08:00Z</dcterms:modified>
</cp:coreProperties>
</file>