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CB" w:rsidRPr="00AD4C4E" w:rsidRDefault="002F1DCB">
      <w:pPr>
        <w:pStyle w:val="Heading4"/>
        <w:jc w:val="center"/>
        <w:rPr>
          <w:rFonts w:ascii="Arial" w:hAnsi="Arial" w:cs="Arial"/>
          <w:b/>
          <w:sz w:val="28"/>
        </w:rPr>
      </w:pPr>
      <w:r w:rsidRPr="00AD4C4E">
        <w:rPr>
          <w:rFonts w:ascii="Arial" w:hAnsi="Arial" w:cs="Arial"/>
          <w:b/>
          <w:sz w:val="28"/>
        </w:rPr>
        <w:t>AGENDA FOR CHANGE</w:t>
      </w:r>
    </w:p>
    <w:p w:rsidR="002F1DCB" w:rsidRPr="00AD4C4E" w:rsidRDefault="002F1DCB">
      <w:pPr>
        <w:jc w:val="center"/>
        <w:rPr>
          <w:rFonts w:ascii="Arial" w:hAnsi="Arial" w:cs="Arial"/>
          <w:b/>
          <w:sz w:val="28"/>
          <w:szCs w:val="32"/>
        </w:rPr>
      </w:pPr>
      <w:r w:rsidRPr="00AD4C4E">
        <w:rPr>
          <w:rFonts w:ascii="Arial" w:hAnsi="Arial" w:cs="Arial"/>
          <w:b/>
          <w:sz w:val="28"/>
          <w:szCs w:val="32"/>
        </w:rPr>
        <w:t>NHS JOB EVALUATION SCHEME</w:t>
      </w:r>
    </w:p>
    <w:p w:rsidR="002F1DCB" w:rsidRPr="00AD4C4E" w:rsidRDefault="002F1DCB">
      <w:pPr>
        <w:rPr>
          <w:rFonts w:ascii="Arial" w:hAnsi="Arial" w:cs="Arial"/>
          <w:sz w:val="28"/>
        </w:rPr>
      </w:pPr>
    </w:p>
    <w:p w:rsidR="002F1DCB" w:rsidRPr="00AD4C4E" w:rsidRDefault="002F1DCB">
      <w:pPr>
        <w:pStyle w:val="Heading4"/>
        <w:jc w:val="center"/>
        <w:rPr>
          <w:rFonts w:ascii="Arial" w:hAnsi="Arial" w:cs="Arial"/>
          <w:b/>
          <w:sz w:val="28"/>
        </w:rPr>
      </w:pPr>
      <w:r w:rsidRPr="00AD4C4E">
        <w:rPr>
          <w:rFonts w:ascii="Arial" w:hAnsi="Arial" w:cs="Arial"/>
          <w:b/>
          <w:sz w:val="28"/>
        </w:rPr>
        <w:t>JOB DESCRIPTION</w:t>
      </w:r>
    </w:p>
    <w:p w:rsidR="002F1DCB" w:rsidRPr="00AD4C4E" w:rsidRDefault="002F1DCB">
      <w:pPr>
        <w:jc w:val="both"/>
        <w:rPr>
          <w:rFonts w:ascii="Arial" w:hAnsi="Arial" w:cs="Arial"/>
          <w:sz w:val="22"/>
        </w:rPr>
      </w:pPr>
    </w:p>
    <w:p w:rsidR="002F1DCB" w:rsidRPr="00AD4C4E" w:rsidRDefault="002F1DCB">
      <w:pPr>
        <w:jc w:val="both"/>
        <w:rPr>
          <w:rFonts w:ascii="Arial" w:hAnsi="Arial" w:cs="Arial"/>
          <w:sz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F1DCB" w:rsidRPr="00AD4C4E">
        <w:tc>
          <w:tcPr>
            <w:tcW w:w="10080" w:type="dxa"/>
          </w:tcPr>
          <w:p w:rsidR="002F1DCB" w:rsidRPr="00AD4C4E" w:rsidRDefault="002F1DCB">
            <w:pPr>
              <w:pStyle w:val="Heading3"/>
              <w:numPr>
                <w:ilvl w:val="0"/>
                <w:numId w:val="1"/>
              </w:numPr>
              <w:spacing w:before="120" w:after="120"/>
              <w:rPr>
                <w:sz w:val="22"/>
              </w:rPr>
            </w:pPr>
            <w:r w:rsidRPr="00AD4C4E">
              <w:rPr>
                <w:sz w:val="22"/>
              </w:rPr>
              <w:t>JOB IDENTIFICATION</w:t>
            </w:r>
          </w:p>
        </w:tc>
      </w:tr>
      <w:tr w:rsidR="002F1DCB" w:rsidRPr="00AD4C4E">
        <w:tc>
          <w:tcPr>
            <w:tcW w:w="10080" w:type="dxa"/>
          </w:tcPr>
          <w:p w:rsidR="002F1DCB" w:rsidRPr="00AD4C4E" w:rsidRDefault="002F1DCB">
            <w:pPr>
              <w:pStyle w:val="BodyText"/>
              <w:rPr>
                <w:rFonts w:cs="Arial"/>
                <w:szCs w:val="24"/>
              </w:rPr>
            </w:pPr>
            <w:r w:rsidRPr="00AD4C4E">
              <w:rPr>
                <w:rFonts w:cs="Arial"/>
                <w:szCs w:val="24"/>
              </w:rPr>
              <w:t xml:space="preserve"> </w:t>
            </w:r>
          </w:p>
          <w:p w:rsidR="002F1DCB" w:rsidRPr="00AD4C4E" w:rsidRDefault="002F1DCB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 xml:space="preserve">Job Title:  </w:t>
            </w:r>
            <w:r w:rsidR="003141D9">
              <w:rPr>
                <w:rFonts w:ascii="Arial" w:hAnsi="Arial" w:cs="Arial"/>
                <w:sz w:val="22"/>
              </w:rPr>
              <w:t>Lead home h</w:t>
            </w:r>
            <w:r w:rsidRPr="00AD4C4E">
              <w:rPr>
                <w:rFonts w:ascii="Arial" w:hAnsi="Arial" w:cs="Arial"/>
                <w:sz w:val="22"/>
              </w:rPr>
              <w:t xml:space="preserve">aemodialysis </w:t>
            </w:r>
            <w:r w:rsidR="003141D9">
              <w:rPr>
                <w:rFonts w:ascii="Arial" w:hAnsi="Arial" w:cs="Arial"/>
                <w:sz w:val="22"/>
              </w:rPr>
              <w:t xml:space="preserve">nurse </w:t>
            </w:r>
          </w:p>
          <w:p w:rsidR="002F1DCB" w:rsidRPr="00AD4C4E" w:rsidRDefault="002F1DC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F1DCB" w:rsidRPr="00AD4C4E" w:rsidRDefault="002F1DCB">
            <w:pPr>
              <w:jc w:val="both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 xml:space="preserve">Reports to (insert job title):  </w:t>
            </w:r>
            <w:r w:rsidRPr="00AD4C4E">
              <w:rPr>
                <w:rFonts w:ascii="Arial" w:hAnsi="Arial" w:cs="Arial"/>
                <w:b/>
                <w:sz w:val="22"/>
              </w:rPr>
              <w:t xml:space="preserve"> </w:t>
            </w:r>
            <w:r w:rsidR="003141D9">
              <w:rPr>
                <w:rFonts w:ascii="Arial" w:hAnsi="Arial" w:cs="Arial"/>
                <w:sz w:val="22"/>
              </w:rPr>
              <w:t>RDU SCN</w:t>
            </w:r>
          </w:p>
          <w:p w:rsidR="002F1DCB" w:rsidRPr="00AD4C4E" w:rsidRDefault="002F1DCB">
            <w:pPr>
              <w:jc w:val="both"/>
              <w:rPr>
                <w:rFonts w:ascii="Arial" w:hAnsi="Arial" w:cs="Arial"/>
                <w:sz w:val="22"/>
              </w:rPr>
            </w:pPr>
          </w:p>
          <w:p w:rsidR="002F1DCB" w:rsidRPr="00AD4C4E" w:rsidRDefault="002F1DCB">
            <w:pPr>
              <w:jc w:val="both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Accountable to</w:t>
            </w:r>
            <w:r w:rsidRPr="00AD4C4E">
              <w:rPr>
                <w:rFonts w:ascii="Arial" w:hAnsi="Arial" w:cs="Arial"/>
                <w:b/>
                <w:sz w:val="22"/>
              </w:rPr>
              <w:t xml:space="preserve">:   </w:t>
            </w:r>
            <w:r w:rsidR="003141D9">
              <w:rPr>
                <w:rFonts w:ascii="Arial" w:hAnsi="Arial" w:cs="Arial"/>
                <w:sz w:val="22"/>
              </w:rPr>
              <w:t>CNM</w:t>
            </w:r>
          </w:p>
          <w:p w:rsidR="002F1DCB" w:rsidRPr="00AD4C4E" w:rsidRDefault="002F1DCB">
            <w:pPr>
              <w:jc w:val="both"/>
              <w:rPr>
                <w:rFonts w:ascii="Arial" w:hAnsi="Arial" w:cs="Arial"/>
                <w:sz w:val="22"/>
              </w:rPr>
            </w:pPr>
          </w:p>
          <w:p w:rsidR="002F1DCB" w:rsidRPr="00AD4C4E" w:rsidRDefault="002F1DCB">
            <w:pPr>
              <w:jc w:val="both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 xml:space="preserve">Department, Ward </w:t>
            </w:r>
            <w:r w:rsidRPr="00AD4C4E">
              <w:rPr>
                <w:rFonts w:ascii="Arial" w:hAnsi="Arial" w:cs="Arial"/>
                <w:b/>
                <w:sz w:val="22"/>
              </w:rPr>
              <w:t xml:space="preserve">:   </w:t>
            </w:r>
            <w:r w:rsidRPr="00AD4C4E">
              <w:rPr>
                <w:rFonts w:ascii="Arial" w:hAnsi="Arial" w:cs="Arial"/>
                <w:sz w:val="22"/>
              </w:rPr>
              <w:t xml:space="preserve">Renal Unit, </w:t>
            </w:r>
            <w:smartTag w:uri="urn:schemas-microsoft-com:office:smarttags" w:element="place">
              <w:smartTag w:uri="urn:schemas-microsoft-com:office:smarttags" w:element="PlaceName">
                <w:r w:rsidR="00CB6511" w:rsidRPr="00AD4C4E">
                  <w:rPr>
                    <w:rFonts w:ascii="Arial" w:hAnsi="Arial" w:cs="Arial"/>
                    <w:sz w:val="22"/>
                  </w:rPr>
                  <w:t>Crosshouse</w:t>
                </w:r>
              </w:smartTag>
              <w:r w:rsidR="00CB6511" w:rsidRPr="00AD4C4E">
                <w:rPr>
                  <w:rFonts w:ascii="Arial" w:hAnsi="Arial" w:cs="Arial"/>
                  <w:sz w:val="22"/>
                </w:rPr>
                <w:t xml:space="preserve"> </w:t>
              </w:r>
              <w:smartTag w:uri="urn:schemas-microsoft-com:office:smarttags" w:element="PlaceType">
                <w:r w:rsidR="00CB6511" w:rsidRPr="00AD4C4E">
                  <w:rPr>
                    <w:rFonts w:ascii="Arial" w:hAnsi="Arial" w:cs="Arial"/>
                    <w:sz w:val="22"/>
                  </w:rPr>
                  <w:t>Hospital</w:t>
                </w:r>
              </w:smartTag>
            </w:smartTag>
          </w:p>
          <w:p w:rsidR="00CB6511" w:rsidRPr="00AD4C4E" w:rsidRDefault="00CB6511">
            <w:pPr>
              <w:jc w:val="both"/>
              <w:rPr>
                <w:rFonts w:ascii="Arial" w:hAnsi="Arial" w:cs="Arial"/>
                <w:sz w:val="22"/>
              </w:rPr>
            </w:pPr>
          </w:p>
          <w:p w:rsidR="002F1DCB" w:rsidRPr="00AD4C4E" w:rsidRDefault="002F1DCB">
            <w:pPr>
              <w:jc w:val="both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 xml:space="preserve">No of Job Holders:  One </w:t>
            </w:r>
          </w:p>
          <w:p w:rsidR="002F1DCB" w:rsidRPr="00AD4C4E" w:rsidRDefault="002F1DCB">
            <w:pPr>
              <w:jc w:val="both"/>
              <w:rPr>
                <w:rFonts w:ascii="Arial" w:hAnsi="Arial" w:cs="Arial"/>
                <w:sz w:val="22"/>
              </w:rPr>
            </w:pPr>
          </w:p>
          <w:p w:rsidR="002F1DCB" w:rsidRPr="00AD4C4E" w:rsidRDefault="002F1DCB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 xml:space="preserve">Last Update (insert date):  </w:t>
            </w:r>
          </w:p>
          <w:p w:rsidR="002F1DCB" w:rsidRPr="00AD4C4E" w:rsidRDefault="002F1DC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2F1DCB" w:rsidRPr="00AD4C4E" w:rsidRDefault="002F1DCB">
      <w:pPr>
        <w:ind w:left="-360" w:firstLine="360"/>
        <w:jc w:val="both"/>
        <w:rPr>
          <w:rFonts w:ascii="Arial" w:hAnsi="Arial" w:cs="Arial"/>
          <w:sz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F1DCB" w:rsidRPr="00AD4C4E">
        <w:tc>
          <w:tcPr>
            <w:tcW w:w="10080" w:type="dxa"/>
          </w:tcPr>
          <w:p w:rsidR="002F1DCB" w:rsidRPr="00AD4C4E" w:rsidRDefault="002F1DCB">
            <w:pPr>
              <w:pStyle w:val="Heading3"/>
              <w:spacing w:before="120" w:after="120"/>
              <w:rPr>
                <w:sz w:val="22"/>
              </w:rPr>
            </w:pPr>
            <w:r w:rsidRPr="00AD4C4E">
              <w:rPr>
                <w:sz w:val="22"/>
              </w:rPr>
              <w:t>2.  JOB PURPOSE</w:t>
            </w:r>
          </w:p>
        </w:tc>
      </w:tr>
      <w:tr w:rsidR="002F1DCB" w:rsidRPr="00AD4C4E">
        <w:trPr>
          <w:trHeight w:val="280"/>
        </w:trPr>
        <w:tc>
          <w:tcPr>
            <w:tcW w:w="10080" w:type="dxa"/>
          </w:tcPr>
          <w:p w:rsidR="009B2A45" w:rsidRPr="00AD4C4E" w:rsidRDefault="003A6547" w:rsidP="009B2A45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  <w:sz w:val="22"/>
              </w:rPr>
            </w:pPr>
            <w:r w:rsidRPr="00AD4C4E">
              <w:rPr>
                <w:rFonts w:ascii="Arial" w:hAnsi="Arial" w:cs="Arial"/>
                <w:bCs/>
                <w:sz w:val="22"/>
              </w:rPr>
              <w:t xml:space="preserve">The post holder is responsible for </w:t>
            </w:r>
            <w:r w:rsidR="00A258BE" w:rsidRPr="00AD4C4E">
              <w:rPr>
                <w:rFonts w:ascii="Arial" w:hAnsi="Arial" w:cs="Arial"/>
                <w:bCs/>
                <w:sz w:val="22"/>
              </w:rPr>
              <w:t>recruiting, training and maintaining</w:t>
            </w:r>
            <w:r w:rsidRPr="00AD4C4E">
              <w:rPr>
                <w:rFonts w:ascii="Arial" w:hAnsi="Arial" w:cs="Arial"/>
                <w:bCs/>
                <w:sz w:val="22"/>
              </w:rPr>
              <w:t xml:space="preserve"> patients on home haemodialysis, ensuring patient and carer are proficient in all aspects </w:t>
            </w:r>
          </w:p>
          <w:p w:rsidR="009B2A45" w:rsidRPr="00AD4C4E" w:rsidRDefault="009B2A45" w:rsidP="009B2A4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  <w:p w:rsidR="009B2A45" w:rsidRPr="00AD4C4E" w:rsidRDefault="009B2A45" w:rsidP="009B2A45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  <w:sz w:val="22"/>
              </w:rPr>
            </w:pPr>
            <w:r w:rsidRPr="00AD4C4E">
              <w:rPr>
                <w:rFonts w:ascii="Arial" w:hAnsi="Arial" w:cs="Arial"/>
                <w:bCs/>
                <w:sz w:val="22"/>
              </w:rPr>
              <w:t xml:space="preserve">Provide </w:t>
            </w:r>
            <w:r w:rsidR="00A258BE" w:rsidRPr="00AD4C4E">
              <w:rPr>
                <w:rFonts w:ascii="Arial" w:hAnsi="Arial" w:cs="Arial"/>
                <w:bCs/>
                <w:sz w:val="22"/>
              </w:rPr>
              <w:t xml:space="preserve">and/or </w:t>
            </w:r>
            <w:r w:rsidR="00E26B2B" w:rsidRPr="00AD4C4E">
              <w:rPr>
                <w:rFonts w:ascii="Arial" w:hAnsi="Arial" w:cs="Arial"/>
                <w:bCs/>
                <w:sz w:val="22"/>
              </w:rPr>
              <w:t>solicit</w:t>
            </w:r>
            <w:r w:rsidR="00A258BE" w:rsidRPr="00AD4C4E">
              <w:rPr>
                <w:rFonts w:ascii="Arial" w:hAnsi="Arial" w:cs="Arial"/>
                <w:bCs/>
                <w:sz w:val="22"/>
              </w:rPr>
              <w:t xml:space="preserve"> </w:t>
            </w:r>
            <w:r w:rsidRPr="00AD4C4E">
              <w:rPr>
                <w:rFonts w:ascii="Arial" w:hAnsi="Arial" w:cs="Arial"/>
                <w:bCs/>
                <w:sz w:val="22"/>
              </w:rPr>
              <w:t>ongoing expert professional and clinical advice to patients and carers established on home haemodialysis</w:t>
            </w:r>
          </w:p>
          <w:p w:rsidR="003A6547" w:rsidRPr="00AD4C4E" w:rsidRDefault="003A6547" w:rsidP="003A6547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  <w:p w:rsidR="005400EB" w:rsidRPr="00AD4C4E" w:rsidRDefault="009B2A45" w:rsidP="00A258BE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  <w:sz w:val="22"/>
              </w:rPr>
            </w:pPr>
            <w:r w:rsidRPr="00AD4C4E">
              <w:rPr>
                <w:rFonts w:ascii="Arial" w:hAnsi="Arial" w:cs="Arial"/>
                <w:bCs/>
                <w:sz w:val="22"/>
              </w:rPr>
              <w:t>To a</w:t>
            </w:r>
            <w:r w:rsidR="005400EB" w:rsidRPr="00AD4C4E">
              <w:rPr>
                <w:rFonts w:ascii="Arial" w:hAnsi="Arial" w:cs="Arial"/>
                <w:bCs/>
                <w:sz w:val="22"/>
              </w:rPr>
              <w:t>ct as a resource on issues relating to</w:t>
            </w:r>
            <w:r w:rsidR="003A6547" w:rsidRPr="00AD4C4E">
              <w:rPr>
                <w:rFonts w:ascii="Arial" w:hAnsi="Arial" w:cs="Arial"/>
                <w:bCs/>
                <w:sz w:val="22"/>
              </w:rPr>
              <w:t xml:space="preserve"> </w:t>
            </w:r>
            <w:r w:rsidR="005400EB" w:rsidRPr="00AD4C4E">
              <w:rPr>
                <w:rFonts w:ascii="Arial" w:hAnsi="Arial" w:cs="Arial"/>
                <w:bCs/>
                <w:sz w:val="22"/>
              </w:rPr>
              <w:t xml:space="preserve">home haemodialysis for other members of the multi-disciplinary team. </w:t>
            </w:r>
          </w:p>
          <w:p w:rsidR="005400EB" w:rsidRPr="00AD4C4E" w:rsidRDefault="005400EB" w:rsidP="005400EB">
            <w:pPr>
              <w:rPr>
                <w:rFonts w:ascii="Arial" w:hAnsi="Arial" w:cs="Arial"/>
                <w:bCs/>
                <w:sz w:val="22"/>
              </w:rPr>
            </w:pPr>
          </w:p>
          <w:p w:rsidR="000C3F4E" w:rsidRPr="00AD4C4E" w:rsidRDefault="000C3F4E" w:rsidP="00E7090E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</w:rPr>
            </w:pPr>
            <w:r w:rsidRPr="00AD4C4E">
              <w:rPr>
                <w:rFonts w:ascii="Arial" w:hAnsi="Arial" w:cs="Arial"/>
                <w:bCs/>
                <w:sz w:val="22"/>
              </w:rPr>
              <w:t xml:space="preserve">To </w:t>
            </w:r>
            <w:r w:rsidR="00CB40DF" w:rsidRPr="00AD4C4E">
              <w:rPr>
                <w:rFonts w:ascii="Arial" w:hAnsi="Arial" w:cs="Arial"/>
                <w:bCs/>
                <w:sz w:val="22"/>
              </w:rPr>
              <w:t>be</w:t>
            </w:r>
            <w:r w:rsidRPr="00AD4C4E">
              <w:rPr>
                <w:rFonts w:ascii="Arial" w:hAnsi="Arial" w:cs="Arial"/>
                <w:bCs/>
                <w:sz w:val="22"/>
              </w:rPr>
              <w:t xml:space="preserve"> a role model demonstrating developed knowl</w:t>
            </w:r>
            <w:r w:rsidR="003A6547" w:rsidRPr="00AD4C4E">
              <w:rPr>
                <w:rFonts w:ascii="Arial" w:hAnsi="Arial" w:cs="Arial"/>
                <w:bCs/>
                <w:sz w:val="22"/>
              </w:rPr>
              <w:t>edge and skills relating to</w:t>
            </w:r>
            <w:r w:rsidRPr="00AD4C4E">
              <w:rPr>
                <w:rFonts w:ascii="Arial" w:hAnsi="Arial" w:cs="Arial"/>
                <w:bCs/>
                <w:sz w:val="22"/>
              </w:rPr>
              <w:t xml:space="preserve"> home haemodialysis in an effective </w:t>
            </w:r>
            <w:r w:rsidR="001470A8" w:rsidRPr="00AD4C4E">
              <w:rPr>
                <w:rFonts w:ascii="Arial" w:hAnsi="Arial" w:cs="Arial"/>
                <w:bCs/>
                <w:sz w:val="22"/>
              </w:rPr>
              <w:t>and efficient manner</w:t>
            </w:r>
          </w:p>
          <w:p w:rsidR="000C3F4E" w:rsidRPr="00AD4C4E" w:rsidRDefault="000C3F4E" w:rsidP="000C3F4E">
            <w:pPr>
              <w:ind w:left="360"/>
              <w:rPr>
                <w:rFonts w:ascii="Arial" w:hAnsi="Arial" w:cs="Arial"/>
                <w:bCs/>
                <w:sz w:val="22"/>
              </w:rPr>
            </w:pPr>
          </w:p>
          <w:p w:rsidR="002F1DCB" w:rsidRPr="00AD4C4E" w:rsidRDefault="002F1DCB" w:rsidP="002F1DCB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</w:rPr>
            </w:pPr>
            <w:r w:rsidRPr="00AD4C4E">
              <w:rPr>
                <w:rFonts w:ascii="Arial" w:hAnsi="Arial" w:cs="Arial"/>
                <w:bCs/>
                <w:sz w:val="22"/>
              </w:rPr>
              <w:t>The post holder will also assist in providing specialist education, advice and support to patients, relatives and carers and to the multidisciplinary team</w:t>
            </w:r>
            <w:r w:rsidR="001470A8" w:rsidRPr="00AD4C4E">
              <w:rPr>
                <w:rFonts w:ascii="Arial" w:hAnsi="Arial" w:cs="Arial"/>
                <w:bCs/>
                <w:sz w:val="22"/>
              </w:rPr>
              <w:t>,</w:t>
            </w:r>
            <w:r w:rsidRPr="00AD4C4E">
              <w:rPr>
                <w:rFonts w:ascii="Arial" w:hAnsi="Arial" w:cs="Arial"/>
                <w:bCs/>
                <w:sz w:val="22"/>
              </w:rPr>
              <w:t xml:space="preserve"> a</w:t>
            </w:r>
            <w:r w:rsidR="00CB6511" w:rsidRPr="00AD4C4E">
              <w:rPr>
                <w:rFonts w:ascii="Arial" w:hAnsi="Arial" w:cs="Arial"/>
                <w:bCs/>
                <w:sz w:val="22"/>
              </w:rPr>
              <w:t>cting as a contact for hospital</w:t>
            </w:r>
            <w:r w:rsidRPr="00AD4C4E">
              <w:rPr>
                <w:rFonts w:ascii="Arial" w:hAnsi="Arial" w:cs="Arial"/>
                <w:bCs/>
                <w:sz w:val="22"/>
              </w:rPr>
              <w:t xml:space="preserve"> and community. </w:t>
            </w:r>
          </w:p>
          <w:p w:rsidR="003A6547" w:rsidRPr="00AD4C4E" w:rsidRDefault="003A6547" w:rsidP="003A6547">
            <w:pPr>
              <w:rPr>
                <w:rFonts w:ascii="Arial" w:hAnsi="Arial" w:cs="Arial"/>
                <w:bCs/>
                <w:sz w:val="22"/>
              </w:rPr>
            </w:pPr>
          </w:p>
          <w:p w:rsidR="003A6547" w:rsidRPr="00AD4C4E" w:rsidRDefault="003A6547" w:rsidP="002F1DCB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</w:rPr>
            </w:pPr>
            <w:r w:rsidRPr="00AD4C4E">
              <w:rPr>
                <w:rFonts w:ascii="Arial" w:hAnsi="Arial" w:cs="Arial"/>
                <w:bCs/>
                <w:sz w:val="22"/>
              </w:rPr>
              <w:t xml:space="preserve">Undertake clinical audit and research </w:t>
            </w:r>
            <w:r w:rsidR="00E07E1A" w:rsidRPr="00AD4C4E">
              <w:rPr>
                <w:rFonts w:ascii="Arial" w:hAnsi="Arial" w:cs="Arial"/>
                <w:bCs/>
                <w:sz w:val="22"/>
              </w:rPr>
              <w:t>to meet the requirement</w:t>
            </w:r>
            <w:r w:rsidR="00CB6511" w:rsidRPr="00AD4C4E">
              <w:rPr>
                <w:rFonts w:ascii="Arial" w:hAnsi="Arial" w:cs="Arial"/>
                <w:bCs/>
                <w:sz w:val="22"/>
              </w:rPr>
              <w:t xml:space="preserve">s of </w:t>
            </w:r>
            <w:r w:rsidR="00CB40DF" w:rsidRPr="00AD4C4E">
              <w:rPr>
                <w:rFonts w:ascii="Arial" w:hAnsi="Arial" w:cs="Arial"/>
                <w:bCs/>
                <w:sz w:val="22"/>
              </w:rPr>
              <w:t xml:space="preserve">the </w:t>
            </w:r>
            <w:r w:rsidR="00E07E1A" w:rsidRPr="00AD4C4E">
              <w:rPr>
                <w:rFonts w:ascii="Arial" w:hAnsi="Arial" w:cs="Arial"/>
                <w:bCs/>
                <w:sz w:val="22"/>
              </w:rPr>
              <w:t xml:space="preserve">home </w:t>
            </w:r>
            <w:r w:rsidR="00AD4C4E" w:rsidRPr="00AD4C4E">
              <w:rPr>
                <w:rFonts w:ascii="Arial" w:hAnsi="Arial" w:cs="Arial"/>
                <w:bCs/>
                <w:sz w:val="22"/>
              </w:rPr>
              <w:t>haemodialysis service</w:t>
            </w:r>
            <w:r w:rsidR="00CB40DF" w:rsidRPr="00AD4C4E">
              <w:rPr>
                <w:rFonts w:ascii="Arial" w:hAnsi="Arial" w:cs="Arial"/>
                <w:bCs/>
                <w:sz w:val="22"/>
              </w:rPr>
              <w:t>.</w:t>
            </w:r>
          </w:p>
          <w:p w:rsidR="009B2A45" w:rsidRPr="00AD4C4E" w:rsidRDefault="009B2A45" w:rsidP="009B2A45">
            <w:pPr>
              <w:rPr>
                <w:rFonts w:ascii="Arial" w:hAnsi="Arial" w:cs="Arial"/>
                <w:bCs/>
                <w:sz w:val="22"/>
              </w:rPr>
            </w:pPr>
          </w:p>
          <w:p w:rsidR="009B2A45" w:rsidRPr="00AD4C4E" w:rsidRDefault="009B2A45" w:rsidP="009B2A45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2"/>
              </w:rPr>
            </w:pPr>
            <w:r w:rsidRPr="00AD4C4E">
              <w:rPr>
                <w:rFonts w:ascii="Arial" w:hAnsi="Arial" w:cs="Arial"/>
                <w:bCs/>
                <w:sz w:val="22"/>
              </w:rPr>
              <w:t>The post holder has responsibility and accountability for maintaining both clinical and staff governance</w:t>
            </w:r>
          </w:p>
          <w:p w:rsidR="002F1DCB" w:rsidRPr="00AD4C4E" w:rsidRDefault="002F1DCB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F1DCB" w:rsidRPr="00AD4C4E">
        <w:tc>
          <w:tcPr>
            <w:tcW w:w="10080" w:type="dxa"/>
          </w:tcPr>
          <w:p w:rsidR="002F1DCB" w:rsidRPr="00AD4C4E" w:rsidRDefault="002F1DC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AD4C4E">
              <w:rPr>
                <w:rFonts w:ascii="Arial" w:hAnsi="Arial" w:cs="Arial"/>
                <w:b/>
                <w:bCs/>
                <w:sz w:val="22"/>
              </w:rPr>
              <w:t>3. DIMENSIONS</w:t>
            </w:r>
          </w:p>
        </w:tc>
      </w:tr>
      <w:tr w:rsidR="002F1DCB" w:rsidRPr="00AD4C4E">
        <w:trPr>
          <w:trHeight w:val="2060"/>
        </w:trPr>
        <w:tc>
          <w:tcPr>
            <w:tcW w:w="10080" w:type="dxa"/>
          </w:tcPr>
          <w:p w:rsidR="00CB6511" w:rsidRPr="00AD4C4E" w:rsidRDefault="00CB6511" w:rsidP="00CB6511">
            <w:pPr>
              <w:ind w:left="360"/>
              <w:jc w:val="both"/>
              <w:rPr>
                <w:rFonts w:ascii="Arial" w:hAnsi="Arial" w:cs="Arial"/>
                <w:sz w:val="22"/>
              </w:rPr>
            </w:pPr>
          </w:p>
          <w:p w:rsidR="00634DBC" w:rsidRPr="00AD4C4E" w:rsidRDefault="000767F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 xml:space="preserve">The post holder will be required to work across </w:t>
            </w:r>
            <w:r w:rsidR="00CB6511" w:rsidRPr="00AD4C4E">
              <w:rPr>
                <w:rFonts w:ascii="Arial" w:hAnsi="Arial" w:cs="Arial"/>
                <w:sz w:val="22"/>
              </w:rPr>
              <w:t xml:space="preserve">NHS Ayrshire and </w:t>
            </w:r>
            <w:smartTag w:uri="urn:schemas-microsoft-com:office:smarttags" w:element="place">
              <w:r w:rsidR="00CB6511" w:rsidRPr="00AD4C4E">
                <w:rPr>
                  <w:rFonts w:ascii="Arial" w:hAnsi="Arial" w:cs="Arial"/>
                  <w:sz w:val="22"/>
                </w:rPr>
                <w:t>Arran</w:t>
              </w:r>
            </w:smartTag>
            <w:r w:rsidRPr="00AD4C4E">
              <w:rPr>
                <w:rFonts w:ascii="Arial" w:hAnsi="Arial" w:cs="Arial"/>
                <w:sz w:val="22"/>
              </w:rPr>
              <w:t xml:space="preserve">, </w:t>
            </w:r>
            <w:r w:rsidR="00CB6511" w:rsidRPr="00AD4C4E">
              <w:rPr>
                <w:rFonts w:ascii="Arial" w:hAnsi="Arial" w:cs="Arial"/>
                <w:sz w:val="22"/>
              </w:rPr>
              <w:t xml:space="preserve">coordinating a </w:t>
            </w:r>
            <w:r w:rsidRPr="00AD4C4E">
              <w:rPr>
                <w:rFonts w:ascii="Arial" w:hAnsi="Arial" w:cs="Arial"/>
                <w:sz w:val="22"/>
              </w:rPr>
              <w:t>home haemodialysis service</w:t>
            </w:r>
            <w:r w:rsidR="00CB6511" w:rsidRPr="00AD4C4E">
              <w:rPr>
                <w:rFonts w:ascii="Arial" w:hAnsi="Arial" w:cs="Arial"/>
                <w:sz w:val="22"/>
              </w:rPr>
              <w:t>.</w:t>
            </w:r>
            <w:r w:rsidR="00AD4C4E">
              <w:rPr>
                <w:rFonts w:ascii="Arial" w:hAnsi="Arial" w:cs="Arial"/>
                <w:sz w:val="22"/>
              </w:rPr>
              <w:t xml:space="preserve"> </w:t>
            </w:r>
            <w:r w:rsidR="002F1DCB" w:rsidRPr="00AD4C4E">
              <w:rPr>
                <w:rFonts w:ascii="Arial" w:hAnsi="Arial" w:cs="Arial"/>
                <w:sz w:val="22"/>
              </w:rPr>
              <w:t>Works aut</w:t>
            </w:r>
            <w:r w:rsidR="00634DBC" w:rsidRPr="00AD4C4E">
              <w:rPr>
                <w:rFonts w:ascii="Arial" w:hAnsi="Arial" w:cs="Arial"/>
                <w:sz w:val="22"/>
              </w:rPr>
              <w:t>onomously within the department</w:t>
            </w:r>
            <w:r w:rsidR="00D30A09" w:rsidRPr="00AD4C4E">
              <w:rPr>
                <w:rFonts w:ascii="Arial" w:hAnsi="Arial" w:cs="Arial"/>
                <w:sz w:val="22"/>
              </w:rPr>
              <w:t>,</w:t>
            </w:r>
            <w:r w:rsidR="002F1DCB" w:rsidRPr="00AD4C4E">
              <w:rPr>
                <w:rFonts w:ascii="Arial" w:hAnsi="Arial" w:cs="Arial"/>
                <w:sz w:val="22"/>
              </w:rPr>
              <w:t xml:space="preserve"> in </w:t>
            </w:r>
            <w:r w:rsidR="005210AE" w:rsidRPr="00AD4C4E">
              <w:rPr>
                <w:rFonts w:ascii="Arial" w:hAnsi="Arial" w:cs="Arial"/>
                <w:sz w:val="22"/>
              </w:rPr>
              <w:t xml:space="preserve">close </w:t>
            </w:r>
            <w:r w:rsidR="002F1DCB" w:rsidRPr="00AD4C4E">
              <w:rPr>
                <w:rFonts w:ascii="Arial" w:hAnsi="Arial" w:cs="Arial"/>
                <w:sz w:val="22"/>
              </w:rPr>
              <w:t>collaboration with t</w:t>
            </w:r>
            <w:r w:rsidR="00B46169" w:rsidRPr="00AD4C4E">
              <w:rPr>
                <w:rFonts w:ascii="Arial" w:hAnsi="Arial" w:cs="Arial"/>
                <w:sz w:val="22"/>
              </w:rPr>
              <w:t xml:space="preserve">he </w:t>
            </w:r>
            <w:r w:rsidR="003141D9">
              <w:rPr>
                <w:rFonts w:ascii="Arial" w:hAnsi="Arial" w:cs="Arial"/>
                <w:sz w:val="22"/>
              </w:rPr>
              <w:t>senior charge nurse</w:t>
            </w:r>
            <w:r w:rsidR="00ED05AD" w:rsidRPr="00AD4C4E">
              <w:rPr>
                <w:rFonts w:ascii="Arial" w:hAnsi="Arial" w:cs="Arial"/>
                <w:sz w:val="22"/>
              </w:rPr>
              <w:t xml:space="preserve">, </w:t>
            </w:r>
            <w:r w:rsidR="00E7090E" w:rsidRPr="00AD4C4E">
              <w:rPr>
                <w:rFonts w:ascii="Arial" w:hAnsi="Arial" w:cs="Arial"/>
                <w:sz w:val="22"/>
              </w:rPr>
              <w:t>c</w:t>
            </w:r>
            <w:r w:rsidR="00ED05AD" w:rsidRPr="00AD4C4E">
              <w:rPr>
                <w:rFonts w:ascii="Arial" w:hAnsi="Arial" w:cs="Arial"/>
                <w:sz w:val="22"/>
              </w:rPr>
              <w:t xml:space="preserve">onsultant </w:t>
            </w:r>
            <w:r w:rsidR="00E7090E" w:rsidRPr="00AD4C4E">
              <w:rPr>
                <w:rFonts w:ascii="Arial" w:hAnsi="Arial" w:cs="Arial"/>
                <w:sz w:val="22"/>
              </w:rPr>
              <w:t>n</w:t>
            </w:r>
            <w:r w:rsidR="00ED05AD" w:rsidRPr="00AD4C4E">
              <w:rPr>
                <w:rFonts w:ascii="Arial" w:hAnsi="Arial" w:cs="Arial"/>
                <w:sz w:val="22"/>
              </w:rPr>
              <w:t xml:space="preserve">ephrologists and </w:t>
            </w:r>
            <w:r w:rsidR="00E7090E" w:rsidRPr="00AD4C4E">
              <w:rPr>
                <w:rFonts w:ascii="Arial" w:hAnsi="Arial" w:cs="Arial"/>
                <w:sz w:val="22"/>
              </w:rPr>
              <w:t>r</w:t>
            </w:r>
            <w:r w:rsidR="00ED05AD" w:rsidRPr="00AD4C4E">
              <w:rPr>
                <w:rFonts w:ascii="Arial" w:hAnsi="Arial" w:cs="Arial"/>
                <w:sz w:val="22"/>
              </w:rPr>
              <w:t xml:space="preserve">enal </w:t>
            </w:r>
            <w:r w:rsidR="00E7090E" w:rsidRPr="00AD4C4E">
              <w:rPr>
                <w:rFonts w:ascii="Arial" w:hAnsi="Arial" w:cs="Arial"/>
                <w:sz w:val="22"/>
              </w:rPr>
              <w:t>t</w:t>
            </w:r>
            <w:r w:rsidR="00ED05AD" w:rsidRPr="00AD4C4E">
              <w:rPr>
                <w:rFonts w:ascii="Arial" w:hAnsi="Arial" w:cs="Arial"/>
                <w:sz w:val="22"/>
              </w:rPr>
              <w:t>echnicians.</w:t>
            </w:r>
            <w:r w:rsidR="00634DBC" w:rsidRPr="00AD4C4E">
              <w:rPr>
                <w:rFonts w:ascii="Arial" w:hAnsi="Arial" w:cs="Arial"/>
                <w:sz w:val="22"/>
              </w:rPr>
              <w:t xml:space="preserve"> </w:t>
            </w:r>
          </w:p>
          <w:p w:rsidR="00D30A09" w:rsidRPr="00AD4C4E" w:rsidRDefault="00C9292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Lia</w:t>
            </w:r>
            <w:r w:rsidR="00ED05AD" w:rsidRPr="00AD4C4E">
              <w:rPr>
                <w:rFonts w:ascii="Arial" w:hAnsi="Arial" w:cs="Arial"/>
                <w:sz w:val="22"/>
              </w:rPr>
              <w:t>i</w:t>
            </w:r>
            <w:r w:rsidRPr="00AD4C4E">
              <w:rPr>
                <w:rFonts w:ascii="Arial" w:hAnsi="Arial" w:cs="Arial"/>
                <w:sz w:val="22"/>
              </w:rPr>
              <w:t xml:space="preserve">se closely with the </w:t>
            </w:r>
            <w:r w:rsidR="003141D9">
              <w:rPr>
                <w:rFonts w:ascii="Arial" w:hAnsi="Arial" w:cs="Arial"/>
                <w:sz w:val="22"/>
              </w:rPr>
              <w:t xml:space="preserve">Kidney care </w:t>
            </w:r>
            <w:r w:rsidR="00E7090E" w:rsidRPr="00AD4C4E">
              <w:rPr>
                <w:rFonts w:ascii="Arial" w:hAnsi="Arial" w:cs="Arial"/>
                <w:sz w:val="22"/>
              </w:rPr>
              <w:t>s</w:t>
            </w:r>
            <w:r w:rsidRPr="00AD4C4E">
              <w:rPr>
                <w:rFonts w:ascii="Arial" w:hAnsi="Arial" w:cs="Arial"/>
                <w:sz w:val="22"/>
              </w:rPr>
              <w:t>pecialist</w:t>
            </w:r>
            <w:r w:rsidR="003141D9">
              <w:rPr>
                <w:rFonts w:ascii="Arial" w:hAnsi="Arial" w:cs="Arial"/>
                <w:sz w:val="22"/>
              </w:rPr>
              <w:t xml:space="preserve"> team</w:t>
            </w:r>
            <w:r w:rsidRPr="00AD4C4E">
              <w:rPr>
                <w:rFonts w:ascii="Arial" w:hAnsi="Arial" w:cs="Arial"/>
                <w:sz w:val="22"/>
              </w:rPr>
              <w:t>,</w:t>
            </w:r>
            <w:r w:rsidR="00D30A09" w:rsidRPr="00AD4C4E">
              <w:rPr>
                <w:rFonts w:ascii="Arial" w:hAnsi="Arial" w:cs="Arial"/>
                <w:sz w:val="22"/>
              </w:rPr>
              <w:t xml:space="preserve"> </w:t>
            </w:r>
            <w:r w:rsidR="00CB40DF" w:rsidRPr="00AD4C4E">
              <w:rPr>
                <w:rFonts w:ascii="Arial" w:hAnsi="Arial" w:cs="Arial"/>
                <w:sz w:val="22"/>
              </w:rPr>
              <w:t xml:space="preserve">hospital </w:t>
            </w:r>
            <w:r w:rsidR="00E7090E" w:rsidRPr="00AD4C4E">
              <w:rPr>
                <w:rFonts w:ascii="Arial" w:hAnsi="Arial" w:cs="Arial"/>
                <w:sz w:val="22"/>
              </w:rPr>
              <w:t>h</w:t>
            </w:r>
            <w:r w:rsidR="00D30A09" w:rsidRPr="00AD4C4E">
              <w:rPr>
                <w:rFonts w:ascii="Arial" w:hAnsi="Arial" w:cs="Arial"/>
                <w:sz w:val="22"/>
              </w:rPr>
              <w:t>aemodi</w:t>
            </w:r>
            <w:r w:rsidRPr="00AD4C4E">
              <w:rPr>
                <w:rFonts w:ascii="Arial" w:hAnsi="Arial" w:cs="Arial"/>
                <w:sz w:val="22"/>
              </w:rPr>
              <w:t xml:space="preserve">alysis </w:t>
            </w:r>
            <w:r w:rsidR="00E7090E" w:rsidRPr="00AD4C4E">
              <w:rPr>
                <w:rFonts w:ascii="Arial" w:hAnsi="Arial" w:cs="Arial"/>
                <w:sz w:val="22"/>
              </w:rPr>
              <w:t>t</w:t>
            </w:r>
            <w:r w:rsidRPr="00AD4C4E">
              <w:rPr>
                <w:rFonts w:ascii="Arial" w:hAnsi="Arial" w:cs="Arial"/>
                <w:sz w:val="22"/>
              </w:rPr>
              <w:t xml:space="preserve">eam, </w:t>
            </w:r>
            <w:r w:rsidR="00E7090E" w:rsidRPr="00AD4C4E">
              <w:rPr>
                <w:rFonts w:ascii="Arial" w:hAnsi="Arial" w:cs="Arial"/>
                <w:sz w:val="22"/>
              </w:rPr>
              <w:t>p</w:t>
            </w:r>
            <w:r w:rsidRPr="00AD4C4E">
              <w:rPr>
                <w:rFonts w:ascii="Arial" w:hAnsi="Arial" w:cs="Arial"/>
                <w:sz w:val="22"/>
              </w:rPr>
              <w:t xml:space="preserve">eritoneal dialysis </w:t>
            </w:r>
            <w:r w:rsidR="00E7090E" w:rsidRPr="00AD4C4E">
              <w:rPr>
                <w:rFonts w:ascii="Arial" w:hAnsi="Arial" w:cs="Arial"/>
                <w:sz w:val="22"/>
              </w:rPr>
              <w:t>t</w:t>
            </w:r>
            <w:r w:rsidR="00D30A09" w:rsidRPr="00AD4C4E">
              <w:rPr>
                <w:rFonts w:ascii="Arial" w:hAnsi="Arial" w:cs="Arial"/>
                <w:sz w:val="22"/>
              </w:rPr>
              <w:t>eam and other member</w:t>
            </w:r>
            <w:r w:rsidRPr="00AD4C4E">
              <w:rPr>
                <w:rFonts w:ascii="Arial" w:hAnsi="Arial" w:cs="Arial"/>
                <w:sz w:val="22"/>
              </w:rPr>
              <w:t xml:space="preserve">s of the </w:t>
            </w:r>
            <w:r w:rsidR="00E7090E" w:rsidRPr="00AD4C4E">
              <w:rPr>
                <w:rFonts w:ascii="Arial" w:hAnsi="Arial" w:cs="Arial"/>
                <w:sz w:val="22"/>
              </w:rPr>
              <w:t>m</w:t>
            </w:r>
            <w:r w:rsidRPr="00AD4C4E">
              <w:rPr>
                <w:rFonts w:ascii="Arial" w:hAnsi="Arial" w:cs="Arial"/>
                <w:sz w:val="22"/>
              </w:rPr>
              <w:t xml:space="preserve">ultidisciplinary </w:t>
            </w:r>
            <w:r w:rsidR="00E7090E" w:rsidRPr="00AD4C4E">
              <w:rPr>
                <w:rFonts w:ascii="Arial" w:hAnsi="Arial" w:cs="Arial"/>
                <w:sz w:val="22"/>
              </w:rPr>
              <w:t>t</w:t>
            </w:r>
            <w:r w:rsidR="00D30A09" w:rsidRPr="00AD4C4E">
              <w:rPr>
                <w:rFonts w:ascii="Arial" w:hAnsi="Arial" w:cs="Arial"/>
                <w:sz w:val="22"/>
              </w:rPr>
              <w:t>eam</w:t>
            </w:r>
          </w:p>
          <w:p w:rsidR="00B46169" w:rsidRPr="00AD4C4E" w:rsidRDefault="00634DB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T</w:t>
            </w:r>
            <w:r w:rsidR="00B46169" w:rsidRPr="00AD4C4E">
              <w:rPr>
                <w:rFonts w:ascii="Arial" w:hAnsi="Arial" w:cs="Arial"/>
                <w:sz w:val="22"/>
              </w:rPr>
              <w:t>he post holder will supervise junior members of staff, learners, patients and carers</w:t>
            </w:r>
          </w:p>
          <w:p w:rsidR="002F1DCB" w:rsidRPr="00AD4C4E" w:rsidRDefault="00D30A09" w:rsidP="00ED05AD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 xml:space="preserve">Order supplies from the renal budget </w:t>
            </w:r>
            <w:r w:rsidR="000767F0" w:rsidRPr="00AD4C4E">
              <w:rPr>
                <w:rFonts w:ascii="Arial" w:hAnsi="Arial" w:cs="Arial"/>
                <w:sz w:val="22"/>
              </w:rPr>
              <w:t>to an agreed</w:t>
            </w:r>
            <w:r w:rsidR="00634DBC" w:rsidRPr="00AD4C4E">
              <w:rPr>
                <w:rFonts w:ascii="Arial" w:hAnsi="Arial" w:cs="Arial"/>
                <w:sz w:val="22"/>
              </w:rPr>
              <w:t xml:space="preserve"> </w:t>
            </w:r>
            <w:r w:rsidRPr="00AD4C4E">
              <w:rPr>
                <w:rFonts w:ascii="Arial" w:hAnsi="Arial" w:cs="Arial"/>
                <w:sz w:val="22"/>
              </w:rPr>
              <w:t>designated level of authority</w:t>
            </w:r>
          </w:p>
          <w:p w:rsidR="002F1DCB" w:rsidRPr="00AD4C4E" w:rsidRDefault="002F1DCB">
            <w:pPr>
              <w:spacing w:before="120"/>
              <w:ind w:left="36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2F1DCB" w:rsidRPr="00AD4C4E" w:rsidRDefault="002F1DCB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F1DCB" w:rsidRPr="00AD4C4E">
        <w:trPr>
          <w:trHeight w:val="161"/>
        </w:trPr>
        <w:tc>
          <w:tcPr>
            <w:tcW w:w="10080" w:type="dxa"/>
          </w:tcPr>
          <w:p w:rsidR="002F1DCB" w:rsidRPr="00AD4C4E" w:rsidRDefault="002F1DCB">
            <w:pPr>
              <w:pStyle w:val="Heading3"/>
              <w:spacing w:before="120" w:after="120"/>
              <w:rPr>
                <w:sz w:val="22"/>
              </w:rPr>
            </w:pPr>
            <w:r w:rsidRPr="00AD4C4E">
              <w:rPr>
                <w:sz w:val="22"/>
              </w:rPr>
              <w:t>4.  ORGANISATIONAL POSITION</w:t>
            </w:r>
          </w:p>
        </w:tc>
      </w:tr>
      <w:tr w:rsidR="002F1DCB" w:rsidRPr="00AD4C4E">
        <w:trPr>
          <w:trHeight w:val="2449"/>
        </w:trPr>
        <w:tc>
          <w:tcPr>
            <w:tcW w:w="10080" w:type="dxa"/>
          </w:tcPr>
          <w:p w:rsidR="002F1DCB" w:rsidRPr="00AD4C4E" w:rsidRDefault="002F1DCB">
            <w:pPr>
              <w:pStyle w:val="BodyText"/>
              <w:tabs>
                <w:tab w:val="left" w:pos="0"/>
              </w:tabs>
              <w:rPr>
                <w:rFonts w:cs="Arial"/>
                <w:szCs w:val="24"/>
              </w:rPr>
            </w:pPr>
          </w:p>
          <w:p w:rsidR="002F1DCB" w:rsidRPr="00AD4C4E" w:rsidRDefault="002F1DCB">
            <w:pPr>
              <w:pStyle w:val="BodyText"/>
              <w:tabs>
                <w:tab w:val="left" w:pos="0"/>
              </w:tabs>
              <w:rPr>
                <w:rFonts w:cs="Arial"/>
              </w:rPr>
            </w:pPr>
          </w:p>
          <w:p w:rsidR="002F1DCB" w:rsidRPr="00AD4C4E" w:rsidRDefault="0031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CNM </w:t>
            </w:r>
          </w:p>
          <w:p w:rsidR="002F1DCB" w:rsidRPr="00AD4C4E" w:rsidRDefault="002F1DCB">
            <w:pPr>
              <w:jc w:val="center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48"/>
              </w:rPr>
              <w:t>↓</w:t>
            </w:r>
          </w:p>
          <w:p w:rsidR="002F1DCB" w:rsidRPr="00AD4C4E" w:rsidRDefault="002F1DCB">
            <w:pPr>
              <w:jc w:val="center"/>
              <w:rPr>
                <w:rFonts w:ascii="Arial" w:hAnsi="Arial" w:cs="Arial"/>
                <w:sz w:val="22"/>
              </w:rPr>
            </w:pPr>
          </w:p>
          <w:p w:rsidR="002F1DCB" w:rsidRPr="00AD4C4E" w:rsidRDefault="0031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RDU</w:t>
            </w:r>
            <w:r w:rsidRPr="00AD4C4E" w:rsidDel="003141D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Senior charge nurse </w:t>
            </w:r>
          </w:p>
          <w:p w:rsidR="002F1DCB" w:rsidRPr="00AD4C4E" w:rsidRDefault="002F1DCB">
            <w:pPr>
              <w:jc w:val="center"/>
              <w:rPr>
                <w:rFonts w:ascii="Arial" w:hAnsi="Arial" w:cs="Arial"/>
                <w:sz w:val="22"/>
              </w:rPr>
            </w:pPr>
          </w:p>
          <w:p w:rsidR="002F1DCB" w:rsidRPr="00AD4C4E" w:rsidRDefault="002F1DCB">
            <w:pPr>
              <w:jc w:val="center"/>
              <w:rPr>
                <w:rFonts w:ascii="Arial" w:hAnsi="Arial" w:cs="Arial"/>
                <w:sz w:val="36"/>
              </w:rPr>
            </w:pPr>
            <w:r w:rsidRPr="00AD4C4E">
              <w:rPr>
                <w:rFonts w:ascii="Arial" w:hAnsi="Arial" w:cs="Arial"/>
                <w:sz w:val="48"/>
              </w:rPr>
              <w:t>↓</w:t>
            </w:r>
          </w:p>
          <w:p w:rsidR="003141D9" w:rsidRPr="00446F84" w:rsidRDefault="002F1DCB">
            <w:pPr>
              <w:jc w:val="center"/>
              <w:rPr>
                <w:rFonts w:ascii="Arial" w:hAnsi="Arial" w:cs="Arial"/>
                <w:sz w:val="22"/>
              </w:rPr>
            </w:pPr>
            <w:r w:rsidRPr="00446F84">
              <w:rPr>
                <w:rFonts w:ascii="Arial" w:hAnsi="Arial" w:cs="Arial"/>
                <w:sz w:val="22"/>
              </w:rPr>
              <w:t xml:space="preserve">      </w:t>
            </w:r>
            <w:r w:rsidR="00ED05AD" w:rsidRPr="00446F84">
              <w:rPr>
                <w:rFonts w:ascii="Arial" w:hAnsi="Arial" w:cs="Arial"/>
                <w:sz w:val="22"/>
              </w:rPr>
              <w:t xml:space="preserve">   </w:t>
            </w:r>
          </w:p>
          <w:p w:rsidR="002F1DCB" w:rsidRPr="00446F84" w:rsidRDefault="003141D9">
            <w:pPr>
              <w:jc w:val="center"/>
              <w:rPr>
                <w:rFonts w:ascii="Arial" w:hAnsi="Arial" w:cs="Arial"/>
                <w:sz w:val="22"/>
              </w:rPr>
            </w:pPr>
            <w:r w:rsidRPr="00446F84">
              <w:rPr>
                <w:rFonts w:ascii="Arial" w:hAnsi="Arial" w:cs="Arial"/>
                <w:sz w:val="22"/>
              </w:rPr>
              <w:t>Lead home haemodialysis nurse</w:t>
            </w:r>
            <w:r w:rsidR="002F1DCB" w:rsidRPr="00446F84">
              <w:rPr>
                <w:rFonts w:ascii="Arial" w:hAnsi="Arial" w:cs="Arial"/>
                <w:sz w:val="22"/>
              </w:rPr>
              <w:t xml:space="preserve"> </w:t>
            </w:r>
          </w:p>
          <w:p w:rsidR="003141D9" w:rsidRPr="00446F84" w:rsidRDefault="003141D9">
            <w:pPr>
              <w:jc w:val="center"/>
              <w:rPr>
                <w:rFonts w:ascii="Arial" w:hAnsi="Arial" w:cs="Arial"/>
                <w:sz w:val="22"/>
              </w:rPr>
            </w:pPr>
          </w:p>
          <w:p w:rsidR="003141D9" w:rsidRPr="003141D9" w:rsidRDefault="003141D9" w:rsidP="003141D9">
            <w:pPr>
              <w:jc w:val="center"/>
              <w:rPr>
                <w:rFonts w:ascii="Arial" w:hAnsi="Arial" w:cs="Arial"/>
                <w:sz w:val="22"/>
              </w:rPr>
            </w:pPr>
            <w:r w:rsidRPr="003141D9">
              <w:rPr>
                <w:rFonts w:ascii="Arial" w:hAnsi="Arial" w:cs="Arial"/>
                <w:sz w:val="48"/>
              </w:rPr>
              <w:t>↓</w:t>
            </w:r>
          </w:p>
          <w:p w:rsidR="003141D9" w:rsidRPr="00446F84" w:rsidRDefault="003141D9">
            <w:pPr>
              <w:jc w:val="center"/>
              <w:rPr>
                <w:rFonts w:ascii="Arial" w:hAnsi="Arial" w:cs="Arial"/>
                <w:sz w:val="22"/>
              </w:rPr>
            </w:pPr>
          </w:p>
          <w:p w:rsidR="00017F11" w:rsidRPr="007C7F32" w:rsidRDefault="00017F11" w:rsidP="00446F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</w:t>
            </w:r>
            <w:r w:rsidR="003141D9" w:rsidRPr="00446F84">
              <w:rPr>
                <w:rFonts w:ascii="Arial" w:hAnsi="Arial" w:cs="Arial"/>
                <w:sz w:val="22"/>
              </w:rPr>
              <w:t xml:space="preserve">Home haemodialysis nurse 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Renal assistant practitioner</w:t>
            </w:r>
          </w:p>
          <w:p w:rsidR="003141D9" w:rsidRDefault="003141D9" w:rsidP="00446F84">
            <w:pPr>
              <w:rPr>
                <w:rFonts w:ascii="Arial" w:hAnsi="Arial" w:cs="Arial"/>
                <w:sz w:val="22"/>
              </w:rPr>
            </w:pPr>
          </w:p>
          <w:p w:rsidR="00C21ED2" w:rsidRDefault="00C21ED2">
            <w:pPr>
              <w:jc w:val="center"/>
              <w:rPr>
                <w:rFonts w:ascii="Arial" w:hAnsi="Arial" w:cs="Arial"/>
                <w:sz w:val="22"/>
              </w:rPr>
            </w:pPr>
          </w:p>
          <w:p w:rsidR="002F1DCB" w:rsidRPr="00AD4C4E" w:rsidRDefault="002F1DC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2F1DCB" w:rsidRPr="00AD4C4E" w:rsidRDefault="002F1DCB">
      <w:pPr>
        <w:rPr>
          <w:rFonts w:ascii="Arial" w:hAnsi="Arial" w:cs="Arial"/>
          <w:sz w:val="22"/>
        </w:rPr>
      </w:pPr>
    </w:p>
    <w:tbl>
      <w:tblPr>
        <w:tblW w:w="10080" w:type="dxa"/>
        <w:tblInd w:w="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F1DCB" w:rsidRPr="00AD4C4E">
        <w:tc>
          <w:tcPr>
            <w:tcW w:w="10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DCB" w:rsidRPr="00AD4C4E" w:rsidRDefault="002F1DCB">
            <w:pPr>
              <w:pStyle w:val="Heading3"/>
              <w:spacing w:before="120" w:after="120"/>
              <w:rPr>
                <w:sz w:val="22"/>
              </w:rPr>
            </w:pPr>
            <w:r w:rsidRPr="00AD4C4E">
              <w:rPr>
                <w:sz w:val="22"/>
              </w:rPr>
              <w:t>5.   ROLE OF DEPARTMENT</w:t>
            </w:r>
          </w:p>
        </w:tc>
      </w:tr>
      <w:tr w:rsidR="002F1DCB" w:rsidRPr="00AD4C4E">
        <w:trPr>
          <w:trHeight w:val="1636"/>
        </w:trPr>
        <w:tc>
          <w:tcPr>
            <w:tcW w:w="10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DCB" w:rsidRPr="00AD4C4E" w:rsidRDefault="002F1DCB">
            <w:pPr>
              <w:jc w:val="both"/>
              <w:rPr>
                <w:rFonts w:ascii="Arial" w:hAnsi="Arial" w:cs="Arial"/>
                <w:sz w:val="22"/>
              </w:rPr>
            </w:pPr>
          </w:p>
          <w:p w:rsidR="002F1DCB" w:rsidRPr="00AD4C4E" w:rsidRDefault="00C9292E">
            <w:pPr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 xml:space="preserve">The </w:t>
            </w:r>
            <w:r w:rsidR="000D6F15">
              <w:rPr>
                <w:rFonts w:ascii="Arial" w:hAnsi="Arial" w:cs="Arial"/>
                <w:sz w:val="22"/>
              </w:rPr>
              <w:t xml:space="preserve">Home haemodialysis service </w:t>
            </w:r>
            <w:r w:rsidR="002F1DCB" w:rsidRPr="00AD4C4E">
              <w:rPr>
                <w:rFonts w:ascii="Arial" w:hAnsi="Arial" w:cs="Arial"/>
                <w:sz w:val="22"/>
              </w:rPr>
              <w:t xml:space="preserve">provides care for patients undergoing dialysis therapies caused by both chronic </w:t>
            </w:r>
            <w:r w:rsidR="00E7090E" w:rsidRPr="00AD4C4E">
              <w:rPr>
                <w:rFonts w:ascii="Arial" w:hAnsi="Arial" w:cs="Arial"/>
                <w:sz w:val="22"/>
              </w:rPr>
              <w:t xml:space="preserve">kidney disease </w:t>
            </w:r>
            <w:r w:rsidR="007E27C7" w:rsidRPr="00AD4C4E">
              <w:rPr>
                <w:rFonts w:ascii="Arial" w:hAnsi="Arial" w:cs="Arial"/>
                <w:sz w:val="22"/>
              </w:rPr>
              <w:t xml:space="preserve">and acute </w:t>
            </w:r>
            <w:r w:rsidR="002F1DCB" w:rsidRPr="00AD4C4E">
              <w:rPr>
                <w:rFonts w:ascii="Arial" w:hAnsi="Arial" w:cs="Arial"/>
                <w:sz w:val="22"/>
              </w:rPr>
              <w:t xml:space="preserve">kidney </w:t>
            </w:r>
            <w:r w:rsidRPr="00AD4C4E">
              <w:rPr>
                <w:rFonts w:ascii="Arial" w:hAnsi="Arial" w:cs="Arial"/>
                <w:sz w:val="22"/>
              </w:rPr>
              <w:t>injury</w:t>
            </w:r>
            <w:r w:rsidR="007E27C7" w:rsidRPr="00AD4C4E">
              <w:rPr>
                <w:rFonts w:ascii="Arial" w:hAnsi="Arial" w:cs="Arial"/>
                <w:sz w:val="22"/>
              </w:rPr>
              <w:t xml:space="preserve"> </w:t>
            </w:r>
          </w:p>
          <w:p w:rsidR="002F1DCB" w:rsidRPr="00AD4C4E" w:rsidRDefault="00C9292E">
            <w:pPr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 xml:space="preserve">The </w:t>
            </w:r>
            <w:r w:rsidR="000D6F15">
              <w:rPr>
                <w:rFonts w:ascii="Arial" w:hAnsi="Arial" w:cs="Arial"/>
                <w:sz w:val="22"/>
              </w:rPr>
              <w:t>service</w:t>
            </w:r>
            <w:r w:rsidR="000D6F15" w:rsidRPr="00AD4C4E">
              <w:rPr>
                <w:rFonts w:ascii="Arial" w:hAnsi="Arial" w:cs="Arial"/>
                <w:sz w:val="22"/>
              </w:rPr>
              <w:t xml:space="preserve"> </w:t>
            </w:r>
            <w:r w:rsidR="002F1DCB" w:rsidRPr="00AD4C4E">
              <w:rPr>
                <w:rFonts w:ascii="Arial" w:hAnsi="Arial" w:cs="Arial"/>
                <w:sz w:val="22"/>
              </w:rPr>
              <w:t xml:space="preserve">provides specialised dialysis care for routine </w:t>
            </w:r>
            <w:r w:rsidR="00ED05AD" w:rsidRPr="00AD4C4E">
              <w:rPr>
                <w:rFonts w:ascii="Arial" w:hAnsi="Arial" w:cs="Arial"/>
                <w:sz w:val="22"/>
              </w:rPr>
              <w:t xml:space="preserve">dialysis </w:t>
            </w:r>
            <w:r w:rsidR="00AD4C4E" w:rsidRPr="00AD4C4E">
              <w:rPr>
                <w:rFonts w:ascii="Arial" w:hAnsi="Arial" w:cs="Arial"/>
                <w:sz w:val="22"/>
              </w:rPr>
              <w:t>treatments.</w:t>
            </w:r>
          </w:p>
          <w:p w:rsidR="00735F05" w:rsidRPr="00AD4C4E" w:rsidRDefault="00735F05">
            <w:pPr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 xml:space="preserve">The overall role of the </w:t>
            </w:r>
            <w:r w:rsidR="000D6F15">
              <w:rPr>
                <w:rFonts w:ascii="Arial" w:hAnsi="Arial" w:cs="Arial"/>
                <w:sz w:val="22"/>
              </w:rPr>
              <w:t>service</w:t>
            </w:r>
            <w:r w:rsidR="000D6F15" w:rsidRPr="00AD4C4E">
              <w:rPr>
                <w:rFonts w:ascii="Arial" w:hAnsi="Arial" w:cs="Arial"/>
                <w:sz w:val="22"/>
              </w:rPr>
              <w:t xml:space="preserve"> </w:t>
            </w:r>
            <w:r w:rsidRPr="00AD4C4E">
              <w:rPr>
                <w:rFonts w:ascii="Arial" w:hAnsi="Arial" w:cs="Arial"/>
                <w:sz w:val="22"/>
              </w:rPr>
              <w:t xml:space="preserve">is to meet the needs of the </w:t>
            </w:r>
            <w:r w:rsidR="00E7090E" w:rsidRPr="00AD4C4E">
              <w:rPr>
                <w:rFonts w:ascii="Arial" w:hAnsi="Arial" w:cs="Arial"/>
                <w:sz w:val="22"/>
              </w:rPr>
              <w:t>pati</w:t>
            </w:r>
            <w:r w:rsidRPr="00AD4C4E">
              <w:rPr>
                <w:rFonts w:ascii="Arial" w:hAnsi="Arial" w:cs="Arial"/>
                <w:sz w:val="22"/>
              </w:rPr>
              <w:t xml:space="preserve">ents requiring </w:t>
            </w:r>
            <w:r w:rsidR="000D6F15">
              <w:rPr>
                <w:rFonts w:ascii="Arial" w:hAnsi="Arial" w:cs="Arial"/>
                <w:sz w:val="22"/>
              </w:rPr>
              <w:t xml:space="preserve">home </w:t>
            </w:r>
            <w:r w:rsidRPr="00AD4C4E">
              <w:rPr>
                <w:rFonts w:ascii="Arial" w:hAnsi="Arial" w:cs="Arial"/>
                <w:sz w:val="22"/>
              </w:rPr>
              <w:t>haemodialysis services including physical, psychological, social and spiritual needs.</w:t>
            </w:r>
          </w:p>
          <w:p w:rsidR="00735F05" w:rsidRPr="00AD4C4E" w:rsidRDefault="00735F05">
            <w:pPr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To promote and develop a high standard of care.</w:t>
            </w:r>
          </w:p>
          <w:p w:rsidR="00735F05" w:rsidRPr="00AD4C4E" w:rsidRDefault="00735F05">
            <w:pPr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To promote and implement NHS policies and procedures.</w:t>
            </w:r>
          </w:p>
          <w:p w:rsidR="00735F05" w:rsidRPr="00AD4C4E" w:rsidRDefault="00735F05">
            <w:pPr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To promote a culture of openness, providing a learning environment where staff can flourish.</w:t>
            </w:r>
          </w:p>
          <w:p w:rsidR="00ED05AD" w:rsidRPr="00AD4C4E" w:rsidRDefault="00735F05">
            <w:pPr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Continuity of patient care by lia</w:t>
            </w:r>
            <w:r w:rsidR="00E7090E" w:rsidRPr="00AD4C4E">
              <w:rPr>
                <w:rFonts w:ascii="Arial" w:hAnsi="Arial" w:cs="Arial"/>
                <w:sz w:val="22"/>
              </w:rPr>
              <w:t>i</w:t>
            </w:r>
            <w:r w:rsidRPr="00AD4C4E">
              <w:rPr>
                <w:rFonts w:ascii="Arial" w:hAnsi="Arial" w:cs="Arial"/>
                <w:sz w:val="22"/>
              </w:rPr>
              <w:t>sing with other departments including community</w:t>
            </w:r>
            <w:r w:rsidR="00E7090E" w:rsidRPr="00AD4C4E">
              <w:rPr>
                <w:rFonts w:ascii="Arial" w:hAnsi="Arial" w:cs="Arial"/>
                <w:sz w:val="22"/>
              </w:rPr>
              <w:t>-</w:t>
            </w:r>
            <w:r w:rsidRPr="00AD4C4E">
              <w:rPr>
                <w:rFonts w:ascii="Arial" w:hAnsi="Arial" w:cs="Arial"/>
                <w:sz w:val="22"/>
              </w:rPr>
              <w:t>based care as well as nursing staff in non-renal areas.</w:t>
            </w:r>
          </w:p>
          <w:p w:rsidR="00735F05" w:rsidRPr="00AD4C4E" w:rsidRDefault="00735F05">
            <w:pPr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Provision of patient education to allow them to be involved in the decision making process regarding individualised care.</w:t>
            </w:r>
          </w:p>
          <w:p w:rsidR="00735F05" w:rsidRPr="00AD4C4E" w:rsidRDefault="00735F05">
            <w:pPr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Promote patient autonomy and encourage independence.</w:t>
            </w:r>
          </w:p>
          <w:p w:rsidR="00735F05" w:rsidRPr="00AD4C4E" w:rsidRDefault="00735F05">
            <w:pPr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Collaborates with medical staff and vascular team regarding review and provision of care to renal patients.</w:t>
            </w:r>
          </w:p>
          <w:p w:rsidR="00735F05" w:rsidRPr="00AD4C4E" w:rsidRDefault="00735F05">
            <w:pPr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 xml:space="preserve">Working collaboratively the </w:t>
            </w:r>
            <w:r w:rsidR="000D6F15">
              <w:rPr>
                <w:rFonts w:ascii="Arial" w:hAnsi="Arial" w:cs="Arial"/>
                <w:sz w:val="22"/>
              </w:rPr>
              <w:t>service</w:t>
            </w:r>
            <w:r w:rsidR="000D6F15" w:rsidRPr="00AD4C4E">
              <w:rPr>
                <w:rFonts w:ascii="Arial" w:hAnsi="Arial" w:cs="Arial"/>
                <w:sz w:val="22"/>
              </w:rPr>
              <w:t xml:space="preserve"> </w:t>
            </w:r>
            <w:r w:rsidRPr="00AD4C4E">
              <w:rPr>
                <w:rFonts w:ascii="Arial" w:hAnsi="Arial" w:cs="Arial"/>
                <w:sz w:val="22"/>
              </w:rPr>
              <w:t>assesses, plans</w:t>
            </w:r>
            <w:r w:rsidR="00E7090E" w:rsidRPr="00AD4C4E">
              <w:rPr>
                <w:rFonts w:ascii="Arial" w:hAnsi="Arial" w:cs="Arial"/>
                <w:sz w:val="22"/>
              </w:rPr>
              <w:t>,</w:t>
            </w:r>
            <w:r w:rsidRPr="00AD4C4E">
              <w:rPr>
                <w:rFonts w:ascii="Arial" w:hAnsi="Arial" w:cs="Arial"/>
                <w:sz w:val="22"/>
              </w:rPr>
              <w:t xml:space="preserve"> implements and evaluates the individualised programmes of care for all patients.</w:t>
            </w:r>
          </w:p>
          <w:p w:rsidR="00735F05" w:rsidRPr="00AD4C4E" w:rsidRDefault="00735F05">
            <w:pPr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Monitor haemodialysis results measured against</w:t>
            </w:r>
            <w:r w:rsidR="00E77B1B" w:rsidRPr="00AD4C4E">
              <w:rPr>
                <w:rFonts w:ascii="Arial" w:hAnsi="Arial" w:cs="Arial"/>
                <w:sz w:val="22"/>
              </w:rPr>
              <w:t xml:space="preserve"> national standards ensuring the patients are offered the best treatments and outcomes.</w:t>
            </w:r>
          </w:p>
          <w:p w:rsidR="00AF6BAA" w:rsidRPr="00AD4C4E" w:rsidRDefault="00E77B1B">
            <w:pPr>
              <w:rPr>
                <w:rFonts w:ascii="Arial" w:hAnsi="Arial" w:cs="Arial"/>
                <w:i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Promote patient autonomy with regard to problem solving on dialysis and interpretation of routine blood results.</w:t>
            </w:r>
          </w:p>
        </w:tc>
      </w:tr>
      <w:tr w:rsidR="002F1DCB" w:rsidRPr="00AD4C4E">
        <w:tc>
          <w:tcPr>
            <w:tcW w:w="10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DCB" w:rsidRPr="00AD4C4E" w:rsidRDefault="002F1DCB">
            <w:pPr>
              <w:pStyle w:val="Heading3"/>
              <w:spacing w:before="120" w:after="120"/>
              <w:rPr>
                <w:b w:val="0"/>
                <w:bCs w:val="0"/>
                <w:sz w:val="22"/>
              </w:rPr>
            </w:pPr>
            <w:r w:rsidRPr="00AD4C4E">
              <w:rPr>
                <w:sz w:val="22"/>
              </w:rPr>
              <w:t>6.  MAIN TASKS, DUTIES AND RESPONSIBILITIES</w:t>
            </w:r>
          </w:p>
        </w:tc>
      </w:tr>
      <w:tr w:rsidR="002F1DCB" w:rsidRPr="00AD4C4E">
        <w:trPr>
          <w:trHeight w:val="3509"/>
        </w:trPr>
        <w:tc>
          <w:tcPr>
            <w:tcW w:w="10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DCB" w:rsidRPr="00AD4C4E" w:rsidRDefault="002F1DCB">
            <w:pPr>
              <w:pStyle w:val="Heading3"/>
              <w:ind w:right="72"/>
              <w:rPr>
                <w:sz w:val="22"/>
              </w:rPr>
            </w:pPr>
          </w:p>
          <w:p w:rsidR="002F1DCB" w:rsidRPr="00AD4C4E" w:rsidRDefault="002F1DCB">
            <w:p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  <w:u w:val="single"/>
              </w:rPr>
              <w:t xml:space="preserve">Clinical </w:t>
            </w:r>
            <w:r w:rsidRPr="00AD4C4E">
              <w:rPr>
                <w:rFonts w:ascii="Arial" w:hAnsi="Arial" w:cs="Arial"/>
                <w:sz w:val="22"/>
                <w:szCs w:val="22"/>
              </w:rPr>
              <w:t>(Home Haemodialysis)</w:t>
            </w:r>
          </w:p>
          <w:p w:rsidR="00054C75" w:rsidRPr="00AD4C4E" w:rsidRDefault="00054C75">
            <w:pPr>
              <w:rPr>
                <w:rFonts w:ascii="Arial" w:hAnsi="Arial" w:cs="Arial"/>
                <w:sz w:val="22"/>
                <w:szCs w:val="22"/>
              </w:rPr>
            </w:pPr>
          </w:p>
          <w:p w:rsidR="003E1256" w:rsidRPr="00AD4C4E" w:rsidRDefault="00E2715C" w:rsidP="00E2715C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Responsible for training patients and carers to undertake all aspects o</w:t>
            </w:r>
            <w:r w:rsidR="001B6DEE" w:rsidRPr="00AD4C4E">
              <w:rPr>
                <w:rFonts w:ascii="Arial" w:hAnsi="Arial" w:cs="Arial"/>
                <w:sz w:val="22"/>
                <w:szCs w:val="22"/>
              </w:rPr>
              <w:t xml:space="preserve">f </w:t>
            </w:r>
            <w:r w:rsidR="00AE4B4F" w:rsidRPr="00AD4C4E">
              <w:rPr>
                <w:rFonts w:ascii="Arial" w:hAnsi="Arial" w:cs="Arial"/>
                <w:sz w:val="22"/>
                <w:szCs w:val="22"/>
              </w:rPr>
              <w:t xml:space="preserve">home </w:t>
            </w:r>
            <w:r w:rsidR="001B6DEE" w:rsidRPr="00AD4C4E">
              <w:rPr>
                <w:rFonts w:ascii="Arial" w:hAnsi="Arial" w:cs="Arial"/>
                <w:sz w:val="22"/>
                <w:szCs w:val="22"/>
              </w:rPr>
              <w:t>haemod</w:t>
            </w:r>
            <w:r w:rsidRPr="00AD4C4E">
              <w:rPr>
                <w:rFonts w:ascii="Arial" w:hAnsi="Arial" w:cs="Arial"/>
                <w:sz w:val="22"/>
                <w:szCs w:val="22"/>
              </w:rPr>
              <w:t>ialysis</w:t>
            </w:r>
            <w:r w:rsidR="00CB40DF" w:rsidRPr="00AD4C4E">
              <w:rPr>
                <w:rFonts w:ascii="Arial" w:hAnsi="Arial" w:cs="Arial"/>
                <w:sz w:val="22"/>
                <w:szCs w:val="22"/>
              </w:rPr>
              <w:t>/haemodiafiltration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 safely and compet</w:t>
            </w:r>
            <w:r w:rsidR="00AE4B4F" w:rsidRPr="00AD4C4E">
              <w:rPr>
                <w:rFonts w:ascii="Arial" w:hAnsi="Arial" w:cs="Arial"/>
                <w:sz w:val="22"/>
                <w:szCs w:val="22"/>
              </w:rPr>
              <w:t xml:space="preserve">ently  </w:t>
            </w:r>
          </w:p>
          <w:p w:rsidR="00D95CCD" w:rsidRPr="00AD4C4E" w:rsidRDefault="00D95CCD" w:rsidP="00E2715C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 xml:space="preserve">Manage caseload of </w:t>
            </w:r>
            <w:r w:rsidR="00A43806" w:rsidRPr="00AD4C4E">
              <w:rPr>
                <w:rFonts w:ascii="Arial" w:hAnsi="Arial" w:cs="Arial"/>
                <w:sz w:val="22"/>
                <w:szCs w:val="22"/>
              </w:rPr>
              <w:t xml:space="preserve">established </w:t>
            </w:r>
            <w:r w:rsidRPr="00AD4C4E">
              <w:rPr>
                <w:rFonts w:ascii="Arial" w:hAnsi="Arial" w:cs="Arial"/>
                <w:sz w:val="22"/>
                <w:szCs w:val="22"/>
              </w:rPr>
              <w:t>home haemodialysis</w:t>
            </w:r>
            <w:r w:rsidR="00CB40DF" w:rsidRPr="00AD4C4E">
              <w:rPr>
                <w:rFonts w:ascii="Arial" w:hAnsi="Arial" w:cs="Arial"/>
                <w:sz w:val="22"/>
                <w:szCs w:val="22"/>
              </w:rPr>
              <w:t>/haemodiafiltration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 patients</w:t>
            </w:r>
            <w:r w:rsidR="009C1BAC" w:rsidRPr="00AD4C4E">
              <w:rPr>
                <w:rFonts w:ascii="Arial" w:hAnsi="Arial" w:cs="Arial"/>
                <w:sz w:val="22"/>
                <w:szCs w:val="22"/>
              </w:rPr>
              <w:t>, including discussing monthly blood results with patients in a timeous fashion.</w:t>
            </w:r>
          </w:p>
          <w:p w:rsidR="009C1BAC" w:rsidRPr="00AD4C4E" w:rsidRDefault="009C1BAC" w:rsidP="00E2715C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Provide a central contact point for home haemodialysis patients and partners during working hours, and ensuring adequate communication channels are established out of hours.</w:t>
            </w:r>
          </w:p>
          <w:p w:rsidR="00E2715C" w:rsidRPr="00AD4C4E" w:rsidRDefault="00054C75" w:rsidP="00E2715C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Lia</w:t>
            </w:r>
            <w:r w:rsidR="00E7090E" w:rsidRPr="00AD4C4E">
              <w:rPr>
                <w:rFonts w:ascii="Arial" w:hAnsi="Arial" w:cs="Arial"/>
                <w:sz w:val="22"/>
                <w:szCs w:val="22"/>
              </w:rPr>
              <w:t>i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se with </w:t>
            </w:r>
            <w:r w:rsidR="000D6F15">
              <w:rPr>
                <w:rFonts w:ascii="Arial" w:hAnsi="Arial" w:cs="Arial"/>
                <w:sz w:val="22"/>
                <w:szCs w:val="22"/>
              </w:rPr>
              <w:t>kidney care specialist team</w:t>
            </w:r>
            <w:r w:rsidR="0019701F" w:rsidRPr="00AD4C4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 medical staff </w:t>
            </w:r>
            <w:r w:rsidR="0019701F" w:rsidRPr="00AD4C4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7090E" w:rsidRPr="00AD4C4E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19701F" w:rsidRPr="00AD4C4E">
              <w:rPr>
                <w:rFonts w:ascii="Arial" w:hAnsi="Arial" w:cs="Arial"/>
                <w:sz w:val="22"/>
                <w:szCs w:val="22"/>
              </w:rPr>
              <w:t xml:space="preserve">nursing colleagues </w:t>
            </w:r>
            <w:r w:rsidR="00E2715C" w:rsidRPr="00AD4C4E">
              <w:rPr>
                <w:rFonts w:ascii="Arial" w:hAnsi="Arial" w:cs="Arial"/>
                <w:sz w:val="22"/>
                <w:szCs w:val="22"/>
              </w:rPr>
              <w:t>to identify patients potentially suitable for home haemodialysis</w:t>
            </w:r>
          </w:p>
          <w:p w:rsidR="002F1DCB" w:rsidRPr="00AD4C4E" w:rsidRDefault="00AE4B4F" w:rsidP="00E2715C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Act as a specialist resource for home haemodialysis</w:t>
            </w:r>
            <w:r w:rsidR="002F1DCB" w:rsidRPr="00AD4C4E">
              <w:rPr>
                <w:rFonts w:ascii="Arial" w:hAnsi="Arial" w:cs="Arial"/>
                <w:sz w:val="22"/>
                <w:szCs w:val="22"/>
              </w:rPr>
              <w:t xml:space="preserve"> by promoting the service and increasing the awareness of th</w:t>
            </w:r>
            <w:r w:rsidR="00CB40DF" w:rsidRPr="00AD4C4E">
              <w:rPr>
                <w:rFonts w:ascii="Arial" w:hAnsi="Arial" w:cs="Arial"/>
                <w:sz w:val="22"/>
                <w:szCs w:val="22"/>
              </w:rPr>
              <w:t>e benefits of this</w:t>
            </w:r>
            <w:r w:rsidR="002F1DCB" w:rsidRPr="00AD4C4E">
              <w:rPr>
                <w:rFonts w:ascii="Arial" w:hAnsi="Arial" w:cs="Arial"/>
                <w:sz w:val="22"/>
                <w:szCs w:val="22"/>
              </w:rPr>
              <w:t xml:space="preserve"> treatment </w:t>
            </w:r>
          </w:p>
          <w:p w:rsidR="00CB40DF" w:rsidRPr="00AD4C4E" w:rsidRDefault="00CB40DF" w:rsidP="00E2715C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Play a key role in the development and expansion of new approaches to home haemodialysis such as short daily haemodiafiltration and long, nocturnal haemodialysis, under the guidance of the consultant nephrologists.</w:t>
            </w:r>
          </w:p>
          <w:p w:rsidR="002F1DCB" w:rsidRPr="00AD4C4E" w:rsidRDefault="002F1DCB" w:rsidP="00E2715C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Lia</w:t>
            </w:r>
            <w:r w:rsidR="00CB40DF" w:rsidRPr="00AD4C4E">
              <w:rPr>
                <w:rFonts w:ascii="Arial" w:hAnsi="Arial" w:cs="Arial"/>
                <w:sz w:val="22"/>
                <w:szCs w:val="22"/>
              </w:rPr>
              <w:t>i</w:t>
            </w:r>
            <w:r w:rsidRPr="00AD4C4E">
              <w:rPr>
                <w:rFonts w:ascii="Arial" w:hAnsi="Arial" w:cs="Arial"/>
                <w:sz w:val="22"/>
                <w:szCs w:val="22"/>
              </w:rPr>
              <w:t>se with estates department</w:t>
            </w:r>
            <w:r w:rsidR="00544853" w:rsidRPr="00AD4C4E">
              <w:rPr>
                <w:rFonts w:ascii="Arial" w:hAnsi="Arial" w:cs="Arial"/>
                <w:sz w:val="22"/>
                <w:szCs w:val="22"/>
              </w:rPr>
              <w:t xml:space="preserve"> and renal technicians 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regarding the process of home conversion to provide suitable accommodation for </w:t>
            </w:r>
            <w:r w:rsidR="00AB4E17" w:rsidRPr="00AD4C4E">
              <w:rPr>
                <w:rFonts w:ascii="Arial" w:hAnsi="Arial" w:cs="Arial"/>
                <w:sz w:val="22"/>
                <w:szCs w:val="22"/>
              </w:rPr>
              <w:t>home haemodialysis</w:t>
            </w:r>
          </w:p>
          <w:p w:rsidR="002F1DCB" w:rsidRPr="00AD4C4E" w:rsidRDefault="00E2715C" w:rsidP="00E8143B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G</w:t>
            </w:r>
            <w:r w:rsidR="002F1DCB" w:rsidRPr="00AD4C4E">
              <w:rPr>
                <w:rFonts w:ascii="Arial" w:hAnsi="Arial" w:cs="Arial"/>
                <w:sz w:val="22"/>
                <w:szCs w:val="22"/>
              </w:rPr>
              <w:t>enera</w:t>
            </w:r>
            <w:r w:rsidR="00AE4B4F" w:rsidRPr="00AD4C4E">
              <w:rPr>
                <w:rFonts w:ascii="Arial" w:hAnsi="Arial" w:cs="Arial"/>
                <w:sz w:val="22"/>
                <w:szCs w:val="22"/>
              </w:rPr>
              <w:t>te stock lists</w:t>
            </w:r>
            <w:r w:rsidR="002F1DCB" w:rsidRPr="00AD4C4E">
              <w:rPr>
                <w:rFonts w:ascii="Arial" w:hAnsi="Arial" w:cs="Arial"/>
                <w:sz w:val="22"/>
                <w:szCs w:val="22"/>
              </w:rPr>
              <w:t xml:space="preserve"> for home haemodialysis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4B4F" w:rsidRPr="00AD4C4E">
              <w:rPr>
                <w:rFonts w:ascii="Arial" w:hAnsi="Arial" w:cs="Arial"/>
                <w:sz w:val="22"/>
                <w:szCs w:val="22"/>
              </w:rPr>
              <w:t xml:space="preserve">patients and place orders with appropriate </w:t>
            </w:r>
            <w:r w:rsidRPr="00AD4C4E">
              <w:rPr>
                <w:rFonts w:ascii="Arial" w:hAnsi="Arial" w:cs="Arial"/>
                <w:sz w:val="22"/>
                <w:szCs w:val="22"/>
              </w:rPr>
              <w:t>compan</w:t>
            </w:r>
            <w:r w:rsidR="00AE4B4F" w:rsidRPr="00AD4C4E">
              <w:rPr>
                <w:rFonts w:ascii="Arial" w:hAnsi="Arial" w:cs="Arial"/>
                <w:sz w:val="22"/>
                <w:szCs w:val="22"/>
              </w:rPr>
              <w:t>y</w:t>
            </w:r>
            <w:r w:rsidR="00CB40DF" w:rsidRPr="00AD4C4E">
              <w:rPr>
                <w:rFonts w:ascii="Arial" w:hAnsi="Arial" w:cs="Arial"/>
                <w:sz w:val="22"/>
                <w:szCs w:val="22"/>
              </w:rPr>
              <w:t xml:space="preserve"> in a timely fashion</w:t>
            </w:r>
            <w:r w:rsidR="002F1DCB" w:rsidRPr="00AD4C4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F1DCB" w:rsidRPr="00AD4C4E" w:rsidRDefault="00A27344" w:rsidP="00E2715C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 xml:space="preserve">Provide patients </w:t>
            </w:r>
            <w:r w:rsidR="00B462CD" w:rsidRPr="00AD4C4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2F1DCB" w:rsidRPr="00AD4C4E">
              <w:rPr>
                <w:rFonts w:ascii="Arial" w:hAnsi="Arial" w:cs="Arial"/>
                <w:sz w:val="22"/>
                <w:szCs w:val="22"/>
              </w:rPr>
              <w:t>carers with emotional and psychological support</w:t>
            </w:r>
          </w:p>
          <w:p w:rsidR="002F1DCB" w:rsidRPr="00AD4C4E" w:rsidRDefault="002F1DCB" w:rsidP="00E2715C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Lia</w:t>
            </w:r>
            <w:r w:rsidR="007C676A" w:rsidRPr="00AD4C4E">
              <w:rPr>
                <w:rFonts w:ascii="Arial" w:hAnsi="Arial" w:cs="Arial"/>
                <w:sz w:val="22"/>
                <w:szCs w:val="22"/>
              </w:rPr>
              <w:t>i</w:t>
            </w:r>
            <w:r w:rsidRPr="00AD4C4E">
              <w:rPr>
                <w:rFonts w:ascii="Arial" w:hAnsi="Arial" w:cs="Arial"/>
                <w:sz w:val="22"/>
                <w:szCs w:val="22"/>
              </w:rPr>
              <w:t>se with renal technicians regarding routine/ urgent services and troubleshooting.</w:t>
            </w:r>
          </w:p>
          <w:p w:rsidR="002F1DCB" w:rsidRPr="00AD4C4E" w:rsidRDefault="002F1DCB" w:rsidP="00E2715C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Plan and organise routine</w:t>
            </w:r>
            <w:r w:rsidR="001F611B" w:rsidRPr="00AD4C4E">
              <w:rPr>
                <w:rFonts w:ascii="Arial" w:hAnsi="Arial" w:cs="Arial"/>
                <w:sz w:val="22"/>
                <w:szCs w:val="22"/>
              </w:rPr>
              <w:t xml:space="preserve"> and urgent</w:t>
            </w:r>
            <w:r w:rsidR="00AB4E17" w:rsidRPr="00AD4C4E">
              <w:rPr>
                <w:rFonts w:ascii="Arial" w:hAnsi="Arial" w:cs="Arial"/>
                <w:sz w:val="22"/>
                <w:szCs w:val="22"/>
              </w:rPr>
              <w:t xml:space="preserve"> clinic visits</w:t>
            </w:r>
            <w:r w:rsidR="001F611B" w:rsidRPr="00AD4C4E">
              <w:rPr>
                <w:rFonts w:ascii="Arial" w:hAnsi="Arial" w:cs="Arial"/>
                <w:sz w:val="22"/>
                <w:szCs w:val="22"/>
              </w:rPr>
              <w:t xml:space="preserve"> with renal medical staff</w:t>
            </w:r>
          </w:p>
          <w:p w:rsidR="002F1DCB" w:rsidRPr="00AD4C4E" w:rsidRDefault="00E2715C" w:rsidP="00E2715C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Undertake</w:t>
            </w:r>
            <w:r w:rsidR="002F1DCB" w:rsidRPr="00AD4C4E">
              <w:rPr>
                <w:rFonts w:ascii="Arial" w:hAnsi="Arial" w:cs="Arial"/>
                <w:sz w:val="22"/>
                <w:szCs w:val="22"/>
              </w:rPr>
              <w:t xml:space="preserve"> routine </w:t>
            </w:r>
            <w:r w:rsidR="007C676A" w:rsidRPr="00AD4C4E">
              <w:rPr>
                <w:rFonts w:ascii="Arial" w:hAnsi="Arial" w:cs="Arial"/>
                <w:sz w:val="22"/>
                <w:szCs w:val="22"/>
              </w:rPr>
              <w:t xml:space="preserve">regular </w:t>
            </w:r>
            <w:r w:rsidR="002F1DCB" w:rsidRPr="00AD4C4E">
              <w:rPr>
                <w:rFonts w:ascii="Arial" w:hAnsi="Arial" w:cs="Arial"/>
                <w:sz w:val="22"/>
                <w:szCs w:val="22"/>
              </w:rPr>
              <w:t xml:space="preserve">home visits on all home haemodialysis patients </w:t>
            </w:r>
            <w:r w:rsidR="00AB4E17" w:rsidRPr="00AD4C4E">
              <w:rPr>
                <w:rFonts w:ascii="Arial" w:hAnsi="Arial" w:cs="Arial"/>
                <w:sz w:val="22"/>
                <w:szCs w:val="22"/>
              </w:rPr>
              <w:t xml:space="preserve">to provide support and monitor </w:t>
            </w:r>
            <w:r w:rsidR="001A4B01" w:rsidRPr="00AD4C4E">
              <w:rPr>
                <w:rFonts w:ascii="Arial" w:hAnsi="Arial" w:cs="Arial"/>
                <w:sz w:val="22"/>
                <w:szCs w:val="22"/>
              </w:rPr>
              <w:t>progress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F1DCB" w:rsidRPr="00AD4C4E" w:rsidRDefault="00AB4E17" w:rsidP="00054C75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 xml:space="preserve">Develop competency based training programme </w:t>
            </w:r>
            <w:r w:rsidR="002F1DCB" w:rsidRPr="00AD4C4E">
              <w:rPr>
                <w:rFonts w:ascii="Arial" w:hAnsi="Arial" w:cs="Arial"/>
                <w:sz w:val="22"/>
                <w:szCs w:val="22"/>
              </w:rPr>
              <w:t xml:space="preserve"> for patients and carers undertak</w:t>
            </w:r>
            <w:r w:rsidRPr="00AD4C4E">
              <w:rPr>
                <w:rFonts w:ascii="Arial" w:hAnsi="Arial" w:cs="Arial"/>
                <w:sz w:val="22"/>
                <w:szCs w:val="22"/>
              </w:rPr>
              <w:t>ing home haemodialysis training</w:t>
            </w:r>
          </w:p>
          <w:p w:rsidR="002F1DCB" w:rsidRPr="00AD4C4E" w:rsidRDefault="002F1DCB" w:rsidP="00054C75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Lia</w:t>
            </w:r>
            <w:r w:rsidR="00CB40DF" w:rsidRPr="00AD4C4E">
              <w:rPr>
                <w:rFonts w:ascii="Arial" w:hAnsi="Arial" w:cs="Arial"/>
                <w:sz w:val="22"/>
                <w:szCs w:val="22"/>
              </w:rPr>
              <w:t>i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se with </w:t>
            </w:r>
            <w:r w:rsidR="007C676A" w:rsidRPr="00AD4C4E">
              <w:rPr>
                <w:rFonts w:ascii="Arial" w:hAnsi="Arial" w:cs="Arial"/>
                <w:sz w:val="22"/>
                <w:szCs w:val="22"/>
              </w:rPr>
              <w:t>Local</w:t>
            </w:r>
            <w:r w:rsidR="00054C75" w:rsidRPr="00AD4C4E">
              <w:rPr>
                <w:rFonts w:ascii="Arial" w:hAnsi="Arial" w:cs="Arial"/>
                <w:sz w:val="22"/>
                <w:szCs w:val="22"/>
              </w:rPr>
              <w:t xml:space="preserve"> Council</w:t>
            </w:r>
            <w:r w:rsidR="007C676A" w:rsidRPr="00AD4C4E">
              <w:rPr>
                <w:rFonts w:ascii="Arial" w:hAnsi="Arial" w:cs="Arial"/>
                <w:sz w:val="22"/>
                <w:szCs w:val="22"/>
              </w:rPr>
              <w:t>s</w:t>
            </w:r>
            <w:r w:rsidR="00054C75" w:rsidRPr="00AD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C4E">
              <w:rPr>
                <w:rFonts w:ascii="Arial" w:hAnsi="Arial" w:cs="Arial"/>
                <w:sz w:val="22"/>
                <w:szCs w:val="22"/>
              </w:rPr>
              <w:t>regarding uplift of clinical waste</w:t>
            </w:r>
            <w:r w:rsidR="00054C75" w:rsidRPr="00AD4C4E">
              <w:rPr>
                <w:rFonts w:ascii="Arial" w:hAnsi="Arial" w:cs="Arial"/>
                <w:sz w:val="22"/>
                <w:szCs w:val="22"/>
              </w:rPr>
              <w:t xml:space="preserve"> in the community</w:t>
            </w:r>
          </w:p>
          <w:p w:rsidR="00AB4E17" w:rsidRPr="00AD4C4E" w:rsidRDefault="00941BB6" w:rsidP="00054C75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Lia</w:t>
            </w:r>
            <w:r w:rsidR="00CB40DF" w:rsidRPr="00AD4C4E">
              <w:rPr>
                <w:rFonts w:ascii="Arial" w:hAnsi="Arial" w:cs="Arial"/>
                <w:sz w:val="22"/>
                <w:szCs w:val="22"/>
              </w:rPr>
              <w:t>i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se with </w:t>
            </w:r>
            <w:r w:rsidR="007C676A" w:rsidRPr="00AD4C4E">
              <w:rPr>
                <w:rFonts w:ascii="Arial" w:hAnsi="Arial" w:cs="Arial"/>
                <w:sz w:val="22"/>
                <w:szCs w:val="22"/>
              </w:rPr>
              <w:t>utility companies</w:t>
            </w:r>
            <w:r w:rsidR="00AB4E17" w:rsidRPr="00AD4C4E">
              <w:rPr>
                <w:rFonts w:ascii="Arial" w:hAnsi="Arial" w:cs="Arial"/>
                <w:sz w:val="22"/>
                <w:szCs w:val="22"/>
              </w:rPr>
              <w:t xml:space="preserve"> inf</w:t>
            </w:r>
            <w:r w:rsidRPr="00AD4C4E">
              <w:rPr>
                <w:rFonts w:ascii="Arial" w:hAnsi="Arial" w:cs="Arial"/>
                <w:sz w:val="22"/>
                <w:szCs w:val="22"/>
              </w:rPr>
              <w:t>orming them of requirements of h</w:t>
            </w:r>
            <w:r w:rsidR="00AB4E17" w:rsidRPr="00AD4C4E">
              <w:rPr>
                <w:rFonts w:ascii="Arial" w:hAnsi="Arial" w:cs="Arial"/>
                <w:sz w:val="22"/>
                <w:szCs w:val="22"/>
              </w:rPr>
              <w:t>ome haemodialysis patients</w:t>
            </w:r>
          </w:p>
          <w:p w:rsidR="002F1DCB" w:rsidRPr="00AD4C4E" w:rsidRDefault="002F1DCB" w:rsidP="00054C75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Lia</w:t>
            </w:r>
            <w:r w:rsidR="00CB40DF" w:rsidRPr="00AD4C4E">
              <w:rPr>
                <w:rFonts w:ascii="Arial" w:hAnsi="Arial" w:cs="Arial"/>
                <w:sz w:val="22"/>
                <w:szCs w:val="22"/>
              </w:rPr>
              <w:t>i</w:t>
            </w:r>
            <w:r w:rsidRPr="00AD4C4E">
              <w:rPr>
                <w:rFonts w:ascii="Arial" w:hAnsi="Arial" w:cs="Arial"/>
                <w:sz w:val="22"/>
                <w:szCs w:val="22"/>
              </w:rPr>
              <w:t>se with GP`s and community nurses regar</w:t>
            </w:r>
            <w:r w:rsidR="00AB4E17" w:rsidRPr="00AD4C4E">
              <w:rPr>
                <w:rFonts w:ascii="Arial" w:hAnsi="Arial" w:cs="Arial"/>
                <w:sz w:val="22"/>
                <w:szCs w:val="22"/>
              </w:rPr>
              <w:t xml:space="preserve">ding patients in the community </w:t>
            </w:r>
          </w:p>
          <w:p w:rsidR="002F1DCB" w:rsidRPr="00AD4C4E" w:rsidRDefault="002F1DCB">
            <w:pPr>
              <w:rPr>
                <w:rFonts w:ascii="Arial" w:hAnsi="Arial" w:cs="Arial"/>
                <w:sz w:val="22"/>
                <w:szCs w:val="22"/>
              </w:rPr>
            </w:pPr>
          </w:p>
          <w:p w:rsidR="002F1DCB" w:rsidRPr="00AD4C4E" w:rsidRDefault="002F1DC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D4C4E">
              <w:rPr>
                <w:rFonts w:ascii="Arial" w:hAnsi="Arial" w:cs="Arial"/>
                <w:sz w:val="22"/>
                <w:szCs w:val="22"/>
                <w:u w:val="single"/>
              </w:rPr>
              <w:t>Professional</w:t>
            </w:r>
          </w:p>
          <w:p w:rsidR="002F1DCB" w:rsidRPr="00AD4C4E" w:rsidRDefault="002F1DC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F1DCB" w:rsidRPr="00AD4C4E" w:rsidRDefault="002F1DCB" w:rsidP="002F1DC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Empower patients to take responsibility for their he</w:t>
            </w:r>
            <w:r w:rsidR="00941BB6" w:rsidRPr="00AD4C4E">
              <w:rPr>
                <w:rFonts w:ascii="Arial" w:hAnsi="Arial" w:cs="Arial"/>
                <w:sz w:val="22"/>
                <w:szCs w:val="22"/>
              </w:rPr>
              <w:t>alth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 thereby ensuring patients have the relevant information to participat</w:t>
            </w:r>
            <w:r w:rsidR="0007285F" w:rsidRPr="00AD4C4E">
              <w:rPr>
                <w:rFonts w:ascii="Arial" w:hAnsi="Arial" w:cs="Arial"/>
                <w:sz w:val="22"/>
                <w:szCs w:val="22"/>
              </w:rPr>
              <w:t>e in decisions about their care</w:t>
            </w:r>
          </w:p>
          <w:p w:rsidR="00E8143B" w:rsidRPr="00AD4C4E" w:rsidRDefault="0007285F" w:rsidP="002F1DC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Develop the role by using evidence based pra</w:t>
            </w:r>
            <w:r w:rsidR="00A43806" w:rsidRPr="00AD4C4E">
              <w:rPr>
                <w:rFonts w:ascii="Arial" w:hAnsi="Arial" w:cs="Arial"/>
                <w:sz w:val="22"/>
                <w:szCs w:val="22"/>
              </w:rPr>
              <w:t>ctice and continuously improve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 own knowledge</w:t>
            </w:r>
          </w:p>
          <w:p w:rsidR="000534A3" w:rsidRPr="00AD4C4E" w:rsidRDefault="00941BB6" w:rsidP="002F1DC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Act as a</w:t>
            </w:r>
            <w:r w:rsidR="000534A3" w:rsidRPr="00AD4C4E">
              <w:rPr>
                <w:rFonts w:ascii="Arial" w:hAnsi="Arial" w:cs="Arial"/>
                <w:sz w:val="22"/>
                <w:szCs w:val="22"/>
              </w:rPr>
              <w:t xml:space="preserve"> role model </w:t>
            </w:r>
            <w:r w:rsidRPr="00AD4C4E">
              <w:rPr>
                <w:rFonts w:ascii="Arial" w:hAnsi="Arial" w:cs="Arial"/>
                <w:sz w:val="22"/>
                <w:szCs w:val="22"/>
              </w:rPr>
              <w:t>through the provision of professional leadership and demonstration of competent and effective practice</w:t>
            </w:r>
            <w:r w:rsidR="004E429E" w:rsidRPr="00AD4C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F1DCB" w:rsidRPr="00AD4C4E" w:rsidRDefault="004E429E" w:rsidP="004E429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 xml:space="preserve">Attend and participate in National </w:t>
            </w:r>
            <w:r w:rsidR="000D6F15">
              <w:rPr>
                <w:rFonts w:ascii="Arial" w:hAnsi="Arial" w:cs="Arial"/>
                <w:sz w:val="22"/>
                <w:szCs w:val="22"/>
              </w:rPr>
              <w:t>forum</w:t>
            </w:r>
            <w:r w:rsidR="00AD4C4E" w:rsidRPr="00AD4C4E">
              <w:rPr>
                <w:rFonts w:ascii="Arial" w:hAnsi="Arial" w:cs="Arial"/>
                <w:sz w:val="22"/>
                <w:szCs w:val="22"/>
              </w:rPr>
              <w:t xml:space="preserve"> for</w:t>
            </w:r>
            <w:r w:rsidR="002137AE" w:rsidRPr="00AD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C4E">
              <w:rPr>
                <w:rFonts w:ascii="Arial" w:hAnsi="Arial" w:cs="Arial"/>
                <w:sz w:val="22"/>
                <w:szCs w:val="22"/>
              </w:rPr>
              <w:t>Home Haemodialysis</w:t>
            </w:r>
            <w:r w:rsidR="002F1DCB" w:rsidRPr="00AD4C4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137AE" w:rsidRPr="00AD4C4E" w:rsidRDefault="002137AE" w:rsidP="004E429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Network effectively in the home haemodialysis community, regionally and nationally.</w:t>
            </w:r>
          </w:p>
          <w:p w:rsidR="00683047" w:rsidRPr="00AD4C4E" w:rsidRDefault="00F00092" w:rsidP="0068304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 xml:space="preserve">Support colleagues </w:t>
            </w:r>
            <w:r w:rsidR="00E8143B" w:rsidRPr="00AD4C4E">
              <w:rPr>
                <w:rFonts w:ascii="Arial" w:hAnsi="Arial" w:cs="Arial"/>
                <w:sz w:val="22"/>
                <w:szCs w:val="22"/>
              </w:rPr>
              <w:t xml:space="preserve">in the delivery of high quality, evidence based </w:t>
            </w:r>
            <w:r w:rsidRPr="00AD4C4E">
              <w:rPr>
                <w:rFonts w:ascii="Arial" w:hAnsi="Arial" w:cs="Arial"/>
                <w:sz w:val="22"/>
                <w:szCs w:val="22"/>
              </w:rPr>
              <w:t>care</w:t>
            </w:r>
          </w:p>
          <w:p w:rsidR="004C4FEE" w:rsidRPr="00AD4C4E" w:rsidRDefault="00E8143B" w:rsidP="0068304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M</w:t>
            </w:r>
            <w:r w:rsidR="00F00092" w:rsidRPr="00AD4C4E">
              <w:rPr>
                <w:rFonts w:ascii="Arial" w:hAnsi="Arial" w:cs="Arial"/>
                <w:sz w:val="22"/>
                <w:szCs w:val="22"/>
              </w:rPr>
              <w:t>ain</w:t>
            </w:r>
            <w:r w:rsidR="004C4FEE" w:rsidRPr="00AD4C4E">
              <w:rPr>
                <w:rFonts w:ascii="Arial" w:hAnsi="Arial" w:cs="Arial"/>
                <w:sz w:val="22"/>
                <w:szCs w:val="22"/>
              </w:rPr>
              <w:t>tain patient records in line with NMC guidelines for records and record keeping.</w:t>
            </w:r>
          </w:p>
          <w:p w:rsidR="00556BB7" w:rsidRPr="00AD4C4E" w:rsidRDefault="00A43806" w:rsidP="00556B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Practis</w:t>
            </w:r>
            <w:r w:rsidR="00556BB7" w:rsidRPr="00AD4C4E">
              <w:rPr>
                <w:rFonts w:ascii="Arial" w:hAnsi="Arial" w:cs="Arial"/>
                <w:sz w:val="22"/>
                <w:szCs w:val="22"/>
              </w:rPr>
              <w:t>e at all times within the Nursing and Midwifery Council Code of Professional Conduct</w:t>
            </w:r>
          </w:p>
          <w:p w:rsidR="002F1DCB" w:rsidRPr="00AD4C4E" w:rsidRDefault="002F1DCB" w:rsidP="00F0009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 xml:space="preserve">Work within the National Health Service (NHS), NHS </w:t>
            </w:r>
            <w:r w:rsidR="00FE52A3" w:rsidRPr="00AD4C4E">
              <w:rPr>
                <w:rFonts w:ascii="Arial" w:hAnsi="Arial" w:cs="Arial"/>
                <w:sz w:val="22"/>
                <w:szCs w:val="22"/>
              </w:rPr>
              <w:t xml:space="preserve">Ayrshire and </w:t>
            </w:r>
            <w:smartTag w:uri="urn:schemas-microsoft-com:office:smarttags" w:element="place">
              <w:r w:rsidR="00FE52A3" w:rsidRPr="00AD4C4E">
                <w:rPr>
                  <w:rFonts w:ascii="Arial" w:hAnsi="Arial" w:cs="Arial"/>
                  <w:sz w:val="22"/>
                  <w:szCs w:val="22"/>
                </w:rPr>
                <w:t>Arran</w:t>
              </w:r>
            </w:smartTag>
            <w:r w:rsidRPr="00AD4C4E">
              <w:rPr>
                <w:rFonts w:ascii="Arial" w:hAnsi="Arial" w:cs="Arial"/>
                <w:sz w:val="22"/>
                <w:szCs w:val="22"/>
              </w:rPr>
              <w:t xml:space="preserve"> Health &amp; Safety  Legislation, Po</w:t>
            </w:r>
            <w:r w:rsidR="005210AE" w:rsidRPr="00AD4C4E">
              <w:rPr>
                <w:rFonts w:ascii="Arial" w:hAnsi="Arial" w:cs="Arial"/>
                <w:sz w:val="22"/>
                <w:szCs w:val="22"/>
              </w:rPr>
              <w:t>licy, Guidelines and Procedures</w:t>
            </w:r>
          </w:p>
          <w:p w:rsidR="00F00092" w:rsidRPr="00AD4C4E" w:rsidRDefault="00F00092" w:rsidP="00F00092">
            <w:pPr>
              <w:rPr>
                <w:rFonts w:ascii="Arial" w:hAnsi="Arial" w:cs="Arial"/>
                <w:sz w:val="22"/>
                <w:szCs w:val="22"/>
              </w:rPr>
            </w:pPr>
          </w:p>
          <w:p w:rsidR="003C2771" w:rsidRDefault="003C277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C2771" w:rsidRDefault="003C277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C2771" w:rsidRDefault="003C277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C2771" w:rsidRDefault="003C277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C2771" w:rsidRDefault="003C277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F1DCB" w:rsidRPr="00AD4C4E" w:rsidRDefault="002F1DC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D4C4E">
              <w:rPr>
                <w:rFonts w:ascii="Arial" w:hAnsi="Arial" w:cs="Arial"/>
                <w:sz w:val="22"/>
                <w:szCs w:val="22"/>
                <w:u w:val="single"/>
              </w:rPr>
              <w:t>Education and Research / Audit</w:t>
            </w:r>
          </w:p>
          <w:p w:rsidR="004E7086" w:rsidRPr="00AD4C4E" w:rsidRDefault="004E708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E7086" w:rsidRPr="00AD4C4E" w:rsidRDefault="004E7086" w:rsidP="004E7086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Maintain professional practice through continuing education, professional updating and when/where available, involvement with professional specialist groups</w:t>
            </w:r>
          </w:p>
          <w:p w:rsidR="002F1DCB" w:rsidRPr="00AD4C4E" w:rsidRDefault="005319B0" w:rsidP="004E7086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 xml:space="preserve">In conjunction with the </w:t>
            </w:r>
            <w:r w:rsidR="002137AE" w:rsidRPr="00AD4C4E">
              <w:rPr>
                <w:rFonts w:ascii="Arial" w:hAnsi="Arial" w:cs="Arial"/>
                <w:sz w:val="22"/>
                <w:szCs w:val="22"/>
              </w:rPr>
              <w:t>r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enal </w:t>
            </w:r>
            <w:r w:rsidR="002137AE" w:rsidRPr="00AD4C4E">
              <w:rPr>
                <w:rFonts w:ascii="Arial" w:hAnsi="Arial" w:cs="Arial"/>
                <w:sz w:val="22"/>
                <w:szCs w:val="22"/>
              </w:rPr>
              <w:t>c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linical </w:t>
            </w:r>
            <w:r w:rsidR="002137AE" w:rsidRPr="00AD4C4E">
              <w:rPr>
                <w:rFonts w:ascii="Arial" w:hAnsi="Arial" w:cs="Arial"/>
                <w:sz w:val="22"/>
                <w:szCs w:val="22"/>
              </w:rPr>
              <w:t>e</w:t>
            </w:r>
            <w:r w:rsidRPr="00AD4C4E">
              <w:rPr>
                <w:rFonts w:ascii="Arial" w:hAnsi="Arial" w:cs="Arial"/>
                <w:sz w:val="22"/>
                <w:szCs w:val="22"/>
              </w:rPr>
              <w:t>ducator, assist</w:t>
            </w:r>
            <w:r w:rsidR="002F1DCB" w:rsidRPr="00AD4C4E">
              <w:rPr>
                <w:rFonts w:ascii="Arial" w:hAnsi="Arial" w:cs="Arial"/>
                <w:sz w:val="22"/>
                <w:szCs w:val="22"/>
              </w:rPr>
              <w:t xml:space="preserve"> in identifying </w:t>
            </w:r>
            <w:r w:rsidR="00266F90" w:rsidRPr="00AD4C4E">
              <w:rPr>
                <w:rFonts w:ascii="Arial" w:hAnsi="Arial" w:cs="Arial"/>
                <w:sz w:val="22"/>
                <w:szCs w:val="22"/>
              </w:rPr>
              <w:t xml:space="preserve">and addressing educational </w:t>
            </w:r>
            <w:r w:rsidR="002F1DCB" w:rsidRPr="00AD4C4E">
              <w:rPr>
                <w:rFonts w:ascii="Arial" w:hAnsi="Arial" w:cs="Arial"/>
                <w:sz w:val="22"/>
                <w:szCs w:val="22"/>
              </w:rPr>
              <w:t>needs of staff, patients and care</w:t>
            </w:r>
            <w:r w:rsidR="00E8143B" w:rsidRPr="00AD4C4E">
              <w:rPr>
                <w:rFonts w:ascii="Arial" w:hAnsi="Arial" w:cs="Arial"/>
                <w:sz w:val="22"/>
                <w:szCs w:val="22"/>
              </w:rPr>
              <w:t>rs in relation to the speciality</w:t>
            </w:r>
          </w:p>
          <w:p w:rsidR="00D95CCD" w:rsidRPr="00AD4C4E" w:rsidRDefault="00D95CCD" w:rsidP="004E7086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 xml:space="preserve">In conjunction with </w:t>
            </w:r>
            <w:r w:rsidR="002137AE" w:rsidRPr="00AD4C4E">
              <w:rPr>
                <w:rFonts w:ascii="Arial" w:hAnsi="Arial" w:cs="Arial"/>
                <w:sz w:val="22"/>
                <w:szCs w:val="22"/>
              </w:rPr>
              <w:t>r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enal </w:t>
            </w:r>
            <w:r w:rsidR="002137AE" w:rsidRPr="00AD4C4E">
              <w:rPr>
                <w:rFonts w:ascii="Arial" w:hAnsi="Arial" w:cs="Arial"/>
                <w:sz w:val="22"/>
                <w:szCs w:val="22"/>
              </w:rPr>
              <w:t>c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linical </w:t>
            </w:r>
            <w:r w:rsidR="002137AE" w:rsidRPr="00AD4C4E">
              <w:rPr>
                <w:rFonts w:ascii="Arial" w:hAnsi="Arial" w:cs="Arial"/>
                <w:sz w:val="22"/>
                <w:szCs w:val="22"/>
              </w:rPr>
              <w:t>e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ducator, assist in the development of evidence based staff competencies </w:t>
            </w:r>
          </w:p>
          <w:p w:rsidR="002F1DCB" w:rsidRPr="00AD4C4E" w:rsidRDefault="002F1DCB" w:rsidP="004E7086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 xml:space="preserve">Teach and mentor </w:t>
            </w:r>
            <w:r w:rsidR="00266F90" w:rsidRPr="00AD4C4E">
              <w:rPr>
                <w:rFonts w:ascii="Arial" w:hAnsi="Arial" w:cs="Arial"/>
                <w:sz w:val="22"/>
                <w:szCs w:val="22"/>
              </w:rPr>
              <w:t xml:space="preserve">registered and </w:t>
            </w:r>
            <w:r w:rsidR="00C21ED2" w:rsidRPr="00AD4C4E">
              <w:rPr>
                <w:rFonts w:ascii="Arial" w:hAnsi="Arial" w:cs="Arial"/>
                <w:sz w:val="22"/>
                <w:szCs w:val="22"/>
              </w:rPr>
              <w:t>non-registered</w:t>
            </w:r>
            <w:r w:rsidR="00266F90" w:rsidRPr="00AD4C4E">
              <w:rPr>
                <w:rFonts w:ascii="Arial" w:hAnsi="Arial" w:cs="Arial"/>
                <w:sz w:val="22"/>
                <w:szCs w:val="22"/>
              </w:rPr>
              <w:t xml:space="preserve"> nursing staff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 and other members of the healthcare team as appropriate.</w:t>
            </w:r>
          </w:p>
          <w:p w:rsidR="00E8143B" w:rsidRPr="00AD4C4E" w:rsidRDefault="00E8143B" w:rsidP="00E8143B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 xml:space="preserve">Be instrumental in developing and disseminating evidence based policies and protocols in conjunction with the multidisciplinary team </w:t>
            </w:r>
          </w:p>
          <w:p w:rsidR="00266F90" w:rsidRPr="00AD4C4E" w:rsidRDefault="005319B0" w:rsidP="004E7086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E</w:t>
            </w:r>
            <w:r w:rsidR="00266F90" w:rsidRPr="00AD4C4E">
              <w:rPr>
                <w:rFonts w:ascii="Arial" w:hAnsi="Arial" w:cs="Arial"/>
                <w:sz w:val="22"/>
                <w:szCs w:val="22"/>
              </w:rPr>
              <w:t>ducate and advise patients and carers with regard to their treatment and condition</w:t>
            </w:r>
          </w:p>
          <w:p w:rsidR="00073ABF" w:rsidRPr="00AD4C4E" w:rsidRDefault="00D95CCD" w:rsidP="00073ABF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Provide tutorials</w:t>
            </w:r>
            <w:r w:rsidR="00073ABF" w:rsidRPr="00AD4C4E">
              <w:rPr>
                <w:rFonts w:ascii="Arial" w:hAnsi="Arial" w:cs="Arial"/>
                <w:sz w:val="22"/>
                <w:szCs w:val="22"/>
              </w:rPr>
              <w:t xml:space="preserve"> for the renal unit in-house training programme and the renal unit away days in topics related to specialist role</w:t>
            </w:r>
          </w:p>
          <w:p w:rsidR="004E7086" w:rsidRPr="00AD4C4E" w:rsidRDefault="004E7086" w:rsidP="004E7086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Audit current practice and negotiate appropriate changes to practice as indicated</w:t>
            </w:r>
          </w:p>
          <w:p w:rsidR="00073ABF" w:rsidRPr="00AD4C4E" w:rsidRDefault="00073ABF" w:rsidP="004E7086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 xml:space="preserve">Undertake regular audit to meet the requirements of the Scottish Renal Registry and the </w:t>
            </w:r>
            <w:r w:rsidR="00DB7162" w:rsidRPr="00AD4C4E">
              <w:rPr>
                <w:rFonts w:ascii="Arial" w:hAnsi="Arial" w:cs="Arial"/>
                <w:sz w:val="22"/>
                <w:szCs w:val="22"/>
              </w:rPr>
              <w:t>UK Renal Association</w:t>
            </w:r>
          </w:p>
          <w:p w:rsidR="004E7086" w:rsidRPr="00AD4C4E" w:rsidRDefault="004E7086" w:rsidP="004E7086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 xml:space="preserve">Initiate and participate in relevant research / audit projects where appropriate to service and practice needs </w:t>
            </w:r>
          </w:p>
          <w:p w:rsidR="00E8143B" w:rsidRPr="00AD4C4E" w:rsidRDefault="00E8143B" w:rsidP="00E8143B">
            <w:pPr>
              <w:rPr>
                <w:rFonts w:ascii="Arial" w:hAnsi="Arial" w:cs="Arial"/>
                <w:sz w:val="22"/>
                <w:szCs w:val="22"/>
              </w:rPr>
            </w:pPr>
          </w:p>
          <w:p w:rsidR="002F1DCB" w:rsidRPr="00AD4C4E" w:rsidRDefault="002F1DC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D4C4E">
              <w:rPr>
                <w:rFonts w:ascii="Arial" w:hAnsi="Arial" w:cs="Arial"/>
                <w:sz w:val="22"/>
                <w:szCs w:val="22"/>
                <w:u w:val="single"/>
              </w:rPr>
              <w:t>Organisational / Managerial</w:t>
            </w:r>
          </w:p>
          <w:p w:rsidR="002F1DCB" w:rsidRPr="00AD4C4E" w:rsidRDefault="002F1DC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F1DCB" w:rsidRPr="00AD4C4E" w:rsidRDefault="002F1DCB" w:rsidP="002F1DCB">
            <w:pPr>
              <w:numPr>
                <w:ilvl w:val="0"/>
                <w:numId w:val="5"/>
              </w:numPr>
              <w:tabs>
                <w:tab w:val="clear" w:pos="84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Organise own tim</w:t>
            </w:r>
            <w:r w:rsidR="00DB7162" w:rsidRPr="00AD4C4E">
              <w:rPr>
                <w:rFonts w:ascii="Arial" w:hAnsi="Arial" w:cs="Arial"/>
                <w:sz w:val="22"/>
                <w:szCs w:val="22"/>
              </w:rPr>
              <w:t>e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7162" w:rsidRPr="00AD4C4E">
              <w:rPr>
                <w:rFonts w:ascii="Arial" w:hAnsi="Arial" w:cs="Arial"/>
                <w:sz w:val="22"/>
                <w:szCs w:val="22"/>
              </w:rPr>
              <w:t xml:space="preserve">effectively </w:t>
            </w:r>
            <w:r w:rsidRPr="00AD4C4E">
              <w:rPr>
                <w:rFonts w:ascii="Arial" w:hAnsi="Arial" w:cs="Arial"/>
                <w:sz w:val="22"/>
                <w:szCs w:val="22"/>
              </w:rPr>
              <w:t>in line with agreed job plan</w:t>
            </w:r>
            <w:r w:rsidR="00B142B4" w:rsidRPr="00AD4C4E">
              <w:rPr>
                <w:rFonts w:ascii="Arial" w:hAnsi="Arial" w:cs="Arial"/>
                <w:sz w:val="22"/>
                <w:szCs w:val="22"/>
              </w:rPr>
              <w:t xml:space="preserve"> to ensure objectives are met</w:t>
            </w:r>
          </w:p>
          <w:p w:rsidR="002F1DCB" w:rsidRDefault="001F611B" w:rsidP="001F611B">
            <w:pPr>
              <w:numPr>
                <w:ilvl w:val="0"/>
                <w:numId w:val="5"/>
              </w:numPr>
              <w:tabs>
                <w:tab w:val="clear" w:pos="84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 xml:space="preserve">In conjunction with the </w:t>
            </w:r>
            <w:r w:rsidR="00C21ED2">
              <w:rPr>
                <w:rFonts w:ascii="Arial" w:hAnsi="Arial" w:cs="Arial"/>
                <w:sz w:val="22"/>
                <w:szCs w:val="22"/>
              </w:rPr>
              <w:t>Senior charge nurse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43806" w:rsidRPr="00AD4C4E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AD4C4E">
              <w:rPr>
                <w:rFonts w:ascii="Arial" w:hAnsi="Arial" w:cs="Arial"/>
                <w:sz w:val="22"/>
                <w:szCs w:val="22"/>
              </w:rPr>
              <w:t>a</w:t>
            </w:r>
            <w:r w:rsidR="002F1DCB" w:rsidRPr="00AD4C4E">
              <w:rPr>
                <w:rFonts w:ascii="Arial" w:hAnsi="Arial" w:cs="Arial"/>
                <w:sz w:val="22"/>
                <w:szCs w:val="22"/>
              </w:rPr>
              <w:t>ccountable for the effective management of resources including stores supplies</w:t>
            </w:r>
            <w:r w:rsidR="00DB7162" w:rsidRPr="00AD4C4E">
              <w:rPr>
                <w:rFonts w:ascii="Arial" w:hAnsi="Arial" w:cs="Arial"/>
                <w:sz w:val="22"/>
                <w:szCs w:val="22"/>
              </w:rPr>
              <w:t>,</w:t>
            </w:r>
            <w:r w:rsidR="002F1DCB" w:rsidRPr="00AD4C4E">
              <w:rPr>
                <w:rFonts w:ascii="Arial" w:hAnsi="Arial" w:cs="Arial"/>
                <w:sz w:val="22"/>
                <w:szCs w:val="22"/>
              </w:rPr>
              <w:t xml:space="preserve"> pharmacy </w:t>
            </w:r>
            <w:r w:rsidR="00DB7162" w:rsidRPr="00AD4C4E">
              <w:rPr>
                <w:rFonts w:ascii="Arial" w:hAnsi="Arial" w:cs="Arial"/>
                <w:sz w:val="22"/>
                <w:szCs w:val="22"/>
              </w:rPr>
              <w:t xml:space="preserve">items, </w:t>
            </w:r>
            <w:r w:rsidRPr="00AD4C4E">
              <w:rPr>
                <w:rFonts w:ascii="Arial" w:hAnsi="Arial" w:cs="Arial"/>
                <w:sz w:val="22"/>
                <w:szCs w:val="22"/>
              </w:rPr>
              <w:t>and</w:t>
            </w:r>
            <w:r w:rsidR="00E8143B" w:rsidRPr="00AD4C4E">
              <w:rPr>
                <w:rFonts w:ascii="Arial" w:hAnsi="Arial" w:cs="Arial"/>
                <w:sz w:val="22"/>
                <w:szCs w:val="22"/>
              </w:rPr>
              <w:t xml:space="preserve"> equipment</w:t>
            </w:r>
            <w:r w:rsidRPr="00AD4C4E">
              <w:rPr>
                <w:rFonts w:ascii="Arial" w:hAnsi="Arial" w:cs="Arial"/>
                <w:sz w:val="22"/>
                <w:szCs w:val="22"/>
              </w:rPr>
              <w:t xml:space="preserve"> to a designated level of authority</w:t>
            </w:r>
          </w:p>
          <w:p w:rsidR="00C21ED2" w:rsidRPr="00AD4C4E" w:rsidRDefault="00C21ED2" w:rsidP="001F611B">
            <w:pPr>
              <w:numPr>
                <w:ilvl w:val="0"/>
                <w:numId w:val="5"/>
              </w:numPr>
              <w:tabs>
                <w:tab w:val="clear" w:pos="84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 and educate the home haemodialysis nurse and renal assistant practitioner </w:t>
            </w:r>
          </w:p>
          <w:p w:rsidR="00683047" w:rsidRDefault="002F1DCB" w:rsidP="00E07E1A">
            <w:pPr>
              <w:numPr>
                <w:ilvl w:val="0"/>
                <w:numId w:val="5"/>
              </w:numPr>
              <w:tabs>
                <w:tab w:val="clear" w:pos="84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Participate in the recruitment and selection process</w:t>
            </w:r>
            <w:r w:rsidR="009235BB" w:rsidRPr="00AD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7162" w:rsidRPr="00AD4C4E">
              <w:rPr>
                <w:rFonts w:ascii="Arial" w:hAnsi="Arial" w:cs="Arial"/>
                <w:sz w:val="22"/>
                <w:szCs w:val="22"/>
              </w:rPr>
              <w:t xml:space="preserve"> where appropriate</w:t>
            </w:r>
          </w:p>
          <w:p w:rsidR="00C21ED2" w:rsidRPr="00AD4C4E" w:rsidRDefault="00C21ED2" w:rsidP="00E07E1A">
            <w:pPr>
              <w:numPr>
                <w:ilvl w:val="0"/>
                <w:numId w:val="5"/>
              </w:numPr>
              <w:tabs>
                <w:tab w:val="clear" w:pos="84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own PDP</w:t>
            </w:r>
            <w:r w:rsidR="006435CF">
              <w:rPr>
                <w:rFonts w:ascii="Arial" w:hAnsi="Arial" w:cs="Arial"/>
                <w:sz w:val="22"/>
                <w:szCs w:val="22"/>
              </w:rPr>
              <w:t xml:space="preserve"> plan and support the Staff nurse and assistant practitioner to complete theres.</w:t>
            </w:r>
          </w:p>
          <w:p w:rsidR="002F1DCB" w:rsidRPr="00AD4C4E" w:rsidRDefault="009235BB" w:rsidP="00683047">
            <w:pPr>
              <w:numPr>
                <w:ilvl w:val="0"/>
                <w:numId w:val="5"/>
              </w:numPr>
              <w:tabs>
                <w:tab w:val="clear" w:pos="84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AD4C4E">
              <w:rPr>
                <w:rFonts w:ascii="Arial" w:hAnsi="Arial" w:cs="Arial"/>
                <w:sz w:val="22"/>
                <w:szCs w:val="22"/>
              </w:rPr>
              <w:t>R</w:t>
            </w:r>
            <w:r w:rsidR="00B142B4" w:rsidRPr="00AD4C4E">
              <w:rPr>
                <w:rFonts w:ascii="Arial" w:hAnsi="Arial" w:cs="Arial"/>
                <w:sz w:val="22"/>
                <w:szCs w:val="22"/>
              </w:rPr>
              <w:t xml:space="preserve">esponsibility </w:t>
            </w:r>
            <w:r w:rsidR="002F1DCB" w:rsidRPr="00AD4C4E">
              <w:rPr>
                <w:rFonts w:ascii="Arial" w:hAnsi="Arial" w:cs="Arial"/>
                <w:sz w:val="22"/>
                <w:szCs w:val="22"/>
              </w:rPr>
              <w:t xml:space="preserve">for planning, organising and delegating requirements of </w:t>
            </w:r>
            <w:r w:rsidR="00B142B4" w:rsidRPr="00AD4C4E">
              <w:rPr>
                <w:rFonts w:ascii="Arial" w:hAnsi="Arial" w:cs="Arial"/>
                <w:sz w:val="22"/>
                <w:szCs w:val="22"/>
              </w:rPr>
              <w:t>home haemodialysis services</w:t>
            </w:r>
          </w:p>
          <w:p w:rsidR="002F1DCB" w:rsidRPr="00AD4C4E" w:rsidRDefault="002F1DCB"/>
        </w:tc>
      </w:tr>
    </w:tbl>
    <w:p w:rsidR="002F1DCB" w:rsidRPr="00AD4C4E" w:rsidRDefault="002F1DCB"/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435CF" w:rsidRPr="00AD4C4E" w:rsidTr="00446F8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F" w:rsidRDefault="006435CF">
            <w:pPr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  <w:u w:val="single"/>
              </w:rPr>
              <w:t>Equipment</w:t>
            </w:r>
            <w:r w:rsidRPr="00AD4C4E">
              <w:rPr>
                <w:rFonts w:ascii="Arial" w:hAnsi="Arial"/>
                <w:sz w:val="22"/>
              </w:rPr>
              <w:t xml:space="preserve"> 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</w:p>
          <w:p w:rsidR="006435CF" w:rsidRDefault="006435CF">
            <w:pPr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Intravenous pumps</w:t>
            </w:r>
            <w:r>
              <w:rPr>
                <w:rFonts w:ascii="Arial" w:hAnsi="Arial"/>
                <w:sz w:val="22"/>
              </w:rPr>
              <w:t xml:space="preserve"> and syringe d</w:t>
            </w:r>
            <w:r w:rsidRPr="00AD4C4E">
              <w:rPr>
                <w:rFonts w:ascii="Arial" w:hAnsi="Arial"/>
                <w:sz w:val="22"/>
              </w:rPr>
              <w:t>rivers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</w:p>
          <w:p w:rsidR="006435CF" w:rsidRDefault="006435CF">
            <w:pPr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Intravenous lines, venflons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Butterfly devices, syringes, needles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Monitoring equipment for –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Blood pressure, temperature, pulse, oxygen saturations, blood glucose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Oxygen equipment – flow meters, masks, humidification, nasal cannula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Suction equipment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Various hoists, slide sheets, “PAT” slide, turn table, slide board, blocks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Resuscitation equipment including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Defibrillator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Haemodialysis equipment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Glucometer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Projector and laptop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</w:p>
          <w:p w:rsidR="006435CF" w:rsidRDefault="006435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BCM machines 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Equipment on trial for evaluation purposes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</w:p>
          <w:p w:rsidR="006435CF" w:rsidRDefault="006435CF">
            <w:pPr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 xml:space="preserve">Computers (Intranet, Internet, Word) Printers </w:t>
            </w:r>
          </w:p>
          <w:p w:rsidR="00017F11" w:rsidRDefault="00017F11">
            <w:pPr>
              <w:rPr>
                <w:rFonts w:ascii="Arial" w:hAnsi="Arial"/>
                <w:sz w:val="22"/>
              </w:rPr>
            </w:pPr>
          </w:p>
          <w:p w:rsidR="00017F11" w:rsidRPr="00AD4C4E" w:rsidRDefault="00017F1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Hospital car</w:t>
            </w:r>
          </w:p>
          <w:p w:rsidR="006435CF" w:rsidRPr="00AD4C4E" w:rsidRDefault="006435CF">
            <w:pPr>
              <w:rPr>
                <w:rFonts w:ascii="Arial" w:hAnsi="Arial"/>
                <w:sz w:val="22"/>
              </w:rPr>
            </w:pPr>
          </w:p>
          <w:p w:rsidR="006435CF" w:rsidRPr="00AD4C4E" w:rsidRDefault="006435CF" w:rsidP="002137AE">
            <w:pPr>
              <w:rPr>
                <w:rFonts w:ascii="Arial" w:hAnsi="Arial"/>
                <w:sz w:val="22"/>
              </w:rPr>
            </w:pPr>
          </w:p>
        </w:tc>
      </w:tr>
    </w:tbl>
    <w:p w:rsidR="002F1DCB" w:rsidRPr="00AD4C4E" w:rsidRDefault="002F1DCB">
      <w:pPr>
        <w:rPr>
          <w:rFonts w:ascii="Arial" w:hAnsi="Arial" w:cs="Arial"/>
          <w:sz w:val="22"/>
        </w:rPr>
      </w:pPr>
    </w:p>
    <w:tbl>
      <w:tblPr>
        <w:tblW w:w="10080" w:type="dxa"/>
        <w:tblInd w:w="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F1DCB" w:rsidRPr="00AD4C4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CB" w:rsidRPr="00AD4C4E" w:rsidRDefault="002F1DCB">
            <w:pPr>
              <w:pStyle w:val="Heading3"/>
              <w:spacing w:before="120" w:after="120"/>
              <w:rPr>
                <w:sz w:val="22"/>
              </w:rPr>
            </w:pPr>
            <w:r w:rsidRPr="00AD4C4E">
              <w:rPr>
                <w:sz w:val="22"/>
              </w:rPr>
              <w:t>8. ASSIGNMENT AND REVIEW OF WORK</w:t>
            </w:r>
          </w:p>
        </w:tc>
      </w:tr>
      <w:tr w:rsidR="002F1DCB" w:rsidRPr="00AD4C4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CB" w:rsidRPr="00AD4C4E" w:rsidRDefault="002F1DCB">
            <w:pPr>
              <w:ind w:right="72"/>
              <w:jc w:val="both"/>
              <w:rPr>
                <w:rFonts w:ascii="Arial" w:hAnsi="Arial" w:cs="Arial"/>
                <w:sz w:val="22"/>
              </w:rPr>
            </w:pPr>
          </w:p>
          <w:p w:rsidR="002F1DCB" w:rsidRPr="00AD4C4E" w:rsidRDefault="002F1DCB">
            <w:pPr>
              <w:numPr>
                <w:ilvl w:val="0"/>
                <w:numId w:val="14"/>
              </w:numPr>
              <w:ind w:right="72"/>
              <w:jc w:val="both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 xml:space="preserve">In conjunction with the </w:t>
            </w:r>
            <w:r w:rsidR="006435CF">
              <w:rPr>
                <w:rFonts w:ascii="Arial" w:hAnsi="Arial"/>
                <w:sz w:val="22"/>
              </w:rPr>
              <w:t>SCN</w:t>
            </w:r>
            <w:r w:rsidRPr="00AD4C4E">
              <w:rPr>
                <w:rFonts w:ascii="Arial" w:hAnsi="Arial"/>
                <w:sz w:val="22"/>
              </w:rPr>
              <w:t xml:space="preserve"> has responsibility for planning and mana</w:t>
            </w:r>
            <w:r w:rsidR="003B64FA" w:rsidRPr="00AD4C4E">
              <w:rPr>
                <w:rFonts w:ascii="Arial" w:hAnsi="Arial"/>
                <w:sz w:val="22"/>
              </w:rPr>
              <w:t xml:space="preserve">ging home </w:t>
            </w:r>
            <w:r w:rsidR="001A4B01" w:rsidRPr="00AD4C4E">
              <w:rPr>
                <w:rFonts w:ascii="Arial" w:hAnsi="Arial"/>
                <w:sz w:val="22"/>
              </w:rPr>
              <w:t xml:space="preserve">haemodialysis </w:t>
            </w:r>
            <w:r w:rsidRPr="00AD4C4E">
              <w:rPr>
                <w:rFonts w:ascii="Arial" w:hAnsi="Arial"/>
                <w:sz w:val="22"/>
              </w:rPr>
              <w:t xml:space="preserve">across NHS </w:t>
            </w:r>
            <w:r w:rsidR="00FE52A3" w:rsidRPr="00AD4C4E">
              <w:rPr>
                <w:rFonts w:ascii="Arial" w:hAnsi="Arial"/>
                <w:sz w:val="22"/>
              </w:rPr>
              <w:t>Ayrshire and Arran</w:t>
            </w:r>
            <w:r w:rsidRPr="00AD4C4E">
              <w:rPr>
                <w:rFonts w:ascii="Arial" w:hAnsi="Arial"/>
                <w:sz w:val="22"/>
              </w:rPr>
              <w:t>.</w:t>
            </w:r>
          </w:p>
          <w:p w:rsidR="002F1DCB" w:rsidRPr="00AD4C4E" w:rsidRDefault="002F1DCB">
            <w:pPr>
              <w:numPr>
                <w:ilvl w:val="0"/>
                <w:numId w:val="14"/>
              </w:numPr>
              <w:ind w:right="72"/>
              <w:jc w:val="both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 xml:space="preserve">Works within the statutes and guidelines of the NMC, National, </w:t>
            </w:r>
            <w:r w:rsidR="003B64FA" w:rsidRPr="00AD4C4E">
              <w:rPr>
                <w:rFonts w:ascii="Arial" w:hAnsi="Arial"/>
                <w:sz w:val="22"/>
              </w:rPr>
              <w:t xml:space="preserve">NHS </w:t>
            </w:r>
            <w:r w:rsidR="00FE52A3" w:rsidRPr="00AD4C4E">
              <w:rPr>
                <w:rFonts w:ascii="Arial" w:hAnsi="Arial"/>
                <w:sz w:val="22"/>
              </w:rPr>
              <w:t xml:space="preserve">Ayrshire and </w:t>
            </w:r>
            <w:smartTag w:uri="urn:schemas-microsoft-com:office:smarttags" w:element="place">
              <w:r w:rsidR="00FE52A3" w:rsidRPr="00AD4C4E">
                <w:rPr>
                  <w:rFonts w:ascii="Arial" w:hAnsi="Arial"/>
                  <w:sz w:val="22"/>
                </w:rPr>
                <w:t>Arran</w:t>
              </w:r>
            </w:smartTag>
            <w:r w:rsidRPr="00AD4C4E">
              <w:rPr>
                <w:rFonts w:ascii="Arial" w:hAnsi="Arial"/>
                <w:sz w:val="22"/>
              </w:rPr>
              <w:t xml:space="preserve"> and locally agreed policies, protocols and procedures.</w:t>
            </w:r>
          </w:p>
          <w:p w:rsidR="0000721F" w:rsidRPr="00AD4C4E" w:rsidRDefault="0000721F">
            <w:pPr>
              <w:numPr>
                <w:ilvl w:val="0"/>
                <w:numId w:val="14"/>
              </w:numPr>
              <w:ind w:right="72"/>
              <w:jc w:val="both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Works closely with the consultant nephrologist responsible for each patient’s care, to provide best quality care.</w:t>
            </w:r>
          </w:p>
          <w:p w:rsidR="002F1DCB" w:rsidRPr="00AD4C4E" w:rsidRDefault="002F1DCB">
            <w:pPr>
              <w:numPr>
                <w:ilvl w:val="0"/>
                <w:numId w:val="14"/>
              </w:numPr>
              <w:tabs>
                <w:tab w:val="num" w:pos="432"/>
              </w:tabs>
              <w:ind w:right="72"/>
              <w:jc w:val="both"/>
              <w:rPr>
                <w:rFonts w:ascii="Arial" w:hAnsi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 xml:space="preserve">In partnership with fellow </w:t>
            </w:r>
            <w:r w:rsidR="006435CF">
              <w:rPr>
                <w:rFonts w:ascii="Arial" w:hAnsi="Arial"/>
                <w:sz w:val="22"/>
              </w:rPr>
              <w:t xml:space="preserve">Senior </w:t>
            </w:r>
            <w:r w:rsidR="007C676A" w:rsidRPr="00AD4C4E">
              <w:rPr>
                <w:rFonts w:ascii="Arial" w:hAnsi="Arial"/>
                <w:sz w:val="22"/>
              </w:rPr>
              <w:t>c</w:t>
            </w:r>
            <w:r w:rsidRPr="00AD4C4E">
              <w:rPr>
                <w:rFonts w:ascii="Arial" w:hAnsi="Arial"/>
                <w:sz w:val="22"/>
              </w:rPr>
              <w:t xml:space="preserve">harge </w:t>
            </w:r>
            <w:r w:rsidR="007C676A" w:rsidRPr="00AD4C4E">
              <w:rPr>
                <w:rFonts w:ascii="Arial" w:hAnsi="Arial"/>
                <w:sz w:val="22"/>
              </w:rPr>
              <w:t>n</w:t>
            </w:r>
            <w:r w:rsidRPr="00AD4C4E">
              <w:rPr>
                <w:rFonts w:ascii="Arial" w:hAnsi="Arial"/>
                <w:sz w:val="22"/>
              </w:rPr>
              <w:t xml:space="preserve">urses, </w:t>
            </w:r>
            <w:r w:rsidR="006435CF">
              <w:rPr>
                <w:rFonts w:ascii="Arial" w:hAnsi="Arial"/>
                <w:sz w:val="22"/>
              </w:rPr>
              <w:t xml:space="preserve">Lead specialist </w:t>
            </w:r>
            <w:r w:rsidR="007C676A" w:rsidRPr="00AD4C4E">
              <w:rPr>
                <w:rFonts w:ascii="Arial" w:hAnsi="Arial"/>
                <w:sz w:val="22"/>
              </w:rPr>
              <w:t>n</w:t>
            </w:r>
            <w:r w:rsidRPr="00AD4C4E">
              <w:rPr>
                <w:rFonts w:ascii="Arial" w:hAnsi="Arial"/>
                <w:sz w:val="22"/>
              </w:rPr>
              <w:t>urse</w:t>
            </w:r>
            <w:r w:rsidR="006435CF">
              <w:rPr>
                <w:rFonts w:ascii="Arial" w:hAnsi="Arial"/>
                <w:sz w:val="22"/>
              </w:rPr>
              <w:t xml:space="preserve">s, practice educator and </w:t>
            </w:r>
            <w:r w:rsidRPr="00AD4C4E">
              <w:rPr>
                <w:rFonts w:ascii="Arial" w:hAnsi="Arial"/>
                <w:sz w:val="22"/>
              </w:rPr>
              <w:t>other relevant staff</w:t>
            </w:r>
            <w:r w:rsidR="006435CF">
              <w:rPr>
                <w:rFonts w:ascii="Arial" w:hAnsi="Arial"/>
                <w:sz w:val="22"/>
              </w:rPr>
              <w:t xml:space="preserve"> </w:t>
            </w:r>
            <w:r w:rsidR="0074059C" w:rsidRPr="00AD4C4E">
              <w:rPr>
                <w:rFonts w:ascii="Arial" w:hAnsi="Arial"/>
                <w:sz w:val="22"/>
              </w:rPr>
              <w:t>implement</w:t>
            </w:r>
            <w:r w:rsidR="006435CF">
              <w:rPr>
                <w:rFonts w:ascii="Arial" w:hAnsi="Arial"/>
                <w:sz w:val="22"/>
              </w:rPr>
              <w:t xml:space="preserve">, </w:t>
            </w:r>
            <w:r w:rsidR="0074059C" w:rsidRPr="00AD4C4E">
              <w:rPr>
                <w:rFonts w:ascii="Arial" w:hAnsi="Arial"/>
                <w:sz w:val="22"/>
              </w:rPr>
              <w:t>update and develop</w:t>
            </w:r>
            <w:r w:rsidRPr="00AD4C4E">
              <w:rPr>
                <w:rFonts w:ascii="Arial" w:hAnsi="Arial"/>
                <w:sz w:val="22"/>
              </w:rPr>
              <w:t xml:space="preserve"> policies and proced</w:t>
            </w:r>
            <w:r w:rsidR="0074059C" w:rsidRPr="00AD4C4E">
              <w:rPr>
                <w:rFonts w:ascii="Arial" w:hAnsi="Arial"/>
                <w:sz w:val="22"/>
              </w:rPr>
              <w:t>ures and ensure regular review</w:t>
            </w:r>
          </w:p>
          <w:p w:rsidR="002F1DCB" w:rsidRPr="00AD4C4E" w:rsidRDefault="002F1DCB">
            <w:pPr>
              <w:numPr>
                <w:ilvl w:val="0"/>
                <w:numId w:val="14"/>
              </w:numPr>
              <w:ind w:right="72"/>
              <w:jc w:val="both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 xml:space="preserve">Working autonomously, the post holder regularly meets with the </w:t>
            </w:r>
            <w:r w:rsidR="006435CF">
              <w:rPr>
                <w:rFonts w:ascii="Arial" w:hAnsi="Arial"/>
                <w:sz w:val="22"/>
              </w:rPr>
              <w:t xml:space="preserve">Senior charge nurse </w:t>
            </w:r>
            <w:r w:rsidRPr="00AD4C4E">
              <w:rPr>
                <w:rFonts w:ascii="Arial" w:hAnsi="Arial"/>
                <w:sz w:val="22"/>
              </w:rPr>
              <w:t>on 1:1 basis</w:t>
            </w:r>
            <w:r w:rsidR="006435CF">
              <w:rPr>
                <w:rFonts w:ascii="Arial" w:hAnsi="Arial"/>
                <w:sz w:val="22"/>
              </w:rPr>
              <w:t xml:space="preserve"> and attends </w:t>
            </w:r>
            <w:r w:rsidRPr="00AD4C4E">
              <w:rPr>
                <w:rFonts w:ascii="Arial" w:hAnsi="Arial"/>
                <w:sz w:val="22"/>
              </w:rPr>
              <w:t>and participates</w:t>
            </w:r>
            <w:r w:rsidR="00316104" w:rsidRPr="00AD4C4E">
              <w:rPr>
                <w:rFonts w:ascii="Arial" w:hAnsi="Arial"/>
                <w:sz w:val="22"/>
              </w:rPr>
              <w:t xml:space="preserve"> in multidisciplinary</w:t>
            </w:r>
            <w:r w:rsidRPr="00AD4C4E">
              <w:rPr>
                <w:rFonts w:ascii="Arial" w:hAnsi="Arial"/>
                <w:sz w:val="22"/>
              </w:rPr>
              <w:t xml:space="preserve"> meetings, staff meetings</w:t>
            </w:r>
            <w:r w:rsidR="00A43806" w:rsidRPr="00AD4C4E">
              <w:rPr>
                <w:rFonts w:ascii="Arial" w:hAnsi="Arial"/>
                <w:sz w:val="22"/>
              </w:rPr>
              <w:t xml:space="preserve"> </w:t>
            </w:r>
            <w:r w:rsidR="00316104" w:rsidRPr="00AD4C4E">
              <w:rPr>
                <w:rFonts w:ascii="Arial" w:hAnsi="Arial"/>
                <w:sz w:val="22"/>
              </w:rPr>
              <w:t>and nurse development meetings</w:t>
            </w:r>
          </w:p>
          <w:p w:rsidR="002F1DCB" w:rsidRPr="00AD4C4E" w:rsidRDefault="002F1DCB">
            <w:pPr>
              <w:numPr>
                <w:ilvl w:val="0"/>
                <w:numId w:val="14"/>
              </w:numPr>
              <w:ind w:right="72"/>
              <w:jc w:val="both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Support is available from/ to all members of the multidisciplinary team as required.</w:t>
            </w:r>
          </w:p>
          <w:p w:rsidR="00316104" w:rsidRPr="00AD4C4E" w:rsidRDefault="00A43806" w:rsidP="006A2A47">
            <w:pPr>
              <w:numPr>
                <w:ilvl w:val="0"/>
                <w:numId w:val="14"/>
              </w:numPr>
              <w:ind w:right="72"/>
              <w:jc w:val="both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/>
                <w:sz w:val="22"/>
              </w:rPr>
              <w:t>The post holder</w:t>
            </w:r>
            <w:r w:rsidR="006A2A47" w:rsidRPr="00AD4C4E">
              <w:rPr>
                <w:rFonts w:ascii="Arial" w:hAnsi="Arial"/>
                <w:sz w:val="22"/>
              </w:rPr>
              <w:t xml:space="preserve"> reports</w:t>
            </w:r>
            <w:r w:rsidR="002F1DCB" w:rsidRPr="00AD4C4E">
              <w:rPr>
                <w:rFonts w:ascii="Arial" w:hAnsi="Arial"/>
                <w:sz w:val="22"/>
              </w:rPr>
              <w:t xml:space="preserve"> to the </w:t>
            </w:r>
            <w:r w:rsidR="006435CF">
              <w:rPr>
                <w:rFonts w:ascii="Arial" w:hAnsi="Arial"/>
                <w:sz w:val="22"/>
              </w:rPr>
              <w:t>SCN</w:t>
            </w:r>
            <w:r w:rsidR="006435CF" w:rsidRPr="00AD4C4E">
              <w:rPr>
                <w:rFonts w:ascii="Arial" w:hAnsi="Arial"/>
                <w:sz w:val="22"/>
              </w:rPr>
              <w:t xml:space="preserve"> </w:t>
            </w:r>
            <w:r w:rsidR="002F1DCB" w:rsidRPr="00AD4C4E">
              <w:rPr>
                <w:rFonts w:ascii="Arial" w:hAnsi="Arial"/>
                <w:sz w:val="22"/>
              </w:rPr>
              <w:t xml:space="preserve">for </w:t>
            </w:r>
            <w:r w:rsidR="007C676A" w:rsidRPr="00AD4C4E">
              <w:rPr>
                <w:rFonts w:ascii="Arial" w:hAnsi="Arial"/>
                <w:sz w:val="22"/>
              </w:rPr>
              <w:t>c</w:t>
            </w:r>
            <w:r w:rsidR="002F1DCB" w:rsidRPr="00AD4C4E">
              <w:rPr>
                <w:rFonts w:ascii="Arial" w:hAnsi="Arial"/>
                <w:sz w:val="22"/>
              </w:rPr>
              <w:t>linical guidance, professi</w:t>
            </w:r>
            <w:r w:rsidR="00316104" w:rsidRPr="00AD4C4E">
              <w:rPr>
                <w:rFonts w:ascii="Arial" w:hAnsi="Arial"/>
                <w:sz w:val="22"/>
              </w:rPr>
              <w:t>onal management,</w:t>
            </w:r>
            <w:r w:rsidR="002F1DCB" w:rsidRPr="00AD4C4E">
              <w:rPr>
                <w:rFonts w:ascii="Arial" w:hAnsi="Arial"/>
                <w:sz w:val="22"/>
              </w:rPr>
              <w:t xml:space="preserve"> and </w:t>
            </w:r>
            <w:r w:rsidR="006A2A47" w:rsidRPr="00AD4C4E">
              <w:rPr>
                <w:rFonts w:ascii="Arial" w:hAnsi="Arial"/>
                <w:sz w:val="22"/>
              </w:rPr>
              <w:t xml:space="preserve">annual </w:t>
            </w:r>
            <w:r w:rsidR="002F1DCB" w:rsidRPr="00AD4C4E">
              <w:rPr>
                <w:rFonts w:ascii="Arial" w:hAnsi="Arial"/>
                <w:sz w:val="22"/>
              </w:rPr>
              <w:t>formal appraisal of performance</w:t>
            </w:r>
            <w:r w:rsidR="006A2A47" w:rsidRPr="00AD4C4E">
              <w:rPr>
                <w:rFonts w:ascii="Arial" w:hAnsi="Arial"/>
                <w:sz w:val="22"/>
              </w:rPr>
              <w:t xml:space="preserve"> against agreed KSF outline for the post</w:t>
            </w:r>
          </w:p>
          <w:p w:rsidR="00316104" w:rsidRPr="00AD4C4E" w:rsidRDefault="00316104">
            <w:pPr>
              <w:rPr>
                <w:rFonts w:ascii="Arial" w:hAnsi="Arial" w:cs="Arial"/>
                <w:sz w:val="22"/>
              </w:rPr>
            </w:pPr>
          </w:p>
        </w:tc>
      </w:tr>
    </w:tbl>
    <w:p w:rsidR="002F1DCB" w:rsidRPr="00AD4C4E" w:rsidRDefault="002F1DCB"/>
    <w:tbl>
      <w:tblPr>
        <w:tblW w:w="10080" w:type="dxa"/>
        <w:tblInd w:w="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F1DCB" w:rsidRPr="00AD4C4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CB" w:rsidRPr="00AD4C4E" w:rsidRDefault="002F1DCB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AD4C4E">
              <w:rPr>
                <w:rFonts w:ascii="Arial" w:hAnsi="Arial" w:cs="Arial"/>
                <w:b/>
                <w:bCs/>
                <w:sz w:val="22"/>
              </w:rPr>
              <w:t>9.  DECISIONS AND JUDGEMENTS</w:t>
            </w:r>
          </w:p>
        </w:tc>
      </w:tr>
      <w:tr w:rsidR="002F1DCB" w:rsidRPr="00AD4C4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CB" w:rsidRPr="00AD4C4E" w:rsidRDefault="002F1DCB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</w:p>
          <w:p w:rsidR="002F1DCB" w:rsidRPr="00AD4C4E" w:rsidRDefault="002F1DCB" w:rsidP="00316104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right="-270" w:hanging="432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 xml:space="preserve">Makes complex clinical decisions including clinical management </w:t>
            </w:r>
            <w:r w:rsidR="0074059C" w:rsidRPr="00AD4C4E">
              <w:rPr>
                <w:rFonts w:ascii="Arial" w:hAnsi="Arial" w:cs="Arial"/>
                <w:sz w:val="22"/>
              </w:rPr>
              <w:t xml:space="preserve">plans </w:t>
            </w:r>
            <w:r w:rsidRPr="00AD4C4E">
              <w:rPr>
                <w:rFonts w:ascii="Arial" w:hAnsi="Arial" w:cs="Arial"/>
                <w:sz w:val="22"/>
              </w:rPr>
              <w:t>based on a</w:t>
            </w:r>
            <w:r w:rsidR="0074059C" w:rsidRPr="00AD4C4E">
              <w:rPr>
                <w:rFonts w:ascii="Arial" w:hAnsi="Arial" w:cs="Arial"/>
                <w:sz w:val="22"/>
              </w:rPr>
              <w:t>n in-depth specialist knowledge</w:t>
            </w:r>
            <w:r w:rsidRPr="00AD4C4E">
              <w:rPr>
                <w:rFonts w:ascii="Arial" w:hAnsi="Arial" w:cs="Arial"/>
                <w:sz w:val="22"/>
              </w:rPr>
              <w:t xml:space="preserve"> </w:t>
            </w:r>
          </w:p>
          <w:p w:rsidR="002F1DCB" w:rsidRPr="00AD4C4E" w:rsidRDefault="002F1DCB" w:rsidP="002F1DCB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right="-270" w:hanging="432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Uses own initiative and acts independently within the bounds of own existing knowledge and skills. Is guided by clear</w:t>
            </w:r>
            <w:r w:rsidR="00683047" w:rsidRPr="00AD4C4E">
              <w:rPr>
                <w:rFonts w:ascii="Arial" w:hAnsi="Arial" w:cs="Arial"/>
                <w:sz w:val="22"/>
              </w:rPr>
              <w:t>ly</w:t>
            </w:r>
            <w:r w:rsidRPr="00AD4C4E">
              <w:rPr>
                <w:rFonts w:ascii="Arial" w:hAnsi="Arial" w:cs="Arial"/>
                <w:sz w:val="22"/>
              </w:rPr>
              <w:t xml:space="preserve"> </w:t>
            </w:r>
            <w:r w:rsidR="0074059C" w:rsidRPr="00AD4C4E">
              <w:rPr>
                <w:rFonts w:ascii="Arial" w:hAnsi="Arial" w:cs="Arial"/>
                <w:sz w:val="22"/>
              </w:rPr>
              <w:t>defined policies and guidelines</w:t>
            </w:r>
          </w:p>
          <w:p w:rsidR="002F1DCB" w:rsidRPr="00AD4C4E" w:rsidRDefault="002F1DCB" w:rsidP="002F1DCB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right="-270" w:hanging="432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Demonstrates sound judgment in assessing</w:t>
            </w:r>
            <w:r w:rsidR="00683047" w:rsidRPr="00AD4C4E">
              <w:rPr>
                <w:rFonts w:ascii="Arial" w:hAnsi="Arial" w:cs="Arial"/>
                <w:sz w:val="22"/>
              </w:rPr>
              <w:t xml:space="preserve"> the emotional and physical needs</w:t>
            </w:r>
            <w:r w:rsidRPr="00AD4C4E">
              <w:rPr>
                <w:rFonts w:ascii="Arial" w:hAnsi="Arial" w:cs="Arial"/>
                <w:sz w:val="22"/>
              </w:rPr>
              <w:t xml:space="preserve"> of t</w:t>
            </w:r>
            <w:r w:rsidR="00683047" w:rsidRPr="00AD4C4E">
              <w:rPr>
                <w:rFonts w:ascii="Arial" w:hAnsi="Arial" w:cs="Arial"/>
                <w:sz w:val="22"/>
              </w:rPr>
              <w:t>he patient in a holistic manner</w:t>
            </w:r>
            <w:r w:rsidRPr="00AD4C4E">
              <w:rPr>
                <w:rFonts w:ascii="Arial" w:hAnsi="Arial" w:cs="Arial"/>
                <w:sz w:val="22"/>
              </w:rPr>
              <w:t xml:space="preserve"> </w:t>
            </w:r>
          </w:p>
          <w:p w:rsidR="002F1DCB" w:rsidRPr="00AD4C4E" w:rsidRDefault="002F1DCB" w:rsidP="002F1DCB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right="-270" w:hanging="432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Works autonomously w</w:t>
            </w:r>
            <w:r w:rsidR="0074059C" w:rsidRPr="00AD4C4E">
              <w:rPr>
                <w:rFonts w:ascii="Arial" w:hAnsi="Arial" w:cs="Arial"/>
                <w:sz w:val="22"/>
              </w:rPr>
              <w:t>ithin a multi-disciplinary team</w:t>
            </w:r>
          </w:p>
          <w:p w:rsidR="002F1DCB" w:rsidRPr="00AD4C4E" w:rsidRDefault="002F1DCB" w:rsidP="002F1DCB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right="-270" w:hanging="432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Performance is monitored on an on-going b</w:t>
            </w:r>
            <w:r w:rsidR="00683047" w:rsidRPr="00AD4C4E">
              <w:rPr>
                <w:rFonts w:ascii="Arial" w:hAnsi="Arial" w:cs="Arial"/>
                <w:sz w:val="22"/>
              </w:rPr>
              <w:t>asis and is appraised annually</w:t>
            </w:r>
          </w:p>
          <w:p w:rsidR="002F1DCB" w:rsidRPr="00AD4C4E" w:rsidRDefault="002F1DCB" w:rsidP="002F1DCB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right="-270" w:hanging="432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 xml:space="preserve">Support and develop staff to broaden their skills, knowledge and expertise </w:t>
            </w:r>
          </w:p>
          <w:p w:rsidR="002F1DCB" w:rsidRPr="00AD4C4E" w:rsidRDefault="002F1DCB" w:rsidP="0074059C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right="-270" w:hanging="432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Exercises the ability to challenge any interaction, which fails to deliver a quality seamless service.</w:t>
            </w:r>
          </w:p>
          <w:p w:rsidR="00683047" w:rsidRPr="00AD4C4E" w:rsidRDefault="002F1DCB" w:rsidP="006A2A47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right="-270" w:hanging="432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 xml:space="preserve">Contributes to the organisation and design of the resources needed to </w:t>
            </w:r>
            <w:r w:rsidR="00683047" w:rsidRPr="00AD4C4E">
              <w:rPr>
                <w:rFonts w:ascii="Arial" w:hAnsi="Arial" w:cs="Arial"/>
                <w:sz w:val="22"/>
              </w:rPr>
              <w:t>meet the demands of the service</w:t>
            </w:r>
          </w:p>
          <w:p w:rsidR="002F1DCB" w:rsidRPr="00AD4C4E" w:rsidRDefault="002F1DCB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683047" w:rsidRPr="00AD4C4E" w:rsidRDefault="00683047">
      <w:pPr>
        <w:rPr>
          <w:rFonts w:ascii="Arial" w:hAnsi="Arial" w:cs="Arial"/>
          <w:sz w:val="22"/>
        </w:rPr>
      </w:pPr>
    </w:p>
    <w:tbl>
      <w:tblPr>
        <w:tblW w:w="10080" w:type="dxa"/>
        <w:tblInd w:w="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F1DCB" w:rsidRPr="00AD4C4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CB" w:rsidRPr="00AD4C4E" w:rsidRDefault="002F1DCB">
            <w:pPr>
              <w:pStyle w:val="Heading3"/>
              <w:spacing w:before="120" w:after="120"/>
              <w:rPr>
                <w:sz w:val="22"/>
              </w:rPr>
            </w:pPr>
            <w:r w:rsidRPr="00AD4C4E">
              <w:rPr>
                <w:sz w:val="22"/>
              </w:rPr>
              <w:t>10.  MOST CHALLENGING/DIFFICULT PARTS OF THE JOB</w:t>
            </w:r>
          </w:p>
        </w:tc>
      </w:tr>
      <w:tr w:rsidR="002F1DCB" w:rsidRPr="00AD4C4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CB" w:rsidRPr="00AD4C4E" w:rsidRDefault="002F1DCB">
            <w:pPr>
              <w:ind w:right="72"/>
              <w:jc w:val="both"/>
              <w:rPr>
                <w:rFonts w:ascii="Arial" w:hAnsi="Arial" w:cs="Arial"/>
                <w:sz w:val="22"/>
              </w:rPr>
            </w:pPr>
          </w:p>
          <w:p w:rsidR="002F1DCB" w:rsidRPr="00AD4C4E" w:rsidRDefault="002F1DCB" w:rsidP="002F1DCB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 xml:space="preserve">Eliciting information and making decisions on case management based on complex information e.g. patient symptoms, diagnostic results, </w:t>
            </w:r>
            <w:r w:rsidR="001A4B01" w:rsidRPr="00AD4C4E">
              <w:rPr>
                <w:rFonts w:ascii="Arial" w:hAnsi="Arial" w:cs="Arial"/>
                <w:sz w:val="22"/>
              </w:rPr>
              <w:t>and social</w:t>
            </w:r>
            <w:r w:rsidRPr="00AD4C4E">
              <w:rPr>
                <w:rFonts w:ascii="Arial" w:hAnsi="Arial" w:cs="Arial"/>
                <w:sz w:val="22"/>
              </w:rPr>
              <w:t xml:space="preserve"> circumstances.</w:t>
            </w:r>
          </w:p>
          <w:p w:rsidR="002B6E11" w:rsidRPr="00AD4C4E" w:rsidRDefault="002F1DCB" w:rsidP="002B6E11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 xml:space="preserve">Making independent clinical decisions based on own clinical assessment and </w:t>
            </w:r>
            <w:r w:rsidR="000F6FD8" w:rsidRPr="00AD4C4E">
              <w:rPr>
                <w:rFonts w:ascii="Arial" w:hAnsi="Arial" w:cs="Arial"/>
                <w:sz w:val="22"/>
              </w:rPr>
              <w:t>blood/adequacy</w:t>
            </w:r>
            <w:r w:rsidRPr="00AD4C4E">
              <w:rPr>
                <w:rFonts w:ascii="Arial" w:hAnsi="Arial" w:cs="Arial"/>
                <w:sz w:val="22"/>
              </w:rPr>
              <w:t xml:space="preserve"> results</w:t>
            </w:r>
            <w:r w:rsidR="009B71B9" w:rsidRPr="00AD4C4E">
              <w:rPr>
                <w:rFonts w:ascii="Arial" w:hAnsi="Arial" w:cs="Arial"/>
                <w:sz w:val="22"/>
              </w:rPr>
              <w:t xml:space="preserve">, within </w:t>
            </w:r>
            <w:r w:rsidR="00AD4C4E" w:rsidRPr="00AD4C4E">
              <w:rPr>
                <w:rFonts w:ascii="Arial" w:hAnsi="Arial" w:cs="Arial"/>
                <w:sz w:val="22"/>
              </w:rPr>
              <w:t>the</w:t>
            </w:r>
            <w:r w:rsidR="009B71B9" w:rsidRPr="00AD4C4E">
              <w:rPr>
                <w:rFonts w:ascii="Arial" w:hAnsi="Arial" w:cs="Arial"/>
                <w:sz w:val="22"/>
              </w:rPr>
              <w:t xml:space="preserve"> limits of own knowledge and agreed policies/guidelines</w:t>
            </w:r>
            <w:r w:rsidRPr="00AD4C4E">
              <w:rPr>
                <w:rFonts w:ascii="Arial" w:hAnsi="Arial" w:cs="Arial"/>
                <w:sz w:val="22"/>
              </w:rPr>
              <w:t xml:space="preserve">. </w:t>
            </w:r>
          </w:p>
          <w:p w:rsidR="002F1DCB" w:rsidRPr="00AD4C4E" w:rsidRDefault="002F1DCB" w:rsidP="002F1DCB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Performing me</w:t>
            </w:r>
            <w:r w:rsidR="00710C2F" w:rsidRPr="00AD4C4E">
              <w:rPr>
                <w:rFonts w:ascii="Arial" w:hAnsi="Arial" w:cs="Arial"/>
                <w:sz w:val="22"/>
              </w:rPr>
              <w:t>ntally challenging tasks whilst</w:t>
            </w:r>
            <w:r w:rsidRPr="00AD4C4E">
              <w:rPr>
                <w:rFonts w:ascii="Arial" w:hAnsi="Arial" w:cs="Arial"/>
                <w:sz w:val="22"/>
              </w:rPr>
              <w:t xml:space="preserve"> being interrupted by outside influences such as other staff members, relatives and the phone and page.</w:t>
            </w:r>
          </w:p>
          <w:p w:rsidR="002B6E11" w:rsidRPr="00AD4C4E" w:rsidRDefault="002B6E11" w:rsidP="002F1DCB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Dealing with unexpected patient activity and demand</w:t>
            </w:r>
          </w:p>
          <w:p w:rsidR="002F1DCB" w:rsidRPr="00AD4C4E" w:rsidRDefault="002F1DCB" w:rsidP="002F1DCB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Communicating with and supporting distressed / anxious / worried relatives / patients / colleagues.</w:t>
            </w:r>
          </w:p>
          <w:p w:rsidR="002B6E11" w:rsidRPr="00AD4C4E" w:rsidRDefault="002B6E11" w:rsidP="002F1DCB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Building therapeutic relationships with chronically ill patients and their families</w:t>
            </w:r>
          </w:p>
          <w:p w:rsidR="002F1DCB" w:rsidRDefault="002F1DCB" w:rsidP="00710C2F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</w:rPr>
            </w:pPr>
            <w:r w:rsidRPr="00AD4C4E">
              <w:rPr>
                <w:rFonts w:ascii="Arial" w:hAnsi="Arial" w:cs="Arial"/>
                <w:sz w:val="22"/>
              </w:rPr>
              <w:t>Initiate and lead as an effective change agent integrating information gained from research a</w:t>
            </w:r>
            <w:r w:rsidR="00710C2F" w:rsidRPr="00AD4C4E">
              <w:rPr>
                <w:rFonts w:ascii="Arial" w:hAnsi="Arial" w:cs="Arial"/>
                <w:sz w:val="22"/>
              </w:rPr>
              <w:t>nd audit into clinical practice</w:t>
            </w:r>
          </w:p>
          <w:p w:rsidR="00017F11" w:rsidRDefault="00017F11" w:rsidP="00710C2F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Troubleshooting problematic permanent dialysis lines and venous access.</w:t>
            </w:r>
          </w:p>
          <w:p w:rsidR="00017F11" w:rsidRPr="00AD4C4E" w:rsidRDefault="00017F11" w:rsidP="00710C2F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72" w:hanging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Driving throughout Ayrshire and Arran supporting home haemodialysis patients.</w:t>
            </w:r>
          </w:p>
          <w:p w:rsidR="002F1DCB" w:rsidRPr="00AD4C4E" w:rsidRDefault="002F1DCB" w:rsidP="00AD4C4E">
            <w:pPr>
              <w:ind w:right="72"/>
              <w:rPr>
                <w:rFonts w:ascii="Arial" w:hAnsi="Arial" w:cs="Arial"/>
                <w:sz w:val="22"/>
              </w:rPr>
            </w:pPr>
          </w:p>
        </w:tc>
      </w:tr>
    </w:tbl>
    <w:p w:rsidR="002F1DCB" w:rsidRPr="00AD4C4E" w:rsidRDefault="002F1DCB"/>
    <w:tbl>
      <w:tblPr>
        <w:tblW w:w="10080" w:type="dxa"/>
        <w:tblInd w:w="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F1DCB" w:rsidRPr="00AD4C4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CB" w:rsidRPr="00AD4C4E" w:rsidRDefault="002F1DCB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AD4C4E">
              <w:rPr>
                <w:rFonts w:ascii="Arial" w:hAnsi="Arial" w:cs="Arial"/>
                <w:b/>
                <w:bCs/>
                <w:sz w:val="22"/>
              </w:rPr>
              <w:t>11.  COMMUNICATIONS AND RELATIONSHIPS</w:t>
            </w:r>
          </w:p>
        </w:tc>
      </w:tr>
      <w:tr w:rsidR="002F1DCB" w:rsidRPr="00AD4C4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CB" w:rsidRPr="00AD4C4E" w:rsidRDefault="002F1DCB">
            <w:pPr>
              <w:pStyle w:val="BodyText"/>
              <w:spacing w:line="264" w:lineRule="auto"/>
              <w:rPr>
                <w:rFonts w:cs="Arial"/>
                <w:szCs w:val="24"/>
              </w:rPr>
            </w:pPr>
          </w:p>
          <w:p w:rsidR="002F1DCB" w:rsidRPr="00AD4C4E" w:rsidRDefault="00316104" w:rsidP="002F1DCB">
            <w:pPr>
              <w:pStyle w:val="BodyText"/>
              <w:numPr>
                <w:ilvl w:val="0"/>
                <w:numId w:val="7"/>
              </w:numPr>
              <w:tabs>
                <w:tab w:val="num" w:pos="432"/>
              </w:tabs>
              <w:spacing w:line="264" w:lineRule="auto"/>
              <w:ind w:left="432" w:hanging="432"/>
              <w:jc w:val="left"/>
              <w:rPr>
                <w:rFonts w:cs="Arial"/>
                <w:szCs w:val="24"/>
              </w:rPr>
            </w:pPr>
            <w:r w:rsidRPr="00AD4C4E">
              <w:rPr>
                <w:rFonts w:cs="Arial"/>
                <w:szCs w:val="24"/>
              </w:rPr>
              <w:t>Acts as a patient / staff ad</w:t>
            </w:r>
            <w:r w:rsidR="002F1DCB" w:rsidRPr="00AD4C4E">
              <w:rPr>
                <w:rFonts w:cs="Arial"/>
                <w:szCs w:val="24"/>
              </w:rPr>
              <w:t>vocate through the application of ethical, legal and professional knowledge and skills.</w:t>
            </w:r>
          </w:p>
          <w:p w:rsidR="002F1DCB" w:rsidRDefault="002F1DCB" w:rsidP="002F1DCB">
            <w:pPr>
              <w:pStyle w:val="BodyText"/>
              <w:numPr>
                <w:ilvl w:val="0"/>
                <w:numId w:val="7"/>
              </w:numPr>
              <w:tabs>
                <w:tab w:val="num" w:pos="432"/>
              </w:tabs>
              <w:spacing w:line="264" w:lineRule="auto"/>
              <w:ind w:left="432" w:hanging="432"/>
              <w:jc w:val="left"/>
              <w:rPr>
                <w:rFonts w:cs="Arial"/>
                <w:szCs w:val="24"/>
              </w:rPr>
            </w:pPr>
            <w:r w:rsidRPr="00AD4C4E">
              <w:rPr>
                <w:rFonts w:cs="Arial"/>
                <w:szCs w:val="24"/>
              </w:rPr>
              <w:t>Engage in effective communication with patients, relatives and visitors, oft</w:t>
            </w:r>
            <w:r w:rsidR="00F368A3" w:rsidRPr="00AD4C4E">
              <w:rPr>
                <w:rFonts w:cs="Arial"/>
                <w:szCs w:val="24"/>
              </w:rPr>
              <w:t xml:space="preserve">en delivering complex </w:t>
            </w:r>
            <w:r w:rsidR="001A4B01" w:rsidRPr="00AD4C4E">
              <w:rPr>
                <w:rFonts w:cs="Arial"/>
                <w:szCs w:val="24"/>
              </w:rPr>
              <w:t>and sensitive</w:t>
            </w:r>
            <w:r w:rsidRPr="00AD4C4E">
              <w:rPr>
                <w:rFonts w:cs="Arial"/>
                <w:szCs w:val="24"/>
              </w:rPr>
              <w:t xml:space="preserve"> information.</w:t>
            </w:r>
          </w:p>
          <w:p w:rsidR="00D95748" w:rsidRPr="00AD4C4E" w:rsidRDefault="00D95748" w:rsidP="002F1DCB">
            <w:pPr>
              <w:pStyle w:val="BodyText"/>
              <w:numPr>
                <w:ilvl w:val="0"/>
                <w:numId w:val="7"/>
              </w:numPr>
              <w:tabs>
                <w:tab w:val="num" w:pos="432"/>
              </w:tabs>
              <w:spacing w:line="264" w:lineRule="auto"/>
              <w:ind w:left="432" w:hanging="432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Involved in the delivery of a training and educational programme for both patients and staff.</w:t>
            </w:r>
          </w:p>
          <w:p w:rsidR="002F1DCB" w:rsidRPr="00AD4C4E" w:rsidRDefault="002F1DCB" w:rsidP="002F1DCB">
            <w:pPr>
              <w:pStyle w:val="BodyText"/>
              <w:numPr>
                <w:ilvl w:val="0"/>
                <w:numId w:val="7"/>
              </w:numPr>
              <w:tabs>
                <w:tab w:val="num" w:pos="432"/>
              </w:tabs>
              <w:spacing w:line="264" w:lineRule="auto"/>
              <w:ind w:left="432" w:hanging="432"/>
              <w:jc w:val="left"/>
              <w:rPr>
                <w:rFonts w:cs="Arial"/>
                <w:szCs w:val="24"/>
              </w:rPr>
            </w:pPr>
            <w:r w:rsidRPr="00AD4C4E">
              <w:rPr>
                <w:rFonts w:cs="Arial"/>
                <w:szCs w:val="24"/>
              </w:rPr>
              <w:t>Demonstrates effective verbal and written communication with all members of the multi-disciplinary team within own departments and relevant departments, which service the clinical area.</w:t>
            </w:r>
          </w:p>
          <w:p w:rsidR="002F1DCB" w:rsidRPr="00AD4C4E" w:rsidRDefault="002F1DCB" w:rsidP="002F1DCB">
            <w:pPr>
              <w:pStyle w:val="BodyText"/>
              <w:numPr>
                <w:ilvl w:val="0"/>
                <w:numId w:val="7"/>
              </w:numPr>
              <w:tabs>
                <w:tab w:val="num" w:pos="432"/>
              </w:tabs>
              <w:spacing w:line="264" w:lineRule="auto"/>
              <w:ind w:left="432" w:hanging="432"/>
              <w:jc w:val="left"/>
              <w:rPr>
                <w:rFonts w:cs="Arial"/>
                <w:szCs w:val="24"/>
              </w:rPr>
            </w:pPr>
            <w:r w:rsidRPr="00AD4C4E">
              <w:rPr>
                <w:rFonts w:cs="Arial"/>
                <w:szCs w:val="24"/>
              </w:rPr>
              <w:t>Designs and makes justifiable referrals to a wide range of other healthcare profess</w:t>
            </w:r>
            <w:r w:rsidR="00F368A3" w:rsidRPr="00AD4C4E">
              <w:rPr>
                <w:rFonts w:cs="Arial"/>
                <w:szCs w:val="24"/>
              </w:rPr>
              <w:t>ionals and specialities</w:t>
            </w:r>
          </w:p>
          <w:p w:rsidR="002F1DCB" w:rsidRPr="00AD4C4E" w:rsidRDefault="002F1DCB" w:rsidP="002F1DCB">
            <w:pPr>
              <w:pStyle w:val="BodyText"/>
              <w:numPr>
                <w:ilvl w:val="0"/>
                <w:numId w:val="7"/>
              </w:numPr>
              <w:tabs>
                <w:tab w:val="num" w:pos="432"/>
              </w:tabs>
              <w:spacing w:line="264" w:lineRule="auto"/>
              <w:ind w:left="432" w:hanging="432"/>
              <w:jc w:val="left"/>
              <w:rPr>
                <w:rFonts w:cs="Arial"/>
                <w:szCs w:val="24"/>
              </w:rPr>
            </w:pPr>
            <w:r w:rsidRPr="00AD4C4E">
              <w:rPr>
                <w:rFonts w:cs="Arial"/>
                <w:szCs w:val="24"/>
              </w:rPr>
              <w:t>Provides support, empathy and reassurance in the delivery of pat</w:t>
            </w:r>
            <w:r w:rsidR="00F368A3" w:rsidRPr="00AD4C4E">
              <w:rPr>
                <w:rFonts w:cs="Arial"/>
                <w:szCs w:val="24"/>
              </w:rPr>
              <w:t>ient care</w:t>
            </w:r>
          </w:p>
          <w:p w:rsidR="002F1DCB" w:rsidRPr="00AD4C4E" w:rsidRDefault="002F1DCB" w:rsidP="002F1DCB">
            <w:pPr>
              <w:pStyle w:val="BodyText"/>
              <w:numPr>
                <w:ilvl w:val="0"/>
                <w:numId w:val="7"/>
              </w:numPr>
              <w:tabs>
                <w:tab w:val="num" w:pos="432"/>
              </w:tabs>
              <w:spacing w:line="264" w:lineRule="auto"/>
              <w:ind w:left="432" w:hanging="432"/>
              <w:jc w:val="left"/>
              <w:rPr>
                <w:rFonts w:cs="Arial"/>
                <w:szCs w:val="24"/>
              </w:rPr>
            </w:pPr>
            <w:r w:rsidRPr="00AD4C4E">
              <w:rPr>
                <w:rFonts w:cs="Arial"/>
                <w:szCs w:val="24"/>
              </w:rPr>
              <w:t>Contribute to a supportive environment i</w:t>
            </w:r>
            <w:r w:rsidR="00714CA9" w:rsidRPr="00AD4C4E">
              <w:rPr>
                <w:rFonts w:cs="Arial"/>
                <w:szCs w:val="24"/>
              </w:rPr>
              <w:t>n the interest of staff morale</w:t>
            </w:r>
          </w:p>
          <w:p w:rsidR="002F1DCB" w:rsidRDefault="002F1DCB" w:rsidP="002F1DCB">
            <w:pPr>
              <w:pStyle w:val="BodyText"/>
              <w:numPr>
                <w:ilvl w:val="0"/>
                <w:numId w:val="7"/>
              </w:numPr>
              <w:tabs>
                <w:tab w:val="num" w:pos="432"/>
              </w:tabs>
              <w:spacing w:line="264" w:lineRule="auto"/>
              <w:ind w:left="432" w:hanging="432"/>
              <w:jc w:val="left"/>
              <w:rPr>
                <w:rFonts w:cs="Arial"/>
                <w:szCs w:val="24"/>
              </w:rPr>
            </w:pPr>
            <w:r w:rsidRPr="00AD4C4E">
              <w:rPr>
                <w:rFonts w:cs="Arial"/>
                <w:szCs w:val="24"/>
              </w:rPr>
              <w:t xml:space="preserve">Work collaboratively with </w:t>
            </w:r>
            <w:r w:rsidR="001A4B01" w:rsidRPr="00AD4C4E">
              <w:rPr>
                <w:rFonts w:cs="Arial"/>
                <w:szCs w:val="24"/>
              </w:rPr>
              <w:t xml:space="preserve">the </w:t>
            </w:r>
            <w:r w:rsidR="00D95748">
              <w:rPr>
                <w:rFonts w:cs="Arial"/>
                <w:szCs w:val="24"/>
              </w:rPr>
              <w:t>senior charge nurse</w:t>
            </w:r>
            <w:r w:rsidR="001A4B01" w:rsidRPr="00AD4C4E">
              <w:rPr>
                <w:rFonts w:cs="Arial"/>
                <w:szCs w:val="24"/>
              </w:rPr>
              <w:t xml:space="preserve">, </w:t>
            </w:r>
            <w:r w:rsidR="007C676A" w:rsidRPr="00AD4C4E">
              <w:rPr>
                <w:rFonts w:cs="Arial"/>
                <w:szCs w:val="24"/>
              </w:rPr>
              <w:t>consultant n</w:t>
            </w:r>
            <w:r w:rsidR="00714CA9" w:rsidRPr="00AD4C4E">
              <w:rPr>
                <w:rFonts w:cs="Arial"/>
                <w:szCs w:val="24"/>
              </w:rPr>
              <w:t xml:space="preserve">ephrologists </w:t>
            </w:r>
            <w:r w:rsidRPr="00AD4C4E">
              <w:rPr>
                <w:rFonts w:cs="Arial"/>
                <w:szCs w:val="24"/>
              </w:rPr>
              <w:t>in delivering care and developing th</w:t>
            </w:r>
            <w:r w:rsidR="001A4B01" w:rsidRPr="00AD4C4E">
              <w:rPr>
                <w:rFonts w:cs="Arial"/>
                <w:szCs w:val="24"/>
              </w:rPr>
              <w:t>e scope and range of the role to improve</w:t>
            </w:r>
            <w:r w:rsidR="00516295" w:rsidRPr="00AD4C4E">
              <w:rPr>
                <w:rFonts w:cs="Arial"/>
                <w:szCs w:val="24"/>
              </w:rPr>
              <w:t xml:space="preserve"> the patient journey</w:t>
            </w:r>
          </w:p>
          <w:p w:rsidR="002F1DCB" w:rsidRPr="00AD4C4E" w:rsidRDefault="002F1DCB" w:rsidP="00AD4C4E">
            <w:pPr>
              <w:pStyle w:val="BodyText"/>
              <w:numPr>
                <w:ilvl w:val="0"/>
                <w:numId w:val="7"/>
              </w:numPr>
              <w:spacing w:line="264" w:lineRule="auto"/>
              <w:jc w:val="left"/>
              <w:rPr>
                <w:rFonts w:cs="Arial"/>
                <w:szCs w:val="24"/>
              </w:rPr>
            </w:pPr>
            <w:r w:rsidRPr="00AD4C4E">
              <w:rPr>
                <w:rFonts w:cs="Arial"/>
                <w:szCs w:val="24"/>
              </w:rPr>
              <w:t>Develop an external professional network that promotes both the profession</w:t>
            </w:r>
            <w:r w:rsidR="00516295" w:rsidRPr="00AD4C4E">
              <w:rPr>
                <w:rFonts w:cs="Arial"/>
                <w:szCs w:val="24"/>
              </w:rPr>
              <w:t>al and organisation</w:t>
            </w:r>
            <w:r w:rsidR="00AD4C4E">
              <w:rPr>
                <w:rFonts w:cs="Arial"/>
                <w:szCs w:val="24"/>
              </w:rPr>
              <w:t>.</w:t>
            </w:r>
          </w:p>
        </w:tc>
      </w:tr>
    </w:tbl>
    <w:p w:rsidR="002F1DCB" w:rsidRPr="00AD4C4E" w:rsidRDefault="002F1DCB">
      <w:pPr>
        <w:rPr>
          <w:rFonts w:ascii="Arial" w:hAnsi="Arial" w:cs="Arial"/>
          <w:sz w:val="22"/>
        </w:rPr>
      </w:pPr>
    </w:p>
    <w:tbl>
      <w:tblPr>
        <w:tblW w:w="10080" w:type="dxa"/>
        <w:tblInd w:w="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F1DCB" w:rsidRPr="00AD4C4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CB" w:rsidRPr="00AD4C4E" w:rsidRDefault="002F1DCB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AD4C4E">
              <w:rPr>
                <w:rFonts w:ascii="Arial" w:hAnsi="Arial" w:cs="Arial"/>
                <w:b/>
                <w:bCs/>
                <w:sz w:val="22"/>
              </w:rPr>
              <w:t>12. PHYSICAL, MENTAL, EMOTIONAL AND ENVIRONMENTAL DEMANDS OF THE JOB</w:t>
            </w:r>
          </w:p>
        </w:tc>
      </w:tr>
      <w:tr w:rsidR="002F1DCB" w:rsidRPr="00AD4C4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CB" w:rsidRPr="00AD4C4E" w:rsidRDefault="002F1DCB">
            <w:pPr>
              <w:pStyle w:val="BodyText"/>
              <w:spacing w:line="264" w:lineRule="auto"/>
              <w:ind w:left="360"/>
              <w:rPr>
                <w:rFonts w:cs="Arial"/>
              </w:rPr>
            </w:pPr>
          </w:p>
          <w:p w:rsidR="002F1DCB" w:rsidRPr="00AD4C4E" w:rsidRDefault="002F1DCB" w:rsidP="002F1DCB">
            <w:pPr>
              <w:pStyle w:val="BodyText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line="264" w:lineRule="auto"/>
              <w:ind w:left="432" w:hanging="432"/>
              <w:jc w:val="left"/>
              <w:rPr>
                <w:rFonts w:cs="Arial"/>
              </w:rPr>
            </w:pPr>
            <w:r w:rsidRPr="00AD4C4E">
              <w:rPr>
                <w:rFonts w:cs="Arial"/>
              </w:rPr>
              <w:t>Moving a</w:t>
            </w:r>
            <w:r w:rsidR="001A4B01" w:rsidRPr="00AD4C4E">
              <w:rPr>
                <w:rFonts w:cs="Arial"/>
              </w:rPr>
              <w:t xml:space="preserve">nd </w:t>
            </w:r>
            <w:r w:rsidR="007C676A" w:rsidRPr="00AD4C4E">
              <w:rPr>
                <w:rFonts w:cs="Arial"/>
              </w:rPr>
              <w:t>h</w:t>
            </w:r>
            <w:r w:rsidR="001A4B01" w:rsidRPr="00AD4C4E">
              <w:rPr>
                <w:rFonts w:cs="Arial"/>
              </w:rPr>
              <w:t>andling of patients with varying levels of dependency</w:t>
            </w:r>
          </w:p>
          <w:p w:rsidR="002F1DCB" w:rsidRPr="00AD4C4E" w:rsidRDefault="002F1DCB" w:rsidP="002F1DCB">
            <w:pPr>
              <w:pStyle w:val="BodyText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line="264" w:lineRule="auto"/>
              <w:ind w:left="432" w:hanging="432"/>
              <w:jc w:val="left"/>
              <w:rPr>
                <w:rFonts w:cs="Arial"/>
              </w:rPr>
            </w:pPr>
            <w:r w:rsidRPr="00AD4C4E">
              <w:rPr>
                <w:rFonts w:cs="Arial"/>
              </w:rPr>
              <w:t>Technical and manual dexterity / expertise required for invasive procedures.</w:t>
            </w:r>
          </w:p>
          <w:p w:rsidR="002F1DCB" w:rsidRPr="00AD4C4E" w:rsidRDefault="002F1DCB" w:rsidP="002F1DCB">
            <w:pPr>
              <w:pStyle w:val="BodyText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line="264" w:lineRule="auto"/>
              <w:ind w:left="432" w:hanging="432"/>
              <w:jc w:val="left"/>
              <w:rPr>
                <w:rFonts w:cs="Arial"/>
              </w:rPr>
            </w:pPr>
            <w:r w:rsidRPr="00AD4C4E">
              <w:rPr>
                <w:rFonts w:cs="Arial"/>
              </w:rPr>
              <w:t>Moving and handling of equipment.</w:t>
            </w:r>
          </w:p>
          <w:p w:rsidR="002F1DCB" w:rsidRPr="00AD4C4E" w:rsidRDefault="001A4B01" w:rsidP="002F1DCB">
            <w:pPr>
              <w:pStyle w:val="BodyText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line="264" w:lineRule="auto"/>
              <w:ind w:left="432" w:hanging="432"/>
              <w:jc w:val="left"/>
              <w:rPr>
                <w:rFonts w:cs="Arial"/>
              </w:rPr>
            </w:pPr>
            <w:r w:rsidRPr="00AD4C4E">
              <w:rPr>
                <w:rFonts w:cs="Arial"/>
              </w:rPr>
              <w:t xml:space="preserve">Regular use of VDU equipment </w:t>
            </w:r>
          </w:p>
          <w:p w:rsidR="002F1DCB" w:rsidRPr="00AD4C4E" w:rsidRDefault="002F1DCB" w:rsidP="002F1DCB">
            <w:pPr>
              <w:pStyle w:val="BodyText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line="264" w:lineRule="auto"/>
              <w:ind w:left="432" w:hanging="432"/>
              <w:jc w:val="left"/>
              <w:rPr>
                <w:rFonts w:cs="Arial"/>
              </w:rPr>
            </w:pPr>
            <w:r w:rsidRPr="00AD4C4E">
              <w:rPr>
                <w:rFonts w:cs="Arial"/>
              </w:rPr>
              <w:t>Complex venepuncture and cannulation in patients with difficult access.</w:t>
            </w:r>
          </w:p>
          <w:p w:rsidR="002F1DCB" w:rsidRPr="00AD4C4E" w:rsidRDefault="002F1DCB" w:rsidP="002F1DCB">
            <w:pPr>
              <w:pStyle w:val="BodyText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line="264" w:lineRule="auto"/>
              <w:ind w:left="432" w:hanging="432"/>
              <w:jc w:val="left"/>
              <w:rPr>
                <w:rFonts w:cs="Arial"/>
              </w:rPr>
            </w:pPr>
            <w:r w:rsidRPr="00AD4C4E">
              <w:rPr>
                <w:rFonts w:cs="Arial"/>
              </w:rPr>
              <w:t>Exposure to body fluids / therapeutic products.</w:t>
            </w:r>
          </w:p>
          <w:p w:rsidR="002F1DCB" w:rsidRPr="00AD4C4E" w:rsidRDefault="002F1DCB">
            <w:pPr>
              <w:pStyle w:val="BodyText"/>
              <w:spacing w:line="264" w:lineRule="auto"/>
              <w:rPr>
                <w:rFonts w:cs="Arial"/>
              </w:rPr>
            </w:pPr>
          </w:p>
        </w:tc>
      </w:tr>
    </w:tbl>
    <w:p w:rsidR="002F1DCB" w:rsidRDefault="002F1DCB"/>
    <w:p w:rsidR="00D95748" w:rsidRPr="00AD4C4E" w:rsidRDefault="00D95748"/>
    <w:tbl>
      <w:tblPr>
        <w:tblW w:w="10080" w:type="dxa"/>
        <w:tblInd w:w="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F1DCB" w:rsidRPr="00AD4C4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CB" w:rsidRPr="00AD4C4E" w:rsidRDefault="002F1DCB">
            <w:pPr>
              <w:pStyle w:val="Heading3"/>
              <w:spacing w:before="120" w:after="120"/>
              <w:rPr>
                <w:sz w:val="22"/>
              </w:rPr>
            </w:pPr>
            <w:r w:rsidRPr="00AD4C4E">
              <w:rPr>
                <w:sz w:val="22"/>
              </w:rPr>
              <w:t>13.  KNOWLEDGE, TRAINING AND EXPERIENCE REQUIRED TO DO THE JOB</w:t>
            </w:r>
          </w:p>
        </w:tc>
      </w:tr>
      <w:tr w:rsidR="002F1DCB" w:rsidRPr="00AD4C4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CB" w:rsidRDefault="00D95748" w:rsidP="00D9574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46F84">
              <w:rPr>
                <w:rFonts w:ascii="Arial" w:hAnsi="Arial" w:cs="Arial"/>
                <w:sz w:val="22"/>
                <w:szCs w:val="22"/>
              </w:rPr>
              <w:t>Qualified RGN with extensive experience of haemodialysis and haemodiafiltration.</w:t>
            </w:r>
          </w:p>
          <w:p w:rsidR="00017F11" w:rsidRPr="00446F84" w:rsidRDefault="00017F11" w:rsidP="00D9574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of home haemodialysis specific machines </w:t>
            </w:r>
          </w:p>
          <w:p w:rsidR="00D95748" w:rsidRPr="00446F84" w:rsidRDefault="00D95748" w:rsidP="00D9574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46F84">
              <w:rPr>
                <w:rFonts w:ascii="Arial" w:hAnsi="Arial" w:cs="Arial"/>
                <w:sz w:val="22"/>
                <w:szCs w:val="22"/>
              </w:rPr>
              <w:t>Educated to degree level.</w:t>
            </w:r>
          </w:p>
          <w:p w:rsidR="00D95748" w:rsidRPr="00446F84" w:rsidRDefault="00D95748" w:rsidP="00D9574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46F84">
              <w:rPr>
                <w:rFonts w:ascii="Arial" w:hAnsi="Arial" w:cs="Arial"/>
                <w:sz w:val="22"/>
                <w:szCs w:val="22"/>
              </w:rPr>
              <w:t xml:space="preserve">Desirable – post registration qualification in renal nursing and </w:t>
            </w:r>
            <w:r w:rsidR="00017F11" w:rsidRPr="00D95748">
              <w:rPr>
                <w:rFonts w:ascii="Arial" w:hAnsi="Arial" w:cs="Arial"/>
                <w:sz w:val="22"/>
                <w:szCs w:val="22"/>
              </w:rPr>
              <w:t>non-medical</w:t>
            </w:r>
            <w:r w:rsidRPr="00446F84">
              <w:rPr>
                <w:rFonts w:ascii="Arial" w:hAnsi="Arial" w:cs="Arial"/>
                <w:sz w:val="22"/>
                <w:szCs w:val="22"/>
              </w:rPr>
              <w:t xml:space="preserve"> prescriber.</w:t>
            </w:r>
          </w:p>
          <w:p w:rsidR="0008733B" w:rsidRPr="00446F84" w:rsidRDefault="002F1DCB" w:rsidP="00D9574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46F84">
              <w:rPr>
                <w:rFonts w:ascii="Arial" w:hAnsi="Arial" w:cs="Arial"/>
                <w:sz w:val="22"/>
                <w:szCs w:val="22"/>
              </w:rPr>
              <w:t>Ability to fulfil criteria outlined in the job description</w:t>
            </w:r>
            <w:r w:rsidR="00B258DA" w:rsidRPr="00446F84">
              <w:rPr>
                <w:rFonts w:ascii="Arial" w:hAnsi="Arial" w:cs="Arial"/>
                <w:sz w:val="22"/>
                <w:szCs w:val="22"/>
              </w:rPr>
              <w:t xml:space="preserve"> and person specification</w:t>
            </w:r>
          </w:p>
          <w:p w:rsidR="00D95748" w:rsidRPr="00446F84" w:rsidRDefault="00D95748" w:rsidP="00D95748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446F84">
              <w:rPr>
                <w:rFonts w:ascii="Arial" w:hAnsi="Arial"/>
                <w:sz w:val="22"/>
                <w:szCs w:val="22"/>
              </w:rPr>
              <w:t>Post holder will be a Registered Nurse with current NMC registration.</w:t>
            </w:r>
          </w:p>
          <w:p w:rsidR="00D95748" w:rsidRPr="00446F84" w:rsidRDefault="00D95748" w:rsidP="00D95748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446F84">
              <w:rPr>
                <w:rFonts w:ascii="Arial" w:hAnsi="Arial"/>
                <w:sz w:val="22"/>
                <w:szCs w:val="22"/>
              </w:rPr>
              <w:t>Demonstrate high level specialist clinical knowledge and skill equivalent to post graduate diploma level, by formal or informal learning and practical experience.</w:t>
            </w:r>
          </w:p>
          <w:p w:rsidR="00D95748" w:rsidRPr="00446F84" w:rsidRDefault="00D95748" w:rsidP="00D95748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446F84">
              <w:rPr>
                <w:rFonts w:ascii="Arial" w:hAnsi="Arial"/>
                <w:sz w:val="22"/>
                <w:szCs w:val="22"/>
              </w:rPr>
              <w:t>Working knowledge of Ayrshire and Arran’s policies and procedures.</w:t>
            </w:r>
          </w:p>
          <w:p w:rsidR="00D95748" w:rsidRPr="00446F84" w:rsidRDefault="00D95748" w:rsidP="00D95748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446F84">
              <w:rPr>
                <w:rFonts w:ascii="Arial" w:hAnsi="Arial"/>
                <w:sz w:val="22"/>
                <w:szCs w:val="22"/>
              </w:rPr>
              <w:t>Ability to keep relevant skills / knowledge updated and documented.</w:t>
            </w:r>
          </w:p>
          <w:p w:rsidR="00D95748" w:rsidRPr="00446F84" w:rsidRDefault="00D95748" w:rsidP="00D95748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446F84">
              <w:rPr>
                <w:rFonts w:ascii="Arial" w:hAnsi="Arial"/>
                <w:sz w:val="22"/>
                <w:szCs w:val="22"/>
              </w:rPr>
              <w:t>Well-developed written and verbal communication skills.</w:t>
            </w:r>
          </w:p>
          <w:p w:rsidR="00D95748" w:rsidRPr="00446F84" w:rsidRDefault="00D95748" w:rsidP="00D95748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446F84">
              <w:rPr>
                <w:rFonts w:ascii="Arial" w:hAnsi="Arial"/>
                <w:sz w:val="22"/>
                <w:szCs w:val="22"/>
              </w:rPr>
              <w:t>Be able to supervise and provide a mentorship role to home haemodialysis staff nurse and assistant practitioner as well as students and junior staff.</w:t>
            </w:r>
          </w:p>
          <w:p w:rsidR="00D95748" w:rsidRPr="00446F84" w:rsidRDefault="00D95748" w:rsidP="00D95748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446F84">
              <w:rPr>
                <w:rFonts w:ascii="Arial" w:hAnsi="Arial"/>
                <w:sz w:val="22"/>
                <w:szCs w:val="22"/>
              </w:rPr>
              <w:t>A commitment to lifelong learning and demonstrates evidence of continuing professional development.</w:t>
            </w:r>
          </w:p>
          <w:p w:rsidR="00D95748" w:rsidRPr="00AD4C4E" w:rsidRDefault="00D95748" w:rsidP="00446F84">
            <w:pPr>
              <w:rPr>
                <w:rFonts w:ascii="Arial" w:hAnsi="Arial" w:cs="Arial"/>
                <w:sz w:val="22"/>
              </w:rPr>
            </w:pPr>
          </w:p>
          <w:p w:rsidR="002F1DCB" w:rsidRPr="00AD4C4E" w:rsidRDefault="002F1DC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2F1DCB" w:rsidRPr="00AD4C4E" w:rsidRDefault="002F1DCB">
      <w:pPr>
        <w:rPr>
          <w:rFonts w:ascii="Arial" w:hAnsi="Arial" w:cs="Arial"/>
          <w:sz w:val="22"/>
        </w:rPr>
      </w:pPr>
    </w:p>
    <w:p w:rsidR="002F1DCB" w:rsidRPr="00AD4C4E" w:rsidRDefault="002F1DCB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sectPr w:rsidR="002F1DCB" w:rsidRPr="00AD4C4E">
      <w:footerReference w:type="even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AE" w:rsidRDefault="008C01AE">
      <w:r>
        <w:separator/>
      </w:r>
    </w:p>
  </w:endnote>
  <w:endnote w:type="continuationSeparator" w:id="0">
    <w:p w:rsidR="008C01AE" w:rsidRDefault="008C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1B9" w:rsidRDefault="009B71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71B9" w:rsidRDefault="009B71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1B9" w:rsidRDefault="009B71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55F6">
      <w:rPr>
        <w:rStyle w:val="PageNumber"/>
        <w:noProof/>
      </w:rPr>
      <w:t>7</w:t>
    </w:r>
    <w:r>
      <w:rPr>
        <w:rStyle w:val="PageNumber"/>
      </w:rPr>
      <w:fldChar w:fldCharType="end"/>
    </w:r>
  </w:p>
  <w:p w:rsidR="009B71B9" w:rsidRDefault="009B71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AE" w:rsidRDefault="008C01AE">
      <w:r>
        <w:separator/>
      </w:r>
    </w:p>
  </w:footnote>
  <w:footnote w:type="continuationSeparator" w:id="0">
    <w:p w:rsidR="008C01AE" w:rsidRDefault="008C0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2BE"/>
    <w:multiLevelType w:val="hybridMultilevel"/>
    <w:tmpl w:val="A2FC31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8A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1369E"/>
    <w:multiLevelType w:val="hybridMultilevel"/>
    <w:tmpl w:val="6BEE2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DC1789"/>
    <w:multiLevelType w:val="hybridMultilevel"/>
    <w:tmpl w:val="3698B4C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3671A7"/>
    <w:multiLevelType w:val="multilevel"/>
    <w:tmpl w:val="5ECC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863D5"/>
    <w:multiLevelType w:val="hybridMultilevel"/>
    <w:tmpl w:val="C73CE4B4"/>
    <w:lvl w:ilvl="0" w:tplc="08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2AB36BB"/>
    <w:multiLevelType w:val="hybridMultilevel"/>
    <w:tmpl w:val="CFBCF4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6250A"/>
    <w:multiLevelType w:val="hybridMultilevel"/>
    <w:tmpl w:val="5ECC33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91B0C"/>
    <w:multiLevelType w:val="hybridMultilevel"/>
    <w:tmpl w:val="9C3879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D0CD7"/>
    <w:multiLevelType w:val="hybridMultilevel"/>
    <w:tmpl w:val="ED626106"/>
    <w:lvl w:ilvl="0" w:tplc="8F94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48A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105EDB"/>
    <w:multiLevelType w:val="hybridMultilevel"/>
    <w:tmpl w:val="C6D0BC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38564E"/>
    <w:multiLevelType w:val="hybridMultilevel"/>
    <w:tmpl w:val="CE5078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9B223F"/>
    <w:multiLevelType w:val="hybridMultilevel"/>
    <w:tmpl w:val="09124F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E0345F"/>
    <w:multiLevelType w:val="hybridMultilevel"/>
    <w:tmpl w:val="08A4FC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BE7F6C"/>
    <w:multiLevelType w:val="hybridMultilevel"/>
    <w:tmpl w:val="F39666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F300B0"/>
    <w:multiLevelType w:val="hybridMultilevel"/>
    <w:tmpl w:val="404296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091D7D"/>
    <w:multiLevelType w:val="hybridMultilevel"/>
    <w:tmpl w:val="E730E2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657732"/>
    <w:multiLevelType w:val="hybridMultilevel"/>
    <w:tmpl w:val="FC722D54"/>
    <w:lvl w:ilvl="0" w:tplc="46020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985175"/>
    <w:multiLevelType w:val="hybridMultilevel"/>
    <w:tmpl w:val="F508CBFC"/>
    <w:lvl w:ilvl="0" w:tplc="ABD80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BED7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907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09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60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161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CA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CF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EE3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918EB"/>
    <w:multiLevelType w:val="hybridMultilevel"/>
    <w:tmpl w:val="4D2E58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31FE2"/>
    <w:multiLevelType w:val="hybridMultilevel"/>
    <w:tmpl w:val="A8F668CC"/>
    <w:lvl w:ilvl="0" w:tplc="08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6A2678B4"/>
    <w:multiLevelType w:val="hybridMultilevel"/>
    <w:tmpl w:val="E460F4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87F6A"/>
    <w:multiLevelType w:val="hybridMultilevel"/>
    <w:tmpl w:val="C8C4B7E2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6E092F70"/>
    <w:multiLevelType w:val="hybridMultilevel"/>
    <w:tmpl w:val="299222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FE42B9"/>
    <w:multiLevelType w:val="hybridMultilevel"/>
    <w:tmpl w:val="198A4B2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8B1DA9"/>
    <w:multiLevelType w:val="hybridMultilevel"/>
    <w:tmpl w:val="0EA412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844D9B"/>
    <w:multiLevelType w:val="hybridMultilevel"/>
    <w:tmpl w:val="154EB1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1A6214"/>
    <w:multiLevelType w:val="hybridMultilevel"/>
    <w:tmpl w:val="E12ABA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9229EC"/>
    <w:multiLevelType w:val="hybridMultilevel"/>
    <w:tmpl w:val="E27423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8A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BF22CC"/>
    <w:multiLevelType w:val="hybridMultilevel"/>
    <w:tmpl w:val="78EC6C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4"/>
  </w:num>
  <w:num w:numId="4">
    <w:abstractNumId w:val="21"/>
  </w:num>
  <w:num w:numId="5">
    <w:abstractNumId w:val="4"/>
  </w:num>
  <w:num w:numId="6">
    <w:abstractNumId w:val="28"/>
  </w:num>
  <w:num w:numId="7">
    <w:abstractNumId w:val="2"/>
  </w:num>
  <w:num w:numId="8">
    <w:abstractNumId w:val="25"/>
  </w:num>
  <w:num w:numId="9">
    <w:abstractNumId w:val="7"/>
  </w:num>
  <w:num w:numId="10">
    <w:abstractNumId w:val="11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10"/>
  </w:num>
  <w:num w:numId="16">
    <w:abstractNumId w:val="6"/>
  </w:num>
  <w:num w:numId="17">
    <w:abstractNumId w:val="3"/>
  </w:num>
  <w:num w:numId="18">
    <w:abstractNumId w:val="23"/>
  </w:num>
  <w:num w:numId="19">
    <w:abstractNumId w:val="27"/>
  </w:num>
  <w:num w:numId="20">
    <w:abstractNumId w:val="0"/>
  </w:num>
  <w:num w:numId="21">
    <w:abstractNumId w:val="5"/>
  </w:num>
  <w:num w:numId="22">
    <w:abstractNumId w:val="18"/>
  </w:num>
  <w:num w:numId="23">
    <w:abstractNumId w:val="22"/>
  </w:num>
  <w:num w:numId="24">
    <w:abstractNumId w:val="26"/>
  </w:num>
  <w:num w:numId="25">
    <w:abstractNumId w:val="13"/>
  </w:num>
  <w:num w:numId="26">
    <w:abstractNumId w:val="9"/>
  </w:num>
  <w:num w:numId="27">
    <w:abstractNumId w:val="20"/>
  </w:num>
  <w:num w:numId="28">
    <w:abstractNumId w:val="19"/>
  </w:num>
  <w:num w:numId="2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E"/>
    <w:rsid w:val="0000721F"/>
    <w:rsid w:val="00017F11"/>
    <w:rsid w:val="00031320"/>
    <w:rsid w:val="000534A3"/>
    <w:rsid w:val="00054C75"/>
    <w:rsid w:val="0007285F"/>
    <w:rsid w:val="00073ABF"/>
    <w:rsid w:val="000767F0"/>
    <w:rsid w:val="0008733B"/>
    <w:rsid w:val="000B65F9"/>
    <w:rsid w:val="000C3F4E"/>
    <w:rsid w:val="000D6F15"/>
    <w:rsid w:val="000D72CB"/>
    <w:rsid w:val="000F6FD8"/>
    <w:rsid w:val="001470A8"/>
    <w:rsid w:val="0019701F"/>
    <w:rsid w:val="001A4B01"/>
    <w:rsid w:val="001B6DEE"/>
    <w:rsid w:val="001E4DCF"/>
    <w:rsid w:val="001F0611"/>
    <w:rsid w:val="001F611B"/>
    <w:rsid w:val="002137AE"/>
    <w:rsid w:val="00266F90"/>
    <w:rsid w:val="002724DC"/>
    <w:rsid w:val="00281CF1"/>
    <w:rsid w:val="002843C2"/>
    <w:rsid w:val="0029619C"/>
    <w:rsid w:val="002A59C0"/>
    <w:rsid w:val="002B6E11"/>
    <w:rsid w:val="002F1DCB"/>
    <w:rsid w:val="003141D9"/>
    <w:rsid w:val="00316104"/>
    <w:rsid w:val="00326BDD"/>
    <w:rsid w:val="00363FC0"/>
    <w:rsid w:val="0036530A"/>
    <w:rsid w:val="003874CC"/>
    <w:rsid w:val="003A6547"/>
    <w:rsid w:val="003B64FA"/>
    <w:rsid w:val="003B7D62"/>
    <w:rsid w:val="003C2771"/>
    <w:rsid w:val="003D526B"/>
    <w:rsid w:val="003E1256"/>
    <w:rsid w:val="00414C93"/>
    <w:rsid w:val="00446F84"/>
    <w:rsid w:val="004677FC"/>
    <w:rsid w:val="00474327"/>
    <w:rsid w:val="004C4FEE"/>
    <w:rsid w:val="004E429E"/>
    <w:rsid w:val="004E7086"/>
    <w:rsid w:val="00504505"/>
    <w:rsid w:val="0051167F"/>
    <w:rsid w:val="00516295"/>
    <w:rsid w:val="00516918"/>
    <w:rsid w:val="005210AE"/>
    <w:rsid w:val="005212A2"/>
    <w:rsid w:val="0052322E"/>
    <w:rsid w:val="005319B0"/>
    <w:rsid w:val="005400EB"/>
    <w:rsid w:val="00544853"/>
    <w:rsid w:val="00556BB7"/>
    <w:rsid w:val="005807F4"/>
    <w:rsid w:val="005F4B5F"/>
    <w:rsid w:val="006243AF"/>
    <w:rsid w:val="00634DBC"/>
    <w:rsid w:val="006409C6"/>
    <w:rsid w:val="006435CF"/>
    <w:rsid w:val="006731DE"/>
    <w:rsid w:val="00674AF1"/>
    <w:rsid w:val="00683047"/>
    <w:rsid w:val="006A2A47"/>
    <w:rsid w:val="006B046A"/>
    <w:rsid w:val="006D412C"/>
    <w:rsid w:val="00710079"/>
    <w:rsid w:val="00710C2F"/>
    <w:rsid w:val="00714CA9"/>
    <w:rsid w:val="0073242E"/>
    <w:rsid w:val="00735F05"/>
    <w:rsid w:val="0074059C"/>
    <w:rsid w:val="0074244D"/>
    <w:rsid w:val="00760086"/>
    <w:rsid w:val="00764BA6"/>
    <w:rsid w:val="00764DEE"/>
    <w:rsid w:val="00773D39"/>
    <w:rsid w:val="0077699B"/>
    <w:rsid w:val="00786B03"/>
    <w:rsid w:val="007A5A5C"/>
    <w:rsid w:val="007B1E02"/>
    <w:rsid w:val="007C676A"/>
    <w:rsid w:val="007E27C7"/>
    <w:rsid w:val="00804D18"/>
    <w:rsid w:val="0080599D"/>
    <w:rsid w:val="00843851"/>
    <w:rsid w:val="008C01AE"/>
    <w:rsid w:val="009235BB"/>
    <w:rsid w:val="009347AB"/>
    <w:rsid w:val="00941BB6"/>
    <w:rsid w:val="009A7E1C"/>
    <w:rsid w:val="009B2A45"/>
    <w:rsid w:val="009B71B9"/>
    <w:rsid w:val="009C0095"/>
    <w:rsid w:val="009C1BAC"/>
    <w:rsid w:val="009C421D"/>
    <w:rsid w:val="009F20D6"/>
    <w:rsid w:val="00A258BE"/>
    <w:rsid w:val="00A27344"/>
    <w:rsid w:val="00A43806"/>
    <w:rsid w:val="00A85CDF"/>
    <w:rsid w:val="00AA3E56"/>
    <w:rsid w:val="00AB4E17"/>
    <w:rsid w:val="00AC356B"/>
    <w:rsid w:val="00AD4C4E"/>
    <w:rsid w:val="00AE4B4F"/>
    <w:rsid w:val="00AF6BAA"/>
    <w:rsid w:val="00B142B4"/>
    <w:rsid w:val="00B150DC"/>
    <w:rsid w:val="00B258DA"/>
    <w:rsid w:val="00B46169"/>
    <w:rsid w:val="00B462CD"/>
    <w:rsid w:val="00B63556"/>
    <w:rsid w:val="00BB56C3"/>
    <w:rsid w:val="00BC7D15"/>
    <w:rsid w:val="00BF343B"/>
    <w:rsid w:val="00C131FE"/>
    <w:rsid w:val="00C21ED2"/>
    <w:rsid w:val="00C577A7"/>
    <w:rsid w:val="00C9292E"/>
    <w:rsid w:val="00CB40DF"/>
    <w:rsid w:val="00CB6511"/>
    <w:rsid w:val="00CC0B3F"/>
    <w:rsid w:val="00D14D88"/>
    <w:rsid w:val="00D1769B"/>
    <w:rsid w:val="00D30A09"/>
    <w:rsid w:val="00D37FC9"/>
    <w:rsid w:val="00D70AA7"/>
    <w:rsid w:val="00D95748"/>
    <w:rsid w:val="00D95CCD"/>
    <w:rsid w:val="00DB7162"/>
    <w:rsid w:val="00E07E1A"/>
    <w:rsid w:val="00E159D0"/>
    <w:rsid w:val="00E15B8A"/>
    <w:rsid w:val="00E26262"/>
    <w:rsid w:val="00E26B2B"/>
    <w:rsid w:val="00E2715C"/>
    <w:rsid w:val="00E7090E"/>
    <w:rsid w:val="00E77B1B"/>
    <w:rsid w:val="00E8143B"/>
    <w:rsid w:val="00E9235C"/>
    <w:rsid w:val="00E94287"/>
    <w:rsid w:val="00ED05AD"/>
    <w:rsid w:val="00F00092"/>
    <w:rsid w:val="00F04773"/>
    <w:rsid w:val="00F3624A"/>
    <w:rsid w:val="00F368A3"/>
    <w:rsid w:val="00F52D6C"/>
    <w:rsid w:val="00F955F6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073E40A-2E4F-4201-A33A-65FADBCE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pPr>
      <w:ind w:right="-270"/>
      <w:jc w:val="both"/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0C3F4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0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2089</Words>
  <Characters>12376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14437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Rachael Paton (AA O&amp;HRD)</cp:lastModifiedBy>
  <cp:revision>3</cp:revision>
  <cp:lastPrinted>2008-08-18T13:49:00Z</cp:lastPrinted>
  <dcterms:created xsi:type="dcterms:W3CDTF">2023-09-12T13:49:00Z</dcterms:created>
  <dcterms:modified xsi:type="dcterms:W3CDTF">2023-09-13T13:16:00Z</dcterms:modified>
</cp:coreProperties>
</file>