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D547" w14:textId="77777777" w:rsidR="00AE066D" w:rsidRPr="001B1242" w:rsidRDefault="00AE066D" w:rsidP="00AE066D">
      <w:pPr>
        <w:pStyle w:val="Title"/>
        <w:rPr>
          <w:rFonts w:ascii="Arial" w:hAnsi="Arial" w:cs="Arial"/>
          <w:bCs w:val="0"/>
          <w:sz w:val="22"/>
          <w:szCs w:val="22"/>
        </w:rPr>
      </w:pPr>
      <w:r w:rsidRPr="001B1242">
        <w:rPr>
          <w:rFonts w:ascii="Arial" w:hAnsi="Arial" w:cs="Arial"/>
          <w:bCs w:val="0"/>
          <w:sz w:val="22"/>
          <w:szCs w:val="22"/>
        </w:rPr>
        <w:t>NHS TAYSIDE – AGENDA FOR CHANGE</w:t>
      </w:r>
    </w:p>
    <w:p w14:paraId="57E1BAAA" w14:textId="77777777" w:rsidR="00AE066D" w:rsidRPr="001B1242" w:rsidRDefault="00AE066D" w:rsidP="00AE066D">
      <w:pPr>
        <w:pStyle w:val="Title"/>
        <w:rPr>
          <w:rFonts w:ascii="Arial" w:hAnsi="Arial" w:cs="Arial"/>
          <w:bCs w:val="0"/>
          <w:sz w:val="22"/>
          <w:szCs w:val="22"/>
        </w:rPr>
      </w:pPr>
      <w:r w:rsidRPr="001B1242">
        <w:rPr>
          <w:rFonts w:ascii="Arial" w:hAnsi="Arial" w:cs="Arial"/>
          <w:bCs w:val="0"/>
          <w:sz w:val="22"/>
          <w:szCs w:val="22"/>
        </w:rPr>
        <w:t>JOB DESCRIPTION</w:t>
      </w:r>
    </w:p>
    <w:p w14:paraId="09C2FC9A" w14:textId="77777777" w:rsidR="00AE066D" w:rsidRPr="00BD6D53" w:rsidRDefault="00AE066D" w:rsidP="00AE066D">
      <w:pPr>
        <w:rPr>
          <w:rFonts w:ascii="Arial" w:hAnsi="Arial" w:cs="Arial"/>
          <w:sz w:val="22"/>
          <w:szCs w:val="22"/>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2567"/>
        <w:gridCol w:w="4531"/>
      </w:tblGrid>
      <w:tr w:rsidR="00AE066D" w:rsidRPr="00BD6D53" w14:paraId="1B5CA82F" w14:textId="77777777" w:rsidTr="008E4DB0">
        <w:trPr>
          <w:cantSplit/>
          <w:trHeight w:val="1928"/>
        </w:trPr>
        <w:tc>
          <w:tcPr>
            <w:tcW w:w="2806" w:type="dxa"/>
            <w:tcBorders>
              <w:bottom w:val="single" w:sz="4" w:space="0" w:color="auto"/>
            </w:tcBorders>
          </w:tcPr>
          <w:p w14:paraId="1861688E" w14:textId="77777777" w:rsidR="00AE066D" w:rsidRPr="00BD6D53" w:rsidRDefault="00AE066D" w:rsidP="00AE066D">
            <w:pPr>
              <w:pStyle w:val="Subtitle"/>
              <w:numPr>
                <w:ilvl w:val="0"/>
                <w:numId w:val="12"/>
              </w:numPr>
              <w:rPr>
                <w:sz w:val="22"/>
                <w:szCs w:val="22"/>
              </w:rPr>
            </w:pPr>
            <w:r w:rsidRPr="00BD6D53">
              <w:rPr>
                <w:sz w:val="22"/>
                <w:szCs w:val="22"/>
              </w:rPr>
              <w:t>JOB IDENTIFICATION</w:t>
            </w:r>
          </w:p>
          <w:p w14:paraId="6BF4C36F" w14:textId="77777777" w:rsidR="00AE066D" w:rsidRPr="00BD6D53" w:rsidRDefault="00AE066D" w:rsidP="00265E67">
            <w:pPr>
              <w:ind w:left="720"/>
              <w:jc w:val="both"/>
              <w:rPr>
                <w:rFonts w:ascii="Arial" w:hAnsi="Arial" w:cs="Arial"/>
                <w:sz w:val="22"/>
                <w:szCs w:val="22"/>
              </w:rPr>
            </w:pPr>
          </w:p>
          <w:p w14:paraId="27FA6DD7" w14:textId="77777777" w:rsidR="00AE066D" w:rsidRPr="00BD6D53" w:rsidRDefault="00AE066D" w:rsidP="00265E67">
            <w:pPr>
              <w:ind w:left="360"/>
              <w:jc w:val="both"/>
              <w:rPr>
                <w:rFonts w:ascii="Arial" w:hAnsi="Arial" w:cs="Arial"/>
                <w:sz w:val="22"/>
                <w:szCs w:val="22"/>
              </w:rPr>
            </w:pPr>
          </w:p>
          <w:p w14:paraId="4D5495F7" w14:textId="77777777" w:rsidR="00AE066D" w:rsidRPr="00BD6D53" w:rsidRDefault="00AE066D" w:rsidP="00265E67">
            <w:pPr>
              <w:ind w:left="360"/>
              <w:jc w:val="both"/>
              <w:rPr>
                <w:rFonts w:ascii="Arial" w:hAnsi="Arial" w:cs="Arial"/>
                <w:sz w:val="22"/>
                <w:szCs w:val="22"/>
              </w:rPr>
            </w:pPr>
          </w:p>
          <w:p w14:paraId="4109FBCC" w14:textId="77777777" w:rsidR="00AE066D" w:rsidRPr="00BD6D53" w:rsidRDefault="00AE066D" w:rsidP="00265E67">
            <w:pPr>
              <w:ind w:left="360"/>
              <w:jc w:val="both"/>
              <w:rPr>
                <w:rFonts w:ascii="Arial" w:hAnsi="Arial" w:cs="Arial"/>
                <w:sz w:val="22"/>
                <w:szCs w:val="22"/>
              </w:rPr>
            </w:pPr>
          </w:p>
        </w:tc>
        <w:tc>
          <w:tcPr>
            <w:tcW w:w="2567" w:type="dxa"/>
            <w:tcBorders>
              <w:bottom w:val="single" w:sz="4" w:space="0" w:color="auto"/>
            </w:tcBorders>
          </w:tcPr>
          <w:p w14:paraId="370D9D7F" w14:textId="77777777" w:rsidR="00AE066D" w:rsidRPr="00BD6D53" w:rsidRDefault="00AE066D" w:rsidP="00265E67">
            <w:pPr>
              <w:jc w:val="both"/>
              <w:rPr>
                <w:rFonts w:ascii="Arial" w:hAnsi="Arial" w:cs="Arial"/>
                <w:sz w:val="22"/>
                <w:szCs w:val="22"/>
              </w:rPr>
            </w:pPr>
            <w:r w:rsidRPr="00BD6D53">
              <w:rPr>
                <w:rFonts w:ascii="Arial" w:hAnsi="Arial" w:cs="Arial"/>
                <w:sz w:val="22"/>
                <w:szCs w:val="22"/>
              </w:rPr>
              <w:t>Job Title</w:t>
            </w:r>
          </w:p>
          <w:p w14:paraId="205FE98E" w14:textId="77777777" w:rsidR="00AE066D" w:rsidRPr="00BD6D53" w:rsidRDefault="00053442" w:rsidP="00265E67">
            <w:pPr>
              <w:jc w:val="both"/>
              <w:rPr>
                <w:rFonts w:ascii="Arial" w:hAnsi="Arial" w:cs="Arial"/>
                <w:sz w:val="22"/>
                <w:szCs w:val="22"/>
              </w:rPr>
            </w:pPr>
            <w:r>
              <w:rPr>
                <w:rFonts w:ascii="Arial" w:hAnsi="Arial" w:cs="Arial"/>
                <w:noProof/>
                <w:sz w:val="22"/>
                <w:szCs w:val="22"/>
                <w:lang w:val="en-US"/>
              </w:rPr>
              <w:pict w14:anchorId="59FAD60B">
                <v:line id="Line 45" o:spid="_x0000_s1027" style="position:absolute;left:0;text-align:left;z-index:251661312;visibility:visible" from="-3.7pt,7.6pt" to="347.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9C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"/>
              </w:pict>
            </w:r>
          </w:p>
          <w:p w14:paraId="1A8FACF4" w14:textId="77777777" w:rsidR="00AE066D" w:rsidRPr="00BD6D53" w:rsidRDefault="00AE066D" w:rsidP="00265E67">
            <w:pPr>
              <w:jc w:val="both"/>
              <w:rPr>
                <w:rFonts w:ascii="Arial" w:hAnsi="Arial" w:cs="Arial"/>
                <w:sz w:val="22"/>
                <w:szCs w:val="22"/>
              </w:rPr>
            </w:pPr>
            <w:r w:rsidRPr="00BD6D53">
              <w:rPr>
                <w:rFonts w:ascii="Arial" w:hAnsi="Arial" w:cs="Arial"/>
                <w:sz w:val="22"/>
                <w:szCs w:val="22"/>
              </w:rPr>
              <w:t>Responsible to</w:t>
            </w:r>
          </w:p>
          <w:p w14:paraId="14EAC13E" w14:textId="77777777" w:rsidR="00AE066D" w:rsidRPr="00BD6D53" w:rsidRDefault="00053442" w:rsidP="00265E67">
            <w:pPr>
              <w:jc w:val="both"/>
              <w:rPr>
                <w:rFonts w:ascii="Arial" w:hAnsi="Arial" w:cs="Arial"/>
                <w:sz w:val="22"/>
                <w:szCs w:val="22"/>
              </w:rPr>
            </w:pPr>
            <w:r>
              <w:rPr>
                <w:rFonts w:ascii="Arial" w:hAnsi="Arial" w:cs="Arial"/>
                <w:noProof/>
                <w:sz w:val="22"/>
                <w:szCs w:val="22"/>
                <w:lang w:val="en-US"/>
              </w:rPr>
              <w:pict w14:anchorId="06F241A9">
                <v:line id="Line 44" o:spid="_x0000_s1026" style="position:absolute;left:0;text-align:left;z-index:251660288;visibility:visible" from="-4.25pt,5.75pt" to="346.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9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"/>
              </w:pict>
            </w:r>
          </w:p>
          <w:p w14:paraId="0D042EA2" w14:textId="77777777" w:rsidR="00AE066D" w:rsidRPr="00BD6D53" w:rsidRDefault="00AE066D" w:rsidP="00265E67">
            <w:pPr>
              <w:jc w:val="both"/>
              <w:rPr>
                <w:rFonts w:ascii="Arial" w:hAnsi="Arial" w:cs="Arial"/>
                <w:sz w:val="22"/>
                <w:szCs w:val="22"/>
              </w:rPr>
            </w:pPr>
            <w:r w:rsidRPr="00BD6D53">
              <w:rPr>
                <w:rFonts w:ascii="Arial" w:hAnsi="Arial" w:cs="Arial"/>
                <w:sz w:val="22"/>
                <w:szCs w:val="22"/>
              </w:rPr>
              <w:t>Department(s)/Location</w:t>
            </w:r>
          </w:p>
          <w:p w14:paraId="747DBEC9" w14:textId="77777777" w:rsidR="00AE066D" w:rsidRPr="00BD6D53" w:rsidRDefault="00AE066D" w:rsidP="00265E67">
            <w:pPr>
              <w:jc w:val="both"/>
              <w:rPr>
                <w:rFonts w:ascii="Arial" w:hAnsi="Arial" w:cs="Arial"/>
                <w:sz w:val="22"/>
                <w:szCs w:val="22"/>
              </w:rPr>
            </w:pPr>
          </w:p>
          <w:p w14:paraId="170D1F3B" w14:textId="77777777" w:rsidR="00AE066D" w:rsidRDefault="00053442" w:rsidP="00265E67">
            <w:pPr>
              <w:jc w:val="both"/>
              <w:rPr>
                <w:rFonts w:ascii="Arial" w:hAnsi="Arial" w:cs="Arial"/>
                <w:sz w:val="22"/>
                <w:szCs w:val="22"/>
              </w:rPr>
            </w:pPr>
            <w:r>
              <w:rPr>
                <w:rFonts w:ascii="Arial" w:hAnsi="Arial" w:cs="Arial"/>
                <w:noProof/>
                <w:sz w:val="22"/>
                <w:szCs w:val="22"/>
                <w:lang w:val="en-US"/>
              </w:rPr>
              <w:pict w14:anchorId="16CDA5D2">
                <v:line id="Line 46" o:spid="_x0000_s1028" style="position:absolute;left:0;text-align:left;z-index:251662336;visibility:visible" from="-3.7pt,5.95pt" to="34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L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noTW9cQVEVGpnQ3H0rF7MVtPvDildtUQdeKT4ejGQl4WM5E1K2DgDF+z7z5pBDDl6Hft0&#10;bmwXIKED6BzluNzl4GePKBzm+fTpKQ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"/>
              </w:pict>
            </w:r>
          </w:p>
          <w:p w14:paraId="6D73D7CC" w14:textId="77777777" w:rsidR="00AE066D" w:rsidRPr="00BD6D53" w:rsidRDefault="00AE066D" w:rsidP="00265E67">
            <w:pPr>
              <w:jc w:val="both"/>
              <w:rPr>
                <w:rFonts w:ascii="Arial" w:hAnsi="Arial" w:cs="Arial"/>
                <w:sz w:val="22"/>
                <w:szCs w:val="22"/>
              </w:rPr>
            </w:pPr>
            <w:r w:rsidRPr="00BD6D53">
              <w:rPr>
                <w:rFonts w:ascii="Arial" w:hAnsi="Arial" w:cs="Arial"/>
                <w:sz w:val="22"/>
                <w:szCs w:val="22"/>
              </w:rPr>
              <w:t>Number of job holders</w:t>
            </w:r>
          </w:p>
        </w:tc>
        <w:tc>
          <w:tcPr>
            <w:tcW w:w="4531" w:type="dxa"/>
            <w:tcBorders>
              <w:bottom w:val="single" w:sz="4" w:space="0" w:color="auto"/>
            </w:tcBorders>
          </w:tcPr>
          <w:p w14:paraId="102AA440" w14:textId="77777777" w:rsidR="00AE066D" w:rsidRPr="0042174D" w:rsidRDefault="00AE066D" w:rsidP="00265E67">
            <w:pPr>
              <w:keepNext/>
              <w:keepLines/>
              <w:spacing w:line="360" w:lineRule="auto"/>
              <w:rPr>
                <w:rFonts w:asciiTheme="minorHAnsi" w:hAnsiTheme="minorHAnsi" w:cs="Arial"/>
                <w:sz w:val="24"/>
                <w:szCs w:val="24"/>
              </w:rPr>
            </w:pPr>
            <w:r w:rsidRPr="0042174D">
              <w:rPr>
                <w:rFonts w:asciiTheme="minorHAnsi" w:hAnsiTheme="minorHAnsi" w:cs="Arial"/>
                <w:sz w:val="24"/>
                <w:szCs w:val="24"/>
              </w:rPr>
              <w:t>Pharmacy Support Worker</w:t>
            </w:r>
            <w:r>
              <w:rPr>
                <w:rFonts w:asciiTheme="minorHAnsi" w:hAnsiTheme="minorHAnsi" w:cs="Arial"/>
                <w:sz w:val="24"/>
                <w:szCs w:val="24"/>
              </w:rPr>
              <w:t xml:space="preserve"> </w:t>
            </w:r>
          </w:p>
          <w:p w14:paraId="4EEBD788" w14:textId="77777777" w:rsidR="003F5BB1" w:rsidRDefault="00AE066D" w:rsidP="003F5BB1">
            <w:pPr>
              <w:jc w:val="both"/>
              <w:rPr>
                <w:rFonts w:asciiTheme="minorHAnsi" w:hAnsiTheme="minorHAnsi" w:cs="Arial"/>
                <w:sz w:val="24"/>
                <w:szCs w:val="24"/>
              </w:rPr>
            </w:pPr>
            <w:r w:rsidRPr="0025056B">
              <w:rPr>
                <w:rFonts w:asciiTheme="minorHAnsi" w:hAnsiTheme="minorHAnsi" w:cs="Arial"/>
                <w:sz w:val="24"/>
                <w:szCs w:val="24"/>
              </w:rPr>
              <w:t>Specialist Pharmacy Technician</w:t>
            </w:r>
          </w:p>
          <w:p w14:paraId="48B863A8" w14:textId="77777777" w:rsidR="003F5BB1" w:rsidRDefault="003F5BB1" w:rsidP="003F5BB1">
            <w:pPr>
              <w:jc w:val="both"/>
              <w:rPr>
                <w:rFonts w:asciiTheme="minorHAnsi" w:hAnsiTheme="minorHAnsi" w:cs="Arial"/>
                <w:sz w:val="24"/>
                <w:szCs w:val="24"/>
              </w:rPr>
            </w:pPr>
          </w:p>
          <w:p w14:paraId="64D40968" w14:textId="77777777" w:rsidR="00603A9B" w:rsidRDefault="003F5BB1" w:rsidP="003F5BB1">
            <w:pPr>
              <w:jc w:val="both"/>
              <w:rPr>
                <w:rFonts w:asciiTheme="minorHAnsi" w:hAnsiTheme="minorHAnsi" w:cs="Arial"/>
                <w:sz w:val="24"/>
                <w:szCs w:val="24"/>
              </w:rPr>
            </w:pPr>
            <w:r w:rsidRPr="003F5BB1">
              <w:rPr>
                <w:rFonts w:asciiTheme="minorHAnsi" w:hAnsiTheme="minorHAnsi"/>
                <w:sz w:val="24"/>
                <w:szCs w:val="24"/>
              </w:rPr>
              <w:t>Pharmacy services across Tayside</w:t>
            </w:r>
          </w:p>
          <w:p w14:paraId="3579D1C5" w14:textId="77777777" w:rsidR="00603A9B" w:rsidRDefault="00603A9B" w:rsidP="00603A9B">
            <w:pPr>
              <w:rPr>
                <w:rFonts w:asciiTheme="minorHAnsi" w:hAnsiTheme="minorHAnsi" w:cs="Arial"/>
                <w:sz w:val="24"/>
                <w:szCs w:val="24"/>
              </w:rPr>
            </w:pPr>
          </w:p>
          <w:p w14:paraId="1D713721" w14:textId="77777777" w:rsidR="00AE066D" w:rsidRPr="00603A9B" w:rsidRDefault="00603A9B" w:rsidP="00603A9B">
            <w:pPr>
              <w:rPr>
                <w:rFonts w:asciiTheme="minorHAnsi" w:hAnsiTheme="minorHAnsi" w:cs="Arial"/>
                <w:sz w:val="24"/>
                <w:szCs w:val="24"/>
              </w:rPr>
            </w:pPr>
            <w:r>
              <w:rPr>
                <w:rFonts w:asciiTheme="minorHAnsi" w:hAnsiTheme="minorHAnsi" w:cs="Arial"/>
                <w:sz w:val="24"/>
                <w:szCs w:val="24"/>
              </w:rPr>
              <w:t>45</w:t>
            </w:r>
          </w:p>
        </w:tc>
      </w:tr>
      <w:tr w:rsidR="00AE066D" w:rsidRPr="00BD6D53" w14:paraId="63A2E13A" w14:textId="77777777" w:rsidTr="00486545">
        <w:trPr>
          <w:trHeight w:val="175"/>
        </w:trPr>
        <w:tc>
          <w:tcPr>
            <w:tcW w:w="9904" w:type="dxa"/>
            <w:gridSpan w:val="3"/>
          </w:tcPr>
          <w:p w14:paraId="4CACD995" w14:textId="77777777" w:rsidR="00AE066D" w:rsidRDefault="00AE066D" w:rsidP="00AE066D">
            <w:pPr>
              <w:pStyle w:val="Heading2"/>
              <w:numPr>
                <w:ilvl w:val="0"/>
                <w:numId w:val="12"/>
              </w:numPr>
              <w:rPr>
                <w:sz w:val="22"/>
                <w:szCs w:val="22"/>
              </w:rPr>
            </w:pPr>
            <w:r w:rsidRPr="00BD6D53">
              <w:rPr>
                <w:sz w:val="22"/>
                <w:szCs w:val="22"/>
              </w:rPr>
              <w:lastRenderedPageBreak/>
              <w:t>JOB PURPOSE</w:t>
            </w:r>
          </w:p>
          <w:p w14:paraId="1E24000C" w14:textId="77777777" w:rsidR="00AE066D" w:rsidRDefault="00AE066D" w:rsidP="00265E67">
            <w:pPr>
              <w:keepNext/>
              <w:keepLines/>
              <w:rPr>
                <w:rFonts w:ascii="Arial" w:hAnsi="Arial" w:cs="Arial"/>
                <w:b/>
                <w:sz w:val="22"/>
              </w:rPr>
            </w:pPr>
          </w:p>
          <w:p w14:paraId="66229ACF" w14:textId="77777777" w:rsidR="00AE066D" w:rsidRPr="00095E54" w:rsidRDefault="003F5BB1" w:rsidP="003F5BB1">
            <w:pPr>
              <w:pStyle w:val="ListParagraph"/>
              <w:numPr>
                <w:ilvl w:val="0"/>
                <w:numId w:val="15"/>
              </w:numPr>
              <w:autoSpaceDE w:val="0"/>
              <w:autoSpaceDN w:val="0"/>
              <w:adjustRightInd w:val="0"/>
              <w:rPr>
                <w:rFonts w:asciiTheme="minorHAnsi" w:eastAsiaTheme="minorHAnsi" w:hAnsiTheme="minorHAnsi" w:cs="Arial"/>
                <w:sz w:val="24"/>
                <w:szCs w:val="24"/>
              </w:rPr>
            </w:pPr>
            <w:r w:rsidRPr="00095E54">
              <w:rPr>
                <w:rFonts w:asciiTheme="minorHAnsi" w:eastAsiaTheme="minorHAnsi" w:hAnsiTheme="minorHAnsi" w:cs="Arial"/>
                <w:sz w:val="24"/>
                <w:szCs w:val="24"/>
              </w:rPr>
              <w:t>To accurately dispense</w:t>
            </w:r>
            <w:r w:rsidR="004E0BAD">
              <w:rPr>
                <w:rFonts w:asciiTheme="minorHAnsi" w:eastAsiaTheme="minorHAnsi" w:hAnsiTheme="minorHAnsi" w:cs="Arial"/>
                <w:sz w:val="24"/>
                <w:szCs w:val="24"/>
              </w:rPr>
              <w:t xml:space="preserve"> (both traditional and extemporaneous)</w:t>
            </w:r>
            <w:r w:rsidRPr="00095E54">
              <w:rPr>
                <w:rFonts w:asciiTheme="minorHAnsi" w:eastAsiaTheme="minorHAnsi" w:hAnsiTheme="minorHAnsi" w:cs="Arial"/>
                <w:sz w:val="24"/>
                <w:szCs w:val="24"/>
              </w:rPr>
              <w:t xml:space="preserve"> and issue prescriptions for patients in wards/departments</w:t>
            </w:r>
            <w:r w:rsidR="00AE066D" w:rsidRPr="00095E54">
              <w:rPr>
                <w:rFonts w:asciiTheme="minorHAnsi" w:hAnsiTheme="minorHAnsi" w:cs="Arial"/>
                <w:sz w:val="24"/>
                <w:szCs w:val="24"/>
              </w:rPr>
              <w:t>.</w:t>
            </w:r>
            <w:r w:rsidR="000F129F">
              <w:rPr>
                <w:rFonts w:asciiTheme="minorHAnsi" w:hAnsiTheme="minorHAnsi" w:cs="Arial"/>
                <w:sz w:val="24"/>
                <w:szCs w:val="24"/>
              </w:rPr>
              <w:t xml:space="preserve"> </w:t>
            </w:r>
            <w:r w:rsidR="000F129F">
              <w:rPr>
                <w:rFonts w:asciiTheme="minorHAnsi" w:hAnsiTheme="minorHAnsi" w:cs="Arial"/>
                <w:i/>
                <w:sz w:val="24"/>
                <w:szCs w:val="24"/>
              </w:rPr>
              <w:t>See Appendix 1.</w:t>
            </w:r>
          </w:p>
          <w:p w14:paraId="5899D7DB" w14:textId="77777777" w:rsidR="00AE066D" w:rsidRPr="0042174D" w:rsidRDefault="00AE066D" w:rsidP="00AE066D">
            <w:pPr>
              <w:pStyle w:val="ListParagraph"/>
              <w:keepNext/>
              <w:keepLines/>
              <w:numPr>
                <w:ilvl w:val="0"/>
                <w:numId w:val="15"/>
              </w:numPr>
              <w:rPr>
                <w:rFonts w:asciiTheme="minorHAnsi" w:hAnsiTheme="minorHAnsi" w:cs="Arial"/>
                <w:sz w:val="24"/>
                <w:szCs w:val="24"/>
              </w:rPr>
            </w:pPr>
            <w:r w:rsidRPr="0042174D">
              <w:rPr>
                <w:rFonts w:asciiTheme="minorHAnsi" w:hAnsiTheme="minorHAnsi" w:cs="Arial"/>
                <w:sz w:val="24"/>
                <w:szCs w:val="24"/>
              </w:rPr>
              <w:t>Undertake th</w:t>
            </w:r>
            <w:r>
              <w:rPr>
                <w:rFonts w:asciiTheme="minorHAnsi" w:hAnsiTheme="minorHAnsi" w:cs="Arial"/>
                <w:sz w:val="24"/>
                <w:szCs w:val="24"/>
              </w:rPr>
              <w:t>e p</w:t>
            </w:r>
            <w:r w:rsidR="00FA6B58">
              <w:rPr>
                <w:rFonts w:asciiTheme="minorHAnsi" w:hAnsiTheme="minorHAnsi" w:cs="Arial"/>
                <w:sz w:val="24"/>
                <w:szCs w:val="24"/>
              </w:rPr>
              <w:t xml:space="preserve">acking </w:t>
            </w:r>
            <w:r w:rsidR="00FF1498">
              <w:rPr>
                <w:rFonts w:asciiTheme="minorHAnsi" w:hAnsiTheme="minorHAnsi" w:cs="Arial"/>
                <w:sz w:val="24"/>
                <w:szCs w:val="24"/>
              </w:rPr>
              <w:t>and</w:t>
            </w:r>
            <w:r w:rsidR="00FA6B58">
              <w:rPr>
                <w:rFonts w:asciiTheme="minorHAnsi" w:hAnsiTheme="minorHAnsi" w:cs="Arial"/>
                <w:sz w:val="24"/>
                <w:szCs w:val="24"/>
              </w:rPr>
              <w:t xml:space="preserve"> supply of </w:t>
            </w:r>
            <w:r w:rsidR="00FF1498">
              <w:rPr>
                <w:rFonts w:asciiTheme="minorHAnsi" w:hAnsiTheme="minorHAnsi" w:cs="Arial"/>
                <w:sz w:val="24"/>
                <w:szCs w:val="24"/>
              </w:rPr>
              <w:t xml:space="preserve">medicines </w:t>
            </w:r>
            <w:r w:rsidR="00FA6B58">
              <w:rPr>
                <w:rFonts w:asciiTheme="minorHAnsi" w:hAnsiTheme="minorHAnsi" w:cs="Arial"/>
                <w:sz w:val="24"/>
                <w:szCs w:val="24"/>
              </w:rPr>
              <w:t>to</w:t>
            </w:r>
            <w:r w:rsidRPr="0042174D">
              <w:rPr>
                <w:rFonts w:asciiTheme="minorHAnsi" w:hAnsiTheme="minorHAnsi" w:cs="Arial"/>
                <w:sz w:val="24"/>
                <w:szCs w:val="24"/>
              </w:rPr>
              <w:t xml:space="preserve"> wards </w:t>
            </w:r>
            <w:r w:rsidR="00FF1498">
              <w:rPr>
                <w:rFonts w:asciiTheme="minorHAnsi" w:hAnsiTheme="minorHAnsi" w:cs="Arial"/>
                <w:sz w:val="24"/>
                <w:szCs w:val="24"/>
              </w:rPr>
              <w:t>and</w:t>
            </w:r>
            <w:r w:rsidRPr="0042174D">
              <w:rPr>
                <w:rFonts w:asciiTheme="minorHAnsi" w:hAnsiTheme="minorHAnsi" w:cs="Arial"/>
                <w:sz w:val="24"/>
                <w:szCs w:val="24"/>
              </w:rPr>
              <w:t xml:space="preserve"> departments.</w:t>
            </w:r>
          </w:p>
          <w:p w14:paraId="20FAD28A" w14:textId="77777777" w:rsidR="00AE066D" w:rsidRDefault="00FA6B58" w:rsidP="00AE066D">
            <w:pPr>
              <w:pStyle w:val="ListParagraph"/>
              <w:keepNext/>
              <w:keepLines/>
              <w:numPr>
                <w:ilvl w:val="0"/>
                <w:numId w:val="15"/>
              </w:numPr>
              <w:rPr>
                <w:rFonts w:asciiTheme="minorHAnsi" w:hAnsiTheme="minorHAnsi" w:cs="Arial"/>
                <w:sz w:val="24"/>
                <w:szCs w:val="24"/>
              </w:rPr>
            </w:pPr>
            <w:r>
              <w:rPr>
                <w:rFonts w:asciiTheme="minorHAnsi" w:hAnsiTheme="minorHAnsi" w:cs="Arial"/>
                <w:sz w:val="24"/>
                <w:szCs w:val="24"/>
              </w:rPr>
              <w:t xml:space="preserve">Provide </w:t>
            </w:r>
            <w:r w:rsidR="00AE066D" w:rsidRPr="0042174D">
              <w:rPr>
                <w:rFonts w:asciiTheme="minorHAnsi" w:hAnsiTheme="minorHAnsi" w:cs="Arial"/>
                <w:sz w:val="24"/>
                <w:szCs w:val="24"/>
              </w:rPr>
              <w:t xml:space="preserve">a ward stock management </w:t>
            </w:r>
            <w:r>
              <w:rPr>
                <w:rFonts w:asciiTheme="minorHAnsi" w:hAnsiTheme="minorHAnsi" w:cs="Arial"/>
                <w:sz w:val="24"/>
                <w:szCs w:val="24"/>
              </w:rPr>
              <w:t>service to wards &amp; departments on several sites.</w:t>
            </w:r>
          </w:p>
          <w:p w14:paraId="516BB3C6" w14:textId="77777777" w:rsidR="00AE066D" w:rsidRDefault="00AE066D" w:rsidP="00AE066D">
            <w:pPr>
              <w:pStyle w:val="ListParagraph"/>
              <w:keepNext/>
              <w:keepLines/>
              <w:numPr>
                <w:ilvl w:val="0"/>
                <w:numId w:val="15"/>
              </w:numPr>
              <w:rPr>
                <w:rFonts w:asciiTheme="minorHAnsi" w:hAnsiTheme="minorHAnsi" w:cs="Arial"/>
                <w:sz w:val="24"/>
                <w:szCs w:val="24"/>
              </w:rPr>
            </w:pPr>
            <w:r w:rsidRPr="0042174D">
              <w:rPr>
                <w:rFonts w:asciiTheme="minorHAnsi" w:hAnsiTheme="minorHAnsi" w:cs="Arial"/>
                <w:sz w:val="24"/>
                <w:szCs w:val="24"/>
              </w:rPr>
              <w:t>Participa</w:t>
            </w:r>
            <w:r w:rsidR="00FA6B58">
              <w:rPr>
                <w:rFonts w:asciiTheme="minorHAnsi" w:hAnsiTheme="minorHAnsi" w:cs="Arial"/>
                <w:sz w:val="24"/>
                <w:szCs w:val="24"/>
              </w:rPr>
              <w:t>te in the training</w:t>
            </w:r>
            <w:r w:rsidR="008F4704">
              <w:rPr>
                <w:rFonts w:asciiTheme="minorHAnsi" w:hAnsiTheme="minorHAnsi" w:cs="Arial"/>
                <w:sz w:val="24"/>
                <w:szCs w:val="24"/>
              </w:rPr>
              <w:t xml:space="preserve"> and supervision</w:t>
            </w:r>
            <w:r w:rsidR="00FA6B58">
              <w:rPr>
                <w:rFonts w:asciiTheme="minorHAnsi" w:hAnsiTheme="minorHAnsi" w:cs="Arial"/>
                <w:sz w:val="24"/>
                <w:szCs w:val="24"/>
              </w:rPr>
              <w:t xml:space="preserve"> of new staff.</w:t>
            </w:r>
          </w:p>
          <w:p w14:paraId="2BDCA340" w14:textId="77777777" w:rsidR="00AE066D" w:rsidRDefault="00AE066D" w:rsidP="00AE066D">
            <w:pPr>
              <w:pStyle w:val="ListParagraph"/>
              <w:keepNext/>
              <w:keepLines/>
              <w:numPr>
                <w:ilvl w:val="0"/>
                <w:numId w:val="15"/>
              </w:numPr>
              <w:rPr>
                <w:rFonts w:asciiTheme="minorHAnsi" w:hAnsiTheme="minorHAnsi" w:cs="Arial"/>
                <w:sz w:val="24"/>
                <w:szCs w:val="24"/>
              </w:rPr>
            </w:pPr>
            <w:r w:rsidRPr="0042174D">
              <w:rPr>
                <w:rFonts w:asciiTheme="minorHAnsi" w:hAnsiTheme="minorHAnsi" w:cs="Arial"/>
                <w:sz w:val="24"/>
                <w:szCs w:val="24"/>
              </w:rPr>
              <w:t>The accurate and safe receipt, storage, assembly, distribution and delivery of medicines.</w:t>
            </w:r>
          </w:p>
          <w:p w14:paraId="4A6F8C71" w14:textId="77777777" w:rsidR="00FA6B58" w:rsidRDefault="00FA6B58" w:rsidP="00AE066D">
            <w:pPr>
              <w:pStyle w:val="ListParagraph"/>
              <w:keepNext/>
              <w:keepLines/>
              <w:numPr>
                <w:ilvl w:val="0"/>
                <w:numId w:val="15"/>
              </w:numPr>
              <w:rPr>
                <w:rFonts w:asciiTheme="minorHAnsi" w:hAnsiTheme="minorHAnsi" w:cs="Arial"/>
                <w:sz w:val="24"/>
                <w:szCs w:val="24"/>
              </w:rPr>
            </w:pPr>
            <w:r>
              <w:rPr>
                <w:rFonts w:asciiTheme="minorHAnsi" w:hAnsiTheme="minorHAnsi" w:cs="Arial"/>
                <w:sz w:val="24"/>
                <w:szCs w:val="24"/>
              </w:rPr>
              <w:t>The production, monitoring &amp; filing of documentation.</w:t>
            </w:r>
          </w:p>
          <w:p w14:paraId="346B9BC0" w14:textId="77777777" w:rsidR="00385166" w:rsidRPr="00385166" w:rsidRDefault="00385166" w:rsidP="00385166">
            <w:pPr>
              <w:keepNext/>
              <w:keepLines/>
              <w:rPr>
                <w:rFonts w:asciiTheme="minorHAnsi" w:hAnsiTheme="minorHAnsi" w:cs="Arial"/>
                <w:sz w:val="24"/>
                <w:szCs w:val="24"/>
              </w:rPr>
            </w:pPr>
          </w:p>
          <w:p w14:paraId="1F42E048" w14:textId="77777777" w:rsidR="00AE066D" w:rsidRPr="0045416A" w:rsidRDefault="00AE066D" w:rsidP="00265E67">
            <w:pPr>
              <w:keepNext/>
              <w:keepLines/>
              <w:ind w:left="360"/>
              <w:rPr>
                <w:rFonts w:ascii="Arial" w:hAnsi="Arial" w:cs="Arial"/>
                <w:sz w:val="22"/>
                <w:szCs w:val="22"/>
              </w:rPr>
            </w:pPr>
          </w:p>
        </w:tc>
      </w:tr>
      <w:tr w:rsidR="00AE066D" w:rsidRPr="00BD6D53" w14:paraId="10E070E6" w14:textId="77777777" w:rsidTr="00486545">
        <w:trPr>
          <w:trHeight w:val="1078"/>
        </w:trPr>
        <w:tc>
          <w:tcPr>
            <w:tcW w:w="9904" w:type="dxa"/>
            <w:gridSpan w:val="3"/>
          </w:tcPr>
          <w:p w14:paraId="7AA75B50" w14:textId="77777777" w:rsidR="00AE066D" w:rsidRPr="00BD6D53" w:rsidRDefault="00AE066D" w:rsidP="00AE066D">
            <w:pPr>
              <w:pStyle w:val="Heading2"/>
              <w:numPr>
                <w:ilvl w:val="0"/>
                <w:numId w:val="12"/>
              </w:numPr>
              <w:rPr>
                <w:sz w:val="22"/>
                <w:szCs w:val="22"/>
              </w:rPr>
            </w:pPr>
            <w:r w:rsidRPr="00BD6D53">
              <w:rPr>
                <w:sz w:val="22"/>
                <w:szCs w:val="22"/>
              </w:rPr>
              <w:t>ORGANISATIONAL POSITION</w:t>
            </w:r>
          </w:p>
          <w:p w14:paraId="016705D3" w14:textId="77777777" w:rsidR="00AE066D" w:rsidRDefault="00AE066D" w:rsidP="00265E67">
            <w:pPr>
              <w:rPr>
                <w:rFonts w:ascii="Arial" w:hAnsi="Arial" w:cs="Arial"/>
                <w:sz w:val="22"/>
                <w:szCs w:val="22"/>
              </w:rPr>
            </w:pPr>
            <w:r w:rsidRPr="00BD6D53">
              <w:rPr>
                <w:rFonts w:ascii="Arial" w:hAnsi="Arial" w:cs="Arial"/>
                <w:sz w:val="22"/>
                <w:szCs w:val="22"/>
              </w:rPr>
              <w:t xml:space="preserve">                      </w:t>
            </w:r>
          </w:p>
          <w:p w14:paraId="68572992" w14:textId="77777777" w:rsidR="00AE066D" w:rsidRPr="00743799" w:rsidRDefault="00603A9B" w:rsidP="00265E67">
            <w:pPr>
              <w:pStyle w:val="ListParagraph"/>
              <w:numPr>
                <w:ilvl w:val="0"/>
                <w:numId w:val="3"/>
              </w:numPr>
              <w:rPr>
                <w:rFonts w:asciiTheme="minorHAnsi" w:hAnsiTheme="minorHAnsi"/>
                <w:sz w:val="24"/>
                <w:szCs w:val="24"/>
              </w:rPr>
            </w:pPr>
            <w:r>
              <w:rPr>
                <w:rFonts w:asciiTheme="minorHAnsi" w:hAnsiTheme="minorHAnsi" w:cs="Arial"/>
                <w:sz w:val="24"/>
                <w:szCs w:val="24"/>
              </w:rPr>
              <w:t xml:space="preserve">See Appendix </w:t>
            </w:r>
            <w:r w:rsidR="000F129F">
              <w:rPr>
                <w:rFonts w:asciiTheme="minorHAnsi" w:hAnsiTheme="minorHAnsi" w:cs="Arial"/>
                <w:sz w:val="24"/>
                <w:szCs w:val="24"/>
              </w:rPr>
              <w:t>2</w:t>
            </w:r>
          </w:p>
          <w:p w14:paraId="72E2AF89" w14:textId="77777777" w:rsidR="00AE066D" w:rsidRDefault="00AE066D" w:rsidP="00265E67">
            <w:pPr>
              <w:pStyle w:val="ListParagraph"/>
              <w:rPr>
                <w:rFonts w:ascii="Arial" w:hAnsi="Arial" w:cs="Arial"/>
                <w:sz w:val="22"/>
                <w:szCs w:val="22"/>
              </w:rPr>
            </w:pPr>
          </w:p>
          <w:p w14:paraId="7D751CD7" w14:textId="77777777" w:rsidR="00CF0B51" w:rsidRPr="00BD6D53" w:rsidRDefault="00CF0B51" w:rsidP="00265E67">
            <w:pPr>
              <w:pStyle w:val="ListParagraph"/>
              <w:rPr>
                <w:rFonts w:ascii="Arial" w:hAnsi="Arial" w:cs="Arial"/>
                <w:sz w:val="22"/>
                <w:szCs w:val="22"/>
              </w:rPr>
            </w:pPr>
          </w:p>
        </w:tc>
      </w:tr>
      <w:tr w:rsidR="00AE066D" w:rsidRPr="00BD6D53" w14:paraId="4ACA5E76" w14:textId="77777777" w:rsidTr="00486545">
        <w:trPr>
          <w:trHeight w:val="175"/>
        </w:trPr>
        <w:tc>
          <w:tcPr>
            <w:tcW w:w="9904" w:type="dxa"/>
            <w:gridSpan w:val="3"/>
          </w:tcPr>
          <w:p w14:paraId="0D57E6B9" w14:textId="77777777" w:rsidR="00AE066D" w:rsidRPr="00BD6D53" w:rsidRDefault="00AE066D" w:rsidP="00AE066D">
            <w:pPr>
              <w:pStyle w:val="Heading2"/>
              <w:numPr>
                <w:ilvl w:val="0"/>
                <w:numId w:val="12"/>
              </w:numPr>
              <w:rPr>
                <w:sz w:val="22"/>
                <w:szCs w:val="22"/>
              </w:rPr>
            </w:pPr>
            <w:r w:rsidRPr="780330F6">
              <w:rPr>
                <w:sz w:val="22"/>
                <w:szCs w:val="22"/>
              </w:rPr>
              <w:t>SCOPE AND RANGE</w:t>
            </w:r>
          </w:p>
          <w:p w14:paraId="003AFF68" w14:textId="77777777" w:rsidR="00AE066D" w:rsidRDefault="00AE066D" w:rsidP="00265E67">
            <w:pPr>
              <w:spacing w:line="285" w:lineRule="exact"/>
              <w:ind w:left="360"/>
              <w:jc w:val="both"/>
              <w:rPr>
                <w:rFonts w:asciiTheme="minorHAnsi" w:eastAsiaTheme="minorEastAsia" w:hAnsiTheme="minorHAnsi" w:cstheme="minorBidi"/>
                <w:b/>
                <w:bCs/>
                <w:sz w:val="24"/>
                <w:szCs w:val="24"/>
              </w:rPr>
            </w:pPr>
          </w:p>
          <w:p w14:paraId="7264F519" w14:textId="77777777" w:rsidR="00AE066D" w:rsidRPr="0042174D" w:rsidRDefault="00AE066D" w:rsidP="00265E67">
            <w:pPr>
              <w:spacing w:line="285" w:lineRule="exact"/>
              <w:jc w:val="both"/>
              <w:rPr>
                <w:b/>
                <w:bCs/>
                <w:sz w:val="24"/>
                <w:szCs w:val="24"/>
              </w:rPr>
            </w:pPr>
            <w:r w:rsidRPr="0042174D">
              <w:rPr>
                <w:rFonts w:asciiTheme="minorHAnsi" w:eastAsiaTheme="minorEastAsia" w:hAnsiTheme="minorHAnsi" w:cstheme="minorBidi"/>
                <w:b/>
                <w:bCs/>
                <w:sz w:val="24"/>
                <w:szCs w:val="24"/>
              </w:rPr>
              <w:t>The aim of the pharmacy department is to assure quality of patient care in the provision of treatment with medicines. To this end the objectives are:</w:t>
            </w:r>
          </w:p>
          <w:p w14:paraId="261BA264" w14:textId="77777777" w:rsidR="00AE066D" w:rsidRPr="0042174D" w:rsidRDefault="00AE066D" w:rsidP="00265E67">
            <w:pPr>
              <w:spacing w:line="285" w:lineRule="exact"/>
              <w:rPr>
                <w:sz w:val="24"/>
                <w:szCs w:val="24"/>
              </w:rPr>
            </w:pPr>
          </w:p>
          <w:p w14:paraId="0D31A42F" w14:textId="77777777" w:rsidR="00AE066D" w:rsidRPr="0042174D" w:rsidRDefault="00AE066D" w:rsidP="00AE066D">
            <w:pPr>
              <w:pStyle w:val="ListParagraph"/>
              <w:numPr>
                <w:ilvl w:val="0"/>
                <w:numId w:val="11"/>
              </w:numPr>
              <w:spacing w:line="285" w:lineRule="exact"/>
              <w:rPr>
                <w:sz w:val="24"/>
                <w:szCs w:val="24"/>
              </w:rPr>
            </w:pPr>
            <w:r w:rsidRPr="0042174D">
              <w:rPr>
                <w:rFonts w:asciiTheme="minorHAnsi" w:eastAsiaTheme="minorEastAsia" w:hAnsiTheme="minorHAnsi" w:cstheme="minorBidi"/>
                <w:sz w:val="24"/>
                <w:szCs w:val="24"/>
              </w:rPr>
              <w:t>To provide pharmaceutical care to individual patients by meeting their particular needs whilst maximising efficiency in the use of resources.</w:t>
            </w:r>
          </w:p>
          <w:p w14:paraId="447447FC" w14:textId="77777777" w:rsidR="00AE066D" w:rsidRPr="0042174D" w:rsidRDefault="00AE066D" w:rsidP="00AE066D">
            <w:pPr>
              <w:pStyle w:val="ListParagraph"/>
              <w:numPr>
                <w:ilvl w:val="0"/>
                <w:numId w:val="10"/>
              </w:numPr>
              <w:spacing w:line="285" w:lineRule="exact"/>
              <w:rPr>
                <w:sz w:val="24"/>
                <w:szCs w:val="24"/>
              </w:rPr>
            </w:pPr>
            <w:r w:rsidRPr="0042174D">
              <w:rPr>
                <w:rFonts w:asciiTheme="minorHAnsi" w:eastAsiaTheme="minorEastAsia" w:hAnsiTheme="minorHAnsi" w:cstheme="minorBidi"/>
                <w:sz w:val="24"/>
                <w:szCs w:val="24"/>
              </w:rPr>
              <w:t xml:space="preserve">To provide medicines through systems of quality control, this </w:t>
            </w:r>
            <w:r w:rsidR="00FF1498">
              <w:rPr>
                <w:rFonts w:asciiTheme="minorHAnsi" w:eastAsiaTheme="minorEastAsia" w:hAnsiTheme="minorHAnsi" w:cstheme="minorBidi"/>
                <w:sz w:val="24"/>
                <w:szCs w:val="24"/>
              </w:rPr>
              <w:t xml:space="preserve">helps to </w:t>
            </w:r>
            <w:r w:rsidRPr="0042174D">
              <w:rPr>
                <w:rFonts w:asciiTheme="minorHAnsi" w:eastAsiaTheme="minorEastAsia" w:hAnsiTheme="minorHAnsi" w:cstheme="minorBidi"/>
                <w:sz w:val="24"/>
                <w:szCs w:val="24"/>
              </w:rPr>
              <w:t>ensure safe, effective and economic use.</w:t>
            </w:r>
          </w:p>
          <w:p w14:paraId="3BFA6F21" w14:textId="77777777" w:rsidR="008F4704" w:rsidRDefault="00AE066D" w:rsidP="00265E67">
            <w:pPr>
              <w:spacing w:line="285" w:lineRule="exact"/>
              <w:rPr>
                <w:rFonts w:asciiTheme="minorHAnsi" w:eastAsiaTheme="minorEastAsia" w:hAnsiTheme="minorHAnsi" w:cstheme="minorBidi"/>
                <w:sz w:val="24"/>
                <w:szCs w:val="24"/>
              </w:rPr>
            </w:pPr>
            <w:r w:rsidRPr="0042174D">
              <w:rPr>
                <w:rFonts w:asciiTheme="minorHAnsi" w:eastAsiaTheme="minorEastAsia" w:hAnsiTheme="minorHAnsi" w:cstheme="minorBidi"/>
                <w:sz w:val="24"/>
                <w:szCs w:val="24"/>
              </w:rPr>
              <w:t xml:space="preserve">  </w:t>
            </w:r>
          </w:p>
          <w:p w14:paraId="11862400" w14:textId="77777777" w:rsidR="00F24231" w:rsidRPr="008F4704" w:rsidRDefault="00F24231" w:rsidP="00265E67">
            <w:pPr>
              <w:spacing w:line="285" w:lineRule="exact"/>
              <w:rPr>
                <w:rFonts w:asciiTheme="minorHAnsi" w:eastAsiaTheme="minorEastAsia" w:hAnsiTheme="minorHAnsi" w:cstheme="minorBidi"/>
                <w:sz w:val="24"/>
                <w:szCs w:val="24"/>
              </w:rPr>
            </w:pPr>
          </w:p>
          <w:p w14:paraId="621FD3C3" w14:textId="77777777" w:rsidR="00AE066D" w:rsidRPr="0042174D" w:rsidRDefault="00AE066D" w:rsidP="00265E67">
            <w:pPr>
              <w:spacing w:line="285" w:lineRule="exact"/>
              <w:rPr>
                <w:b/>
                <w:bCs/>
                <w:sz w:val="24"/>
                <w:szCs w:val="24"/>
              </w:rPr>
            </w:pPr>
            <w:r w:rsidRPr="0042174D">
              <w:rPr>
                <w:rFonts w:asciiTheme="minorHAnsi" w:eastAsiaTheme="minorEastAsia" w:hAnsiTheme="minorHAnsi" w:cstheme="minorBidi"/>
                <w:b/>
                <w:bCs/>
                <w:sz w:val="24"/>
                <w:szCs w:val="24"/>
              </w:rPr>
              <w:t>As a member of the team, the post holder will contribute to the provision of the pharmacy service by:</w:t>
            </w:r>
          </w:p>
          <w:p w14:paraId="7A0BCFC8" w14:textId="77777777" w:rsidR="00AE066D" w:rsidRDefault="00AE066D" w:rsidP="00265E67">
            <w:pPr>
              <w:spacing w:line="285" w:lineRule="exact"/>
              <w:rPr>
                <w:sz w:val="24"/>
                <w:szCs w:val="24"/>
              </w:rPr>
            </w:pPr>
          </w:p>
          <w:p w14:paraId="322F13BC" w14:textId="77777777" w:rsidR="0046096D" w:rsidRPr="0042174D" w:rsidRDefault="0046096D" w:rsidP="00265E67">
            <w:pPr>
              <w:spacing w:line="285" w:lineRule="exact"/>
              <w:rPr>
                <w:sz w:val="24"/>
                <w:szCs w:val="24"/>
              </w:rPr>
            </w:pPr>
          </w:p>
          <w:p w14:paraId="5314D250" w14:textId="77777777" w:rsidR="008F4704" w:rsidRPr="00B969AD" w:rsidRDefault="00AE066D" w:rsidP="00AE066D">
            <w:pPr>
              <w:pStyle w:val="ListParagraph"/>
              <w:numPr>
                <w:ilvl w:val="0"/>
                <w:numId w:val="9"/>
              </w:numPr>
              <w:spacing w:line="285" w:lineRule="exact"/>
              <w:rPr>
                <w:sz w:val="24"/>
                <w:szCs w:val="24"/>
              </w:rPr>
            </w:pPr>
            <w:r w:rsidRPr="008F4704">
              <w:rPr>
                <w:rFonts w:asciiTheme="minorHAnsi" w:eastAsiaTheme="minorEastAsia" w:hAnsiTheme="minorHAnsi" w:cstheme="minorBidi"/>
                <w:sz w:val="24"/>
                <w:szCs w:val="24"/>
              </w:rPr>
              <w:t>Provid</w:t>
            </w:r>
            <w:r w:rsidR="00FF1498">
              <w:rPr>
                <w:rFonts w:asciiTheme="minorHAnsi" w:eastAsiaTheme="minorEastAsia" w:hAnsiTheme="minorHAnsi" w:cstheme="minorBidi"/>
                <w:sz w:val="24"/>
                <w:szCs w:val="24"/>
              </w:rPr>
              <w:t>ing</w:t>
            </w:r>
            <w:r w:rsidRPr="008F4704">
              <w:rPr>
                <w:rFonts w:asciiTheme="minorHAnsi" w:eastAsiaTheme="minorEastAsia" w:hAnsiTheme="minorHAnsi" w:cstheme="minorBidi"/>
                <w:sz w:val="24"/>
                <w:szCs w:val="24"/>
              </w:rPr>
              <w:t xml:space="preserve"> a clinical technical service by undertaking the dispensing of medicines in accordance</w:t>
            </w:r>
            <w:r w:rsidR="008F4704" w:rsidRPr="008F4704">
              <w:rPr>
                <w:rFonts w:asciiTheme="minorHAnsi" w:eastAsiaTheme="minorEastAsia" w:hAnsiTheme="minorHAnsi" w:cstheme="minorBidi"/>
                <w:sz w:val="24"/>
                <w:szCs w:val="24"/>
              </w:rPr>
              <w:t xml:space="preserve"> with</w:t>
            </w:r>
            <w:r w:rsidR="007C0C10">
              <w:rPr>
                <w:rFonts w:asciiTheme="minorHAnsi" w:eastAsiaTheme="minorEastAsia" w:hAnsiTheme="minorHAnsi" w:cstheme="minorBidi"/>
                <w:sz w:val="24"/>
                <w:szCs w:val="24"/>
              </w:rPr>
              <w:t xml:space="preserve"> Standard Operating Procedures </w:t>
            </w:r>
            <w:r w:rsidR="007C0C10" w:rsidRPr="008F4704">
              <w:rPr>
                <w:rFonts w:asciiTheme="minorHAnsi" w:eastAsiaTheme="minorEastAsia" w:hAnsiTheme="minorHAnsi" w:cstheme="minorBidi"/>
                <w:sz w:val="24"/>
                <w:szCs w:val="24"/>
              </w:rPr>
              <w:t>(</w:t>
            </w:r>
            <w:r w:rsidR="008F4704" w:rsidRPr="008F4704">
              <w:rPr>
                <w:rFonts w:asciiTheme="minorHAnsi" w:eastAsiaTheme="minorEastAsia" w:hAnsiTheme="minorHAnsi" w:cstheme="minorBidi"/>
                <w:sz w:val="24"/>
                <w:szCs w:val="24"/>
              </w:rPr>
              <w:t>S</w:t>
            </w:r>
            <w:r w:rsidR="008F4704">
              <w:rPr>
                <w:rFonts w:asciiTheme="minorHAnsi" w:eastAsiaTheme="minorEastAsia" w:hAnsiTheme="minorHAnsi" w:cstheme="minorBidi"/>
                <w:sz w:val="24"/>
                <w:szCs w:val="24"/>
              </w:rPr>
              <w:t>OPs</w:t>
            </w:r>
            <w:r w:rsidR="007C0C10">
              <w:rPr>
                <w:rFonts w:asciiTheme="minorHAnsi" w:eastAsiaTheme="minorEastAsia" w:hAnsiTheme="minorHAnsi" w:cstheme="minorBidi"/>
                <w:sz w:val="24"/>
                <w:szCs w:val="24"/>
              </w:rPr>
              <w:t>).</w:t>
            </w:r>
          </w:p>
          <w:p w14:paraId="60D517AF" w14:textId="77777777" w:rsidR="00B969AD" w:rsidRPr="008F4704" w:rsidRDefault="00B969AD" w:rsidP="00AE066D">
            <w:pPr>
              <w:pStyle w:val="ListParagraph"/>
              <w:numPr>
                <w:ilvl w:val="0"/>
                <w:numId w:val="9"/>
              </w:numPr>
              <w:spacing w:line="285" w:lineRule="exact"/>
              <w:rPr>
                <w:sz w:val="24"/>
                <w:szCs w:val="24"/>
              </w:rPr>
            </w:pPr>
            <w:r>
              <w:rPr>
                <w:rFonts w:asciiTheme="minorHAnsi" w:eastAsiaTheme="minorEastAsia" w:hAnsiTheme="minorHAnsi" w:cstheme="minorBidi"/>
                <w:sz w:val="24"/>
                <w:szCs w:val="24"/>
              </w:rPr>
              <w:t>Contributing to effective stock management by c</w:t>
            </w:r>
            <w:r w:rsidRPr="008F4704">
              <w:rPr>
                <w:rFonts w:asciiTheme="minorHAnsi" w:eastAsiaTheme="minorEastAsia" w:hAnsiTheme="minorHAnsi" w:cstheme="minorBidi"/>
                <w:sz w:val="24"/>
                <w:szCs w:val="24"/>
              </w:rPr>
              <w:t>arryi</w:t>
            </w:r>
            <w:r>
              <w:rPr>
                <w:rFonts w:asciiTheme="minorHAnsi" w:eastAsiaTheme="minorEastAsia" w:hAnsiTheme="minorHAnsi" w:cstheme="minorBidi"/>
                <w:sz w:val="24"/>
                <w:szCs w:val="24"/>
              </w:rPr>
              <w:t xml:space="preserve">ng out </w:t>
            </w:r>
            <w:r w:rsidRPr="008F4704">
              <w:rPr>
                <w:rFonts w:asciiTheme="minorHAnsi" w:eastAsiaTheme="minorEastAsia" w:hAnsiTheme="minorHAnsi" w:cstheme="minorBidi"/>
                <w:sz w:val="24"/>
                <w:szCs w:val="24"/>
              </w:rPr>
              <w:t>accurate</w:t>
            </w:r>
            <w:r>
              <w:rPr>
                <w:rFonts w:asciiTheme="minorHAnsi" w:eastAsiaTheme="minorEastAsia" w:hAnsiTheme="minorHAnsi" w:cstheme="minorBidi"/>
                <w:sz w:val="24"/>
                <w:szCs w:val="24"/>
              </w:rPr>
              <w:t xml:space="preserve"> receipt, storage, selection, stock rotation, expiry date checking and stock taking of medicines.</w:t>
            </w:r>
          </w:p>
          <w:p w14:paraId="69FA7F7F" w14:textId="77777777" w:rsidR="00AE066D" w:rsidRPr="008F4704" w:rsidRDefault="00AE066D" w:rsidP="008F4704">
            <w:pPr>
              <w:pStyle w:val="ListParagraph"/>
              <w:numPr>
                <w:ilvl w:val="0"/>
                <w:numId w:val="9"/>
              </w:numPr>
              <w:spacing w:line="285" w:lineRule="exact"/>
              <w:rPr>
                <w:sz w:val="24"/>
                <w:szCs w:val="24"/>
              </w:rPr>
            </w:pPr>
            <w:r w:rsidRPr="008F4704">
              <w:rPr>
                <w:rFonts w:asciiTheme="minorHAnsi" w:eastAsiaTheme="minorEastAsia" w:hAnsiTheme="minorHAnsi" w:cstheme="minorBidi"/>
                <w:sz w:val="24"/>
                <w:szCs w:val="24"/>
              </w:rPr>
              <w:t>Carryi</w:t>
            </w:r>
            <w:r w:rsidR="008F4704">
              <w:rPr>
                <w:rFonts w:asciiTheme="minorHAnsi" w:eastAsiaTheme="minorEastAsia" w:hAnsiTheme="minorHAnsi" w:cstheme="minorBidi"/>
                <w:sz w:val="24"/>
                <w:szCs w:val="24"/>
              </w:rPr>
              <w:t xml:space="preserve">ng out the </w:t>
            </w:r>
            <w:r w:rsidRPr="008F4704">
              <w:rPr>
                <w:rFonts w:asciiTheme="minorHAnsi" w:eastAsiaTheme="minorEastAsia" w:hAnsiTheme="minorHAnsi" w:cstheme="minorBidi"/>
                <w:sz w:val="24"/>
                <w:szCs w:val="24"/>
              </w:rPr>
              <w:t>accurate</w:t>
            </w:r>
            <w:r w:rsidR="007C0C10">
              <w:rPr>
                <w:rFonts w:asciiTheme="minorHAnsi" w:eastAsiaTheme="minorEastAsia" w:hAnsiTheme="minorHAnsi" w:cstheme="minorBidi"/>
                <w:sz w:val="24"/>
                <w:szCs w:val="24"/>
              </w:rPr>
              <w:t>, timely, safe and secure distribution</w:t>
            </w:r>
            <w:r w:rsidR="00BC691C">
              <w:rPr>
                <w:rFonts w:asciiTheme="minorHAnsi" w:eastAsiaTheme="minorEastAsia" w:hAnsiTheme="minorHAnsi" w:cstheme="minorBidi"/>
                <w:sz w:val="24"/>
                <w:szCs w:val="24"/>
              </w:rPr>
              <w:t xml:space="preserve"> </w:t>
            </w:r>
            <w:r w:rsidR="008F4704">
              <w:rPr>
                <w:rFonts w:asciiTheme="minorHAnsi" w:eastAsiaTheme="minorEastAsia" w:hAnsiTheme="minorHAnsi" w:cstheme="minorBidi"/>
                <w:sz w:val="24"/>
                <w:szCs w:val="24"/>
              </w:rPr>
              <w:t>and delivery of medicines</w:t>
            </w:r>
            <w:r w:rsidR="00F24231">
              <w:rPr>
                <w:rFonts w:asciiTheme="minorHAnsi" w:eastAsiaTheme="minorEastAsia" w:hAnsiTheme="minorHAnsi" w:cstheme="minorBidi"/>
                <w:sz w:val="24"/>
                <w:szCs w:val="24"/>
              </w:rPr>
              <w:t xml:space="preserve"> </w:t>
            </w:r>
            <w:r w:rsidR="008F4704">
              <w:rPr>
                <w:rFonts w:asciiTheme="minorHAnsi" w:eastAsiaTheme="minorEastAsia" w:hAnsiTheme="minorHAnsi" w:cstheme="minorBidi"/>
                <w:sz w:val="24"/>
                <w:szCs w:val="24"/>
              </w:rPr>
              <w:t>t</w:t>
            </w:r>
            <w:r w:rsidR="008F4704" w:rsidRPr="008F4704">
              <w:rPr>
                <w:rFonts w:asciiTheme="minorHAnsi" w:eastAsiaTheme="minorEastAsia" w:hAnsiTheme="minorHAnsi" w:cstheme="minorBidi"/>
                <w:sz w:val="24"/>
                <w:szCs w:val="24"/>
              </w:rPr>
              <w:t>o locations</w:t>
            </w:r>
            <w:r w:rsidRPr="008F4704">
              <w:rPr>
                <w:rFonts w:asciiTheme="minorHAnsi" w:eastAsiaTheme="minorEastAsia" w:hAnsiTheme="minorHAnsi" w:cstheme="minorBidi"/>
                <w:sz w:val="24"/>
                <w:szCs w:val="24"/>
              </w:rPr>
              <w:t xml:space="preserve"> acro</w:t>
            </w:r>
            <w:r w:rsidR="00F24231">
              <w:rPr>
                <w:rFonts w:asciiTheme="minorHAnsi" w:eastAsiaTheme="minorEastAsia" w:hAnsiTheme="minorHAnsi" w:cstheme="minorBidi"/>
                <w:sz w:val="24"/>
                <w:szCs w:val="24"/>
              </w:rPr>
              <w:t>ss NHS Tayside including wards, departments, external</w:t>
            </w:r>
            <w:r w:rsidRPr="008F4704">
              <w:rPr>
                <w:rFonts w:asciiTheme="minorHAnsi" w:eastAsiaTheme="minorEastAsia" w:hAnsiTheme="minorHAnsi" w:cstheme="minorBidi"/>
                <w:sz w:val="24"/>
                <w:szCs w:val="24"/>
              </w:rPr>
              <w:t xml:space="preserve"> hospitals and GP practices.</w:t>
            </w:r>
          </w:p>
          <w:p w14:paraId="49FA0CB1" w14:textId="77777777" w:rsidR="00AE066D" w:rsidRPr="0042174D" w:rsidRDefault="00AE066D" w:rsidP="00AE066D">
            <w:pPr>
              <w:pStyle w:val="ListParagraph"/>
              <w:numPr>
                <w:ilvl w:val="0"/>
                <w:numId w:val="9"/>
              </w:numPr>
              <w:spacing w:line="285" w:lineRule="exact"/>
              <w:rPr>
                <w:sz w:val="24"/>
                <w:szCs w:val="24"/>
              </w:rPr>
            </w:pPr>
            <w:r w:rsidRPr="0042174D">
              <w:rPr>
                <w:rFonts w:asciiTheme="minorHAnsi" w:eastAsiaTheme="minorEastAsia" w:hAnsiTheme="minorHAnsi" w:cstheme="minorBidi"/>
                <w:sz w:val="24"/>
                <w:szCs w:val="24"/>
              </w:rPr>
              <w:t>Carrying out the safe disposal of redundant medicines and hazardous substances from wards</w:t>
            </w:r>
            <w:r w:rsidR="00FF1498">
              <w:rPr>
                <w:rFonts w:asciiTheme="minorHAnsi" w:eastAsiaTheme="minorEastAsia" w:hAnsiTheme="minorHAnsi" w:cstheme="minorBidi"/>
                <w:sz w:val="24"/>
                <w:szCs w:val="24"/>
              </w:rPr>
              <w:t>,</w:t>
            </w:r>
            <w:r w:rsidRPr="0042174D">
              <w:rPr>
                <w:rFonts w:asciiTheme="minorHAnsi" w:eastAsiaTheme="minorEastAsia" w:hAnsiTheme="minorHAnsi" w:cstheme="minorBidi"/>
                <w:sz w:val="24"/>
                <w:szCs w:val="24"/>
              </w:rPr>
              <w:t xml:space="preserve"> departments/laboratories within NHS Tayside.</w:t>
            </w:r>
          </w:p>
          <w:p w14:paraId="18C5CF2D" w14:textId="77777777" w:rsidR="00B969AD" w:rsidRPr="0042174D" w:rsidRDefault="00B969AD" w:rsidP="00265E67">
            <w:pPr>
              <w:spacing w:line="285" w:lineRule="exact"/>
              <w:rPr>
                <w:rFonts w:asciiTheme="minorHAnsi" w:eastAsiaTheme="minorEastAsia" w:hAnsiTheme="minorHAnsi" w:cstheme="minorBidi"/>
                <w:sz w:val="24"/>
                <w:szCs w:val="24"/>
              </w:rPr>
            </w:pPr>
          </w:p>
          <w:p w14:paraId="77A9A1E6" w14:textId="77777777" w:rsidR="00385166" w:rsidRDefault="00AE066D" w:rsidP="00265E67">
            <w:pPr>
              <w:spacing w:line="285" w:lineRule="exact"/>
              <w:rPr>
                <w:rFonts w:asciiTheme="minorHAnsi" w:eastAsiaTheme="minorEastAsia" w:hAnsiTheme="minorHAnsi" w:cstheme="minorBidi"/>
                <w:sz w:val="24"/>
                <w:szCs w:val="24"/>
              </w:rPr>
            </w:pPr>
            <w:r w:rsidRPr="0042174D">
              <w:rPr>
                <w:rFonts w:asciiTheme="minorHAnsi" w:eastAsiaTheme="minorEastAsia" w:hAnsiTheme="minorHAnsi" w:cstheme="minorBidi"/>
                <w:sz w:val="24"/>
                <w:szCs w:val="24"/>
              </w:rPr>
              <w:t>For the purpose of this job description the term 'medicines' includes all drugs, controlled drugs, cytotoxic medicines, intravenous fluids, vaccines, chemicals, medical gas cylinders, contraceptive aids, dietetic products, disinfectants and liquid nitrogen.</w:t>
            </w:r>
          </w:p>
          <w:p w14:paraId="41B4E95E" w14:textId="77777777" w:rsidR="00CF0B51" w:rsidRDefault="00CF0B51" w:rsidP="00265E67">
            <w:pPr>
              <w:spacing w:line="285" w:lineRule="exact"/>
              <w:rPr>
                <w:rFonts w:asciiTheme="minorHAnsi" w:eastAsiaTheme="minorEastAsia" w:hAnsiTheme="minorHAnsi" w:cstheme="minorBidi"/>
                <w:sz w:val="24"/>
                <w:szCs w:val="24"/>
              </w:rPr>
            </w:pPr>
          </w:p>
          <w:p w14:paraId="54699BE1" w14:textId="77777777" w:rsidR="008E4DB0" w:rsidRDefault="008E4DB0" w:rsidP="00265E67">
            <w:pPr>
              <w:spacing w:line="285" w:lineRule="exact"/>
              <w:rPr>
                <w:rFonts w:asciiTheme="minorHAnsi" w:eastAsiaTheme="minorEastAsia" w:hAnsiTheme="minorHAnsi" w:cstheme="minorBidi"/>
                <w:sz w:val="24"/>
                <w:szCs w:val="24"/>
              </w:rPr>
            </w:pPr>
          </w:p>
          <w:p w14:paraId="728DF3AE" w14:textId="77777777" w:rsidR="008E4DB0" w:rsidRPr="00743799" w:rsidRDefault="008E4DB0" w:rsidP="00265E67">
            <w:pPr>
              <w:spacing w:line="285" w:lineRule="exact"/>
              <w:rPr>
                <w:rFonts w:asciiTheme="minorHAnsi" w:eastAsiaTheme="minorEastAsia" w:hAnsiTheme="minorHAnsi" w:cstheme="minorBidi"/>
                <w:sz w:val="24"/>
                <w:szCs w:val="24"/>
              </w:rPr>
            </w:pPr>
          </w:p>
        </w:tc>
      </w:tr>
    </w:tbl>
    <w:p w14:paraId="50969F45" w14:textId="77777777" w:rsidR="008E4DB0" w:rsidRDefault="008E4DB0">
      <w:r>
        <w:rPr>
          <w:b/>
          <w:bCs/>
        </w:rPr>
        <w:br w:type="page"/>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4"/>
      </w:tblGrid>
      <w:tr w:rsidR="00AE066D" w:rsidRPr="00BD6D53" w14:paraId="2965D0FA" w14:textId="77777777" w:rsidTr="008E4DB0">
        <w:tc>
          <w:tcPr>
            <w:tcW w:w="9904" w:type="dxa"/>
          </w:tcPr>
          <w:p w14:paraId="3D690211" w14:textId="77777777" w:rsidR="00AE066D" w:rsidRPr="00BD6D53" w:rsidRDefault="00AE066D" w:rsidP="00AE066D">
            <w:pPr>
              <w:pStyle w:val="Heading2"/>
              <w:numPr>
                <w:ilvl w:val="0"/>
                <w:numId w:val="12"/>
              </w:numPr>
              <w:rPr>
                <w:sz w:val="22"/>
                <w:szCs w:val="22"/>
              </w:rPr>
            </w:pPr>
            <w:r w:rsidRPr="7B1434A0">
              <w:rPr>
                <w:sz w:val="22"/>
                <w:szCs w:val="22"/>
              </w:rPr>
              <w:lastRenderedPageBreak/>
              <w:t>MAIN DUTIES/RESPONSIBILITIES</w:t>
            </w:r>
          </w:p>
          <w:p w14:paraId="00812484" w14:textId="77777777" w:rsidR="00AE066D" w:rsidRDefault="00AE066D" w:rsidP="00265E67"/>
          <w:p w14:paraId="7562835D" w14:textId="77777777" w:rsidR="00AE066D" w:rsidRDefault="00AE066D" w:rsidP="00265E67">
            <w:r w:rsidRPr="7B1434A0">
              <w:rPr>
                <w:rFonts w:asciiTheme="minorHAnsi" w:eastAsiaTheme="minorEastAsia" w:hAnsiTheme="minorHAnsi" w:cstheme="minorBidi"/>
                <w:b/>
                <w:bCs/>
                <w:sz w:val="24"/>
                <w:szCs w:val="24"/>
                <w:u w:val="single"/>
              </w:rPr>
              <w:t>Induction Standards &amp; Code of Conduct</w:t>
            </w:r>
          </w:p>
          <w:p w14:paraId="5F567574" w14:textId="77777777" w:rsidR="00AE066D" w:rsidRDefault="00AE066D" w:rsidP="00265E67">
            <w:pPr>
              <w:rPr>
                <w:rFonts w:ascii="Arial" w:hAnsi="Arial" w:cs="Arial"/>
                <w:sz w:val="22"/>
                <w:szCs w:val="22"/>
              </w:rPr>
            </w:pPr>
            <w:r w:rsidRPr="7B1434A0">
              <w:rPr>
                <w:rFonts w:asciiTheme="minorHAnsi" w:eastAsiaTheme="minorEastAsia" w:hAnsiTheme="minorHAnsi" w:cstheme="minorBidi"/>
                <w:sz w:val="24"/>
                <w:szCs w:val="24"/>
              </w:rPr>
              <w:t>Your performance must comply with the national "Mandatory Induction Standards for Healthcare Support Workers in Scotland 2009" &amp; with the Code of Conduct for Health care Support Workers.</w:t>
            </w:r>
          </w:p>
          <w:p w14:paraId="12E4D376" w14:textId="77777777" w:rsidR="00385166" w:rsidRDefault="00385166" w:rsidP="00265E67">
            <w:pPr>
              <w:rPr>
                <w:rFonts w:asciiTheme="minorHAnsi" w:eastAsiaTheme="minorEastAsia" w:hAnsiTheme="minorHAnsi" w:cstheme="minorBidi"/>
                <w:sz w:val="24"/>
                <w:szCs w:val="24"/>
              </w:rPr>
            </w:pPr>
          </w:p>
          <w:p w14:paraId="6F91140E" w14:textId="77777777" w:rsidR="00AE066D" w:rsidRDefault="00AE066D" w:rsidP="00265E67">
            <w:pPr>
              <w:rPr>
                <w:rFonts w:asciiTheme="minorHAnsi" w:eastAsiaTheme="minorEastAsia" w:hAnsiTheme="minorHAnsi" w:cstheme="minorBidi"/>
                <w:sz w:val="24"/>
                <w:szCs w:val="24"/>
              </w:rPr>
            </w:pPr>
            <w:r w:rsidRPr="7B1434A0">
              <w:rPr>
                <w:rFonts w:asciiTheme="minorHAnsi" w:eastAsiaTheme="minorEastAsia" w:hAnsiTheme="minorHAnsi" w:cstheme="minorBidi"/>
                <w:sz w:val="24"/>
                <w:szCs w:val="24"/>
              </w:rPr>
              <w:t>To ensure the provision of a high quality pharmaceutical service the post holder will:</w:t>
            </w:r>
          </w:p>
          <w:p w14:paraId="2BBB5426" w14:textId="77777777" w:rsidR="00AE066D" w:rsidRDefault="00AE066D" w:rsidP="00265E67">
            <w:pPr>
              <w:rPr>
                <w:rFonts w:asciiTheme="minorHAnsi" w:eastAsiaTheme="minorEastAsia" w:hAnsiTheme="minorHAnsi" w:cstheme="minorBidi"/>
                <w:sz w:val="24"/>
                <w:szCs w:val="24"/>
              </w:rPr>
            </w:pPr>
          </w:p>
          <w:p w14:paraId="4C980168" w14:textId="77777777" w:rsidR="00385166" w:rsidRDefault="00385166" w:rsidP="00265E67">
            <w:pPr>
              <w:rPr>
                <w:rFonts w:asciiTheme="minorHAnsi" w:eastAsiaTheme="minorEastAsia" w:hAnsiTheme="minorHAnsi" w:cstheme="minorBidi"/>
                <w:sz w:val="24"/>
                <w:szCs w:val="24"/>
              </w:rPr>
            </w:pPr>
          </w:p>
          <w:p w14:paraId="7E7AD72F" w14:textId="77777777" w:rsidR="00AE066D" w:rsidRDefault="00AE066D" w:rsidP="00AE066D">
            <w:pPr>
              <w:pStyle w:val="ListParagraph"/>
              <w:numPr>
                <w:ilvl w:val="0"/>
                <w:numId w:val="16"/>
              </w:numPr>
              <w:rPr>
                <w:rFonts w:asciiTheme="minorHAnsi" w:hAnsiTheme="minorHAnsi"/>
                <w:sz w:val="24"/>
                <w:szCs w:val="24"/>
              </w:rPr>
            </w:pPr>
            <w:r>
              <w:rPr>
                <w:rFonts w:asciiTheme="minorHAnsi" w:hAnsiTheme="minorHAnsi"/>
                <w:sz w:val="24"/>
                <w:szCs w:val="24"/>
              </w:rPr>
              <w:t>C</w:t>
            </w:r>
            <w:r w:rsidRPr="002F63A3">
              <w:rPr>
                <w:rFonts w:asciiTheme="minorHAnsi" w:hAnsiTheme="minorHAnsi"/>
                <w:sz w:val="24"/>
                <w:szCs w:val="24"/>
              </w:rPr>
              <w:t>arry out the dispensing and labelling of individual in-patient/out-patient and discharge prescriptions</w:t>
            </w:r>
            <w:r>
              <w:rPr>
                <w:rFonts w:asciiTheme="minorHAnsi" w:hAnsiTheme="minorHAnsi"/>
                <w:sz w:val="24"/>
                <w:szCs w:val="24"/>
              </w:rPr>
              <w:t xml:space="preserve"> which may include cytotoxic</w:t>
            </w:r>
            <w:r w:rsidR="008E4DB0">
              <w:rPr>
                <w:rFonts w:asciiTheme="minorHAnsi" w:hAnsiTheme="minorHAnsi"/>
                <w:sz w:val="24"/>
                <w:szCs w:val="24"/>
              </w:rPr>
              <w:t xml:space="preserve"> and</w:t>
            </w:r>
            <w:r>
              <w:rPr>
                <w:rFonts w:asciiTheme="minorHAnsi" w:hAnsiTheme="minorHAnsi"/>
                <w:sz w:val="24"/>
                <w:szCs w:val="24"/>
              </w:rPr>
              <w:t xml:space="preserve"> named</w:t>
            </w:r>
            <w:r w:rsidRPr="002F63A3">
              <w:rPr>
                <w:rFonts w:asciiTheme="minorHAnsi" w:hAnsiTheme="minorHAnsi"/>
                <w:sz w:val="24"/>
                <w:szCs w:val="24"/>
              </w:rPr>
              <w:t xml:space="preserve"> patient medicines bags followi</w:t>
            </w:r>
            <w:r w:rsidR="009576E2">
              <w:rPr>
                <w:rFonts w:asciiTheme="minorHAnsi" w:hAnsiTheme="minorHAnsi"/>
                <w:sz w:val="24"/>
                <w:szCs w:val="24"/>
              </w:rPr>
              <w:t>ng SOPs</w:t>
            </w:r>
            <w:r w:rsidRPr="002F63A3">
              <w:rPr>
                <w:rFonts w:asciiTheme="minorHAnsi" w:hAnsiTheme="minorHAnsi"/>
                <w:sz w:val="24"/>
                <w:szCs w:val="24"/>
              </w:rPr>
              <w:t>.</w:t>
            </w:r>
          </w:p>
          <w:p w14:paraId="499E0F33" w14:textId="77777777" w:rsidR="00457C36" w:rsidRDefault="00AE066D" w:rsidP="00AE066D">
            <w:pPr>
              <w:pStyle w:val="ListParagraph"/>
              <w:numPr>
                <w:ilvl w:val="0"/>
                <w:numId w:val="16"/>
              </w:numPr>
              <w:rPr>
                <w:rFonts w:asciiTheme="minorHAnsi" w:hAnsiTheme="minorHAnsi"/>
                <w:sz w:val="24"/>
                <w:szCs w:val="24"/>
              </w:rPr>
            </w:pPr>
            <w:r>
              <w:rPr>
                <w:rFonts w:asciiTheme="minorHAnsi" w:hAnsiTheme="minorHAnsi"/>
                <w:sz w:val="24"/>
                <w:szCs w:val="24"/>
              </w:rPr>
              <w:t xml:space="preserve">Undertake </w:t>
            </w:r>
            <w:r w:rsidRPr="002F63A3">
              <w:rPr>
                <w:rFonts w:asciiTheme="minorHAnsi" w:hAnsiTheme="minorHAnsi"/>
                <w:sz w:val="24"/>
                <w:szCs w:val="24"/>
              </w:rPr>
              <w:t>extempora</w:t>
            </w:r>
            <w:r w:rsidR="00457C36">
              <w:rPr>
                <w:rFonts w:asciiTheme="minorHAnsi" w:hAnsiTheme="minorHAnsi"/>
                <w:sz w:val="24"/>
                <w:szCs w:val="24"/>
              </w:rPr>
              <w:t xml:space="preserve">neous dispensing- </w:t>
            </w:r>
            <w:r w:rsidRPr="002F63A3">
              <w:rPr>
                <w:rFonts w:asciiTheme="minorHAnsi" w:hAnsiTheme="minorHAnsi"/>
                <w:sz w:val="24"/>
                <w:szCs w:val="24"/>
              </w:rPr>
              <w:t xml:space="preserve">the preparation of medicines from </w:t>
            </w:r>
            <w:r w:rsidR="003E42B1">
              <w:rPr>
                <w:rFonts w:asciiTheme="minorHAnsi" w:hAnsiTheme="minorHAnsi"/>
                <w:sz w:val="24"/>
                <w:szCs w:val="24"/>
              </w:rPr>
              <w:t xml:space="preserve">ingredients or starting materials </w:t>
            </w:r>
            <w:r w:rsidRPr="002F63A3">
              <w:rPr>
                <w:rFonts w:asciiTheme="minorHAnsi" w:hAnsiTheme="minorHAnsi"/>
                <w:sz w:val="24"/>
                <w:szCs w:val="24"/>
              </w:rPr>
              <w:t xml:space="preserve">according </w:t>
            </w:r>
            <w:r w:rsidR="00457C36">
              <w:rPr>
                <w:rFonts w:asciiTheme="minorHAnsi" w:hAnsiTheme="minorHAnsi"/>
                <w:sz w:val="24"/>
                <w:szCs w:val="24"/>
              </w:rPr>
              <w:t xml:space="preserve">to a pre-determined formula </w:t>
            </w:r>
            <w:r w:rsidR="003E1C91">
              <w:rPr>
                <w:rFonts w:asciiTheme="minorHAnsi" w:hAnsiTheme="minorHAnsi"/>
                <w:b/>
                <w:sz w:val="24"/>
                <w:szCs w:val="24"/>
              </w:rPr>
              <w:t>(from</w:t>
            </w:r>
            <w:r w:rsidR="00457C36" w:rsidRPr="00457C36">
              <w:rPr>
                <w:rFonts w:asciiTheme="minorHAnsi" w:hAnsiTheme="minorHAnsi"/>
                <w:b/>
                <w:sz w:val="24"/>
                <w:szCs w:val="24"/>
              </w:rPr>
              <w:t xml:space="preserve"> 2007).</w:t>
            </w:r>
            <w:r w:rsidR="00457C36">
              <w:rPr>
                <w:rFonts w:asciiTheme="minorHAnsi" w:hAnsiTheme="minorHAnsi"/>
                <w:sz w:val="24"/>
                <w:szCs w:val="24"/>
              </w:rPr>
              <w:t xml:space="preserve"> </w:t>
            </w:r>
          </w:p>
          <w:p w14:paraId="4FB9EB5F" w14:textId="77777777" w:rsidR="00AE066D" w:rsidRDefault="00457C36" w:rsidP="00AE066D">
            <w:pPr>
              <w:pStyle w:val="ListParagraph"/>
              <w:numPr>
                <w:ilvl w:val="0"/>
                <w:numId w:val="16"/>
              </w:numPr>
              <w:rPr>
                <w:rFonts w:asciiTheme="minorHAnsi" w:hAnsiTheme="minorHAnsi"/>
                <w:sz w:val="24"/>
                <w:szCs w:val="24"/>
              </w:rPr>
            </w:pPr>
            <w:r>
              <w:rPr>
                <w:rFonts w:asciiTheme="minorHAnsi" w:hAnsiTheme="minorHAnsi"/>
                <w:sz w:val="24"/>
                <w:szCs w:val="24"/>
              </w:rPr>
              <w:t>D</w:t>
            </w:r>
            <w:r w:rsidR="00AE066D" w:rsidRPr="002F63A3">
              <w:rPr>
                <w:rFonts w:asciiTheme="minorHAnsi" w:hAnsiTheme="minorHAnsi"/>
                <w:sz w:val="24"/>
                <w:szCs w:val="24"/>
              </w:rPr>
              <w:t>ispensing of controlled drugs</w:t>
            </w:r>
            <w:r w:rsidR="00FF1498">
              <w:rPr>
                <w:rFonts w:asciiTheme="minorHAnsi" w:hAnsiTheme="minorHAnsi"/>
                <w:sz w:val="24"/>
                <w:szCs w:val="24"/>
              </w:rPr>
              <w:t>, including</w:t>
            </w:r>
            <w:r w:rsidR="00AE066D">
              <w:rPr>
                <w:rFonts w:asciiTheme="minorHAnsi" w:hAnsiTheme="minorHAnsi"/>
                <w:sz w:val="24"/>
                <w:szCs w:val="24"/>
              </w:rPr>
              <w:t xml:space="preserve"> </w:t>
            </w:r>
            <w:r w:rsidR="00F24231">
              <w:rPr>
                <w:rFonts w:asciiTheme="minorHAnsi" w:hAnsiTheme="minorHAnsi"/>
                <w:sz w:val="24"/>
                <w:szCs w:val="24"/>
              </w:rPr>
              <w:t>signing of a legal register following SOPs</w:t>
            </w:r>
            <w:r w:rsidR="00AE066D" w:rsidRPr="002F63A3">
              <w:rPr>
                <w:rFonts w:asciiTheme="minorHAnsi" w:hAnsiTheme="minorHAnsi"/>
                <w:sz w:val="24"/>
                <w:szCs w:val="24"/>
              </w:rPr>
              <w:t>.</w:t>
            </w:r>
          </w:p>
          <w:p w14:paraId="2A877F2B" w14:textId="580760D9" w:rsidR="004C2859" w:rsidRDefault="004C2859" w:rsidP="004C2859">
            <w:pPr>
              <w:pStyle w:val="ListParagraph"/>
              <w:numPr>
                <w:ilvl w:val="0"/>
                <w:numId w:val="16"/>
              </w:numPr>
              <w:rPr>
                <w:rFonts w:asciiTheme="minorHAnsi" w:hAnsiTheme="minorHAnsi"/>
                <w:sz w:val="24"/>
                <w:szCs w:val="24"/>
              </w:rPr>
            </w:pPr>
            <w:r>
              <w:rPr>
                <w:rFonts w:asciiTheme="minorHAnsi" w:hAnsiTheme="minorHAnsi"/>
                <w:sz w:val="24"/>
                <w:szCs w:val="24"/>
              </w:rPr>
              <w:t>Carry</w:t>
            </w:r>
            <w:r w:rsidRPr="0042174D">
              <w:rPr>
                <w:rFonts w:asciiTheme="minorHAnsi" w:hAnsiTheme="minorHAnsi"/>
                <w:sz w:val="24"/>
                <w:szCs w:val="24"/>
              </w:rPr>
              <w:t xml:space="preserve"> out</w:t>
            </w:r>
            <w:r>
              <w:rPr>
                <w:rFonts w:asciiTheme="minorHAnsi" w:hAnsiTheme="minorHAnsi"/>
                <w:sz w:val="24"/>
                <w:szCs w:val="24"/>
              </w:rPr>
              <w:t xml:space="preserve"> a ward stock management service i.e. Ordering </w:t>
            </w:r>
            <w:r w:rsidR="00FF1498">
              <w:rPr>
                <w:rFonts w:asciiTheme="minorHAnsi" w:hAnsiTheme="minorHAnsi"/>
                <w:sz w:val="24"/>
                <w:szCs w:val="24"/>
              </w:rPr>
              <w:t>and</w:t>
            </w:r>
            <w:r w:rsidR="00DD72A1">
              <w:rPr>
                <w:rFonts w:asciiTheme="minorHAnsi" w:hAnsiTheme="minorHAnsi"/>
                <w:sz w:val="24"/>
                <w:szCs w:val="24"/>
              </w:rPr>
              <w:t xml:space="preserve"> </w:t>
            </w:r>
            <w:r>
              <w:rPr>
                <w:rFonts w:asciiTheme="minorHAnsi" w:hAnsiTheme="minorHAnsi"/>
                <w:sz w:val="24"/>
                <w:szCs w:val="24"/>
              </w:rPr>
              <w:t>re-stocking of medicines according to ward stock list levels</w:t>
            </w:r>
            <w:r w:rsidRPr="0042174D">
              <w:rPr>
                <w:rFonts w:asciiTheme="minorHAnsi" w:hAnsiTheme="minorHAnsi"/>
                <w:sz w:val="24"/>
                <w:szCs w:val="24"/>
              </w:rPr>
              <w:t>, stock rotation,</w:t>
            </w:r>
            <w:r>
              <w:rPr>
                <w:rFonts w:asciiTheme="minorHAnsi" w:hAnsiTheme="minorHAnsi"/>
                <w:sz w:val="24"/>
                <w:szCs w:val="24"/>
              </w:rPr>
              <w:t xml:space="preserve"> expiry date checks, </w:t>
            </w:r>
            <w:r w:rsidR="00F24231">
              <w:rPr>
                <w:rFonts w:asciiTheme="minorHAnsi" w:hAnsiTheme="minorHAnsi"/>
                <w:sz w:val="24"/>
                <w:szCs w:val="24"/>
              </w:rPr>
              <w:t>carrying out these duties</w:t>
            </w:r>
            <w:r w:rsidRPr="008E26C4">
              <w:rPr>
                <w:rFonts w:asciiTheme="minorHAnsi" w:hAnsiTheme="minorHAnsi"/>
                <w:sz w:val="24"/>
                <w:szCs w:val="24"/>
              </w:rPr>
              <w:t xml:space="preserve"> on different sites and locations </w:t>
            </w:r>
            <w:r w:rsidR="00534E9D">
              <w:rPr>
                <w:rFonts w:asciiTheme="minorHAnsi" w:hAnsiTheme="minorHAnsi"/>
                <w:sz w:val="24"/>
                <w:szCs w:val="24"/>
              </w:rPr>
              <w:t xml:space="preserve">. Ability to travel </w:t>
            </w:r>
            <w:r w:rsidRPr="008E26C4">
              <w:rPr>
                <w:rFonts w:asciiTheme="minorHAnsi" w:hAnsiTheme="minorHAnsi"/>
                <w:sz w:val="24"/>
                <w:szCs w:val="24"/>
              </w:rPr>
              <w:t>to and from locations.</w:t>
            </w:r>
          </w:p>
          <w:p w14:paraId="2B265E6D" w14:textId="77777777" w:rsidR="004C2859" w:rsidRPr="004C2859" w:rsidRDefault="004C2859" w:rsidP="004C2859">
            <w:pPr>
              <w:pStyle w:val="ListParagraph"/>
              <w:keepNext/>
              <w:keepLines/>
              <w:numPr>
                <w:ilvl w:val="0"/>
                <w:numId w:val="16"/>
              </w:numPr>
              <w:rPr>
                <w:rFonts w:asciiTheme="minorHAnsi" w:hAnsiTheme="minorHAnsi" w:cs="Arial"/>
                <w:sz w:val="24"/>
                <w:szCs w:val="24"/>
              </w:rPr>
            </w:pPr>
            <w:r w:rsidRPr="0042174D">
              <w:rPr>
                <w:rFonts w:asciiTheme="minorHAnsi" w:hAnsiTheme="minorHAnsi"/>
                <w:sz w:val="24"/>
                <w:szCs w:val="24"/>
              </w:rPr>
              <w:t>The receipt of bulk fluid orders and medi</w:t>
            </w:r>
            <w:r w:rsidR="00F24231">
              <w:rPr>
                <w:rFonts w:asciiTheme="minorHAnsi" w:hAnsiTheme="minorHAnsi"/>
                <w:sz w:val="24"/>
                <w:szCs w:val="24"/>
              </w:rPr>
              <w:t xml:space="preserve">cines </w:t>
            </w:r>
            <w:r w:rsidRPr="0042174D">
              <w:rPr>
                <w:rFonts w:asciiTheme="minorHAnsi" w:hAnsiTheme="minorHAnsi"/>
                <w:sz w:val="24"/>
                <w:szCs w:val="24"/>
              </w:rPr>
              <w:t>from suppliers</w:t>
            </w:r>
            <w:r w:rsidR="00630BAD">
              <w:rPr>
                <w:rFonts w:asciiTheme="minorHAnsi" w:hAnsiTheme="minorHAnsi"/>
                <w:sz w:val="24"/>
                <w:szCs w:val="24"/>
              </w:rPr>
              <w:t>,</w:t>
            </w:r>
            <w:r w:rsidRPr="0042174D">
              <w:rPr>
                <w:rFonts w:asciiTheme="minorHAnsi" w:hAnsiTheme="minorHAnsi"/>
                <w:sz w:val="24"/>
                <w:szCs w:val="24"/>
              </w:rPr>
              <w:t xml:space="preserve"> checking contents against </w:t>
            </w:r>
            <w:r w:rsidR="00A33350">
              <w:rPr>
                <w:rFonts w:asciiTheme="minorHAnsi" w:hAnsiTheme="minorHAnsi"/>
                <w:sz w:val="24"/>
                <w:szCs w:val="24"/>
              </w:rPr>
              <w:t xml:space="preserve">the </w:t>
            </w:r>
            <w:r w:rsidRPr="0042174D">
              <w:rPr>
                <w:rFonts w:asciiTheme="minorHAnsi" w:hAnsiTheme="minorHAnsi"/>
                <w:sz w:val="24"/>
                <w:szCs w:val="24"/>
              </w:rPr>
              <w:t xml:space="preserve">delivery note then </w:t>
            </w:r>
            <w:r w:rsidR="00F24231">
              <w:rPr>
                <w:rFonts w:asciiTheme="minorHAnsi" w:hAnsiTheme="minorHAnsi"/>
                <w:sz w:val="24"/>
                <w:szCs w:val="24"/>
              </w:rPr>
              <w:t xml:space="preserve">transferring </w:t>
            </w:r>
            <w:r w:rsidRPr="0042174D">
              <w:rPr>
                <w:rFonts w:asciiTheme="minorHAnsi" w:hAnsiTheme="minorHAnsi"/>
                <w:sz w:val="24"/>
                <w:szCs w:val="24"/>
              </w:rPr>
              <w:t>paper work to</w:t>
            </w:r>
            <w:r w:rsidR="00A33350">
              <w:rPr>
                <w:rFonts w:asciiTheme="minorHAnsi" w:hAnsiTheme="minorHAnsi"/>
                <w:sz w:val="24"/>
                <w:szCs w:val="24"/>
              </w:rPr>
              <w:t xml:space="preserve"> the</w:t>
            </w:r>
            <w:r w:rsidRPr="0042174D">
              <w:rPr>
                <w:rFonts w:asciiTheme="minorHAnsi" w:hAnsiTheme="minorHAnsi"/>
                <w:sz w:val="24"/>
                <w:szCs w:val="24"/>
              </w:rPr>
              <w:t xml:space="preserve"> area pharmacy office to be accepted onto </w:t>
            </w:r>
            <w:r w:rsidR="00A33350">
              <w:rPr>
                <w:rFonts w:asciiTheme="minorHAnsi" w:hAnsiTheme="minorHAnsi"/>
                <w:sz w:val="24"/>
                <w:szCs w:val="24"/>
              </w:rPr>
              <w:t xml:space="preserve">the </w:t>
            </w:r>
            <w:r w:rsidRPr="0042174D">
              <w:rPr>
                <w:rFonts w:asciiTheme="minorHAnsi" w:hAnsiTheme="minorHAnsi"/>
                <w:sz w:val="24"/>
                <w:szCs w:val="24"/>
              </w:rPr>
              <w:t>computer stock inventory.</w:t>
            </w:r>
          </w:p>
          <w:p w14:paraId="7A015236" w14:textId="77777777" w:rsidR="004C2859" w:rsidRPr="004C2859" w:rsidRDefault="004C2859" w:rsidP="004C2859">
            <w:pPr>
              <w:pStyle w:val="ListParagraph"/>
              <w:keepNext/>
              <w:keepLines/>
              <w:numPr>
                <w:ilvl w:val="0"/>
                <w:numId w:val="16"/>
              </w:numPr>
              <w:rPr>
                <w:rFonts w:asciiTheme="minorHAnsi" w:hAnsiTheme="minorHAnsi" w:cs="Arial"/>
                <w:sz w:val="24"/>
                <w:szCs w:val="24"/>
              </w:rPr>
            </w:pPr>
            <w:r w:rsidRPr="00733E3B">
              <w:rPr>
                <w:rFonts w:asciiTheme="minorHAnsi" w:hAnsiTheme="minorHAnsi"/>
                <w:sz w:val="24"/>
                <w:szCs w:val="24"/>
              </w:rPr>
              <w:t>Undertake the training</w:t>
            </w:r>
            <w:r w:rsidR="009576E2">
              <w:rPr>
                <w:rFonts w:asciiTheme="minorHAnsi" w:hAnsiTheme="minorHAnsi"/>
                <w:sz w:val="24"/>
                <w:szCs w:val="24"/>
              </w:rPr>
              <w:t xml:space="preserve"> and supervision</w:t>
            </w:r>
            <w:r w:rsidRPr="00733E3B">
              <w:rPr>
                <w:rFonts w:asciiTheme="minorHAnsi" w:hAnsiTheme="minorHAnsi"/>
                <w:sz w:val="24"/>
                <w:szCs w:val="24"/>
              </w:rPr>
              <w:t xml:space="preserve"> of new staff working in the department</w:t>
            </w:r>
            <w:r w:rsidR="00A33350">
              <w:rPr>
                <w:rFonts w:asciiTheme="minorHAnsi" w:hAnsiTheme="minorHAnsi"/>
                <w:sz w:val="24"/>
                <w:szCs w:val="24"/>
              </w:rPr>
              <w:t>.</w:t>
            </w:r>
            <w:r>
              <w:rPr>
                <w:rFonts w:asciiTheme="minorHAnsi" w:hAnsiTheme="minorHAnsi"/>
                <w:sz w:val="24"/>
                <w:szCs w:val="24"/>
              </w:rPr>
              <w:t xml:space="preserve"> </w:t>
            </w:r>
            <w:r w:rsidR="00A33350">
              <w:rPr>
                <w:rFonts w:asciiTheme="minorHAnsi" w:hAnsiTheme="minorHAnsi"/>
                <w:sz w:val="24"/>
                <w:szCs w:val="24"/>
              </w:rPr>
              <w:t>T</w:t>
            </w:r>
            <w:r w:rsidRPr="00733E3B">
              <w:rPr>
                <w:rFonts w:asciiTheme="minorHAnsi" w:hAnsiTheme="minorHAnsi"/>
                <w:sz w:val="24"/>
                <w:szCs w:val="24"/>
              </w:rPr>
              <w:t>raining includes duties such as ward stock management, dispensing and labelling of patients</w:t>
            </w:r>
            <w:r w:rsidR="00A33350">
              <w:rPr>
                <w:rFonts w:asciiTheme="minorHAnsi" w:hAnsiTheme="minorHAnsi"/>
                <w:sz w:val="24"/>
                <w:szCs w:val="24"/>
              </w:rPr>
              <w:t>’</w:t>
            </w:r>
            <w:r w:rsidRPr="00733E3B">
              <w:rPr>
                <w:rFonts w:asciiTheme="minorHAnsi" w:hAnsiTheme="minorHAnsi"/>
                <w:sz w:val="24"/>
                <w:szCs w:val="24"/>
              </w:rPr>
              <w:t xml:space="preserve"> </w:t>
            </w:r>
            <w:r w:rsidR="00A33350">
              <w:rPr>
                <w:rFonts w:asciiTheme="minorHAnsi" w:hAnsiTheme="minorHAnsi"/>
                <w:sz w:val="24"/>
                <w:szCs w:val="24"/>
              </w:rPr>
              <w:t>prescriptions</w:t>
            </w:r>
            <w:r w:rsidRPr="00733E3B">
              <w:rPr>
                <w:rFonts w:asciiTheme="minorHAnsi" w:hAnsiTheme="minorHAnsi"/>
                <w:sz w:val="24"/>
                <w:szCs w:val="24"/>
              </w:rPr>
              <w:t>, portering.</w:t>
            </w:r>
            <w:r w:rsidRPr="00743799">
              <w:rPr>
                <w:rFonts w:asciiTheme="minorHAnsi" w:hAnsiTheme="minorHAnsi"/>
                <w:sz w:val="24"/>
                <w:szCs w:val="24"/>
              </w:rPr>
              <w:t xml:space="preserve"> New staff include: pre-registration pharmacists, </w:t>
            </w:r>
            <w:r w:rsidR="006A7C10">
              <w:rPr>
                <w:rFonts w:asciiTheme="minorHAnsi" w:hAnsiTheme="minorHAnsi"/>
                <w:sz w:val="24"/>
                <w:szCs w:val="24"/>
              </w:rPr>
              <w:t>pre-registration trainee</w:t>
            </w:r>
            <w:r w:rsidR="006A7C10" w:rsidRPr="00743799">
              <w:rPr>
                <w:rFonts w:asciiTheme="minorHAnsi" w:hAnsiTheme="minorHAnsi"/>
                <w:sz w:val="24"/>
                <w:szCs w:val="24"/>
              </w:rPr>
              <w:t xml:space="preserve"> </w:t>
            </w:r>
            <w:r w:rsidRPr="00743799">
              <w:rPr>
                <w:rFonts w:asciiTheme="minorHAnsi" w:hAnsiTheme="minorHAnsi"/>
                <w:sz w:val="24"/>
                <w:szCs w:val="24"/>
              </w:rPr>
              <w:t xml:space="preserve">pharmacy technicians, pharmacy technicians and other </w:t>
            </w:r>
            <w:r w:rsidR="00F24231">
              <w:rPr>
                <w:rFonts w:asciiTheme="minorHAnsi" w:hAnsiTheme="minorHAnsi"/>
                <w:sz w:val="24"/>
                <w:szCs w:val="24"/>
              </w:rPr>
              <w:t>pharmacy support workers.</w:t>
            </w:r>
          </w:p>
          <w:p w14:paraId="1FBBE0EC" w14:textId="77777777" w:rsidR="00AE066D" w:rsidRPr="003E42B1" w:rsidRDefault="00AE066D" w:rsidP="00AE066D">
            <w:pPr>
              <w:pStyle w:val="ListParagraph"/>
              <w:keepNext/>
              <w:keepLines/>
              <w:numPr>
                <w:ilvl w:val="0"/>
                <w:numId w:val="16"/>
              </w:numPr>
              <w:rPr>
                <w:rFonts w:asciiTheme="minorHAnsi" w:hAnsiTheme="minorHAnsi" w:cs="Arial"/>
                <w:sz w:val="24"/>
                <w:szCs w:val="24"/>
              </w:rPr>
            </w:pPr>
            <w:r w:rsidRPr="003E42B1">
              <w:rPr>
                <w:rFonts w:asciiTheme="minorHAnsi" w:hAnsiTheme="minorHAnsi"/>
                <w:sz w:val="24"/>
                <w:szCs w:val="24"/>
              </w:rPr>
              <w:t>Assemble and check medicines on daily basis for distribution to locations including wards, departments, external hospitals, GP practices etc</w:t>
            </w:r>
            <w:r w:rsidR="00DB4CD9">
              <w:rPr>
                <w:rFonts w:asciiTheme="minorHAnsi" w:hAnsiTheme="minorHAnsi"/>
                <w:sz w:val="24"/>
                <w:szCs w:val="24"/>
              </w:rPr>
              <w:t xml:space="preserve">. </w:t>
            </w:r>
            <w:r w:rsidR="00DB4CD9">
              <w:rPr>
                <w:rFonts w:asciiTheme="minorHAnsi" w:hAnsiTheme="minorHAnsi" w:cs="Arial"/>
                <w:sz w:val="24"/>
                <w:szCs w:val="24"/>
              </w:rPr>
              <w:t>Check orders assembled by new staff for picking errors and having errors rectified.</w:t>
            </w:r>
          </w:p>
          <w:p w14:paraId="05B08897" w14:textId="77777777" w:rsidR="003E42B1" w:rsidRPr="003E42B1" w:rsidRDefault="003E42B1" w:rsidP="00AE066D">
            <w:pPr>
              <w:pStyle w:val="ListParagraph"/>
              <w:keepNext/>
              <w:keepLines/>
              <w:numPr>
                <w:ilvl w:val="0"/>
                <w:numId w:val="16"/>
              </w:numPr>
              <w:jc w:val="both"/>
              <w:outlineLvl w:val="1"/>
              <w:rPr>
                <w:rFonts w:asciiTheme="minorHAnsi" w:hAnsiTheme="minorHAnsi" w:cs="Arial"/>
                <w:sz w:val="24"/>
                <w:szCs w:val="24"/>
              </w:rPr>
            </w:pPr>
            <w:r>
              <w:rPr>
                <w:rFonts w:asciiTheme="minorHAnsi" w:hAnsiTheme="minorHAnsi"/>
                <w:sz w:val="24"/>
                <w:szCs w:val="24"/>
              </w:rPr>
              <w:t>Recording data as required for monitoring practice against Key Perfo</w:t>
            </w:r>
            <w:r w:rsidR="00DD72A1">
              <w:rPr>
                <w:rFonts w:asciiTheme="minorHAnsi" w:hAnsiTheme="minorHAnsi"/>
                <w:sz w:val="24"/>
                <w:szCs w:val="24"/>
              </w:rPr>
              <w:t>r</w:t>
            </w:r>
            <w:r>
              <w:rPr>
                <w:rFonts w:asciiTheme="minorHAnsi" w:hAnsiTheme="minorHAnsi"/>
                <w:sz w:val="24"/>
                <w:szCs w:val="24"/>
              </w:rPr>
              <w:t>mance Indicators.</w:t>
            </w:r>
          </w:p>
          <w:p w14:paraId="6074CDF0" w14:textId="77777777" w:rsidR="00AE066D" w:rsidRPr="00E10C99" w:rsidRDefault="00AE066D" w:rsidP="00AE066D">
            <w:pPr>
              <w:pStyle w:val="ListParagraph"/>
              <w:keepNext/>
              <w:keepLines/>
              <w:numPr>
                <w:ilvl w:val="0"/>
                <w:numId w:val="16"/>
              </w:numPr>
              <w:rPr>
                <w:rFonts w:asciiTheme="minorHAnsi" w:hAnsiTheme="minorHAnsi" w:cs="Arial"/>
                <w:sz w:val="24"/>
                <w:szCs w:val="24"/>
              </w:rPr>
            </w:pPr>
            <w:r w:rsidRPr="003E42B1">
              <w:rPr>
                <w:rFonts w:asciiTheme="minorHAnsi" w:hAnsiTheme="minorHAnsi"/>
                <w:sz w:val="24"/>
                <w:szCs w:val="24"/>
              </w:rPr>
              <w:t>Carry out the accurate and safe disposal of redundant medicines and hazardous chemicals as appropriate, co-ordinating</w:t>
            </w:r>
            <w:r w:rsidR="00DB4CD9">
              <w:rPr>
                <w:rFonts w:asciiTheme="minorHAnsi" w:hAnsiTheme="minorHAnsi"/>
                <w:sz w:val="24"/>
                <w:szCs w:val="24"/>
              </w:rPr>
              <w:t xml:space="preserve"> with waste management contractors for u</w:t>
            </w:r>
            <w:r w:rsidR="00DB4CD9" w:rsidRPr="00DB4CD9">
              <w:rPr>
                <w:rFonts w:asciiTheme="minorHAnsi" w:hAnsiTheme="minorHAnsi" w:cs="Arial"/>
                <w:sz w:val="24"/>
                <w:szCs w:val="24"/>
              </w:rPr>
              <w:t>pl</w:t>
            </w:r>
            <w:r w:rsidRPr="00733E3B">
              <w:rPr>
                <w:rFonts w:asciiTheme="minorHAnsi" w:hAnsiTheme="minorHAnsi"/>
                <w:sz w:val="24"/>
                <w:szCs w:val="24"/>
              </w:rPr>
              <w:t>ift, according to standard operating procedures</w:t>
            </w:r>
            <w:r w:rsidRPr="00733E3B">
              <w:rPr>
                <w:rFonts w:asciiTheme="minorHAnsi" w:hAnsiTheme="minorHAnsi" w:cs="Arial"/>
                <w:sz w:val="24"/>
                <w:szCs w:val="24"/>
              </w:rPr>
              <w:t>.</w:t>
            </w:r>
          </w:p>
          <w:p w14:paraId="7C0D5C28" w14:textId="77777777" w:rsidR="00AE066D" w:rsidRPr="00E10C99" w:rsidRDefault="00AE066D" w:rsidP="00AE066D">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Carry</w:t>
            </w:r>
            <w:r w:rsidRPr="0042174D">
              <w:rPr>
                <w:rFonts w:asciiTheme="minorHAnsi" w:hAnsiTheme="minorHAnsi"/>
                <w:sz w:val="24"/>
                <w:szCs w:val="24"/>
              </w:rPr>
              <w:t xml:space="preserve"> out the accurate, timely, safe and secure receipt, storage, distribution and delivery of medicines to locations including wards, departments, external hospitals, GP practices etc.</w:t>
            </w:r>
          </w:p>
          <w:p w14:paraId="279560EB" w14:textId="77777777" w:rsidR="00AE066D" w:rsidRPr="008E26C4" w:rsidRDefault="00AE066D" w:rsidP="00AE066D">
            <w:pPr>
              <w:pStyle w:val="ListParagraph"/>
              <w:numPr>
                <w:ilvl w:val="0"/>
                <w:numId w:val="16"/>
              </w:numPr>
              <w:jc w:val="both"/>
              <w:rPr>
                <w:rFonts w:asciiTheme="minorHAnsi" w:hAnsiTheme="minorHAnsi"/>
                <w:sz w:val="24"/>
                <w:szCs w:val="24"/>
              </w:rPr>
            </w:pPr>
            <w:r>
              <w:rPr>
                <w:rFonts w:asciiTheme="minorHAnsi" w:hAnsiTheme="minorHAnsi"/>
                <w:sz w:val="24"/>
                <w:szCs w:val="24"/>
              </w:rPr>
              <w:t>C</w:t>
            </w:r>
            <w:r w:rsidRPr="008E26C4">
              <w:rPr>
                <w:rFonts w:asciiTheme="minorHAnsi" w:hAnsiTheme="minorHAnsi"/>
                <w:sz w:val="24"/>
                <w:szCs w:val="24"/>
              </w:rPr>
              <w:t>arry out the ordering, receipt and storage of medical gas cylinders/liquid nitrogen from suppliers</w:t>
            </w:r>
            <w:r w:rsidR="00157329">
              <w:rPr>
                <w:rFonts w:asciiTheme="minorHAnsi" w:hAnsiTheme="minorHAnsi"/>
                <w:sz w:val="24"/>
                <w:szCs w:val="24"/>
              </w:rPr>
              <w:t>,</w:t>
            </w:r>
            <w:r w:rsidRPr="008E26C4">
              <w:rPr>
                <w:rFonts w:asciiTheme="minorHAnsi" w:hAnsiTheme="minorHAnsi"/>
                <w:sz w:val="24"/>
                <w:szCs w:val="24"/>
              </w:rPr>
              <w:t xml:space="preserve"> reconcile invoices against</w:t>
            </w:r>
            <w:r>
              <w:rPr>
                <w:rFonts w:asciiTheme="minorHAnsi" w:hAnsiTheme="minorHAnsi"/>
                <w:sz w:val="24"/>
                <w:szCs w:val="24"/>
              </w:rPr>
              <w:t xml:space="preserve"> </w:t>
            </w:r>
            <w:r w:rsidRPr="008E26C4">
              <w:rPr>
                <w:rFonts w:asciiTheme="minorHAnsi" w:hAnsiTheme="minorHAnsi"/>
                <w:sz w:val="24"/>
                <w:szCs w:val="24"/>
              </w:rPr>
              <w:t>delivery notes, attaching financial codes to invoices to be</w:t>
            </w:r>
            <w:r w:rsidR="00157329">
              <w:rPr>
                <w:rFonts w:asciiTheme="minorHAnsi" w:hAnsiTheme="minorHAnsi"/>
                <w:sz w:val="24"/>
                <w:szCs w:val="24"/>
              </w:rPr>
              <w:t xml:space="preserve"> sent to management for authoris</w:t>
            </w:r>
            <w:r w:rsidRPr="008E26C4">
              <w:rPr>
                <w:rFonts w:asciiTheme="minorHAnsi" w:hAnsiTheme="minorHAnsi"/>
                <w:sz w:val="24"/>
                <w:szCs w:val="24"/>
              </w:rPr>
              <w:t>ation then sent to Maryfield house for</w:t>
            </w:r>
            <w:r>
              <w:rPr>
                <w:rFonts w:asciiTheme="minorHAnsi" w:hAnsiTheme="minorHAnsi"/>
                <w:sz w:val="24"/>
                <w:szCs w:val="24"/>
              </w:rPr>
              <w:t xml:space="preserve"> </w:t>
            </w:r>
            <w:r w:rsidRPr="008E26C4">
              <w:rPr>
                <w:rFonts w:asciiTheme="minorHAnsi" w:hAnsiTheme="minorHAnsi"/>
                <w:sz w:val="24"/>
                <w:szCs w:val="24"/>
              </w:rPr>
              <w:t>Payment.</w:t>
            </w:r>
          </w:p>
          <w:p w14:paraId="28B3F0EA" w14:textId="77777777" w:rsidR="00AE066D" w:rsidRPr="00E10C99" w:rsidRDefault="00AE066D" w:rsidP="00AE066D">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C</w:t>
            </w:r>
            <w:r w:rsidRPr="0042174D">
              <w:rPr>
                <w:rFonts w:asciiTheme="minorHAnsi" w:hAnsiTheme="minorHAnsi"/>
                <w:sz w:val="24"/>
                <w:szCs w:val="24"/>
              </w:rPr>
              <w:t xml:space="preserve">ommunicate any supply difficulties or ongoing stock issues with the </w:t>
            </w:r>
            <w:r>
              <w:rPr>
                <w:rFonts w:asciiTheme="minorHAnsi" w:hAnsiTheme="minorHAnsi"/>
                <w:sz w:val="24"/>
                <w:szCs w:val="24"/>
              </w:rPr>
              <w:t xml:space="preserve">pharmacy office, </w:t>
            </w:r>
            <w:r w:rsidRPr="0042174D">
              <w:rPr>
                <w:rFonts w:asciiTheme="minorHAnsi" w:hAnsiTheme="minorHAnsi"/>
                <w:sz w:val="24"/>
                <w:szCs w:val="24"/>
              </w:rPr>
              <w:t>gather</w:t>
            </w:r>
            <w:r>
              <w:rPr>
                <w:rFonts w:asciiTheme="minorHAnsi" w:hAnsiTheme="minorHAnsi"/>
                <w:sz w:val="24"/>
                <w:szCs w:val="24"/>
              </w:rPr>
              <w:t>ing</w:t>
            </w:r>
            <w:r w:rsidRPr="0042174D">
              <w:rPr>
                <w:rFonts w:asciiTheme="minorHAnsi" w:hAnsiTheme="minorHAnsi"/>
                <w:sz w:val="24"/>
                <w:szCs w:val="24"/>
              </w:rPr>
              <w:t xml:space="preserve"> information that can be passed on to nursing staff/pharmacists regarding the ordering, ad hoc supply or any alternative products or suppliers that can be used. </w:t>
            </w:r>
          </w:p>
          <w:p w14:paraId="1A2DF6CF" w14:textId="77777777" w:rsidR="00AE066D" w:rsidRPr="00E10C99" w:rsidRDefault="00AE066D" w:rsidP="00AE066D">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I</w:t>
            </w:r>
            <w:r w:rsidRPr="0042174D">
              <w:rPr>
                <w:rFonts w:asciiTheme="minorHAnsi" w:hAnsiTheme="minorHAnsi"/>
                <w:sz w:val="24"/>
                <w:szCs w:val="24"/>
              </w:rPr>
              <w:t xml:space="preserve">nput data into the pharmacy computer system for orders that have been placed by fax, order books, printed ward stock lists, hand held computer systems or by telephone request.   </w:t>
            </w:r>
          </w:p>
          <w:p w14:paraId="706226B5" w14:textId="77777777" w:rsidR="00AE066D" w:rsidRPr="00E3126F" w:rsidRDefault="00AE066D" w:rsidP="00AE066D">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Process</w:t>
            </w:r>
            <w:r w:rsidRPr="0042174D">
              <w:rPr>
                <w:rFonts w:asciiTheme="minorHAnsi" w:hAnsiTheme="minorHAnsi"/>
                <w:sz w:val="24"/>
                <w:szCs w:val="24"/>
              </w:rPr>
              <w:t xml:space="preserve"> orders</w:t>
            </w:r>
            <w:r w:rsidR="00F24231">
              <w:rPr>
                <w:rFonts w:asciiTheme="minorHAnsi" w:hAnsiTheme="minorHAnsi"/>
                <w:sz w:val="24"/>
                <w:szCs w:val="24"/>
              </w:rPr>
              <w:t xml:space="preserve"> for medicines</w:t>
            </w:r>
            <w:r w:rsidRPr="0042174D">
              <w:rPr>
                <w:rFonts w:asciiTheme="minorHAnsi" w:hAnsiTheme="minorHAnsi"/>
                <w:sz w:val="24"/>
                <w:szCs w:val="24"/>
              </w:rPr>
              <w:t xml:space="preserve"> by producing </w:t>
            </w:r>
            <w:r w:rsidR="00F24231">
              <w:rPr>
                <w:rFonts w:asciiTheme="minorHAnsi" w:hAnsiTheme="minorHAnsi"/>
                <w:sz w:val="24"/>
                <w:szCs w:val="24"/>
              </w:rPr>
              <w:t xml:space="preserve">picking tickets and delivery notes </w:t>
            </w:r>
            <w:r w:rsidRPr="0042174D">
              <w:rPr>
                <w:rFonts w:asciiTheme="minorHAnsi" w:hAnsiTheme="minorHAnsi"/>
                <w:sz w:val="24"/>
                <w:szCs w:val="24"/>
              </w:rPr>
              <w:t>accurately</w:t>
            </w:r>
            <w:r w:rsidR="00F24231">
              <w:rPr>
                <w:rFonts w:asciiTheme="minorHAnsi" w:hAnsiTheme="minorHAnsi"/>
                <w:sz w:val="24"/>
                <w:szCs w:val="24"/>
              </w:rPr>
              <w:t>, ensuring consistency with the order placed and making any adjustments</w:t>
            </w:r>
            <w:r w:rsidR="003E42B1">
              <w:rPr>
                <w:rFonts w:asciiTheme="minorHAnsi" w:hAnsiTheme="minorHAnsi"/>
                <w:sz w:val="24"/>
                <w:szCs w:val="24"/>
              </w:rPr>
              <w:t xml:space="preserve"> or </w:t>
            </w:r>
            <w:r w:rsidR="00F24231">
              <w:rPr>
                <w:rFonts w:asciiTheme="minorHAnsi" w:hAnsiTheme="minorHAnsi"/>
                <w:sz w:val="24"/>
                <w:szCs w:val="24"/>
              </w:rPr>
              <w:t>credits necessary to reflect actual stock availability.</w:t>
            </w:r>
            <w:r w:rsidRPr="0042174D">
              <w:rPr>
                <w:rFonts w:asciiTheme="minorHAnsi" w:hAnsiTheme="minorHAnsi"/>
                <w:sz w:val="24"/>
                <w:szCs w:val="24"/>
              </w:rPr>
              <w:t xml:space="preserve">   </w:t>
            </w:r>
          </w:p>
          <w:p w14:paraId="0073E0D9" w14:textId="77777777" w:rsidR="00AE066D" w:rsidRPr="00DD72A1" w:rsidRDefault="00AE066D" w:rsidP="00226AF5">
            <w:pPr>
              <w:pStyle w:val="ListParagraph"/>
              <w:numPr>
                <w:ilvl w:val="0"/>
                <w:numId w:val="16"/>
              </w:numPr>
              <w:rPr>
                <w:rFonts w:asciiTheme="minorHAnsi" w:hAnsiTheme="minorHAnsi"/>
                <w:sz w:val="24"/>
                <w:szCs w:val="24"/>
              </w:rPr>
            </w:pPr>
            <w:r>
              <w:rPr>
                <w:rFonts w:asciiTheme="minorHAnsi" w:hAnsiTheme="minorHAnsi"/>
                <w:sz w:val="24"/>
                <w:szCs w:val="24"/>
              </w:rPr>
              <w:t>Process</w:t>
            </w:r>
            <w:r w:rsidRPr="002F63A3">
              <w:rPr>
                <w:rFonts w:asciiTheme="minorHAnsi" w:hAnsiTheme="minorHAnsi"/>
                <w:sz w:val="24"/>
                <w:szCs w:val="24"/>
              </w:rPr>
              <w:t xml:space="preserve"> medicines through an auto</w:t>
            </w:r>
            <w:r w:rsidR="00457C36">
              <w:rPr>
                <w:rFonts w:asciiTheme="minorHAnsi" w:hAnsiTheme="minorHAnsi"/>
                <w:sz w:val="24"/>
                <w:szCs w:val="24"/>
              </w:rPr>
              <w:t xml:space="preserve">mated robotic dispensing system </w:t>
            </w:r>
            <w:r w:rsidR="003E1C91">
              <w:rPr>
                <w:rFonts w:asciiTheme="minorHAnsi" w:hAnsiTheme="minorHAnsi"/>
                <w:b/>
                <w:sz w:val="24"/>
                <w:szCs w:val="24"/>
              </w:rPr>
              <w:t>(from</w:t>
            </w:r>
            <w:r w:rsidR="00457C36" w:rsidRPr="003E1C91">
              <w:rPr>
                <w:rFonts w:asciiTheme="minorHAnsi" w:hAnsiTheme="minorHAnsi"/>
                <w:b/>
                <w:sz w:val="24"/>
                <w:szCs w:val="24"/>
              </w:rPr>
              <w:t xml:space="preserve"> 2010).</w:t>
            </w:r>
          </w:p>
          <w:p w14:paraId="7885984E" w14:textId="77777777" w:rsidR="00DD72A1" w:rsidRPr="0042174D" w:rsidRDefault="00DD72A1" w:rsidP="00DD72A1">
            <w:pPr>
              <w:pStyle w:val="ListParagraph"/>
              <w:keepNext/>
              <w:keepLines/>
              <w:numPr>
                <w:ilvl w:val="0"/>
                <w:numId w:val="15"/>
              </w:numPr>
              <w:rPr>
                <w:rFonts w:asciiTheme="minorHAnsi" w:hAnsiTheme="minorHAnsi" w:cs="Arial"/>
                <w:sz w:val="24"/>
                <w:szCs w:val="24"/>
              </w:rPr>
            </w:pPr>
            <w:r w:rsidRPr="0042174D">
              <w:rPr>
                <w:rFonts w:asciiTheme="minorHAnsi" w:hAnsiTheme="minorHAnsi" w:cs="Arial"/>
                <w:sz w:val="24"/>
                <w:szCs w:val="24"/>
              </w:rPr>
              <w:t>Carry out reception duties in pharmacy including handing over medicines to patients.</w:t>
            </w:r>
          </w:p>
          <w:p w14:paraId="3830E05F" w14:textId="77777777" w:rsidR="00AE066D" w:rsidRPr="00E3126F" w:rsidRDefault="00AE066D" w:rsidP="00AE066D">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D</w:t>
            </w:r>
            <w:r w:rsidRPr="0042174D">
              <w:rPr>
                <w:rFonts w:asciiTheme="minorHAnsi" w:hAnsiTheme="minorHAnsi"/>
                <w:sz w:val="24"/>
                <w:szCs w:val="24"/>
              </w:rPr>
              <w:t xml:space="preserve">eal with queries from patients, staff and visitors face to face or over the telephone in a courteous manner referring to other staff when appropriate.   </w:t>
            </w:r>
          </w:p>
          <w:p w14:paraId="461C8171" w14:textId="77777777" w:rsidR="00AE066D" w:rsidRPr="00E3126F" w:rsidRDefault="00AE066D" w:rsidP="00AE066D">
            <w:pPr>
              <w:pStyle w:val="ListParagraph"/>
              <w:numPr>
                <w:ilvl w:val="0"/>
                <w:numId w:val="16"/>
              </w:numPr>
              <w:rPr>
                <w:rFonts w:asciiTheme="minorHAnsi" w:hAnsiTheme="minorHAnsi"/>
                <w:sz w:val="24"/>
                <w:szCs w:val="24"/>
              </w:rPr>
            </w:pPr>
            <w:r>
              <w:rPr>
                <w:rFonts w:asciiTheme="minorHAnsi" w:hAnsiTheme="minorHAnsi"/>
                <w:sz w:val="24"/>
                <w:szCs w:val="24"/>
              </w:rPr>
              <w:lastRenderedPageBreak/>
              <w:t>S</w:t>
            </w:r>
            <w:r w:rsidRPr="002F63A3">
              <w:rPr>
                <w:rFonts w:asciiTheme="minorHAnsi" w:hAnsiTheme="minorHAnsi"/>
                <w:sz w:val="24"/>
                <w:szCs w:val="24"/>
              </w:rPr>
              <w:t xml:space="preserve">upply </w:t>
            </w:r>
            <w:r w:rsidR="004B38B3">
              <w:rPr>
                <w:rFonts w:asciiTheme="minorHAnsi" w:hAnsiTheme="minorHAnsi"/>
                <w:sz w:val="24"/>
                <w:szCs w:val="24"/>
              </w:rPr>
              <w:t>O</w:t>
            </w:r>
            <w:r w:rsidRPr="002F63A3">
              <w:rPr>
                <w:rFonts w:asciiTheme="minorHAnsi" w:hAnsiTheme="minorHAnsi"/>
                <w:sz w:val="24"/>
                <w:szCs w:val="24"/>
              </w:rPr>
              <w:t xml:space="preserve">ut-patient </w:t>
            </w:r>
            <w:r w:rsidR="001900C1">
              <w:rPr>
                <w:rFonts w:asciiTheme="minorHAnsi" w:hAnsiTheme="minorHAnsi"/>
                <w:sz w:val="24"/>
                <w:szCs w:val="24"/>
              </w:rPr>
              <w:t>P</w:t>
            </w:r>
            <w:r w:rsidRPr="002F63A3">
              <w:rPr>
                <w:rFonts w:asciiTheme="minorHAnsi" w:hAnsiTheme="minorHAnsi"/>
                <w:sz w:val="24"/>
                <w:szCs w:val="24"/>
              </w:rPr>
              <w:t>rescription pads and ensure accurate records are maintained.</w:t>
            </w:r>
            <w:r w:rsidRPr="00E3126F">
              <w:rPr>
                <w:rFonts w:asciiTheme="minorHAnsi" w:hAnsiTheme="minorHAnsi"/>
                <w:sz w:val="24"/>
                <w:szCs w:val="24"/>
              </w:rPr>
              <w:t xml:space="preserve"> </w:t>
            </w:r>
          </w:p>
          <w:p w14:paraId="4E9E993A" w14:textId="77777777" w:rsidR="00AE066D" w:rsidRPr="000F0D18" w:rsidRDefault="00AE066D" w:rsidP="000F0D18">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C</w:t>
            </w:r>
            <w:r w:rsidRPr="0042174D">
              <w:rPr>
                <w:rFonts w:asciiTheme="minorHAnsi" w:hAnsiTheme="minorHAnsi"/>
                <w:sz w:val="24"/>
                <w:szCs w:val="24"/>
              </w:rPr>
              <w:t>arry out environmental monitoring including recording refrigerator, freezer and</w:t>
            </w:r>
            <w:r w:rsidR="005338BB">
              <w:rPr>
                <w:rFonts w:asciiTheme="minorHAnsi" w:hAnsiTheme="minorHAnsi"/>
                <w:sz w:val="24"/>
                <w:szCs w:val="24"/>
              </w:rPr>
              <w:t xml:space="preserve"> room</w:t>
            </w:r>
            <w:r w:rsidRPr="0042174D">
              <w:rPr>
                <w:rFonts w:asciiTheme="minorHAnsi" w:hAnsiTheme="minorHAnsi"/>
                <w:sz w:val="24"/>
                <w:szCs w:val="24"/>
              </w:rPr>
              <w:t xml:space="preserve"> </w:t>
            </w:r>
            <w:r w:rsidR="00F24231">
              <w:rPr>
                <w:rFonts w:asciiTheme="minorHAnsi" w:hAnsiTheme="minorHAnsi"/>
                <w:sz w:val="24"/>
                <w:szCs w:val="24"/>
              </w:rPr>
              <w:t>temperatures,</w:t>
            </w:r>
            <w:r w:rsidR="000F0D18">
              <w:rPr>
                <w:rFonts w:asciiTheme="minorHAnsi" w:hAnsiTheme="minorHAnsi"/>
                <w:sz w:val="24"/>
                <w:szCs w:val="24"/>
              </w:rPr>
              <w:t xml:space="preserve"> </w:t>
            </w:r>
            <w:r w:rsidR="00F24231" w:rsidRPr="000F0D18">
              <w:rPr>
                <w:rFonts w:asciiTheme="minorHAnsi" w:hAnsiTheme="minorHAnsi"/>
                <w:sz w:val="24"/>
                <w:szCs w:val="24"/>
              </w:rPr>
              <w:t>reporting</w:t>
            </w:r>
            <w:r w:rsidRPr="000F0D18">
              <w:rPr>
                <w:rFonts w:asciiTheme="minorHAnsi" w:hAnsiTheme="minorHAnsi"/>
                <w:sz w:val="24"/>
                <w:szCs w:val="24"/>
              </w:rPr>
              <w:t xml:space="preserve"> any temp</w:t>
            </w:r>
            <w:r w:rsidR="005338BB">
              <w:rPr>
                <w:rFonts w:asciiTheme="minorHAnsi" w:hAnsiTheme="minorHAnsi"/>
                <w:sz w:val="24"/>
                <w:szCs w:val="24"/>
              </w:rPr>
              <w:t xml:space="preserve">eratures outside of agreed </w:t>
            </w:r>
            <w:r w:rsidRPr="000F0D18">
              <w:rPr>
                <w:rFonts w:asciiTheme="minorHAnsi" w:hAnsiTheme="minorHAnsi"/>
                <w:sz w:val="24"/>
                <w:szCs w:val="24"/>
              </w:rPr>
              <w:t>limits for safe</w:t>
            </w:r>
            <w:r w:rsidR="00F24231">
              <w:rPr>
                <w:rFonts w:asciiTheme="minorHAnsi" w:hAnsiTheme="minorHAnsi"/>
                <w:sz w:val="24"/>
                <w:szCs w:val="24"/>
              </w:rPr>
              <w:t xml:space="preserve"> </w:t>
            </w:r>
            <w:r w:rsidRPr="000F0D18">
              <w:rPr>
                <w:rFonts w:asciiTheme="minorHAnsi" w:hAnsiTheme="minorHAnsi"/>
                <w:sz w:val="24"/>
                <w:szCs w:val="24"/>
              </w:rPr>
              <w:t xml:space="preserve">storage of medicines.       </w:t>
            </w:r>
          </w:p>
          <w:p w14:paraId="3569235B" w14:textId="77777777" w:rsidR="00AE066D" w:rsidRPr="00E10C99" w:rsidRDefault="00AE066D" w:rsidP="00AE066D">
            <w:pPr>
              <w:pStyle w:val="ListParagraph"/>
              <w:keepNext/>
              <w:keepLines/>
              <w:numPr>
                <w:ilvl w:val="0"/>
                <w:numId w:val="16"/>
              </w:numPr>
              <w:rPr>
                <w:rFonts w:asciiTheme="minorHAnsi" w:hAnsiTheme="minorHAnsi" w:cs="Arial"/>
                <w:sz w:val="24"/>
                <w:szCs w:val="24"/>
              </w:rPr>
            </w:pPr>
            <w:r>
              <w:rPr>
                <w:rFonts w:asciiTheme="minorHAnsi" w:hAnsiTheme="minorHAnsi"/>
                <w:sz w:val="24"/>
                <w:szCs w:val="24"/>
              </w:rPr>
              <w:t>U</w:t>
            </w:r>
            <w:r w:rsidRPr="0042174D">
              <w:rPr>
                <w:rFonts w:asciiTheme="minorHAnsi" w:hAnsiTheme="minorHAnsi"/>
                <w:sz w:val="24"/>
                <w:szCs w:val="24"/>
              </w:rPr>
              <w:t>ndertake the production, filing and archiving of requisitions and documentation</w:t>
            </w:r>
            <w:r>
              <w:rPr>
                <w:rFonts w:asciiTheme="minorHAnsi" w:hAnsiTheme="minorHAnsi"/>
                <w:sz w:val="24"/>
                <w:szCs w:val="24"/>
              </w:rPr>
              <w:t>.</w:t>
            </w:r>
          </w:p>
          <w:p w14:paraId="1D7E395F" w14:textId="77777777" w:rsidR="00AE066D" w:rsidRPr="00E10C99" w:rsidRDefault="001900C1" w:rsidP="00AE066D">
            <w:pPr>
              <w:pStyle w:val="ListParagraph"/>
              <w:numPr>
                <w:ilvl w:val="0"/>
                <w:numId w:val="16"/>
              </w:numPr>
              <w:rPr>
                <w:rFonts w:asciiTheme="minorHAnsi" w:hAnsiTheme="minorHAnsi"/>
                <w:sz w:val="24"/>
                <w:szCs w:val="24"/>
              </w:rPr>
            </w:pPr>
            <w:r>
              <w:rPr>
                <w:rFonts w:asciiTheme="minorHAnsi" w:hAnsiTheme="minorHAnsi"/>
                <w:sz w:val="24"/>
                <w:szCs w:val="24"/>
              </w:rPr>
              <w:t>Participate in</w:t>
            </w:r>
            <w:r w:rsidRPr="002F63A3">
              <w:rPr>
                <w:rFonts w:asciiTheme="minorHAnsi" w:hAnsiTheme="minorHAnsi"/>
                <w:sz w:val="24"/>
                <w:szCs w:val="24"/>
              </w:rPr>
              <w:t xml:space="preserve"> </w:t>
            </w:r>
            <w:r w:rsidR="00AE066D" w:rsidRPr="002F63A3">
              <w:rPr>
                <w:rFonts w:asciiTheme="minorHAnsi" w:hAnsiTheme="minorHAnsi"/>
                <w:sz w:val="24"/>
                <w:szCs w:val="24"/>
              </w:rPr>
              <w:t>performance development reviews and continuous personal development.</w:t>
            </w:r>
          </w:p>
          <w:p w14:paraId="0E6BA6CA" w14:textId="77777777" w:rsidR="00AE066D" w:rsidRPr="00E10C99" w:rsidRDefault="00AE066D" w:rsidP="00AE066D">
            <w:pPr>
              <w:pStyle w:val="ListParagraph"/>
              <w:numPr>
                <w:ilvl w:val="0"/>
                <w:numId w:val="16"/>
              </w:numPr>
              <w:rPr>
                <w:rFonts w:asciiTheme="minorHAnsi" w:hAnsiTheme="minorHAnsi"/>
                <w:sz w:val="24"/>
                <w:szCs w:val="24"/>
              </w:rPr>
            </w:pPr>
            <w:r>
              <w:rPr>
                <w:rFonts w:asciiTheme="minorHAnsi" w:hAnsiTheme="minorHAnsi"/>
                <w:sz w:val="24"/>
                <w:szCs w:val="24"/>
              </w:rPr>
              <w:t>A</w:t>
            </w:r>
            <w:r w:rsidRPr="002F63A3">
              <w:rPr>
                <w:rFonts w:asciiTheme="minorHAnsi" w:hAnsiTheme="minorHAnsi"/>
                <w:sz w:val="24"/>
                <w:szCs w:val="24"/>
              </w:rPr>
              <w:t>ttend appropriate educational and training events as required.</w:t>
            </w:r>
          </w:p>
          <w:p w14:paraId="52EA4C7A" w14:textId="77777777" w:rsidR="00AE066D" w:rsidRPr="00E10C99" w:rsidRDefault="00AE066D" w:rsidP="00AE066D">
            <w:pPr>
              <w:pStyle w:val="ListParagraph"/>
              <w:numPr>
                <w:ilvl w:val="0"/>
                <w:numId w:val="16"/>
              </w:numPr>
              <w:rPr>
                <w:rFonts w:asciiTheme="minorHAnsi" w:hAnsiTheme="minorHAnsi"/>
                <w:sz w:val="24"/>
                <w:szCs w:val="24"/>
              </w:rPr>
            </w:pPr>
            <w:r>
              <w:rPr>
                <w:rFonts w:asciiTheme="minorHAnsi" w:hAnsiTheme="minorHAnsi"/>
                <w:sz w:val="24"/>
                <w:szCs w:val="24"/>
              </w:rPr>
              <w:t>U</w:t>
            </w:r>
            <w:r w:rsidRPr="002F63A3">
              <w:rPr>
                <w:rFonts w:asciiTheme="minorHAnsi" w:hAnsiTheme="minorHAnsi"/>
                <w:sz w:val="24"/>
                <w:szCs w:val="24"/>
              </w:rPr>
              <w:t>ndertake and maintain a safe, secure, clean and tidy department whilst complying with health and safety policies.</w:t>
            </w:r>
          </w:p>
          <w:p w14:paraId="0184CDE6" w14:textId="77777777" w:rsidR="00AE066D" w:rsidRPr="00743799" w:rsidRDefault="00AE066D" w:rsidP="00AE066D">
            <w:pPr>
              <w:pStyle w:val="ListParagraph"/>
              <w:numPr>
                <w:ilvl w:val="0"/>
                <w:numId w:val="16"/>
              </w:numPr>
              <w:rPr>
                <w:sz w:val="24"/>
                <w:szCs w:val="24"/>
              </w:rPr>
            </w:pPr>
            <w:r>
              <w:rPr>
                <w:rFonts w:asciiTheme="minorHAnsi" w:hAnsiTheme="minorHAnsi"/>
                <w:sz w:val="24"/>
                <w:szCs w:val="24"/>
              </w:rPr>
              <w:t>P</w:t>
            </w:r>
            <w:r w:rsidRPr="002F63A3">
              <w:rPr>
                <w:rFonts w:asciiTheme="minorHAnsi" w:hAnsiTheme="minorHAnsi"/>
                <w:sz w:val="24"/>
                <w:szCs w:val="24"/>
              </w:rPr>
              <w:t>articipate in provision of the portering service when required.</w:t>
            </w:r>
          </w:p>
          <w:p w14:paraId="5EDBA168" w14:textId="77777777" w:rsidR="00AE066D" w:rsidRPr="00E3126F" w:rsidRDefault="00AE066D" w:rsidP="00AE066D">
            <w:pPr>
              <w:pStyle w:val="ListParagraph"/>
              <w:numPr>
                <w:ilvl w:val="0"/>
                <w:numId w:val="16"/>
              </w:numPr>
              <w:rPr>
                <w:sz w:val="24"/>
                <w:szCs w:val="24"/>
              </w:rPr>
            </w:pPr>
            <w:r w:rsidRPr="00743799">
              <w:rPr>
                <w:rFonts w:asciiTheme="minorHAnsi" w:hAnsiTheme="minorHAnsi"/>
                <w:sz w:val="24"/>
                <w:szCs w:val="24"/>
              </w:rPr>
              <w:t>Carry out the ordering of stationery and sundries.</w:t>
            </w:r>
          </w:p>
          <w:p w14:paraId="2ACBFD1B" w14:textId="77777777" w:rsidR="00AE066D" w:rsidRDefault="00AE066D" w:rsidP="00AE066D">
            <w:pPr>
              <w:pStyle w:val="ListParagraph"/>
              <w:numPr>
                <w:ilvl w:val="0"/>
                <w:numId w:val="16"/>
              </w:numPr>
              <w:rPr>
                <w:rFonts w:asciiTheme="minorHAnsi" w:hAnsiTheme="minorHAnsi"/>
                <w:sz w:val="24"/>
                <w:szCs w:val="24"/>
              </w:rPr>
            </w:pPr>
            <w:r>
              <w:rPr>
                <w:rFonts w:asciiTheme="minorHAnsi" w:hAnsiTheme="minorHAnsi"/>
                <w:sz w:val="24"/>
                <w:szCs w:val="24"/>
              </w:rPr>
              <w:t>F</w:t>
            </w:r>
            <w:r w:rsidRPr="008E26C4">
              <w:rPr>
                <w:rFonts w:asciiTheme="minorHAnsi" w:hAnsiTheme="minorHAnsi"/>
                <w:sz w:val="24"/>
                <w:szCs w:val="24"/>
              </w:rPr>
              <w:t>ollow good practice guidelines while complying with and adhering to NHS Tayside and departmental policies and procedures at all</w:t>
            </w:r>
            <w:r>
              <w:rPr>
                <w:rFonts w:asciiTheme="minorHAnsi" w:hAnsiTheme="minorHAnsi"/>
                <w:sz w:val="24"/>
                <w:szCs w:val="24"/>
              </w:rPr>
              <w:t xml:space="preserve"> times.</w:t>
            </w:r>
          </w:p>
          <w:p w14:paraId="6EB9D072" w14:textId="77777777" w:rsidR="00385166" w:rsidRDefault="00385166" w:rsidP="007D2372">
            <w:pPr>
              <w:rPr>
                <w:rFonts w:asciiTheme="minorHAnsi" w:hAnsiTheme="minorHAnsi"/>
                <w:sz w:val="24"/>
                <w:szCs w:val="24"/>
              </w:rPr>
            </w:pPr>
          </w:p>
          <w:p w14:paraId="697E84DF" w14:textId="77777777" w:rsidR="00AE066D" w:rsidRPr="0045416A" w:rsidRDefault="00AE066D" w:rsidP="00265E67">
            <w:pPr>
              <w:rPr>
                <w:rFonts w:asciiTheme="minorHAnsi" w:hAnsiTheme="minorHAnsi"/>
                <w:b/>
                <w:sz w:val="24"/>
                <w:szCs w:val="24"/>
                <w:u w:val="single"/>
              </w:rPr>
            </w:pPr>
            <w:r w:rsidRPr="0045416A">
              <w:rPr>
                <w:rFonts w:asciiTheme="minorHAnsi" w:hAnsiTheme="minorHAnsi"/>
                <w:b/>
                <w:sz w:val="24"/>
                <w:szCs w:val="24"/>
                <w:u w:val="single"/>
              </w:rPr>
              <w:t>OTHER DUTIES:</w:t>
            </w:r>
          </w:p>
          <w:p w14:paraId="35BC48BD" w14:textId="77777777" w:rsidR="00AE066D" w:rsidRDefault="00AE066D" w:rsidP="00265E67">
            <w:pPr>
              <w:rPr>
                <w:rFonts w:asciiTheme="minorHAnsi" w:hAnsiTheme="minorHAnsi"/>
                <w:b/>
                <w:sz w:val="24"/>
                <w:szCs w:val="24"/>
              </w:rPr>
            </w:pPr>
          </w:p>
          <w:p w14:paraId="133F3974" w14:textId="77777777" w:rsidR="00AE066D" w:rsidRDefault="00AE066D" w:rsidP="00265E67">
            <w:pPr>
              <w:rPr>
                <w:rFonts w:asciiTheme="minorHAnsi" w:hAnsiTheme="minorHAnsi"/>
                <w:sz w:val="24"/>
                <w:szCs w:val="24"/>
              </w:rPr>
            </w:pPr>
            <w:r>
              <w:rPr>
                <w:rFonts w:asciiTheme="minorHAnsi" w:hAnsiTheme="minorHAnsi"/>
                <w:sz w:val="24"/>
                <w:szCs w:val="24"/>
              </w:rPr>
              <w:t>The post holder will work 37.5 hours per week over a 7 day working week.</w:t>
            </w:r>
          </w:p>
          <w:p w14:paraId="7B8BD2DB" w14:textId="77777777" w:rsidR="00AE066D" w:rsidRDefault="00AE066D" w:rsidP="00265E67">
            <w:pPr>
              <w:rPr>
                <w:rFonts w:asciiTheme="minorHAnsi" w:hAnsiTheme="minorHAnsi"/>
                <w:sz w:val="24"/>
                <w:szCs w:val="24"/>
              </w:rPr>
            </w:pPr>
          </w:p>
          <w:p w14:paraId="3E2512D8" w14:textId="77777777" w:rsidR="00AE066D" w:rsidRPr="00C13555" w:rsidRDefault="00AE066D" w:rsidP="00265E67">
            <w:pPr>
              <w:rPr>
                <w:rFonts w:asciiTheme="minorHAnsi" w:hAnsiTheme="minorHAnsi"/>
                <w:sz w:val="24"/>
                <w:szCs w:val="24"/>
              </w:rPr>
            </w:pPr>
            <w:r>
              <w:rPr>
                <w:rFonts w:asciiTheme="minorHAnsi" w:hAnsiTheme="minorHAnsi"/>
                <w:sz w:val="24"/>
                <w:szCs w:val="24"/>
              </w:rPr>
              <w:t>The pharmacy department potential opening hours will be from 7.00am – 19.00pm Monday to Friday, 9.00am – 14.00pm Saturday and Sunday. Local arrangements and rotations will be discussed and agreed as required for service needs. The post holder will be flexible regarding hours of work and will participate in weekend and public holiday working.</w:t>
            </w:r>
          </w:p>
          <w:p w14:paraId="2F50C8E7" w14:textId="77777777" w:rsidR="00DE6DDA" w:rsidRDefault="00DE6DDA" w:rsidP="00265E67">
            <w:pPr>
              <w:rPr>
                <w:rFonts w:asciiTheme="minorHAnsi" w:hAnsiTheme="minorHAnsi"/>
                <w:b/>
                <w:bCs/>
                <w:sz w:val="24"/>
                <w:szCs w:val="24"/>
              </w:rPr>
            </w:pPr>
          </w:p>
          <w:p w14:paraId="493816FD" w14:textId="77777777" w:rsidR="00AE066D" w:rsidRPr="00E10C99" w:rsidRDefault="00AE066D" w:rsidP="00265E67">
            <w:pPr>
              <w:rPr>
                <w:rFonts w:asciiTheme="minorHAnsi" w:hAnsiTheme="minorHAnsi"/>
                <w:b/>
                <w:bCs/>
                <w:sz w:val="24"/>
                <w:szCs w:val="24"/>
              </w:rPr>
            </w:pPr>
            <w:r w:rsidRPr="00E10C99">
              <w:rPr>
                <w:rFonts w:asciiTheme="minorHAnsi" w:hAnsiTheme="minorHAnsi"/>
                <w:b/>
                <w:bCs/>
                <w:sz w:val="24"/>
                <w:szCs w:val="24"/>
              </w:rPr>
              <w:t xml:space="preserve">HEALTH AND SAFETY: </w:t>
            </w:r>
          </w:p>
          <w:p w14:paraId="07D6D649" w14:textId="77777777" w:rsidR="00AE066D" w:rsidRDefault="00AE066D" w:rsidP="00265E67"/>
          <w:p w14:paraId="57E750FC" w14:textId="77777777" w:rsidR="00AE066D" w:rsidRDefault="00AE066D" w:rsidP="00AE066D">
            <w:pPr>
              <w:pStyle w:val="ListParagraph"/>
              <w:numPr>
                <w:ilvl w:val="0"/>
                <w:numId w:val="19"/>
              </w:numPr>
              <w:rPr>
                <w:rFonts w:asciiTheme="minorHAnsi" w:hAnsiTheme="minorHAnsi"/>
                <w:sz w:val="24"/>
                <w:szCs w:val="24"/>
              </w:rPr>
            </w:pPr>
            <w:r w:rsidRPr="00B16B88">
              <w:rPr>
                <w:rFonts w:asciiTheme="minorHAnsi" w:hAnsiTheme="minorHAnsi"/>
                <w:sz w:val="24"/>
                <w:szCs w:val="24"/>
              </w:rPr>
              <w:t xml:space="preserve">All staff must take reasonable care of their own health and safety and that of other persons who may be affected by their actions. </w:t>
            </w:r>
          </w:p>
          <w:p w14:paraId="601AC2AA" w14:textId="77777777" w:rsidR="00AE066D" w:rsidRDefault="00AE066D" w:rsidP="00AE066D">
            <w:pPr>
              <w:pStyle w:val="ListParagraph"/>
              <w:numPr>
                <w:ilvl w:val="0"/>
                <w:numId w:val="19"/>
              </w:numPr>
              <w:rPr>
                <w:rFonts w:asciiTheme="minorHAnsi" w:hAnsiTheme="minorHAnsi"/>
                <w:sz w:val="24"/>
                <w:szCs w:val="24"/>
              </w:rPr>
            </w:pPr>
            <w:r w:rsidRPr="00B16B88">
              <w:rPr>
                <w:rFonts w:asciiTheme="minorHAnsi" w:hAnsiTheme="minorHAnsi"/>
                <w:sz w:val="24"/>
                <w:szCs w:val="24"/>
              </w:rPr>
              <w:t xml:space="preserve">All staff must comply with NHS Tayside and departmental policies and procedures at all times and use approved working methods and any personal protection provided. </w:t>
            </w:r>
          </w:p>
          <w:p w14:paraId="7DAADBE8" w14:textId="77777777" w:rsidR="00AE066D" w:rsidRDefault="00AE066D" w:rsidP="00AE066D">
            <w:pPr>
              <w:pStyle w:val="ListParagraph"/>
              <w:numPr>
                <w:ilvl w:val="0"/>
                <w:numId w:val="19"/>
              </w:numPr>
              <w:rPr>
                <w:rFonts w:asciiTheme="minorHAnsi" w:hAnsiTheme="minorHAnsi"/>
                <w:sz w:val="24"/>
                <w:szCs w:val="24"/>
              </w:rPr>
            </w:pPr>
            <w:r w:rsidRPr="00725964">
              <w:rPr>
                <w:rFonts w:asciiTheme="minorHAnsi" w:hAnsiTheme="minorHAnsi"/>
                <w:sz w:val="24"/>
                <w:szCs w:val="24"/>
              </w:rPr>
              <w:t xml:space="preserve">Staff must not in any way interfere with or misuse anything provided for their own safety or protection of others. </w:t>
            </w:r>
          </w:p>
          <w:p w14:paraId="1EC33F8E" w14:textId="77777777" w:rsidR="00AE066D" w:rsidRPr="00725964" w:rsidRDefault="00AE066D" w:rsidP="00AE066D">
            <w:pPr>
              <w:pStyle w:val="ListParagraph"/>
              <w:numPr>
                <w:ilvl w:val="0"/>
                <w:numId w:val="19"/>
              </w:numPr>
              <w:rPr>
                <w:rFonts w:asciiTheme="minorHAnsi" w:hAnsiTheme="minorHAnsi"/>
                <w:sz w:val="24"/>
                <w:szCs w:val="24"/>
              </w:rPr>
            </w:pPr>
            <w:r w:rsidRPr="00725964">
              <w:rPr>
                <w:rFonts w:asciiTheme="minorHAnsi" w:hAnsiTheme="minorHAnsi"/>
                <w:sz w:val="24"/>
                <w:szCs w:val="24"/>
              </w:rPr>
              <w:t xml:space="preserve">Staff must report any hazard or unsafe working practice to the appropriate line manager and be aware of emergency procedures. </w:t>
            </w:r>
          </w:p>
          <w:p w14:paraId="4369F032" w14:textId="77777777" w:rsidR="00AE066D" w:rsidRDefault="00AE066D" w:rsidP="00265E67">
            <w:pPr>
              <w:pStyle w:val="BodyTextIndent"/>
              <w:ind w:left="0"/>
              <w:jc w:val="both"/>
              <w:rPr>
                <w:rFonts w:ascii="Arial" w:hAnsi="Arial" w:cs="Arial"/>
                <w:sz w:val="22"/>
                <w:szCs w:val="22"/>
              </w:rPr>
            </w:pPr>
          </w:p>
          <w:p w14:paraId="52307E30" w14:textId="77777777" w:rsidR="00AE066D" w:rsidRPr="00BD6D53" w:rsidRDefault="00AE066D" w:rsidP="00265E67">
            <w:pPr>
              <w:pStyle w:val="BodyTextIndent"/>
              <w:ind w:left="0"/>
              <w:jc w:val="both"/>
              <w:rPr>
                <w:rFonts w:ascii="Arial" w:hAnsi="Arial" w:cs="Arial"/>
                <w:sz w:val="22"/>
                <w:szCs w:val="22"/>
              </w:rPr>
            </w:pPr>
          </w:p>
        </w:tc>
      </w:tr>
      <w:tr w:rsidR="00AE066D" w:rsidRPr="00BD6D53" w14:paraId="7D72F320" w14:textId="77777777" w:rsidTr="008E4DB0">
        <w:tc>
          <w:tcPr>
            <w:tcW w:w="9904" w:type="dxa"/>
          </w:tcPr>
          <w:p w14:paraId="420EE2FB" w14:textId="77777777" w:rsidR="00AE066D" w:rsidRPr="00BD6D53" w:rsidRDefault="00AE066D" w:rsidP="00265E67">
            <w:pPr>
              <w:pStyle w:val="Heading2"/>
              <w:rPr>
                <w:sz w:val="22"/>
                <w:szCs w:val="22"/>
              </w:rPr>
            </w:pPr>
            <w:r>
              <w:rPr>
                <w:sz w:val="22"/>
                <w:szCs w:val="22"/>
              </w:rPr>
              <w:lastRenderedPageBreak/>
              <w:t xml:space="preserve"> </w:t>
            </w:r>
            <w:r w:rsidR="00226AF5">
              <w:rPr>
                <w:sz w:val="22"/>
                <w:szCs w:val="22"/>
              </w:rPr>
              <w:t xml:space="preserve">  </w:t>
            </w:r>
            <w:r w:rsidRPr="00BD6D53">
              <w:rPr>
                <w:sz w:val="22"/>
                <w:szCs w:val="22"/>
              </w:rPr>
              <w:t>6. COMMUNICATIONS AND RELATIONSHIPS</w:t>
            </w:r>
          </w:p>
          <w:p w14:paraId="5026A10E" w14:textId="77777777" w:rsidR="00AE066D" w:rsidRPr="00BD6D53" w:rsidRDefault="00AE066D" w:rsidP="00265E67">
            <w:pPr>
              <w:ind w:left="360"/>
              <w:jc w:val="both"/>
              <w:rPr>
                <w:rFonts w:ascii="Arial" w:hAnsi="Arial" w:cs="Arial"/>
                <w:sz w:val="22"/>
                <w:szCs w:val="22"/>
              </w:rPr>
            </w:pPr>
          </w:p>
          <w:p w14:paraId="74FD892C" w14:textId="77777777" w:rsidR="00AE066D" w:rsidRPr="0042174D" w:rsidRDefault="00AE066D" w:rsidP="00265E67">
            <w:pPr>
              <w:jc w:val="both"/>
              <w:rPr>
                <w:rFonts w:asciiTheme="minorHAnsi" w:eastAsiaTheme="minorEastAsia" w:hAnsiTheme="minorHAnsi" w:cstheme="minorBidi"/>
                <w:sz w:val="24"/>
                <w:szCs w:val="24"/>
              </w:rPr>
            </w:pPr>
            <w:r w:rsidRPr="0042174D">
              <w:rPr>
                <w:rFonts w:asciiTheme="minorHAnsi" w:eastAsiaTheme="minorEastAsia" w:hAnsiTheme="minorHAnsi" w:cstheme="minorBidi"/>
                <w:sz w:val="24"/>
                <w:szCs w:val="24"/>
              </w:rPr>
              <w:t xml:space="preserve">The post holder is required to communicate effectively and professionally, providing and receiving </w:t>
            </w:r>
          </w:p>
          <w:p w14:paraId="3D845D30" w14:textId="77777777" w:rsidR="00AE066D" w:rsidRPr="0042174D" w:rsidRDefault="00AE066D" w:rsidP="00265E67">
            <w:pPr>
              <w:spacing w:line="285" w:lineRule="exact"/>
              <w:rPr>
                <w:rFonts w:asciiTheme="minorHAnsi" w:eastAsiaTheme="minorEastAsia" w:hAnsiTheme="minorHAnsi" w:cstheme="minorBidi"/>
                <w:sz w:val="24"/>
                <w:szCs w:val="24"/>
              </w:rPr>
            </w:pPr>
            <w:r w:rsidRPr="0042174D">
              <w:rPr>
                <w:rFonts w:asciiTheme="minorHAnsi" w:eastAsiaTheme="minorEastAsia" w:hAnsiTheme="minorHAnsi" w:cstheme="minorBidi"/>
                <w:sz w:val="24"/>
                <w:szCs w:val="24"/>
              </w:rPr>
              <w:t>routine information to and from wards, departments, pharmacy and other healthcare staff regarding the supply of medicines:</w:t>
            </w:r>
          </w:p>
          <w:p w14:paraId="19F7CC30" w14:textId="77777777" w:rsidR="00AE066D" w:rsidRPr="0042174D" w:rsidRDefault="00AE066D" w:rsidP="00265E67">
            <w:pPr>
              <w:spacing w:line="285" w:lineRule="exact"/>
              <w:rPr>
                <w:rFonts w:asciiTheme="minorHAnsi" w:eastAsiaTheme="minorEastAsia" w:hAnsiTheme="minorHAnsi" w:cstheme="minorBidi"/>
                <w:sz w:val="24"/>
                <w:szCs w:val="24"/>
              </w:rPr>
            </w:pPr>
          </w:p>
          <w:p w14:paraId="5261076E" w14:textId="77777777" w:rsidR="00AE066D" w:rsidRPr="0042174D" w:rsidRDefault="00AE066D" w:rsidP="00265E67">
            <w:pPr>
              <w:spacing w:line="285" w:lineRule="exact"/>
              <w:ind w:left="360"/>
              <w:rPr>
                <w:rFonts w:asciiTheme="minorHAnsi" w:eastAsiaTheme="minorEastAsia" w:hAnsiTheme="minorHAnsi" w:cstheme="minorBidi"/>
                <w:b/>
                <w:bCs/>
                <w:sz w:val="24"/>
                <w:szCs w:val="24"/>
              </w:rPr>
            </w:pPr>
            <w:r w:rsidRPr="0042174D">
              <w:rPr>
                <w:rFonts w:asciiTheme="minorHAnsi" w:eastAsiaTheme="minorEastAsia" w:hAnsiTheme="minorHAnsi" w:cstheme="minorBidi"/>
                <w:b/>
                <w:bCs/>
                <w:sz w:val="24"/>
                <w:szCs w:val="24"/>
                <w:u w:val="single"/>
              </w:rPr>
              <w:t>Within the pharmacy service:</w:t>
            </w:r>
          </w:p>
          <w:p w14:paraId="6F66F76D" w14:textId="77777777" w:rsidR="00AE066D" w:rsidRPr="0042174D" w:rsidRDefault="00AE066D" w:rsidP="00265E67">
            <w:pPr>
              <w:spacing w:line="285" w:lineRule="exact"/>
              <w:rPr>
                <w:rFonts w:asciiTheme="minorHAnsi" w:eastAsiaTheme="minorEastAsia" w:hAnsiTheme="minorHAnsi" w:cstheme="minorBidi"/>
                <w:sz w:val="24"/>
                <w:szCs w:val="24"/>
              </w:rPr>
            </w:pPr>
          </w:p>
          <w:p w14:paraId="5C2F0316" w14:textId="77777777" w:rsidR="00AE066D" w:rsidRPr="0042174D" w:rsidRDefault="00AE066D" w:rsidP="00265E67">
            <w:pPr>
              <w:pStyle w:val="ListParagraph"/>
              <w:numPr>
                <w:ilvl w:val="0"/>
                <w:numId w:val="7"/>
              </w:numPr>
              <w:spacing w:line="285" w:lineRule="exact"/>
              <w:rPr>
                <w:sz w:val="24"/>
                <w:szCs w:val="24"/>
              </w:rPr>
            </w:pPr>
            <w:r w:rsidRPr="0042174D">
              <w:rPr>
                <w:rFonts w:asciiTheme="minorHAnsi" w:eastAsiaTheme="minorEastAsia" w:hAnsiTheme="minorHAnsi" w:cstheme="minorBidi"/>
                <w:sz w:val="24"/>
                <w:szCs w:val="24"/>
              </w:rPr>
              <w:t>Maintain communication effectively and professionally either in writing, oral or email, providing and receiving information to and from wards, departments, pharmacy and other healthcare staff regarding the supply of medicines.</w:t>
            </w:r>
          </w:p>
          <w:p w14:paraId="129651D0" w14:textId="77777777" w:rsidR="00AE066D" w:rsidRPr="00182982" w:rsidRDefault="00AE066D" w:rsidP="00265E67">
            <w:pPr>
              <w:pStyle w:val="ListParagraph"/>
              <w:numPr>
                <w:ilvl w:val="0"/>
                <w:numId w:val="7"/>
              </w:numPr>
              <w:spacing w:line="285" w:lineRule="exact"/>
              <w:rPr>
                <w:sz w:val="24"/>
                <w:szCs w:val="24"/>
              </w:rPr>
            </w:pPr>
            <w:r w:rsidRPr="0042174D">
              <w:rPr>
                <w:rFonts w:asciiTheme="minorHAnsi" w:eastAsiaTheme="minorEastAsia" w:hAnsiTheme="minorHAnsi" w:cstheme="minorBidi"/>
                <w:sz w:val="24"/>
                <w:szCs w:val="24"/>
              </w:rPr>
              <w:t>To communicate effectively with area pharmacy procurement office staff to resolve any problems arising during the receipt process, communicating logistical information concerning chasing stock medicines, shortages of supplies and stock order discrepancies.</w:t>
            </w:r>
          </w:p>
          <w:p w14:paraId="2BCD64D7" w14:textId="77777777" w:rsidR="00895EDD" w:rsidRPr="00B17D83" w:rsidRDefault="00895EDD" w:rsidP="00895EDD">
            <w:pPr>
              <w:pStyle w:val="ListParagraph"/>
              <w:jc w:val="both"/>
              <w:rPr>
                <w:rFonts w:asciiTheme="minorHAnsi" w:hAnsiTheme="minorHAnsi"/>
                <w:sz w:val="24"/>
                <w:szCs w:val="24"/>
              </w:rPr>
            </w:pPr>
          </w:p>
          <w:p w14:paraId="01A26280" w14:textId="77777777" w:rsidR="00AE066D" w:rsidRDefault="00AE066D" w:rsidP="00895EDD">
            <w:pPr>
              <w:spacing w:line="285" w:lineRule="exact"/>
              <w:rPr>
                <w:rFonts w:asciiTheme="minorHAnsi" w:eastAsiaTheme="minorEastAsia" w:hAnsiTheme="minorHAnsi" w:cstheme="minorBidi"/>
                <w:b/>
                <w:bCs/>
                <w:sz w:val="24"/>
                <w:szCs w:val="24"/>
                <w:u w:val="single"/>
              </w:rPr>
            </w:pPr>
          </w:p>
          <w:p w14:paraId="4DA98C89" w14:textId="77777777" w:rsidR="00AE066D" w:rsidRDefault="00AE066D" w:rsidP="00265E67">
            <w:pPr>
              <w:spacing w:line="285" w:lineRule="exact"/>
              <w:ind w:left="360"/>
              <w:rPr>
                <w:rFonts w:asciiTheme="minorHAnsi" w:eastAsiaTheme="minorEastAsia" w:hAnsiTheme="minorHAnsi" w:cstheme="minorBidi"/>
                <w:b/>
                <w:bCs/>
                <w:sz w:val="24"/>
                <w:szCs w:val="24"/>
                <w:u w:val="single"/>
              </w:rPr>
            </w:pPr>
            <w:r w:rsidRPr="0042174D">
              <w:rPr>
                <w:rFonts w:asciiTheme="minorHAnsi" w:eastAsiaTheme="minorEastAsia" w:hAnsiTheme="minorHAnsi" w:cstheme="minorBidi"/>
                <w:b/>
                <w:bCs/>
                <w:sz w:val="24"/>
                <w:szCs w:val="24"/>
                <w:u w:val="single"/>
              </w:rPr>
              <w:t>Out with the pharmacy service:</w:t>
            </w:r>
          </w:p>
          <w:p w14:paraId="7C813AE9" w14:textId="77777777" w:rsidR="00AE066D" w:rsidRPr="00FA218A" w:rsidRDefault="00AE066D" w:rsidP="00265E67">
            <w:pPr>
              <w:spacing w:line="285" w:lineRule="exact"/>
              <w:ind w:left="360"/>
              <w:rPr>
                <w:rFonts w:asciiTheme="minorHAnsi" w:eastAsiaTheme="minorEastAsia" w:hAnsiTheme="minorHAnsi" w:cstheme="minorBidi"/>
                <w:b/>
                <w:bCs/>
                <w:sz w:val="24"/>
                <w:szCs w:val="24"/>
                <w:u w:val="single"/>
              </w:rPr>
            </w:pPr>
          </w:p>
          <w:p w14:paraId="04BDEB78" w14:textId="77777777" w:rsidR="00AE066D" w:rsidRPr="0042174D" w:rsidRDefault="00AE066D" w:rsidP="00265E67">
            <w:pPr>
              <w:pStyle w:val="ListParagraph"/>
              <w:numPr>
                <w:ilvl w:val="0"/>
                <w:numId w:val="6"/>
              </w:numPr>
              <w:spacing w:line="285" w:lineRule="exact"/>
              <w:rPr>
                <w:sz w:val="24"/>
                <w:szCs w:val="24"/>
              </w:rPr>
            </w:pPr>
            <w:r w:rsidRPr="0042174D">
              <w:rPr>
                <w:rFonts w:asciiTheme="minorHAnsi" w:eastAsiaTheme="minorEastAsia" w:hAnsiTheme="minorHAnsi" w:cstheme="minorBidi"/>
                <w:sz w:val="24"/>
                <w:szCs w:val="24"/>
              </w:rPr>
              <w:t>Outpatients and members</w:t>
            </w:r>
            <w:r w:rsidR="002B05DE">
              <w:rPr>
                <w:rFonts w:asciiTheme="minorHAnsi" w:eastAsiaTheme="minorEastAsia" w:hAnsiTheme="minorHAnsi" w:cstheme="minorBidi"/>
                <w:sz w:val="24"/>
                <w:szCs w:val="24"/>
              </w:rPr>
              <w:t xml:space="preserve"> of the</w:t>
            </w:r>
            <w:r w:rsidRPr="0042174D">
              <w:rPr>
                <w:rFonts w:asciiTheme="minorHAnsi" w:eastAsiaTheme="minorEastAsia" w:hAnsiTheme="minorHAnsi" w:cstheme="minorBidi"/>
                <w:sz w:val="24"/>
                <w:szCs w:val="24"/>
              </w:rPr>
              <w:t xml:space="preserve"> public/carers while handing over medication and any procedures that may be in place for further onward supply.</w:t>
            </w:r>
          </w:p>
          <w:p w14:paraId="04FF0096" w14:textId="77777777" w:rsidR="00AE066D" w:rsidRPr="0042174D" w:rsidRDefault="00AE066D" w:rsidP="00265E67">
            <w:pPr>
              <w:pStyle w:val="ListParagraph"/>
              <w:numPr>
                <w:ilvl w:val="0"/>
                <w:numId w:val="6"/>
              </w:numPr>
              <w:spacing w:line="285" w:lineRule="exact"/>
              <w:rPr>
                <w:sz w:val="24"/>
                <w:szCs w:val="24"/>
              </w:rPr>
            </w:pPr>
            <w:r w:rsidRPr="0042174D">
              <w:rPr>
                <w:rFonts w:asciiTheme="minorHAnsi" w:eastAsiaTheme="minorEastAsia" w:hAnsiTheme="minorHAnsi" w:cstheme="minorBidi"/>
                <w:sz w:val="24"/>
                <w:szCs w:val="24"/>
              </w:rPr>
              <w:t>Patients, r</w:t>
            </w:r>
            <w:r w:rsidR="00895EDD">
              <w:rPr>
                <w:rFonts w:asciiTheme="minorHAnsi" w:eastAsiaTheme="minorEastAsia" w:hAnsiTheme="minorHAnsi" w:cstheme="minorBidi"/>
                <w:sz w:val="24"/>
                <w:szCs w:val="24"/>
              </w:rPr>
              <w:t xml:space="preserve">elatives and carers for </w:t>
            </w:r>
            <w:r w:rsidRPr="0042174D">
              <w:rPr>
                <w:rFonts w:asciiTheme="minorHAnsi" w:eastAsiaTheme="minorEastAsia" w:hAnsiTheme="minorHAnsi" w:cstheme="minorBidi"/>
                <w:sz w:val="24"/>
                <w:szCs w:val="24"/>
              </w:rPr>
              <w:t>direction</w:t>
            </w:r>
            <w:r w:rsidR="00895EDD">
              <w:rPr>
                <w:rFonts w:asciiTheme="minorHAnsi" w:eastAsiaTheme="minorEastAsia" w:hAnsiTheme="minorHAnsi" w:cstheme="minorBidi"/>
                <w:sz w:val="24"/>
                <w:szCs w:val="24"/>
              </w:rPr>
              <w:t>s</w:t>
            </w:r>
            <w:r w:rsidRPr="0042174D">
              <w:rPr>
                <w:rFonts w:asciiTheme="minorHAnsi" w:eastAsiaTheme="minorEastAsia" w:hAnsiTheme="minorHAnsi" w:cstheme="minorBidi"/>
                <w:sz w:val="24"/>
                <w:szCs w:val="24"/>
              </w:rPr>
              <w:t>.</w:t>
            </w:r>
          </w:p>
          <w:p w14:paraId="45C6317D" w14:textId="77777777" w:rsidR="00AE066D" w:rsidRPr="0042174D" w:rsidRDefault="00AE066D" w:rsidP="00265E67">
            <w:pPr>
              <w:pStyle w:val="ListParagraph"/>
              <w:numPr>
                <w:ilvl w:val="0"/>
                <w:numId w:val="6"/>
              </w:numPr>
              <w:spacing w:line="285" w:lineRule="exact"/>
              <w:rPr>
                <w:sz w:val="24"/>
                <w:szCs w:val="24"/>
              </w:rPr>
            </w:pPr>
            <w:r w:rsidRPr="0042174D">
              <w:rPr>
                <w:rFonts w:asciiTheme="minorHAnsi" w:eastAsiaTheme="minorEastAsia" w:hAnsiTheme="minorHAnsi" w:cstheme="minorBidi"/>
                <w:sz w:val="24"/>
                <w:szCs w:val="24"/>
              </w:rPr>
              <w:t>Nursing staff and healthcare staff from other departments for enquires.</w:t>
            </w:r>
          </w:p>
          <w:p w14:paraId="5F656EB0" w14:textId="77777777" w:rsidR="00AE066D" w:rsidRPr="0042174D" w:rsidRDefault="00AE066D" w:rsidP="00265E67">
            <w:pPr>
              <w:pStyle w:val="ListParagraph"/>
              <w:numPr>
                <w:ilvl w:val="0"/>
                <w:numId w:val="6"/>
              </w:numPr>
              <w:spacing w:line="285" w:lineRule="exact"/>
              <w:rPr>
                <w:sz w:val="24"/>
                <w:szCs w:val="24"/>
              </w:rPr>
            </w:pPr>
            <w:r w:rsidRPr="0042174D">
              <w:rPr>
                <w:rFonts w:asciiTheme="minorHAnsi" w:eastAsiaTheme="minorEastAsia" w:hAnsiTheme="minorHAnsi" w:cstheme="minorBidi"/>
                <w:sz w:val="24"/>
                <w:szCs w:val="24"/>
              </w:rPr>
              <w:t>Porters, transport personnel, supervisors and managers of support services regarding the transfer and transportation of medicines across NHS Tayside.</w:t>
            </w:r>
          </w:p>
          <w:p w14:paraId="51542D74" w14:textId="77777777" w:rsidR="00AE066D" w:rsidRPr="002B05DE" w:rsidRDefault="002B05DE" w:rsidP="00265E67">
            <w:pPr>
              <w:pStyle w:val="ListParagraph"/>
              <w:numPr>
                <w:ilvl w:val="0"/>
                <w:numId w:val="6"/>
              </w:numPr>
              <w:spacing w:line="285" w:lineRule="exact"/>
              <w:rPr>
                <w:sz w:val="24"/>
                <w:szCs w:val="24"/>
              </w:rPr>
            </w:pPr>
            <w:r>
              <w:rPr>
                <w:rFonts w:asciiTheme="minorHAnsi" w:eastAsiaTheme="minorEastAsia" w:hAnsiTheme="minorHAnsi" w:cstheme="minorBidi"/>
                <w:sz w:val="24"/>
                <w:szCs w:val="24"/>
              </w:rPr>
              <w:t xml:space="preserve">Communicate effectively and professionally with </w:t>
            </w:r>
            <w:r w:rsidR="00AE066D" w:rsidRPr="006C1E5B">
              <w:rPr>
                <w:rFonts w:asciiTheme="minorHAnsi" w:eastAsiaTheme="minorEastAsia" w:hAnsiTheme="minorHAnsi" w:cstheme="minorBidi"/>
                <w:sz w:val="24"/>
                <w:szCs w:val="24"/>
              </w:rPr>
              <w:t>Medica</w:t>
            </w:r>
            <w:r w:rsidR="00AE066D">
              <w:rPr>
                <w:rFonts w:asciiTheme="minorHAnsi" w:eastAsiaTheme="minorEastAsia" w:hAnsiTheme="minorHAnsi" w:cstheme="minorBidi"/>
                <w:sz w:val="24"/>
                <w:szCs w:val="24"/>
              </w:rPr>
              <w:t xml:space="preserve">l gas supply companies </w:t>
            </w:r>
            <w:r w:rsidR="00AE066D" w:rsidRPr="006C1E5B">
              <w:rPr>
                <w:rFonts w:asciiTheme="minorHAnsi" w:eastAsiaTheme="minorEastAsia" w:hAnsiTheme="minorHAnsi" w:cstheme="minorBidi"/>
                <w:sz w:val="24"/>
                <w:szCs w:val="24"/>
              </w:rPr>
              <w:t>to place orders</w:t>
            </w:r>
            <w:r w:rsidR="00AE066D" w:rsidRPr="006C1E5B">
              <w:rPr>
                <w:rFonts w:asciiTheme="minorHAnsi" w:eastAsiaTheme="minorEastAsia" w:hAnsiTheme="minorHAnsi" w:cstheme="minorBidi"/>
              </w:rPr>
              <w:t>.</w:t>
            </w:r>
          </w:p>
          <w:p w14:paraId="25609AFA" w14:textId="77777777" w:rsidR="002B05DE" w:rsidRPr="00847B91" w:rsidRDefault="002B05DE" w:rsidP="002B05DE">
            <w:pPr>
              <w:pStyle w:val="ListParagraph"/>
              <w:numPr>
                <w:ilvl w:val="0"/>
                <w:numId w:val="21"/>
              </w:numPr>
              <w:jc w:val="both"/>
              <w:rPr>
                <w:rFonts w:asciiTheme="minorHAnsi" w:hAnsiTheme="minorHAnsi"/>
                <w:sz w:val="24"/>
                <w:szCs w:val="24"/>
              </w:rPr>
            </w:pPr>
            <w:r w:rsidRPr="00B17D83">
              <w:rPr>
                <w:rFonts w:asciiTheme="minorHAnsi" w:hAnsiTheme="minorHAnsi" w:cs="Arial"/>
                <w:sz w:val="24"/>
                <w:szCs w:val="24"/>
              </w:rPr>
              <w:t xml:space="preserve">Communicating with patients, relatives, work colleagues, NHS staff/customers or general public whose first language may not be English. </w:t>
            </w:r>
          </w:p>
          <w:p w14:paraId="06262883" w14:textId="77777777" w:rsidR="00847B91" w:rsidRPr="00847B91" w:rsidRDefault="00847B91" w:rsidP="00847B91">
            <w:pPr>
              <w:pStyle w:val="ListParagraph"/>
              <w:numPr>
                <w:ilvl w:val="0"/>
                <w:numId w:val="21"/>
              </w:numPr>
              <w:jc w:val="both"/>
              <w:rPr>
                <w:rFonts w:asciiTheme="minorHAnsi" w:hAnsiTheme="minorHAnsi"/>
                <w:sz w:val="24"/>
                <w:szCs w:val="24"/>
              </w:rPr>
            </w:pPr>
            <w:r w:rsidRPr="00B17D83">
              <w:rPr>
                <w:rFonts w:asciiTheme="minorHAnsi" w:hAnsiTheme="minorHAnsi" w:cs="Arial"/>
                <w:sz w:val="24"/>
                <w:szCs w:val="24"/>
              </w:rPr>
              <w:t>Communicate with elderly patients who suffer hearing difficulties or patients with mental health issues, or patients with impaired visions etc, using communication methods such as Braille compliance devices, sun &amp; moon stickers, hearing loop for patients with hearing aids.</w:t>
            </w:r>
          </w:p>
          <w:p w14:paraId="00ECEC35" w14:textId="77777777" w:rsidR="002B05DE" w:rsidRPr="006C1E5B" w:rsidRDefault="002B05DE" w:rsidP="002B05DE">
            <w:pPr>
              <w:pStyle w:val="ListParagraph"/>
              <w:numPr>
                <w:ilvl w:val="0"/>
                <w:numId w:val="6"/>
              </w:numPr>
              <w:spacing w:line="285" w:lineRule="exact"/>
              <w:rPr>
                <w:sz w:val="24"/>
                <w:szCs w:val="24"/>
              </w:rPr>
            </w:pPr>
            <w:r w:rsidRPr="0042174D">
              <w:rPr>
                <w:rFonts w:asciiTheme="minorHAnsi" w:eastAsiaTheme="minorEastAsia" w:hAnsiTheme="minorHAnsi" w:cstheme="minorBidi"/>
                <w:sz w:val="24"/>
                <w:szCs w:val="24"/>
              </w:rPr>
              <w:t>Visitors to the department</w:t>
            </w:r>
            <w:r>
              <w:rPr>
                <w:rFonts w:asciiTheme="minorHAnsi" w:eastAsiaTheme="minorEastAsia" w:hAnsiTheme="minorHAnsi" w:cstheme="minorBidi"/>
                <w:sz w:val="24"/>
                <w:szCs w:val="24"/>
              </w:rPr>
              <w:t xml:space="preserve"> including patients</w:t>
            </w:r>
            <w:r w:rsidRPr="0042174D">
              <w:rPr>
                <w:rFonts w:asciiTheme="minorHAnsi" w:eastAsiaTheme="minorEastAsia" w:hAnsiTheme="minorHAnsi" w:cstheme="minorBidi"/>
                <w:sz w:val="24"/>
                <w:szCs w:val="24"/>
              </w:rPr>
              <w:t xml:space="preserve"> for ro</w:t>
            </w:r>
            <w:r>
              <w:rPr>
                <w:rFonts w:asciiTheme="minorHAnsi" w:eastAsiaTheme="minorEastAsia" w:hAnsiTheme="minorHAnsi" w:cstheme="minorBidi"/>
                <w:sz w:val="24"/>
                <w:szCs w:val="24"/>
              </w:rPr>
              <w:t>utine information requests, complaints or handing over of medicines</w:t>
            </w:r>
            <w:r w:rsidRPr="0042174D">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w:t>
            </w:r>
          </w:p>
          <w:p w14:paraId="1C2E4CBA" w14:textId="77777777" w:rsidR="002B05DE" w:rsidRPr="006C1E5B" w:rsidRDefault="002B05DE" w:rsidP="002B05DE">
            <w:pPr>
              <w:pStyle w:val="ListParagraph"/>
              <w:spacing w:line="285" w:lineRule="exact"/>
              <w:rPr>
                <w:sz w:val="24"/>
                <w:szCs w:val="24"/>
              </w:rPr>
            </w:pPr>
          </w:p>
          <w:p w14:paraId="37423A23" w14:textId="77777777" w:rsidR="00AE066D" w:rsidRDefault="00AE066D" w:rsidP="00265E67">
            <w:pPr>
              <w:pStyle w:val="ListParagraph"/>
              <w:spacing w:line="285" w:lineRule="exact"/>
              <w:rPr>
                <w:rFonts w:ascii="Arial" w:hAnsi="Arial" w:cs="Arial"/>
                <w:sz w:val="22"/>
                <w:szCs w:val="22"/>
              </w:rPr>
            </w:pPr>
          </w:p>
          <w:p w14:paraId="02BD2966" w14:textId="77777777" w:rsidR="00AE066D" w:rsidRDefault="00AE066D" w:rsidP="00265E67">
            <w:pPr>
              <w:pStyle w:val="ListParagraph"/>
              <w:spacing w:line="285" w:lineRule="exact"/>
              <w:rPr>
                <w:rFonts w:ascii="Arial" w:hAnsi="Arial" w:cs="Arial"/>
                <w:sz w:val="22"/>
                <w:szCs w:val="22"/>
              </w:rPr>
            </w:pPr>
          </w:p>
          <w:p w14:paraId="2DE9CD3A" w14:textId="77777777" w:rsidR="00AE066D" w:rsidRPr="00BD6D53" w:rsidRDefault="00AE066D" w:rsidP="00265E67">
            <w:pPr>
              <w:pStyle w:val="ListParagraph"/>
              <w:spacing w:line="285" w:lineRule="exact"/>
              <w:rPr>
                <w:rFonts w:ascii="Arial" w:hAnsi="Arial" w:cs="Arial"/>
                <w:sz w:val="22"/>
                <w:szCs w:val="22"/>
              </w:rPr>
            </w:pPr>
          </w:p>
        </w:tc>
      </w:tr>
    </w:tbl>
    <w:p w14:paraId="3DE6074A" w14:textId="77777777" w:rsidR="00AE066D" w:rsidRPr="00BD6D53" w:rsidRDefault="00AE066D" w:rsidP="00AE066D">
      <w:pPr>
        <w:rPr>
          <w:rFonts w:ascii="Arial" w:hAnsi="Arial" w:cs="Arial"/>
          <w:sz w:val="22"/>
          <w:szCs w:val="22"/>
        </w:rPr>
      </w:pPr>
      <w:r w:rsidRPr="00BD6D53">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E066D" w:rsidRPr="00BD6D53" w14:paraId="2A1B0881" w14:textId="77777777" w:rsidTr="00265E67">
        <w:tc>
          <w:tcPr>
            <w:tcW w:w="9747" w:type="dxa"/>
            <w:tcBorders>
              <w:bottom w:val="single" w:sz="4" w:space="0" w:color="auto"/>
            </w:tcBorders>
          </w:tcPr>
          <w:p w14:paraId="3CB274AE" w14:textId="77777777" w:rsidR="00AE066D" w:rsidRPr="00BD6D53" w:rsidRDefault="00AE066D" w:rsidP="00226AF5">
            <w:pPr>
              <w:pStyle w:val="Heading2"/>
              <w:rPr>
                <w:sz w:val="22"/>
                <w:szCs w:val="22"/>
              </w:rPr>
            </w:pPr>
            <w:r w:rsidRPr="00BD6D53">
              <w:rPr>
                <w:sz w:val="22"/>
                <w:szCs w:val="22"/>
              </w:rPr>
              <w:lastRenderedPageBreak/>
              <w:t>7. KNOWLEDGE, TRAINING AND EXPERIENCE REQUIRED TO DO THE JOB</w:t>
            </w:r>
          </w:p>
          <w:p w14:paraId="2533060A" w14:textId="77777777" w:rsidR="00AE066D" w:rsidRDefault="00AE066D" w:rsidP="00265E67">
            <w:pPr>
              <w:ind w:left="360"/>
              <w:jc w:val="both"/>
              <w:rPr>
                <w:rFonts w:ascii="Arial" w:hAnsi="Arial" w:cs="Arial"/>
                <w:sz w:val="22"/>
                <w:szCs w:val="22"/>
              </w:rPr>
            </w:pPr>
          </w:p>
          <w:p w14:paraId="317B6468" w14:textId="77777777" w:rsidR="00AE066D" w:rsidRPr="0042174D" w:rsidRDefault="00AE066D" w:rsidP="00265E67">
            <w:pPr>
              <w:jc w:val="both"/>
              <w:rPr>
                <w:rFonts w:asciiTheme="minorHAnsi" w:hAnsiTheme="minorHAnsi" w:cs="Arial"/>
                <w:sz w:val="24"/>
                <w:szCs w:val="24"/>
              </w:rPr>
            </w:pPr>
            <w:r w:rsidRPr="0042174D">
              <w:rPr>
                <w:rFonts w:asciiTheme="minorHAnsi" w:eastAsiaTheme="minorEastAsia" w:hAnsiTheme="minorHAnsi" w:cstheme="minorBidi"/>
                <w:sz w:val="24"/>
                <w:szCs w:val="24"/>
              </w:rPr>
              <w:t>The post holder must:</w:t>
            </w:r>
          </w:p>
          <w:p w14:paraId="65C7BB27" w14:textId="77777777" w:rsidR="00EE0D14" w:rsidRPr="00EE0D14" w:rsidRDefault="004339C7" w:rsidP="00EE0D14">
            <w:pPr>
              <w:pStyle w:val="ListParagraph"/>
              <w:numPr>
                <w:ilvl w:val="0"/>
                <w:numId w:val="2"/>
              </w:numPr>
              <w:ind w:left="360"/>
              <w:jc w:val="both"/>
              <w:rPr>
                <w:rFonts w:asciiTheme="minorHAnsi" w:hAnsiTheme="minorHAnsi"/>
                <w:sz w:val="24"/>
                <w:szCs w:val="24"/>
              </w:rPr>
            </w:pPr>
            <w:r>
              <w:rPr>
                <w:rFonts w:ascii="Calibri" w:hAnsi="Calibri" w:cs="Calibri"/>
                <w:color w:val="000000"/>
                <w:sz w:val="24"/>
                <w:szCs w:val="24"/>
              </w:rPr>
              <w:t xml:space="preserve"> </w:t>
            </w:r>
            <w:r w:rsidR="00EE0D14">
              <w:rPr>
                <w:rFonts w:ascii="Calibri" w:hAnsi="Calibri" w:cs="Calibri"/>
                <w:color w:val="000000"/>
                <w:sz w:val="24"/>
                <w:szCs w:val="24"/>
              </w:rPr>
              <w:t>M</w:t>
            </w:r>
            <w:r w:rsidR="00EE0D14" w:rsidRPr="00F43898">
              <w:rPr>
                <w:rFonts w:ascii="Calibri" w:hAnsi="Calibri" w:cs="Calibri"/>
                <w:color w:val="000000"/>
                <w:sz w:val="24"/>
                <w:szCs w:val="24"/>
              </w:rPr>
              <w:t xml:space="preserve">eet the General Pharmaceutical Council regulation requirements.  In order to do this the post holder must </w:t>
            </w:r>
            <w:r w:rsidR="00EE0D14">
              <w:rPr>
                <w:rFonts w:ascii="Calibri" w:hAnsi="Calibri" w:cs="Calibri"/>
                <w:color w:val="000000"/>
                <w:sz w:val="24"/>
                <w:szCs w:val="24"/>
              </w:rPr>
              <w:t xml:space="preserve">have </w:t>
            </w:r>
            <w:r w:rsidR="00EE0D14" w:rsidRPr="00F43898">
              <w:rPr>
                <w:rFonts w:ascii="Calibri" w:hAnsi="Calibri" w:cs="Calibri"/>
                <w:color w:val="000000"/>
                <w:sz w:val="24"/>
                <w:szCs w:val="24"/>
              </w:rPr>
              <w:t>achieve</w:t>
            </w:r>
            <w:r w:rsidR="00EE0D14">
              <w:rPr>
                <w:rFonts w:ascii="Calibri" w:hAnsi="Calibri" w:cs="Calibri"/>
                <w:color w:val="000000"/>
                <w:sz w:val="24"/>
                <w:szCs w:val="24"/>
              </w:rPr>
              <w:t>d</w:t>
            </w:r>
            <w:r w:rsidR="00EE0D14" w:rsidRPr="00F43898">
              <w:rPr>
                <w:rFonts w:ascii="Calibri" w:hAnsi="Calibri" w:cs="Calibri"/>
                <w:color w:val="000000"/>
                <w:sz w:val="24"/>
                <w:szCs w:val="24"/>
              </w:rPr>
              <w:t xml:space="preserve"> the role relevant units of the S/NVQ Level 2 Pharmacy Services or equivalent accredited course</w:t>
            </w:r>
          </w:p>
          <w:p w14:paraId="3A63AB0C" w14:textId="77777777" w:rsidR="00871CF8" w:rsidRPr="00871CF8" w:rsidRDefault="00871CF8">
            <w:pPr>
              <w:pStyle w:val="ListParagraph"/>
              <w:numPr>
                <w:ilvl w:val="0"/>
                <w:numId w:val="2"/>
              </w:numPr>
              <w:jc w:val="both"/>
              <w:rPr>
                <w:rFonts w:asciiTheme="minorHAnsi" w:hAnsiTheme="minorHAnsi"/>
                <w:sz w:val="24"/>
                <w:szCs w:val="24"/>
              </w:rPr>
            </w:pPr>
            <w:r>
              <w:rPr>
                <w:rFonts w:asciiTheme="minorHAnsi" w:eastAsiaTheme="minorEastAsia" w:hAnsiTheme="minorHAnsi" w:cstheme="minorBidi"/>
                <w:sz w:val="24"/>
                <w:szCs w:val="24"/>
              </w:rPr>
              <w:t>Have completed the rotational trainee pharmacy support worker training programme.</w:t>
            </w:r>
          </w:p>
          <w:p w14:paraId="1CA5CA12" w14:textId="77777777" w:rsidR="00871CF8" w:rsidRPr="00871CF8" w:rsidRDefault="001A74AA" w:rsidP="00871CF8">
            <w:pPr>
              <w:pStyle w:val="ListParagraph"/>
              <w:numPr>
                <w:ilvl w:val="0"/>
                <w:numId w:val="2"/>
              </w:numPr>
              <w:jc w:val="both"/>
              <w:rPr>
                <w:rFonts w:asciiTheme="minorHAnsi" w:hAnsiTheme="minorHAnsi"/>
                <w:sz w:val="24"/>
                <w:szCs w:val="24"/>
              </w:rPr>
            </w:pPr>
            <w:r>
              <w:rPr>
                <w:rFonts w:asciiTheme="minorHAnsi" w:eastAsiaTheme="minorEastAsia" w:hAnsiTheme="minorHAnsi" w:cstheme="minorBidi"/>
                <w:sz w:val="24"/>
                <w:szCs w:val="24"/>
              </w:rPr>
              <w:t>Have completed</w:t>
            </w:r>
            <w:r w:rsidR="00DB5EBF">
              <w:rPr>
                <w:rFonts w:asciiTheme="minorHAnsi" w:eastAsiaTheme="minorEastAsia" w:hAnsiTheme="minorHAnsi" w:cstheme="minorBidi"/>
                <w:sz w:val="24"/>
                <w:szCs w:val="24"/>
              </w:rPr>
              <w:t xml:space="preserve"> the Healthcare Support Workers Induction Standards</w:t>
            </w:r>
          </w:p>
          <w:p w14:paraId="1F45DECC" w14:textId="77777777" w:rsidR="00AE066D" w:rsidRPr="0042174D" w:rsidRDefault="001A74AA" w:rsidP="00265E67">
            <w:pPr>
              <w:pStyle w:val="ListParagraph"/>
              <w:numPr>
                <w:ilvl w:val="0"/>
                <w:numId w:val="2"/>
              </w:numPr>
              <w:jc w:val="both"/>
              <w:rPr>
                <w:rFonts w:asciiTheme="minorHAnsi" w:hAnsiTheme="minorHAnsi"/>
                <w:sz w:val="24"/>
                <w:szCs w:val="24"/>
              </w:rPr>
            </w:pPr>
            <w:r>
              <w:rPr>
                <w:rFonts w:asciiTheme="minorHAnsi" w:eastAsiaTheme="minorEastAsia" w:hAnsiTheme="minorHAnsi" w:cstheme="minorBidi"/>
                <w:sz w:val="24"/>
                <w:szCs w:val="24"/>
              </w:rPr>
              <w:t>Understand</w:t>
            </w:r>
            <w:r w:rsidR="00C5060E">
              <w:rPr>
                <w:rFonts w:asciiTheme="minorHAnsi" w:eastAsiaTheme="minorEastAsia" w:hAnsiTheme="minorHAnsi" w:cstheme="minorBidi"/>
                <w:sz w:val="24"/>
                <w:szCs w:val="24"/>
              </w:rPr>
              <w:t xml:space="preserve"> and work within SOPS</w:t>
            </w:r>
          </w:p>
          <w:p w14:paraId="5680EBCF" w14:textId="77777777" w:rsidR="00AE066D" w:rsidRPr="00DB5EBF" w:rsidRDefault="00AE066D" w:rsidP="00265E67">
            <w:pPr>
              <w:pStyle w:val="ListParagraph"/>
              <w:numPr>
                <w:ilvl w:val="0"/>
                <w:numId w:val="2"/>
              </w:numPr>
              <w:jc w:val="both"/>
              <w:rPr>
                <w:rFonts w:asciiTheme="minorHAnsi" w:hAnsiTheme="minorHAnsi"/>
                <w:sz w:val="24"/>
                <w:szCs w:val="24"/>
              </w:rPr>
            </w:pPr>
            <w:r w:rsidRPr="0042174D">
              <w:rPr>
                <w:rFonts w:asciiTheme="minorHAnsi" w:eastAsiaTheme="minorEastAsia" w:hAnsiTheme="minorHAnsi" w:cstheme="minorBidi"/>
                <w:sz w:val="24"/>
                <w:szCs w:val="24"/>
              </w:rPr>
              <w:t>Possess the ability to learn and adapt</w:t>
            </w:r>
          </w:p>
          <w:p w14:paraId="2AE34AC7" w14:textId="77777777" w:rsidR="00DB5EBF" w:rsidRPr="0042174D" w:rsidRDefault="00DB5EBF" w:rsidP="00265E67">
            <w:pPr>
              <w:pStyle w:val="ListParagraph"/>
              <w:numPr>
                <w:ilvl w:val="0"/>
                <w:numId w:val="2"/>
              </w:numPr>
              <w:jc w:val="both"/>
              <w:rPr>
                <w:rFonts w:asciiTheme="minorHAnsi" w:hAnsiTheme="minorHAnsi"/>
                <w:sz w:val="24"/>
                <w:szCs w:val="24"/>
              </w:rPr>
            </w:pPr>
            <w:r w:rsidRPr="0042174D">
              <w:rPr>
                <w:rFonts w:asciiTheme="minorHAnsi" w:eastAsiaTheme="minorEastAsia" w:hAnsiTheme="minorHAnsi" w:cstheme="minorBidi"/>
                <w:sz w:val="24"/>
                <w:szCs w:val="24"/>
              </w:rPr>
              <w:t>Have accuracy and numeracy skills to undertake the role effectively</w:t>
            </w:r>
          </w:p>
          <w:p w14:paraId="6CB88151" w14:textId="77777777" w:rsidR="00AE066D" w:rsidRPr="00FA218A" w:rsidRDefault="001A74AA" w:rsidP="00265E67">
            <w:pPr>
              <w:pStyle w:val="ListParagraph"/>
              <w:numPr>
                <w:ilvl w:val="0"/>
                <w:numId w:val="2"/>
              </w:numPr>
              <w:jc w:val="both"/>
              <w:rPr>
                <w:rFonts w:asciiTheme="minorHAnsi" w:hAnsiTheme="minorHAnsi"/>
                <w:sz w:val="24"/>
                <w:szCs w:val="24"/>
              </w:rPr>
            </w:pPr>
            <w:r>
              <w:rPr>
                <w:rFonts w:asciiTheme="minorHAnsi" w:eastAsiaTheme="minorEastAsia" w:hAnsiTheme="minorHAnsi" w:cstheme="minorBidi"/>
                <w:sz w:val="24"/>
                <w:szCs w:val="24"/>
              </w:rPr>
              <w:t>Completed t</w:t>
            </w:r>
            <w:r w:rsidR="00AE066D" w:rsidRPr="0042174D">
              <w:rPr>
                <w:rFonts w:asciiTheme="minorHAnsi" w:eastAsiaTheme="minorEastAsia" w:hAnsiTheme="minorHAnsi" w:cstheme="minorBidi"/>
                <w:sz w:val="24"/>
                <w:szCs w:val="24"/>
              </w:rPr>
              <w:t xml:space="preserve">raining in the use of robotic and automated </w:t>
            </w:r>
            <w:r>
              <w:rPr>
                <w:rFonts w:asciiTheme="minorHAnsi" w:eastAsiaTheme="minorEastAsia" w:hAnsiTheme="minorHAnsi" w:cstheme="minorBidi"/>
                <w:sz w:val="24"/>
                <w:szCs w:val="24"/>
              </w:rPr>
              <w:t xml:space="preserve">stores and </w:t>
            </w:r>
            <w:r w:rsidR="00AE066D" w:rsidRPr="0042174D">
              <w:rPr>
                <w:rFonts w:asciiTheme="minorHAnsi" w:eastAsiaTheme="minorEastAsia" w:hAnsiTheme="minorHAnsi" w:cstheme="minorBidi"/>
                <w:sz w:val="24"/>
                <w:szCs w:val="24"/>
              </w:rPr>
              <w:t>dispensing system in order to dispense prescriptions, controlled drugs and issuing stock to wards.</w:t>
            </w:r>
          </w:p>
          <w:p w14:paraId="7D45F622" w14:textId="77777777" w:rsidR="00AE066D" w:rsidRPr="0042174D" w:rsidRDefault="001A74AA" w:rsidP="00265E67">
            <w:pPr>
              <w:pStyle w:val="ListParagraph"/>
              <w:numPr>
                <w:ilvl w:val="0"/>
                <w:numId w:val="2"/>
              </w:numPr>
              <w:jc w:val="both"/>
              <w:rPr>
                <w:rFonts w:asciiTheme="minorHAnsi" w:hAnsiTheme="minorHAnsi"/>
                <w:sz w:val="24"/>
                <w:szCs w:val="24"/>
              </w:rPr>
            </w:pPr>
            <w:r>
              <w:rPr>
                <w:rFonts w:asciiTheme="minorHAnsi" w:eastAsiaTheme="minorEastAsia" w:hAnsiTheme="minorHAnsi" w:cstheme="minorBidi"/>
                <w:sz w:val="24"/>
                <w:szCs w:val="24"/>
              </w:rPr>
              <w:t>B</w:t>
            </w:r>
            <w:r w:rsidR="00AE066D" w:rsidRPr="0042174D">
              <w:rPr>
                <w:rFonts w:asciiTheme="minorHAnsi" w:eastAsiaTheme="minorEastAsia" w:hAnsiTheme="minorHAnsi" w:cstheme="minorBidi"/>
                <w:sz w:val="24"/>
                <w:szCs w:val="24"/>
              </w:rPr>
              <w:t>e familiar with drug names, strengths, formulations and storage requirements or be prepared to undertake training provided by the department to provide this knowledge.</w:t>
            </w:r>
          </w:p>
          <w:p w14:paraId="00008458" w14:textId="77777777" w:rsidR="005D218D" w:rsidRDefault="001A74AA" w:rsidP="006E6449">
            <w:pPr>
              <w:pStyle w:val="ListParagraph"/>
              <w:numPr>
                <w:ilvl w:val="0"/>
                <w:numId w:val="2"/>
              </w:numPr>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Completed t</w:t>
            </w:r>
            <w:r w:rsidR="00AE066D" w:rsidRPr="0042174D">
              <w:rPr>
                <w:rFonts w:asciiTheme="minorHAnsi" w:eastAsiaTheme="minorEastAsia" w:hAnsiTheme="minorHAnsi" w:cstheme="minorBidi"/>
                <w:sz w:val="24"/>
                <w:szCs w:val="24"/>
              </w:rPr>
              <w:t>raining in personal safety awareness and violence and aggression training for carrying out duties in secure mental health wards.</w:t>
            </w:r>
          </w:p>
          <w:p w14:paraId="2EE1DF8A" w14:textId="77777777" w:rsidR="00AE066D" w:rsidRPr="007D2372" w:rsidRDefault="001A74AA" w:rsidP="007D2372">
            <w:pPr>
              <w:pStyle w:val="ListParagraph"/>
              <w:numPr>
                <w:ilvl w:val="0"/>
                <w:numId w:val="2"/>
              </w:numPr>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Possess b</w:t>
            </w:r>
            <w:r w:rsidR="00DB5EBF" w:rsidRPr="006E6449">
              <w:rPr>
                <w:rFonts w:asciiTheme="minorHAnsi" w:eastAsiaTheme="minorEastAsia" w:hAnsiTheme="minorHAnsi" w:cstheme="minorBidi"/>
                <w:sz w:val="24"/>
                <w:szCs w:val="24"/>
              </w:rPr>
              <w:t>asic information technology skills</w:t>
            </w:r>
            <w:r w:rsidR="007D2372">
              <w:rPr>
                <w:rFonts w:asciiTheme="minorHAnsi" w:eastAsiaTheme="minorEastAsia" w:hAnsiTheme="minorHAnsi" w:cstheme="minorBidi"/>
                <w:sz w:val="24"/>
                <w:szCs w:val="24"/>
              </w:rPr>
              <w:t>.</w:t>
            </w:r>
          </w:p>
          <w:p w14:paraId="2A49741F" w14:textId="77777777" w:rsidR="00AE066D" w:rsidRPr="00BD6D53" w:rsidRDefault="00AE066D" w:rsidP="00265E67">
            <w:pPr>
              <w:ind w:left="360"/>
              <w:jc w:val="both"/>
              <w:rPr>
                <w:rFonts w:ascii="Arial" w:hAnsi="Arial" w:cs="Arial"/>
                <w:sz w:val="22"/>
                <w:szCs w:val="22"/>
              </w:rPr>
            </w:pPr>
          </w:p>
          <w:p w14:paraId="5EF8995C" w14:textId="77777777" w:rsidR="00AE066D" w:rsidRDefault="00AE066D" w:rsidP="00265E67">
            <w:pPr>
              <w:jc w:val="both"/>
              <w:rPr>
                <w:rFonts w:asciiTheme="minorHAnsi" w:eastAsiaTheme="minorEastAsia" w:hAnsiTheme="minorHAnsi" w:cstheme="minorBidi"/>
                <w:sz w:val="24"/>
                <w:szCs w:val="24"/>
              </w:rPr>
            </w:pPr>
          </w:p>
          <w:p w14:paraId="02203EEF" w14:textId="77777777" w:rsidR="00AE066D" w:rsidRPr="00BD6D53" w:rsidRDefault="00AE066D" w:rsidP="00265E67">
            <w:pPr>
              <w:ind w:left="360"/>
              <w:jc w:val="both"/>
              <w:rPr>
                <w:rFonts w:ascii="Arial" w:hAnsi="Arial" w:cs="Arial"/>
                <w:sz w:val="22"/>
                <w:szCs w:val="22"/>
              </w:rPr>
            </w:pPr>
          </w:p>
        </w:tc>
      </w:tr>
    </w:tbl>
    <w:p w14:paraId="6A2200C0" w14:textId="77777777" w:rsidR="00AE066D" w:rsidRPr="00BD6D53" w:rsidRDefault="00AE066D" w:rsidP="00AE066D">
      <w:pPr>
        <w:pStyle w:val="Title"/>
        <w:rPr>
          <w:rFonts w:ascii="Arial" w:hAnsi="Arial" w:cs="Arial"/>
          <w:sz w:val="22"/>
          <w:szCs w:val="22"/>
        </w:rPr>
      </w:pPr>
    </w:p>
    <w:p w14:paraId="3583A5F5" w14:textId="77777777" w:rsidR="00AE066D" w:rsidRPr="00BD6D53" w:rsidRDefault="00AE066D" w:rsidP="00C90925">
      <w:pPr>
        <w:pStyle w:val="Title"/>
        <w:jc w:val="left"/>
        <w:rPr>
          <w:rFonts w:ascii="Arial" w:hAnsi="Arial" w:cs="Arial"/>
          <w:sz w:val="22"/>
          <w:szCs w:val="22"/>
        </w:rPr>
      </w:pPr>
      <w:r w:rsidRPr="00BD6D53">
        <w:rPr>
          <w:rFonts w:ascii="Arial" w:hAnsi="Arial" w:cs="Arial"/>
          <w:sz w:val="22"/>
          <w:szCs w:val="22"/>
        </w:rPr>
        <w:br w:type="page"/>
      </w:r>
      <w:r w:rsidRPr="00BD6D53">
        <w:rPr>
          <w:rFonts w:ascii="Arial" w:hAnsi="Arial" w:cs="Arial"/>
          <w:sz w:val="22"/>
          <w:szCs w:val="22"/>
        </w:rPr>
        <w:lastRenderedPageBreak/>
        <w:t>ESSENTIAL ADDITIONAL INFORMATION</w:t>
      </w:r>
    </w:p>
    <w:p w14:paraId="16828A8A" w14:textId="77777777" w:rsidR="00AE066D" w:rsidRPr="00BD6D53" w:rsidRDefault="00AE066D" w:rsidP="00AE06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E066D" w:rsidRPr="00BD6D53" w14:paraId="20FE8267" w14:textId="77777777" w:rsidTr="00265E67">
        <w:tc>
          <w:tcPr>
            <w:tcW w:w="9747" w:type="dxa"/>
          </w:tcPr>
          <w:p w14:paraId="29097E24" w14:textId="77777777" w:rsidR="00AE066D" w:rsidRPr="00BD6D53" w:rsidRDefault="00AE066D" w:rsidP="00AE066D">
            <w:pPr>
              <w:pStyle w:val="Subtitle"/>
              <w:numPr>
                <w:ilvl w:val="0"/>
                <w:numId w:val="13"/>
              </w:numPr>
              <w:rPr>
                <w:sz w:val="22"/>
                <w:szCs w:val="22"/>
              </w:rPr>
            </w:pPr>
            <w:r w:rsidRPr="7B1434A0">
              <w:rPr>
                <w:sz w:val="22"/>
                <w:szCs w:val="22"/>
              </w:rPr>
              <w:t>SYSTEMS AND EQUIPMENT</w:t>
            </w:r>
          </w:p>
          <w:p w14:paraId="6C38F2C8" w14:textId="77777777" w:rsidR="00AE066D" w:rsidRDefault="00AE066D" w:rsidP="00265E67">
            <w:pPr>
              <w:spacing w:line="285" w:lineRule="exact"/>
              <w:rPr>
                <w:rFonts w:asciiTheme="minorHAnsi" w:eastAsiaTheme="minorEastAsia" w:hAnsiTheme="minorHAnsi" w:cstheme="minorBidi"/>
                <w:b/>
                <w:bCs/>
                <w:sz w:val="24"/>
                <w:szCs w:val="24"/>
              </w:rPr>
            </w:pPr>
          </w:p>
          <w:p w14:paraId="5FC6DC57" w14:textId="77777777" w:rsidR="00AE066D" w:rsidRPr="0042174D" w:rsidRDefault="00AE066D" w:rsidP="00265E67">
            <w:pPr>
              <w:spacing w:line="285" w:lineRule="exact"/>
              <w:rPr>
                <w:rFonts w:asciiTheme="minorHAnsi" w:eastAsiaTheme="minorEastAsia" w:hAnsiTheme="minorHAnsi" w:cstheme="minorBidi"/>
                <w:b/>
                <w:bCs/>
                <w:sz w:val="24"/>
                <w:szCs w:val="24"/>
              </w:rPr>
            </w:pPr>
            <w:r w:rsidRPr="0042174D">
              <w:rPr>
                <w:rFonts w:asciiTheme="minorHAnsi" w:eastAsiaTheme="minorEastAsia" w:hAnsiTheme="minorHAnsi" w:cstheme="minorBidi"/>
                <w:b/>
                <w:bCs/>
                <w:sz w:val="24"/>
                <w:szCs w:val="24"/>
              </w:rPr>
              <w:t>The post holder will be required to use the following equipment and systems on a daily/weekly basis:</w:t>
            </w:r>
          </w:p>
          <w:p w14:paraId="6AFFCED8" w14:textId="77777777" w:rsidR="00AE066D" w:rsidRPr="0042174D" w:rsidRDefault="00AE066D" w:rsidP="00265E67">
            <w:pPr>
              <w:spacing w:line="285" w:lineRule="exact"/>
              <w:rPr>
                <w:rFonts w:asciiTheme="minorHAnsi" w:eastAsiaTheme="minorEastAsia" w:hAnsiTheme="minorHAnsi" w:cstheme="minorBidi"/>
                <w:b/>
                <w:bCs/>
                <w:sz w:val="24"/>
                <w:szCs w:val="24"/>
              </w:rPr>
            </w:pPr>
          </w:p>
          <w:p w14:paraId="72AF1B1E" w14:textId="77777777" w:rsidR="00AE066D" w:rsidRPr="0042174D" w:rsidRDefault="00AE066D" w:rsidP="00265E67">
            <w:pPr>
              <w:spacing w:line="285" w:lineRule="exact"/>
              <w:ind w:left="360"/>
              <w:rPr>
                <w:rFonts w:asciiTheme="minorHAnsi" w:eastAsiaTheme="minorEastAsia" w:hAnsiTheme="minorHAnsi" w:cstheme="minorBidi"/>
                <w:b/>
                <w:bCs/>
                <w:sz w:val="24"/>
                <w:szCs w:val="24"/>
              </w:rPr>
            </w:pPr>
            <w:r w:rsidRPr="0042174D">
              <w:rPr>
                <w:rFonts w:asciiTheme="minorHAnsi" w:eastAsiaTheme="minorEastAsia" w:hAnsiTheme="minorHAnsi" w:cstheme="minorBidi"/>
                <w:b/>
                <w:bCs/>
                <w:sz w:val="24"/>
                <w:szCs w:val="24"/>
              </w:rPr>
              <w:t xml:space="preserve"> </w:t>
            </w:r>
            <w:r w:rsidRPr="0042174D">
              <w:rPr>
                <w:rFonts w:asciiTheme="minorHAnsi" w:eastAsiaTheme="minorEastAsia" w:hAnsiTheme="minorHAnsi" w:cstheme="minorBidi"/>
                <w:b/>
                <w:bCs/>
                <w:sz w:val="24"/>
                <w:szCs w:val="24"/>
                <w:u w:val="single"/>
              </w:rPr>
              <w:t>Equipment &amp; machinery</w:t>
            </w:r>
          </w:p>
          <w:p w14:paraId="42B04868" w14:textId="77777777" w:rsidR="00AE066D" w:rsidRPr="0042174D" w:rsidRDefault="00AE066D" w:rsidP="00265E67">
            <w:pPr>
              <w:spacing w:line="285" w:lineRule="exact"/>
              <w:ind w:left="720"/>
              <w:jc w:val="both"/>
              <w:rPr>
                <w:rFonts w:asciiTheme="minorHAnsi" w:eastAsiaTheme="minorEastAsia" w:hAnsiTheme="minorHAnsi" w:cstheme="minorBidi"/>
                <w:sz w:val="24"/>
                <w:szCs w:val="24"/>
              </w:rPr>
            </w:pPr>
          </w:p>
          <w:p w14:paraId="7FD69704"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Measuring vessels</w:t>
            </w:r>
            <w:r w:rsidR="00520968">
              <w:rPr>
                <w:rFonts w:asciiTheme="minorHAnsi" w:eastAsiaTheme="minorEastAsia" w:hAnsiTheme="minorHAnsi" w:cstheme="minorBidi"/>
                <w:sz w:val="24"/>
                <w:szCs w:val="24"/>
              </w:rPr>
              <w:t xml:space="preserve"> e.g. conical glass measures</w:t>
            </w:r>
          </w:p>
          <w:p w14:paraId="666C8177"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Tablet counting devices</w:t>
            </w:r>
            <w:r w:rsidR="00520968">
              <w:rPr>
                <w:rFonts w:asciiTheme="minorHAnsi" w:eastAsiaTheme="minorEastAsia" w:hAnsiTheme="minorHAnsi" w:cstheme="minorBidi"/>
                <w:sz w:val="24"/>
                <w:szCs w:val="24"/>
              </w:rPr>
              <w:t xml:space="preserve"> e.g. triangles, capsule counters</w:t>
            </w:r>
          </w:p>
          <w:p w14:paraId="6BAFACBC"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Tablet cutters</w:t>
            </w:r>
          </w:p>
          <w:p w14:paraId="4D82A7D3"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Syringes</w:t>
            </w:r>
            <w:r w:rsidR="00520968">
              <w:rPr>
                <w:rFonts w:asciiTheme="minorHAnsi" w:eastAsiaTheme="minorEastAsia" w:hAnsiTheme="minorHAnsi" w:cstheme="minorBidi"/>
                <w:sz w:val="24"/>
                <w:szCs w:val="24"/>
              </w:rPr>
              <w:t xml:space="preserve"> for preparation of extemporaneous medicines</w:t>
            </w:r>
          </w:p>
          <w:p w14:paraId="286D297D"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Electronic weighing scales</w:t>
            </w:r>
          </w:p>
          <w:p w14:paraId="7EDD6018" w14:textId="77777777" w:rsidR="00AE066D" w:rsidRPr="007B40A0"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Compliance devices (blister packs)</w:t>
            </w:r>
          </w:p>
          <w:p w14:paraId="0DBC880F"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Pallet trucks/pallet lifters</w:t>
            </w:r>
          </w:p>
          <w:p w14:paraId="14BC6D5C"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Trolleys</w:t>
            </w:r>
          </w:p>
          <w:p w14:paraId="1BBC27F5"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Pharmacy robotic system</w:t>
            </w:r>
          </w:p>
          <w:p w14:paraId="1C55AB10"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Pharmacy computer system</w:t>
            </w:r>
          </w:p>
          <w:p w14:paraId="1D903C1D" w14:textId="77777777" w:rsidR="006E6449" w:rsidRPr="006E6449" w:rsidRDefault="00634F64" w:rsidP="00265E67">
            <w:pPr>
              <w:pStyle w:val="ListParagraph"/>
              <w:numPr>
                <w:ilvl w:val="0"/>
                <w:numId w:val="5"/>
              </w:numPr>
              <w:spacing w:line="285" w:lineRule="exact"/>
              <w:jc w:val="both"/>
              <w:rPr>
                <w:sz w:val="24"/>
                <w:szCs w:val="24"/>
              </w:rPr>
            </w:pPr>
            <w:r>
              <w:rPr>
                <w:rFonts w:asciiTheme="minorHAnsi" w:eastAsiaTheme="minorEastAsia" w:hAnsiTheme="minorHAnsi" w:cstheme="minorBidi"/>
                <w:sz w:val="24"/>
                <w:szCs w:val="24"/>
              </w:rPr>
              <w:t>H</w:t>
            </w:r>
            <w:r w:rsidR="00520968">
              <w:rPr>
                <w:rFonts w:asciiTheme="minorHAnsi" w:eastAsiaTheme="minorEastAsia" w:hAnsiTheme="minorHAnsi" w:cstheme="minorBidi"/>
                <w:sz w:val="24"/>
                <w:szCs w:val="24"/>
              </w:rPr>
              <w:t xml:space="preserve">and held </w:t>
            </w:r>
            <w:r w:rsidR="006A7C10">
              <w:rPr>
                <w:rFonts w:asciiTheme="minorHAnsi" w:eastAsiaTheme="minorEastAsia" w:hAnsiTheme="minorHAnsi" w:cstheme="minorBidi"/>
                <w:sz w:val="24"/>
                <w:szCs w:val="24"/>
              </w:rPr>
              <w:t xml:space="preserve">ward </w:t>
            </w:r>
            <w:r w:rsidR="00520968">
              <w:rPr>
                <w:rFonts w:asciiTheme="minorHAnsi" w:eastAsiaTheme="minorEastAsia" w:hAnsiTheme="minorHAnsi" w:cstheme="minorBidi"/>
                <w:sz w:val="24"/>
                <w:szCs w:val="24"/>
              </w:rPr>
              <w:t>stock order device</w:t>
            </w:r>
          </w:p>
          <w:p w14:paraId="415ED9F6"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Fax machine</w:t>
            </w:r>
          </w:p>
          <w:p w14:paraId="6EDC7966"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Photocopier</w:t>
            </w:r>
          </w:p>
          <w:p w14:paraId="1B2A1F64"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Computer</w:t>
            </w:r>
          </w:p>
          <w:p w14:paraId="3A02F102"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Telephone</w:t>
            </w:r>
          </w:p>
          <w:p w14:paraId="1DE49D9D"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Kick stools</w:t>
            </w:r>
          </w:p>
          <w:p w14:paraId="667F593D"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Forklift truck (where applicable)</w:t>
            </w:r>
          </w:p>
          <w:p w14:paraId="3E8F64C2"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Refrigerators and freezers</w:t>
            </w:r>
          </w:p>
          <w:p w14:paraId="1E193A06"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Thermometers</w:t>
            </w:r>
          </w:p>
          <w:p w14:paraId="48D3BFF6" w14:textId="77777777" w:rsidR="00AE066D" w:rsidRPr="002B05DE" w:rsidRDefault="00AE066D" w:rsidP="002B05DE">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Printer</w:t>
            </w:r>
          </w:p>
          <w:p w14:paraId="7E781AA7" w14:textId="77777777" w:rsidR="005D218D" w:rsidRDefault="00AE066D" w:rsidP="00265E67">
            <w:pPr>
              <w:pStyle w:val="ListParagraph"/>
              <w:numPr>
                <w:ilvl w:val="0"/>
                <w:numId w:val="5"/>
              </w:numPr>
              <w:spacing w:line="285" w:lineRule="exact"/>
              <w:jc w:val="both"/>
              <w:rPr>
                <w:rFonts w:asciiTheme="minorHAnsi" w:eastAsiaTheme="minorEastAsia" w:hAnsiTheme="minorHAnsi" w:cstheme="minorBidi"/>
                <w:sz w:val="24"/>
                <w:szCs w:val="24"/>
              </w:rPr>
            </w:pPr>
            <w:r w:rsidRPr="0042174D">
              <w:rPr>
                <w:rFonts w:asciiTheme="minorHAnsi" w:eastAsiaTheme="minorEastAsia" w:hAnsiTheme="minorHAnsi" w:cstheme="minorBidi"/>
                <w:sz w:val="24"/>
                <w:szCs w:val="24"/>
              </w:rPr>
              <w:t>Portable stairway</w:t>
            </w:r>
            <w:r w:rsidR="00520968">
              <w:rPr>
                <w:rFonts w:asciiTheme="minorHAnsi" w:eastAsiaTheme="minorEastAsia" w:hAnsiTheme="minorHAnsi" w:cstheme="minorBidi"/>
                <w:sz w:val="24"/>
                <w:szCs w:val="24"/>
              </w:rPr>
              <w:t xml:space="preserve"> </w:t>
            </w:r>
          </w:p>
          <w:p w14:paraId="60A37426" w14:textId="77777777" w:rsidR="00AE066D" w:rsidRPr="005D218D" w:rsidRDefault="00AE066D" w:rsidP="00265E67">
            <w:pPr>
              <w:pStyle w:val="ListParagraph"/>
              <w:numPr>
                <w:ilvl w:val="0"/>
                <w:numId w:val="5"/>
              </w:numPr>
              <w:spacing w:line="285" w:lineRule="exact"/>
              <w:jc w:val="both"/>
              <w:rPr>
                <w:rFonts w:asciiTheme="minorHAnsi" w:eastAsiaTheme="minorEastAsia" w:hAnsiTheme="minorHAnsi" w:cstheme="minorBidi"/>
                <w:sz w:val="24"/>
                <w:szCs w:val="24"/>
              </w:rPr>
            </w:pPr>
            <w:r w:rsidRPr="005D218D">
              <w:rPr>
                <w:rFonts w:asciiTheme="minorHAnsi" w:eastAsiaTheme="minorEastAsia" w:hAnsiTheme="minorHAnsi" w:cstheme="minorBidi"/>
                <w:sz w:val="24"/>
                <w:szCs w:val="24"/>
              </w:rPr>
              <w:t>Stanley knives</w:t>
            </w:r>
          </w:p>
          <w:p w14:paraId="79ABBCD4" w14:textId="77777777" w:rsidR="00AE066D" w:rsidRPr="0042174D" w:rsidRDefault="00AE066D" w:rsidP="00265E67">
            <w:pPr>
              <w:pStyle w:val="ListParagraph"/>
              <w:numPr>
                <w:ilvl w:val="0"/>
                <w:numId w:val="5"/>
              </w:numPr>
              <w:spacing w:line="285" w:lineRule="exact"/>
              <w:jc w:val="both"/>
              <w:rPr>
                <w:sz w:val="24"/>
                <w:szCs w:val="24"/>
              </w:rPr>
            </w:pPr>
            <w:r w:rsidRPr="0042174D">
              <w:rPr>
                <w:rFonts w:asciiTheme="minorHAnsi" w:eastAsiaTheme="minorEastAsia" w:hAnsiTheme="minorHAnsi" w:cstheme="minorBidi"/>
                <w:sz w:val="24"/>
                <w:szCs w:val="24"/>
              </w:rPr>
              <w:t>Personal protective equipment</w:t>
            </w:r>
          </w:p>
          <w:p w14:paraId="4C7807DA" w14:textId="77777777" w:rsidR="00AE066D" w:rsidRPr="0042174D" w:rsidRDefault="00AE066D" w:rsidP="00265E67">
            <w:pPr>
              <w:spacing w:line="285" w:lineRule="exact"/>
              <w:rPr>
                <w:rFonts w:asciiTheme="minorHAnsi" w:eastAsiaTheme="minorEastAsia" w:hAnsiTheme="minorHAnsi" w:cstheme="minorBidi"/>
                <w:sz w:val="24"/>
                <w:szCs w:val="24"/>
              </w:rPr>
            </w:pPr>
          </w:p>
          <w:p w14:paraId="33D21355" w14:textId="77777777" w:rsidR="00AE066D" w:rsidRPr="0042174D" w:rsidRDefault="00AE066D" w:rsidP="00265E67">
            <w:pPr>
              <w:spacing w:line="285" w:lineRule="exact"/>
              <w:ind w:left="360"/>
              <w:rPr>
                <w:rFonts w:asciiTheme="minorHAnsi" w:eastAsiaTheme="minorEastAsia" w:hAnsiTheme="minorHAnsi" w:cstheme="minorBidi"/>
                <w:b/>
                <w:bCs/>
                <w:sz w:val="24"/>
                <w:szCs w:val="24"/>
              </w:rPr>
            </w:pPr>
            <w:r w:rsidRPr="0042174D">
              <w:rPr>
                <w:rFonts w:asciiTheme="minorHAnsi" w:eastAsiaTheme="minorEastAsia" w:hAnsiTheme="minorHAnsi" w:cstheme="minorBidi"/>
                <w:b/>
                <w:bCs/>
                <w:sz w:val="24"/>
                <w:szCs w:val="24"/>
              </w:rPr>
              <w:t xml:space="preserve">  </w:t>
            </w:r>
            <w:r w:rsidRPr="0042174D">
              <w:rPr>
                <w:rFonts w:asciiTheme="minorHAnsi" w:eastAsiaTheme="minorEastAsia" w:hAnsiTheme="minorHAnsi" w:cstheme="minorBidi"/>
                <w:b/>
                <w:bCs/>
                <w:sz w:val="24"/>
                <w:szCs w:val="24"/>
                <w:u w:val="single"/>
              </w:rPr>
              <w:t>Systems:</w:t>
            </w:r>
          </w:p>
          <w:p w14:paraId="1D3C7541" w14:textId="77777777" w:rsidR="00AE066D" w:rsidRPr="0042174D" w:rsidRDefault="00AE066D" w:rsidP="00265E67">
            <w:pPr>
              <w:spacing w:line="285" w:lineRule="exact"/>
              <w:rPr>
                <w:rFonts w:asciiTheme="minorHAnsi" w:eastAsiaTheme="minorEastAsia" w:hAnsiTheme="minorHAnsi" w:cstheme="minorBidi"/>
                <w:sz w:val="24"/>
                <w:szCs w:val="24"/>
              </w:rPr>
            </w:pPr>
          </w:p>
          <w:p w14:paraId="336AFC21" w14:textId="77777777" w:rsidR="00AE066D" w:rsidRPr="0042174D" w:rsidRDefault="00AE066D" w:rsidP="00265E67">
            <w:pPr>
              <w:pStyle w:val="ListParagraph"/>
              <w:numPr>
                <w:ilvl w:val="0"/>
                <w:numId w:val="4"/>
              </w:numPr>
              <w:spacing w:line="285" w:lineRule="exact"/>
              <w:rPr>
                <w:sz w:val="24"/>
                <w:szCs w:val="24"/>
              </w:rPr>
            </w:pPr>
            <w:r w:rsidRPr="0042174D">
              <w:rPr>
                <w:rFonts w:asciiTheme="minorHAnsi" w:eastAsiaTheme="minorEastAsia" w:hAnsiTheme="minorHAnsi" w:cstheme="minorBidi"/>
                <w:sz w:val="24"/>
                <w:szCs w:val="24"/>
              </w:rPr>
              <w:t>NHS Tayside health and safety, communication and information security and any other relevant policies.</w:t>
            </w:r>
          </w:p>
          <w:p w14:paraId="2A575CB3" w14:textId="77777777" w:rsidR="00AE066D" w:rsidRPr="0042174D" w:rsidRDefault="00AE066D" w:rsidP="00265E67">
            <w:pPr>
              <w:pStyle w:val="ListParagraph"/>
              <w:numPr>
                <w:ilvl w:val="0"/>
                <w:numId w:val="4"/>
              </w:numPr>
              <w:spacing w:line="285" w:lineRule="exact"/>
              <w:rPr>
                <w:sz w:val="24"/>
                <w:szCs w:val="24"/>
              </w:rPr>
            </w:pPr>
            <w:r w:rsidRPr="0042174D">
              <w:rPr>
                <w:rFonts w:asciiTheme="minorHAnsi" w:eastAsiaTheme="minorEastAsia" w:hAnsiTheme="minorHAnsi" w:cstheme="minorBidi"/>
                <w:sz w:val="24"/>
                <w:szCs w:val="24"/>
              </w:rPr>
              <w:t xml:space="preserve">Use of pharmacy stock control </w:t>
            </w:r>
            <w:r w:rsidR="001A74AA">
              <w:rPr>
                <w:rFonts w:asciiTheme="minorHAnsi" w:eastAsiaTheme="minorEastAsia" w:hAnsiTheme="minorHAnsi" w:cstheme="minorBidi"/>
                <w:sz w:val="24"/>
                <w:szCs w:val="24"/>
              </w:rPr>
              <w:t xml:space="preserve">and labelling </w:t>
            </w:r>
            <w:r w:rsidRPr="0042174D">
              <w:rPr>
                <w:rFonts w:asciiTheme="minorHAnsi" w:eastAsiaTheme="minorEastAsia" w:hAnsiTheme="minorHAnsi" w:cstheme="minorBidi"/>
                <w:sz w:val="24"/>
                <w:szCs w:val="24"/>
              </w:rPr>
              <w:t>system.</w:t>
            </w:r>
          </w:p>
          <w:p w14:paraId="748C0947" w14:textId="77777777" w:rsidR="00AE066D" w:rsidRPr="0042174D" w:rsidRDefault="00AE066D" w:rsidP="00265E67">
            <w:pPr>
              <w:pStyle w:val="ListParagraph"/>
              <w:numPr>
                <w:ilvl w:val="0"/>
                <w:numId w:val="4"/>
              </w:numPr>
              <w:spacing w:line="285" w:lineRule="exact"/>
              <w:rPr>
                <w:sz w:val="24"/>
                <w:szCs w:val="24"/>
              </w:rPr>
            </w:pPr>
            <w:r w:rsidRPr="0042174D">
              <w:rPr>
                <w:rFonts w:asciiTheme="minorHAnsi" w:eastAsiaTheme="minorEastAsia" w:hAnsiTheme="minorHAnsi" w:cstheme="minorBidi"/>
                <w:sz w:val="24"/>
                <w:szCs w:val="24"/>
              </w:rPr>
              <w:t>Departmental policies and standard operating procedures</w:t>
            </w:r>
          </w:p>
          <w:p w14:paraId="3B4CE938" w14:textId="77777777" w:rsidR="00AE066D" w:rsidRPr="0042174D" w:rsidRDefault="00AE066D" w:rsidP="00265E67">
            <w:pPr>
              <w:pStyle w:val="ListParagraph"/>
              <w:numPr>
                <w:ilvl w:val="0"/>
                <w:numId w:val="4"/>
              </w:numPr>
              <w:spacing w:line="285" w:lineRule="exact"/>
              <w:rPr>
                <w:sz w:val="24"/>
                <w:szCs w:val="24"/>
              </w:rPr>
            </w:pPr>
            <w:r w:rsidRPr="0042174D">
              <w:rPr>
                <w:rFonts w:asciiTheme="minorHAnsi" w:eastAsiaTheme="minorEastAsia" w:hAnsiTheme="minorHAnsi" w:cstheme="minorBidi"/>
                <w:sz w:val="24"/>
                <w:szCs w:val="24"/>
              </w:rPr>
              <w:t xml:space="preserve">Control of </w:t>
            </w:r>
            <w:r w:rsidR="00520968">
              <w:rPr>
                <w:rFonts w:asciiTheme="minorHAnsi" w:eastAsiaTheme="minorEastAsia" w:hAnsiTheme="minorHAnsi" w:cstheme="minorBidi"/>
                <w:sz w:val="24"/>
                <w:szCs w:val="24"/>
              </w:rPr>
              <w:t>S</w:t>
            </w:r>
            <w:r w:rsidRPr="0042174D">
              <w:rPr>
                <w:rFonts w:asciiTheme="minorHAnsi" w:eastAsiaTheme="minorEastAsia" w:hAnsiTheme="minorHAnsi" w:cstheme="minorBidi"/>
                <w:sz w:val="24"/>
                <w:szCs w:val="24"/>
              </w:rPr>
              <w:t>ub</w:t>
            </w:r>
            <w:r w:rsidR="002B05DE">
              <w:rPr>
                <w:rFonts w:asciiTheme="minorHAnsi" w:eastAsiaTheme="minorEastAsia" w:hAnsiTheme="minorHAnsi" w:cstheme="minorBidi"/>
                <w:sz w:val="24"/>
                <w:szCs w:val="24"/>
              </w:rPr>
              <w:t>stances Hazardous to Health (COS</w:t>
            </w:r>
            <w:r w:rsidRPr="0042174D">
              <w:rPr>
                <w:rFonts w:asciiTheme="minorHAnsi" w:eastAsiaTheme="minorEastAsia" w:hAnsiTheme="minorHAnsi" w:cstheme="minorBidi"/>
                <w:sz w:val="24"/>
                <w:szCs w:val="24"/>
              </w:rPr>
              <w:t>HH)</w:t>
            </w:r>
          </w:p>
          <w:p w14:paraId="109BF013" w14:textId="77777777" w:rsidR="00AE066D" w:rsidRPr="0042174D" w:rsidRDefault="00AE066D" w:rsidP="00265E67">
            <w:pPr>
              <w:pStyle w:val="ListParagraph"/>
              <w:numPr>
                <w:ilvl w:val="0"/>
                <w:numId w:val="4"/>
              </w:numPr>
              <w:spacing w:line="285" w:lineRule="exact"/>
              <w:rPr>
                <w:sz w:val="24"/>
                <w:szCs w:val="24"/>
              </w:rPr>
            </w:pPr>
            <w:r w:rsidRPr="0042174D">
              <w:rPr>
                <w:rFonts w:asciiTheme="minorHAnsi" w:eastAsiaTheme="minorEastAsia" w:hAnsiTheme="minorHAnsi" w:cstheme="minorBidi"/>
                <w:sz w:val="24"/>
                <w:szCs w:val="24"/>
              </w:rPr>
              <w:t xml:space="preserve">Performance </w:t>
            </w:r>
            <w:r w:rsidR="001A74AA">
              <w:rPr>
                <w:rFonts w:asciiTheme="minorHAnsi" w:eastAsiaTheme="minorEastAsia" w:hAnsiTheme="minorHAnsi" w:cstheme="minorBidi"/>
                <w:sz w:val="24"/>
                <w:szCs w:val="24"/>
              </w:rPr>
              <w:t xml:space="preserve">and </w:t>
            </w:r>
            <w:r w:rsidRPr="0042174D">
              <w:rPr>
                <w:rFonts w:asciiTheme="minorHAnsi" w:eastAsiaTheme="minorEastAsia" w:hAnsiTheme="minorHAnsi" w:cstheme="minorBidi"/>
                <w:sz w:val="24"/>
                <w:szCs w:val="24"/>
              </w:rPr>
              <w:t>development review</w:t>
            </w:r>
          </w:p>
          <w:p w14:paraId="4955BD80" w14:textId="77777777" w:rsidR="00AE066D" w:rsidRPr="003E1C91" w:rsidRDefault="00AE066D" w:rsidP="00265E67">
            <w:pPr>
              <w:pStyle w:val="ListParagraph"/>
              <w:numPr>
                <w:ilvl w:val="0"/>
                <w:numId w:val="4"/>
              </w:numPr>
              <w:spacing w:line="285" w:lineRule="exact"/>
              <w:rPr>
                <w:sz w:val="24"/>
                <w:szCs w:val="24"/>
              </w:rPr>
            </w:pPr>
            <w:r w:rsidRPr="0042174D">
              <w:rPr>
                <w:rFonts w:asciiTheme="minorHAnsi" w:eastAsiaTheme="minorEastAsia" w:hAnsiTheme="minorHAnsi" w:cstheme="minorBidi"/>
                <w:sz w:val="24"/>
                <w:szCs w:val="24"/>
              </w:rPr>
              <w:t>Paging systems</w:t>
            </w:r>
            <w:r>
              <w:rPr>
                <w:rFonts w:asciiTheme="minorHAnsi" w:eastAsiaTheme="minorEastAsia" w:hAnsiTheme="minorHAnsi" w:cstheme="minorBidi"/>
                <w:sz w:val="24"/>
                <w:szCs w:val="24"/>
              </w:rPr>
              <w:t xml:space="preserve">, </w:t>
            </w:r>
            <w:r w:rsidRPr="0042174D">
              <w:rPr>
                <w:rFonts w:asciiTheme="minorHAnsi" w:eastAsiaTheme="minorEastAsia" w:hAnsiTheme="minorHAnsi" w:cstheme="minorBidi"/>
                <w:sz w:val="24"/>
                <w:szCs w:val="24"/>
              </w:rPr>
              <w:t>NHS email and intranet systems</w:t>
            </w:r>
          </w:p>
          <w:p w14:paraId="7953C4F8" w14:textId="77777777" w:rsidR="007D2372" w:rsidRDefault="007D2372" w:rsidP="00265E67">
            <w:pPr>
              <w:spacing w:line="285" w:lineRule="exact"/>
              <w:rPr>
                <w:rFonts w:asciiTheme="minorHAnsi" w:eastAsiaTheme="minorEastAsia" w:hAnsiTheme="minorHAnsi" w:cstheme="minorBidi"/>
                <w:b/>
                <w:bCs/>
                <w:sz w:val="24"/>
                <w:szCs w:val="24"/>
              </w:rPr>
            </w:pPr>
          </w:p>
          <w:p w14:paraId="1DB84665" w14:textId="77777777" w:rsidR="00AE066D" w:rsidRDefault="00AE066D" w:rsidP="00265E67">
            <w:pPr>
              <w:spacing w:line="285" w:lineRule="exact"/>
              <w:rPr>
                <w:rFonts w:asciiTheme="minorHAnsi" w:eastAsiaTheme="minorEastAsia" w:hAnsiTheme="minorHAnsi" w:cstheme="minorBidi"/>
                <w:sz w:val="24"/>
                <w:szCs w:val="24"/>
              </w:rPr>
            </w:pPr>
            <w:r w:rsidRPr="7B1434A0">
              <w:rPr>
                <w:rFonts w:asciiTheme="minorHAnsi" w:eastAsiaTheme="minorEastAsia" w:hAnsiTheme="minorHAnsi" w:cstheme="minorBidi"/>
                <w:b/>
                <w:bCs/>
                <w:sz w:val="24"/>
                <w:szCs w:val="24"/>
              </w:rPr>
              <w:t>Responsibility For Records Management:</w:t>
            </w:r>
          </w:p>
          <w:p w14:paraId="41716489" w14:textId="77777777" w:rsidR="00AE066D" w:rsidRDefault="00AE066D" w:rsidP="00265E67">
            <w:pPr>
              <w:spacing w:line="285" w:lineRule="exact"/>
              <w:rPr>
                <w:rFonts w:asciiTheme="minorHAnsi" w:eastAsiaTheme="minorEastAsia" w:hAnsiTheme="minorHAnsi" w:cstheme="minorBidi"/>
                <w:b/>
                <w:bCs/>
                <w:sz w:val="24"/>
                <w:szCs w:val="24"/>
              </w:rPr>
            </w:pPr>
          </w:p>
          <w:p w14:paraId="362ABF6D" w14:textId="03A9AFA7" w:rsidR="00AE066D" w:rsidRPr="00BD6D53" w:rsidRDefault="00AE066D" w:rsidP="007D2372">
            <w:pPr>
              <w:spacing w:line="285" w:lineRule="exact"/>
              <w:rPr>
                <w:rFonts w:ascii="Arial" w:hAnsi="Arial" w:cs="Arial"/>
                <w:sz w:val="22"/>
                <w:szCs w:val="22"/>
              </w:rPr>
            </w:pPr>
            <w:r w:rsidRPr="7B1434A0">
              <w:rPr>
                <w:rFonts w:asciiTheme="minorHAnsi" w:eastAsiaTheme="minorEastAsia" w:hAnsiTheme="minorHAnsi" w:cstheme="minorBidi"/>
                <w:sz w:val="24"/>
                <w:szCs w:val="24"/>
              </w:rPr>
              <w:t xml:space="preserve">All records created in the course of the business of NHS Tayside are corporate records and are public records under the terms of the Public Records (Scotland Act </w:t>
            </w:r>
            <w:r w:rsidR="00053442">
              <w:rPr>
                <w:rFonts w:asciiTheme="minorHAnsi" w:eastAsiaTheme="minorEastAsia" w:hAnsiTheme="minorHAnsi" w:cstheme="minorBidi"/>
                <w:sz w:val="24"/>
                <w:szCs w:val="24"/>
              </w:rPr>
              <w:t>2011)</w:t>
            </w:r>
            <w:r w:rsidRPr="7B1434A0">
              <w:rPr>
                <w:rFonts w:asciiTheme="minorHAnsi" w:eastAsiaTheme="minorEastAsia" w:hAnsiTheme="minorHAnsi" w:cstheme="minorBidi"/>
                <w:sz w:val="24"/>
                <w:szCs w:val="24"/>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tc>
      </w:tr>
      <w:tr w:rsidR="00AE066D" w:rsidRPr="00BD6D53" w14:paraId="2ABAE63E" w14:textId="77777777" w:rsidTr="00265E67">
        <w:tc>
          <w:tcPr>
            <w:tcW w:w="9747" w:type="dxa"/>
          </w:tcPr>
          <w:p w14:paraId="5EDD8009" w14:textId="77777777" w:rsidR="00AE066D" w:rsidRDefault="00AE066D" w:rsidP="00AE066D">
            <w:pPr>
              <w:pStyle w:val="Heading2"/>
              <w:numPr>
                <w:ilvl w:val="0"/>
                <w:numId w:val="13"/>
              </w:numPr>
              <w:rPr>
                <w:sz w:val="22"/>
                <w:szCs w:val="22"/>
              </w:rPr>
            </w:pPr>
            <w:r w:rsidRPr="00BD6D53">
              <w:rPr>
                <w:sz w:val="22"/>
                <w:szCs w:val="22"/>
              </w:rPr>
              <w:lastRenderedPageBreak/>
              <w:t>PHYSICAL DEMANDS OF THE JOB</w:t>
            </w:r>
          </w:p>
          <w:p w14:paraId="7285B235" w14:textId="77777777" w:rsidR="005D5AA7" w:rsidRPr="005D5AA7" w:rsidRDefault="005D5AA7" w:rsidP="005D5AA7"/>
          <w:p w14:paraId="0E128C66" w14:textId="77777777" w:rsidR="00AE066D" w:rsidRPr="00BD6D53" w:rsidRDefault="00AE066D" w:rsidP="00265E67">
            <w:pPr>
              <w:ind w:left="720"/>
              <w:jc w:val="both"/>
              <w:rPr>
                <w:rFonts w:ascii="Arial" w:hAnsi="Arial" w:cs="Arial"/>
                <w:sz w:val="22"/>
                <w:szCs w:val="22"/>
              </w:rPr>
            </w:pPr>
          </w:p>
          <w:p w14:paraId="78A0E351" w14:textId="77777777" w:rsidR="00AE066D" w:rsidRPr="009914CB" w:rsidRDefault="00AE066D" w:rsidP="00265E67">
            <w:pPr>
              <w:ind w:left="720"/>
              <w:jc w:val="both"/>
              <w:rPr>
                <w:rFonts w:ascii="Arial" w:hAnsi="Arial" w:cs="Arial"/>
                <w:b/>
                <w:sz w:val="22"/>
                <w:szCs w:val="22"/>
              </w:rPr>
            </w:pPr>
            <w:r w:rsidRPr="009914CB">
              <w:rPr>
                <w:rFonts w:ascii="Arial" w:hAnsi="Arial" w:cs="Arial"/>
                <w:b/>
                <w:sz w:val="22"/>
                <w:szCs w:val="22"/>
                <w:u w:val="single"/>
              </w:rPr>
              <w:t xml:space="preserve">Physical effort </w:t>
            </w:r>
            <w:r>
              <w:rPr>
                <w:rFonts w:ascii="Arial" w:hAnsi="Arial" w:cs="Arial"/>
                <w:b/>
                <w:sz w:val="22"/>
                <w:szCs w:val="22"/>
              </w:rPr>
              <w:t>:</w:t>
            </w:r>
          </w:p>
          <w:p w14:paraId="4F3D9874" w14:textId="77777777" w:rsidR="00AE066D" w:rsidRPr="00BD6D53" w:rsidRDefault="00AE066D" w:rsidP="00265E67">
            <w:pPr>
              <w:ind w:left="720"/>
              <w:jc w:val="both"/>
              <w:rPr>
                <w:rFonts w:ascii="Arial" w:hAnsi="Arial" w:cs="Arial"/>
                <w:sz w:val="22"/>
                <w:szCs w:val="22"/>
              </w:rPr>
            </w:pPr>
          </w:p>
          <w:p w14:paraId="090E8810" w14:textId="77777777" w:rsidR="00AE066D" w:rsidRPr="00E84703" w:rsidRDefault="00AE066D" w:rsidP="00AE066D">
            <w:pPr>
              <w:pStyle w:val="ListParagraph"/>
              <w:numPr>
                <w:ilvl w:val="0"/>
                <w:numId w:val="18"/>
              </w:numPr>
              <w:jc w:val="both"/>
              <w:rPr>
                <w:rFonts w:asciiTheme="minorHAnsi" w:hAnsiTheme="minorHAnsi" w:cs="Arial"/>
                <w:sz w:val="24"/>
                <w:szCs w:val="24"/>
              </w:rPr>
            </w:pPr>
            <w:r w:rsidRPr="00E84703">
              <w:rPr>
                <w:rFonts w:asciiTheme="minorHAnsi" w:hAnsiTheme="minorHAnsi"/>
                <w:sz w:val="24"/>
                <w:szCs w:val="24"/>
              </w:rPr>
              <w:t>Pushing/pulling loaded trolleys and pallet trucks</w:t>
            </w:r>
            <w:r>
              <w:rPr>
                <w:rFonts w:asciiTheme="minorHAnsi" w:hAnsiTheme="minorHAnsi"/>
                <w:sz w:val="24"/>
                <w:szCs w:val="24"/>
              </w:rPr>
              <w:t xml:space="preserve"> (Daily 10-30kg)</w:t>
            </w:r>
          </w:p>
          <w:p w14:paraId="0D869333" w14:textId="77777777" w:rsidR="00AE066D" w:rsidRDefault="00AE066D" w:rsidP="00AE066D">
            <w:pPr>
              <w:pStyle w:val="TableNormalAnswerHelp"/>
              <w:numPr>
                <w:ilvl w:val="0"/>
                <w:numId w:val="18"/>
              </w:numPr>
              <w:rPr>
                <w:rFonts w:asciiTheme="minorHAnsi" w:hAnsiTheme="minorHAnsi"/>
                <w:sz w:val="24"/>
                <w:szCs w:val="24"/>
              </w:rPr>
            </w:pPr>
            <w:r>
              <w:rPr>
                <w:rFonts w:asciiTheme="minorHAnsi" w:hAnsiTheme="minorHAnsi"/>
                <w:sz w:val="24"/>
                <w:szCs w:val="24"/>
              </w:rPr>
              <w:t>Lifting, b</w:t>
            </w:r>
            <w:r w:rsidRPr="00E84703">
              <w:rPr>
                <w:rFonts w:asciiTheme="minorHAnsi" w:hAnsiTheme="minorHAnsi"/>
                <w:sz w:val="24"/>
                <w:szCs w:val="24"/>
              </w:rPr>
              <w:t>ending a</w:t>
            </w:r>
            <w:r>
              <w:rPr>
                <w:rFonts w:asciiTheme="minorHAnsi" w:hAnsiTheme="minorHAnsi"/>
                <w:sz w:val="24"/>
                <w:szCs w:val="24"/>
              </w:rPr>
              <w:t>nd stretching during receipt,</w:t>
            </w:r>
            <w:r w:rsidRPr="00E84703">
              <w:rPr>
                <w:rFonts w:asciiTheme="minorHAnsi" w:hAnsiTheme="minorHAnsi"/>
                <w:sz w:val="24"/>
                <w:szCs w:val="24"/>
              </w:rPr>
              <w:t xml:space="preserve"> storage</w:t>
            </w:r>
            <w:r>
              <w:rPr>
                <w:rFonts w:asciiTheme="minorHAnsi" w:hAnsiTheme="minorHAnsi"/>
                <w:sz w:val="24"/>
                <w:szCs w:val="24"/>
              </w:rPr>
              <w:t xml:space="preserve"> and assembly</w:t>
            </w:r>
            <w:r w:rsidRPr="00E84703">
              <w:rPr>
                <w:rFonts w:asciiTheme="minorHAnsi" w:hAnsiTheme="minorHAnsi"/>
                <w:sz w:val="24"/>
                <w:szCs w:val="24"/>
              </w:rPr>
              <w:t xml:space="preserve"> of orders/deliveries</w:t>
            </w:r>
          </w:p>
          <w:p w14:paraId="7EC9C6A4" w14:textId="77777777" w:rsidR="00AE066D" w:rsidRPr="006C1E5B" w:rsidRDefault="00AE066D" w:rsidP="00AE066D">
            <w:pPr>
              <w:pStyle w:val="TableNormalAnswerHelp"/>
              <w:numPr>
                <w:ilvl w:val="0"/>
                <w:numId w:val="18"/>
              </w:numPr>
              <w:rPr>
                <w:rFonts w:asciiTheme="minorHAnsi" w:hAnsiTheme="minorHAnsi"/>
                <w:sz w:val="24"/>
                <w:szCs w:val="24"/>
              </w:rPr>
            </w:pPr>
            <w:r>
              <w:rPr>
                <w:rFonts w:asciiTheme="minorHAnsi" w:hAnsiTheme="minorHAnsi"/>
                <w:sz w:val="24"/>
                <w:szCs w:val="24"/>
              </w:rPr>
              <w:t>S</w:t>
            </w:r>
            <w:r w:rsidRPr="00E84703">
              <w:rPr>
                <w:rFonts w:asciiTheme="minorHAnsi" w:hAnsiTheme="minorHAnsi"/>
                <w:sz w:val="24"/>
                <w:szCs w:val="24"/>
              </w:rPr>
              <w:t>eated or standing for prolonged periods with limited movement.</w:t>
            </w:r>
          </w:p>
          <w:p w14:paraId="1DD68DD9" w14:textId="77777777" w:rsidR="00AE066D" w:rsidRPr="00E84703" w:rsidRDefault="00AE066D" w:rsidP="00AE066D">
            <w:pPr>
              <w:pStyle w:val="TableNormalAnswerHelp"/>
              <w:numPr>
                <w:ilvl w:val="0"/>
                <w:numId w:val="18"/>
              </w:numPr>
              <w:rPr>
                <w:rFonts w:asciiTheme="minorHAnsi" w:hAnsiTheme="minorHAnsi"/>
                <w:sz w:val="24"/>
                <w:szCs w:val="24"/>
              </w:rPr>
            </w:pPr>
            <w:r>
              <w:t>As</w:t>
            </w:r>
            <w:r w:rsidRPr="00E84703">
              <w:rPr>
                <w:rFonts w:asciiTheme="minorHAnsi" w:hAnsiTheme="minorHAnsi"/>
                <w:sz w:val="24"/>
                <w:szCs w:val="24"/>
              </w:rPr>
              <w:t xml:space="preserve">sembling of bulk </w:t>
            </w:r>
            <w:r w:rsidR="002B05DE">
              <w:rPr>
                <w:rFonts w:asciiTheme="minorHAnsi" w:hAnsiTheme="minorHAnsi"/>
                <w:sz w:val="24"/>
                <w:szCs w:val="24"/>
              </w:rPr>
              <w:t>orders</w:t>
            </w:r>
            <w:r w:rsidRPr="00E84703">
              <w:rPr>
                <w:rFonts w:asciiTheme="minorHAnsi" w:hAnsiTheme="minorHAnsi"/>
                <w:sz w:val="24"/>
                <w:szCs w:val="24"/>
              </w:rPr>
              <w:t xml:space="preserve"> for PRI, Carseview and Stracathro</w:t>
            </w:r>
            <w:r w:rsidR="00847B91">
              <w:rPr>
                <w:rFonts w:asciiTheme="minorHAnsi" w:hAnsiTheme="minorHAnsi"/>
                <w:sz w:val="24"/>
                <w:szCs w:val="24"/>
              </w:rPr>
              <w:t xml:space="preserve"> stock holding units</w:t>
            </w:r>
            <w:r>
              <w:t>.</w:t>
            </w:r>
          </w:p>
          <w:p w14:paraId="4B0C7282" w14:textId="77777777" w:rsidR="00AE066D" w:rsidRPr="00E84703" w:rsidRDefault="00AE066D" w:rsidP="00AE066D">
            <w:pPr>
              <w:pStyle w:val="TableNormalAnswerHelp"/>
              <w:numPr>
                <w:ilvl w:val="0"/>
                <w:numId w:val="18"/>
              </w:numPr>
              <w:rPr>
                <w:rFonts w:asciiTheme="minorHAnsi" w:hAnsiTheme="minorHAnsi"/>
                <w:sz w:val="24"/>
                <w:szCs w:val="24"/>
              </w:rPr>
            </w:pPr>
            <w:r w:rsidRPr="00E84703">
              <w:rPr>
                <w:rFonts w:asciiTheme="minorHAnsi" w:hAnsiTheme="minorHAnsi"/>
                <w:sz w:val="24"/>
                <w:szCs w:val="24"/>
              </w:rPr>
              <w:t>While portering all medications and fluids around hospital.</w:t>
            </w:r>
          </w:p>
          <w:p w14:paraId="3791B34D" w14:textId="77777777" w:rsidR="00AE066D" w:rsidRPr="005D5AA7" w:rsidRDefault="00AE066D" w:rsidP="005D5AA7">
            <w:pPr>
              <w:pStyle w:val="TableNormalAnswerHelp"/>
              <w:numPr>
                <w:ilvl w:val="0"/>
                <w:numId w:val="18"/>
              </w:numPr>
              <w:rPr>
                <w:rFonts w:asciiTheme="minorHAnsi" w:hAnsiTheme="minorHAnsi"/>
                <w:sz w:val="24"/>
                <w:szCs w:val="24"/>
              </w:rPr>
            </w:pPr>
            <w:r>
              <w:rPr>
                <w:rFonts w:asciiTheme="minorHAnsi" w:hAnsiTheme="minorHAnsi"/>
                <w:sz w:val="24"/>
                <w:szCs w:val="24"/>
              </w:rPr>
              <w:t xml:space="preserve">Lifting of </w:t>
            </w:r>
            <w:r w:rsidRPr="00E84703">
              <w:rPr>
                <w:rFonts w:asciiTheme="minorHAnsi" w:hAnsiTheme="minorHAnsi"/>
                <w:sz w:val="24"/>
                <w:szCs w:val="24"/>
              </w:rPr>
              <w:t>Gas cylinders</w:t>
            </w:r>
            <w:r>
              <w:rPr>
                <w:rFonts w:asciiTheme="minorHAnsi" w:hAnsiTheme="minorHAnsi"/>
                <w:sz w:val="24"/>
                <w:szCs w:val="24"/>
              </w:rPr>
              <w:t xml:space="preserve">, </w:t>
            </w:r>
            <w:r w:rsidRPr="00E84703">
              <w:rPr>
                <w:rFonts w:asciiTheme="minorHAnsi" w:hAnsiTheme="minorHAnsi"/>
                <w:sz w:val="24"/>
                <w:szCs w:val="24"/>
              </w:rPr>
              <w:t>Bags of salt for renal</w:t>
            </w:r>
            <w:r>
              <w:rPr>
                <w:rFonts w:asciiTheme="minorHAnsi" w:hAnsiTheme="minorHAnsi"/>
                <w:sz w:val="24"/>
                <w:szCs w:val="24"/>
              </w:rPr>
              <w:t xml:space="preserve">, boxes of </w:t>
            </w:r>
            <w:r w:rsidRPr="00E84703">
              <w:rPr>
                <w:rFonts w:asciiTheme="minorHAnsi" w:hAnsiTheme="minorHAnsi"/>
                <w:sz w:val="24"/>
                <w:szCs w:val="24"/>
              </w:rPr>
              <w:t>Fluids</w:t>
            </w:r>
            <w:r>
              <w:rPr>
                <w:rFonts w:asciiTheme="minorHAnsi" w:hAnsiTheme="minorHAnsi"/>
                <w:sz w:val="24"/>
                <w:szCs w:val="24"/>
              </w:rPr>
              <w:t xml:space="preserve"> (Daily 20-90kg)</w:t>
            </w:r>
            <w:r w:rsidR="005D218D">
              <w:rPr>
                <w:rFonts w:asciiTheme="minorHAnsi" w:hAnsiTheme="minorHAnsi"/>
                <w:sz w:val="24"/>
                <w:szCs w:val="24"/>
              </w:rPr>
              <w:t xml:space="preserve"> using appropriate equipment </w:t>
            </w:r>
          </w:p>
          <w:p w14:paraId="6B987526" w14:textId="77777777" w:rsidR="00AE066D" w:rsidRDefault="00AE066D" w:rsidP="00265E67">
            <w:pPr>
              <w:jc w:val="both"/>
              <w:rPr>
                <w:rFonts w:ascii="Arial" w:hAnsi="Arial" w:cs="Arial"/>
                <w:sz w:val="22"/>
                <w:szCs w:val="22"/>
              </w:rPr>
            </w:pPr>
          </w:p>
          <w:p w14:paraId="52D32D63" w14:textId="77777777" w:rsidR="00E214AF" w:rsidRDefault="00E214AF" w:rsidP="00265E67">
            <w:pPr>
              <w:jc w:val="both"/>
              <w:rPr>
                <w:rFonts w:ascii="Arial" w:hAnsi="Arial" w:cs="Arial"/>
                <w:sz w:val="22"/>
                <w:szCs w:val="22"/>
              </w:rPr>
            </w:pPr>
          </w:p>
          <w:p w14:paraId="0A810F1A" w14:textId="77777777" w:rsidR="005D5AA7" w:rsidRPr="00BD6D53" w:rsidRDefault="005D5AA7" w:rsidP="00265E67">
            <w:pPr>
              <w:jc w:val="both"/>
              <w:rPr>
                <w:rFonts w:ascii="Arial" w:hAnsi="Arial" w:cs="Arial"/>
                <w:sz w:val="22"/>
                <w:szCs w:val="22"/>
              </w:rPr>
            </w:pPr>
          </w:p>
          <w:p w14:paraId="142D0DA6" w14:textId="77777777" w:rsidR="00AE066D" w:rsidRPr="009914CB" w:rsidRDefault="00AE066D" w:rsidP="00265E67">
            <w:pPr>
              <w:ind w:left="720"/>
              <w:jc w:val="both"/>
              <w:rPr>
                <w:rFonts w:ascii="Arial" w:hAnsi="Arial" w:cs="Arial"/>
                <w:b/>
                <w:sz w:val="22"/>
                <w:szCs w:val="22"/>
              </w:rPr>
            </w:pPr>
            <w:r w:rsidRPr="009914CB">
              <w:rPr>
                <w:rFonts w:ascii="Arial" w:hAnsi="Arial" w:cs="Arial"/>
                <w:b/>
                <w:sz w:val="22"/>
                <w:szCs w:val="22"/>
                <w:u w:val="single"/>
              </w:rPr>
              <w:t>Mental effort</w:t>
            </w:r>
            <w:r>
              <w:rPr>
                <w:rFonts w:ascii="Arial" w:hAnsi="Arial" w:cs="Arial"/>
                <w:b/>
                <w:sz w:val="22"/>
                <w:szCs w:val="22"/>
              </w:rPr>
              <w:t xml:space="preserve"> :</w:t>
            </w:r>
          </w:p>
          <w:p w14:paraId="1F714B6F" w14:textId="77777777" w:rsidR="00AE066D" w:rsidRDefault="00AE066D" w:rsidP="00265E67">
            <w:pPr>
              <w:pStyle w:val="TableNormalAnswer"/>
              <w:ind w:left="417"/>
            </w:pPr>
            <w:r>
              <w:t xml:space="preserve">                                                                                                                                                                                                                                                                                                                                                                                                                                                                                                                                                                                                                                                                                                                                                                                                                                                                                                                                                                                                                                                                                                                                                                                                                                                                                                                                                                                                                                                                                                                                                                                                                                                                                                                                                                                                                                                                                                                                                                                                                                                                                                                                                                                                                                                                                                                                                                                                                                                                                                                                                                                                                                                                                                                                                                                                                                                                                                                                                                                                                                                                                                                                                                                                                                                                                                                                                                                                                                                                                                                                                                                                                                                                                                                                                                                                                                                                                                                                                                                                                                                                                                                                                                                                                                                                                                                                                                                                                                                                                                                                                                                                                                                                                                                                                                                                                                                                                                                                                                                                                                                                                                                                                                                                                                                                                                                                                                                                                                                                                                                                                                                                                                                                                                                                                                                                                                                                                                                                                                                                                                                                                                                                                                                                                                                                                                                                                                                                                                                                                                                                                                                                                                                                                                                                                                                                                                                                                                                                                                                                                                                                                                                                                                                                                                                                                                                                                                                                                                                                                                                                                                                                                                                                                                                                                                                                                                                                                                                                                                                                                                                                                                                                                                                                                                                                                                                                                                                                                                                                                                                                                                                                                                                                                                                                                                                                                                                                                                                                                                                                                                                                                                                                                                                                                                                                                                                                                                                                                                                                                                                                                                                                                                                                                                                                                                                                                                                                                                                                                                                                                                                                                                                                                                                                                                                                                                                                                                                                                                                                                                                                                                                                                                                                                                                                                                                                                                                                                                                                                                                                                                                                                                                                                                                                                                                                                                                                                                                                                                                                                                                                                                                                                                                                                                                                                                                                                                                                                                                                                                                                                                                                                                                                                                                                                                                                                                                                                                                                                                                                                                                                                                                                                                                                                                                                                                                                                                                                                                                                                                                                                                                                                                                                                                                                                                                                                                                                                                                                                                                                                                                                                                                                                                                                                                                                                                                                                                                                                                                                                                                                                                                                                                                                                                                                                                                                                                                                                                                                                                                                                                                                                                                                                                                                                                                                                                                                                                                                                                                                                                                                                                                                                                                                                                                                                                                                                                                                                                                                                                                                                                                                                                                                                                                                                                                                                                                                                                                                                                                                                                                                                                                                                                                                                                                                                                                                                                                                                                                                                                                                                                                                                                                                                                                                                                                                                                                                                                                                                                                                                                                                                                                                                                                                                                                                                                                                                                                                                                                                                                                                                                                                                                                                                                                                                                                                                                                                                                                                                                                                                                                                                                                                                                                                                                                                                                                                                                                                                                                                                                                                                                                                                                                                                                                                                                                                                                                                                                                                                                                                                                                                                                                                                                                                                                                                                                                                                                                                                                                                                                                                                                                                                                                                                                                                                                                                                                                                                                                                                                                                                                                                                                                                                                                                                                                                                                                                                                                                                                                                                                                                                                                                                                                                                                                                                                                                                                                                                                                                                                                                                                                                                                                                                                                                                                                                                                                                                                                                                                                                                                                                                                                                                                                                                                                                                                                                                                                                                                                                                                                                                                                                                                                                                                                                                                                                                                                                                                                                                                                                                                                                                                                                                                                                                                                                                                                                                                                                                                                                                                                                                                                                                                                                                                                                                                                                                                                                                                                                                                                                                                                                                                                                                                                                                                                                                                                                                                                                                                                                                                                                                                                                                                                                                                                                                                                                                                                                                                                                                                                                                                                                                                                                                                                                                                                                                                                                                                                                                                                                                                                                                                                                                                                                                                                                                                                                                                                                                                                                                                                                                                                                                                                                                                                                                                                                                                                                                                                                                                                                                                                                                                                                                                                                                                                                                                                                                                                                                                                                                                                                                                                                                                                                                                                                                                                                                                                                                                                                                                                                                                                                                                                                                                                                                                                                                                                                                                                                                                                                                                                                                                                                                                                                                                                                                                                                                                                                                                                                                                                                                                                                                                                                                                                                                                                                                                                                                                                                                                                                                                                                                                                                                                                                                                                                                                                                                                                                                                                                                                                                                                                                                                                                                                                                                                                                                                                                                                                                                                                                                                                                                                                                                                                                                                                                                                                                                                                                                                                                                                                                                                                                                                                                                                                                                                                                                                                                                                                                                                                                                                                                                                                                                                                                                                                                                                                                                                                                                                                                                                                                                                                                                                                                                                                                                                                                                                                                                                                                                                                                                                                                                                                                                                                                                                                                                                                                                                                                                                                                                                                                                                                                                                                                                                                                                                                                                                                                                                                                                                                                                                                                                                                                                                                                                                                                                                                                                                                                                                                                                                                                                                                                                                                                                                                                                                                                                                                                                                                                                                                                                                                                                                                                                                                                                                                                                                                                                                                                                                                                                                                                                                                                                                                                                                                                                                                                                                                                                                                                                                                                                                                                                                                                                                                                                                                                                                                                                                                                                                                                                                                                                                                                                                                                                                                                                                                                                                                                                                                                                                                                                                                                                                                                                                                                                                                                                                                                                                                                                                                                                                                                                                                                                                                                                                                                                                                                                                                                                                                                                                                                                                                                                                                                                                                                                                                                                                                                                                                                                                                                                                                                                                                                                                                                                                                                                                                                                                                                                                                                                                                                                                                                                                                                                                                                                                                                                                                                                                                                                                                                                                                                                                                                                                                                                                                                                                                                                                                                                                                                                                                                                                                                                                                                                                                                                                                                                                                                                                                                                                                                                                                                                                                                                                                                                                                                                                                                                                                                                                                                                                                                                                                                                                                                                                                                                                                                                                                                                                                                                                                                                                                                                                                                                                                                                                                                                                                                                                                                                                                                                                                                                                                                                                                                                                                                                                                                                                                                                                                                                                                                                                                                                                                                                                                                                                                                                                                                                                                                                                                                                                                                                                                                                                                                                                                                                                                                                                                                                                                                                                                                                                                                                                                                                                                                                                                                                                                                                                                                                                                                                                                                                                                                                                                                                                                                                                                                                                                                                                                                                                                                                                                                                                                                                                                                                                                                                                                                                                                                                                                                                                                                                                                                                                                                                                                                                                                                                                                                                                                                                                                                                                                                                                                                                                                                                                                                                                                                                                                                                                                                                                                                                                                                                                                                                                                                                                                                                                                                                                                                                                                                                                                                                                                                                                                                                                                                                                                                                                                                                                                                                                                                                                                                                                                                                                                                                                                                                                                                                                                                                                                                                                                                                                                                                                                                                                                                                                                                                                                                                                                                                                                                                                                                                                                                                                                                                                                                                                                                                                                                                                                                                                                                                                                                                                                                                                                                                                                                                                                                                                                                                                                                                                                                                                                                                                                                                                                                                                                                                                                                                                                                                                                                                                                                                                                                                                                                                                                                                                                                                                                                                                                                                                                                                                                                                                                                                                                                                                                                                                                                                                                                                                                                                                                                                                                                                                                                                                                                                                                                                                                                                                                                                                                                                                                                                                                                                                                                                                                                                                                                                                                                                                                                                                                                                                                                                                                                                                                                                                                                                                                                                                                                                                                                                                                                                                                                                                                                                                                                                                                                                                                                                                                                                                                                                                                                                                                                                                                                                                                                                                                                                                                                                                                                                                                                                                                                                                                                                                                                                                                                                                                                                                                                                                                                                                                                                                                                                                                                                                                                                                                                                                                                                                                                                                                                                                                                                                                                                                                                                                                                                                                                                                                                                                                                                                                                                                                                                                                                                                                                                                                                                                                                                                                                                                                                                                                                                                                                                                                                                                                                                                                                                                                                                                                                                                                                                                                                                                                                                                                                                                                                                                                                                                                                                                                                                                                                                                                                                                                                                                                                                                                                                                                                                                                                                                                                                                                                                                                                                                                                                                                                                                                                                                                                                                                                                                                                                                                                                                                                                                                                                                                                                                                                                                                                                                                                                                                                                                                                                                                                                                                                                                                                                                                                                                                                                                                                                                                                                                                                                                                                                                                                                                                                                                                                                                                                                                                                                                                                                                                                                                                                                                                                                                                                                                                                                                                                                                                                                                                                                                                                                                                                                                                                                                                                                                                                                                                                                                                                                                                                                                                                                                                                                                                                                                                                                                                                                                                                                                                                                                                                                                                                                                                                                                                                                                                                                                                                                                                                                                                                                                                                                                                                                                                                                                                                                                                                                                                                                                                                                                                                                                                                                                                                                                                                                                                                                                                                                                                                                                                                                                                                                                                                                                                                                                                                                                                                                                                                                                                                                                                                                                                                                                                                                                                                                                                                                                                                                                                                                                                                                                                                                                                                                                                                                                                                                                                                                                                                                                                                                                                                                                                                                                                                                                                                                                                                                                                                                                                                                                                                                                                                                                                                                                                                                                                                                                                                                                                                                                                                                                                                                                                                                                                                                                                                                                                                                                                                                                                                                                                                                                                                                                                                                                                                                                                                                                                                                                                                                                                                                                                                                                                                                                                                                                                                                                                                                                                                                                                                                                                                                                                                                                                                                                                                                                                                                                                                                                                                                                                                                                                                                                                                                                                                                                                                                                                                                                                                                                                                                                                                                                                                                                                                                                                                                                                                                                                                                                                                                                                                                                                                                                                                                                                                                                                                                                                                                                                                                                                                                                                                                                                                                                                                                                                                                                                                                                                                                                                                                                                                                                                                                                                                                                                                                                                                                                                                                                                                                                                                                                                                                                                                                                                                                                                                                                                                                                                                                                                                                                                                                                                                                                                                                                                                                                                                                                                                                                                                                                                                                                                                                                                                                                                                                                                                                                                                                                                                                                                                                                                                                                                                                                                                                                                                                                                                                                                                                                                                                                                                                                                                                                                                                                                                                                                                                                                                                                                                                                                                                                                                                                                                                                                                                                                                                                                                                                                                                                                                                                                                                                                                                                                                                                                                                                                                                                                                                                                                                                                                                                                                                                                                                                                                                                                                                                                                                                                                                                                                                                                                                                                                                                                                                                                                                                                                                                                                                                                                                                                                                                                                                                                                                                                                                                                                                                                                                                                                                                                                                                                                                                                                                                                                                                                                                                                                                                                                                                                                                                                                                                                                                                                                                                                                                                                                                                                                                                                                                                                                                                                                                                                                                                                                                                                                                                                                                                                                                                                                                                                                                                                                                                                                                                                                                                                                                                                                                                                                                                                                                                                                                                                                                                                                                                                                                                                                                                                                                                                                                                                                                                                                                                                                                                                                                                                                                                                                                                                                                                                                                                                                                                                                                                                                                                                                                                                                                                                                                                                                                                                                                                                                                                                                                                                                                                                                                                                                                                                                                                                                                                                                                                                                                                                                                                                                                                                                                                                                                                                                                                                                                                                                                                                                                            </w:t>
            </w:r>
          </w:p>
          <w:p w14:paraId="5867A8A8" w14:textId="77777777" w:rsidR="00AE066D" w:rsidRDefault="00AE066D" w:rsidP="00AE066D">
            <w:pPr>
              <w:pStyle w:val="TableNormalAnswerHelp"/>
              <w:numPr>
                <w:ilvl w:val="0"/>
                <w:numId w:val="17"/>
              </w:numPr>
              <w:rPr>
                <w:rFonts w:asciiTheme="minorHAnsi" w:hAnsiTheme="minorHAnsi"/>
                <w:sz w:val="24"/>
                <w:szCs w:val="24"/>
              </w:rPr>
            </w:pPr>
            <w:r>
              <w:rPr>
                <w:rFonts w:asciiTheme="minorHAnsi" w:hAnsiTheme="minorHAnsi"/>
                <w:sz w:val="24"/>
                <w:szCs w:val="24"/>
              </w:rPr>
              <w:t>High accuracy levels</w:t>
            </w:r>
            <w:r w:rsidR="00520968">
              <w:rPr>
                <w:rFonts w:asciiTheme="minorHAnsi" w:hAnsiTheme="minorHAnsi"/>
                <w:sz w:val="24"/>
                <w:szCs w:val="24"/>
              </w:rPr>
              <w:t xml:space="preserve"> required</w:t>
            </w:r>
            <w:r>
              <w:rPr>
                <w:rFonts w:asciiTheme="minorHAnsi" w:hAnsiTheme="minorHAnsi"/>
                <w:sz w:val="24"/>
                <w:szCs w:val="24"/>
              </w:rPr>
              <w:t xml:space="preserve"> when counting medicines, measuring liquids, dispensing medicines </w:t>
            </w:r>
            <w:r w:rsidR="00520968">
              <w:rPr>
                <w:rFonts w:asciiTheme="minorHAnsi" w:hAnsiTheme="minorHAnsi"/>
                <w:sz w:val="24"/>
                <w:szCs w:val="24"/>
              </w:rPr>
              <w:t>and</w:t>
            </w:r>
            <w:r w:rsidR="005D218D">
              <w:rPr>
                <w:rFonts w:asciiTheme="minorHAnsi" w:hAnsiTheme="minorHAnsi"/>
                <w:sz w:val="24"/>
                <w:szCs w:val="24"/>
              </w:rPr>
              <w:t xml:space="preserve"> </w:t>
            </w:r>
            <w:r>
              <w:rPr>
                <w:rFonts w:asciiTheme="minorHAnsi" w:hAnsiTheme="minorHAnsi"/>
                <w:sz w:val="24"/>
                <w:szCs w:val="24"/>
              </w:rPr>
              <w:t>labelling, filling compliance devices.</w:t>
            </w:r>
          </w:p>
          <w:p w14:paraId="1BBE0BE0" w14:textId="77777777" w:rsidR="000F0D18" w:rsidRDefault="000F0D18" w:rsidP="00AE066D">
            <w:pPr>
              <w:pStyle w:val="TableNormalAnswerHelp"/>
              <w:numPr>
                <w:ilvl w:val="0"/>
                <w:numId w:val="17"/>
              </w:numPr>
              <w:rPr>
                <w:rFonts w:asciiTheme="minorHAnsi" w:hAnsiTheme="minorHAnsi"/>
                <w:sz w:val="24"/>
                <w:szCs w:val="24"/>
              </w:rPr>
            </w:pPr>
            <w:r>
              <w:rPr>
                <w:rFonts w:asciiTheme="minorHAnsi" w:hAnsiTheme="minorHAnsi"/>
                <w:sz w:val="24"/>
                <w:szCs w:val="24"/>
              </w:rPr>
              <w:t xml:space="preserve">High accuracy levels when </w:t>
            </w:r>
            <w:r w:rsidR="00895EDD">
              <w:rPr>
                <w:rFonts w:asciiTheme="minorHAnsi" w:hAnsiTheme="minorHAnsi"/>
                <w:sz w:val="24"/>
                <w:szCs w:val="24"/>
              </w:rPr>
              <w:t>undertaking extemporaneous dispensing,</w:t>
            </w:r>
            <w:r w:rsidR="00E214AF">
              <w:rPr>
                <w:rFonts w:asciiTheme="minorHAnsi" w:hAnsiTheme="minorHAnsi"/>
                <w:sz w:val="24"/>
                <w:szCs w:val="24"/>
              </w:rPr>
              <w:t xml:space="preserve"> </w:t>
            </w:r>
            <w:r w:rsidR="00520968">
              <w:rPr>
                <w:rFonts w:asciiTheme="minorHAnsi" w:hAnsiTheme="minorHAnsi"/>
                <w:sz w:val="24"/>
                <w:szCs w:val="24"/>
              </w:rPr>
              <w:t>e.g.</w:t>
            </w:r>
            <w:r w:rsidR="00F66CCE">
              <w:rPr>
                <w:rFonts w:asciiTheme="minorHAnsi" w:hAnsiTheme="minorHAnsi"/>
                <w:sz w:val="24"/>
                <w:szCs w:val="24"/>
              </w:rPr>
              <w:t xml:space="preserve"> </w:t>
            </w:r>
            <w:r w:rsidR="00520968">
              <w:rPr>
                <w:rFonts w:asciiTheme="minorHAnsi" w:hAnsiTheme="minorHAnsi"/>
                <w:sz w:val="24"/>
                <w:szCs w:val="24"/>
              </w:rPr>
              <w:t>weighing or</w:t>
            </w:r>
            <w:r w:rsidR="00E214AF">
              <w:rPr>
                <w:rFonts w:asciiTheme="minorHAnsi" w:hAnsiTheme="minorHAnsi"/>
                <w:sz w:val="24"/>
                <w:szCs w:val="24"/>
              </w:rPr>
              <w:t xml:space="preserve"> using syringes</w:t>
            </w:r>
            <w:r w:rsidR="00895EDD">
              <w:rPr>
                <w:rFonts w:asciiTheme="minorHAnsi" w:hAnsiTheme="minorHAnsi"/>
                <w:sz w:val="24"/>
                <w:szCs w:val="24"/>
              </w:rPr>
              <w:t xml:space="preserve"> </w:t>
            </w:r>
            <w:r w:rsidR="00E214AF">
              <w:rPr>
                <w:rFonts w:asciiTheme="minorHAnsi" w:hAnsiTheme="minorHAnsi"/>
                <w:sz w:val="24"/>
                <w:szCs w:val="24"/>
              </w:rPr>
              <w:t xml:space="preserve">while undertaking the </w:t>
            </w:r>
            <w:r w:rsidR="00895EDD">
              <w:rPr>
                <w:rFonts w:asciiTheme="minorHAnsi" w:hAnsiTheme="minorHAnsi"/>
                <w:sz w:val="24"/>
                <w:szCs w:val="24"/>
              </w:rPr>
              <w:t>manipulation of materia</w:t>
            </w:r>
            <w:r w:rsidR="00E214AF">
              <w:rPr>
                <w:rFonts w:asciiTheme="minorHAnsi" w:hAnsiTheme="minorHAnsi"/>
                <w:sz w:val="24"/>
                <w:szCs w:val="24"/>
              </w:rPr>
              <w:t>ls</w:t>
            </w:r>
            <w:r w:rsidR="0028269D">
              <w:rPr>
                <w:rFonts w:asciiTheme="minorHAnsi" w:hAnsiTheme="minorHAnsi"/>
                <w:sz w:val="24"/>
                <w:szCs w:val="24"/>
              </w:rPr>
              <w:t>/ingredients</w:t>
            </w:r>
            <w:r w:rsidR="00895EDD">
              <w:rPr>
                <w:rFonts w:asciiTheme="minorHAnsi" w:hAnsiTheme="minorHAnsi"/>
                <w:sz w:val="24"/>
                <w:szCs w:val="24"/>
              </w:rPr>
              <w:t>.</w:t>
            </w:r>
          </w:p>
          <w:p w14:paraId="64DA57DB" w14:textId="77777777" w:rsidR="00AE066D" w:rsidRDefault="00AE066D" w:rsidP="00AE066D">
            <w:pPr>
              <w:pStyle w:val="TableNormalAnswerHelp"/>
              <w:numPr>
                <w:ilvl w:val="0"/>
                <w:numId w:val="17"/>
              </w:numPr>
              <w:rPr>
                <w:rFonts w:asciiTheme="minorHAnsi" w:hAnsiTheme="minorHAnsi"/>
                <w:sz w:val="24"/>
                <w:szCs w:val="24"/>
              </w:rPr>
            </w:pPr>
            <w:r w:rsidRPr="009914CB">
              <w:rPr>
                <w:rFonts w:asciiTheme="minorHAnsi" w:hAnsiTheme="minorHAnsi"/>
                <w:sz w:val="24"/>
                <w:szCs w:val="24"/>
              </w:rPr>
              <w:t xml:space="preserve">Responding to urgent/emergency telephone, bleep, or in person requests for medicines immediately, which </w:t>
            </w:r>
            <w:r w:rsidR="00520968">
              <w:rPr>
                <w:rFonts w:asciiTheme="minorHAnsi" w:hAnsiTheme="minorHAnsi"/>
                <w:sz w:val="24"/>
                <w:szCs w:val="24"/>
              </w:rPr>
              <w:t>c</w:t>
            </w:r>
            <w:r w:rsidRPr="009914CB">
              <w:rPr>
                <w:rFonts w:asciiTheme="minorHAnsi" w:hAnsiTheme="minorHAnsi"/>
                <w:sz w:val="24"/>
                <w:szCs w:val="24"/>
              </w:rPr>
              <w:t>ould result in having to re-prioritise or re-schedule all other work load at that time.</w:t>
            </w:r>
            <w:r>
              <w:rPr>
                <w:rFonts w:asciiTheme="minorHAnsi" w:hAnsiTheme="minorHAnsi"/>
                <w:sz w:val="24"/>
                <w:szCs w:val="24"/>
              </w:rPr>
              <w:t xml:space="preserve"> </w:t>
            </w:r>
          </w:p>
          <w:p w14:paraId="27695157" w14:textId="77777777" w:rsidR="00AE066D" w:rsidRDefault="00AE066D" w:rsidP="00AE066D">
            <w:pPr>
              <w:pStyle w:val="TableNormalAnswerHelp"/>
              <w:numPr>
                <w:ilvl w:val="0"/>
                <w:numId w:val="17"/>
              </w:numPr>
              <w:rPr>
                <w:rFonts w:asciiTheme="minorHAnsi" w:hAnsiTheme="minorHAnsi"/>
                <w:sz w:val="24"/>
                <w:szCs w:val="24"/>
              </w:rPr>
            </w:pPr>
            <w:r>
              <w:rPr>
                <w:rFonts w:asciiTheme="minorHAnsi" w:hAnsiTheme="minorHAnsi"/>
                <w:sz w:val="24"/>
                <w:szCs w:val="24"/>
              </w:rPr>
              <w:t>Workload is subjec</w:t>
            </w:r>
            <w:r w:rsidRPr="009914CB">
              <w:rPr>
                <w:rFonts w:asciiTheme="minorHAnsi" w:hAnsiTheme="minorHAnsi"/>
                <w:sz w:val="24"/>
                <w:szCs w:val="24"/>
              </w:rPr>
              <w:t xml:space="preserve">t to interruptions as priorities change </w:t>
            </w:r>
            <w:r>
              <w:rPr>
                <w:rFonts w:asciiTheme="minorHAnsi" w:hAnsiTheme="minorHAnsi"/>
                <w:sz w:val="24"/>
                <w:szCs w:val="24"/>
              </w:rPr>
              <w:t>at very short notice, staff will</w:t>
            </w:r>
            <w:r w:rsidRPr="009914CB">
              <w:rPr>
                <w:rFonts w:asciiTheme="minorHAnsi" w:hAnsiTheme="minorHAnsi"/>
                <w:sz w:val="24"/>
                <w:szCs w:val="24"/>
              </w:rPr>
              <w:t xml:space="preserve"> </w:t>
            </w:r>
            <w:r w:rsidR="00520968">
              <w:rPr>
                <w:rFonts w:asciiTheme="minorHAnsi" w:hAnsiTheme="minorHAnsi"/>
                <w:sz w:val="24"/>
                <w:szCs w:val="24"/>
              </w:rPr>
              <w:t>r</w:t>
            </w:r>
            <w:r w:rsidRPr="009914CB">
              <w:rPr>
                <w:rFonts w:asciiTheme="minorHAnsi" w:hAnsiTheme="minorHAnsi"/>
                <w:sz w:val="24"/>
                <w:szCs w:val="24"/>
              </w:rPr>
              <w:t>e-prioritise according to the needs of the service</w:t>
            </w:r>
            <w:r w:rsidR="005D5AA7">
              <w:rPr>
                <w:rFonts w:asciiTheme="minorHAnsi" w:hAnsiTheme="minorHAnsi"/>
                <w:sz w:val="24"/>
                <w:szCs w:val="24"/>
              </w:rPr>
              <w:t>. T</w:t>
            </w:r>
            <w:r w:rsidRPr="009914CB">
              <w:rPr>
                <w:rFonts w:asciiTheme="minorHAnsi" w:hAnsiTheme="minorHAnsi"/>
                <w:sz w:val="24"/>
                <w:szCs w:val="24"/>
              </w:rPr>
              <w:t>hese interruptions may include stock queries, cold chain enquiries, delivery schedules, non urgent telephone calls, bleep, emails, requests for information</w:t>
            </w:r>
            <w:r w:rsidR="005D5AA7">
              <w:rPr>
                <w:rFonts w:asciiTheme="minorHAnsi" w:hAnsiTheme="minorHAnsi"/>
                <w:sz w:val="24"/>
                <w:szCs w:val="24"/>
              </w:rPr>
              <w:t xml:space="preserve"> and/or</w:t>
            </w:r>
            <w:r w:rsidRPr="009914CB">
              <w:rPr>
                <w:rFonts w:asciiTheme="minorHAnsi" w:hAnsiTheme="minorHAnsi"/>
                <w:sz w:val="24"/>
                <w:szCs w:val="24"/>
              </w:rPr>
              <w:t xml:space="preserve"> advice, reception duties e.g. answering the door/hatch all of which may result in short term re-prioritisation of current workload</w:t>
            </w:r>
            <w:r>
              <w:rPr>
                <w:rFonts w:asciiTheme="minorHAnsi" w:hAnsiTheme="minorHAnsi"/>
                <w:sz w:val="24"/>
                <w:szCs w:val="24"/>
              </w:rPr>
              <w:t>.</w:t>
            </w:r>
          </w:p>
          <w:p w14:paraId="0E6235D9" w14:textId="77777777" w:rsidR="00AE066D" w:rsidRDefault="00AE066D" w:rsidP="00AE066D">
            <w:pPr>
              <w:pStyle w:val="TableNormalAnswerHelp"/>
              <w:numPr>
                <w:ilvl w:val="0"/>
                <w:numId w:val="17"/>
              </w:numPr>
              <w:rPr>
                <w:rFonts w:asciiTheme="minorHAnsi" w:hAnsiTheme="minorHAnsi"/>
                <w:sz w:val="24"/>
                <w:szCs w:val="24"/>
              </w:rPr>
            </w:pPr>
            <w:r w:rsidRPr="001A4D24">
              <w:rPr>
                <w:rFonts w:asciiTheme="minorHAnsi" w:hAnsiTheme="minorHAnsi"/>
                <w:sz w:val="24"/>
                <w:szCs w:val="24"/>
              </w:rPr>
              <w:t>Using a computer/ VDU for the majority of the shift whilst standing</w:t>
            </w:r>
            <w:r w:rsidR="005D5AA7">
              <w:rPr>
                <w:rFonts w:asciiTheme="minorHAnsi" w:hAnsiTheme="minorHAnsi"/>
                <w:sz w:val="24"/>
                <w:szCs w:val="24"/>
              </w:rPr>
              <w:t xml:space="preserve"> and</w:t>
            </w:r>
            <w:r w:rsidRPr="001A4D24">
              <w:rPr>
                <w:rFonts w:asciiTheme="minorHAnsi" w:hAnsiTheme="minorHAnsi"/>
                <w:sz w:val="24"/>
                <w:szCs w:val="24"/>
              </w:rPr>
              <w:t xml:space="preserve"> dispensing medic</w:t>
            </w:r>
            <w:r w:rsidR="005D5AA7">
              <w:rPr>
                <w:rFonts w:asciiTheme="minorHAnsi" w:hAnsiTheme="minorHAnsi"/>
                <w:sz w:val="24"/>
                <w:szCs w:val="24"/>
              </w:rPr>
              <w:t>ines</w:t>
            </w:r>
            <w:r w:rsidR="00520968">
              <w:rPr>
                <w:rFonts w:asciiTheme="minorHAnsi" w:hAnsiTheme="minorHAnsi"/>
                <w:sz w:val="24"/>
                <w:szCs w:val="24"/>
              </w:rPr>
              <w:t>,</w:t>
            </w:r>
            <w:r w:rsidRPr="001A4D24">
              <w:rPr>
                <w:rFonts w:asciiTheme="minorHAnsi" w:hAnsiTheme="minorHAnsi"/>
                <w:sz w:val="24"/>
                <w:szCs w:val="24"/>
              </w:rPr>
              <w:t xml:space="preserve"> </w:t>
            </w:r>
            <w:r w:rsidR="00520968">
              <w:rPr>
                <w:rFonts w:asciiTheme="minorHAnsi" w:hAnsiTheme="minorHAnsi"/>
                <w:sz w:val="24"/>
                <w:szCs w:val="24"/>
              </w:rPr>
              <w:t>preparing</w:t>
            </w:r>
            <w:r w:rsidR="00520968" w:rsidRPr="001A4D24">
              <w:rPr>
                <w:rFonts w:asciiTheme="minorHAnsi" w:hAnsiTheme="minorHAnsi"/>
                <w:sz w:val="24"/>
                <w:szCs w:val="24"/>
              </w:rPr>
              <w:t xml:space="preserve"> </w:t>
            </w:r>
            <w:r w:rsidRPr="001A4D24">
              <w:rPr>
                <w:rFonts w:asciiTheme="minorHAnsi" w:hAnsiTheme="minorHAnsi"/>
                <w:sz w:val="24"/>
                <w:szCs w:val="24"/>
              </w:rPr>
              <w:t xml:space="preserve">labels, </w:t>
            </w:r>
            <w:r w:rsidR="005D218D">
              <w:rPr>
                <w:rFonts w:asciiTheme="minorHAnsi" w:hAnsiTheme="minorHAnsi"/>
                <w:sz w:val="24"/>
                <w:szCs w:val="24"/>
              </w:rPr>
              <w:t>processing ward stock orders</w:t>
            </w:r>
            <w:r w:rsidRPr="001A4D24">
              <w:rPr>
                <w:rFonts w:asciiTheme="minorHAnsi" w:hAnsiTheme="minorHAnsi"/>
                <w:sz w:val="24"/>
                <w:szCs w:val="24"/>
              </w:rPr>
              <w:t>.</w:t>
            </w:r>
          </w:p>
          <w:p w14:paraId="68B884FF" w14:textId="77777777" w:rsidR="00AE066D" w:rsidRPr="001A4D24" w:rsidRDefault="00AE066D" w:rsidP="00AE066D">
            <w:pPr>
              <w:pStyle w:val="TableNormalAnswerHelp"/>
              <w:numPr>
                <w:ilvl w:val="0"/>
                <w:numId w:val="17"/>
              </w:numPr>
              <w:rPr>
                <w:rFonts w:asciiTheme="minorHAnsi" w:hAnsiTheme="minorHAnsi"/>
                <w:sz w:val="24"/>
                <w:szCs w:val="24"/>
              </w:rPr>
            </w:pPr>
            <w:r>
              <w:rPr>
                <w:rFonts w:asciiTheme="minorHAnsi" w:hAnsiTheme="minorHAnsi"/>
                <w:sz w:val="24"/>
                <w:szCs w:val="24"/>
              </w:rPr>
              <w:t>Complete work within agreed timescales in order to meet transport schedules.</w:t>
            </w:r>
          </w:p>
          <w:p w14:paraId="09D30933" w14:textId="77777777" w:rsidR="00AE066D" w:rsidRDefault="00AE066D" w:rsidP="00265E67">
            <w:pPr>
              <w:jc w:val="both"/>
              <w:rPr>
                <w:rFonts w:ascii="Arial" w:hAnsi="Arial" w:cs="Arial"/>
                <w:sz w:val="22"/>
                <w:szCs w:val="22"/>
              </w:rPr>
            </w:pPr>
          </w:p>
          <w:p w14:paraId="0014A5D9" w14:textId="77777777" w:rsidR="00AE066D" w:rsidRPr="00BD6D53" w:rsidRDefault="00AE066D" w:rsidP="00265E67">
            <w:pPr>
              <w:jc w:val="both"/>
              <w:rPr>
                <w:rFonts w:ascii="Arial" w:hAnsi="Arial" w:cs="Arial"/>
                <w:sz w:val="22"/>
                <w:szCs w:val="22"/>
              </w:rPr>
            </w:pPr>
          </w:p>
          <w:p w14:paraId="332B31C7" w14:textId="77777777" w:rsidR="00AE066D" w:rsidRDefault="00AE066D" w:rsidP="00265E67">
            <w:pPr>
              <w:pStyle w:val="Heading2"/>
              <w:ind w:left="720"/>
              <w:rPr>
                <w:sz w:val="22"/>
                <w:szCs w:val="22"/>
              </w:rPr>
            </w:pPr>
            <w:r w:rsidRPr="009914CB">
              <w:rPr>
                <w:sz w:val="22"/>
                <w:szCs w:val="22"/>
                <w:u w:val="single"/>
              </w:rPr>
              <w:t>Emotional effort</w:t>
            </w:r>
            <w:r>
              <w:rPr>
                <w:sz w:val="22"/>
                <w:szCs w:val="22"/>
              </w:rPr>
              <w:t>:</w:t>
            </w:r>
          </w:p>
          <w:p w14:paraId="1B215EC3" w14:textId="77777777" w:rsidR="00AE066D" w:rsidRDefault="00AE066D" w:rsidP="00265E67">
            <w:pPr>
              <w:pStyle w:val="ListParagraph"/>
              <w:ind w:left="777"/>
            </w:pPr>
          </w:p>
          <w:p w14:paraId="6A3D1A2E" w14:textId="77777777" w:rsidR="00E214AF" w:rsidRDefault="00AE066D" w:rsidP="00AE066D">
            <w:pPr>
              <w:pStyle w:val="TableNormalAnswerHelp"/>
              <w:numPr>
                <w:ilvl w:val="0"/>
                <w:numId w:val="17"/>
              </w:numPr>
              <w:rPr>
                <w:rFonts w:asciiTheme="minorHAnsi" w:hAnsiTheme="minorHAnsi"/>
                <w:sz w:val="24"/>
                <w:szCs w:val="24"/>
              </w:rPr>
            </w:pPr>
            <w:r w:rsidRPr="00F91F5D">
              <w:rPr>
                <w:rFonts w:asciiTheme="minorHAnsi" w:hAnsiTheme="minorHAnsi"/>
                <w:sz w:val="24"/>
                <w:szCs w:val="24"/>
              </w:rPr>
              <w:t>Telephone calls from angry/distressed staff when there are drug shortages in hospital, or pharmacy are out of stock, emergency drugs or discharge prescriptions not been delivered on time.</w:t>
            </w:r>
          </w:p>
          <w:p w14:paraId="45225185" w14:textId="77777777" w:rsidR="00E214AF" w:rsidRPr="00E04F08" w:rsidRDefault="00AE066D" w:rsidP="00E04F08">
            <w:pPr>
              <w:pStyle w:val="TableNormalAnswerHelp"/>
              <w:numPr>
                <w:ilvl w:val="0"/>
                <w:numId w:val="17"/>
              </w:numPr>
              <w:rPr>
                <w:rFonts w:asciiTheme="minorHAnsi" w:hAnsiTheme="minorHAnsi"/>
                <w:sz w:val="24"/>
                <w:szCs w:val="24"/>
              </w:rPr>
            </w:pPr>
            <w:r w:rsidRPr="00F91F5D">
              <w:rPr>
                <w:rFonts w:asciiTheme="minorHAnsi" w:hAnsiTheme="minorHAnsi"/>
                <w:sz w:val="24"/>
                <w:szCs w:val="24"/>
              </w:rPr>
              <w:t>Ward stock management b</w:t>
            </w:r>
            <w:r w:rsidR="005D5AA7">
              <w:rPr>
                <w:rFonts w:asciiTheme="minorHAnsi" w:hAnsiTheme="minorHAnsi"/>
                <w:sz w:val="24"/>
                <w:szCs w:val="24"/>
              </w:rPr>
              <w:t>eing</w:t>
            </w:r>
            <w:r w:rsidRPr="00F91F5D">
              <w:rPr>
                <w:rFonts w:asciiTheme="minorHAnsi" w:hAnsiTheme="minorHAnsi"/>
                <w:sz w:val="24"/>
                <w:szCs w:val="24"/>
              </w:rPr>
              <w:t xml:space="preserve"> carried out in areas with mentally or terminally ill patients and having direct contact and communication with them and their families which may cause distress to some staff.</w:t>
            </w:r>
          </w:p>
          <w:p w14:paraId="509E29FE" w14:textId="77777777" w:rsidR="00E214AF" w:rsidRDefault="00AE066D" w:rsidP="00E214AF">
            <w:pPr>
              <w:pStyle w:val="TableNormalAnswerHelp"/>
              <w:numPr>
                <w:ilvl w:val="0"/>
                <w:numId w:val="17"/>
              </w:numPr>
              <w:rPr>
                <w:rFonts w:asciiTheme="minorHAnsi" w:hAnsiTheme="minorHAnsi"/>
                <w:sz w:val="24"/>
                <w:szCs w:val="24"/>
              </w:rPr>
            </w:pPr>
            <w:r>
              <w:rPr>
                <w:rFonts w:asciiTheme="minorHAnsi" w:hAnsiTheme="minorHAnsi"/>
                <w:sz w:val="24"/>
                <w:szCs w:val="24"/>
              </w:rPr>
              <w:t xml:space="preserve">Staff </w:t>
            </w:r>
            <w:r w:rsidRPr="001A4D24">
              <w:rPr>
                <w:rFonts w:asciiTheme="minorHAnsi" w:hAnsiTheme="minorHAnsi"/>
                <w:sz w:val="24"/>
                <w:szCs w:val="24"/>
              </w:rPr>
              <w:t>can be infrequently subjected to verbal aggression from patients or their relatives when providing ward stock management or at dispensary reception hatch.</w:t>
            </w:r>
          </w:p>
          <w:p w14:paraId="5EBDC479" w14:textId="77777777" w:rsidR="00E04F08" w:rsidRPr="00E214AF" w:rsidRDefault="00E04F08" w:rsidP="00E04F08">
            <w:pPr>
              <w:pStyle w:val="TableNormalAnswerHelp"/>
              <w:rPr>
                <w:rFonts w:asciiTheme="minorHAnsi" w:hAnsiTheme="minorHAnsi"/>
                <w:sz w:val="24"/>
                <w:szCs w:val="24"/>
              </w:rPr>
            </w:pPr>
          </w:p>
          <w:p w14:paraId="31272F93" w14:textId="77777777" w:rsidR="00AE066D" w:rsidRDefault="007B40A0" w:rsidP="007B40A0">
            <w:pPr>
              <w:pStyle w:val="TableNormalAnswerHelp"/>
              <w:numPr>
                <w:ilvl w:val="0"/>
                <w:numId w:val="17"/>
              </w:numPr>
              <w:rPr>
                <w:rFonts w:asciiTheme="minorHAnsi" w:hAnsiTheme="minorHAnsi"/>
                <w:sz w:val="24"/>
                <w:szCs w:val="24"/>
              </w:rPr>
            </w:pPr>
            <w:r w:rsidRPr="001A4D24">
              <w:rPr>
                <w:rFonts w:asciiTheme="minorHAnsi" w:hAnsiTheme="minorHAnsi"/>
                <w:sz w:val="24"/>
                <w:szCs w:val="24"/>
              </w:rPr>
              <w:t xml:space="preserve">There is frequent indirect exposure to distressing or emotional </w:t>
            </w:r>
            <w:r w:rsidR="002003B1">
              <w:rPr>
                <w:rFonts w:asciiTheme="minorHAnsi" w:hAnsiTheme="minorHAnsi"/>
                <w:sz w:val="24"/>
                <w:szCs w:val="24"/>
              </w:rPr>
              <w:t>circumstances, i.e</w:t>
            </w:r>
            <w:r w:rsidRPr="001A4D24">
              <w:rPr>
                <w:rFonts w:asciiTheme="minorHAnsi" w:hAnsiTheme="minorHAnsi"/>
                <w:sz w:val="24"/>
                <w:szCs w:val="24"/>
              </w:rPr>
              <w:t xml:space="preserve">. </w:t>
            </w:r>
            <w:r w:rsidR="002003B1" w:rsidRPr="001A4D24">
              <w:rPr>
                <w:rFonts w:asciiTheme="minorHAnsi" w:hAnsiTheme="minorHAnsi"/>
                <w:sz w:val="24"/>
                <w:szCs w:val="24"/>
              </w:rPr>
              <w:t>deceased</w:t>
            </w:r>
            <w:r w:rsidR="002003B1">
              <w:rPr>
                <w:rFonts w:asciiTheme="minorHAnsi" w:hAnsiTheme="minorHAnsi"/>
                <w:sz w:val="24"/>
                <w:szCs w:val="24"/>
              </w:rPr>
              <w:t xml:space="preserve"> or badly injured patients,</w:t>
            </w:r>
            <w:r w:rsidRPr="001A4D24">
              <w:rPr>
                <w:rFonts w:asciiTheme="minorHAnsi" w:hAnsiTheme="minorHAnsi"/>
                <w:sz w:val="24"/>
                <w:szCs w:val="24"/>
              </w:rPr>
              <w:t xml:space="preserve"> this can happen at least once per week o</w:t>
            </w:r>
            <w:r w:rsidR="002003B1">
              <w:rPr>
                <w:rFonts w:asciiTheme="minorHAnsi" w:hAnsiTheme="minorHAnsi"/>
                <w:sz w:val="24"/>
                <w:szCs w:val="24"/>
              </w:rPr>
              <w:t xml:space="preserve">r more </w:t>
            </w:r>
            <w:r w:rsidR="005D5AA7">
              <w:rPr>
                <w:rFonts w:asciiTheme="minorHAnsi" w:hAnsiTheme="minorHAnsi"/>
                <w:sz w:val="24"/>
                <w:szCs w:val="24"/>
              </w:rPr>
              <w:t xml:space="preserve">for </w:t>
            </w:r>
            <w:r w:rsidR="005D5AA7">
              <w:rPr>
                <w:rFonts w:asciiTheme="minorHAnsi" w:hAnsiTheme="minorHAnsi"/>
                <w:sz w:val="24"/>
                <w:szCs w:val="24"/>
              </w:rPr>
              <w:lastRenderedPageBreak/>
              <w:t>example, in the</w:t>
            </w:r>
            <w:r>
              <w:rPr>
                <w:rFonts w:asciiTheme="minorHAnsi" w:hAnsiTheme="minorHAnsi"/>
                <w:sz w:val="24"/>
                <w:szCs w:val="24"/>
              </w:rPr>
              <w:t xml:space="preserve"> A&amp;E department.</w:t>
            </w:r>
            <w:r w:rsidRPr="001A4D24">
              <w:rPr>
                <w:rFonts w:asciiTheme="minorHAnsi" w:hAnsiTheme="minorHAnsi"/>
                <w:sz w:val="24"/>
                <w:szCs w:val="24"/>
              </w:rPr>
              <w:t xml:space="preserve"> </w:t>
            </w:r>
          </w:p>
          <w:p w14:paraId="4758D72B" w14:textId="77777777" w:rsidR="00AE066D" w:rsidRPr="00A3339D" w:rsidRDefault="00FD02F8" w:rsidP="00A3339D">
            <w:pPr>
              <w:pStyle w:val="TableNormalAnswerHelp"/>
              <w:numPr>
                <w:ilvl w:val="0"/>
                <w:numId w:val="17"/>
              </w:numPr>
              <w:rPr>
                <w:rFonts w:asciiTheme="minorHAnsi" w:hAnsiTheme="minorHAnsi"/>
                <w:sz w:val="24"/>
                <w:szCs w:val="24"/>
              </w:rPr>
            </w:pPr>
            <w:r>
              <w:rPr>
                <w:rFonts w:asciiTheme="minorHAnsi" w:hAnsiTheme="minorHAnsi"/>
                <w:sz w:val="24"/>
                <w:szCs w:val="24"/>
              </w:rPr>
              <w:t>Staff</w:t>
            </w:r>
            <w:r w:rsidRPr="001A4D24">
              <w:rPr>
                <w:rFonts w:asciiTheme="minorHAnsi" w:hAnsiTheme="minorHAnsi"/>
                <w:sz w:val="24"/>
                <w:szCs w:val="24"/>
              </w:rPr>
              <w:t xml:space="preserve"> w</w:t>
            </w:r>
            <w:r w:rsidR="00847B91">
              <w:rPr>
                <w:rFonts w:asciiTheme="minorHAnsi" w:hAnsiTheme="minorHAnsi"/>
                <w:sz w:val="24"/>
                <w:szCs w:val="24"/>
              </w:rPr>
              <w:t>orking in mental health units are</w:t>
            </w:r>
            <w:r w:rsidR="007B40A0" w:rsidRPr="001A4D24">
              <w:rPr>
                <w:rFonts w:asciiTheme="minorHAnsi" w:hAnsiTheme="minorHAnsi"/>
                <w:sz w:val="24"/>
                <w:szCs w:val="24"/>
              </w:rPr>
              <w:t xml:space="preserve"> required to carry panic alarms in case of </w:t>
            </w:r>
            <w:r w:rsidR="007B40A0">
              <w:rPr>
                <w:rFonts w:asciiTheme="minorHAnsi" w:hAnsiTheme="minorHAnsi"/>
                <w:sz w:val="24"/>
                <w:szCs w:val="24"/>
              </w:rPr>
              <w:t xml:space="preserve">being attacked. </w:t>
            </w:r>
            <w:r w:rsidR="007B40A0" w:rsidRPr="001A4D24">
              <w:rPr>
                <w:rFonts w:asciiTheme="minorHAnsi" w:hAnsiTheme="minorHAnsi"/>
                <w:sz w:val="24"/>
                <w:szCs w:val="24"/>
              </w:rPr>
              <w:t>Dealing with pati</w:t>
            </w:r>
            <w:r w:rsidR="007B40A0">
              <w:rPr>
                <w:rFonts w:asciiTheme="minorHAnsi" w:hAnsiTheme="minorHAnsi"/>
                <w:sz w:val="24"/>
                <w:szCs w:val="24"/>
              </w:rPr>
              <w:t xml:space="preserve">ents within mental health wards </w:t>
            </w:r>
            <w:r w:rsidR="007B40A0" w:rsidRPr="001A4D24">
              <w:rPr>
                <w:rFonts w:asciiTheme="minorHAnsi" w:hAnsiTheme="minorHAnsi"/>
                <w:sz w:val="24"/>
                <w:szCs w:val="24"/>
              </w:rPr>
              <w:t xml:space="preserve">or patients on general wards suffering from dementia, they could become verbally or physically aggressive as their behaviour is unpredictable.  </w:t>
            </w:r>
          </w:p>
          <w:p w14:paraId="36437260" w14:textId="77777777" w:rsidR="002003B1" w:rsidRDefault="00AE066D" w:rsidP="00AE066D">
            <w:pPr>
              <w:pStyle w:val="TableNormalAnswerHelp"/>
              <w:numPr>
                <w:ilvl w:val="0"/>
                <w:numId w:val="17"/>
              </w:numPr>
              <w:rPr>
                <w:rFonts w:asciiTheme="minorHAnsi" w:hAnsiTheme="minorHAnsi"/>
                <w:sz w:val="24"/>
                <w:szCs w:val="24"/>
              </w:rPr>
            </w:pPr>
            <w:r>
              <w:rPr>
                <w:rFonts w:asciiTheme="minorHAnsi" w:hAnsiTheme="minorHAnsi"/>
                <w:sz w:val="24"/>
                <w:szCs w:val="24"/>
              </w:rPr>
              <w:t xml:space="preserve">While undertaking ward stock management, </w:t>
            </w:r>
            <w:r w:rsidR="005D5AA7">
              <w:rPr>
                <w:rFonts w:asciiTheme="minorHAnsi" w:hAnsiTheme="minorHAnsi"/>
                <w:sz w:val="24"/>
                <w:szCs w:val="24"/>
              </w:rPr>
              <w:t xml:space="preserve">staff may work in locations they find stressful such as </w:t>
            </w:r>
            <w:r w:rsidR="005D218D">
              <w:rPr>
                <w:rFonts w:asciiTheme="minorHAnsi" w:hAnsiTheme="minorHAnsi"/>
                <w:sz w:val="24"/>
                <w:szCs w:val="24"/>
              </w:rPr>
              <w:t>oncology and palliative care wards and the special care baby unit.</w:t>
            </w:r>
          </w:p>
          <w:p w14:paraId="548799FA" w14:textId="77777777" w:rsidR="00AE066D" w:rsidRPr="001A4D24" w:rsidRDefault="002003B1" w:rsidP="00AE066D">
            <w:pPr>
              <w:pStyle w:val="TableNormalAnswerHelp"/>
              <w:numPr>
                <w:ilvl w:val="0"/>
                <w:numId w:val="17"/>
              </w:numPr>
              <w:rPr>
                <w:rFonts w:asciiTheme="minorHAnsi" w:hAnsiTheme="minorHAnsi"/>
                <w:sz w:val="24"/>
                <w:szCs w:val="24"/>
              </w:rPr>
            </w:pPr>
            <w:r>
              <w:rPr>
                <w:rFonts w:asciiTheme="minorHAnsi" w:hAnsiTheme="minorHAnsi"/>
                <w:sz w:val="24"/>
                <w:szCs w:val="24"/>
              </w:rPr>
              <w:t>Frequent indirect exposure to patient’s information whilst dispensing their medicines on daily basis.</w:t>
            </w:r>
            <w:r w:rsidR="00AE066D">
              <w:rPr>
                <w:rFonts w:asciiTheme="minorHAnsi" w:hAnsiTheme="minorHAnsi"/>
                <w:sz w:val="24"/>
                <w:szCs w:val="24"/>
              </w:rPr>
              <w:t xml:space="preserve"> </w:t>
            </w:r>
            <w:r w:rsidR="00AE066D" w:rsidRPr="001A4D24">
              <w:rPr>
                <w:rFonts w:asciiTheme="minorHAnsi" w:hAnsiTheme="minorHAnsi"/>
                <w:sz w:val="24"/>
                <w:szCs w:val="24"/>
              </w:rPr>
              <w:t xml:space="preserve">                         </w:t>
            </w:r>
          </w:p>
          <w:p w14:paraId="712AE223" w14:textId="77777777" w:rsidR="00AE066D" w:rsidRPr="00F91F5D" w:rsidRDefault="00AE066D" w:rsidP="00265E67"/>
          <w:p w14:paraId="15323C26" w14:textId="77777777" w:rsidR="00AE066D" w:rsidRDefault="00AE066D" w:rsidP="00265E67"/>
          <w:p w14:paraId="433A32C7" w14:textId="77777777" w:rsidR="00AE066D" w:rsidRPr="00571737" w:rsidRDefault="00AE066D" w:rsidP="00265E67"/>
        </w:tc>
      </w:tr>
      <w:tr w:rsidR="00AE066D" w:rsidRPr="00BD6D53" w14:paraId="40E397A8" w14:textId="77777777" w:rsidTr="00265E67">
        <w:tc>
          <w:tcPr>
            <w:tcW w:w="9747" w:type="dxa"/>
          </w:tcPr>
          <w:p w14:paraId="5F1FAC37" w14:textId="77777777" w:rsidR="00AE066D" w:rsidRPr="00BD6D53" w:rsidRDefault="00AE066D" w:rsidP="00AE066D">
            <w:pPr>
              <w:pStyle w:val="Heading2"/>
              <w:numPr>
                <w:ilvl w:val="0"/>
                <w:numId w:val="13"/>
              </w:numPr>
              <w:rPr>
                <w:sz w:val="22"/>
                <w:szCs w:val="22"/>
              </w:rPr>
            </w:pPr>
            <w:r w:rsidRPr="00BD6D53">
              <w:rPr>
                <w:b w:val="0"/>
                <w:sz w:val="22"/>
                <w:szCs w:val="22"/>
              </w:rPr>
              <w:lastRenderedPageBreak/>
              <w:br w:type="page"/>
            </w:r>
            <w:r w:rsidRPr="00BD6D53">
              <w:rPr>
                <w:sz w:val="22"/>
                <w:szCs w:val="22"/>
              </w:rPr>
              <w:t>DECISIONS AND JUDGEMENTS</w:t>
            </w:r>
          </w:p>
          <w:p w14:paraId="5D1EB60F" w14:textId="77777777" w:rsidR="00AE066D" w:rsidRPr="00BD6D53" w:rsidRDefault="00AE066D" w:rsidP="00265E67">
            <w:pPr>
              <w:ind w:left="720"/>
              <w:jc w:val="both"/>
              <w:rPr>
                <w:rFonts w:ascii="Arial" w:hAnsi="Arial" w:cs="Arial"/>
                <w:sz w:val="22"/>
                <w:szCs w:val="22"/>
              </w:rPr>
            </w:pPr>
          </w:p>
          <w:p w14:paraId="7E3B55DB" w14:textId="77777777" w:rsidR="00AE066D" w:rsidRPr="009C5819" w:rsidRDefault="00AE066D" w:rsidP="00265E67">
            <w:pPr>
              <w:jc w:val="both"/>
              <w:rPr>
                <w:rFonts w:asciiTheme="minorHAnsi" w:hAnsiTheme="minorHAnsi" w:cs="Arial"/>
                <w:sz w:val="24"/>
                <w:szCs w:val="24"/>
              </w:rPr>
            </w:pPr>
            <w:r w:rsidRPr="009C5819">
              <w:rPr>
                <w:rFonts w:asciiTheme="minorHAnsi" w:hAnsiTheme="minorHAnsi" w:cs="Arial"/>
                <w:sz w:val="24"/>
                <w:szCs w:val="24"/>
              </w:rPr>
              <w:t>The post holder:</w:t>
            </w:r>
          </w:p>
          <w:p w14:paraId="4559AECA" w14:textId="77777777" w:rsidR="00AE066D" w:rsidRPr="009C5819" w:rsidRDefault="00AE066D" w:rsidP="00265E67">
            <w:pPr>
              <w:jc w:val="both"/>
              <w:rPr>
                <w:rFonts w:asciiTheme="minorHAnsi" w:hAnsiTheme="minorHAnsi" w:cs="Arial"/>
                <w:sz w:val="24"/>
                <w:szCs w:val="24"/>
              </w:rPr>
            </w:pPr>
          </w:p>
          <w:p w14:paraId="1C935B85" w14:textId="77777777" w:rsidR="0028269D" w:rsidRDefault="004E4EBB" w:rsidP="00AE066D">
            <w:pPr>
              <w:pStyle w:val="ListParagraph"/>
              <w:numPr>
                <w:ilvl w:val="0"/>
                <w:numId w:val="20"/>
              </w:numPr>
              <w:jc w:val="both"/>
              <w:rPr>
                <w:rFonts w:asciiTheme="minorHAnsi" w:hAnsiTheme="minorHAnsi" w:cs="Arial"/>
                <w:sz w:val="24"/>
                <w:szCs w:val="24"/>
              </w:rPr>
            </w:pPr>
            <w:r>
              <w:rPr>
                <w:rFonts w:asciiTheme="minorHAnsi" w:hAnsiTheme="minorHAnsi" w:cs="Arial"/>
                <w:sz w:val="24"/>
                <w:szCs w:val="24"/>
              </w:rPr>
              <w:t xml:space="preserve">Must follow the </w:t>
            </w:r>
            <w:r w:rsidR="0028269D">
              <w:rPr>
                <w:rFonts w:asciiTheme="minorHAnsi" w:hAnsiTheme="minorHAnsi" w:cs="Arial"/>
                <w:sz w:val="24"/>
                <w:szCs w:val="24"/>
              </w:rPr>
              <w:t xml:space="preserve">Standards Operating Procedures </w:t>
            </w:r>
            <w:r>
              <w:rPr>
                <w:rFonts w:asciiTheme="minorHAnsi" w:hAnsiTheme="minorHAnsi" w:cs="Arial"/>
                <w:sz w:val="24"/>
                <w:szCs w:val="24"/>
              </w:rPr>
              <w:t xml:space="preserve">that are in place.  SOP’s are </w:t>
            </w:r>
            <w:r w:rsidR="0028269D">
              <w:rPr>
                <w:rFonts w:asciiTheme="minorHAnsi" w:hAnsiTheme="minorHAnsi" w:cs="Arial"/>
                <w:sz w:val="24"/>
                <w:szCs w:val="24"/>
              </w:rPr>
              <w:t>in place for specific processes within Pharmacy to ensure all staff carrying out those processes complete these consistently, accurately, safely and legally.  Staff can be held accountable for their actions or omissions.</w:t>
            </w:r>
          </w:p>
          <w:p w14:paraId="5C2AB284" w14:textId="77777777" w:rsidR="00AE066D" w:rsidRPr="009C5819" w:rsidRDefault="00AE066D" w:rsidP="00AE066D">
            <w:pPr>
              <w:pStyle w:val="ListParagraph"/>
              <w:numPr>
                <w:ilvl w:val="0"/>
                <w:numId w:val="20"/>
              </w:numPr>
              <w:jc w:val="both"/>
              <w:rPr>
                <w:rFonts w:asciiTheme="minorHAnsi" w:hAnsiTheme="minorHAnsi" w:cs="Arial"/>
                <w:sz w:val="24"/>
                <w:szCs w:val="24"/>
              </w:rPr>
            </w:pPr>
            <w:r>
              <w:rPr>
                <w:rFonts w:asciiTheme="minorHAnsi" w:hAnsiTheme="minorHAnsi" w:cs="Arial"/>
                <w:sz w:val="24"/>
                <w:szCs w:val="24"/>
              </w:rPr>
              <w:t>Deals with routine enquiries, refers to line manager when appropriate.</w:t>
            </w:r>
          </w:p>
          <w:p w14:paraId="6D0F4A71" w14:textId="77777777" w:rsidR="00AE066D" w:rsidRDefault="00AE066D" w:rsidP="00AE066D">
            <w:pPr>
              <w:pStyle w:val="ListParagraph"/>
              <w:numPr>
                <w:ilvl w:val="0"/>
                <w:numId w:val="20"/>
              </w:numPr>
              <w:jc w:val="both"/>
              <w:rPr>
                <w:rFonts w:asciiTheme="minorHAnsi" w:hAnsiTheme="minorHAnsi" w:cs="Arial"/>
                <w:sz w:val="24"/>
                <w:szCs w:val="24"/>
              </w:rPr>
            </w:pPr>
            <w:r>
              <w:rPr>
                <w:rFonts w:asciiTheme="minorHAnsi" w:hAnsiTheme="minorHAnsi" w:cs="Arial"/>
                <w:sz w:val="24"/>
                <w:szCs w:val="24"/>
              </w:rPr>
              <w:t xml:space="preserve">Uses </w:t>
            </w:r>
            <w:r w:rsidR="0063159F">
              <w:rPr>
                <w:rFonts w:asciiTheme="minorHAnsi" w:hAnsiTheme="minorHAnsi" w:cs="Arial"/>
                <w:sz w:val="24"/>
                <w:szCs w:val="24"/>
              </w:rPr>
              <w:t>k</w:t>
            </w:r>
            <w:r>
              <w:rPr>
                <w:rFonts w:asciiTheme="minorHAnsi" w:hAnsiTheme="minorHAnsi" w:cs="Arial"/>
                <w:sz w:val="24"/>
                <w:szCs w:val="24"/>
              </w:rPr>
              <w:t>nowledge of work schedules, medicines and medicines storage to prioritise tasks.</w:t>
            </w:r>
          </w:p>
          <w:p w14:paraId="7EA7BEBE" w14:textId="77777777" w:rsidR="00AE066D" w:rsidRDefault="00AE066D" w:rsidP="00AE066D">
            <w:pPr>
              <w:pStyle w:val="ListParagraph"/>
              <w:numPr>
                <w:ilvl w:val="0"/>
                <w:numId w:val="20"/>
              </w:numPr>
              <w:jc w:val="both"/>
              <w:rPr>
                <w:rFonts w:asciiTheme="minorHAnsi" w:hAnsiTheme="minorHAnsi" w:cs="Arial"/>
                <w:sz w:val="24"/>
                <w:szCs w:val="24"/>
              </w:rPr>
            </w:pPr>
            <w:r>
              <w:rPr>
                <w:rFonts w:asciiTheme="minorHAnsi" w:hAnsiTheme="minorHAnsi" w:cs="Arial"/>
                <w:sz w:val="24"/>
                <w:szCs w:val="24"/>
              </w:rPr>
              <w:t>Participates in formal appraisal of performance annually, with 3 monthly informal reviews with line manager.</w:t>
            </w:r>
          </w:p>
          <w:p w14:paraId="044D7C3C" w14:textId="77777777" w:rsidR="00AE066D" w:rsidRPr="00EC6327" w:rsidRDefault="00AE066D" w:rsidP="00265E67">
            <w:pPr>
              <w:pStyle w:val="ListParagraph"/>
              <w:jc w:val="both"/>
              <w:rPr>
                <w:rFonts w:asciiTheme="minorHAnsi" w:hAnsiTheme="minorHAnsi" w:cs="Arial"/>
                <w:sz w:val="24"/>
                <w:szCs w:val="24"/>
              </w:rPr>
            </w:pPr>
          </w:p>
          <w:p w14:paraId="2BA3AAFE" w14:textId="77777777" w:rsidR="00AE066D" w:rsidRPr="00BD6D53" w:rsidRDefault="00AE066D" w:rsidP="00265E67">
            <w:pPr>
              <w:jc w:val="both"/>
              <w:rPr>
                <w:rFonts w:ascii="Arial" w:hAnsi="Arial" w:cs="Arial"/>
                <w:sz w:val="22"/>
                <w:szCs w:val="22"/>
              </w:rPr>
            </w:pPr>
          </w:p>
        </w:tc>
      </w:tr>
      <w:tr w:rsidR="00AE066D" w:rsidRPr="00BD6D53" w14:paraId="3B7B566D" w14:textId="77777777" w:rsidTr="00265E67">
        <w:tc>
          <w:tcPr>
            <w:tcW w:w="9747" w:type="dxa"/>
          </w:tcPr>
          <w:p w14:paraId="763DE983" w14:textId="77777777" w:rsidR="00AE066D" w:rsidRPr="00BD6D53" w:rsidRDefault="00AE066D" w:rsidP="00265E67">
            <w:pPr>
              <w:pStyle w:val="Heading2"/>
              <w:ind w:left="426"/>
              <w:rPr>
                <w:sz w:val="22"/>
                <w:szCs w:val="22"/>
              </w:rPr>
            </w:pPr>
            <w:r w:rsidRPr="00BD6D53">
              <w:rPr>
                <w:sz w:val="22"/>
                <w:szCs w:val="22"/>
              </w:rPr>
              <w:t>11. MOST CHALLENGING/DIFFICULT PARTS OF THE JOB</w:t>
            </w:r>
          </w:p>
          <w:p w14:paraId="40342C7E" w14:textId="77777777" w:rsidR="00AE066D" w:rsidRPr="00BD6D53" w:rsidRDefault="00AE066D" w:rsidP="00265E67">
            <w:pPr>
              <w:ind w:left="720"/>
              <w:jc w:val="both"/>
              <w:rPr>
                <w:rFonts w:ascii="Arial" w:hAnsi="Arial" w:cs="Arial"/>
                <w:sz w:val="22"/>
                <w:szCs w:val="22"/>
              </w:rPr>
            </w:pPr>
          </w:p>
          <w:p w14:paraId="2C9BB8D0" w14:textId="77777777" w:rsidR="00AE066D" w:rsidRPr="00B17D83" w:rsidRDefault="00AE066D" w:rsidP="00AE066D">
            <w:pPr>
              <w:pStyle w:val="ListParagraph"/>
              <w:numPr>
                <w:ilvl w:val="0"/>
                <w:numId w:val="21"/>
              </w:numPr>
              <w:jc w:val="both"/>
              <w:rPr>
                <w:rFonts w:asciiTheme="minorHAnsi" w:hAnsiTheme="minorHAnsi"/>
                <w:sz w:val="24"/>
                <w:szCs w:val="24"/>
              </w:rPr>
            </w:pPr>
            <w:r w:rsidRPr="00B17D83">
              <w:rPr>
                <w:rFonts w:asciiTheme="minorHAnsi" w:eastAsiaTheme="minorEastAsia" w:hAnsiTheme="minorHAnsi" w:cstheme="minorBidi"/>
                <w:sz w:val="24"/>
                <w:szCs w:val="24"/>
              </w:rPr>
              <w:t>To be consistently accurate in the identification, selection and storage of medicines and their various presentations and formulations.</w:t>
            </w:r>
          </w:p>
          <w:p w14:paraId="6D0DD1A3" w14:textId="77777777" w:rsidR="00AE066D" w:rsidRPr="00B17D83" w:rsidRDefault="00AE066D" w:rsidP="00AE066D">
            <w:pPr>
              <w:pStyle w:val="ListParagraph"/>
              <w:numPr>
                <w:ilvl w:val="0"/>
                <w:numId w:val="21"/>
              </w:numPr>
              <w:jc w:val="both"/>
              <w:rPr>
                <w:rFonts w:asciiTheme="minorHAnsi" w:hAnsiTheme="minorHAnsi"/>
                <w:sz w:val="24"/>
                <w:szCs w:val="24"/>
              </w:rPr>
            </w:pPr>
            <w:r w:rsidRPr="00B17D83">
              <w:rPr>
                <w:rFonts w:asciiTheme="minorHAnsi" w:eastAsiaTheme="minorEastAsia" w:hAnsiTheme="minorHAnsi" w:cstheme="minorBidi"/>
                <w:sz w:val="24"/>
                <w:szCs w:val="24"/>
              </w:rPr>
              <w:t>Responding to urgent/emergency requests for medicines for patients in an accurate and timely manner.</w:t>
            </w:r>
          </w:p>
          <w:p w14:paraId="46303E65" w14:textId="77777777" w:rsidR="00AE066D" w:rsidRPr="00B17D83" w:rsidRDefault="00AE066D" w:rsidP="00AE066D">
            <w:pPr>
              <w:pStyle w:val="ListParagraph"/>
              <w:numPr>
                <w:ilvl w:val="0"/>
                <w:numId w:val="21"/>
              </w:numPr>
              <w:jc w:val="both"/>
              <w:rPr>
                <w:rFonts w:asciiTheme="minorHAnsi" w:hAnsiTheme="minorHAnsi"/>
                <w:sz w:val="24"/>
                <w:szCs w:val="24"/>
              </w:rPr>
            </w:pPr>
            <w:r w:rsidRPr="00B17D83">
              <w:rPr>
                <w:rFonts w:asciiTheme="minorHAnsi" w:eastAsiaTheme="minorEastAsia" w:hAnsiTheme="minorHAnsi" w:cstheme="minorBidi"/>
                <w:sz w:val="24"/>
                <w:szCs w:val="24"/>
              </w:rPr>
              <w:t>To work within time constraints for the supply of medicines with frequent interruptions to work patterns.</w:t>
            </w:r>
          </w:p>
          <w:p w14:paraId="43D67CFC" w14:textId="77777777" w:rsidR="00AE066D" w:rsidRPr="00B17D83" w:rsidRDefault="00AE066D" w:rsidP="00AE066D">
            <w:pPr>
              <w:pStyle w:val="ListParagraph"/>
              <w:numPr>
                <w:ilvl w:val="0"/>
                <w:numId w:val="21"/>
              </w:numPr>
              <w:jc w:val="both"/>
              <w:rPr>
                <w:rFonts w:asciiTheme="minorHAnsi" w:hAnsiTheme="minorHAnsi"/>
                <w:sz w:val="24"/>
                <w:szCs w:val="24"/>
              </w:rPr>
            </w:pPr>
            <w:r w:rsidRPr="00B17D83">
              <w:rPr>
                <w:rFonts w:asciiTheme="minorHAnsi" w:eastAsiaTheme="minorEastAsia" w:hAnsiTheme="minorHAnsi" w:cstheme="minorBidi"/>
                <w:sz w:val="24"/>
                <w:szCs w:val="24"/>
              </w:rPr>
              <w:t>Meeting the priorities and demands of working in a busy department through effective teamwork with flexibility to respond to the needs of the service</w:t>
            </w:r>
          </w:p>
          <w:p w14:paraId="1685B6A7" w14:textId="77777777" w:rsidR="00AE066D" w:rsidRPr="00B17D83" w:rsidRDefault="00AE066D" w:rsidP="00AE066D">
            <w:pPr>
              <w:pStyle w:val="ListParagraph"/>
              <w:numPr>
                <w:ilvl w:val="0"/>
                <w:numId w:val="21"/>
              </w:numPr>
              <w:jc w:val="both"/>
              <w:rPr>
                <w:rFonts w:asciiTheme="minorHAnsi" w:hAnsiTheme="minorHAnsi"/>
                <w:sz w:val="24"/>
                <w:szCs w:val="24"/>
              </w:rPr>
            </w:pPr>
            <w:r w:rsidRPr="00B17D83">
              <w:rPr>
                <w:rFonts w:asciiTheme="minorHAnsi" w:hAnsiTheme="minorHAnsi" w:cs="Arial"/>
                <w:sz w:val="24"/>
                <w:szCs w:val="24"/>
              </w:rPr>
              <w:t>To work unsupervised, within the confines of SOP'S whilst travelling to/from sites and carrying out a ward stock management service</w:t>
            </w:r>
          </w:p>
          <w:p w14:paraId="22BCD5C0" w14:textId="77777777" w:rsidR="00AE066D" w:rsidRDefault="00AE066D" w:rsidP="00265E67">
            <w:pPr>
              <w:jc w:val="both"/>
              <w:rPr>
                <w:rFonts w:ascii="Arial" w:hAnsi="Arial" w:cs="Arial"/>
                <w:sz w:val="22"/>
                <w:szCs w:val="22"/>
              </w:rPr>
            </w:pPr>
          </w:p>
          <w:p w14:paraId="4160D940" w14:textId="77777777" w:rsidR="00AE066D" w:rsidRPr="00BD6D53" w:rsidRDefault="00AE066D" w:rsidP="00265E67">
            <w:pPr>
              <w:jc w:val="both"/>
              <w:rPr>
                <w:rFonts w:ascii="Arial" w:hAnsi="Arial" w:cs="Arial"/>
                <w:sz w:val="22"/>
                <w:szCs w:val="22"/>
              </w:rPr>
            </w:pPr>
          </w:p>
        </w:tc>
      </w:tr>
      <w:tr w:rsidR="00AE066D" w:rsidRPr="00BD6D53" w14:paraId="17ABB5FB" w14:textId="77777777" w:rsidTr="00265E67">
        <w:trPr>
          <w:cantSplit/>
        </w:trPr>
        <w:tc>
          <w:tcPr>
            <w:tcW w:w="9747" w:type="dxa"/>
            <w:tcBorders>
              <w:top w:val="single" w:sz="4" w:space="0" w:color="auto"/>
              <w:left w:val="single" w:sz="4" w:space="0" w:color="auto"/>
              <w:bottom w:val="single" w:sz="4" w:space="0" w:color="auto"/>
              <w:right w:val="single" w:sz="4" w:space="0" w:color="auto"/>
            </w:tcBorders>
          </w:tcPr>
          <w:p w14:paraId="05AF55D7" w14:textId="77777777" w:rsidR="00AE066D" w:rsidRPr="00BD6D53" w:rsidRDefault="00AE066D" w:rsidP="00AE066D">
            <w:pPr>
              <w:pStyle w:val="Heading2"/>
              <w:numPr>
                <w:ilvl w:val="0"/>
                <w:numId w:val="14"/>
              </w:numPr>
              <w:rPr>
                <w:sz w:val="22"/>
                <w:szCs w:val="22"/>
              </w:rPr>
            </w:pPr>
            <w:r w:rsidRPr="00BD6D53">
              <w:rPr>
                <w:sz w:val="22"/>
                <w:szCs w:val="22"/>
              </w:rPr>
              <w:t xml:space="preserve">JOB DESCRIPTION AGREEMENT </w:t>
            </w:r>
          </w:p>
          <w:p w14:paraId="327CBC19" w14:textId="77777777" w:rsidR="00AE066D" w:rsidRPr="00BD6D53" w:rsidRDefault="00AE066D" w:rsidP="00265E67">
            <w:pPr>
              <w:rPr>
                <w:rFonts w:ascii="Arial" w:hAnsi="Arial" w:cs="Arial"/>
                <w:sz w:val="22"/>
                <w:szCs w:val="22"/>
              </w:rPr>
            </w:pPr>
          </w:p>
          <w:p w14:paraId="7648DE40" w14:textId="77777777" w:rsidR="00AE066D" w:rsidRPr="00BD6D53" w:rsidRDefault="00AE066D" w:rsidP="00265E67">
            <w:pPr>
              <w:ind w:left="709"/>
              <w:jc w:val="both"/>
              <w:rPr>
                <w:rFonts w:ascii="Arial" w:hAnsi="Arial" w:cs="Arial"/>
                <w:sz w:val="22"/>
                <w:szCs w:val="22"/>
              </w:rPr>
            </w:pPr>
            <w:r w:rsidRPr="00BD6D53">
              <w:rPr>
                <w:rFonts w:ascii="Arial" w:hAnsi="Arial" w:cs="Arial"/>
                <w:sz w:val="22"/>
                <w:szCs w:val="22"/>
              </w:rPr>
              <w:t>The job description will need to be signed off using the attached sheet by each post holder to whom the job description applies.</w:t>
            </w:r>
          </w:p>
          <w:p w14:paraId="64832EEA" w14:textId="77777777" w:rsidR="00AE066D" w:rsidRPr="00BD6D53" w:rsidRDefault="00AE066D" w:rsidP="00265E67">
            <w:pPr>
              <w:ind w:left="360"/>
              <w:jc w:val="both"/>
              <w:rPr>
                <w:rFonts w:ascii="Arial" w:hAnsi="Arial" w:cs="Arial"/>
                <w:b/>
                <w:sz w:val="22"/>
                <w:szCs w:val="22"/>
              </w:rPr>
            </w:pPr>
          </w:p>
        </w:tc>
      </w:tr>
    </w:tbl>
    <w:p w14:paraId="31711209" w14:textId="77777777" w:rsidR="00AE066D" w:rsidRPr="00BD6D53" w:rsidRDefault="00AE066D" w:rsidP="00AE066D">
      <w:pPr>
        <w:jc w:val="both"/>
        <w:rPr>
          <w:rFonts w:ascii="Arial" w:hAnsi="Arial" w:cs="Arial"/>
          <w:sz w:val="22"/>
          <w:szCs w:val="22"/>
        </w:rPr>
      </w:pPr>
    </w:p>
    <w:p w14:paraId="59CDB16B" w14:textId="77777777" w:rsidR="00AE066D" w:rsidRPr="00BD6D53" w:rsidRDefault="00AE066D" w:rsidP="00AE066D">
      <w:pPr>
        <w:pStyle w:val="BodyText"/>
        <w:rPr>
          <w:rFonts w:ascii="Arial" w:hAnsi="Arial" w:cs="Arial"/>
          <w:b/>
          <w:sz w:val="22"/>
          <w:szCs w:val="22"/>
        </w:rPr>
      </w:pPr>
      <w:r w:rsidRPr="00BD6D53">
        <w:rPr>
          <w:rFonts w:ascii="Arial" w:hAnsi="Arial" w:cs="Arial"/>
          <w:sz w:val="22"/>
          <w:szCs w:val="22"/>
        </w:rPr>
        <w:br w:type="page"/>
      </w:r>
      <w:r w:rsidRPr="00BD6D53">
        <w:rPr>
          <w:rFonts w:ascii="Arial" w:hAnsi="Arial" w:cs="Arial"/>
          <w:b/>
          <w:sz w:val="22"/>
          <w:szCs w:val="22"/>
        </w:rPr>
        <w:lastRenderedPageBreak/>
        <w:t>JOB DESCRIPTION AND ESSENTIAL ADDITIONAL INFORMATION FORM – SIGNATURE OF AGREEMENT</w:t>
      </w:r>
    </w:p>
    <w:p w14:paraId="431C4105" w14:textId="77777777" w:rsidR="00AE066D" w:rsidRPr="00BD6D53" w:rsidRDefault="00AE066D" w:rsidP="00AE066D">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5300"/>
      </w:tblGrid>
      <w:tr w:rsidR="00AE066D" w:rsidRPr="00BD6D53" w14:paraId="6FE83E75" w14:textId="77777777" w:rsidTr="00265E67">
        <w:tc>
          <w:tcPr>
            <w:tcW w:w="4447" w:type="dxa"/>
          </w:tcPr>
          <w:p w14:paraId="2DF72CEB" w14:textId="77777777" w:rsidR="00AE066D" w:rsidRPr="00BD6D53" w:rsidRDefault="00AE066D" w:rsidP="00265E67">
            <w:pPr>
              <w:pStyle w:val="BodyText"/>
              <w:rPr>
                <w:rFonts w:ascii="Arial" w:hAnsi="Arial" w:cs="Arial"/>
                <w:b/>
                <w:sz w:val="22"/>
                <w:szCs w:val="22"/>
              </w:rPr>
            </w:pPr>
          </w:p>
          <w:p w14:paraId="7E82ED83" w14:textId="77777777" w:rsidR="00AE066D" w:rsidRPr="00BD6D53" w:rsidRDefault="00AE066D" w:rsidP="00265E67">
            <w:pPr>
              <w:pStyle w:val="BodyText"/>
              <w:rPr>
                <w:rFonts w:ascii="Arial" w:hAnsi="Arial" w:cs="Arial"/>
                <w:b/>
                <w:sz w:val="22"/>
                <w:szCs w:val="22"/>
              </w:rPr>
            </w:pPr>
            <w:r w:rsidRPr="00BD6D53">
              <w:rPr>
                <w:rFonts w:ascii="Arial" w:hAnsi="Arial" w:cs="Arial"/>
                <w:b/>
                <w:sz w:val="22"/>
                <w:szCs w:val="22"/>
              </w:rPr>
              <w:t>Post Title</w:t>
            </w:r>
          </w:p>
          <w:p w14:paraId="7FDEB8FE" w14:textId="77777777" w:rsidR="00AE066D" w:rsidRPr="00BD6D53" w:rsidRDefault="00AE066D" w:rsidP="00265E67">
            <w:pPr>
              <w:pStyle w:val="BodyText"/>
              <w:rPr>
                <w:rFonts w:ascii="Arial" w:hAnsi="Arial" w:cs="Arial"/>
                <w:sz w:val="22"/>
                <w:szCs w:val="22"/>
              </w:rPr>
            </w:pPr>
          </w:p>
        </w:tc>
        <w:tc>
          <w:tcPr>
            <w:tcW w:w="5300" w:type="dxa"/>
          </w:tcPr>
          <w:p w14:paraId="1E6BD299" w14:textId="77777777" w:rsidR="00AE066D" w:rsidRPr="00BD6D53" w:rsidRDefault="00AE066D" w:rsidP="00265E67">
            <w:pPr>
              <w:pStyle w:val="BodyText"/>
              <w:rPr>
                <w:rFonts w:ascii="Arial" w:hAnsi="Arial" w:cs="Arial"/>
                <w:sz w:val="22"/>
                <w:szCs w:val="22"/>
              </w:rPr>
            </w:pPr>
          </w:p>
          <w:p w14:paraId="297B07D5" w14:textId="77777777" w:rsidR="00AE066D" w:rsidRPr="00BD6D53" w:rsidRDefault="00AE066D" w:rsidP="00265E67">
            <w:pPr>
              <w:pStyle w:val="BodyText"/>
              <w:rPr>
                <w:rFonts w:ascii="Arial" w:hAnsi="Arial" w:cs="Arial"/>
                <w:sz w:val="22"/>
                <w:szCs w:val="22"/>
              </w:rPr>
            </w:pPr>
          </w:p>
        </w:tc>
      </w:tr>
      <w:tr w:rsidR="00AE066D" w:rsidRPr="00BD6D53" w14:paraId="4D07B839" w14:textId="77777777" w:rsidTr="00265E67">
        <w:tc>
          <w:tcPr>
            <w:tcW w:w="4447" w:type="dxa"/>
          </w:tcPr>
          <w:p w14:paraId="3BB104AB" w14:textId="77777777" w:rsidR="00AE066D" w:rsidRPr="00BD6D53" w:rsidRDefault="00AE066D" w:rsidP="00265E67">
            <w:pPr>
              <w:pStyle w:val="BodyText"/>
              <w:rPr>
                <w:rFonts w:ascii="Arial" w:hAnsi="Arial" w:cs="Arial"/>
                <w:b/>
                <w:sz w:val="22"/>
                <w:szCs w:val="22"/>
              </w:rPr>
            </w:pPr>
          </w:p>
          <w:p w14:paraId="110CD8D5" w14:textId="77777777" w:rsidR="00AE066D" w:rsidRPr="00BD6D53" w:rsidRDefault="00AE066D" w:rsidP="00265E67">
            <w:pPr>
              <w:pStyle w:val="BodyText"/>
              <w:rPr>
                <w:rFonts w:ascii="Arial" w:hAnsi="Arial" w:cs="Arial"/>
                <w:b/>
                <w:sz w:val="22"/>
                <w:szCs w:val="22"/>
              </w:rPr>
            </w:pPr>
            <w:r w:rsidRPr="00BD6D53">
              <w:rPr>
                <w:rFonts w:ascii="Arial" w:hAnsi="Arial" w:cs="Arial"/>
                <w:b/>
                <w:sz w:val="22"/>
                <w:szCs w:val="22"/>
              </w:rPr>
              <w:t>Reference Number</w:t>
            </w:r>
          </w:p>
          <w:p w14:paraId="34E72C83" w14:textId="77777777" w:rsidR="00AE066D" w:rsidRPr="00BD6D53" w:rsidRDefault="00AE066D" w:rsidP="00265E67">
            <w:pPr>
              <w:pStyle w:val="BodyText"/>
              <w:rPr>
                <w:rFonts w:ascii="Arial" w:hAnsi="Arial" w:cs="Arial"/>
                <w:b/>
                <w:sz w:val="22"/>
                <w:szCs w:val="22"/>
              </w:rPr>
            </w:pPr>
          </w:p>
        </w:tc>
        <w:tc>
          <w:tcPr>
            <w:tcW w:w="5300" w:type="dxa"/>
          </w:tcPr>
          <w:p w14:paraId="23A35BDB" w14:textId="77777777" w:rsidR="00AE066D" w:rsidRPr="00BD6D53" w:rsidRDefault="00AE066D" w:rsidP="00265E67">
            <w:pPr>
              <w:pStyle w:val="BodyText"/>
              <w:rPr>
                <w:rFonts w:ascii="Arial" w:hAnsi="Arial" w:cs="Arial"/>
                <w:sz w:val="22"/>
                <w:szCs w:val="22"/>
              </w:rPr>
            </w:pPr>
          </w:p>
        </w:tc>
      </w:tr>
    </w:tbl>
    <w:p w14:paraId="3C33507A" w14:textId="77777777" w:rsidR="00AE066D" w:rsidRPr="00BD6D53" w:rsidRDefault="00AE066D" w:rsidP="00AE066D">
      <w:pPr>
        <w:autoSpaceDE w:val="0"/>
        <w:autoSpaceDN w:val="0"/>
        <w:adjustRightInd w:val="0"/>
        <w:jc w:val="both"/>
        <w:rPr>
          <w:rFonts w:ascii="Arial" w:hAnsi="Arial" w:cs="Arial"/>
          <w:sz w:val="22"/>
          <w:szCs w:val="22"/>
        </w:rPr>
      </w:pPr>
    </w:p>
    <w:p w14:paraId="17A33622" w14:textId="77777777" w:rsidR="00AE066D" w:rsidRPr="00BD6D53" w:rsidRDefault="00AE066D" w:rsidP="00AE066D">
      <w:pPr>
        <w:pStyle w:val="BodyText2"/>
        <w:rPr>
          <w:rFonts w:ascii="Arial" w:hAnsi="Arial" w:cs="Arial"/>
          <w:szCs w:val="22"/>
        </w:rPr>
      </w:pPr>
      <w:r w:rsidRPr="00BD6D53">
        <w:rPr>
          <w:rFonts w:ascii="Arial" w:hAnsi="Arial" w:cs="Arial"/>
          <w:szCs w:val="22"/>
        </w:rPr>
        <w:t>The attached job description and essential additional information will be used as part of the Agenda for Change assimilation exercise and therefore the job-matching panel may wish to seek further clarification on any issues contained within the documents. Should this be necessary please identify an appropriate Manager and Staff representative who can be contacted.</w:t>
      </w:r>
    </w:p>
    <w:p w14:paraId="6B6079B6" w14:textId="77777777" w:rsidR="00AE066D" w:rsidRPr="00BD6D53" w:rsidRDefault="00AE066D" w:rsidP="00AE066D">
      <w:pPr>
        <w:pStyle w:val="BodyText2"/>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AE066D" w:rsidRPr="00BD6D53" w14:paraId="72E10EA7" w14:textId="77777777" w:rsidTr="00265E67">
        <w:tc>
          <w:tcPr>
            <w:tcW w:w="4810" w:type="dxa"/>
          </w:tcPr>
          <w:p w14:paraId="6F2A2045" w14:textId="77777777" w:rsidR="00AE066D" w:rsidRPr="00BD6D53" w:rsidRDefault="00AE066D" w:rsidP="00265E67">
            <w:pPr>
              <w:pStyle w:val="BodyText2"/>
              <w:rPr>
                <w:rFonts w:ascii="Arial" w:hAnsi="Arial" w:cs="Arial"/>
                <w:b/>
                <w:szCs w:val="22"/>
              </w:rPr>
            </w:pPr>
            <w:r w:rsidRPr="00BD6D53">
              <w:rPr>
                <w:rFonts w:ascii="Arial" w:hAnsi="Arial" w:cs="Arial"/>
                <w:b/>
                <w:szCs w:val="22"/>
              </w:rPr>
              <w:t>Responsible Manager</w:t>
            </w:r>
          </w:p>
          <w:p w14:paraId="3E24D94C" w14:textId="77777777" w:rsidR="00AE066D" w:rsidRPr="00BD6D53" w:rsidRDefault="00AE066D" w:rsidP="00265E67">
            <w:pPr>
              <w:pStyle w:val="BodyText2"/>
              <w:rPr>
                <w:rFonts w:ascii="Arial" w:hAnsi="Arial" w:cs="Arial"/>
                <w:szCs w:val="22"/>
              </w:rPr>
            </w:pPr>
          </w:p>
        </w:tc>
        <w:tc>
          <w:tcPr>
            <w:tcW w:w="4937" w:type="dxa"/>
          </w:tcPr>
          <w:p w14:paraId="26B1178C" w14:textId="77777777" w:rsidR="00AE066D" w:rsidRPr="00BD6D53" w:rsidRDefault="00AE066D" w:rsidP="00265E67">
            <w:pPr>
              <w:pStyle w:val="BodyText2"/>
              <w:rPr>
                <w:rFonts w:ascii="Arial" w:hAnsi="Arial" w:cs="Arial"/>
                <w:szCs w:val="22"/>
              </w:rPr>
            </w:pPr>
          </w:p>
        </w:tc>
      </w:tr>
      <w:tr w:rsidR="00AE066D" w:rsidRPr="00BD6D53" w14:paraId="1F70AD00" w14:textId="77777777" w:rsidTr="00265E67">
        <w:tc>
          <w:tcPr>
            <w:tcW w:w="4810" w:type="dxa"/>
          </w:tcPr>
          <w:p w14:paraId="3EFC10BB" w14:textId="77777777" w:rsidR="00AE066D" w:rsidRPr="00BD6D53" w:rsidRDefault="00AE066D" w:rsidP="00265E67">
            <w:pPr>
              <w:pStyle w:val="BodyText2"/>
              <w:rPr>
                <w:rFonts w:ascii="Arial" w:hAnsi="Arial" w:cs="Arial"/>
                <w:b/>
                <w:szCs w:val="22"/>
              </w:rPr>
            </w:pPr>
            <w:r w:rsidRPr="00BD6D53">
              <w:rPr>
                <w:rFonts w:ascii="Arial" w:hAnsi="Arial" w:cs="Arial"/>
                <w:b/>
                <w:szCs w:val="22"/>
              </w:rPr>
              <w:t>Contact No.</w:t>
            </w:r>
          </w:p>
          <w:p w14:paraId="671ABDB5" w14:textId="77777777" w:rsidR="00AE066D" w:rsidRPr="00BD6D53" w:rsidRDefault="00AE066D" w:rsidP="00265E67">
            <w:pPr>
              <w:pStyle w:val="BodyText2"/>
              <w:rPr>
                <w:rFonts w:ascii="Arial" w:hAnsi="Arial" w:cs="Arial"/>
                <w:szCs w:val="22"/>
              </w:rPr>
            </w:pPr>
          </w:p>
        </w:tc>
        <w:tc>
          <w:tcPr>
            <w:tcW w:w="4937" w:type="dxa"/>
          </w:tcPr>
          <w:p w14:paraId="07ECB88D" w14:textId="77777777" w:rsidR="00AE066D" w:rsidRPr="00BD6D53" w:rsidRDefault="00AE066D" w:rsidP="00265E67">
            <w:pPr>
              <w:pStyle w:val="BodyText2"/>
              <w:rPr>
                <w:rFonts w:ascii="Arial" w:hAnsi="Arial" w:cs="Arial"/>
                <w:szCs w:val="22"/>
              </w:rPr>
            </w:pPr>
          </w:p>
        </w:tc>
      </w:tr>
      <w:tr w:rsidR="00AE066D" w:rsidRPr="00BD6D53" w14:paraId="4306B3E8" w14:textId="77777777" w:rsidTr="00265E67">
        <w:tc>
          <w:tcPr>
            <w:tcW w:w="4810" w:type="dxa"/>
          </w:tcPr>
          <w:p w14:paraId="40A9A02F" w14:textId="77777777" w:rsidR="00AE066D" w:rsidRPr="00BD6D53" w:rsidRDefault="00AE066D" w:rsidP="00265E67">
            <w:pPr>
              <w:pStyle w:val="BodyText2"/>
              <w:rPr>
                <w:rFonts w:ascii="Arial" w:hAnsi="Arial" w:cs="Arial"/>
                <w:szCs w:val="22"/>
              </w:rPr>
            </w:pPr>
          </w:p>
        </w:tc>
        <w:tc>
          <w:tcPr>
            <w:tcW w:w="4937" w:type="dxa"/>
          </w:tcPr>
          <w:p w14:paraId="4672F3FB" w14:textId="77777777" w:rsidR="00AE066D" w:rsidRPr="00BD6D53" w:rsidRDefault="00AE066D" w:rsidP="00265E67">
            <w:pPr>
              <w:pStyle w:val="BodyText2"/>
              <w:rPr>
                <w:rFonts w:ascii="Arial" w:hAnsi="Arial" w:cs="Arial"/>
                <w:szCs w:val="22"/>
              </w:rPr>
            </w:pPr>
          </w:p>
        </w:tc>
      </w:tr>
      <w:tr w:rsidR="00AE066D" w:rsidRPr="00BD6D53" w14:paraId="643E0885" w14:textId="77777777" w:rsidTr="00265E67">
        <w:tc>
          <w:tcPr>
            <w:tcW w:w="4810" w:type="dxa"/>
          </w:tcPr>
          <w:p w14:paraId="7330AF4F" w14:textId="77777777" w:rsidR="00AE066D" w:rsidRPr="00BD6D53" w:rsidRDefault="00AE066D" w:rsidP="00265E67">
            <w:pPr>
              <w:pStyle w:val="BodyText2"/>
              <w:rPr>
                <w:rFonts w:ascii="Arial" w:hAnsi="Arial" w:cs="Arial"/>
                <w:b/>
                <w:szCs w:val="22"/>
              </w:rPr>
            </w:pPr>
            <w:r w:rsidRPr="00BD6D53">
              <w:rPr>
                <w:rFonts w:ascii="Arial" w:hAnsi="Arial" w:cs="Arial"/>
                <w:b/>
                <w:szCs w:val="22"/>
              </w:rPr>
              <w:t>Staff Representative</w:t>
            </w:r>
          </w:p>
          <w:p w14:paraId="2DC25659" w14:textId="77777777" w:rsidR="00AE066D" w:rsidRPr="00BD6D53" w:rsidRDefault="00AE066D" w:rsidP="00265E67">
            <w:pPr>
              <w:pStyle w:val="BodyText2"/>
              <w:rPr>
                <w:rFonts w:ascii="Arial" w:hAnsi="Arial" w:cs="Arial"/>
                <w:szCs w:val="22"/>
              </w:rPr>
            </w:pPr>
          </w:p>
        </w:tc>
        <w:tc>
          <w:tcPr>
            <w:tcW w:w="4937" w:type="dxa"/>
          </w:tcPr>
          <w:p w14:paraId="1377567F" w14:textId="77777777" w:rsidR="00AE066D" w:rsidRPr="00BD6D53" w:rsidRDefault="00AE066D" w:rsidP="00265E67">
            <w:pPr>
              <w:pStyle w:val="BodyText2"/>
              <w:rPr>
                <w:rFonts w:ascii="Arial" w:hAnsi="Arial" w:cs="Arial"/>
                <w:szCs w:val="22"/>
              </w:rPr>
            </w:pPr>
          </w:p>
        </w:tc>
      </w:tr>
      <w:tr w:rsidR="00AE066D" w:rsidRPr="00BD6D53" w14:paraId="4782AD4E" w14:textId="77777777" w:rsidTr="00265E67">
        <w:tc>
          <w:tcPr>
            <w:tcW w:w="4810" w:type="dxa"/>
          </w:tcPr>
          <w:p w14:paraId="3AD9D3F9" w14:textId="77777777" w:rsidR="00AE066D" w:rsidRPr="00BD6D53" w:rsidRDefault="00AE066D" w:rsidP="00265E67">
            <w:pPr>
              <w:pStyle w:val="BodyText2"/>
              <w:rPr>
                <w:rFonts w:ascii="Arial" w:hAnsi="Arial" w:cs="Arial"/>
                <w:b/>
                <w:szCs w:val="22"/>
              </w:rPr>
            </w:pPr>
            <w:r w:rsidRPr="00BD6D53">
              <w:rPr>
                <w:rFonts w:ascii="Arial" w:hAnsi="Arial" w:cs="Arial"/>
                <w:b/>
                <w:szCs w:val="22"/>
              </w:rPr>
              <w:t>Contact No.</w:t>
            </w:r>
          </w:p>
          <w:p w14:paraId="51A5C262" w14:textId="77777777" w:rsidR="00AE066D" w:rsidRPr="00BD6D53" w:rsidRDefault="00AE066D" w:rsidP="00265E67">
            <w:pPr>
              <w:pStyle w:val="BodyText2"/>
              <w:rPr>
                <w:rFonts w:ascii="Arial" w:hAnsi="Arial" w:cs="Arial"/>
                <w:szCs w:val="22"/>
              </w:rPr>
            </w:pPr>
          </w:p>
        </w:tc>
        <w:tc>
          <w:tcPr>
            <w:tcW w:w="4937" w:type="dxa"/>
          </w:tcPr>
          <w:p w14:paraId="5F1F1C04" w14:textId="77777777" w:rsidR="00AE066D" w:rsidRPr="00BD6D53" w:rsidRDefault="00AE066D" w:rsidP="00265E67">
            <w:pPr>
              <w:pStyle w:val="BodyText2"/>
              <w:rPr>
                <w:rFonts w:ascii="Arial" w:hAnsi="Arial" w:cs="Arial"/>
                <w:szCs w:val="22"/>
              </w:rPr>
            </w:pPr>
          </w:p>
        </w:tc>
      </w:tr>
    </w:tbl>
    <w:p w14:paraId="7B3F59BB" w14:textId="77777777" w:rsidR="00AE066D" w:rsidRPr="00BD6D53" w:rsidRDefault="00AE066D" w:rsidP="00AE066D">
      <w:pPr>
        <w:pStyle w:val="BodyText2"/>
        <w:rPr>
          <w:rFonts w:ascii="Arial" w:hAnsi="Arial" w:cs="Arial"/>
          <w:szCs w:val="22"/>
        </w:rPr>
      </w:pPr>
    </w:p>
    <w:p w14:paraId="48625750" w14:textId="77777777" w:rsidR="00AE066D" w:rsidRPr="00BD6D53" w:rsidRDefault="00AE066D" w:rsidP="00AE066D">
      <w:pPr>
        <w:pStyle w:val="BodyText3"/>
        <w:jc w:val="both"/>
        <w:rPr>
          <w:rFonts w:ascii="Arial" w:hAnsi="Arial" w:cs="Arial"/>
          <w:szCs w:val="22"/>
        </w:rPr>
      </w:pPr>
      <w:r w:rsidRPr="00BD6D53">
        <w:rPr>
          <w:rFonts w:ascii="Arial" w:hAnsi="Arial" w:cs="Arial"/>
          <w:szCs w:val="22"/>
        </w:rPr>
        <w:t>I/we the undersigned agree the attached document is an accurate reflection of the requirements of the post. The essential additional information provides accurate information of additional job related factors.</w:t>
      </w:r>
    </w:p>
    <w:p w14:paraId="7FBC85FB" w14:textId="77777777" w:rsidR="00AE066D" w:rsidRPr="00BD6D53" w:rsidRDefault="00AE066D" w:rsidP="00AE066D">
      <w:pPr>
        <w:pStyle w:val="BodyText3"/>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AE066D" w:rsidRPr="00BD6D53" w14:paraId="6D100023" w14:textId="77777777" w:rsidTr="00265E67">
        <w:tc>
          <w:tcPr>
            <w:tcW w:w="4810" w:type="dxa"/>
          </w:tcPr>
          <w:p w14:paraId="7E6CD9ED" w14:textId="77777777" w:rsidR="00AE066D" w:rsidRPr="00BD6D53" w:rsidRDefault="00AE066D" w:rsidP="00265E67">
            <w:pPr>
              <w:autoSpaceDE w:val="0"/>
              <w:autoSpaceDN w:val="0"/>
              <w:adjustRightInd w:val="0"/>
              <w:rPr>
                <w:rFonts w:ascii="Arial" w:hAnsi="Arial" w:cs="Arial"/>
                <w:sz w:val="22"/>
                <w:szCs w:val="22"/>
              </w:rPr>
            </w:pPr>
            <w:r w:rsidRPr="00BD6D53">
              <w:rPr>
                <w:rFonts w:ascii="Arial" w:hAnsi="Arial" w:cs="Arial"/>
                <w:sz w:val="22"/>
                <w:szCs w:val="22"/>
              </w:rPr>
              <w:t>Signed :- (Manager)</w:t>
            </w:r>
          </w:p>
          <w:p w14:paraId="30F16118" w14:textId="77777777" w:rsidR="00AE066D" w:rsidRPr="00BD6D53" w:rsidRDefault="00AE066D" w:rsidP="00265E67">
            <w:pPr>
              <w:autoSpaceDE w:val="0"/>
              <w:autoSpaceDN w:val="0"/>
              <w:adjustRightInd w:val="0"/>
              <w:rPr>
                <w:rFonts w:ascii="Arial" w:hAnsi="Arial" w:cs="Arial"/>
                <w:sz w:val="22"/>
                <w:szCs w:val="22"/>
              </w:rPr>
            </w:pPr>
          </w:p>
          <w:p w14:paraId="3726A345" w14:textId="77777777" w:rsidR="00AE066D" w:rsidRPr="00BD6D53" w:rsidRDefault="00AE066D" w:rsidP="00265E67">
            <w:pPr>
              <w:pStyle w:val="BodyText3"/>
              <w:jc w:val="both"/>
              <w:rPr>
                <w:rFonts w:ascii="Arial" w:hAnsi="Arial" w:cs="Arial"/>
                <w:szCs w:val="22"/>
              </w:rPr>
            </w:pPr>
          </w:p>
        </w:tc>
        <w:tc>
          <w:tcPr>
            <w:tcW w:w="4937" w:type="dxa"/>
          </w:tcPr>
          <w:p w14:paraId="605267D4" w14:textId="77777777" w:rsidR="00AE066D" w:rsidRPr="00BD6D53" w:rsidRDefault="00AE066D" w:rsidP="00265E67">
            <w:pPr>
              <w:pStyle w:val="BodyText3"/>
              <w:jc w:val="both"/>
              <w:rPr>
                <w:rFonts w:ascii="Arial" w:hAnsi="Arial" w:cs="Arial"/>
                <w:szCs w:val="22"/>
              </w:rPr>
            </w:pPr>
          </w:p>
          <w:p w14:paraId="54662115" w14:textId="77777777" w:rsidR="00AE066D" w:rsidRPr="00BD6D53" w:rsidRDefault="00AE066D" w:rsidP="00265E67">
            <w:pPr>
              <w:pStyle w:val="BodyText3"/>
              <w:jc w:val="both"/>
              <w:rPr>
                <w:rFonts w:ascii="Arial" w:hAnsi="Arial" w:cs="Arial"/>
                <w:b w:val="0"/>
                <w:szCs w:val="22"/>
              </w:rPr>
            </w:pPr>
          </w:p>
        </w:tc>
      </w:tr>
    </w:tbl>
    <w:p w14:paraId="19E232EE" w14:textId="77777777" w:rsidR="00AE066D" w:rsidRPr="00BD6D53" w:rsidRDefault="00AE066D" w:rsidP="00AE066D">
      <w:pPr>
        <w:pStyle w:val="BodyText3"/>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111"/>
        <w:gridCol w:w="1842"/>
      </w:tblGrid>
      <w:tr w:rsidR="00AE066D" w:rsidRPr="00BD6D53" w14:paraId="02FFEEB9" w14:textId="77777777" w:rsidTr="00265E67">
        <w:tc>
          <w:tcPr>
            <w:tcW w:w="3794" w:type="dxa"/>
          </w:tcPr>
          <w:p w14:paraId="15C8A3D0" w14:textId="77777777" w:rsidR="00AE066D" w:rsidRPr="00BD6D53" w:rsidRDefault="00AE066D" w:rsidP="00265E67">
            <w:pPr>
              <w:pStyle w:val="BodyText3"/>
              <w:jc w:val="both"/>
              <w:rPr>
                <w:rFonts w:ascii="Arial" w:hAnsi="Arial" w:cs="Arial"/>
                <w:szCs w:val="22"/>
              </w:rPr>
            </w:pPr>
            <w:r w:rsidRPr="00BD6D53">
              <w:rPr>
                <w:rFonts w:ascii="Arial" w:hAnsi="Arial" w:cs="Arial"/>
                <w:b w:val="0"/>
                <w:szCs w:val="22"/>
              </w:rPr>
              <w:t>Staff Members:</w:t>
            </w:r>
          </w:p>
        </w:tc>
        <w:tc>
          <w:tcPr>
            <w:tcW w:w="4111" w:type="dxa"/>
          </w:tcPr>
          <w:p w14:paraId="4D4123C0" w14:textId="77777777" w:rsidR="00AE066D" w:rsidRPr="00BD6D53" w:rsidRDefault="00AE066D" w:rsidP="00265E67">
            <w:pPr>
              <w:pStyle w:val="BodyText3"/>
              <w:jc w:val="both"/>
              <w:rPr>
                <w:rFonts w:ascii="Arial" w:hAnsi="Arial" w:cs="Arial"/>
                <w:szCs w:val="22"/>
              </w:rPr>
            </w:pPr>
          </w:p>
        </w:tc>
        <w:tc>
          <w:tcPr>
            <w:tcW w:w="1842" w:type="dxa"/>
          </w:tcPr>
          <w:p w14:paraId="570557A3" w14:textId="77777777" w:rsidR="00AE066D" w:rsidRPr="00BD6D53" w:rsidRDefault="00AE066D" w:rsidP="00265E67">
            <w:pPr>
              <w:pStyle w:val="BodyText3"/>
              <w:jc w:val="both"/>
              <w:rPr>
                <w:rFonts w:ascii="Arial" w:hAnsi="Arial" w:cs="Arial"/>
                <w:szCs w:val="22"/>
              </w:rPr>
            </w:pPr>
          </w:p>
        </w:tc>
      </w:tr>
      <w:tr w:rsidR="00AE066D" w:rsidRPr="00BD6D53" w14:paraId="4331E2BB" w14:textId="77777777" w:rsidTr="00265E67">
        <w:tc>
          <w:tcPr>
            <w:tcW w:w="3794" w:type="dxa"/>
          </w:tcPr>
          <w:p w14:paraId="2F75CEE7" w14:textId="77777777" w:rsidR="00AE066D" w:rsidRPr="00BD6D53" w:rsidRDefault="00AE066D" w:rsidP="00265E67">
            <w:pPr>
              <w:autoSpaceDE w:val="0"/>
              <w:autoSpaceDN w:val="0"/>
              <w:adjustRightInd w:val="0"/>
              <w:rPr>
                <w:rFonts w:ascii="Arial" w:hAnsi="Arial" w:cs="Arial"/>
                <w:sz w:val="22"/>
                <w:szCs w:val="22"/>
              </w:rPr>
            </w:pPr>
            <w:r w:rsidRPr="00BD6D53">
              <w:rPr>
                <w:rFonts w:ascii="Arial" w:hAnsi="Arial" w:cs="Arial"/>
                <w:sz w:val="22"/>
                <w:szCs w:val="22"/>
              </w:rPr>
              <w:t>NAME</w:t>
            </w:r>
          </w:p>
          <w:p w14:paraId="558F4764" w14:textId="77777777" w:rsidR="00AE066D" w:rsidRPr="00BD6D53" w:rsidRDefault="00AE066D" w:rsidP="00265E67">
            <w:pPr>
              <w:pStyle w:val="BodyText3"/>
              <w:rPr>
                <w:rFonts w:ascii="Arial" w:hAnsi="Arial" w:cs="Arial"/>
                <w:b w:val="0"/>
                <w:szCs w:val="22"/>
              </w:rPr>
            </w:pPr>
            <w:r w:rsidRPr="00BD6D53">
              <w:rPr>
                <w:rFonts w:ascii="Arial" w:hAnsi="Arial" w:cs="Arial"/>
                <w:b w:val="0"/>
                <w:szCs w:val="22"/>
              </w:rPr>
              <w:t>(BLOCK CAPITALS PLEASE)</w:t>
            </w:r>
          </w:p>
        </w:tc>
        <w:tc>
          <w:tcPr>
            <w:tcW w:w="4111" w:type="dxa"/>
          </w:tcPr>
          <w:p w14:paraId="74B29F24" w14:textId="77777777" w:rsidR="00AE066D" w:rsidRPr="00BD6D53" w:rsidRDefault="00AE066D" w:rsidP="00265E67">
            <w:pPr>
              <w:pStyle w:val="BodyText3"/>
              <w:jc w:val="both"/>
              <w:rPr>
                <w:rFonts w:ascii="Arial" w:hAnsi="Arial" w:cs="Arial"/>
                <w:b w:val="0"/>
                <w:szCs w:val="22"/>
              </w:rPr>
            </w:pPr>
            <w:r w:rsidRPr="00BD6D53">
              <w:rPr>
                <w:rFonts w:ascii="Arial" w:hAnsi="Arial" w:cs="Arial"/>
                <w:b w:val="0"/>
                <w:szCs w:val="22"/>
              </w:rPr>
              <w:t>SIGNED</w:t>
            </w:r>
          </w:p>
        </w:tc>
        <w:tc>
          <w:tcPr>
            <w:tcW w:w="1842" w:type="dxa"/>
          </w:tcPr>
          <w:p w14:paraId="039023CA" w14:textId="77777777" w:rsidR="00AE066D" w:rsidRPr="00BD6D53" w:rsidRDefault="00AE066D" w:rsidP="00265E67">
            <w:pPr>
              <w:autoSpaceDE w:val="0"/>
              <w:autoSpaceDN w:val="0"/>
              <w:adjustRightInd w:val="0"/>
              <w:rPr>
                <w:rFonts w:ascii="Arial" w:hAnsi="Arial" w:cs="Arial"/>
                <w:sz w:val="22"/>
                <w:szCs w:val="22"/>
              </w:rPr>
            </w:pPr>
            <w:r w:rsidRPr="00BD6D53">
              <w:rPr>
                <w:rFonts w:ascii="Arial" w:hAnsi="Arial" w:cs="Arial"/>
                <w:sz w:val="22"/>
                <w:szCs w:val="22"/>
              </w:rPr>
              <w:t>POST NO.</w:t>
            </w:r>
          </w:p>
          <w:p w14:paraId="4BB9ABAA" w14:textId="77777777" w:rsidR="00AE066D" w:rsidRPr="00BD6D53" w:rsidRDefault="00AE066D" w:rsidP="00265E67">
            <w:pPr>
              <w:autoSpaceDE w:val="0"/>
              <w:autoSpaceDN w:val="0"/>
              <w:adjustRightInd w:val="0"/>
              <w:rPr>
                <w:rFonts w:ascii="Arial" w:hAnsi="Arial" w:cs="Arial"/>
                <w:sz w:val="22"/>
                <w:szCs w:val="22"/>
              </w:rPr>
            </w:pPr>
            <w:r w:rsidRPr="00BD6D53">
              <w:rPr>
                <w:rFonts w:ascii="Arial" w:hAnsi="Arial" w:cs="Arial"/>
                <w:sz w:val="22"/>
                <w:szCs w:val="22"/>
              </w:rPr>
              <w:t>(office use only)</w:t>
            </w:r>
          </w:p>
          <w:p w14:paraId="2CFB63D6" w14:textId="77777777" w:rsidR="00AE066D" w:rsidRPr="00BD6D53" w:rsidRDefault="00AE066D" w:rsidP="00265E67">
            <w:pPr>
              <w:pStyle w:val="BodyText3"/>
              <w:jc w:val="both"/>
              <w:rPr>
                <w:rFonts w:ascii="Arial" w:hAnsi="Arial" w:cs="Arial"/>
                <w:b w:val="0"/>
                <w:szCs w:val="22"/>
              </w:rPr>
            </w:pPr>
          </w:p>
        </w:tc>
      </w:tr>
      <w:tr w:rsidR="00AE066D" w:rsidRPr="00BD6D53" w14:paraId="0A4914A7" w14:textId="77777777" w:rsidTr="00265E67">
        <w:tc>
          <w:tcPr>
            <w:tcW w:w="3794" w:type="dxa"/>
          </w:tcPr>
          <w:p w14:paraId="6BD3FF8A" w14:textId="77777777" w:rsidR="00AE066D" w:rsidRPr="00BD6D53" w:rsidRDefault="00AE066D" w:rsidP="00265E67">
            <w:pPr>
              <w:pStyle w:val="BodyText3"/>
              <w:jc w:val="both"/>
              <w:rPr>
                <w:rFonts w:ascii="Arial" w:hAnsi="Arial" w:cs="Arial"/>
                <w:b w:val="0"/>
                <w:szCs w:val="22"/>
              </w:rPr>
            </w:pPr>
          </w:p>
          <w:p w14:paraId="3EFF48A5" w14:textId="77777777" w:rsidR="00AE066D" w:rsidRPr="00BD6D53" w:rsidRDefault="00AE066D" w:rsidP="00265E67">
            <w:pPr>
              <w:pStyle w:val="BodyText3"/>
              <w:jc w:val="both"/>
              <w:rPr>
                <w:rFonts w:ascii="Arial" w:hAnsi="Arial" w:cs="Arial"/>
                <w:b w:val="0"/>
                <w:szCs w:val="22"/>
              </w:rPr>
            </w:pPr>
          </w:p>
        </w:tc>
        <w:tc>
          <w:tcPr>
            <w:tcW w:w="4111" w:type="dxa"/>
          </w:tcPr>
          <w:p w14:paraId="6292B0FD" w14:textId="77777777" w:rsidR="00AE066D" w:rsidRPr="00BD6D53" w:rsidRDefault="00AE066D" w:rsidP="00265E67">
            <w:pPr>
              <w:pStyle w:val="BodyText3"/>
              <w:jc w:val="both"/>
              <w:rPr>
                <w:rFonts w:ascii="Arial" w:hAnsi="Arial" w:cs="Arial"/>
                <w:b w:val="0"/>
                <w:szCs w:val="22"/>
              </w:rPr>
            </w:pPr>
          </w:p>
        </w:tc>
        <w:tc>
          <w:tcPr>
            <w:tcW w:w="1842" w:type="dxa"/>
          </w:tcPr>
          <w:p w14:paraId="309CCBF4" w14:textId="77777777" w:rsidR="00AE066D" w:rsidRPr="00BD6D53" w:rsidRDefault="00AE066D" w:rsidP="00265E67">
            <w:pPr>
              <w:pStyle w:val="BodyText3"/>
              <w:jc w:val="both"/>
              <w:rPr>
                <w:rFonts w:ascii="Arial" w:hAnsi="Arial" w:cs="Arial"/>
                <w:b w:val="0"/>
                <w:szCs w:val="22"/>
              </w:rPr>
            </w:pPr>
          </w:p>
        </w:tc>
      </w:tr>
      <w:tr w:rsidR="00AE066D" w:rsidRPr="00BD6D53" w14:paraId="6B1B07E2" w14:textId="77777777" w:rsidTr="00265E67">
        <w:tc>
          <w:tcPr>
            <w:tcW w:w="3794" w:type="dxa"/>
          </w:tcPr>
          <w:p w14:paraId="30AA094F" w14:textId="77777777" w:rsidR="00AE066D" w:rsidRPr="00BD6D53" w:rsidRDefault="00AE066D" w:rsidP="00265E67">
            <w:pPr>
              <w:pStyle w:val="BodyText3"/>
              <w:jc w:val="both"/>
              <w:rPr>
                <w:rFonts w:ascii="Arial" w:hAnsi="Arial" w:cs="Arial"/>
                <w:b w:val="0"/>
                <w:szCs w:val="22"/>
              </w:rPr>
            </w:pPr>
          </w:p>
          <w:p w14:paraId="0633EFD9" w14:textId="77777777" w:rsidR="00AE066D" w:rsidRPr="00BD6D53" w:rsidRDefault="00AE066D" w:rsidP="00265E67">
            <w:pPr>
              <w:pStyle w:val="BodyText3"/>
              <w:jc w:val="both"/>
              <w:rPr>
                <w:rFonts w:ascii="Arial" w:hAnsi="Arial" w:cs="Arial"/>
                <w:b w:val="0"/>
                <w:szCs w:val="22"/>
              </w:rPr>
            </w:pPr>
          </w:p>
        </w:tc>
        <w:tc>
          <w:tcPr>
            <w:tcW w:w="4111" w:type="dxa"/>
          </w:tcPr>
          <w:p w14:paraId="11850AA3" w14:textId="77777777" w:rsidR="00AE066D" w:rsidRPr="00BD6D53" w:rsidRDefault="00AE066D" w:rsidP="00265E67">
            <w:pPr>
              <w:pStyle w:val="BodyText3"/>
              <w:jc w:val="both"/>
              <w:rPr>
                <w:rFonts w:ascii="Arial" w:hAnsi="Arial" w:cs="Arial"/>
                <w:b w:val="0"/>
                <w:szCs w:val="22"/>
              </w:rPr>
            </w:pPr>
          </w:p>
        </w:tc>
        <w:tc>
          <w:tcPr>
            <w:tcW w:w="1842" w:type="dxa"/>
          </w:tcPr>
          <w:p w14:paraId="37F5C889" w14:textId="77777777" w:rsidR="00AE066D" w:rsidRPr="00BD6D53" w:rsidRDefault="00AE066D" w:rsidP="00265E67">
            <w:pPr>
              <w:pStyle w:val="BodyText3"/>
              <w:jc w:val="both"/>
              <w:rPr>
                <w:rFonts w:ascii="Arial" w:hAnsi="Arial" w:cs="Arial"/>
                <w:b w:val="0"/>
                <w:szCs w:val="22"/>
              </w:rPr>
            </w:pPr>
          </w:p>
        </w:tc>
      </w:tr>
      <w:tr w:rsidR="00AE066D" w:rsidRPr="00BD6D53" w14:paraId="0696B7DC" w14:textId="77777777" w:rsidTr="00265E67">
        <w:tc>
          <w:tcPr>
            <w:tcW w:w="3794" w:type="dxa"/>
          </w:tcPr>
          <w:p w14:paraId="070A5A52" w14:textId="77777777" w:rsidR="00AE066D" w:rsidRPr="00BD6D53" w:rsidRDefault="00AE066D" w:rsidP="00265E67">
            <w:pPr>
              <w:pStyle w:val="BodyText3"/>
              <w:jc w:val="both"/>
              <w:rPr>
                <w:rFonts w:ascii="Arial" w:hAnsi="Arial" w:cs="Arial"/>
                <w:szCs w:val="22"/>
              </w:rPr>
            </w:pPr>
          </w:p>
          <w:p w14:paraId="3337C0F3" w14:textId="77777777" w:rsidR="00AE066D" w:rsidRPr="00BD6D53" w:rsidRDefault="00AE066D" w:rsidP="00265E67">
            <w:pPr>
              <w:pStyle w:val="BodyText3"/>
              <w:jc w:val="both"/>
              <w:rPr>
                <w:rFonts w:ascii="Arial" w:hAnsi="Arial" w:cs="Arial"/>
                <w:szCs w:val="22"/>
              </w:rPr>
            </w:pPr>
          </w:p>
        </w:tc>
        <w:tc>
          <w:tcPr>
            <w:tcW w:w="4111" w:type="dxa"/>
          </w:tcPr>
          <w:p w14:paraId="7CF1F6DA" w14:textId="77777777" w:rsidR="00AE066D" w:rsidRPr="00BD6D53" w:rsidRDefault="00AE066D" w:rsidP="00265E67">
            <w:pPr>
              <w:pStyle w:val="BodyText3"/>
              <w:jc w:val="both"/>
              <w:rPr>
                <w:rFonts w:ascii="Arial" w:hAnsi="Arial" w:cs="Arial"/>
                <w:szCs w:val="22"/>
              </w:rPr>
            </w:pPr>
          </w:p>
        </w:tc>
        <w:tc>
          <w:tcPr>
            <w:tcW w:w="1842" w:type="dxa"/>
          </w:tcPr>
          <w:p w14:paraId="6997FB75" w14:textId="77777777" w:rsidR="00AE066D" w:rsidRPr="00BD6D53" w:rsidRDefault="00AE066D" w:rsidP="00265E67">
            <w:pPr>
              <w:pStyle w:val="BodyText3"/>
              <w:jc w:val="both"/>
              <w:rPr>
                <w:rFonts w:ascii="Arial" w:hAnsi="Arial" w:cs="Arial"/>
                <w:szCs w:val="22"/>
              </w:rPr>
            </w:pPr>
          </w:p>
        </w:tc>
      </w:tr>
      <w:tr w:rsidR="00AE066D" w:rsidRPr="00BD6D53" w14:paraId="089F7963" w14:textId="77777777" w:rsidTr="00265E67">
        <w:tc>
          <w:tcPr>
            <w:tcW w:w="3794" w:type="dxa"/>
          </w:tcPr>
          <w:p w14:paraId="5F182C2A" w14:textId="77777777" w:rsidR="00AE066D" w:rsidRPr="00BD6D53" w:rsidRDefault="00AE066D" w:rsidP="00265E67">
            <w:pPr>
              <w:pStyle w:val="BodyText3"/>
              <w:jc w:val="both"/>
              <w:rPr>
                <w:rFonts w:ascii="Arial" w:hAnsi="Arial" w:cs="Arial"/>
                <w:szCs w:val="22"/>
              </w:rPr>
            </w:pPr>
          </w:p>
          <w:p w14:paraId="3D633EC5" w14:textId="77777777" w:rsidR="00AE066D" w:rsidRPr="00BD6D53" w:rsidRDefault="00AE066D" w:rsidP="00265E67">
            <w:pPr>
              <w:pStyle w:val="BodyText3"/>
              <w:jc w:val="both"/>
              <w:rPr>
                <w:rFonts w:ascii="Arial" w:hAnsi="Arial" w:cs="Arial"/>
                <w:szCs w:val="22"/>
              </w:rPr>
            </w:pPr>
          </w:p>
        </w:tc>
        <w:tc>
          <w:tcPr>
            <w:tcW w:w="4111" w:type="dxa"/>
          </w:tcPr>
          <w:p w14:paraId="236BDA8B" w14:textId="77777777" w:rsidR="00AE066D" w:rsidRPr="00BD6D53" w:rsidRDefault="00AE066D" w:rsidP="00265E67">
            <w:pPr>
              <w:pStyle w:val="BodyText3"/>
              <w:jc w:val="both"/>
              <w:rPr>
                <w:rFonts w:ascii="Arial" w:hAnsi="Arial" w:cs="Arial"/>
                <w:szCs w:val="22"/>
              </w:rPr>
            </w:pPr>
          </w:p>
        </w:tc>
        <w:tc>
          <w:tcPr>
            <w:tcW w:w="1842" w:type="dxa"/>
          </w:tcPr>
          <w:p w14:paraId="7BABCB34" w14:textId="77777777" w:rsidR="00AE066D" w:rsidRPr="00BD6D53" w:rsidRDefault="00AE066D" w:rsidP="00265E67">
            <w:pPr>
              <w:pStyle w:val="BodyText3"/>
              <w:jc w:val="both"/>
              <w:rPr>
                <w:rFonts w:ascii="Arial" w:hAnsi="Arial" w:cs="Arial"/>
                <w:szCs w:val="22"/>
              </w:rPr>
            </w:pPr>
          </w:p>
        </w:tc>
      </w:tr>
    </w:tbl>
    <w:p w14:paraId="6900893A" w14:textId="77777777" w:rsidR="00AE066D" w:rsidRPr="00BD6D53" w:rsidRDefault="00AE066D" w:rsidP="00AE066D">
      <w:pPr>
        <w:jc w:val="both"/>
        <w:rPr>
          <w:rFonts w:ascii="Arial" w:hAnsi="Arial" w:cs="Arial"/>
          <w:sz w:val="22"/>
          <w:szCs w:val="22"/>
        </w:rPr>
      </w:pPr>
    </w:p>
    <w:p w14:paraId="549D7419" w14:textId="77777777" w:rsidR="000F129F" w:rsidRDefault="000F129F">
      <w:pPr>
        <w:spacing w:after="200" w:line="276" w:lineRule="auto"/>
      </w:pPr>
      <w:r>
        <w:br w:type="page"/>
      </w:r>
    </w:p>
    <w:p w14:paraId="377BD0DA" w14:textId="77777777" w:rsidR="00603A9B" w:rsidRDefault="000F129F" w:rsidP="000F129F">
      <w:pPr>
        <w:spacing w:after="200" w:line="276" w:lineRule="auto"/>
        <w:rPr>
          <w:rFonts w:ascii="Arial" w:hAnsi="Arial" w:cs="Arial"/>
        </w:rPr>
      </w:pPr>
      <w:r w:rsidRPr="000F129F">
        <w:rPr>
          <w:rFonts w:ascii="Arial" w:hAnsi="Arial" w:cs="Arial"/>
        </w:rPr>
        <w:lastRenderedPageBreak/>
        <w:t>Appendix 1</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Explanation of terms</w:t>
      </w:r>
    </w:p>
    <w:p w14:paraId="24081902" w14:textId="77777777" w:rsidR="000F129F" w:rsidRPr="009106DD" w:rsidRDefault="000F129F" w:rsidP="000F129F">
      <w:pPr>
        <w:shd w:val="clear" w:color="auto" w:fill="FFFFFF"/>
        <w:jc w:val="both"/>
        <w:rPr>
          <w:rFonts w:ascii="Calibri" w:hAnsi="Calibri"/>
          <w:lang w:eastAsia="en-GB"/>
        </w:rPr>
      </w:pPr>
      <w:r w:rsidRPr="009106DD">
        <w:rPr>
          <w:rFonts w:ascii="Calibri" w:hAnsi="Calibri"/>
          <w:iCs/>
          <w:u w:val="single"/>
          <w:lang w:eastAsia="en-GB"/>
        </w:rPr>
        <w:t>Traditional &amp; Extemporaneous dispensing</w:t>
      </w:r>
    </w:p>
    <w:p w14:paraId="65B42516" w14:textId="77777777" w:rsidR="000F129F" w:rsidRPr="009106DD" w:rsidRDefault="000F129F" w:rsidP="000F129F">
      <w:pPr>
        <w:shd w:val="clear" w:color="auto" w:fill="FFFFFF"/>
        <w:jc w:val="both"/>
        <w:rPr>
          <w:rFonts w:ascii="Calibri" w:hAnsi="Calibri"/>
          <w:lang w:eastAsia="en-GB"/>
        </w:rPr>
      </w:pPr>
      <w:r w:rsidRPr="009106DD">
        <w:rPr>
          <w:rFonts w:ascii="Calibri" w:hAnsi="Calibri"/>
          <w:iCs/>
          <w:lang w:eastAsia="en-GB"/>
        </w:rPr>
        <w:t> </w:t>
      </w:r>
    </w:p>
    <w:p w14:paraId="4AFFA225" w14:textId="77777777" w:rsidR="000F129F" w:rsidRPr="009106DD" w:rsidRDefault="000F129F" w:rsidP="000F129F">
      <w:pPr>
        <w:shd w:val="clear" w:color="auto" w:fill="FFFFFF"/>
        <w:jc w:val="both"/>
        <w:rPr>
          <w:rFonts w:ascii="Calibri" w:hAnsi="Calibri"/>
          <w:i/>
          <w:iCs/>
          <w:lang w:eastAsia="en-GB"/>
        </w:rPr>
      </w:pPr>
      <w:r w:rsidRPr="009106DD">
        <w:rPr>
          <w:rFonts w:ascii="Calibri" w:hAnsi="Calibri"/>
          <w:iCs/>
          <w:lang w:eastAsia="en-GB"/>
        </w:rPr>
        <w:t>The term ‘traditional dispensing’ refers to the process of issuing, labelling and assembling medicines according to a prescription for an individual patient.  This involves accurate interpretation of the prescription, identification, selection, labelling and packaging of medicines in their various presentations and formulations. Medicines are either retained in their original packaging or re-packaged using measuring vessels for liquids or tablet counting devices to pack down medicines into suitable containers or compliance aids/devices (also known as monitored dose system or MDS)* depending on the needs of the individual patient</w:t>
      </w:r>
      <w:r w:rsidRPr="009106DD">
        <w:rPr>
          <w:rFonts w:ascii="Calibri" w:hAnsi="Calibri"/>
          <w:i/>
          <w:iCs/>
          <w:lang w:eastAsia="en-GB"/>
        </w:rPr>
        <w:t>.  </w:t>
      </w:r>
      <w:r w:rsidRPr="009106DD">
        <w:rPr>
          <w:rStyle w:val="Emphasis"/>
          <w:rFonts w:ascii="Calibri" w:hAnsi="Calibri"/>
        </w:rPr>
        <w:t xml:space="preserve">All grades of staff have a final accuracy check carried out on all dispensed medicines by an accredited accuracy checking </w:t>
      </w:r>
      <w:r w:rsidRPr="009106DD">
        <w:rPr>
          <w:rStyle w:val="apple-converted-space"/>
          <w:rFonts w:ascii="Calibri" w:hAnsi="Calibri"/>
          <w:iCs/>
        </w:rPr>
        <w:t>pharmacy</w:t>
      </w:r>
      <w:r w:rsidRPr="009106DD">
        <w:rPr>
          <w:rStyle w:val="apple-converted-space"/>
          <w:rFonts w:ascii="Calibri" w:hAnsi="Calibri"/>
          <w:i/>
          <w:iCs/>
        </w:rPr>
        <w:t xml:space="preserve"> </w:t>
      </w:r>
      <w:r w:rsidRPr="009106DD">
        <w:rPr>
          <w:rStyle w:val="Emphasis"/>
          <w:rFonts w:ascii="Calibri" w:hAnsi="Calibri"/>
        </w:rPr>
        <w:t>technician or a pharmacist.</w:t>
      </w:r>
    </w:p>
    <w:p w14:paraId="4BFC4786" w14:textId="77777777" w:rsidR="000F129F" w:rsidRPr="009106DD" w:rsidRDefault="000F129F" w:rsidP="000F129F">
      <w:pPr>
        <w:shd w:val="clear" w:color="auto" w:fill="FFFFFF"/>
        <w:jc w:val="both"/>
        <w:rPr>
          <w:rFonts w:ascii="Calibri" w:hAnsi="Calibri"/>
          <w:lang w:eastAsia="en-GB"/>
        </w:rPr>
      </w:pPr>
      <w:r w:rsidRPr="009106DD">
        <w:rPr>
          <w:rFonts w:ascii="Calibri" w:hAnsi="Calibri"/>
          <w:iCs/>
          <w:lang w:eastAsia="en-GB"/>
        </w:rPr>
        <w:t> </w:t>
      </w:r>
    </w:p>
    <w:p w14:paraId="2850B09B" w14:textId="77777777" w:rsidR="000F129F" w:rsidRPr="009106DD" w:rsidRDefault="000F129F" w:rsidP="000F129F">
      <w:pPr>
        <w:shd w:val="clear" w:color="auto" w:fill="FFFFFF"/>
        <w:jc w:val="both"/>
        <w:rPr>
          <w:rFonts w:ascii="Calibri" w:hAnsi="Calibri"/>
          <w:lang w:eastAsia="en-GB"/>
        </w:rPr>
      </w:pPr>
      <w:r w:rsidRPr="009106DD">
        <w:rPr>
          <w:rFonts w:ascii="Calibri" w:hAnsi="Calibri"/>
          <w:iCs/>
          <w:lang w:eastAsia="en-GB"/>
        </w:rPr>
        <w:t>*A compliance aid/device/MDS is a medication storage device designed to simplify the administration of solid oral dose medication such as tablets and capsules.  Such devices can potentially address issues such as difficulty accessing medication and following the regimen due to sight and/or confusion/forgetfulness.  </w:t>
      </w:r>
    </w:p>
    <w:p w14:paraId="3A93E461" w14:textId="77777777" w:rsidR="000F129F" w:rsidRPr="009106DD" w:rsidRDefault="000F129F" w:rsidP="000F129F">
      <w:pPr>
        <w:shd w:val="clear" w:color="auto" w:fill="FFFFFF"/>
        <w:jc w:val="both"/>
        <w:rPr>
          <w:rFonts w:ascii="Calibri" w:hAnsi="Calibri"/>
          <w:lang w:eastAsia="en-GB"/>
        </w:rPr>
      </w:pPr>
      <w:r w:rsidRPr="009106DD">
        <w:rPr>
          <w:rFonts w:ascii="Calibri" w:hAnsi="Calibri"/>
          <w:iCs/>
          <w:lang w:eastAsia="en-GB"/>
        </w:rPr>
        <w:t> </w:t>
      </w:r>
    </w:p>
    <w:p w14:paraId="56AD2E4F" w14:textId="77777777" w:rsidR="000F129F" w:rsidRPr="009106DD" w:rsidRDefault="000F129F" w:rsidP="000F129F">
      <w:pPr>
        <w:shd w:val="clear" w:color="auto" w:fill="FFFFFF"/>
        <w:jc w:val="both"/>
        <w:rPr>
          <w:rFonts w:ascii="Calibri" w:hAnsi="Calibri"/>
          <w:i/>
          <w:iCs/>
          <w:lang w:eastAsia="en-GB"/>
        </w:rPr>
      </w:pPr>
      <w:r w:rsidRPr="009106DD">
        <w:rPr>
          <w:rFonts w:ascii="Calibri" w:hAnsi="Calibri"/>
          <w:iCs/>
          <w:lang w:eastAsia="en-GB"/>
        </w:rPr>
        <w:t>Extemporaneous dispensing is the process of mixing together raw materials to prepare a product according to a pre-determined formula.   This involves accurately calculating and measuring the quantities of ingredients needed, making, packing and labelling the product correctly.  Examples of equipment used during the preparation of an extemporaneous product include weighing scales, syringes and other measuring vessels for liquids and a pestle and mortar.   </w:t>
      </w:r>
      <w:r w:rsidRPr="009106DD">
        <w:rPr>
          <w:rStyle w:val="Emphasis"/>
          <w:rFonts w:ascii="Calibri" w:hAnsi="Calibri"/>
        </w:rPr>
        <w:t xml:space="preserve">All grades of staff have a final accuracy check carried out on all </w:t>
      </w:r>
      <w:r>
        <w:rPr>
          <w:rStyle w:val="Emphasis"/>
          <w:rFonts w:ascii="Calibri" w:hAnsi="Calibri"/>
        </w:rPr>
        <w:t xml:space="preserve">extemporaneously </w:t>
      </w:r>
      <w:r w:rsidRPr="009106DD">
        <w:rPr>
          <w:rStyle w:val="Emphasis"/>
          <w:rFonts w:ascii="Calibri" w:hAnsi="Calibri"/>
        </w:rPr>
        <w:t xml:space="preserve">dispensed medicines by an accredited accuracy checking </w:t>
      </w:r>
      <w:r w:rsidRPr="009106DD">
        <w:rPr>
          <w:rStyle w:val="apple-converted-space"/>
          <w:rFonts w:ascii="Calibri" w:hAnsi="Calibri"/>
          <w:iCs/>
        </w:rPr>
        <w:t>pharmacy</w:t>
      </w:r>
      <w:r w:rsidRPr="009106DD">
        <w:rPr>
          <w:rStyle w:val="apple-converted-space"/>
          <w:rFonts w:ascii="Calibri" w:hAnsi="Calibri"/>
          <w:i/>
          <w:iCs/>
        </w:rPr>
        <w:t xml:space="preserve"> </w:t>
      </w:r>
      <w:r w:rsidRPr="009106DD">
        <w:rPr>
          <w:rStyle w:val="Emphasis"/>
          <w:rFonts w:ascii="Calibri" w:hAnsi="Calibri"/>
        </w:rPr>
        <w:t>technician or a pharmacist.</w:t>
      </w:r>
    </w:p>
    <w:p w14:paraId="4CD67B11" w14:textId="77777777" w:rsidR="000F129F" w:rsidRPr="009106DD" w:rsidRDefault="000F129F" w:rsidP="000F129F">
      <w:pPr>
        <w:shd w:val="clear" w:color="auto" w:fill="FFFFFF"/>
        <w:jc w:val="both"/>
        <w:rPr>
          <w:rFonts w:ascii="Calibri" w:hAnsi="Calibri"/>
          <w:color w:val="212121"/>
          <w:lang w:eastAsia="en-GB"/>
        </w:rPr>
      </w:pPr>
    </w:p>
    <w:p w14:paraId="5B3C2A5E" w14:textId="77777777" w:rsidR="000F129F" w:rsidRPr="000F129F" w:rsidRDefault="000F129F" w:rsidP="000F129F">
      <w:pPr>
        <w:spacing w:after="200" w:line="276" w:lineRule="auto"/>
        <w:rPr>
          <w:rFonts w:ascii="Arial" w:hAnsi="Arial" w:cs="Arial"/>
        </w:rPr>
        <w:sectPr w:rsidR="000F129F" w:rsidRPr="000F129F" w:rsidSect="00BC691C">
          <w:headerReference w:type="default" r:id="rId8"/>
          <w:footerReference w:type="default" r:id="rId9"/>
          <w:pgSz w:w="11907" w:h="16839" w:code="9"/>
          <w:pgMar w:top="1134" w:right="1134" w:bottom="1134" w:left="1474" w:header="454" w:footer="720" w:gutter="0"/>
          <w:cols w:space="720"/>
          <w:docGrid w:linePitch="272"/>
        </w:sectPr>
      </w:pPr>
    </w:p>
    <w:p w14:paraId="2E324745" w14:textId="77777777" w:rsidR="00F461D9" w:rsidRDefault="00603A9B">
      <w:pPr>
        <w:rPr>
          <w:rFonts w:ascii="Arial" w:hAnsi="Arial" w:cs="Arial"/>
        </w:rPr>
      </w:pPr>
      <w:r w:rsidRPr="00603A9B">
        <w:rPr>
          <w:rFonts w:ascii="Arial" w:hAnsi="Arial" w:cs="Arial"/>
        </w:rPr>
        <w:lastRenderedPageBreak/>
        <w:t xml:space="preserve">Appendix </w:t>
      </w:r>
      <w:r w:rsidR="000F129F">
        <w:rPr>
          <w:rFonts w:ascii="Arial" w:hAnsi="Arial" w:cs="Arial"/>
        </w:rPr>
        <w:t>2</w:t>
      </w:r>
    </w:p>
    <w:p w14:paraId="59E4E3DA" w14:textId="77777777" w:rsidR="00603A9B" w:rsidRDefault="00603A9B">
      <w:pPr>
        <w:rPr>
          <w:rFonts w:ascii="Arial" w:hAnsi="Arial" w:cs="Arial"/>
        </w:rPr>
      </w:pPr>
      <w:r w:rsidRPr="00603A9B">
        <w:rPr>
          <w:rFonts w:ascii="Arial" w:hAnsi="Arial" w:cs="Arial"/>
          <w:noProof/>
          <w:lang w:eastAsia="en-GB"/>
        </w:rPr>
        <w:drawing>
          <wp:inline distT="0" distB="0" distL="0" distR="0" wp14:anchorId="6A5F3052" wp14:editId="60CD9B1F">
            <wp:extent cx="9078068" cy="2760453"/>
            <wp:effectExtent l="57150" t="0" r="66040" b="400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D060E78" w14:textId="77777777" w:rsidR="00603A9B" w:rsidRDefault="00603A9B">
      <w:pPr>
        <w:rPr>
          <w:rFonts w:ascii="Arial" w:hAnsi="Arial" w:cs="Arial"/>
        </w:rPr>
      </w:pPr>
    </w:p>
    <w:p w14:paraId="2C65D721" w14:textId="77777777" w:rsidR="00603A9B" w:rsidRDefault="00053442">
      <w:pPr>
        <w:rPr>
          <w:rFonts w:ascii="Arial" w:hAnsi="Arial" w:cs="Arial"/>
        </w:rPr>
      </w:pPr>
      <w:r>
        <w:rPr>
          <w:rFonts w:ascii="Arial" w:hAnsi="Arial" w:cs="Arial"/>
          <w:noProof/>
          <w:lang w:val="en-US" w:eastAsia="zh-TW"/>
        </w:rPr>
        <w:pict w14:anchorId="4AC4CC3A">
          <v:shapetype id="_x0000_t202" coordsize="21600,21600" o:spt="202" path="m,l,21600r21600,l21600,xe">
            <v:stroke joinstyle="miter"/>
            <v:path gradientshapeok="t" o:connecttype="rect"/>
          </v:shapetype>
          <v:shape id="_x0000_s1030" type="#_x0000_t202" style="position:absolute;margin-left:520.95pt;margin-top:148.8pt;width:150.45pt;height:17.15pt;z-index:251664384;mso-height-percent:200;mso-height-percent:200;mso-width-relative:margin;mso-height-relative:margin">
            <v:textbox style="mso-fit-shape-to-text:t">
              <w:txbxContent>
                <w:p w14:paraId="7359C8BD" w14:textId="77777777" w:rsidR="008E4DB0" w:rsidRPr="006130FB" w:rsidRDefault="008E4DB0" w:rsidP="006130FB">
                  <w:pPr>
                    <w:jc w:val="center"/>
                    <w:rPr>
                      <w:rFonts w:ascii="Arial" w:hAnsi="Arial" w:cs="Arial"/>
                      <w:b/>
                      <w:color w:val="FF0000"/>
                      <w:sz w:val="16"/>
                      <w:szCs w:val="16"/>
                    </w:rPr>
                  </w:pPr>
                  <w:r w:rsidRPr="006130FB">
                    <w:rPr>
                      <w:rFonts w:ascii="Arial" w:hAnsi="Arial" w:cs="Arial"/>
                      <w:b/>
                      <w:color w:val="FF0000"/>
                      <w:sz w:val="16"/>
                      <w:szCs w:val="16"/>
                    </w:rPr>
                    <w:t>PSW’s highlighted in RED font</w:t>
                  </w:r>
                </w:p>
              </w:txbxContent>
            </v:textbox>
          </v:shape>
        </w:pict>
      </w:r>
      <w:r w:rsidR="00603A9B" w:rsidRPr="00603A9B">
        <w:rPr>
          <w:rFonts w:ascii="Arial" w:hAnsi="Arial" w:cs="Arial"/>
          <w:noProof/>
          <w:lang w:eastAsia="en-GB"/>
        </w:rPr>
        <w:drawing>
          <wp:inline distT="0" distB="0" distL="0" distR="0" wp14:anchorId="7ADBB059" wp14:editId="59093A05">
            <wp:extent cx="9159456" cy="2406770"/>
            <wp:effectExtent l="0" t="19050" r="0" b="889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sectPr w:rsidR="00603A9B" w:rsidSect="00603A9B">
      <w:pgSz w:w="16839" w:h="11907" w:orient="landscape" w:code="9"/>
      <w:pgMar w:top="1474" w:right="1134" w:bottom="1134" w:left="1134"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1856" w14:textId="77777777" w:rsidR="008E4DB0" w:rsidRDefault="008E4DB0" w:rsidP="00033787">
      <w:r>
        <w:separator/>
      </w:r>
    </w:p>
  </w:endnote>
  <w:endnote w:type="continuationSeparator" w:id="0">
    <w:p w14:paraId="4609BFB0" w14:textId="77777777" w:rsidR="008E4DB0" w:rsidRDefault="008E4DB0" w:rsidP="0003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812A" w14:textId="77777777" w:rsidR="008E4DB0" w:rsidRPr="008E4DB0" w:rsidRDefault="008E4DB0">
    <w:pPr>
      <w:pStyle w:val="Footer"/>
      <w:rPr>
        <w:rFonts w:asciiTheme="minorHAnsi" w:hAnsiTheme="minorHAnsi" w:cstheme="minorHAnsi"/>
      </w:rPr>
    </w:pPr>
    <w:r w:rsidRPr="008E4DB0">
      <w:rPr>
        <w:rFonts w:asciiTheme="minorHAnsi" w:hAnsiTheme="minorHAnsi" w:cstheme="minorHAnsi"/>
      </w:rPr>
      <w:t>Updated September 2020</w:t>
    </w:r>
  </w:p>
  <w:p w14:paraId="710111E7" w14:textId="77777777" w:rsidR="008E4DB0" w:rsidRDefault="008E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BD0A" w14:textId="77777777" w:rsidR="008E4DB0" w:rsidRDefault="008E4DB0" w:rsidP="00033787">
      <w:r>
        <w:separator/>
      </w:r>
    </w:p>
  </w:footnote>
  <w:footnote w:type="continuationSeparator" w:id="0">
    <w:p w14:paraId="3A99526A" w14:textId="77777777" w:rsidR="008E4DB0" w:rsidRDefault="008E4DB0" w:rsidP="0003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FD14" w14:textId="77777777" w:rsidR="008E4DB0" w:rsidRDefault="008E4D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E28"/>
    <w:multiLevelType w:val="hybridMultilevel"/>
    <w:tmpl w:val="7ABC0E6C"/>
    <w:lvl w:ilvl="0" w:tplc="BE7E7A8C">
      <w:start w:val="1"/>
      <w:numFmt w:val="bullet"/>
      <w:lvlText w:val=""/>
      <w:lvlJc w:val="left"/>
      <w:pPr>
        <w:ind w:left="720" w:hanging="360"/>
      </w:pPr>
      <w:rPr>
        <w:rFonts w:ascii="Symbol" w:hAnsi="Symbol" w:hint="default"/>
      </w:rPr>
    </w:lvl>
    <w:lvl w:ilvl="1" w:tplc="E2A68CC2">
      <w:start w:val="1"/>
      <w:numFmt w:val="bullet"/>
      <w:lvlText w:val="o"/>
      <w:lvlJc w:val="left"/>
      <w:pPr>
        <w:ind w:left="1440" w:hanging="360"/>
      </w:pPr>
      <w:rPr>
        <w:rFonts w:ascii="Courier New" w:hAnsi="Courier New" w:hint="default"/>
      </w:rPr>
    </w:lvl>
    <w:lvl w:ilvl="2" w:tplc="57F498BA">
      <w:start w:val="1"/>
      <w:numFmt w:val="bullet"/>
      <w:lvlText w:val=""/>
      <w:lvlJc w:val="left"/>
      <w:pPr>
        <w:ind w:left="2160" w:hanging="360"/>
      </w:pPr>
      <w:rPr>
        <w:rFonts w:ascii="Wingdings" w:hAnsi="Wingdings" w:hint="default"/>
      </w:rPr>
    </w:lvl>
    <w:lvl w:ilvl="3" w:tplc="98E86B2E">
      <w:start w:val="1"/>
      <w:numFmt w:val="bullet"/>
      <w:lvlText w:val=""/>
      <w:lvlJc w:val="left"/>
      <w:pPr>
        <w:ind w:left="2880" w:hanging="360"/>
      </w:pPr>
      <w:rPr>
        <w:rFonts w:ascii="Symbol" w:hAnsi="Symbol" w:hint="default"/>
      </w:rPr>
    </w:lvl>
    <w:lvl w:ilvl="4" w:tplc="20304BB4">
      <w:start w:val="1"/>
      <w:numFmt w:val="bullet"/>
      <w:lvlText w:val="o"/>
      <w:lvlJc w:val="left"/>
      <w:pPr>
        <w:ind w:left="3600" w:hanging="360"/>
      </w:pPr>
      <w:rPr>
        <w:rFonts w:ascii="Courier New" w:hAnsi="Courier New" w:hint="default"/>
      </w:rPr>
    </w:lvl>
    <w:lvl w:ilvl="5" w:tplc="CDA6DF0A">
      <w:start w:val="1"/>
      <w:numFmt w:val="bullet"/>
      <w:lvlText w:val=""/>
      <w:lvlJc w:val="left"/>
      <w:pPr>
        <w:ind w:left="4320" w:hanging="360"/>
      </w:pPr>
      <w:rPr>
        <w:rFonts w:ascii="Wingdings" w:hAnsi="Wingdings" w:hint="default"/>
      </w:rPr>
    </w:lvl>
    <w:lvl w:ilvl="6" w:tplc="14AE94EC">
      <w:start w:val="1"/>
      <w:numFmt w:val="bullet"/>
      <w:lvlText w:val=""/>
      <w:lvlJc w:val="left"/>
      <w:pPr>
        <w:ind w:left="5040" w:hanging="360"/>
      </w:pPr>
      <w:rPr>
        <w:rFonts w:ascii="Symbol" w:hAnsi="Symbol" w:hint="default"/>
      </w:rPr>
    </w:lvl>
    <w:lvl w:ilvl="7" w:tplc="A0F2EE4C">
      <w:start w:val="1"/>
      <w:numFmt w:val="bullet"/>
      <w:lvlText w:val="o"/>
      <w:lvlJc w:val="left"/>
      <w:pPr>
        <w:ind w:left="5760" w:hanging="360"/>
      </w:pPr>
      <w:rPr>
        <w:rFonts w:ascii="Courier New" w:hAnsi="Courier New" w:hint="default"/>
      </w:rPr>
    </w:lvl>
    <w:lvl w:ilvl="8" w:tplc="9440BEE6">
      <w:start w:val="1"/>
      <w:numFmt w:val="bullet"/>
      <w:lvlText w:val=""/>
      <w:lvlJc w:val="left"/>
      <w:pPr>
        <w:ind w:left="6480" w:hanging="360"/>
      </w:pPr>
      <w:rPr>
        <w:rFonts w:ascii="Wingdings" w:hAnsi="Wingdings" w:hint="default"/>
      </w:rPr>
    </w:lvl>
  </w:abstractNum>
  <w:abstractNum w:abstractNumId="1" w15:restartNumberingAfterBreak="0">
    <w:nsid w:val="0087761B"/>
    <w:multiLevelType w:val="hybridMultilevel"/>
    <w:tmpl w:val="8EBE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6740"/>
    <w:multiLevelType w:val="hybridMultilevel"/>
    <w:tmpl w:val="AEEAE094"/>
    <w:lvl w:ilvl="0" w:tplc="1AB4DDDE">
      <w:start w:val="1"/>
      <w:numFmt w:val="bullet"/>
      <w:lvlText w:val=""/>
      <w:lvlJc w:val="left"/>
      <w:pPr>
        <w:ind w:left="720" w:hanging="360"/>
      </w:pPr>
      <w:rPr>
        <w:rFonts w:ascii="Symbol" w:hAnsi="Symbol" w:hint="default"/>
      </w:rPr>
    </w:lvl>
    <w:lvl w:ilvl="1" w:tplc="0C0A37B2">
      <w:start w:val="1"/>
      <w:numFmt w:val="bullet"/>
      <w:lvlText w:val="o"/>
      <w:lvlJc w:val="left"/>
      <w:pPr>
        <w:ind w:left="1440" w:hanging="360"/>
      </w:pPr>
      <w:rPr>
        <w:rFonts w:ascii="Courier New" w:hAnsi="Courier New" w:hint="default"/>
      </w:rPr>
    </w:lvl>
    <w:lvl w:ilvl="2" w:tplc="174AB7E8">
      <w:start w:val="1"/>
      <w:numFmt w:val="bullet"/>
      <w:lvlText w:val=""/>
      <w:lvlJc w:val="left"/>
      <w:pPr>
        <w:ind w:left="2160" w:hanging="360"/>
      </w:pPr>
      <w:rPr>
        <w:rFonts w:ascii="Wingdings" w:hAnsi="Wingdings" w:hint="default"/>
      </w:rPr>
    </w:lvl>
    <w:lvl w:ilvl="3" w:tplc="B8981094">
      <w:start w:val="1"/>
      <w:numFmt w:val="bullet"/>
      <w:lvlText w:val=""/>
      <w:lvlJc w:val="left"/>
      <w:pPr>
        <w:ind w:left="2880" w:hanging="360"/>
      </w:pPr>
      <w:rPr>
        <w:rFonts w:ascii="Symbol" w:hAnsi="Symbol" w:hint="default"/>
      </w:rPr>
    </w:lvl>
    <w:lvl w:ilvl="4" w:tplc="53DCB282">
      <w:start w:val="1"/>
      <w:numFmt w:val="bullet"/>
      <w:lvlText w:val="o"/>
      <w:lvlJc w:val="left"/>
      <w:pPr>
        <w:ind w:left="3600" w:hanging="360"/>
      </w:pPr>
      <w:rPr>
        <w:rFonts w:ascii="Courier New" w:hAnsi="Courier New" w:hint="default"/>
      </w:rPr>
    </w:lvl>
    <w:lvl w:ilvl="5" w:tplc="B628A3EC">
      <w:start w:val="1"/>
      <w:numFmt w:val="bullet"/>
      <w:lvlText w:val=""/>
      <w:lvlJc w:val="left"/>
      <w:pPr>
        <w:ind w:left="4320" w:hanging="360"/>
      </w:pPr>
      <w:rPr>
        <w:rFonts w:ascii="Wingdings" w:hAnsi="Wingdings" w:hint="default"/>
      </w:rPr>
    </w:lvl>
    <w:lvl w:ilvl="6" w:tplc="036CBE34">
      <w:start w:val="1"/>
      <w:numFmt w:val="bullet"/>
      <w:lvlText w:val=""/>
      <w:lvlJc w:val="left"/>
      <w:pPr>
        <w:ind w:left="5040" w:hanging="360"/>
      </w:pPr>
      <w:rPr>
        <w:rFonts w:ascii="Symbol" w:hAnsi="Symbol" w:hint="default"/>
      </w:rPr>
    </w:lvl>
    <w:lvl w:ilvl="7" w:tplc="49E40BA0">
      <w:start w:val="1"/>
      <w:numFmt w:val="bullet"/>
      <w:lvlText w:val="o"/>
      <w:lvlJc w:val="left"/>
      <w:pPr>
        <w:ind w:left="5760" w:hanging="360"/>
      </w:pPr>
      <w:rPr>
        <w:rFonts w:ascii="Courier New" w:hAnsi="Courier New" w:hint="default"/>
      </w:rPr>
    </w:lvl>
    <w:lvl w:ilvl="8" w:tplc="7E62D456">
      <w:start w:val="1"/>
      <w:numFmt w:val="bullet"/>
      <w:lvlText w:val=""/>
      <w:lvlJc w:val="left"/>
      <w:pPr>
        <w:ind w:left="6480" w:hanging="360"/>
      </w:pPr>
      <w:rPr>
        <w:rFonts w:ascii="Wingdings" w:hAnsi="Wingdings" w:hint="default"/>
      </w:rPr>
    </w:lvl>
  </w:abstractNum>
  <w:abstractNum w:abstractNumId="3" w15:restartNumberingAfterBreak="0">
    <w:nsid w:val="10094D0B"/>
    <w:multiLevelType w:val="hybridMultilevel"/>
    <w:tmpl w:val="B838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7636D"/>
    <w:multiLevelType w:val="hybridMultilevel"/>
    <w:tmpl w:val="3B36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16303"/>
    <w:multiLevelType w:val="hybridMultilevel"/>
    <w:tmpl w:val="4EA0ADAC"/>
    <w:lvl w:ilvl="0" w:tplc="1FE26B9E">
      <w:start w:val="1"/>
      <w:numFmt w:val="bullet"/>
      <w:lvlText w:val=""/>
      <w:lvlJc w:val="left"/>
      <w:pPr>
        <w:ind w:left="720" w:hanging="360"/>
      </w:pPr>
      <w:rPr>
        <w:rFonts w:ascii="Symbol" w:hAnsi="Symbol" w:hint="default"/>
      </w:rPr>
    </w:lvl>
    <w:lvl w:ilvl="1" w:tplc="0A780132">
      <w:start w:val="1"/>
      <w:numFmt w:val="bullet"/>
      <w:lvlText w:val="o"/>
      <w:lvlJc w:val="left"/>
      <w:pPr>
        <w:ind w:left="1440" w:hanging="360"/>
      </w:pPr>
      <w:rPr>
        <w:rFonts w:ascii="Courier New" w:hAnsi="Courier New" w:hint="default"/>
      </w:rPr>
    </w:lvl>
    <w:lvl w:ilvl="2" w:tplc="355A3EEC">
      <w:start w:val="1"/>
      <w:numFmt w:val="bullet"/>
      <w:lvlText w:val=""/>
      <w:lvlJc w:val="left"/>
      <w:pPr>
        <w:ind w:left="2160" w:hanging="360"/>
      </w:pPr>
      <w:rPr>
        <w:rFonts w:ascii="Wingdings" w:hAnsi="Wingdings" w:hint="default"/>
      </w:rPr>
    </w:lvl>
    <w:lvl w:ilvl="3" w:tplc="6A6C24A2">
      <w:start w:val="1"/>
      <w:numFmt w:val="bullet"/>
      <w:lvlText w:val=""/>
      <w:lvlJc w:val="left"/>
      <w:pPr>
        <w:ind w:left="2880" w:hanging="360"/>
      </w:pPr>
      <w:rPr>
        <w:rFonts w:ascii="Symbol" w:hAnsi="Symbol" w:hint="default"/>
      </w:rPr>
    </w:lvl>
    <w:lvl w:ilvl="4" w:tplc="9CD2B0A0">
      <w:start w:val="1"/>
      <w:numFmt w:val="bullet"/>
      <w:lvlText w:val="o"/>
      <w:lvlJc w:val="left"/>
      <w:pPr>
        <w:ind w:left="3600" w:hanging="360"/>
      </w:pPr>
      <w:rPr>
        <w:rFonts w:ascii="Courier New" w:hAnsi="Courier New" w:hint="default"/>
      </w:rPr>
    </w:lvl>
    <w:lvl w:ilvl="5" w:tplc="55D093DC">
      <w:start w:val="1"/>
      <w:numFmt w:val="bullet"/>
      <w:lvlText w:val=""/>
      <w:lvlJc w:val="left"/>
      <w:pPr>
        <w:ind w:left="4320" w:hanging="360"/>
      </w:pPr>
      <w:rPr>
        <w:rFonts w:ascii="Wingdings" w:hAnsi="Wingdings" w:hint="default"/>
      </w:rPr>
    </w:lvl>
    <w:lvl w:ilvl="6" w:tplc="D31C9172">
      <w:start w:val="1"/>
      <w:numFmt w:val="bullet"/>
      <w:lvlText w:val=""/>
      <w:lvlJc w:val="left"/>
      <w:pPr>
        <w:ind w:left="5040" w:hanging="360"/>
      </w:pPr>
      <w:rPr>
        <w:rFonts w:ascii="Symbol" w:hAnsi="Symbol" w:hint="default"/>
      </w:rPr>
    </w:lvl>
    <w:lvl w:ilvl="7" w:tplc="249CD7CC">
      <w:start w:val="1"/>
      <w:numFmt w:val="bullet"/>
      <w:lvlText w:val="o"/>
      <w:lvlJc w:val="left"/>
      <w:pPr>
        <w:ind w:left="5760" w:hanging="360"/>
      </w:pPr>
      <w:rPr>
        <w:rFonts w:ascii="Courier New" w:hAnsi="Courier New" w:hint="default"/>
      </w:rPr>
    </w:lvl>
    <w:lvl w:ilvl="8" w:tplc="3FD66D72">
      <w:start w:val="1"/>
      <w:numFmt w:val="bullet"/>
      <w:lvlText w:val=""/>
      <w:lvlJc w:val="left"/>
      <w:pPr>
        <w:ind w:left="6480" w:hanging="360"/>
      </w:pPr>
      <w:rPr>
        <w:rFonts w:ascii="Wingdings" w:hAnsi="Wingdings" w:hint="default"/>
      </w:rPr>
    </w:lvl>
  </w:abstractNum>
  <w:abstractNum w:abstractNumId="6" w15:restartNumberingAfterBreak="0">
    <w:nsid w:val="1B2926C2"/>
    <w:multiLevelType w:val="hybridMultilevel"/>
    <w:tmpl w:val="15582E80"/>
    <w:lvl w:ilvl="0" w:tplc="60F2A184">
      <w:start w:val="1"/>
      <w:numFmt w:val="bullet"/>
      <w:lvlText w:val=""/>
      <w:lvlJc w:val="left"/>
      <w:pPr>
        <w:ind w:left="720" w:hanging="360"/>
      </w:pPr>
      <w:rPr>
        <w:rFonts w:ascii="Symbol" w:hAnsi="Symbol" w:hint="default"/>
      </w:rPr>
    </w:lvl>
    <w:lvl w:ilvl="1" w:tplc="B5F02638">
      <w:start w:val="1"/>
      <w:numFmt w:val="bullet"/>
      <w:lvlText w:val="o"/>
      <w:lvlJc w:val="left"/>
      <w:pPr>
        <w:ind w:left="1440" w:hanging="360"/>
      </w:pPr>
      <w:rPr>
        <w:rFonts w:ascii="Courier New" w:hAnsi="Courier New" w:hint="default"/>
      </w:rPr>
    </w:lvl>
    <w:lvl w:ilvl="2" w:tplc="ADB6ADC2">
      <w:start w:val="1"/>
      <w:numFmt w:val="bullet"/>
      <w:lvlText w:val=""/>
      <w:lvlJc w:val="left"/>
      <w:pPr>
        <w:ind w:left="2160" w:hanging="360"/>
      </w:pPr>
      <w:rPr>
        <w:rFonts w:ascii="Wingdings" w:hAnsi="Wingdings" w:hint="default"/>
      </w:rPr>
    </w:lvl>
    <w:lvl w:ilvl="3" w:tplc="73C85A26">
      <w:start w:val="1"/>
      <w:numFmt w:val="bullet"/>
      <w:lvlText w:val=""/>
      <w:lvlJc w:val="left"/>
      <w:pPr>
        <w:ind w:left="2880" w:hanging="360"/>
      </w:pPr>
      <w:rPr>
        <w:rFonts w:ascii="Symbol" w:hAnsi="Symbol" w:hint="default"/>
      </w:rPr>
    </w:lvl>
    <w:lvl w:ilvl="4" w:tplc="FE269304">
      <w:start w:val="1"/>
      <w:numFmt w:val="bullet"/>
      <w:lvlText w:val="o"/>
      <w:lvlJc w:val="left"/>
      <w:pPr>
        <w:ind w:left="3600" w:hanging="360"/>
      </w:pPr>
      <w:rPr>
        <w:rFonts w:ascii="Courier New" w:hAnsi="Courier New" w:hint="default"/>
      </w:rPr>
    </w:lvl>
    <w:lvl w:ilvl="5" w:tplc="6D96ACD8">
      <w:start w:val="1"/>
      <w:numFmt w:val="bullet"/>
      <w:lvlText w:val=""/>
      <w:lvlJc w:val="left"/>
      <w:pPr>
        <w:ind w:left="4320" w:hanging="360"/>
      </w:pPr>
      <w:rPr>
        <w:rFonts w:ascii="Wingdings" w:hAnsi="Wingdings" w:hint="default"/>
      </w:rPr>
    </w:lvl>
    <w:lvl w:ilvl="6" w:tplc="47BC89A2">
      <w:start w:val="1"/>
      <w:numFmt w:val="bullet"/>
      <w:lvlText w:val=""/>
      <w:lvlJc w:val="left"/>
      <w:pPr>
        <w:ind w:left="5040" w:hanging="360"/>
      </w:pPr>
      <w:rPr>
        <w:rFonts w:ascii="Symbol" w:hAnsi="Symbol" w:hint="default"/>
      </w:rPr>
    </w:lvl>
    <w:lvl w:ilvl="7" w:tplc="A488720C">
      <w:start w:val="1"/>
      <w:numFmt w:val="bullet"/>
      <w:lvlText w:val="o"/>
      <w:lvlJc w:val="left"/>
      <w:pPr>
        <w:ind w:left="5760" w:hanging="360"/>
      </w:pPr>
      <w:rPr>
        <w:rFonts w:ascii="Courier New" w:hAnsi="Courier New" w:hint="default"/>
      </w:rPr>
    </w:lvl>
    <w:lvl w:ilvl="8" w:tplc="C5FE212E">
      <w:start w:val="1"/>
      <w:numFmt w:val="bullet"/>
      <w:lvlText w:val=""/>
      <w:lvlJc w:val="left"/>
      <w:pPr>
        <w:ind w:left="6480" w:hanging="360"/>
      </w:pPr>
      <w:rPr>
        <w:rFonts w:ascii="Wingdings" w:hAnsi="Wingdings" w:hint="default"/>
      </w:rPr>
    </w:lvl>
  </w:abstractNum>
  <w:abstractNum w:abstractNumId="7" w15:restartNumberingAfterBreak="0">
    <w:nsid w:val="1FD26684"/>
    <w:multiLevelType w:val="hybridMultilevel"/>
    <w:tmpl w:val="5F98C882"/>
    <w:lvl w:ilvl="0" w:tplc="DEBED4D6">
      <w:start w:val="1"/>
      <w:numFmt w:val="bullet"/>
      <w:lvlText w:val=""/>
      <w:lvlJc w:val="left"/>
      <w:pPr>
        <w:ind w:left="720" w:hanging="360"/>
      </w:pPr>
      <w:rPr>
        <w:rFonts w:ascii="Symbol" w:hAnsi="Symbol" w:hint="default"/>
      </w:rPr>
    </w:lvl>
    <w:lvl w:ilvl="1" w:tplc="D5607A62">
      <w:start w:val="1"/>
      <w:numFmt w:val="bullet"/>
      <w:lvlText w:val="o"/>
      <w:lvlJc w:val="left"/>
      <w:pPr>
        <w:ind w:left="1440" w:hanging="360"/>
      </w:pPr>
      <w:rPr>
        <w:rFonts w:ascii="Courier New" w:hAnsi="Courier New" w:hint="default"/>
      </w:rPr>
    </w:lvl>
    <w:lvl w:ilvl="2" w:tplc="7548C5CE">
      <w:start w:val="1"/>
      <w:numFmt w:val="bullet"/>
      <w:lvlText w:val=""/>
      <w:lvlJc w:val="left"/>
      <w:pPr>
        <w:ind w:left="2160" w:hanging="360"/>
      </w:pPr>
      <w:rPr>
        <w:rFonts w:ascii="Wingdings" w:hAnsi="Wingdings" w:hint="default"/>
      </w:rPr>
    </w:lvl>
    <w:lvl w:ilvl="3" w:tplc="F49E1444">
      <w:start w:val="1"/>
      <w:numFmt w:val="bullet"/>
      <w:lvlText w:val=""/>
      <w:lvlJc w:val="left"/>
      <w:pPr>
        <w:ind w:left="2880" w:hanging="360"/>
      </w:pPr>
      <w:rPr>
        <w:rFonts w:ascii="Symbol" w:hAnsi="Symbol" w:hint="default"/>
      </w:rPr>
    </w:lvl>
    <w:lvl w:ilvl="4" w:tplc="F37A41B2">
      <w:start w:val="1"/>
      <w:numFmt w:val="bullet"/>
      <w:lvlText w:val="o"/>
      <w:lvlJc w:val="left"/>
      <w:pPr>
        <w:ind w:left="3600" w:hanging="360"/>
      </w:pPr>
      <w:rPr>
        <w:rFonts w:ascii="Courier New" w:hAnsi="Courier New" w:hint="default"/>
      </w:rPr>
    </w:lvl>
    <w:lvl w:ilvl="5" w:tplc="D4D21F24">
      <w:start w:val="1"/>
      <w:numFmt w:val="bullet"/>
      <w:lvlText w:val=""/>
      <w:lvlJc w:val="left"/>
      <w:pPr>
        <w:ind w:left="4320" w:hanging="360"/>
      </w:pPr>
      <w:rPr>
        <w:rFonts w:ascii="Wingdings" w:hAnsi="Wingdings" w:hint="default"/>
      </w:rPr>
    </w:lvl>
    <w:lvl w:ilvl="6" w:tplc="F1C4B750">
      <w:start w:val="1"/>
      <w:numFmt w:val="bullet"/>
      <w:lvlText w:val=""/>
      <w:lvlJc w:val="left"/>
      <w:pPr>
        <w:ind w:left="5040" w:hanging="360"/>
      </w:pPr>
      <w:rPr>
        <w:rFonts w:ascii="Symbol" w:hAnsi="Symbol" w:hint="default"/>
      </w:rPr>
    </w:lvl>
    <w:lvl w:ilvl="7" w:tplc="F65000E0">
      <w:start w:val="1"/>
      <w:numFmt w:val="bullet"/>
      <w:lvlText w:val="o"/>
      <w:lvlJc w:val="left"/>
      <w:pPr>
        <w:ind w:left="5760" w:hanging="360"/>
      </w:pPr>
      <w:rPr>
        <w:rFonts w:ascii="Courier New" w:hAnsi="Courier New" w:hint="default"/>
      </w:rPr>
    </w:lvl>
    <w:lvl w:ilvl="8" w:tplc="CA026548">
      <w:start w:val="1"/>
      <w:numFmt w:val="bullet"/>
      <w:lvlText w:val=""/>
      <w:lvlJc w:val="left"/>
      <w:pPr>
        <w:ind w:left="6480" w:hanging="360"/>
      </w:pPr>
      <w:rPr>
        <w:rFonts w:ascii="Wingdings" w:hAnsi="Wingdings" w:hint="default"/>
      </w:rPr>
    </w:lvl>
  </w:abstractNum>
  <w:abstractNum w:abstractNumId="8" w15:restartNumberingAfterBreak="0">
    <w:nsid w:val="203F3C1A"/>
    <w:multiLevelType w:val="hybridMultilevel"/>
    <w:tmpl w:val="5AFCF42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3542B7"/>
    <w:multiLevelType w:val="hybridMultilevel"/>
    <w:tmpl w:val="6CD6A5A6"/>
    <w:lvl w:ilvl="0" w:tplc="3F2875C2">
      <w:start w:val="1"/>
      <w:numFmt w:val="bullet"/>
      <w:lvlText w:val=""/>
      <w:lvlJc w:val="left"/>
      <w:pPr>
        <w:ind w:left="720" w:hanging="360"/>
      </w:pPr>
      <w:rPr>
        <w:rFonts w:ascii="Symbol" w:hAnsi="Symbol" w:hint="default"/>
      </w:rPr>
    </w:lvl>
    <w:lvl w:ilvl="1" w:tplc="FCCE20F6">
      <w:start w:val="1"/>
      <w:numFmt w:val="bullet"/>
      <w:lvlText w:val="o"/>
      <w:lvlJc w:val="left"/>
      <w:pPr>
        <w:ind w:left="1440" w:hanging="360"/>
      </w:pPr>
      <w:rPr>
        <w:rFonts w:ascii="Courier New" w:hAnsi="Courier New" w:hint="default"/>
      </w:rPr>
    </w:lvl>
    <w:lvl w:ilvl="2" w:tplc="00B0CEDE">
      <w:start w:val="1"/>
      <w:numFmt w:val="bullet"/>
      <w:lvlText w:val=""/>
      <w:lvlJc w:val="left"/>
      <w:pPr>
        <w:ind w:left="2160" w:hanging="360"/>
      </w:pPr>
      <w:rPr>
        <w:rFonts w:ascii="Wingdings" w:hAnsi="Wingdings" w:hint="default"/>
      </w:rPr>
    </w:lvl>
    <w:lvl w:ilvl="3" w:tplc="91B433B2">
      <w:start w:val="1"/>
      <w:numFmt w:val="bullet"/>
      <w:lvlText w:val=""/>
      <w:lvlJc w:val="left"/>
      <w:pPr>
        <w:ind w:left="2880" w:hanging="360"/>
      </w:pPr>
      <w:rPr>
        <w:rFonts w:ascii="Symbol" w:hAnsi="Symbol" w:hint="default"/>
      </w:rPr>
    </w:lvl>
    <w:lvl w:ilvl="4" w:tplc="A5C638EC">
      <w:start w:val="1"/>
      <w:numFmt w:val="bullet"/>
      <w:lvlText w:val="o"/>
      <w:lvlJc w:val="left"/>
      <w:pPr>
        <w:ind w:left="3600" w:hanging="360"/>
      </w:pPr>
      <w:rPr>
        <w:rFonts w:ascii="Courier New" w:hAnsi="Courier New" w:hint="default"/>
      </w:rPr>
    </w:lvl>
    <w:lvl w:ilvl="5" w:tplc="219814FC">
      <w:start w:val="1"/>
      <w:numFmt w:val="bullet"/>
      <w:lvlText w:val=""/>
      <w:lvlJc w:val="left"/>
      <w:pPr>
        <w:ind w:left="4320" w:hanging="360"/>
      </w:pPr>
      <w:rPr>
        <w:rFonts w:ascii="Wingdings" w:hAnsi="Wingdings" w:hint="default"/>
      </w:rPr>
    </w:lvl>
    <w:lvl w:ilvl="6" w:tplc="85B2971C">
      <w:start w:val="1"/>
      <w:numFmt w:val="bullet"/>
      <w:lvlText w:val=""/>
      <w:lvlJc w:val="left"/>
      <w:pPr>
        <w:ind w:left="5040" w:hanging="360"/>
      </w:pPr>
      <w:rPr>
        <w:rFonts w:ascii="Symbol" w:hAnsi="Symbol" w:hint="default"/>
      </w:rPr>
    </w:lvl>
    <w:lvl w:ilvl="7" w:tplc="B6487608">
      <w:start w:val="1"/>
      <w:numFmt w:val="bullet"/>
      <w:lvlText w:val="o"/>
      <w:lvlJc w:val="left"/>
      <w:pPr>
        <w:ind w:left="5760" w:hanging="360"/>
      </w:pPr>
      <w:rPr>
        <w:rFonts w:ascii="Courier New" w:hAnsi="Courier New" w:hint="default"/>
      </w:rPr>
    </w:lvl>
    <w:lvl w:ilvl="8" w:tplc="A7C266F4">
      <w:start w:val="1"/>
      <w:numFmt w:val="bullet"/>
      <w:lvlText w:val=""/>
      <w:lvlJc w:val="left"/>
      <w:pPr>
        <w:ind w:left="6480" w:hanging="360"/>
      </w:pPr>
      <w:rPr>
        <w:rFonts w:ascii="Wingdings" w:hAnsi="Wingdings" w:hint="default"/>
      </w:rPr>
    </w:lvl>
  </w:abstractNum>
  <w:abstractNum w:abstractNumId="10" w15:restartNumberingAfterBreak="0">
    <w:nsid w:val="428103EA"/>
    <w:multiLevelType w:val="hybridMultilevel"/>
    <w:tmpl w:val="03D0C08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439D2E30"/>
    <w:multiLevelType w:val="hybridMultilevel"/>
    <w:tmpl w:val="AC3C05C2"/>
    <w:lvl w:ilvl="0" w:tplc="FFFFFFFF">
      <w:start w:val="8"/>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41A6010"/>
    <w:multiLevelType w:val="hybridMultilevel"/>
    <w:tmpl w:val="FEF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A7F90"/>
    <w:multiLevelType w:val="hybridMultilevel"/>
    <w:tmpl w:val="0EF62E52"/>
    <w:lvl w:ilvl="0" w:tplc="4C782E7E">
      <w:start w:val="1"/>
      <w:numFmt w:val="bullet"/>
      <w:lvlText w:val=""/>
      <w:lvlJc w:val="left"/>
      <w:pPr>
        <w:ind w:left="720" w:hanging="360"/>
      </w:pPr>
      <w:rPr>
        <w:rFonts w:ascii="Symbol" w:hAnsi="Symbol" w:hint="default"/>
      </w:rPr>
    </w:lvl>
    <w:lvl w:ilvl="1" w:tplc="1584D264">
      <w:start w:val="1"/>
      <w:numFmt w:val="bullet"/>
      <w:lvlText w:val="o"/>
      <w:lvlJc w:val="left"/>
      <w:pPr>
        <w:ind w:left="1440" w:hanging="360"/>
      </w:pPr>
      <w:rPr>
        <w:rFonts w:ascii="Courier New" w:hAnsi="Courier New" w:hint="default"/>
      </w:rPr>
    </w:lvl>
    <w:lvl w:ilvl="2" w:tplc="EC1EC43E">
      <w:start w:val="1"/>
      <w:numFmt w:val="bullet"/>
      <w:lvlText w:val=""/>
      <w:lvlJc w:val="left"/>
      <w:pPr>
        <w:ind w:left="2160" w:hanging="360"/>
      </w:pPr>
      <w:rPr>
        <w:rFonts w:ascii="Wingdings" w:hAnsi="Wingdings" w:hint="default"/>
      </w:rPr>
    </w:lvl>
    <w:lvl w:ilvl="3" w:tplc="041E56A0">
      <w:start w:val="1"/>
      <w:numFmt w:val="bullet"/>
      <w:lvlText w:val=""/>
      <w:lvlJc w:val="left"/>
      <w:pPr>
        <w:ind w:left="2880" w:hanging="360"/>
      </w:pPr>
      <w:rPr>
        <w:rFonts w:ascii="Symbol" w:hAnsi="Symbol" w:hint="default"/>
      </w:rPr>
    </w:lvl>
    <w:lvl w:ilvl="4" w:tplc="D4925E1A">
      <w:start w:val="1"/>
      <w:numFmt w:val="bullet"/>
      <w:lvlText w:val="o"/>
      <w:lvlJc w:val="left"/>
      <w:pPr>
        <w:ind w:left="3600" w:hanging="360"/>
      </w:pPr>
      <w:rPr>
        <w:rFonts w:ascii="Courier New" w:hAnsi="Courier New" w:hint="default"/>
      </w:rPr>
    </w:lvl>
    <w:lvl w:ilvl="5" w:tplc="9A5C336E">
      <w:start w:val="1"/>
      <w:numFmt w:val="bullet"/>
      <w:lvlText w:val=""/>
      <w:lvlJc w:val="left"/>
      <w:pPr>
        <w:ind w:left="4320" w:hanging="360"/>
      </w:pPr>
      <w:rPr>
        <w:rFonts w:ascii="Wingdings" w:hAnsi="Wingdings" w:hint="default"/>
      </w:rPr>
    </w:lvl>
    <w:lvl w:ilvl="6" w:tplc="5704B2DA">
      <w:start w:val="1"/>
      <w:numFmt w:val="bullet"/>
      <w:lvlText w:val=""/>
      <w:lvlJc w:val="left"/>
      <w:pPr>
        <w:ind w:left="5040" w:hanging="360"/>
      </w:pPr>
      <w:rPr>
        <w:rFonts w:ascii="Symbol" w:hAnsi="Symbol" w:hint="default"/>
      </w:rPr>
    </w:lvl>
    <w:lvl w:ilvl="7" w:tplc="0986C29C">
      <w:start w:val="1"/>
      <w:numFmt w:val="bullet"/>
      <w:lvlText w:val="o"/>
      <w:lvlJc w:val="left"/>
      <w:pPr>
        <w:ind w:left="5760" w:hanging="360"/>
      </w:pPr>
      <w:rPr>
        <w:rFonts w:ascii="Courier New" w:hAnsi="Courier New" w:hint="default"/>
      </w:rPr>
    </w:lvl>
    <w:lvl w:ilvl="8" w:tplc="7F182F9E">
      <w:start w:val="1"/>
      <w:numFmt w:val="bullet"/>
      <w:lvlText w:val=""/>
      <w:lvlJc w:val="left"/>
      <w:pPr>
        <w:ind w:left="6480" w:hanging="360"/>
      </w:pPr>
      <w:rPr>
        <w:rFonts w:ascii="Wingdings" w:hAnsi="Wingdings" w:hint="default"/>
      </w:rPr>
    </w:lvl>
  </w:abstractNum>
  <w:abstractNum w:abstractNumId="14" w15:restartNumberingAfterBreak="0">
    <w:nsid w:val="4E59053A"/>
    <w:multiLevelType w:val="hybridMultilevel"/>
    <w:tmpl w:val="15B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1747D"/>
    <w:multiLevelType w:val="hybridMultilevel"/>
    <w:tmpl w:val="6A2221B0"/>
    <w:lvl w:ilvl="0" w:tplc="DA3A5B4E">
      <w:start w:val="1"/>
      <w:numFmt w:val="bullet"/>
      <w:lvlText w:val=""/>
      <w:lvlJc w:val="left"/>
      <w:pPr>
        <w:ind w:left="720" w:hanging="360"/>
      </w:pPr>
      <w:rPr>
        <w:rFonts w:ascii="Symbol" w:hAnsi="Symbol" w:hint="default"/>
      </w:rPr>
    </w:lvl>
    <w:lvl w:ilvl="1" w:tplc="53DC76AE">
      <w:start w:val="1"/>
      <w:numFmt w:val="bullet"/>
      <w:lvlText w:val="o"/>
      <w:lvlJc w:val="left"/>
      <w:pPr>
        <w:ind w:left="1440" w:hanging="360"/>
      </w:pPr>
      <w:rPr>
        <w:rFonts w:ascii="Courier New" w:hAnsi="Courier New" w:hint="default"/>
      </w:rPr>
    </w:lvl>
    <w:lvl w:ilvl="2" w:tplc="4BDA5FD2">
      <w:start w:val="1"/>
      <w:numFmt w:val="bullet"/>
      <w:lvlText w:val=""/>
      <w:lvlJc w:val="left"/>
      <w:pPr>
        <w:ind w:left="2160" w:hanging="360"/>
      </w:pPr>
      <w:rPr>
        <w:rFonts w:ascii="Wingdings" w:hAnsi="Wingdings" w:hint="default"/>
      </w:rPr>
    </w:lvl>
    <w:lvl w:ilvl="3" w:tplc="54328F7C">
      <w:start w:val="1"/>
      <w:numFmt w:val="bullet"/>
      <w:lvlText w:val=""/>
      <w:lvlJc w:val="left"/>
      <w:pPr>
        <w:ind w:left="2880" w:hanging="360"/>
      </w:pPr>
      <w:rPr>
        <w:rFonts w:ascii="Symbol" w:hAnsi="Symbol" w:hint="default"/>
      </w:rPr>
    </w:lvl>
    <w:lvl w:ilvl="4" w:tplc="FEB623EE">
      <w:start w:val="1"/>
      <w:numFmt w:val="bullet"/>
      <w:lvlText w:val="o"/>
      <w:lvlJc w:val="left"/>
      <w:pPr>
        <w:ind w:left="3600" w:hanging="360"/>
      </w:pPr>
      <w:rPr>
        <w:rFonts w:ascii="Courier New" w:hAnsi="Courier New" w:hint="default"/>
      </w:rPr>
    </w:lvl>
    <w:lvl w:ilvl="5" w:tplc="E74C04E2">
      <w:start w:val="1"/>
      <w:numFmt w:val="bullet"/>
      <w:lvlText w:val=""/>
      <w:lvlJc w:val="left"/>
      <w:pPr>
        <w:ind w:left="4320" w:hanging="360"/>
      </w:pPr>
      <w:rPr>
        <w:rFonts w:ascii="Wingdings" w:hAnsi="Wingdings" w:hint="default"/>
      </w:rPr>
    </w:lvl>
    <w:lvl w:ilvl="6" w:tplc="992E0A22">
      <w:start w:val="1"/>
      <w:numFmt w:val="bullet"/>
      <w:lvlText w:val=""/>
      <w:lvlJc w:val="left"/>
      <w:pPr>
        <w:ind w:left="5040" w:hanging="360"/>
      </w:pPr>
      <w:rPr>
        <w:rFonts w:ascii="Symbol" w:hAnsi="Symbol" w:hint="default"/>
      </w:rPr>
    </w:lvl>
    <w:lvl w:ilvl="7" w:tplc="164A841C">
      <w:start w:val="1"/>
      <w:numFmt w:val="bullet"/>
      <w:lvlText w:val="o"/>
      <w:lvlJc w:val="left"/>
      <w:pPr>
        <w:ind w:left="5760" w:hanging="360"/>
      </w:pPr>
      <w:rPr>
        <w:rFonts w:ascii="Courier New" w:hAnsi="Courier New" w:hint="default"/>
      </w:rPr>
    </w:lvl>
    <w:lvl w:ilvl="8" w:tplc="B8E6D650">
      <w:start w:val="1"/>
      <w:numFmt w:val="bullet"/>
      <w:lvlText w:val=""/>
      <w:lvlJc w:val="left"/>
      <w:pPr>
        <w:ind w:left="6480" w:hanging="360"/>
      </w:pPr>
      <w:rPr>
        <w:rFonts w:ascii="Wingdings" w:hAnsi="Wingdings" w:hint="default"/>
      </w:rPr>
    </w:lvl>
  </w:abstractNum>
  <w:abstractNum w:abstractNumId="16" w15:restartNumberingAfterBreak="0">
    <w:nsid w:val="53F51BF3"/>
    <w:multiLevelType w:val="hybridMultilevel"/>
    <w:tmpl w:val="BCA6D352"/>
    <w:lvl w:ilvl="0" w:tplc="73A8996A">
      <w:start w:val="1"/>
      <w:numFmt w:val="bullet"/>
      <w:lvlText w:val=""/>
      <w:lvlJc w:val="left"/>
      <w:pPr>
        <w:ind w:left="720" w:hanging="360"/>
      </w:pPr>
      <w:rPr>
        <w:rFonts w:ascii="Symbol" w:hAnsi="Symbol" w:hint="default"/>
      </w:rPr>
    </w:lvl>
    <w:lvl w:ilvl="1" w:tplc="F8BE5E48">
      <w:start w:val="1"/>
      <w:numFmt w:val="bullet"/>
      <w:lvlText w:val="o"/>
      <w:lvlJc w:val="left"/>
      <w:pPr>
        <w:ind w:left="1440" w:hanging="360"/>
      </w:pPr>
      <w:rPr>
        <w:rFonts w:ascii="Courier New" w:hAnsi="Courier New" w:hint="default"/>
      </w:rPr>
    </w:lvl>
    <w:lvl w:ilvl="2" w:tplc="51A47FE8">
      <w:start w:val="1"/>
      <w:numFmt w:val="bullet"/>
      <w:lvlText w:val=""/>
      <w:lvlJc w:val="left"/>
      <w:pPr>
        <w:ind w:left="2160" w:hanging="360"/>
      </w:pPr>
      <w:rPr>
        <w:rFonts w:ascii="Wingdings" w:hAnsi="Wingdings" w:hint="default"/>
      </w:rPr>
    </w:lvl>
    <w:lvl w:ilvl="3" w:tplc="44C81098">
      <w:start w:val="1"/>
      <w:numFmt w:val="bullet"/>
      <w:lvlText w:val=""/>
      <w:lvlJc w:val="left"/>
      <w:pPr>
        <w:ind w:left="2880" w:hanging="360"/>
      </w:pPr>
      <w:rPr>
        <w:rFonts w:ascii="Symbol" w:hAnsi="Symbol" w:hint="default"/>
      </w:rPr>
    </w:lvl>
    <w:lvl w:ilvl="4" w:tplc="D7DA62D0">
      <w:start w:val="1"/>
      <w:numFmt w:val="bullet"/>
      <w:lvlText w:val="o"/>
      <w:lvlJc w:val="left"/>
      <w:pPr>
        <w:ind w:left="3600" w:hanging="360"/>
      </w:pPr>
      <w:rPr>
        <w:rFonts w:ascii="Courier New" w:hAnsi="Courier New" w:hint="default"/>
      </w:rPr>
    </w:lvl>
    <w:lvl w:ilvl="5" w:tplc="5508A768">
      <w:start w:val="1"/>
      <w:numFmt w:val="bullet"/>
      <w:lvlText w:val=""/>
      <w:lvlJc w:val="left"/>
      <w:pPr>
        <w:ind w:left="4320" w:hanging="360"/>
      </w:pPr>
      <w:rPr>
        <w:rFonts w:ascii="Wingdings" w:hAnsi="Wingdings" w:hint="default"/>
      </w:rPr>
    </w:lvl>
    <w:lvl w:ilvl="6" w:tplc="B830B234">
      <w:start w:val="1"/>
      <w:numFmt w:val="bullet"/>
      <w:lvlText w:val=""/>
      <w:lvlJc w:val="left"/>
      <w:pPr>
        <w:ind w:left="5040" w:hanging="360"/>
      </w:pPr>
      <w:rPr>
        <w:rFonts w:ascii="Symbol" w:hAnsi="Symbol" w:hint="default"/>
      </w:rPr>
    </w:lvl>
    <w:lvl w:ilvl="7" w:tplc="062C22B6">
      <w:start w:val="1"/>
      <w:numFmt w:val="bullet"/>
      <w:lvlText w:val="o"/>
      <w:lvlJc w:val="left"/>
      <w:pPr>
        <w:ind w:left="5760" w:hanging="360"/>
      </w:pPr>
      <w:rPr>
        <w:rFonts w:ascii="Courier New" w:hAnsi="Courier New" w:hint="default"/>
      </w:rPr>
    </w:lvl>
    <w:lvl w:ilvl="8" w:tplc="E1ECA956">
      <w:start w:val="1"/>
      <w:numFmt w:val="bullet"/>
      <w:lvlText w:val=""/>
      <w:lvlJc w:val="left"/>
      <w:pPr>
        <w:ind w:left="6480" w:hanging="360"/>
      </w:pPr>
      <w:rPr>
        <w:rFonts w:ascii="Wingdings" w:hAnsi="Wingdings" w:hint="default"/>
      </w:rPr>
    </w:lvl>
  </w:abstractNum>
  <w:abstractNum w:abstractNumId="17" w15:restartNumberingAfterBreak="0">
    <w:nsid w:val="550E52BB"/>
    <w:multiLevelType w:val="hybridMultilevel"/>
    <w:tmpl w:val="9230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B57A6"/>
    <w:multiLevelType w:val="hybridMultilevel"/>
    <w:tmpl w:val="9746BD18"/>
    <w:lvl w:ilvl="0" w:tplc="EA10FCB6">
      <w:start w:val="1"/>
      <w:numFmt w:val="bullet"/>
      <w:lvlText w:val=""/>
      <w:lvlJc w:val="left"/>
      <w:pPr>
        <w:ind w:left="720" w:hanging="360"/>
      </w:pPr>
      <w:rPr>
        <w:rFonts w:ascii="Symbol" w:hAnsi="Symbol" w:hint="default"/>
      </w:rPr>
    </w:lvl>
    <w:lvl w:ilvl="1" w:tplc="7B5A953E">
      <w:start w:val="1"/>
      <w:numFmt w:val="bullet"/>
      <w:lvlText w:val="o"/>
      <w:lvlJc w:val="left"/>
      <w:pPr>
        <w:ind w:left="1440" w:hanging="360"/>
      </w:pPr>
      <w:rPr>
        <w:rFonts w:ascii="Courier New" w:hAnsi="Courier New" w:hint="default"/>
      </w:rPr>
    </w:lvl>
    <w:lvl w:ilvl="2" w:tplc="11D80752">
      <w:start w:val="1"/>
      <w:numFmt w:val="bullet"/>
      <w:lvlText w:val=""/>
      <w:lvlJc w:val="left"/>
      <w:pPr>
        <w:ind w:left="2160" w:hanging="360"/>
      </w:pPr>
      <w:rPr>
        <w:rFonts w:ascii="Wingdings" w:hAnsi="Wingdings" w:hint="default"/>
      </w:rPr>
    </w:lvl>
    <w:lvl w:ilvl="3" w:tplc="5576EC42">
      <w:start w:val="1"/>
      <w:numFmt w:val="bullet"/>
      <w:lvlText w:val=""/>
      <w:lvlJc w:val="left"/>
      <w:pPr>
        <w:ind w:left="2880" w:hanging="360"/>
      </w:pPr>
      <w:rPr>
        <w:rFonts w:ascii="Symbol" w:hAnsi="Symbol" w:hint="default"/>
      </w:rPr>
    </w:lvl>
    <w:lvl w:ilvl="4" w:tplc="22E2AA30">
      <w:start w:val="1"/>
      <w:numFmt w:val="bullet"/>
      <w:lvlText w:val="o"/>
      <w:lvlJc w:val="left"/>
      <w:pPr>
        <w:ind w:left="3600" w:hanging="360"/>
      </w:pPr>
      <w:rPr>
        <w:rFonts w:ascii="Courier New" w:hAnsi="Courier New" w:hint="default"/>
      </w:rPr>
    </w:lvl>
    <w:lvl w:ilvl="5" w:tplc="A6825472">
      <w:start w:val="1"/>
      <w:numFmt w:val="bullet"/>
      <w:lvlText w:val=""/>
      <w:lvlJc w:val="left"/>
      <w:pPr>
        <w:ind w:left="4320" w:hanging="360"/>
      </w:pPr>
      <w:rPr>
        <w:rFonts w:ascii="Wingdings" w:hAnsi="Wingdings" w:hint="default"/>
      </w:rPr>
    </w:lvl>
    <w:lvl w:ilvl="6" w:tplc="0D0AA906">
      <w:start w:val="1"/>
      <w:numFmt w:val="bullet"/>
      <w:lvlText w:val=""/>
      <w:lvlJc w:val="left"/>
      <w:pPr>
        <w:ind w:left="5040" w:hanging="360"/>
      </w:pPr>
      <w:rPr>
        <w:rFonts w:ascii="Symbol" w:hAnsi="Symbol" w:hint="default"/>
      </w:rPr>
    </w:lvl>
    <w:lvl w:ilvl="7" w:tplc="CB308A34">
      <w:start w:val="1"/>
      <w:numFmt w:val="bullet"/>
      <w:lvlText w:val="o"/>
      <w:lvlJc w:val="left"/>
      <w:pPr>
        <w:ind w:left="5760" w:hanging="360"/>
      </w:pPr>
      <w:rPr>
        <w:rFonts w:ascii="Courier New" w:hAnsi="Courier New" w:hint="default"/>
      </w:rPr>
    </w:lvl>
    <w:lvl w:ilvl="8" w:tplc="75DAAD36">
      <w:start w:val="1"/>
      <w:numFmt w:val="bullet"/>
      <w:lvlText w:val=""/>
      <w:lvlJc w:val="left"/>
      <w:pPr>
        <w:ind w:left="6480" w:hanging="360"/>
      </w:pPr>
      <w:rPr>
        <w:rFonts w:ascii="Wingdings" w:hAnsi="Wingdings" w:hint="default"/>
      </w:rPr>
    </w:lvl>
  </w:abstractNum>
  <w:abstractNum w:abstractNumId="19" w15:restartNumberingAfterBreak="0">
    <w:nsid w:val="66F638C4"/>
    <w:multiLevelType w:val="hybridMultilevel"/>
    <w:tmpl w:val="C780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77D78"/>
    <w:multiLevelType w:val="hybridMultilevel"/>
    <w:tmpl w:val="482AE1E6"/>
    <w:lvl w:ilvl="0" w:tplc="6E68266A">
      <w:start w:val="1"/>
      <w:numFmt w:val="decimal"/>
      <w:lvlText w:val="%1."/>
      <w:lvlJc w:val="left"/>
      <w:pPr>
        <w:tabs>
          <w:tab w:val="num" w:pos="720"/>
        </w:tabs>
        <w:ind w:left="720" w:hanging="360"/>
      </w:pPr>
    </w:lvl>
    <w:lvl w:ilvl="1" w:tplc="009E207E">
      <w:start w:val="1"/>
      <w:numFmt w:val="lowerLetter"/>
      <w:lvlText w:val="%2."/>
      <w:lvlJc w:val="left"/>
      <w:pPr>
        <w:tabs>
          <w:tab w:val="num" w:pos="1440"/>
        </w:tabs>
        <w:ind w:left="1440" w:hanging="360"/>
      </w:pPr>
    </w:lvl>
    <w:lvl w:ilvl="2" w:tplc="D6BCA2AC">
      <w:start w:val="3"/>
      <w:numFmt w:val="lowerLetter"/>
      <w:lvlText w:val="%3)"/>
      <w:lvlJc w:val="left"/>
      <w:pPr>
        <w:tabs>
          <w:tab w:val="num" w:pos="2340"/>
        </w:tabs>
        <w:ind w:left="2340" w:hanging="360"/>
      </w:pPr>
      <w:rPr>
        <w:rFonts w:hint="default"/>
      </w:rPr>
    </w:lvl>
    <w:lvl w:ilvl="3" w:tplc="147C5494" w:tentative="1">
      <w:start w:val="1"/>
      <w:numFmt w:val="decimal"/>
      <w:lvlText w:val="%4."/>
      <w:lvlJc w:val="left"/>
      <w:pPr>
        <w:tabs>
          <w:tab w:val="num" w:pos="2880"/>
        </w:tabs>
        <w:ind w:left="2880" w:hanging="360"/>
      </w:pPr>
    </w:lvl>
    <w:lvl w:ilvl="4" w:tplc="470021E4" w:tentative="1">
      <w:start w:val="1"/>
      <w:numFmt w:val="lowerLetter"/>
      <w:lvlText w:val="%5."/>
      <w:lvlJc w:val="left"/>
      <w:pPr>
        <w:tabs>
          <w:tab w:val="num" w:pos="3600"/>
        </w:tabs>
        <w:ind w:left="3600" w:hanging="360"/>
      </w:pPr>
    </w:lvl>
    <w:lvl w:ilvl="5" w:tplc="7EEE191C" w:tentative="1">
      <w:start w:val="1"/>
      <w:numFmt w:val="lowerRoman"/>
      <w:lvlText w:val="%6."/>
      <w:lvlJc w:val="right"/>
      <w:pPr>
        <w:tabs>
          <w:tab w:val="num" w:pos="4320"/>
        </w:tabs>
        <w:ind w:left="4320" w:hanging="180"/>
      </w:pPr>
    </w:lvl>
    <w:lvl w:ilvl="6" w:tplc="8B387030" w:tentative="1">
      <w:start w:val="1"/>
      <w:numFmt w:val="decimal"/>
      <w:lvlText w:val="%7."/>
      <w:lvlJc w:val="left"/>
      <w:pPr>
        <w:tabs>
          <w:tab w:val="num" w:pos="5040"/>
        </w:tabs>
        <w:ind w:left="5040" w:hanging="360"/>
      </w:pPr>
    </w:lvl>
    <w:lvl w:ilvl="7" w:tplc="78303FCC" w:tentative="1">
      <w:start w:val="1"/>
      <w:numFmt w:val="lowerLetter"/>
      <w:lvlText w:val="%8."/>
      <w:lvlJc w:val="left"/>
      <w:pPr>
        <w:tabs>
          <w:tab w:val="num" w:pos="5760"/>
        </w:tabs>
        <w:ind w:left="5760" w:hanging="360"/>
      </w:pPr>
    </w:lvl>
    <w:lvl w:ilvl="8" w:tplc="01D80306" w:tentative="1">
      <w:start w:val="1"/>
      <w:numFmt w:val="lowerRoman"/>
      <w:lvlText w:val="%9."/>
      <w:lvlJc w:val="right"/>
      <w:pPr>
        <w:tabs>
          <w:tab w:val="num" w:pos="6480"/>
        </w:tabs>
        <w:ind w:left="6480" w:hanging="180"/>
      </w:pPr>
    </w:lvl>
  </w:abstractNum>
  <w:abstractNum w:abstractNumId="21" w15:restartNumberingAfterBreak="0">
    <w:nsid w:val="75AB7904"/>
    <w:multiLevelType w:val="hybridMultilevel"/>
    <w:tmpl w:val="C734C0B6"/>
    <w:lvl w:ilvl="0" w:tplc="7674BDCC">
      <w:start w:val="1"/>
      <w:numFmt w:val="bullet"/>
      <w:lvlText w:val=""/>
      <w:lvlJc w:val="left"/>
      <w:pPr>
        <w:ind w:left="720" w:hanging="360"/>
      </w:pPr>
      <w:rPr>
        <w:rFonts w:ascii="Symbol" w:hAnsi="Symbol" w:hint="default"/>
      </w:rPr>
    </w:lvl>
    <w:lvl w:ilvl="1" w:tplc="C2746A02">
      <w:start w:val="1"/>
      <w:numFmt w:val="bullet"/>
      <w:lvlText w:val="o"/>
      <w:lvlJc w:val="left"/>
      <w:pPr>
        <w:ind w:left="1440" w:hanging="360"/>
      </w:pPr>
      <w:rPr>
        <w:rFonts w:ascii="Courier New" w:hAnsi="Courier New" w:hint="default"/>
      </w:rPr>
    </w:lvl>
    <w:lvl w:ilvl="2" w:tplc="6F5216DA">
      <w:start w:val="1"/>
      <w:numFmt w:val="bullet"/>
      <w:lvlText w:val=""/>
      <w:lvlJc w:val="left"/>
      <w:pPr>
        <w:ind w:left="2160" w:hanging="360"/>
      </w:pPr>
      <w:rPr>
        <w:rFonts w:ascii="Wingdings" w:hAnsi="Wingdings" w:hint="default"/>
      </w:rPr>
    </w:lvl>
    <w:lvl w:ilvl="3" w:tplc="EC18E266">
      <w:start w:val="1"/>
      <w:numFmt w:val="bullet"/>
      <w:lvlText w:val=""/>
      <w:lvlJc w:val="left"/>
      <w:pPr>
        <w:ind w:left="2880" w:hanging="360"/>
      </w:pPr>
      <w:rPr>
        <w:rFonts w:ascii="Symbol" w:hAnsi="Symbol" w:hint="default"/>
      </w:rPr>
    </w:lvl>
    <w:lvl w:ilvl="4" w:tplc="FFBEE3B6">
      <w:start w:val="1"/>
      <w:numFmt w:val="bullet"/>
      <w:lvlText w:val="o"/>
      <w:lvlJc w:val="left"/>
      <w:pPr>
        <w:ind w:left="3600" w:hanging="360"/>
      </w:pPr>
      <w:rPr>
        <w:rFonts w:ascii="Courier New" w:hAnsi="Courier New" w:hint="default"/>
      </w:rPr>
    </w:lvl>
    <w:lvl w:ilvl="5" w:tplc="7CD09B52">
      <w:start w:val="1"/>
      <w:numFmt w:val="bullet"/>
      <w:lvlText w:val=""/>
      <w:lvlJc w:val="left"/>
      <w:pPr>
        <w:ind w:left="4320" w:hanging="360"/>
      </w:pPr>
      <w:rPr>
        <w:rFonts w:ascii="Wingdings" w:hAnsi="Wingdings" w:hint="default"/>
      </w:rPr>
    </w:lvl>
    <w:lvl w:ilvl="6" w:tplc="109A3A1C">
      <w:start w:val="1"/>
      <w:numFmt w:val="bullet"/>
      <w:lvlText w:val=""/>
      <w:lvlJc w:val="left"/>
      <w:pPr>
        <w:ind w:left="5040" w:hanging="360"/>
      </w:pPr>
      <w:rPr>
        <w:rFonts w:ascii="Symbol" w:hAnsi="Symbol" w:hint="default"/>
      </w:rPr>
    </w:lvl>
    <w:lvl w:ilvl="7" w:tplc="D406622E">
      <w:start w:val="1"/>
      <w:numFmt w:val="bullet"/>
      <w:lvlText w:val="o"/>
      <w:lvlJc w:val="left"/>
      <w:pPr>
        <w:ind w:left="5760" w:hanging="360"/>
      </w:pPr>
      <w:rPr>
        <w:rFonts w:ascii="Courier New" w:hAnsi="Courier New" w:hint="default"/>
      </w:rPr>
    </w:lvl>
    <w:lvl w:ilvl="8" w:tplc="165622BC">
      <w:start w:val="1"/>
      <w:numFmt w:val="bullet"/>
      <w:lvlText w:val=""/>
      <w:lvlJc w:val="left"/>
      <w:pPr>
        <w:ind w:left="6480" w:hanging="360"/>
      </w:pPr>
      <w:rPr>
        <w:rFonts w:ascii="Wingdings" w:hAnsi="Wingdings" w:hint="default"/>
      </w:rPr>
    </w:lvl>
  </w:abstractNum>
  <w:abstractNum w:abstractNumId="22" w15:restartNumberingAfterBreak="0">
    <w:nsid w:val="76CE143D"/>
    <w:multiLevelType w:val="hybridMultilevel"/>
    <w:tmpl w:val="148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626DF"/>
    <w:multiLevelType w:val="hybridMultilevel"/>
    <w:tmpl w:val="EE668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025629">
    <w:abstractNumId w:val="18"/>
  </w:num>
  <w:num w:numId="2" w16cid:durableId="1894540568">
    <w:abstractNumId w:val="13"/>
  </w:num>
  <w:num w:numId="3" w16cid:durableId="1702045897">
    <w:abstractNumId w:val="9"/>
  </w:num>
  <w:num w:numId="4" w16cid:durableId="1206596621">
    <w:abstractNumId w:val="5"/>
  </w:num>
  <w:num w:numId="5" w16cid:durableId="1799103573">
    <w:abstractNumId w:val="2"/>
  </w:num>
  <w:num w:numId="6" w16cid:durableId="1574314344">
    <w:abstractNumId w:val="15"/>
  </w:num>
  <w:num w:numId="7" w16cid:durableId="1227495219">
    <w:abstractNumId w:val="7"/>
  </w:num>
  <w:num w:numId="8" w16cid:durableId="1602833816">
    <w:abstractNumId w:val="16"/>
  </w:num>
  <w:num w:numId="9" w16cid:durableId="719744755">
    <w:abstractNumId w:val="21"/>
  </w:num>
  <w:num w:numId="10" w16cid:durableId="663705621">
    <w:abstractNumId w:val="0"/>
  </w:num>
  <w:num w:numId="11" w16cid:durableId="988948556">
    <w:abstractNumId w:val="6"/>
  </w:num>
  <w:num w:numId="12" w16cid:durableId="2079475699">
    <w:abstractNumId w:val="20"/>
  </w:num>
  <w:num w:numId="13" w16cid:durableId="1038969803">
    <w:abstractNumId w:val="11"/>
  </w:num>
  <w:num w:numId="14" w16cid:durableId="113058241">
    <w:abstractNumId w:val="8"/>
  </w:num>
  <w:num w:numId="15" w16cid:durableId="1790395487">
    <w:abstractNumId w:val="14"/>
  </w:num>
  <w:num w:numId="16" w16cid:durableId="862939438">
    <w:abstractNumId w:val="17"/>
  </w:num>
  <w:num w:numId="17" w16cid:durableId="1632055185">
    <w:abstractNumId w:val="10"/>
  </w:num>
  <w:num w:numId="18" w16cid:durableId="1208223039">
    <w:abstractNumId w:val="22"/>
  </w:num>
  <w:num w:numId="19" w16cid:durableId="1872915277">
    <w:abstractNumId w:val="4"/>
  </w:num>
  <w:num w:numId="20" w16cid:durableId="1065445250">
    <w:abstractNumId w:val="12"/>
  </w:num>
  <w:num w:numId="21" w16cid:durableId="262883421">
    <w:abstractNumId w:val="1"/>
  </w:num>
  <w:num w:numId="22" w16cid:durableId="948271717">
    <w:abstractNumId w:val="3"/>
  </w:num>
  <w:num w:numId="23" w16cid:durableId="1420323352">
    <w:abstractNumId w:val="19"/>
  </w:num>
  <w:num w:numId="24" w16cid:durableId="13785824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66D"/>
    <w:rsid w:val="000064FC"/>
    <w:rsid w:val="00033787"/>
    <w:rsid w:val="00053442"/>
    <w:rsid w:val="00095E54"/>
    <w:rsid w:val="000B3E9C"/>
    <w:rsid w:val="000D5BF5"/>
    <w:rsid w:val="000F0D18"/>
    <w:rsid w:val="000F129F"/>
    <w:rsid w:val="001405A7"/>
    <w:rsid w:val="00157329"/>
    <w:rsid w:val="00157574"/>
    <w:rsid w:val="00172DE2"/>
    <w:rsid w:val="00181475"/>
    <w:rsid w:val="00182982"/>
    <w:rsid w:val="001900C1"/>
    <w:rsid w:val="001A74AA"/>
    <w:rsid w:val="001D0EB0"/>
    <w:rsid w:val="001F4439"/>
    <w:rsid w:val="002003B1"/>
    <w:rsid w:val="00226AF5"/>
    <w:rsid w:val="0023045A"/>
    <w:rsid w:val="00265E67"/>
    <w:rsid w:val="0028269D"/>
    <w:rsid w:val="002B05DE"/>
    <w:rsid w:val="002C75C5"/>
    <w:rsid w:val="003078CB"/>
    <w:rsid w:val="00375E9E"/>
    <w:rsid w:val="00383592"/>
    <w:rsid w:val="00385166"/>
    <w:rsid w:val="003A0F10"/>
    <w:rsid w:val="003A3E2F"/>
    <w:rsid w:val="003A61FB"/>
    <w:rsid w:val="003B266C"/>
    <w:rsid w:val="003E1C91"/>
    <w:rsid w:val="003E2D0A"/>
    <w:rsid w:val="003E34DB"/>
    <w:rsid w:val="003E42B1"/>
    <w:rsid w:val="003E4B1B"/>
    <w:rsid w:val="003F5BB1"/>
    <w:rsid w:val="003F7232"/>
    <w:rsid w:val="004155D9"/>
    <w:rsid w:val="004339C7"/>
    <w:rsid w:val="0044116F"/>
    <w:rsid w:val="00457C36"/>
    <w:rsid w:val="0046096D"/>
    <w:rsid w:val="00461C95"/>
    <w:rsid w:val="00484F51"/>
    <w:rsid w:val="00486545"/>
    <w:rsid w:val="004B38B3"/>
    <w:rsid w:val="004B3A7B"/>
    <w:rsid w:val="004C2859"/>
    <w:rsid w:val="004E0BAD"/>
    <w:rsid w:val="004E4EBB"/>
    <w:rsid w:val="004F7029"/>
    <w:rsid w:val="00520968"/>
    <w:rsid w:val="005338BB"/>
    <w:rsid w:val="00534E9D"/>
    <w:rsid w:val="005363D7"/>
    <w:rsid w:val="005418E8"/>
    <w:rsid w:val="00574C8C"/>
    <w:rsid w:val="005C257E"/>
    <w:rsid w:val="005D1A83"/>
    <w:rsid w:val="005D218D"/>
    <w:rsid w:val="005D5AA7"/>
    <w:rsid w:val="005E1B09"/>
    <w:rsid w:val="00603A9B"/>
    <w:rsid w:val="00603BCB"/>
    <w:rsid w:val="006130FB"/>
    <w:rsid w:val="006147FD"/>
    <w:rsid w:val="00622707"/>
    <w:rsid w:val="00630BAD"/>
    <w:rsid w:val="0063159F"/>
    <w:rsid w:val="00634F64"/>
    <w:rsid w:val="00642723"/>
    <w:rsid w:val="00653838"/>
    <w:rsid w:val="006A7C10"/>
    <w:rsid w:val="006C4F4B"/>
    <w:rsid w:val="006E6449"/>
    <w:rsid w:val="006E7103"/>
    <w:rsid w:val="00740F28"/>
    <w:rsid w:val="00791F6F"/>
    <w:rsid w:val="007B40A0"/>
    <w:rsid w:val="007C0C10"/>
    <w:rsid w:val="007D2372"/>
    <w:rsid w:val="007D3435"/>
    <w:rsid w:val="007E72AD"/>
    <w:rsid w:val="007F07A2"/>
    <w:rsid w:val="007F26AC"/>
    <w:rsid w:val="00803861"/>
    <w:rsid w:val="00847B91"/>
    <w:rsid w:val="00852971"/>
    <w:rsid w:val="008602AD"/>
    <w:rsid w:val="00871CF8"/>
    <w:rsid w:val="008734C8"/>
    <w:rsid w:val="00876A5A"/>
    <w:rsid w:val="00895EDD"/>
    <w:rsid w:val="008B7B03"/>
    <w:rsid w:val="008E4DB0"/>
    <w:rsid w:val="008E501E"/>
    <w:rsid w:val="008F4704"/>
    <w:rsid w:val="00911109"/>
    <w:rsid w:val="00917822"/>
    <w:rsid w:val="009576E2"/>
    <w:rsid w:val="00975AB8"/>
    <w:rsid w:val="00983F4C"/>
    <w:rsid w:val="0098429E"/>
    <w:rsid w:val="00991F17"/>
    <w:rsid w:val="009A1EAD"/>
    <w:rsid w:val="009C32E6"/>
    <w:rsid w:val="009D0E31"/>
    <w:rsid w:val="009D52B0"/>
    <w:rsid w:val="00A00B77"/>
    <w:rsid w:val="00A10D95"/>
    <w:rsid w:val="00A33350"/>
    <w:rsid w:val="00A3339D"/>
    <w:rsid w:val="00AB58F7"/>
    <w:rsid w:val="00AE066D"/>
    <w:rsid w:val="00B11737"/>
    <w:rsid w:val="00B4040C"/>
    <w:rsid w:val="00B674FD"/>
    <w:rsid w:val="00B969AD"/>
    <w:rsid w:val="00BB48C1"/>
    <w:rsid w:val="00BC2DF7"/>
    <w:rsid w:val="00BC691C"/>
    <w:rsid w:val="00C07C70"/>
    <w:rsid w:val="00C32786"/>
    <w:rsid w:val="00C5060E"/>
    <w:rsid w:val="00C670A4"/>
    <w:rsid w:val="00C90925"/>
    <w:rsid w:val="00C93D31"/>
    <w:rsid w:val="00CB1185"/>
    <w:rsid w:val="00CF0B51"/>
    <w:rsid w:val="00D22C2D"/>
    <w:rsid w:val="00D34DB0"/>
    <w:rsid w:val="00D70A0F"/>
    <w:rsid w:val="00DB4CD9"/>
    <w:rsid w:val="00DB5EBF"/>
    <w:rsid w:val="00DB5F67"/>
    <w:rsid w:val="00DD72A1"/>
    <w:rsid w:val="00DE3033"/>
    <w:rsid w:val="00DE6DDA"/>
    <w:rsid w:val="00E04F08"/>
    <w:rsid w:val="00E214AF"/>
    <w:rsid w:val="00E234C1"/>
    <w:rsid w:val="00E449DB"/>
    <w:rsid w:val="00E56F4D"/>
    <w:rsid w:val="00E6545A"/>
    <w:rsid w:val="00E74942"/>
    <w:rsid w:val="00E74A2D"/>
    <w:rsid w:val="00E766B2"/>
    <w:rsid w:val="00EC2A15"/>
    <w:rsid w:val="00EE0D14"/>
    <w:rsid w:val="00F24231"/>
    <w:rsid w:val="00F461D9"/>
    <w:rsid w:val="00F47A04"/>
    <w:rsid w:val="00F51F7A"/>
    <w:rsid w:val="00F530E8"/>
    <w:rsid w:val="00F550EE"/>
    <w:rsid w:val="00F66CCE"/>
    <w:rsid w:val="00F71E78"/>
    <w:rsid w:val="00FA4F53"/>
    <w:rsid w:val="00FA6B58"/>
    <w:rsid w:val="00FB028F"/>
    <w:rsid w:val="00FB2853"/>
    <w:rsid w:val="00FC210A"/>
    <w:rsid w:val="00FD02F8"/>
    <w:rsid w:val="00FF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E3B5814"/>
  <w15:docId w15:val="{96FA6F48-19D4-4504-A859-25F0BA81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6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E066D"/>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066D"/>
    <w:rPr>
      <w:rFonts w:ascii="Arial" w:eastAsia="Times New Roman" w:hAnsi="Arial" w:cs="Arial"/>
      <w:b/>
      <w:bCs/>
      <w:sz w:val="20"/>
      <w:szCs w:val="20"/>
    </w:rPr>
  </w:style>
  <w:style w:type="paragraph" w:styleId="BodyTextIndent">
    <w:name w:val="Body Text Indent"/>
    <w:basedOn w:val="Normal"/>
    <w:link w:val="BodyTextIndentChar"/>
    <w:rsid w:val="00AE066D"/>
    <w:pPr>
      <w:ind w:left="360"/>
    </w:pPr>
  </w:style>
  <w:style w:type="character" w:customStyle="1" w:styleId="BodyTextIndentChar">
    <w:name w:val="Body Text Indent Char"/>
    <w:basedOn w:val="DefaultParagraphFont"/>
    <w:link w:val="BodyTextIndent"/>
    <w:rsid w:val="00AE066D"/>
    <w:rPr>
      <w:rFonts w:ascii="Times New Roman" w:eastAsia="Times New Roman" w:hAnsi="Times New Roman" w:cs="Times New Roman"/>
      <w:sz w:val="20"/>
      <w:szCs w:val="20"/>
    </w:rPr>
  </w:style>
  <w:style w:type="paragraph" w:styleId="BodyText">
    <w:name w:val="Body Text"/>
    <w:basedOn w:val="Normal"/>
    <w:link w:val="BodyTextChar"/>
    <w:rsid w:val="00AE066D"/>
    <w:pPr>
      <w:jc w:val="both"/>
    </w:pPr>
    <w:rPr>
      <w:sz w:val="24"/>
    </w:rPr>
  </w:style>
  <w:style w:type="character" w:customStyle="1" w:styleId="BodyTextChar">
    <w:name w:val="Body Text Char"/>
    <w:basedOn w:val="DefaultParagraphFont"/>
    <w:link w:val="BodyText"/>
    <w:rsid w:val="00AE066D"/>
    <w:rPr>
      <w:rFonts w:ascii="Times New Roman" w:eastAsia="Times New Roman" w:hAnsi="Times New Roman" w:cs="Times New Roman"/>
      <w:sz w:val="24"/>
      <w:szCs w:val="20"/>
    </w:rPr>
  </w:style>
  <w:style w:type="paragraph" w:styleId="Title">
    <w:name w:val="Title"/>
    <w:basedOn w:val="Normal"/>
    <w:link w:val="TitleChar"/>
    <w:qFormat/>
    <w:rsid w:val="00AE066D"/>
    <w:pPr>
      <w:jc w:val="center"/>
    </w:pPr>
    <w:rPr>
      <w:b/>
      <w:bCs/>
      <w:sz w:val="24"/>
    </w:rPr>
  </w:style>
  <w:style w:type="character" w:customStyle="1" w:styleId="TitleChar">
    <w:name w:val="Title Char"/>
    <w:basedOn w:val="DefaultParagraphFont"/>
    <w:link w:val="Title"/>
    <w:rsid w:val="00AE066D"/>
    <w:rPr>
      <w:rFonts w:ascii="Times New Roman" w:eastAsia="Times New Roman" w:hAnsi="Times New Roman" w:cs="Times New Roman"/>
      <w:b/>
      <w:bCs/>
      <w:sz w:val="24"/>
      <w:szCs w:val="20"/>
    </w:rPr>
  </w:style>
  <w:style w:type="paragraph" w:styleId="Header">
    <w:name w:val="header"/>
    <w:basedOn w:val="Normal"/>
    <w:link w:val="HeaderChar"/>
    <w:rsid w:val="00AE066D"/>
    <w:pPr>
      <w:tabs>
        <w:tab w:val="center" w:pos="4153"/>
        <w:tab w:val="right" w:pos="8306"/>
      </w:tabs>
    </w:pPr>
  </w:style>
  <w:style w:type="character" w:customStyle="1" w:styleId="HeaderChar">
    <w:name w:val="Header Char"/>
    <w:basedOn w:val="DefaultParagraphFont"/>
    <w:link w:val="Header"/>
    <w:rsid w:val="00AE066D"/>
    <w:rPr>
      <w:rFonts w:ascii="Times New Roman" w:eastAsia="Times New Roman" w:hAnsi="Times New Roman" w:cs="Times New Roman"/>
      <w:sz w:val="20"/>
      <w:szCs w:val="20"/>
    </w:rPr>
  </w:style>
  <w:style w:type="paragraph" w:styleId="Subtitle">
    <w:name w:val="Subtitle"/>
    <w:basedOn w:val="Normal"/>
    <w:link w:val="SubtitleChar"/>
    <w:qFormat/>
    <w:rsid w:val="00AE066D"/>
    <w:pPr>
      <w:jc w:val="both"/>
    </w:pPr>
    <w:rPr>
      <w:rFonts w:ascii="Arial" w:hAnsi="Arial" w:cs="Arial"/>
      <w:b/>
      <w:bCs/>
    </w:rPr>
  </w:style>
  <w:style w:type="character" w:customStyle="1" w:styleId="SubtitleChar">
    <w:name w:val="Subtitle Char"/>
    <w:basedOn w:val="DefaultParagraphFont"/>
    <w:link w:val="Subtitle"/>
    <w:rsid w:val="00AE066D"/>
    <w:rPr>
      <w:rFonts w:ascii="Arial" w:eastAsia="Times New Roman" w:hAnsi="Arial" w:cs="Arial"/>
      <w:b/>
      <w:bCs/>
      <w:sz w:val="20"/>
      <w:szCs w:val="20"/>
    </w:rPr>
  </w:style>
  <w:style w:type="paragraph" w:styleId="BodyText2">
    <w:name w:val="Body Text 2"/>
    <w:basedOn w:val="Normal"/>
    <w:link w:val="BodyText2Char"/>
    <w:rsid w:val="00AE066D"/>
    <w:pPr>
      <w:autoSpaceDE w:val="0"/>
      <w:autoSpaceDN w:val="0"/>
      <w:adjustRightInd w:val="0"/>
      <w:jc w:val="both"/>
    </w:pPr>
    <w:rPr>
      <w:sz w:val="22"/>
      <w:szCs w:val="24"/>
    </w:rPr>
  </w:style>
  <w:style w:type="character" w:customStyle="1" w:styleId="BodyText2Char">
    <w:name w:val="Body Text 2 Char"/>
    <w:basedOn w:val="DefaultParagraphFont"/>
    <w:link w:val="BodyText2"/>
    <w:rsid w:val="00AE066D"/>
    <w:rPr>
      <w:rFonts w:ascii="Times New Roman" w:eastAsia="Times New Roman" w:hAnsi="Times New Roman" w:cs="Times New Roman"/>
      <w:szCs w:val="24"/>
    </w:rPr>
  </w:style>
  <w:style w:type="paragraph" w:styleId="BodyText3">
    <w:name w:val="Body Text 3"/>
    <w:basedOn w:val="Normal"/>
    <w:link w:val="BodyText3Char"/>
    <w:rsid w:val="00AE066D"/>
    <w:pPr>
      <w:autoSpaceDE w:val="0"/>
      <w:autoSpaceDN w:val="0"/>
      <w:adjustRightInd w:val="0"/>
    </w:pPr>
    <w:rPr>
      <w:b/>
      <w:bCs/>
      <w:sz w:val="22"/>
      <w:szCs w:val="24"/>
    </w:rPr>
  </w:style>
  <w:style w:type="character" w:customStyle="1" w:styleId="BodyText3Char">
    <w:name w:val="Body Text 3 Char"/>
    <w:basedOn w:val="DefaultParagraphFont"/>
    <w:link w:val="BodyText3"/>
    <w:rsid w:val="00AE066D"/>
    <w:rPr>
      <w:rFonts w:ascii="Times New Roman" w:eastAsia="Times New Roman" w:hAnsi="Times New Roman" w:cs="Times New Roman"/>
      <w:b/>
      <w:bCs/>
      <w:szCs w:val="24"/>
    </w:rPr>
  </w:style>
  <w:style w:type="paragraph" w:styleId="ListParagraph">
    <w:name w:val="List Paragraph"/>
    <w:basedOn w:val="Normal"/>
    <w:uiPriority w:val="34"/>
    <w:qFormat/>
    <w:rsid w:val="00AE066D"/>
    <w:pPr>
      <w:ind w:left="720"/>
      <w:contextualSpacing/>
    </w:pPr>
  </w:style>
  <w:style w:type="paragraph" w:customStyle="1" w:styleId="TableNormalAnswerHelp">
    <w:name w:val="Table Normal Answer Help"/>
    <w:basedOn w:val="Normal"/>
    <w:uiPriority w:val="99"/>
    <w:rsid w:val="00AE066D"/>
    <w:pPr>
      <w:spacing w:before="60" w:after="60"/>
      <w:ind w:left="57" w:right="57"/>
    </w:pPr>
    <w:rPr>
      <w:rFonts w:ascii="Arial" w:eastAsia="Times" w:hAnsi="Arial" w:cs="Arial"/>
      <w:lang w:eastAsia="en-GB"/>
    </w:rPr>
  </w:style>
  <w:style w:type="paragraph" w:customStyle="1" w:styleId="TableNormalAnswer">
    <w:name w:val="Table Normal Answer"/>
    <w:basedOn w:val="Normal"/>
    <w:uiPriority w:val="99"/>
    <w:rsid w:val="00AE066D"/>
    <w:pPr>
      <w:spacing w:before="60" w:after="60"/>
      <w:ind w:left="57" w:right="57"/>
    </w:pPr>
    <w:rPr>
      <w:rFonts w:ascii="Arial" w:eastAsia="Times" w:hAnsi="Arial" w:cs="Arial"/>
      <w:lang w:eastAsia="en-GB"/>
    </w:rPr>
  </w:style>
  <w:style w:type="character" w:styleId="CommentReference">
    <w:name w:val="annotation reference"/>
    <w:basedOn w:val="DefaultParagraphFont"/>
    <w:uiPriority w:val="99"/>
    <w:semiHidden/>
    <w:unhideWhenUsed/>
    <w:rsid w:val="00FA6B58"/>
    <w:rPr>
      <w:sz w:val="16"/>
      <w:szCs w:val="16"/>
    </w:rPr>
  </w:style>
  <w:style w:type="paragraph" w:styleId="CommentText">
    <w:name w:val="annotation text"/>
    <w:basedOn w:val="Normal"/>
    <w:link w:val="CommentTextChar"/>
    <w:uiPriority w:val="99"/>
    <w:semiHidden/>
    <w:unhideWhenUsed/>
    <w:rsid w:val="00FA6B58"/>
  </w:style>
  <w:style w:type="character" w:customStyle="1" w:styleId="CommentTextChar">
    <w:name w:val="Comment Text Char"/>
    <w:basedOn w:val="DefaultParagraphFont"/>
    <w:link w:val="CommentText"/>
    <w:uiPriority w:val="99"/>
    <w:semiHidden/>
    <w:rsid w:val="00FA6B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B58"/>
    <w:rPr>
      <w:b/>
      <w:bCs/>
    </w:rPr>
  </w:style>
  <w:style w:type="character" w:customStyle="1" w:styleId="CommentSubjectChar">
    <w:name w:val="Comment Subject Char"/>
    <w:basedOn w:val="CommentTextChar"/>
    <w:link w:val="CommentSubject"/>
    <w:uiPriority w:val="99"/>
    <w:semiHidden/>
    <w:rsid w:val="00FA6B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6B58"/>
    <w:rPr>
      <w:rFonts w:ascii="Tahoma" w:hAnsi="Tahoma" w:cs="Tahoma"/>
      <w:sz w:val="16"/>
      <w:szCs w:val="16"/>
    </w:rPr>
  </w:style>
  <w:style w:type="character" w:customStyle="1" w:styleId="BalloonTextChar">
    <w:name w:val="Balloon Text Char"/>
    <w:basedOn w:val="DefaultParagraphFont"/>
    <w:link w:val="BalloonText"/>
    <w:uiPriority w:val="99"/>
    <w:semiHidden/>
    <w:rsid w:val="00FA6B58"/>
    <w:rPr>
      <w:rFonts w:ascii="Tahoma" w:eastAsia="Times New Roman" w:hAnsi="Tahoma" w:cs="Tahoma"/>
      <w:sz w:val="16"/>
      <w:szCs w:val="16"/>
    </w:rPr>
  </w:style>
  <w:style w:type="paragraph" w:styleId="Footer">
    <w:name w:val="footer"/>
    <w:basedOn w:val="Normal"/>
    <w:link w:val="FooterChar"/>
    <w:uiPriority w:val="99"/>
    <w:unhideWhenUsed/>
    <w:rsid w:val="00486545"/>
    <w:pPr>
      <w:tabs>
        <w:tab w:val="center" w:pos="4513"/>
        <w:tab w:val="right" w:pos="9026"/>
      </w:tabs>
    </w:pPr>
  </w:style>
  <w:style w:type="character" w:customStyle="1" w:styleId="FooterChar">
    <w:name w:val="Footer Char"/>
    <w:basedOn w:val="DefaultParagraphFont"/>
    <w:link w:val="Footer"/>
    <w:uiPriority w:val="99"/>
    <w:rsid w:val="00486545"/>
    <w:rPr>
      <w:rFonts w:ascii="Times New Roman" w:eastAsia="Times New Roman" w:hAnsi="Times New Roman" w:cs="Times New Roman"/>
      <w:sz w:val="20"/>
      <w:szCs w:val="20"/>
    </w:rPr>
  </w:style>
  <w:style w:type="character" w:customStyle="1" w:styleId="apple-converted-space">
    <w:name w:val="apple-converted-space"/>
    <w:basedOn w:val="DefaultParagraphFont"/>
    <w:rsid w:val="000F129F"/>
  </w:style>
  <w:style w:type="character" w:styleId="Emphasis">
    <w:name w:val="Emphasis"/>
    <w:basedOn w:val="DefaultParagraphFont"/>
    <w:uiPriority w:val="20"/>
    <w:qFormat/>
    <w:rsid w:val="000F1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diagramColors" Target="diagrams/colors1.xml" /><Relationship Id="rId18" Type="http://schemas.openxmlformats.org/officeDocument/2006/relationships/diagramColors" Target="diagrams/colors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diagramQuickStyle" Target="diagrams/quickStyle1.xml" /><Relationship Id="rId17" Type="http://schemas.openxmlformats.org/officeDocument/2006/relationships/diagramQuickStyle" Target="diagrams/quickStyle2.xml" /><Relationship Id="rId2" Type="http://schemas.openxmlformats.org/officeDocument/2006/relationships/numbering" Target="numbering.xml" /><Relationship Id="rId16" Type="http://schemas.openxmlformats.org/officeDocument/2006/relationships/diagramLayout" Target="diagrams/layout2.xml"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diagramLayout" Target="diagrams/layout1.xml" /><Relationship Id="rId5" Type="http://schemas.openxmlformats.org/officeDocument/2006/relationships/webSettings" Target="webSettings.xml" /><Relationship Id="rId15" Type="http://schemas.openxmlformats.org/officeDocument/2006/relationships/diagramData" Target="diagrams/data2.xml" /><Relationship Id="rId10" Type="http://schemas.openxmlformats.org/officeDocument/2006/relationships/diagramData" Target="diagrams/data1.xml" /><Relationship Id="rId19" Type="http://schemas.microsoft.com/office/2007/relationships/diagramDrawing" Target="diagrams/drawing2.xml" /><Relationship Id="rId4" Type="http://schemas.openxmlformats.org/officeDocument/2006/relationships/settings" Target="settings.xml" /><Relationship Id="rId9" Type="http://schemas.openxmlformats.org/officeDocument/2006/relationships/footer" Target="footer1.xml" /><Relationship Id="rId14"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DC3E1D-DC1E-4F3B-93C1-25C8A8FCDC1A}" type="doc">
      <dgm:prSet loTypeId="urn:microsoft.com/office/officeart/2005/8/layout/hierarchy1" loCatId="hierarchy" qsTypeId="urn:microsoft.com/office/officeart/2005/8/quickstyle/simple1" qsCatId="simple" csTypeId="urn:microsoft.com/office/officeart/2005/8/colors/accent3_1" csCatId="accent3" phldr="1"/>
      <dgm:spPr/>
      <dgm:t>
        <a:bodyPr/>
        <a:lstStyle/>
        <a:p>
          <a:endParaRPr lang="en-GB"/>
        </a:p>
      </dgm:t>
    </dgm:pt>
    <dgm:pt modelId="{FF69E728-D9EB-4C74-9304-59C390BDA598}">
      <dgm:prSet phldrT="[Text]" custT="1">
        <dgm:style>
          <a:lnRef idx="0">
            <a:schemeClr val="accent5"/>
          </a:lnRef>
          <a:fillRef idx="3">
            <a:schemeClr val="accent5"/>
          </a:fillRef>
          <a:effectRef idx="3">
            <a:schemeClr val="accent5"/>
          </a:effectRef>
          <a:fontRef idx="minor">
            <a:schemeClr val="lt1"/>
          </a:fontRef>
        </dgm:style>
      </dgm:prSet>
      <dgm:spPr/>
      <dgm:t>
        <a:bodyPr/>
        <a:lstStyle/>
        <a:p>
          <a:r>
            <a:rPr lang="en-GB" sz="800" dirty="0"/>
            <a:t>Head of Medicines Supply Chain</a:t>
          </a:r>
        </a:p>
      </dgm:t>
    </dgm:pt>
    <dgm:pt modelId="{4A97F11C-4642-41A8-901A-2C42CCBC4FAB}" type="parTrans" cxnId="{5C42A279-7186-4F2A-AAB3-C52857637F3E}">
      <dgm:prSet/>
      <dgm:spPr/>
      <dgm:t>
        <a:bodyPr/>
        <a:lstStyle/>
        <a:p>
          <a:endParaRPr lang="en-GB"/>
        </a:p>
      </dgm:t>
    </dgm:pt>
    <dgm:pt modelId="{F39F5135-D0ED-4A9E-A72F-BF2EF74164EC}" type="sibTrans" cxnId="{5C42A279-7186-4F2A-AAB3-C52857637F3E}">
      <dgm:prSet/>
      <dgm:spPr/>
      <dgm:t>
        <a:bodyPr/>
        <a:lstStyle/>
        <a:p>
          <a:endParaRPr lang="en-GB"/>
        </a:p>
      </dgm:t>
    </dgm:pt>
    <dgm:pt modelId="{72A0DA70-6D47-4ECF-9541-9A901A81512A}">
      <dgm:prSet phldrT="[Text]" custT="1">
        <dgm:style>
          <a:lnRef idx="0">
            <a:schemeClr val="accent3"/>
          </a:lnRef>
          <a:fillRef idx="3">
            <a:schemeClr val="accent3"/>
          </a:fillRef>
          <a:effectRef idx="3">
            <a:schemeClr val="accent3"/>
          </a:effectRef>
          <a:fontRef idx="minor">
            <a:schemeClr val="lt1"/>
          </a:fontRef>
        </dgm:style>
      </dgm:prSet>
      <dgm:spPr/>
      <dgm:t>
        <a:bodyPr/>
        <a:lstStyle/>
        <a:p>
          <a:r>
            <a:rPr lang="en-GB" sz="800" dirty="0"/>
            <a:t>Accountable Pharmacist Aseptic</a:t>
          </a:r>
        </a:p>
      </dgm:t>
    </dgm:pt>
    <dgm:pt modelId="{E187049C-FE97-49ED-9CAB-4180689F54E9}" type="parTrans" cxnId="{E8D867F2-65EF-4213-9191-C84C12F80C36}">
      <dgm:prSet/>
      <dgm:spPr/>
      <dgm:t>
        <a:bodyPr/>
        <a:lstStyle/>
        <a:p>
          <a:endParaRPr lang="en-GB"/>
        </a:p>
      </dgm:t>
    </dgm:pt>
    <dgm:pt modelId="{BBB1687C-069F-4B59-8BE3-24D60FEA08AF}" type="sibTrans" cxnId="{E8D867F2-65EF-4213-9191-C84C12F80C36}">
      <dgm:prSet/>
      <dgm:spPr/>
      <dgm:t>
        <a:bodyPr/>
        <a:lstStyle/>
        <a:p>
          <a:endParaRPr lang="en-GB"/>
        </a:p>
      </dgm:t>
    </dgm:pt>
    <dgm:pt modelId="{28CB822A-50B2-4A78-8AC4-803109C6218B}">
      <dgm:prSet phldrT="[Text]" custT="1">
        <dgm:style>
          <a:lnRef idx="1">
            <a:schemeClr val="dk1"/>
          </a:lnRef>
          <a:fillRef idx="2">
            <a:schemeClr val="dk1"/>
          </a:fillRef>
          <a:effectRef idx="1">
            <a:schemeClr val="dk1"/>
          </a:effectRef>
          <a:fontRef idx="minor">
            <a:schemeClr val="dk1"/>
          </a:fontRef>
        </dgm:style>
      </dgm:prSet>
      <dgm:spPr/>
      <dgm:t>
        <a:bodyPr/>
        <a:lstStyle/>
        <a:p>
          <a:r>
            <a:rPr lang="en-GB" sz="800" dirty="0"/>
            <a:t>x 13 staff inc </a:t>
          </a:r>
          <a:r>
            <a:rPr lang="en-GB" sz="800" b="1" dirty="0">
              <a:solidFill>
                <a:srgbClr val="FF0000"/>
              </a:solidFill>
            </a:rPr>
            <a:t>5 PSW</a:t>
          </a:r>
        </a:p>
      </dgm:t>
    </dgm:pt>
    <dgm:pt modelId="{B024123E-960A-4F58-AED4-5A7249FA0F6E}" type="parTrans" cxnId="{9E8C41D5-3DE9-4B13-B3F1-6B99BA6AE65F}">
      <dgm:prSet/>
      <dgm:spPr/>
      <dgm:t>
        <a:bodyPr/>
        <a:lstStyle/>
        <a:p>
          <a:endParaRPr lang="en-GB"/>
        </a:p>
      </dgm:t>
    </dgm:pt>
    <dgm:pt modelId="{4945D808-0D93-4046-AF6A-3E2F9ADF6D35}" type="sibTrans" cxnId="{9E8C41D5-3DE9-4B13-B3F1-6B99BA6AE65F}">
      <dgm:prSet/>
      <dgm:spPr/>
      <dgm:t>
        <a:bodyPr/>
        <a:lstStyle/>
        <a:p>
          <a:endParaRPr lang="en-GB"/>
        </a:p>
      </dgm:t>
    </dgm:pt>
    <dgm:pt modelId="{B1B6B9B7-060E-476B-B347-ECCBBB1F65C8}">
      <dgm:prSet phldrT="[Text]" custT="1">
        <dgm:style>
          <a:lnRef idx="0">
            <a:schemeClr val="accent3"/>
          </a:lnRef>
          <a:fillRef idx="3">
            <a:schemeClr val="accent3"/>
          </a:fillRef>
          <a:effectRef idx="3">
            <a:schemeClr val="accent3"/>
          </a:effectRef>
          <a:fontRef idx="minor">
            <a:schemeClr val="lt1"/>
          </a:fontRef>
        </dgm:style>
      </dgm:prSet>
      <dgm:spPr/>
      <dgm:t>
        <a:bodyPr/>
        <a:lstStyle/>
        <a:p>
          <a:r>
            <a:rPr lang="en-GB" sz="800" dirty="0"/>
            <a:t>Service Delivery Manager – </a:t>
          </a:r>
          <a:r>
            <a:rPr lang="en-GB" sz="800" dirty="0" err="1"/>
            <a:t>Pharmacologistics</a:t>
          </a:r>
          <a:r>
            <a:rPr lang="en-GB" sz="800" dirty="0"/>
            <a:t> &amp; IT Systems, </a:t>
          </a:r>
        </a:p>
        <a:p>
          <a:r>
            <a:rPr lang="en-GB" sz="800" dirty="0"/>
            <a:t>Ninewells Supply Chain Site Lead</a:t>
          </a:r>
        </a:p>
      </dgm:t>
    </dgm:pt>
    <dgm:pt modelId="{F528F9F1-12DC-4F97-8A7F-D945360B5370}" type="parTrans" cxnId="{8D1C1B89-97D5-4B50-B470-816A1ED05CE4}">
      <dgm:prSet/>
      <dgm:spPr/>
      <dgm:t>
        <a:bodyPr/>
        <a:lstStyle/>
        <a:p>
          <a:endParaRPr lang="en-GB"/>
        </a:p>
      </dgm:t>
    </dgm:pt>
    <dgm:pt modelId="{7698C067-1857-4890-9A20-058305314B4B}" type="sibTrans" cxnId="{8D1C1B89-97D5-4B50-B470-816A1ED05CE4}">
      <dgm:prSet/>
      <dgm:spPr/>
      <dgm:t>
        <a:bodyPr/>
        <a:lstStyle/>
        <a:p>
          <a:endParaRPr lang="en-GB"/>
        </a:p>
      </dgm:t>
    </dgm:pt>
    <dgm:pt modelId="{71CA0382-83C4-4EC0-9AF2-F65F91C69012}">
      <dgm:prSet phldrT="[Text]" custT="1">
        <dgm:style>
          <a:lnRef idx="0">
            <a:schemeClr val="accent6"/>
          </a:lnRef>
          <a:fillRef idx="3">
            <a:schemeClr val="accent6"/>
          </a:fillRef>
          <a:effectRef idx="3">
            <a:schemeClr val="accent6"/>
          </a:effectRef>
          <a:fontRef idx="minor">
            <a:schemeClr val="lt1"/>
          </a:fontRef>
        </dgm:style>
      </dgm:prSet>
      <dgm:spPr/>
      <dgm:t>
        <a:bodyPr/>
        <a:lstStyle/>
        <a:p>
          <a:r>
            <a:rPr lang="en-GB" sz="800" dirty="0"/>
            <a:t>Lead Pharmacy Technician – Purchasing, Stores &amp; Distribution</a:t>
          </a:r>
        </a:p>
      </dgm:t>
    </dgm:pt>
    <dgm:pt modelId="{C700F0AF-4F89-45FF-A58E-A0F0F2ABC618}" type="parTrans" cxnId="{94C2D21E-57B8-4D7B-89B8-168F356E1278}">
      <dgm:prSet/>
      <dgm:spPr/>
      <dgm:t>
        <a:bodyPr/>
        <a:lstStyle/>
        <a:p>
          <a:endParaRPr lang="en-GB"/>
        </a:p>
      </dgm:t>
    </dgm:pt>
    <dgm:pt modelId="{7334A539-69FF-460B-81D6-2D86119B6C71}" type="sibTrans" cxnId="{94C2D21E-57B8-4D7B-89B8-168F356E1278}">
      <dgm:prSet/>
      <dgm:spPr/>
      <dgm:t>
        <a:bodyPr/>
        <a:lstStyle/>
        <a:p>
          <a:endParaRPr lang="en-GB"/>
        </a:p>
      </dgm:t>
    </dgm:pt>
    <dgm:pt modelId="{070CA4B1-1673-4989-AC24-FB5C346A8724}">
      <dgm:prSet custT="1">
        <dgm:style>
          <a:lnRef idx="0">
            <a:schemeClr val="accent3"/>
          </a:lnRef>
          <a:fillRef idx="3">
            <a:schemeClr val="accent3"/>
          </a:fillRef>
          <a:effectRef idx="3">
            <a:schemeClr val="accent3"/>
          </a:effectRef>
          <a:fontRef idx="minor">
            <a:schemeClr val="lt1"/>
          </a:fontRef>
        </dgm:style>
      </dgm:prSet>
      <dgm:spPr/>
      <dgm:t>
        <a:bodyPr/>
        <a:lstStyle/>
        <a:p>
          <a:r>
            <a:rPr lang="en-GB" sz="800" dirty="0"/>
            <a:t>Service Delivery Manager – Clinical Technicians &amp; Dispensaries, </a:t>
          </a:r>
        </a:p>
        <a:p>
          <a:r>
            <a:rPr lang="en-GB" sz="800" dirty="0"/>
            <a:t>PRI Supply Chain Site Lead</a:t>
          </a:r>
        </a:p>
      </dgm:t>
    </dgm:pt>
    <dgm:pt modelId="{02C2C8C1-3A84-4C45-ACBA-DAAC0ED40BA4}" type="parTrans" cxnId="{27BB7BD8-10A0-4A82-BA16-30530C732F3A}">
      <dgm:prSet/>
      <dgm:spPr/>
      <dgm:t>
        <a:bodyPr/>
        <a:lstStyle/>
        <a:p>
          <a:endParaRPr lang="en-GB"/>
        </a:p>
      </dgm:t>
    </dgm:pt>
    <dgm:pt modelId="{61C6E962-A6CA-4154-9777-4CECDE1D3F38}" type="sibTrans" cxnId="{27BB7BD8-10A0-4A82-BA16-30530C732F3A}">
      <dgm:prSet/>
      <dgm:spPr/>
      <dgm:t>
        <a:bodyPr/>
        <a:lstStyle/>
        <a:p>
          <a:endParaRPr lang="en-GB"/>
        </a:p>
      </dgm:t>
    </dgm:pt>
    <dgm:pt modelId="{0FE1D4D5-48F3-43D5-AEAC-FE163AD81EF4}">
      <dgm:prSet custT="1">
        <dgm:style>
          <a:lnRef idx="0">
            <a:schemeClr val="accent3"/>
          </a:lnRef>
          <a:fillRef idx="3">
            <a:schemeClr val="accent3"/>
          </a:fillRef>
          <a:effectRef idx="3">
            <a:schemeClr val="accent3"/>
          </a:effectRef>
          <a:fontRef idx="minor">
            <a:schemeClr val="lt1"/>
          </a:fontRef>
        </dgm:style>
      </dgm:prSet>
      <dgm:spPr/>
      <dgm:t>
        <a:bodyPr/>
        <a:lstStyle/>
        <a:p>
          <a:r>
            <a:rPr lang="en-GB" sz="800" dirty="0"/>
            <a:t>Clinical Trials Pharmacist</a:t>
          </a:r>
        </a:p>
      </dgm:t>
    </dgm:pt>
    <dgm:pt modelId="{B3B5CFC7-8752-49A4-A68C-90436E22A1B9}" type="parTrans" cxnId="{2EA5F49A-49E3-4871-9A19-3AC07315EA5C}">
      <dgm:prSet/>
      <dgm:spPr/>
      <dgm:t>
        <a:bodyPr/>
        <a:lstStyle/>
        <a:p>
          <a:endParaRPr lang="en-GB"/>
        </a:p>
      </dgm:t>
    </dgm:pt>
    <dgm:pt modelId="{36D163EA-40DF-4F09-870D-9E5FBE24E28D}" type="sibTrans" cxnId="{2EA5F49A-49E3-4871-9A19-3AC07315EA5C}">
      <dgm:prSet/>
      <dgm:spPr/>
      <dgm:t>
        <a:bodyPr/>
        <a:lstStyle/>
        <a:p>
          <a:endParaRPr lang="en-GB"/>
        </a:p>
      </dgm:t>
    </dgm:pt>
    <dgm:pt modelId="{364C86FF-7742-44D8-9B7E-D1D361E72D4D}">
      <dgm:prSet custT="1">
        <dgm:style>
          <a:lnRef idx="0">
            <a:schemeClr val="accent6"/>
          </a:lnRef>
          <a:fillRef idx="3">
            <a:schemeClr val="accent6"/>
          </a:fillRef>
          <a:effectRef idx="3">
            <a:schemeClr val="accent6"/>
          </a:effectRef>
          <a:fontRef idx="minor">
            <a:schemeClr val="lt1"/>
          </a:fontRef>
        </dgm:style>
      </dgm:prSet>
      <dgm:spPr/>
      <dgm:t>
        <a:bodyPr/>
        <a:lstStyle/>
        <a:p>
          <a:r>
            <a:rPr lang="en-GB" sz="800" dirty="0"/>
            <a:t>Lead Pharmacy Technician – Tayside Dispensaries &amp; Ninewells Supply Chain Coordinator</a:t>
          </a:r>
        </a:p>
      </dgm:t>
    </dgm:pt>
    <dgm:pt modelId="{60DD2C87-B01D-4CFA-8DC7-016541CC044A}" type="parTrans" cxnId="{6FA9E79A-A351-4433-BFF8-1E756D421D27}">
      <dgm:prSet/>
      <dgm:spPr/>
      <dgm:t>
        <a:bodyPr/>
        <a:lstStyle/>
        <a:p>
          <a:endParaRPr lang="en-GB"/>
        </a:p>
      </dgm:t>
    </dgm:pt>
    <dgm:pt modelId="{3288DE19-F6E7-4467-95B5-351007CE5B1D}" type="sibTrans" cxnId="{6FA9E79A-A351-4433-BFF8-1E756D421D27}">
      <dgm:prSet/>
      <dgm:spPr/>
      <dgm:t>
        <a:bodyPr/>
        <a:lstStyle/>
        <a:p>
          <a:endParaRPr lang="en-GB"/>
        </a:p>
      </dgm:t>
    </dgm:pt>
    <dgm:pt modelId="{407A6B93-5A0B-4D21-AD40-FBF35CC5214F}">
      <dgm:prSet custT="1">
        <dgm:style>
          <a:lnRef idx="0">
            <a:schemeClr val="accent4"/>
          </a:lnRef>
          <a:fillRef idx="3">
            <a:schemeClr val="accent4"/>
          </a:fillRef>
          <a:effectRef idx="3">
            <a:schemeClr val="accent4"/>
          </a:effectRef>
          <a:fontRef idx="minor">
            <a:schemeClr val="lt1"/>
          </a:fontRef>
        </dgm:style>
      </dgm:prSet>
      <dgm:spPr/>
      <dgm:t>
        <a:bodyPr/>
        <a:lstStyle/>
        <a:p>
          <a:r>
            <a:rPr lang="en-GB" sz="600" dirty="0">
              <a:solidFill>
                <a:schemeClr val="tx1"/>
              </a:solidFill>
            </a:rPr>
            <a:t>SPT - Clinical</a:t>
          </a:r>
        </a:p>
      </dgm:t>
    </dgm:pt>
    <dgm:pt modelId="{AF0740C3-B458-4341-8D52-F41B953FE838}" type="parTrans" cxnId="{130438E9-6004-4C32-A1F0-9A088E0EBA55}">
      <dgm:prSet/>
      <dgm:spPr/>
      <dgm:t>
        <a:bodyPr/>
        <a:lstStyle/>
        <a:p>
          <a:endParaRPr lang="en-GB"/>
        </a:p>
      </dgm:t>
    </dgm:pt>
    <dgm:pt modelId="{E192AC04-3D3B-4408-AF75-75A199B95AAD}" type="sibTrans" cxnId="{130438E9-6004-4C32-A1F0-9A088E0EBA55}">
      <dgm:prSet/>
      <dgm:spPr/>
      <dgm:t>
        <a:bodyPr/>
        <a:lstStyle/>
        <a:p>
          <a:endParaRPr lang="en-GB"/>
        </a:p>
      </dgm:t>
    </dgm:pt>
    <dgm:pt modelId="{39EA7C7D-6000-4A9A-9CBC-B02F23310E40}">
      <dgm:prSet custT="1">
        <dgm:style>
          <a:lnRef idx="0">
            <a:schemeClr val="accent4"/>
          </a:lnRef>
          <a:fillRef idx="3">
            <a:schemeClr val="accent4"/>
          </a:fillRef>
          <a:effectRef idx="3">
            <a:schemeClr val="accent4"/>
          </a:effectRef>
          <a:fontRef idx="minor">
            <a:schemeClr val="lt1"/>
          </a:fontRef>
        </dgm:style>
      </dgm:prSet>
      <dgm:spPr/>
      <dgm:t>
        <a:bodyPr/>
        <a:lstStyle/>
        <a:p>
          <a:r>
            <a:rPr lang="en-GB" sz="600" dirty="0">
              <a:solidFill>
                <a:schemeClr val="tx1"/>
              </a:solidFill>
            </a:rPr>
            <a:t>SPT – PRI Dispensaries </a:t>
          </a:r>
          <a:endParaRPr lang="en-GB" sz="600" dirty="0">
            <a:solidFill>
              <a:schemeClr val="bg1"/>
            </a:solidFill>
          </a:endParaRPr>
        </a:p>
      </dgm:t>
    </dgm:pt>
    <dgm:pt modelId="{5E181FD2-DA88-4BFC-A4E6-9ADA6A4D7A39}" type="parTrans" cxnId="{A70FE96C-8C2D-42FE-BA92-F9FCCB8E041F}">
      <dgm:prSet/>
      <dgm:spPr/>
      <dgm:t>
        <a:bodyPr/>
        <a:lstStyle/>
        <a:p>
          <a:endParaRPr lang="en-GB"/>
        </a:p>
      </dgm:t>
    </dgm:pt>
    <dgm:pt modelId="{1758578F-A1C3-473C-A42F-AD3579201AC5}" type="sibTrans" cxnId="{A70FE96C-8C2D-42FE-BA92-F9FCCB8E041F}">
      <dgm:prSet/>
      <dgm:spPr/>
      <dgm:t>
        <a:bodyPr/>
        <a:lstStyle/>
        <a:p>
          <a:endParaRPr lang="en-GB"/>
        </a:p>
      </dgm:t>
    </dgm:pt>
    <dgm:pt modelId="{A1EA62A9-343C-4F22-97F6-65B9B6F42D35}">
      <dgm:prSet custT="1">
        <dgm:style>
          <a:lnRef idx="0">
            <a:schemeClr val="accent4"/>
          </a:lnRef>
          <a:fillRef idx="3">
            <a:schemeClr val="accent4"/>
          </a:fillRef>
          <a:effectRef idx="3">
            <a:schemeClr val="accent4"/>
          </a:effectRef>
          <a:fontRef idx="minor">
            <a:schemeClr val="lt1"/>
          </a:fontRef>
        </dgm:style>
      </dgm:prSet>
      <dgm:spPr/>
      <dgm:t>
        <a:bodyPr/>
        <a:lstStyle/>
        <a:p>
          <a:r>
            <a:rPr lang="en-GB" sz="600" dirty="0">
              <a:solidFill>
                <a:schemeClr val="tx1"/>
              </a:solidFill>
            </a:rPr>
            <a:t>SPT – Stores &amp; Distribution</a:t>
          </a:r>
        </a:p>
      </dgm:t>
    </dgm:pt>
    <dgm:pt modelId="{10213D2E-9E20-4C99-BDF7-4B2F347F5B2A}" type="parTrans" cxnId="{09628ABE-7310-49D6-8C64-D949834E9545}">
      <dgm:prSet/>
      <dgm:spPr/>
      <dgm:t>
        <a:bodyPr/>
        <a:lstStyle/>
        <a:p>
          <a:endParaRPr lang="en-GB"/>
        </a:p>
      </dgm:t>
    </dgm:pt>
    <dgm:pt modelId="{DFAB68B7-0812-414D-BE1C-F442803CB125}" type="sibTrans" cxnId="{09628ABE-7310-49D6-8C64-D949834E9545}">
      <dgm:prSet/>
      <dgm:spPr/>
      <dgm:t>
        <a:bodyPr/>
        <a:lstStyle/>
        <a:p>
          <a:endParaRPr lang="en-GB"/>
        </a:p>
      </dgm:t>
    </dgm:pt>
    <dgm:pt modelId="{F36791F8-C2FA-4AEB-9AA3-A0CF05D10912}">
      <dgm:prSet custT="1">
        <dgm:style>
          <a:lnRef idx="1">
            <a:schemeClr val="dk1"/>
          </a:lnRef>
          <a:fillRef idx="2">
            <a:schemeClr val="dk1"/>
          </a:fillRef>
          <a:effectRef idx="1">
            <a:schemeClr val="dk1"/>
          </a:effectRef>
          <a:fontRef idx="minor">
            <a:schemeClr val="dk1"/>
          </a:fontRef>
        </dgm:style>
      </dgm:prSet>
      <dgm:spPr/>
      <dgm:t>
        <a:bodyPr/>
        <a:lstStyle/>
        <a:p>
          <a:r>
            <a:rPr lang="en-GB" sz="1000" dirty="0"/>
            <a:t> x </a:t>
          </a:r>
          <a:r>
            <a:rPr lang="en-GB" sz="800" dirty="0"/>
            <a:t>3 staff</a:t>
          </a:r>
        </a:p>
      </dgm:t>
    </dgm:pt>
    <dgm:pt modelId="{3F51033C-FFC2-4D01-8682-8C30F5560C9B}" type="parTrans" cxnId="{B10D7687-6225-4A15-9B98-7EC87BC2525A}">
      <dgm:prSet/>
      <dgm:spPr/>
      <dgm:t>
        <a:bodyPr/>
        <a:lstStyle/>
        <a:p>
          <a:endParaRPr lang="en-GB"/>
        </a:p>
      </dgm:t>
    </dgm:pt>
    <dgm:pt modelId="{1AB9A347-DBDA-404B-970D-81C06843FAD8}" type="sibTrans" cxnId="{B10D7687-6225-4A15-9B98-7EC87BC2525A}">
      <dgm:prSet/>
      <dgm:spPr/>
      <dgm:t>
        <a:bodyPr/>
        <a:lstStyle/>
        <a:p>
          <a:endParaRPr lang="en-GB"/>
        </a:p>
      </dgm:t>
    </dgm:pt>
    <dgm:pt modelId="{4A1A9C62-479A-4490-8AD4-EF4961B1E7A0}">
      <dgm:prSet custT="1">
        <dgm:style>
          <a:lnRef idx="0">
            <a:schemeClr val="accent4"/>
          </a:lnRef>
          <a:fillRef idx="3">
            <a:schemeClr val="accent4"/>
          </a:fillRef>
          <a:effectRef idx="3">
            <a:schemeClr val="accent4"/>
          </a:effectRef>
          <a:fontRef idx="minor">
            <a:schemeClr val="lt1"/>
          </a:fontRef>
        </dgm:style>
      </dgm:prSet>
      <dgm:spPr/>
      <dgm:t>
        <a:bodyPr/>
        <a:lstStyle/>
        <a:p>
          <a:r>
            <a:rPr lang="en-GB" sz="600" dirty="0">
              <a:solidFill>
                <a:schemeClr val="tx1"/>
              </a:solidFill>
            </a:rPr>
            <a:t>SPT  Vaccines &amp; Emergency Planning</a:t>
          </a:r>
        </a:p>
      </dgm:t>
    </dgm:pt>
    <dgm:pt modelId="{D0BEB51F-CDBE-4799-9962-2DEC9541D12E}" type="parTrans" cxnId="{D720CC77-B4BB-478C-83B6-04501512947B}">
      <dgm:prSet/>
      <dgm:spPr/>
      <dgm:t>
        <a:bodyPr/>
        <a:lstStyle/>
        <a:p>
          <a:endParaRPr lang="en-GB"/>
        </a:p>
      </dgm:t>
    </dgm:pt>
    <dgm:pt modelId="{CEB93D57-209E-42AC-AFA0-D5CA5EC333A5}" type="sibTrans" cxnId="{D720CC77-B4BB-478C-83B6-04501512947B}">
      <dgm:prSet/>
      <dgm:spPr/>
      <dgm:t>
        <a:bodyPr/>
        <a:lstStyle/>
        <a:p>
          <a:endParaRPr lang="en-GB"/>
        </a:p>
      </dgm:t>
    </dgm:pt>
    <dgm:pt modelId="{418FB83D-B226-416A-86EB-6D055C43FF8C}">
      <dgm:prSet custT="1">
        <dgm:style>
          <a:lnRef idx="0">
            <a:schemeClr val="accent4"/>
          </a:lnRef>
          <a:fillRef idx="3">
            <a:schemeClr val="accent4"/>
          </a:fillRef>
          <a:effectRef idx="3">
            <a:schemeClr val="accent4"/>
          </a:effectRef>
          <a:fontRef idx="minor">
            <a:schemeClr val="lt1"/>
          </a:fontRef>
        </dgm:style>
      </dgm:prSet>
      <dgm:spPr/>
      <dgm:t>
        <a:bodyPr/>
        <a:lstStyle/>
        <a:p>
          <a:r>
            <a:rPr lang="en-GB" sz="600" dirty="0">
              <a:solidFill>
                <a:schemeClr val="tx1"/>
              </a:solidFill>
            </a:rPr>
            <a:t>SPT Stores &amp; Distribution</a:t>
          </a:r>
        </a:p>
      </dgm:t>
    </dgm:pt>
    <dgm:pt modelId="{038C2758-A571-430A-98B3-23DCCE29F2D7}" type="parTrans" cxnId="{4E85DBED-4BCA-4112-8752-807D39506626}">
      <dgm:prSet/>
      <dgm:spPr/>
      <dgm:t>
        <a:bodyPr/>
        <a:lstStyle/>
        <a:p>
          <a:endParaRPr lang="en-GB"/>
        </a:p>
      </dgm:t>
    </dgm:pt>
    <dgm:pt modelId="{EFCCE48A-2E2A-479A-9E5D-BE87105AC0B3}" type="sibTrans" cxnId="{4E85DBED-4BCA-4112-8752-807D39506626}">
      <dgm:prSet/>
      <dgm:spPr/>
      <dgm:t>
        <a:bodyPr/>
        <a:lstStyle/>
        <a:p>
          <a:endParaRPr lang="en-GB"/>
        </a:p>
      </dgm:t>
    </dgm:pt>
    <dgm:pt modelId="{C283DE55-7B43-4921-AC82-B60E26BC1832}">
      <dgm:prSet custT="1">
        <dgm:style>
          <a:lnRef idx="0">
            <a:schemeClr val="accent1"/>
          </a:lnRef>
          <a:fillRef idx="3">
            <a:schemeClr val="accent1"/>
          </a:fillRef>
          <a:effectRef idx="3">
            <a:schemeClr val="accent1"/>
          </a:effectRef>
          <a:fontRef idx="minor">
            <a:schemeClr val="lt1"/>
          </a:fontRef>
        </dgm:style>
      </dgm:prSet>
      <dgm:spPr/>
      <dgm:t>
        <a:bodyPr/>
        <a:lstStyle/>
        <a:p>
          <a:r>
            <a:rPr lang="en-GB" sz="600" dirty="0"/>
            <a:t>IM&amp;T Manager</a:t>
          </a:r>
        </a:p>
      </dgm:t>
    </dgm:pt>
    <dgm:pt modelId="{964D1CB8-F9A9-4DEE-B5DB-E8D08CAC7BB5}" type="parTrans" cxnId="{361362F7-6242-4BD7-848D-CF3A8C80C218}">
      <dgm:prSet/>
      <dgm:spPr/>
      <dgm:t>
        <a:bodyPr/>
        <a:lstStyle/>
        <a:p>
          <a:endParaRPr lang="en-GB"/>
        </a:p>
      </dgm:t>
    </dgm:pt>
    <dgm:pt modelId="{81595B74-E493-498D-9ACC-05B4275B334C}" type="sibTrans" cxnId="{361362F7-6242-4BD7-848D-CF3A8C80C218}">
      <dgm:prSet/>
      <dgm:spPr/>
      <dgm:t>
        <a:bodyPr/>
        <a:lstStyle/>
        <a:p>
          <a:endParaRPr lang="en-GB"/>
        </a:p>
      </dgm:t>
    </dgm:pt>
    <dgm:pt modelId="{53B46CC3-53FE-4E05-96FF-A7C2B89521D0}">
      <dgm:prSet custT="1">
        <dgm:style>
          <a:lnRef idx="0">
            <a:schemeClr val="accent1"/>
          </a:lnRef>
          <a:fillRef idx="3">
            <a:schemeClr val="accent1"/>
          </a:fillRef>
          <a:effectRef idx="3">
            <a:schemeClr val="accent1"/>
          </a:effectRef>
          <a:fontRef idx="minor">
            <a:schemeClr val="lt1"/>
          </a:fontRef>
        </dgm:style>
      </dgm:prSet>
      <dgm:spPr/>
      <dgm:t>
        <a:bodyPr/>
        <a:lstStyle/>
        <a:p>
          <a:r>
            <a:rPr lang="en-GB" sz="600" dirty="0"/>
            <a:t>APO Manager</a:t>
          </a:r>
        </a:p>
      </dgm:t>
    </dgm:pt>
    <dgm:pt modelId="{28845542-3B15-4F38-A9F9-9319BB840D34}" type="parTrans" cxnId="{CA1340D4-03FC-465C-A404-DFF9D750844D}">
      <dgm:prSet/>
      <dgm:spPr/>
      <dgm:t>
        <a:bodyPr/>
        <a:lstStyle/>
        <a:p>
          <a:endParaRPr lang="en-GB"/>
        </a:p>
      </dgm:t>
    </dgm:pt>
    <dgm:pt modelId="{F5B1B237-E72A-49F4-950E-7F24B0533A68}" type="sibTrans" cxnId="{CA1340D4-03FC-465C-A404-DFF9D750844D}">
      <dgm:prSet/>
      <dgm:spPr/>
      <dgm:t>
        <a:bodyPr/>
        <a:lstStyle/>
        <a:p>
          <a:endParaRPr lang="en-GB"/>
        </a:p>
      </dgm:t>
    </dgm:pt>
    <dgm:pt modelId="{C9735DDA-B303-44EC-AFDC-AB0D0F4E7215}">
      <dgm:prSet custT="1">
        <dgm:style>
          <a:lnRef idx="0">
            <a:schemeClr val="accent1"/>
          </a:lnRef>
          <a:fillRef idx="3">
            <a:schemeClr val="accent1"/>
          </a:fillRef>
          <a:effectRef idx="3">
            <a:schemeClr val="accent1"/>
          </a:effectRef>
          <a:fontRef idx="minor">
            <a:schemeClr val="lt1"/>
          </a:fontRef>
        </dgm:style>
      </dgm:prSet>
      <dgm:spPr/>
      <dgm:t>
        <a:bodyPr/>
        <a:lstStyle/>
        <a:p>
          <a:r>
            <a:rPr lang="en-GB" sz="600" dirty="0" err="1"/>
            <a:t>SnPT</a:t>
          </a:r>
          <a:r>
            <a:rPr lang="en-GB" sz="600" dirty="0"/>
            <a:t> Homecare</a:t>
          </a:r>
        </a:p>
      </dgm:t>
    </dgm:pt>
    <dgm:pt modelId="{C6DF1A21-4CEA-44F6-ADB0-FCD4E0343D30}" type="parTrans" cxnId="{214C4556-2171-4372-A4A4-09FCF2247942}">
      <dgm:prSet/>
      <dgm:spPr/>
      <dgm:t>
        <a:bodyPr/>
        <a:lstStyle/>
        <a:p>
          <a:endParaRPr lang="en-GB"/>
        </a:p>
      </dgm:t>
    </dgm:pt>
    <dgm:pt modelId="{F32FDBF0-A5B0-4404-98E9-84DE0BBE732E}" type="sibTrans" cxnId="{214C4556-2171-4372-A4A4-09FCF2247942}">
      <dgm:prSet/>
      <dgm:spPr/>
      <dgm:t>
        <a:bodyPr/>
        <a:lstStyle/>
        <a:p>
          <a:endParaRPr lang="en-GB"/>
        </a:p>
      </dgm:t>
    </dgm:pt>
    <dgm:pt modelId="{604EC332-DA92-43F9-885E-551A111B08C8}">
      <dgm:prSet custT="1">
        <dgm:style>
          <a:lnRef idx="0">
            <a:schemeClr val="accent4"/>
          </a:lnRef>
          <a:fillRef idx="3">
            <a:schemeClr val="accent4"/>
          </a:fillRef>
          <a:effectRef idx="3">
            <a:schemeClr val="accent4"/>
          </a:effectRef>
          <a:fontRef idx="minor">
            <a:schemeClr val="lt1"/>
          </a:fontRef>
        </dgm:style>
      </dgm:prSet>
      <dgm:spPr/>
      <dgm:t>
        <a:bodyPr/>
        <a:lstStyle/>
        <a:p>
          <a:r>
            <a:rPr lang="en-GB" sz="600" dirty="0">
              <a:solidFill>
                <a:schemeClr val="tx1"/>
              </a:solidFill>
            </a:rPr>
            <a:t>SPT Dispensary</a:t>
          </a:r>
        </a:p>
      </dgm:t>
    </dgm:pt>
    <dgm:pt modelId="{5FB83B11-6A34-4317-9DA7-50D07316996E}" type="parTrans" cxnId="{E1EF3FBF-C7F0-4978-AFCC-FB613BA162F8}">
      <dgm:prSet/>
      <dgm:spPr/>
      <dgm:t>
        <a:bodyPr/>
        <a:lstStyle/>
        <a:p>
          <a:endParaRPr lang="en-GB"/>
        </a:p>
      </dgm:t>
    </dgm:pt>
    <dgm:pt modelId="{FFE73491-67AC-4651-8AD0-5A41BEBB00D3}" type="sibTrans" cxnId="{E1EF3FBF-C7F0-4978-AFCC-FB613BA162F8}">
      <dgm:prSet/>
      <dgm:spPr/>
      <dgm:t>
        <a:bodyPr/>
        <a:lstStyle/>
        <a:p>
          <a:endParaRPr lang="en-GB"/>
        </a:p>
      </dgm:t>
    </dgm:pt>
    <dgm:pt modelId="{11F33B87-A36B-4FC0-87B4-60C6F8F58480}">
      <dgm:prSet custT="1">
        <dgm:style>
          <a:lnRef idx="0">
            <a:schemeClr val="accent1"/>
          </a:lnRef>
          <a:fillRef idx="3">
            <a:schemeClr val="accent1"/>
          </a:fillRef>
          <a:effectRef idx="3">
            <a:schemeClr val="accent1"/>
          </a:effectRef>
          <a:fontRef idx="minor">
            <a:schemeClr val="lt1"/>
          </a:fontRef>
        </dgm:style>
      </dgm:prSet>
      <dgm:spPr/>
      <dgm:t>
        <a:bodyPr/>
        <a:lstStyle/>
        <a:p>
          <a:r>
            <a:rPr lang="en-GB" sz="600" dirty="0"/>
            <a:t>Rotational Pharmacy Technicians x 5 </a:t>
          </a:r>
        </a:p>
      </dgm:t>
    </dgm:pt>
    <dgm:pt modelId="{60A3D0BB-283B-4716-971B-2A1D5DAFEEE6}" type="parTrans" cxnId="{5EE07A93-CF7F-48A9-BA45-2797768A4E1E}">
      <dgm:prSet/>
      <dgm:spPr/>
      <dgm:t>
        <a:bodyPr/>
        <a:lstStyle/>
        <a:p>
          <a:endParaRPr lang="en-GB"/>
        </a:p>
      </dgm:t>
    </dgm:pt>
    <dgm:pt modelId="{1B0C56B0-CF91-408C-8F52-23336245371F}" type="sibTrans" cxnId="{5EE07A93-CF7F-48A9-BA45-2797768A4E1E}">
      <dgm:prSet/>
      <dgm:spPr/>
      <dgm:t>
        <a:bodyPr/>
        <a:lstStyle/>
        <a:p>
          <a:endParaRPr lang="en-GB"/>
        </a:p>
      </dgm:t>
    </dgm:pt>
    <dgm:pt modelId="{C8B1D176-A482-43C8-BFEC-A14FC6B89746}">
      <dgm:prSet custT="1">
        <dgm:style>
          <a:lnRef idx="1">
            <a:schemeClr val="dk1"/>
          </a:lnRef>
          <a:fillRef idx="2">
            <a:schemeClr val="dk1"/>
          </a:fillRef>
          <a:effectRef idx="1">
            <a:schemeClr val="dk1"/>
          </a:effectRef>
          <a:fontRef idx="minor">
            <a:schemeClr val="dk1"/>
          </a:fontRef>
        </dgm:style>
      </dgm:prSet>
      <dgm:spPr/>
      <dgm:t>
        <a:bodyPr/>
        <a:lstStyle/>
        <a:p>
          <a:r>
            <a:rPr lang="en-GB" sz="800" dirty="0"/>
            <a:t>X 3 staff inc </a:t>
          </a:r>
        </a:p>
        <a:p>
          <a:r>
            <a:rPr lang="en-GB" sz="800" b="1" dirty="0">
              <a:solidFill>
                <a:srgbClr val="FF0000"/>
              </a:solidFill>
            </a:rPr>
            <a:t>1 PSW</a:t>
          </a:r>
        </a:p>
      </dgm:t>
    </dgm:pt>
    <dgm:pt modelId="{B65074CB-16D3-4DBC-A39D-7232CD8E1618}" type="parTrans" cxnId="{2452CAE4-50E5-4F1E-8F28-A174EEB3F503}">
      <dgm:prSet/>
      <dgm:spPr/>
      <dgm:t>
        <a:bodyPr/>
        <a:lstStyle/>
        <a:p>
          <a:endParaRPr lang="en-GB"/>
        </a:p>
      </dgm:t>
    </dgm:pt>
    <dgm:pt modelId="{7914E496-8A49-43D9-976E-C0F7326D48EF}" type="sibTrans" cxnId="{2452CAE4-50E5-4F1E-8F28-A174EEB3F503}">
      <dgm:prSet/>
      <dgm:spPr/>
      <dgm:t>
        <a:bodyPr/>
        <a:lstStyle/>
        <a:p>
          <a:endParaRPr lang="en-GB"/>
        </a:p>
      </dgm:t>
    </dgm:pt>
    <dgm:pt modelId="{112CEAC2-6D42-4BA5-9A97-E23BA48096DC}">
      <dgm:prSet custT="1">
        <dgm:style>
          <a:lnRef idx="1">
            <a:schemeClr val="dk1"/>
          </a:lnRef>
          <a:fillRef idx="2">
            <a:schemeClr val="dk1"/>
          </a:fillRef>
          <a:effectRef idx="1">
            <a:schemeClr val="dk1"/>
          </a:effectRef>
          <a:fontRef idx="minor">
            <a:schemeClr val="dk1"/>
          </a:fontRef>
        </dgm:style>
      </dgm:prSet>
      <dgm:spPr/>
      <dgm:t>
        <a:bodyPr/>
        <a:lstStyle/>
        <a:p>
          <a:r>
            <a:rPr lang="en-GB" sz="800" dirty="0"/>
            <a:t> x 17 staff inc</a:t>
          </a:r>
        </a:p>
        <a:p>
          <a:r>
            <a:rPr lang="en-GB" sz="800" b="1" dirty="0">
              <a:solidFill>
                <a:srgbClr val="FF0000"/>
              </a:solidFill>
            </a:rPr>
            <a:t>14 PSW</a:t>
          </a:r>
          <a:r>
            <a:rPr lang="en-GB" sz="800" dirty="0"/>
            <a:t> </a:t>
          </a:r>
        </a:p>
      </dgm:t>
    </dgm:pt>
    <dgm:pt modelId="{419CEE5F-DF2B-4187-8A15-E6C6513B11FF}" type="parTrans" cxnId="{80255EF8-135E-41D3-B935-360A2CC35015}">
      <dgm:prSet/>
      <dgm:spPr/>
      <dgm:t>
        <a:bodyPr/>
        <a:lstStyle/>
        <a:p>
          <a:endParaRPr lang="en-GB"/>
        </a:p>
      </dgm:t>
    </dgm:pt>
    <dgm:pt modelId="{AF5E006E-7DA9-438D-835C-648DE54D3E31}" type="sibTrans" cxnId="{80255EF8-135E-41D3-B935-360A2CC35015}">
      <dgm:prSet/>
      <dgm:spPr/>
      <dgm:t>
        <a:bodyPr/>
        <a:lstStyle/>
        <a:p>
          <a:endParaRPr lang="en-GB"/>
        </a:p>
      </dgm:t>
    </dgm:pt>
    <dgm:pt modelId="{593B7860-E28B-41CB-95EE-C400F39E403B}">
      <dgm:prSet custT="1">
        <dgm:style>
          <a:lnRef idx="1">
            <a:schemeClr val="dk1"/>
          </a:lnRef>
          <a:fillRef idx="2">
            <a:schemeClr val="dk1"/>
          </a:fillRef>
          <a:effectRef idx="1">
            <a:schemeClr val="dk1"/>
          </a:effectRef>
          <a:fontRef idx="minor">
            <a:schemeClr val="dk1"/>
          </a:fontRef>
        </dgm:style>
      </dgm:prSet>
      <dgm:spPr/>
      <dgm:t>
        <a:bodyPr/>
        <a:lstStyle/>
        <a:p>
          <a:r>
            <a:rPr lang="en-GB" sz="800" dirty="0"/>
            <a:t>x 4 Staff</a:t>
          </a:r>
        </a:p>
      </dgm:t>
    </dgm:pt>
    <dgm:pt modelId="{22C7E074-5C66-412C-8FA8-0E7DC1B95EA4}" type="parTrans" cxnId="{759F9589-67AD-4F26-ACF3-EAE494577F48}">
      <dgm:prSet/>
      <dgm:spPr/>
      <dgm:t>
        <a:bodyPr/>
        <a:lstStyle/>
        <a:p>
          <a:endParaRPr lang="en-GB"/>
        </a:p>
      </dgm:t>
    </dgm:pt>
    <dgm:pt modelId="{B031A716-2F72-4AA9-936A-6EB0DF9F1D19}" type="sibTrans" cxnId="{759F9589-67AD-4F26-ACF3-EAE494577F48}">
      <dgm:prSet/>
      <dgm:spPr/>
      <dgm:t>
        <a:bodyPr/>
        <a:lstStyle/>
        <a:p>
          <a:endParaRPr lang="en-GB"/>
        </a:p>
      </dgm:t>
    </dgm:pt>
    <dgm:pt modelId="{ED56E3FA-6BC2-432D-B111-CD8A3EA6137A}">
      <dgm:prSet custT="1">
        <dgm:style>
          <a:lnRef idx="1">
            <a:schemeClr val="dk1"/>
          </a:lnRef>
          <a:fillRef idx="2">
            <a:schemeClr val="dk1"/>
          </a:fillRef>
          <a:effectRef idx="1">
            <a:schemeClr val="dk1"/>
          </a:effectRef>
          <a:fontRef idx="minor">
            <a:schemeClr val="dk1"/>
          </a:fontRef>
        </dgm:style>
      </dgm:prSet>
      <dgm:spPr/>
      <dgm:t>
        <a:bodyPr/>
        <a:lstStyle/>
        <a:p>
          <a:r>
            <a:rPr lang="en-GB" sz="800" dirty="0"/>
            <a:t>x 11 staff inc </a:t>
          </a:r>
        </a:p>
        <a:p>
          <a:r>
            <a:rPr lang="en-GB" sz="800" b="1" dirty="0">
              <a:solidFill>
                <a:srgbClr val="FF0000"/>
              </a:solidFill>
            </a:rPr>
            <a:t>9 PSW</a:t>
          </a:r>
        </a:p>
      </dgm:t>
    </dgm:pt>
    <dgm:pt modelId="{16D148F6-5C70-4E1A-84D6-F21748E198D9}" type="parTrans" cxnId="{1833CEAB-4FBC-46C9-B10F-05438C8CAAD7}">
      <dgm:prSet/>
      <dgm:spPr/>
      <dgm:t>
        <a:bodyPr/>
        <a:lstStyle/>
        <a:p>
          <a:endParaRPr lang="en-GB"/>
        </a:p>
      </dgm:t>
    </dgm:pt>
    <dgm:pt modelId="{E0CA4673-D941-4F7B-A916-3976C54A5712}" type="sibTrans" cxnId="{1833CEAB-4FBC-46C9-B10F-05438C8CAAD7}">
      <dgm:prSet/>
      <dgm:spPr/>
      <dgm:t>
        <a:bodyPr/>
        <a:lstStyle/>
        <a:p>
          <a:endParaRPr lang="en-GB"/>
        </a:p>
      </dgm:t>
    </dgm:pt>
    <dgm:pt modelId="{B1DA0665-95A5-499E-9103-70E8F98B102A}">
      <dgm:prSet custT="1">
        <dgm:style>
          <a:lnRef idx="1">
            <a:schemeClr val="dk1"/>
          </a:lnRef>
          <a:fillRef idx="2">
            <a:schemeClr val="dk1"/>
          </a:fillRef>
          <a:effectRef idx="1">
            <a:schemeClr val="dk1"/>
          </a:effectRef>
          <a:fontRef idx="minor">
            <a:schemeClr val="dk1"/>
          </a:fontRef>
        </dgm:style>
      </dgm:prSet>
      <dgm:spPr/>
      <dgm:t>
        <a:bodyPr/>
        <a:lstStyle/>
        <a:p>
          <a:r>
            <a:rPr lang="en-GB" sz="800" dirty="0"/>
            <a:t>X8 staff</a:t>
          </a:r>
        </a:p>
      </dgm:t>
    </dgm:pt>
    <dgm:pt modelId="{24203A5A-E7E1-46C5-915D-5283F9CA77B6}" type="parTrans" cxnId="{2F46D975-6B1F-4020-A520-C3AF1908C635}">
      <dgm:prSet/>
      <dgm:spPr/>
      <dgm:t>
        <a:bodyPr/>
        <a:lstStyle/>
        <a:p>
          <a:endParaRPr lang="en-GB"/>
        </a:p>
      </dgm:t>
    </dgm:pt>
    <dgm:pt modelId="{80FBBB43-60ED-43FB-9A17-7CA4EEA33B08}" type="sibTrans" cxnId="{2F46D975-6B1F-4020-A520-C3AF1908C635}">
      <dgm:prSet/>
      <dgm:spPr/>
      <dgm:t>
        <a:bodyPr/>
        <a:lstStyle/>
        <a:p>
          <a:endParaRPr lang="en-GB"/>
        </a:p>
      </dgm:t>
    </dgm:pt>
    <dgm:pt modelId="{03EF54F4-AACA-4AA4-861A-96E7C15B5A29}">
      <dgm:prSet custT="1">
        <dgm:style>
          <a:lnRef idx="1">
            <a:schemeClr val="dk1"/>
          </a:lnRef>
          <a:fillRef idx="2">
            <a:schemeClr val="dk1"/>
          </a:fillRef>
          <a:effectRef idx="1">
            <a:schemeClr val="dk1"/>
          </a:effectRef>
          <a:fontRef idx="minor">
            <a:schemeClr val="dk1"/>
          </a:fontRef>
        </dgm:style>
      </dgm:prSet>
      <dgm:spPr/>
      <dgm:t>
        <a:bodyPr/>
        <a:lstStyle/>
        <a:p>
          <a:r>
            <a:rPr lang="en-GB" sz="800" dirty="0"/>
            <a:t>X9 staff inc </a:t>
          </a:r>
        </a:p>
        <a:p>
          <a:r>
            <a:rPr lang="en-GB" sz="800" b="1" dirty="0">
              <a:solidFill>
                <a:srgbClr val="FF0000"/>
              </a:solidFill>
            </a:rPr>
            <a:t>6 PSW</a:t>
          </a:r>
        </a:p>
      </dgm:t>
    </dgm:pt>
    <dgm:pt modelId="{2AAF50F1-AE03-4DB9-B06F-B548178C042F}" type="parTrans" cxnId="{AAE7419C-A024-4FF1-BC96-B15802123BE8}">
      <dgm:prSet/>
      <dgm:spPr/>
      <dgm:t>
        <a:bodyPr/>
        <a:lstStyle/>
        <a:p>
          <a:endParaRPr lang="en-GB"/>
        </a:p>
      </dgm:t>
    </dgm:pt>
    <dgm:pt modelId="{D145B98E-D3F6-4E02-A48C-62C2EB36A594}" type="sibTrans" cxnId="{AAE7419C-A024-4FF1-BC96-B15802123BE8}">
      <dgm:prSet/>
      <dgm:spPr/>
      <dgm:t>
        <a:bodyPr/>
        <a:lstStyle/>
        <a:p>
          <a:endParaRPr lang="en-GB"/>
        </a:p>
      </dgm:t>
    </dgm:pt>
    <dgm:pt modelId="{EB4DC88F-25F2-4BD9-8EF1-FF03983BE4EC}">
      <dgm:prSet custT="1">
        <dgm:style>
          <a:lnRef idx="1">
            <a:schemeClr val="dk1"/>
          </a:lnRef>
          <a:fillRef idx="2">
            <a:schemeClr val="dk1"/>
          </a:fillRef>
          <a:effectRef idx="1">
            <a:schemeClr val="dk1"/>
          </a:effectRef>
          <a:fontRef idx="minor">
            <a:schemeClr val="dk1"/>
          </a:fontRef>
        </dgm:style>
      </dgm:prSet>
      <dgm:spPr/>
      <dgm:t>
        <a:bodyPr/>
        <a:lstStyle/>
        <a:p>
          <a:r>
            <a:rPr lang="en-GB" sz="800" dirty="0"/>
            <a:t>X5 staff inc </a:t>
          </a:r>
        </a:p>
        <a:p>
          <a:r>
            <a:rPr lang="en-GB" sz="800" b="1" dirty="0">
              <a:solidFill>
                <a:srgbClr val="FF0000"/>
              </a:solidFill>
            </a:rPr>
            <a:t>4 PSW</a:t>
          </a:r>
        </a:p>
      </dgm:t>
    </dgm:pt>
    <dgm:pt modelId="{615BD5B6-5297-4205-A7D6-C8D72C02EEE3}" type="parTrans" cxnId="{F828B1B3-2B65-48D7-8C94-4A9F4BDFC81D}">
      <dgm:prSet/>
      <dgm:spPr/>
      <dgm:t>
        <a:bodyPr/>
        <a:lstStyle/>
        <a:p>
          <a:endParaRPr lang="en-GB"/>
        </a:p>
      </dgm:t>
    </dgm:pt>
    <dgm:pt modelId="{B6FAE741-3B62-464F-A12C-51291763AC36}" type="sibTrans" cxnId="{F828B1B3-2B65-48D7-8C94-4A9F4BDFC81D}">
      <dgm:prSet/>
      <dgm:spPr/>
      <dgm:t>
        <a:bodyPr/>
        <a:lstStyle/>
        <a:p>
          <a:endParaRPr lang="en-GB"/>
        </a:p>
      </dgm:t>
    </dgm:pt>
    <dgm:pt modelId="{233B0DF7-61FC-41F3-B399-3F703AF6C83A}" type="pres">
      <dgm:prSet presAssocID="{67DC3E1D-DC1E-4F3B-93C1-25C8A8FCDC1A}" presName="hierChild1" presStyleCnt="0">
        <dgm:presLayoutVars>
          <dgm:chPref val="1"/>
          <dgm:dir/>
          <dgm:animOne val="branch"/>
          <dgm:animLvl val="lvl"/>
          <dgm:resizeHandles/>
        </dgm:presLayoutVars>
      </dgm:prSet>
      <dgm:spPr/>
    </dgm:pt>
    <dgm:pt modelId="{257D39CC-B02F-4590-A323-01FD36B16FBF}" type="pres">
      <dgm:prSet presAssocID="{FF69E728-D9EB-4C74-9304-59C390BDA598}" presName="hierRoot1" presStyleCnt="0"/>
      <dgm:spPr/>
    </dgm:pt>
    <dgm:pt modelId="{8A056C38-8E93-4C2A-8CC5-3E9522E1B173}" type="pres">
      <dgm:prSet presAssocID="{FF69E728-D9EB-4C74-9304-59C390BDA598}" presName="composite" presStyleCnt="0"/>
      <dgm:spPr/>
    </dgm:pt>
    <dgm:pt modelId="{DD673575-C449-4C9C-997A-345D4FC4B9BA}" type="pres">
      <dgm:prSet presAssocID="{FF69E728-D9EB-4C74-9304-59C390BDA598}" presName="background" presStyleLbl="node0" presStyleIdx="0" presStyleCnt="1"/>
      <dgm:spPr/>
    </dgm:pt>
    <dgm:pt modelId="{6CB3481A-2B56-4EE8-936B-C072190A079E}" type="pres">
      <dgm:prSet presAssocID="{FF69E728-D9EB-4C74-9304-59C390BDA598}" presName="text" presStyleLbl="fgAcc0" presStyleIdx="0" presStyleCnt="1" custScaleX="396724" custLinFactNeighborX="-26558" custLinFactNeighborY="-1309">
        <dgm:presLayoutVars>
          <dgm:chPref val="3"/>
        </dgm:presLayoutVars>
      </dgm:prSet>
      <dgm:spPr/>
    </dgm:pt>
    <dgm:pt modelId="{EC9380D7-670D-4BC6-A1FD-329B0380E119}" type="pres">
      <dgm:prSet presAssocID="{FF69E728-D9EB-4C74-9304-59C390BDA598}" presName="hierChild2" presStyleCnt="0"/>
      <dgm:spPr/>
    </dgm:pt>
    <dgm:pt modelId="{FBF77D49-AA45-4390-BD22-2B5BD656EEBD}" type="pres">
      <dgm:prSet presAssocID="{E187049C-FE97-49ED-9CAB-4180689F54E9}" presName="Name10" presStyleLbl="parChTrans1D2" presStyleIdx="0" presStyleCnt="4"/>
      <dgm:spPr/>
    </dgm:pt>
    <dgm:pt modelId="{03A1B6BC-E833-4C87-B339-32F258A209EA}" type="pres">
      <dgm:prSet presAssocID="{72A0DA70-6D47-4ECF-9541-9A901A81512A}" presName="hierRoot2" presStyleCnt="0"/>
      <dgm:spPr/>
    </dgm:pt>
    <dgm:pt modelId="{0CA07006-E8D8-47D2-A7E6-60F6C63DFCA2}" type="pres">
      <dgm:prSet presAssocID="{72A0DA70-6D47-4ECF-9541-9A901A81512A}" presName="composite2" presStyleCnt="0"/>
      <dgm:spPr/>
    </dgm:pt>
    <dgm:pt modelId="{43716AB8-A246-4BC6-B7D9-649C5EEB7865}" type="pres">
      <dgm:prSet presAssocID="{72A0DA70-6D47-4ECF-9541-9A901A81512A}" presName="background2" presStyleLbl="node2" presStyleIdx="0" presStyleCnt="4"/>
      <dgm:spPr/>
    </dgm:pt>
    <dgm:pt modelId="{520C91C4-B848-403D-81D6-8355BAE6F260}" type="pres">
      <dgm:prSet presAssocID="{72A0DA70-6D47-4ECF-9541-9A901A81512A}" presName="text2" presStyleLbl="fgAcc2" presStyleIdx="0" presStyleCnt="4" custLinFactNeighborX="-2082" custLinFactNeighborY="6248">
        <dgm:presLayoutVars>
          <dgm:chPref val="3"/>
        </dgm:presLayoutVars>
      </dgm:prSet>
      <dgm:spPr/>
    </dgm:pt>
    <dgm:pt modelId="{4255A5E7-7480-4DAA-A94B-2BC5FA452028}" type="pres">
      <dgm:prSet presAssocID="{72A0DA70-6D47-4ECF-9541-9A901A81512A}" presName="hierChild3" presStyleCnt="0"/>
      <dgm:spPr/>
    </dgm:pt>
    <dgm:pt modelId="{1EC2A51E-19D2-4BCD-A530-0ABCF4C15CB5}" type="pres">
      <dgm:prSet presAssocID="{B024123E-960A-4F58-AED4-5A7249FA0F6E}" presName="Name17" presStyleLbl="parChTrans1D3" presStyleIdx="0" presStyleCnt="7"/>
      <dgm:spPr/>
    </dgm:pt>
    <dgm:pt modelId="{CDE85CEB-EEB2-48ED-8611-B4C4F6CBC832}" type="pres">
      <dgm:prSet presAssocID="{28CB822A-50B2-4A78-8AC4-803109C6218B}" presName="hierRoot3" presStyleCnt="0"/>
      <dgm:spPr/>
    </dgm:pt>
    <dgm:pt modelId="{6FB7FA4F-79CD-4322-B8E1-A5264C71B7BF}" type="pres">
      <dgm:prSet presAssocID="{28CB822A-50B2-4A78-8AC4-803109C6218B}" presName="composite3" presStyleCnt="0"/>
      <dgm:spPr/>
    </dgm:pt>
    <dgm:pt modelId="{9DB1438E-90E7-4A6F-9B17-9796B25206CD}" type="pres">
      <dgm:prSet presAssocID="{28CB822A-50B2-4A78-8AC4-803109C6218B}" presName="background3" presStyleLbl="node3" presStyleIdx="0" presStyleCnt="7"/>
      <dgm:spPr/>
    </dgm:pt>
    <dgm:pt modelId="{A3C9F7CA-E6A2-4502-ADEB-028A1A2FBC19}" type="pres">
      <dgm:prSet presAssocID="{28CB822A-50B2-4A78-8AC4-803109C6218B}" presName="text3" presStyleLbl="fgAcc3" presStyleIdx="0" presStyleCnt="7" custLinFactNeighborX="-50204" custLinFactNeighborY="-19278">
        <dgm:presLayoutVars>
          <dgm:chPref val="3"/>
        </dgm:presLayoutVars>
      </dgm:prSet>
      <dgm:spPr/>
    </dgm:pt>
    <dgm:pt modelId="{B70D5078-ED0B-4BDC-B0B0-3D1DE51E9C56}" type="pres">
      <dgm:prSet presAssocID="{28CB822A-50B2-4A78-8AC4-803109C6218B}" presName="hierChild4" presStyleCnt="0"/>
      <dgm:spPr/>
    </dgm:pt>
    <dgm:pt modelId="{0CB481AD-D085-4831-A209-5A6FDBE8B21E}" type="pres">
      <dgm:prSet presAssocID="{F528F9F1-12DC-4F97-8A7F-D945360B5370}" presName="Name10" presStyleLbl="parChTrans1D2" presStyleIdx="1" presStyleCnt="4"/>
      <dgm:spPr/>
    </dgm:pt>
    <dgm:pt modelId="{59C59541-D95B-469A-9BBE-726D3ABA8E09}" type="pres">
      <dgm:prSet presAssocID="{B1B6B9B7-060E-476B-B347-ECCBBB1F65C8}" presName="hierRoot2" presStyleCnt="0"/>
      <dgm:spPr/>
    </dgm:pt>
    <dgm:pt modelId="{B07428C8-6BFD-45BA-82D1-F5134BA10F80}" type="pres">
      <dgm:prSet presAssocID="{B1B6B9B7-060E-476B-B347-ECCBBB1F65C8}" presName="composite2" presStyleCnt="0"/>
      <dgm:spPr/>
    </dgm:pt>
    <dgm:pt modelId="{7A74BE92-60E3-42E5-B639-7802EF779B10}" type="pres">
      <dgm:prSet presAssocID="{B1B6B9B7-060E-476B-B347-ECCBBB1F65C8}" presName="background2" presStyleLbl="node2" presStyleIdx="1" presStyleCnt="4"/>
      <dgm:spPr/>
    </dgm:pt>
    <dgm:pt modelId="{4D825548-B2E0-4B9F-B5B7-0505FC7301B2}" type="pres">
      <dgm:prSet presAssocID="{B1B6B9B7-060E-476B-B347-ECCBBB1F65C8}" presName="text2" presStyleLbl="fgAcc2" presStyleIdx="1" presStyleCnt="4" custScaleX="516177" custLinFactNeighborX="-2082" custLinFactNeighborY="6248">
        <dgm:presLayoutVars>
          <dgm:chPref val="3"/>
        </dgm:presLayoutVars>
      </dgm:prSet>
      <dgm:spPr/>
    </dgm:pt>
    <dgm:pt modelId="{F57124BD-3B5C-4860-918C-3A3A1B58CA5A}" type="pres">
      <dgm:prSet presAssocID="{B1B6B9B7-060E-476B-B347-ECCBBB1F65C8}" presName="hierChild3" presStyleCnt="0"/>
      <dgm:spPr/>
    </dgm:pt>
    <dgm:pt modelId="{659456D5-C383-4E76-8308-738FAA4ECE55}" type="pres">
      <dgm:prSet presAssocID="{C700F0AF-4F89-45FF-A58E-A0F0F2ABC618}" presName="Name17" presStyleLbl="parChTrans1D3" presStyleIdx="1" presStyleCnt="7"/>
      <dgm:spPr/>
    </dgm:pt>
    <dgm:pt modelId="{60E71AB7-52FC-4FD4-8D75-F9353D5F094B}" type="pres">
      <dgm:prSet presAssocID="{71CA0382-83C4-4EC0-9AF2-F65F91C69012}" presName="hierRoot3" presStyleCnt="0"/>
      <dgm:spPr/>
    </dgm:pt>
    <dgm:pt modelId="{044E9D7C-B1F9-49C4-8F09-76DBCD42C3C7}" type="pres">
      <dgm:prSet presAssocID="{71CA0382-83C4-4EC0-9AF2-F65F91C69012}" presName="composite3" presStyleCnt="0"/>
      <dgm:spPr/>
    </dgm:pt>
    <dgm:pt modelId="{E5809C92-0027-442E-9500-94410936C7E4}" type="pres">
      <dgm:prSet presAssocID="{71CA0382-83C4-4EC0-9AF2-F65F91C69012}" presName="background3" presStyleLbl="node3" presStyleIdx="1" presStyleCnt="7"/>
      <dgm:spPr/>
    </dgm:pt>
    <dgm:pt modelId="{A80E5831-5BC2-44D6-BB78-ACF8C6B27467}" type="pres">
      <dgm:prSet presAssocID="{71CA0382-83C4-4EC0-9AF2-F65F91C69012}" presName="text3" presStyleLbl="fgAcc3" presStyleIdx="1" presStyleCnt="7" custScaleX="281454">
        <dgm:presLayoutVars>
          <dgm:chPref val="3"/>
        </dgm:presLayoutVars>
      </dgm:prSet>
      <dgm:spPr/>
    </dgm:pt>
    <dgm:pt modelId="{1D65155C-0B89-4602-8FB4-E5D413A7FA23}" type="pres">
      <dgm:prSet presAssocID="{71CA0382-83C4-4EC0-9AF2-F65F91C69012}" presName="hierChild4" presStyleCnt="0"/>
      <dgm:spPr/>
    </dgm:pt>
    <dgm:pt modelId="{7402B050-F495-4243-82CF-E1AEC16E4400}" type="pres">
      <dgm:prSet presAssocID="{D0BEB51F-CDBE-4799-9962-2DEC9541D12E}" presName="Name23" presStyleLbl="parChTrans1D4" presStyleIdx="0" presStyleCnt="14"/>
      <dgm:spPr/>
    </dgm:pt>
    <dgm:pt modelId="{2B97D977-32E3-40B2-AE09-B239425D3299}" type="pres">
      <dgm:prSet presAssocID="{4A1A9C62-479A-4490-8AD4-EF4961B1E7A0}" presName="hierRoot4" presStyleCnt="0"/>
      <dgm:spPr/>
    </dgm:pt>
    <dgm:pt modelId="{773EF2CD-33A5-48D4-9158-91E70A5236A3}" type="pres">
      <dgm:prSet presAssocID="{4A1A9C62-479A-4490-8AD4-EF4961B1E7A0}" presName="composite4" presStyleCnt="0"/>
      <dgm:spPr/>
    </dgm:pt>
    <dgm:pt modelId="{3B1D442A-CD3B-4E82-AA29-668AF61290DC}" type="pres">
      <dgm:prSet presAssocID="{4A1A9C62-479A-4490-8AD4-EF4961B1E7A0}" presName="background4" presStyleLbl="node4" presStyleIdx="0" presStyleCnt="14"/>
      <dgm:spPr/>
    </dgm:pt>
    <dgm:pt modelId="{11AA5133-FCA5-4D1A-8598-C1CC89BE4EE0}" type="pres">
      <dgm:prSet presAssocID="{4A1A9C62-479A-4490-8AD4-EF4961B1E7A0}" presName="text4" presStyleLbl="fgAcc4" presStyleIdx="0" presStyleCnt="14">
        <dgm:presLayoutVars>
          <dgm:chPref val="3"/>
        </dgm:presLayoutVars>
      </dgm:prSet>
      <dgm:spPr/>
    </dgm:pt>
    <dgm:pt modelId="{34D23E01-DEC4-4542-99B7-413E52F83F58}" type="pres">
      <dgm:prSet presAssocID="{4A1A9C62-479A-4490-8AD4-EF4961B1E7A0}" presName="hierChild5" presStyleCnt="0"/>
      <dgm:spPr/>
    </dgm:pt>
    <dgm:pt modelId="{A91E93E4-E986-4E7D-ABAC-ECDCAA6E7B55}" type="pres">
      <dgm:prSet presAssocID="{B65074CB-16D3-4DBC-A39D-7232CD8E1618}" presName="Name23" presStyleLbl="parChTrans1D4" presStyleIdx="1" presStyleCnt="14"/>
      <dgm:spPr/>
    </dgm:pt>
    <dgm:pt modelId="{21D0CA81-77FD-4F5B-ACE4-B3A6DB8A1C7A}" type="pres">
      <dgm:prSet presAssocID="{C8B1D176-A482-43C8-BFEC-A14FC6B89746}" presName="hierRoot4" presStyleCnt="0"/>
      <dgm:spPr/>
    </dgm:pt>
    <dgm:pt modelId="{2CFC36B5-323C-4632-B891-45F38D77D7B3}" type="pres">
      <dgm:prSet presAssocID="{C8B1D176-A482-43C8-BFEC-A14FC6B89746}" presName="composite4" presStyleCnt="0"/>
      <dgm:spPr/>
    </dgm:pt>
    <dgm:pt modelId="{F47F6506-6319-4A10-8256-9A4E01BE5E0C}" type="pres">
      <dgm:prSet presAssocID="{C8B1D176-A482-43C8-BFEC-A14FC6B89746}" presName="background4" presStyleLbl="node4" presStyleIdx="1" presStyleCnt="14"/>
      <dgm:spPr/>
    </dgm:pt>
    <dgm:pt modelId="{D701601B-AED9-4734-8F4D-8C8726359EA9}" type="pres">
      <dgm:prSet presAssocID="{C8B1D176-A482-43C8-BFEC-A14FC6B89746}" presName="text4" presStyleLbl="fgAcc4" presStyleIdx="1" presStyleCnt="14">
        <dgm:presLayoutVars>
          <dgm:chPref val="3"/>
        </dgm:presLayoutVars>
      </dgm:prSet>
      <dgm:spPr/>
    </dgm:pt>
    <dgm:pt modelId="{64C4D9F7-9044-4445-8ACB-07B7D34C783F}" type="pres">
      <dgm:prSet presAssocID="{C8B1D176-A482-43C8-BFEC-A14FC6B89746}" presName="hierChild5" presStyleCnt="0"/>
      <dgm:spPr/>
    </dgm:pt>
    <dgm:pt modelId="{98F25331-3557-44DF-960F-2DA07CADD235}" type="pres">
      <dgm:prSet presAssocID="{038C2758-A571-430A-98B3-23DCCE29F2D7}" presName="Name23" presStyleLbl="parChTrans1D4" presStyleIdx="2" presStyleCnt="14"/>
      <dgm:spPr/>
    </dgm:pt>
    <dgm:pt modelId="{818648A8-1EB2-4555-A6B3-6898545472A0}" type="pres">
      <dgm:prSet presAssocID="{418FB83D-B226-416A-86EB-6D055C43FF8C}" presName="hierRoot4" presStyleCnt="0"/>
      <dgm:spPr/>
    </dgm:pt>
    <dgm:pt modelId="{1EFDE414-9478-4652-8EE8-03483D43209A}" type="pres">
      <dgm:prSet presAssocID="{418FB83D-B226-416A-86EB-6D055C43FF8C}" presName="composite4" presStyleCnt="0"/>
      <dgm:spPr/>
    </dgm:pt>
    <dgm:pt modelId="{1612833C-C090-41BB-B197-DBA0F8C005A3}" type="pres">
      <dgm:prSet presAssocID="{418FB83D-B226-416A-86EB-6D055C43FF8C}" presName="background4" presStyleLbl="node4" presStyleIdx="2" presStyleCnt="14"/>
      <dgm:spPr/>
    </dgm:pt>
    <dgm:pt modelId="{2FB371F5-9903-4791-8D03-758A122D7431}" type="pres">
      <dgm:prSet presAssocID="{418FB83D-B226-416A-86EB-6D055C43FF8C}" presName="text4" presStyleLbl="fgAcc4" presStyleIdx="2" presStyleCnt="14">
        <dgm:presLayoutVars>
          <dgm:chPref val="3"/>
        </dgm:presLayoutVars>
      </dgm:prSet>
      <dgm:spPr/>
    </dgm:pt>
    <dgm:pt modelId="{313E00A9-4001-4710-9E4B-5C4CCA92CBED}" type="pres">
      <dgm:prSet presAssocID="{418FB83D-B226-416A-86EB-6D055C43FF8C}" presName="hierChild5" presStyleCnt="0"/>
      <dgm:spPr/>
    </dgm:pt>
    <dgm:pt modelId="{992034F9-8402-45D2-A222-C4D95D602F34}" type="pres">
      <dgm:prSet presAssocID="{419CEE5F-DF2B-4187-8A15-E6C6513B11FF}" presName="Name23" presStyleLbl="parChTrans1D4" presStyleIdx="3" presStyleCnt="14"/>
      <dgm:spPr/>
    </dgm:pt>
    <dgm:pt modelId="{7D13161B-0DCB-4FF4-BF6F-8AE93B3885FC}" type="pres">
      <dgm:prSet presAssocID="{112CEAC2-6D42-4BA5-9A97-E23BA48096DC}" presName="hierRoot4" presStyleCnt="0"/>
      <dgm:spPr/>
    </dgm:pt>
    <dgm:pt modelId="{452F67DD-71E1-4E06-B741-163AED453ED2}" type="pres">
      <dgm:prSet presAssocID="{112CEAC2-6D42-4BA5-9A97-E23BA48096DC}" presName="composite4" presStyleCnt="0"/>
      <dgm:spPr/>
    </dgm:pt>
    <dgm:pt modelId="{907A0A9D-4B30-4D41-8E2D-A27153D0C203}" type="pres">
      <dgm:prSet presAssocID="{112CEAC2-6D42-4BA5-9A97-E23BA48096DC}" presName="background4" presStyleLbl="node4" presStyleIdx="3" presStyleCnt="14"/>
      <dgm:spPr/>
    </dgm:pt>
    <dgm:pt modelId="{A67175A4-2CDC-4105-B2CA-B64C76638BEB}" type="pres">
      <dgm:prSet presAssocID="{112CEAC2-6D42-4BA5-9A97-E23BA48096DC}" presName="text4" presStyleLbl="fgAcc4" presStyleIdx="3" presStyleCnt="14" custScaleX="134850">
        <dgm:presLayoutVars>
          <dgm:chPref val="3"/>
        </dgm:presLayoutVars>
      </dgm:prSet>
      <dgm:spPr/>
    </dgm:pt>
    <dgm:pt modelId="{4251E287-ABED-494C-A1C4-6B012283C69F}" type="pres">
      <dgm:prSet presAssocID="{112CEAC2-6D42-4BA5-9A97-E23BA48096DC}" presName="hierChild5" presStyleCnt="0"/>
      <dgm:spPr/>
    </dgm:pt>
    <dgm:pt modelId="{1FB04144-BCEC-4026-8254-71EC3C23C57F}" type="pres">
      <dgm:prSet presAssocID="{964D1CB8-F9A9-4DEE-B5DB-E8D08CAC7BB5}" presName="Name23" presStyleLbl="parChTrans1D4" presStyleIdx="4" presStyleCnt="14"/>
      <dgm:spPr/>
    </dgm:pt>
    <dgm:pt modelId="{68DCFA0A-179D-44EC-A992-C3EC5332C359}" type="pres">
      <dgm:prSet presAssocID="{C283DE55-7B43-4921-AC82-B60E26BC1832}" presName="hierRoot4" presStyleCnt="0"/>
      <dgm:spPr/>
    </dgm:pt>
    <dgm:pt modelId="{E68418FA-9C8F-4E26-9CA4-A5D497629AD4}" type="pres">
      <dgm:prSet presAssocID="{C283DE55-7B43-4921-AC82-B60E26BC1832}" presName="composite4" presStyleCnt="0"/>
      <dgm:spPr/>
    </dgm:pt>
    <dgm:pt modelId="{9580A523-F548-42CF-833B-92BCAF571411}" type="pres">
      <dgm:prSet presAssocID="{C283DE55-7B43-4921-AC82-B60E26BC1832}" presName="background4" presStyleLbl="node4" presStyleIdx="4" presStyleCnt="14"/>
      <dgm:spPr/>
    </dgm:pt>
    <dgm:pt modelId="{BEA07ED5-5D1F-48AD-9041-1C43E088047A}" type="pres">
      <dgm:prSet presAssocID="{C283DE55-7B43-4921-AC82-B60E26BC1832}" presName="text4" presStyleLbl="fgAcc4" presStyleIdx="4" presStyleCnt="14">
        <dgm:presLayoutVars>
          <dgm:chPref val="3"/>
        </dgm:presLayoutVars>
      </dgm:prSet>
      <dgm:spPr/>
    </dgm:pt>
    <dgm:pt modelId="{CACF335F-FE23-40BF-B42D-B8B2E5E21A44}" type="pres">
      <dgm:prSet presAssocID="{C283DE55-7B43-4921-AC82-B60E26BC1832}" presName="hierChild5" presStyleCnt="0"/>
      <dgm:spPr/>
    </dgm:pt>
    <dgm:pt modelId="{AE742308-4211-4FA1-AD3B-FA8752F7BB33}" type="pres">
      <dgm:prSet presAssocID="{28845542-3B15-4F38-A9F9-9319BB840D34}" presName="Name23" presStyleLbl="parChTrans1D4" presStyleIdx="5" presStyleCnt="14"/>
      <dgm:spPr/>
    </dgm:pt>
    <dgm:pt modelId="{033A6254-B3C1-4EEA-8C4A-24D04C1A44D2}" type="pres">
      <dgm:prSet presAssocID="{53B46CC3-53FE-4E05-96FF-A7C2B89521D0}" presName="hierRoot4" presStyleCnt="0"/>
      <dgm:spPr/>
    </dgm:pt>
    <dgm:pt modelId="{4BE05AD5-800F-4E12-B2F0-BF2B687DC697}" type="pres">
      <dgm:prSet presAssocID="{53B46CC3-53FE-4E05-96FF-A7C2B89521D0}" presName="composite4" presStyleCnt="0"/>
      <dgm:spPr/>
    </dgm:pt>
    <dgm:pt modelId="{82A1DA14-63D7-427C-99C4-FB3F9EBDBA34}" type="pres">
      <dgm:prSet presAssocID="{53B46CC3-53FE-4E05-96FF-A7C2B89521D0}" presName="background4" presStyleLbl="node4" presStyleIdx="5" presStyleCnt="14"/>
      <dgm:spPr/>
    </dgm:pt>
    <dgm:pt modelId="{2EECFE25-3D18-4AAA-B74A-59AFE714A35A}" type="pres">
      <dgm:prSet presAssocID="{53B46CC3-53FE-4E05-96FF-A7C2B89521D0}" presName="text4" presStyleLbl="fgAcc4" presStyleIdx="5" presStyleCnt="14">
        <dgm:presLayoutVars>
          <dgm:chPref val="3"/>
        </dgm:presLayoutVars>
      </dgm:prSet>
      <dgm:spPr/>
    </dgm:pt>
    <dgm:pt modelId="{43D9F0F6-72D4-4D66-9015-E725AE4805BA}" type="pres">
      <dgm:prSet presAssocID="{53B46CC3-53FE-4E05-96FF-A7C2B89521D0}" presName="hierChild5" presStyleCnt="0"/>
      <dgm:spPr/>
    </dgm:pt>
    <dgm:pt modelId="{277B5F17-B06A-4716-9EAF-60EDC692981A}" type="pres">
      <dgm:prSet presAssocID="{22C7E074-5C66-412C-8FA8-0E7DC1B95EA4}" presName="Name23" presStyleLbl="parChTrans1D4" presStyleIdx="6" presStyleCnt="14"/>
      <dgm:spPr/>
    </dgm:pt>
    <dgm:pt modelId="{03FC2A47-AD78-4876-A551-37E6F2A9C3A4}" type="pres">
      <dgm:prSet presAssocID="{593B7860-E28B-41CB-95EE-C400F39E403B}" presName="hierRoot4" presStyleCnt="0"/>
      <dgm:spPr/>
    </dgm:pt>
    <dgm:pt modelId="{778BFC6A-5F5D-4474-AD05-4E1A96F94EB0}" type="pres">
      <dgm:prSet presAssocID="{593B7860-E28B-41CB-95EE-C400F39E403B}" presName="composite4" presStyleCnt="0"/>
      <dgm:spPr/>
    </dgm:pt>
    <dgm:pt modelId="{661477EE-42AD-48D7-B0D2-AF3B7475134F}" type="pres">
      <dgm:prSet presAssocID="{593B7860-E28B-41CB-95EE-C400F39E403B}" presName="background4" presStyleLbl="node4" presStyleIdx="6" presStyleCnt="14"/>
      <dgm:spPr/>
    </dgm:pt>
    <dgm:pt modelId="{6407629A-2FB0-42A3-9708-EA7E8B548FB8}" type="pres">
      <dgm:prSet presAssocID="{593B7860-E28B-41CB-95EE-C400F39E403B}" presName="text4" presStyleLbl="fgAcc4" presStyleIdx="6" presStyleCnt="14">
        <dgm:presLayoutVars>
          <dgm:chPref val="3"/>
        </dgm:presLayoutVars>
      </dgm:prSet>
      <dgm:spPr/>
    </dgm:pt>
    <dgm:pt modelId="{DDD01775-35FA-47AF-A8E2-76BB442DCA0B}" type="pres">
      <dgm:prSet presAssocID="{593B7860-E28B-41CB-95EE-C400F39E403B}" presName="hierChild5" presStyleCnt="0"/>
      <dgm:spPr/>
    </dgm:pt>
    <dgm:pt modelId="{0EA4D04C-EF95-4DBA-BA41-7262F1FF1286}" type="pres">
      <dgm:prSet presAssocID="{C6DF1A21-4CEA-44F6-ADB0-FCD4E0343D30}" presName="Name23" presStyleLbl="parChTrans1D4" presStyleIdx="7" presStyleCnt="14"/>
      <dgm:spPr/>
    </dgm:pt>
    <dgm:pt modelId="{8B8B3018-BD03-4A83-8A76-DF69C9758335}" type="pres">
      <dgm:prSet presAssocID="{C9735DDA-B303-44EC-AFDC-AB0D0F4E7215}" presName="hierRoot4" presStyleCnt="0"/>
      <dgm:spPr/>
    </dgm:pt>
    <dgm:pt modelId="{8B27B3BC-865E-46ED-9B4C-23662DB3B5F6}" type="pres">
      <dgm:prSet presAssocID="{C9735DDA-B303-44EC-AFDC-AB0D0F4E7215}" presName="composite4" presStyleCnt="0"/>
      <dgm:spPr/>
    </dgm:pt>
    <dgm:pt modelId="{7FD4A77B-5AC3-49A3-A9BD-CD92D3AF1457}" type="pres">
      <dgm:prSet presAssocID="{C9735DDA-B303-44EC-AFDC-AB0D0F4E7215}" presName="background4" presStyleLbl="node4" presStyleIdx="7" presStyleCnt="14"/>
      <dgm:spPr/>
    </dgm:pt>
    <dgm:pt modelId="{F9A38695-412E-45AB-871E-8AD11A850EBF}" type="pres">
      <dgm:prSet presAssocID="{C9735DDA-B303-44EC-AFDC-AB0D0F4E7215}" presName="text4" presStyleLbl="fgAcc4" presStyleIdx="7" presStyleCnt="14">
        <dgm:presLayoutVars>
          <dgm:chPref val="3"/>
        </dgm:presLayoutVars>
      </dgm:prSet>
      <dgm:spPr/>
    </dgm:pt>
    <dgm:pt modelId="{FF2F0DB3-A331-4D4B-8B63-8D6DE0048DED}" type="pres">
      <dgm:prSet presAssocID="{C9735DDA-B303-44EC-AFDC-AB0D0F4E7215}" presName="hierChild5" presStyleCnt="0"/>
      <dgm:spPr/>
    </dgm:pt>
    <dgm:pt modelId="{1AC62B0A-2332-4504-8717-8CFAAEBCF667}" type="pres">
      <dgm:prSet presAssocID="{60DD2C87-B01D-4CFA-8DC7-016541CC044A}" presName="Name17" presStyleLbl="parChTrans1D3" presStyleIdx="2" presStyleCnt="7"/>
      <dgm:spPr/>
    </dgm:pt>
    <dgm:pt modelId="{787355AB-94D8-4CD8-ACAD-0A246D4029CB}" type="pres">
      <dgm:prSet presAssocID="{364C86FF-7742-44D8-9B7E-D1D361E72D4D}" presName="hierRoot3" presStyleCnt="0"/>
      <dgm:spPr/>
    </dgm:pt>
    <dgm:pt modelId="{BE0D780B-8F15-45D4-9CFF-235FF6666E67}" type="pres">
      <dgm:prSet presAssocID="{364C86FF-7742-44D8-9B7E-D1D361E72D4D}" presName="composite3" presStyleCnt="0"/>
      <dgm:spPr/>
    </dgm:pt>
    <dgm:pt modelId="{552CFDE8-F5AD-42AF-BB3C-866286041CED}" type="pres">
      <dgm:prSet presAssocID="{364C86FF-7742-44D8-9B7E-D1D361E72D4D}" presName="background3" presStyleLbl="node3" presStyleIdx="2" presStyleCnt="7"/>
      <dgm:spPr/>
    </dgm:pt>
    <dgm:pt modelId="{D97540C9-BFA5-4FF5-81C7-B1B086FB4C9E}" type="pres">
      <dgm:prSet presAssocID="{364C86FF-7742-44D8-9B7E-D1D361E72D4D}" presName="text3" presStyleLbl="fgAcc3" presStyleIdx="2" presStyleCnt="7" custScaleX="348079" custLinFactNeighborX="-77944" custLinFactNeighborY="-3599">
        <dgm:presLayoutVars>
          <dgm:chPref val="3"/>
        </dgm:presLayoutVars>
      </dgm:prSet>
      <dgm:spPr/>
    </dgm:pt>
    <dgm:pt modelId="{EE94822F-A3C1-4F9C-AA4A-4AB9D394B206}" type="pres">
      <dgm:prSet presAssocID="{364C86FF-7742-44D8-9B7E-D1D361E72D4D}" presName="hierChild4" presStyleCnt="0"/>
      <dgm:spPr/>
    </dgm:pt>
    <dgm:pt modelId="{A7790E84-50C1-4672-813E-6F30D609DEF1}" type="pres">
      <dgm:prSet presAssocID="{5FB83B11-6A34-4317-9DA7-50D07316996E}" presName="Name23" presStyleLbl="parChTrans1D4" presStyleIdx="8" presStyleCnt="14"/>
      <dgm:spPr/>
    </dgm:pt>
    <dgm:pt modelId="{92374397-2B6D-432D-A44E-CED2111640F9}" type="pres">
      <dgm:prSet presAssocID="{604EC332-DA92-43F9-885E-551A111B08C8}" presName="hierRoot4" presStyleCnt="0"/>
      <dgm:spPr/>
    </dgm:pt>
    <dgm:pt modelId="{341090FC-6769-429F-94F1-3B1302A2BB18}" type="pres">
      <dgm:prSet presAssocID="{604EC332-DA92-43F9-885E-551A111B08C8}" presName="composite4" presStyleCnt="0"/>
      <dgm:spPr/>
    </dgm:pt>
    <dgm:pt modelId="{3BC99D44-84EC-48E6-816E-1880F02F06C9}" type="pres">
      <dgm:prSet presAssocID="{604EC332-DA92-43F9-885E-551A111B08C8}" presName="background4" presStyleLbl="node4" presStyleIdx="8" presStyleCnt="14"/>
      <dgm:spPr/>
    </dgm:pt>
    <dgm:pt modelId="{C552B8EE-C654-400F-AB9A-A4E5016733B2}" type="pres">
      <dgm:prSet presAssocID="{604EC332-DA92-43F9-885E-551A111B08C8}" presName="text4" presStyleLbl="fgAcc4" presStyleIdx="8" presStyleCnt="14">
        <dgm:presLayoutVars>
          <dgm:chPref val="3"/>
        </dgm:presLayoutVars>
      </dgm:prSet>
      <dgm:spPr/>
    </dgm:pt>
    <dgm:pt modelId="{6CDD0D8A-C13A-402B-B96D-09FCE2085216}" type="pres">
      <dgm:prSet presAssocID="{604EC332-DA92-43F9-885E-551A111B08C8}" presName="hierChild5" presStyleCnt="0"/>
      <dgm:spPr/>
    </dgm:pt>
    <dgm:pt modelId="{15E54378-4061-4EB9-B410-559CA017F133}" type="pres">
      <dgm:prSet presAssocID="{16D148F6-5C70-4E1A-84D6-F21748E198D9}" presName="Name23" presStyleLbl="parChTrans1D4" presStyleIdx="9" presStyleCnt="14"/>
      <dgm:spPr/>
    </dgm:pt>
    <dgm:pt modelId="{A3F52125-D031-4902-82EF-64D0B894CF1E}" type="pres">
      <dgm:prSet presAssocID="{ED56E3FA-6BC2-432D-B111-CD8A3EA6137A}" presName="hierRoot4" presStyleCnt="0"/>
      <dgm:spPr/>
    </dgm:pt>
    <dgm:pt modelId="{F015ABF8-AF4B-42CB-9D04-0398F258C5E7}" type="pres">
      <dgm:prSet presAssocID="{ED56E3FA-6BC2-432D-B111-CD8A3EA6137A}" presName="composite4" presStyleCnt="0"/>
      <dgm:spPr/>
    </dgm:pt>
    <dgm:pt modelId="{E8C7134A-1C35-4BFE-9168-A6945CA3CC02}" type="pres">
      <dgm:prSet presAssocID="{ED56E3FA-6BC2-432D-B111-CD8A3EA6137A}" presName="background4" presStyleLbl="node4" presStyleIdx="9" presStyleCnt="14"/>
      <dgm:spPr/>
    </dgm:pt>
    <dgm:pt modelId="{6DFF8F8F-A970-4D8C-819A-DD5579FD015B}" type="pres">
      <dgm:prSet presAssocID="{ED56E3FA-6BC2-432D-B111-CD8A3EA6137A}" presName="text4" presStyleLbl="fgAcc4" presStyleIdx="9" presStyleCnt="14">
        <dgm:presLayoutVars>
          <dgm:chPref val="3"/>
        </dgm:presLayoutVars>
      </dgm:prSet>
      <dgm:spPr/>
    </dgm:pt>
    <dgm:pt modelId="{E042A32F-1E31-48DB-95FD-5762CA860639}" type="pres">
      <dgm:prSet presAssocID="{ED56E3FA-6BC2-432D-B111-CD8A3EA6137A}" presName="hierChild5" presStyleCnt="0"/>
      <dgm:spPr/>
    </dgm:pt>
    <dgm:pt modelId="{F987F7A6-27E6-41E6-B60D-411F3F05BD54}" type="pres">
      <dgm:prSet presAssocID="{60A3D0BB-283B-4716-971B-2A1D5DAFEEE6}" presName="Name23" presStyleLbl="parChTrans1D4" presStyleIdx="10" presStyleCnt="14"/>
      <dgm:spPr/>
    </dgm:pt>
    <dgm:pt modelId="{FC494CD8-E31E-4024-B5AC-8C66ED11A29D}" type="pres">
      <dgm:prSet presAssocID="{11F33B87-A36B-4FC0-87B4-60C6F8F58480}" presName="hierRoot4" presStyleCnt="0"/>
      <dgm:spPr/>
    </dgm:pt>
    <dgm:pt modelId="{8CA360CB-1FED-4E79-BE83-F7B8E916997C}" type="pres">
      <dgm:prSet presAssocID="{11F33B87-A36B-4FC0-87B4-60C6F8F58480}" presName="composite4" presStyleCnt="0"/>
      <dgm:spPr/>
    </dgm:pt>
    <dgm:pt modelId="{A2753B53-622B-46CF-AF27-41B6672DD844}" type="pres">
      <dgm:prSet presAssocID="{11F33B87-A36B-4FC0-87B4-60C6F8F58480}" presName="background4" presStyleLbl="node4" presStyleIdx="10" presStyleCnt="14"/>
      <dgm:spPr/>
    </dgm:pt>
    <dgm:pt modelId="{FE42B1C3-7AB5-465E-915E-FC5E9589C0EB}" type="pres">
      <dgm:prSet presAssocID="{11F33B87-A36B-4FC0-87B4-60C6F8F58480}" presName="text4" presStyleLbl="fgAcc4" presStyleIdx="10" presStyleCnt="14" custScaleX="127771">
        <dgm:presLayoutVars>
          <dgm:chPref val="3"/>
        </dgm:presLayoutVars>
      </dgm:prSet>
      <dgm:spPr/>
    </dgm:pt>
    <dgm:pt modelId="{856871B5-C4FB-4222-A421-666CF58F1C43}" type="pres">
      <dgm:prSet presAssocID="{11F33B87-A36B-4FC0-87B4-60C6F8F58480}" presName="hierChild5" presStyleCnt="0"/>
      <dgm:spPr/>
    </dgm:pt>
    <dgm:pt modelId="{EA4D9FD2-A9BA-47DC-A874-240B3BD49778}" type="pres">
      <dgm:prSet presAssocID="{02C2C8C1-3A84-4C45-ACBA-DAAC0ED40BA4}" presName="Name10" presStyleLbl="parChTrans1D2" presStyleIdx="2" presStyleCnt="4"/>
      <dgm:spPr/>
    </dgm:pt>
    <dgm:pt modelId="{47AE7443-3123-4A15-BF9F-15104C057A60}" type="pres">
      <dgm:prSet presAssocID="{070CA4B1-1673-4989-AC24-FB5C346A8724}" presName="hierRoot2" presStyleCnt="0"/>
      <dgm:spPr/>
    </dgm:pt>
    <dgm:pt modelId="{D8FA7E2F-1F4B-4B00-953A-F80146449B33}" type="pres">
      <dgm:prSet presAssocID="{070CA4B1-1673-4989-AC24-FB5C346A8724}" presName="composite2" presStyleCnt="0"/>
      <dgm:spPr/>
    </dgm:pt>
    <dgm:pt modelId="{D44A2F95-31C1-4059-AB4F-FC59C6E7FB6C}" type="pres">
      <dgm:prSet presAssocID="{070CA4B1-1673-4989-AC24-FB5C346A8724}" presName="background2" presStyleLbl="node2" presStyleIdx="2" presStyleCnt="4"/>
      <dgm:spPr/>
    </dgm:pt>
    <dgm:pt modelId="{1BB902B1-2799-4533-B20A-06966A282BC0}" type="pres">
      <dgm:prSet presAssocID="{070CA4B1-1673-4989-AC24-FB5C346A8724}" presName="text2" presStyleLbl="fgAcc2" presStyleIdx="2" presStyleCnt="4" custScaleX="494290" custLinFactNeighborX="-2082" custLinFactNeighborY="6248">
        <dgm:presLayoutVars>
          <dgm:chPref val="3"/>
        </dgm:presLayoutVars>
      </dgm:prSet>
      <dgm:spPr/>
    </dgm:pt>
    <dgm:pt modelId="{6BE20612-5C36-422F-BDA1-06600DDE6F9D}" type="pres">
      <dgm:prSet presAssocID="{070CA4B1-1673-4989-AC24-FB5C346A8724}" presName="hierChild3" presStyleCnt="0"/>
      <dgm:spPr/>
    </dgm:pt>
    <dgm:pt modelId="{2D654285-61FC-4BE2-A710-122E48FFC59C}" type="pres">
      <dgm:prSet presAssocID="{AF0740C3-B458-4341-8D52-F41B953FE838}" presName="Name17" presStyleLbl="parChTrans1D3" presStyleIdx="3" presStyleCnt="7"/>
      <dgm:spPr/>
    </dgm:pt>
    <dgm:pt modelId="{E246DEAD-9DB6-477B-A087-4332672D647C}" type="pres">
      <dgm:prSet presAssocID="{407A6B93-5A0B-4D21-AD40-FBF35CC5214F}" presName="hierRoot3" presStyleCnt="0"/>
      <dgm:spPr/>
    </dgm:pt>
    <dgm:pt modelId="{D11DFA7D-06EB-453D-ABB4-2015DDB59506}" type="pres">
      <dgm:prSet presAssocID="{407A6B93-5A0B-4D21-AD40-FBF35CC5214F}" presName="composite3" presStyleCnt="0"/>
      <dgm:spPr/>
    </dgm:pt>
    <dgm:pt modelId="{53B86C0A-B3FC-4E30-8EA0-92DD8AD097AC}" type="pres">
      <dgm:prSet presAssocID="{407A6B93-5A0B-4D21-AD40-FBF35CC5214F}" presName="background3" presStyleLbl="node3" presStyleIdx="3" presStyleCnt="7"/>
      <dgm:spPr/>
    </dgm:pt>
    <dgm:pt modelId="{B8DFE913-91C4-409B-B541-387A81046240}" type="pres">
      <dgm:prSet presAssocID="{407A6B93-5A0B-4D21-AD40-FBF35CC5214F}" presName="text3" presStyleLbl="fgAcc3" presStyleIdx="3" presStyleCnt="7" custLinFactY="48270" custLinFactNeighborX="-9896" custLinFactNeighborY="100000">
        <dgm:presLayoutVars>
          <dgm:chPref val="3"/>
        </dgm:presLayoutVars>
      </dgm:prSet>
      <dgm:spPr/>
    </dgm:pt>
    <dgm:pt modelId="{CF2C3857-DA6A-442D-9820-76B1A2BC0A88}" type="pres">
      <dgm:prSet presAssocID="{407A6B93-5A0B-4D21-AD40-FBF35CC5214F}" presName="hierChild4" presStyleCnt="0"/>
      <dgm:spPr/>
    </dgm:pt>
    <dgm:pt modelId="{0BD8DB20-D7E6-4BC8-B02E-97C25A0BE3CE}" type="pres">
      <dgm:prSet presAssocID="{24203A5A-E7E1-46C5-915D-5283F9CA77B6}" presName="Name23" presStyleLbl="parChTrans1D4" presStyleIdx="11" presStyleCnt="14"/>
      <dgm:spPr/>
    </dgm:pt>
    <dgm:pt modelId="{20D41BC7-5ED0-433B-8308-14EFB2809553}" type="pres">
      <dgm:prSet presAssocID="{B1DA0665-95A5-499E-9103-70E8F98B102A}" presName="hierRoot4" presStyleCnt="0"/>
      <dgm:spPr/>
    </dgm:pt>
    <dgm:pt modelId="{E85A04FF-F3AC-485A-9C5F-CFF45F989632}" type="pres">
      <dgm:prSet presAssocID="{B1DA0665-95A5-499E-9103-70E8F98B102A}" presName="composite4" presStyleCnt="0"/>
      <dgm:spPr/>
    </dgm:pt>
    <dgm:pt modelId="{C14AD914-7314-46BB-9E37-CEC627CEFA18}" type="pres">
      <dgm:prSet presAssocID="{B1DA0665-95A5-499E-9103-70E8F98B102A}" presName="background4" presStyleLbl="node4" presStyleIdx="11" presStyleCnt="14"/>
      <dgm:spPr/>
    </dgm:pt>
    <dgm:pt modelId="{0FD3FA1B-15A6-456E-9C4C-3C7D74EE3A79}" type="pres">
      <dgm:prSet presAssocID="{B1DA0665-95A5-499E-9103-70E8F98B102A}" presName="text4" presStyleLbl="fgAcc4" presStyleIdx="11" presStyleCnt="14" custLinFactY="32895" custLinFactNeighborX="2672" custLinFactNeighborY="100000">
        <dgm:presLayoutVars>
          <dgm:chPref val="3"/>
        </dgm:presLayoutVars>
      </dgm:prSet>
      <dgm:spPr/>
    </dgm:pt>
    <dgm:pt modelId="{64446999-E7FA-4A3E-82C3-B7105355FF3C}" type="pres">
      <dgm:prSet presAssocID="{B1DA0665-95A5-499E-9103-70E8F98B102A}" presName="hierChild5" presStyleCnt="0"/>
      <dgm:spPr/>
    </dgm:pt>
    <dgm:pt modelId="{326CF9A3-C573-4765-B5AC-40555CB4CF9D}" type="pres">
      <dgm:prSet presAssocID="{5E181FD2-DA88-4BFC-A4E6-9ADA6A4D7A39}" presName="Name17" presStyleLbl="parChTrans1D3" presStyleIdx="4" presStyleCnt="7"/>
      <dgm:spPr/>
    </dgm:pt>
    <dgm:pt modelId="{D1A2B74F-6E95-40EE-BFD4-ABBA3C5C726C}" type="pres">
      <dgm:prSet presAssocID="{39EA7C7D-6000-4A9A-9CBC-B02F23310E40}" presName="hierRoot3" presStyleCnt="0"/>
      <dgm:spPr/>
    </dgm:pt>
    <dgm:pt modelId="{4F754D9B-6E95-464B-9745-69D8628927AF}" type="pres">
      <dgm:prSet presAssocID="{39EA7C7D-6000-4A9A-9CBC-B02F23310E40}" presName="composite3" presStyleCnt="0"/>
      <dgm:spPr/>
    </dgm:pt>
    <dgm:pt modelId="{BD48D603-F2A2-4BF1-9EA2-EDA16D6C1E52}" type="pres">
      <dgm:prSet presAssocID="{39EA7C7D-6000-4A9A-9CBC-B02F23310E40}" presName="background3" presStyleLbl="node3" presStyleIdx="4" presStyleCnt="7"/>
      <dgm:spPr/>
    </dgm:pt>
    <dgm:pt modelId="{1F4BF4A8-2EF6-482E-9441-4CF1566255A3}" type="pres">
      <dgm:prSet presAssocID="{39EA7C7D-6000-4A9A-9CBC-B02F23310E40}" presName="text3" presStyleLbl="fgAcc3" presStyleIdx="4" presStyleCnt="7" custLinFactY="48270" custLinFactNeighborX="-614" custLinFactNeighborY="100000">
        <dgm:presLayoutVars>
          <dgm:chPref val="3"/>
        </dgm:presLayoutVars>
      </dgm:prSet>
      <dgm:spPr/>
    </dgm:pt>
    <dgm:pt modelId="{B79FBE01-D359-4175-97B0-7ABDE58C32E5}" type="pres">
      <dgm:prSet presAssocID="{39EA7C7D-6000-4A9A-9CBC-B02F23310E40}" presName="hierChild4" presStyleCnt="0"/>
      <dgm:spPr/>
    </dgm:pt>
    <dgm:pt modelId="{E36D6016-CABD-4426-8654-A35ABA6F71F9}" type="pres">
      <dgm:prSet presAssocID="{2AAF50F1-AE03-4DB9-B06F-B548178C042F}" presName="Name23" presStyleLbl="parChTrans1D4" presStyleIdx="12" presStyleCnt="14"/>
      <dgm:spPr/>
    </dgm:pt>
    <dgm:pt modelId="{11D10104-86F7-4610-A58D-7941F15F14BB}" type="pres">
      <dgm:prSet presAssocID="{03EF54F4-AACA-4AA4-861A-96E7C15B5A29}" presName="hierRoot4" presStyleCnt="0"/>
      <dgm:spPr/>
    </dgm:pt>
    <dgm:pt modelId="{C5039E17-14A5-4427-A12E-CDF3762DF84E}" type="pres">
      <dgm:prSet presAssocID="{03EF54F4-AACA-4AA4-861A-96E7C15B5A29}" presName="composite4" presStyleCnt="0"/>
      <dgm:spPr/>
    </dgm:pt>
    <dgm:pt modelId="{EF0F3A45-AA7C-4381-9EE5-332AAD76C83F}" type="pres">
      <dgm:prSet presAssocID="{03EF54F4-AACA-4AA4-861A-96E7C15B5A29}" presName="background4" presStyleLbl="node4" presStyleIdx="12" presStyleCnt="14"/>
      <dgm:spPr/>
    </dgm:pt>
    <dgm:pt modelId="{415E59FB-DEA0-4E0A-9F3D-12E2424282A2}" type="pres">
      <dgm:prSet presAssocID="{03EF54F4-AACA-4AA4-861A-96E7C15B5A29}" presName="text4" presStyleLbl="fgAcc4" presStyleIdx="12" presStyleCnt="14" custLinFactY="32895" custLinFactNeighborX="13243" custLinFactNeighborY="100000">
        <dgm:presLayoutVars>
          <dgm:chPref val="3"/>
        </dgm:presLayoutVars>
      </dgm:prSet>
      <dgm:spPr/>
    </dgm:pt>
    <dgm:pt modelId="{9A9A74B1-1C94-4970-82C9-6F3EBBF14444}" type="pres">
      <dgm:prSet presAssocID="{03EF54F4-AACA-4AA4-861A-96E7C15B5A29}" presName="hierChild5" presStyleCnt="0"/>
      <dgm:spPr/>
    </dgm:pt>
    <dgm:pt modelId="{285F1FC5-84B9-4D23-BB11-6D6BCCC1A4B2}" type="pres">
      <dgm:prSet presAssocID="{10213D2E-9E20-4C99-BDF7-4B2F347F5B2A}" presName="Name17" presStyleLbl="parChTrans1D3" presStyleIdx="5" presStyleCnt="7"/>
      <dgm:spPr/>
    </dgm:pt>
    <dgm:pt modelId="{57DB3724-E437-44E4-A696-40573E77CDE3}" type="pres">
      <dgm:prSet presAssocID="{A1EA62A9-343C-4F22-97F6-65B9B6F42D35}" presName="hierRoot3" presStyleCnt="0"/>
      <dgm:spPr/>
    </dgm:pt>
    <dgm:pt modelId="{E8595CB6-DC3C-4BB8-8A78-E2485D2F8163}" type="pres">
      <dgm:prSet presAssocID="{A1EA62A9-343C-4F22-97F6-65B9B6F42D35}" presName="composite3" presStyleCnt="0"/>
      <dgm:spPr/>
    </dgm:pt>
    <dgm:pt modelId="{CD09449D-17C9-43DC-82D5-B61F6E3F49DA}" type="pres">
      <dgm:prSet presAssocID="{A1EA62A9-343C-4F22-97F6-65B9B6F42D35}" presName="background3" presStyleLbl="node3" presStyleIdx="5" presStyleCnt="7"/>
      <dgm:spPr/>
    </dgm:pt>
    <dgm:pt modelId="{D06F61ED-D8C4-478C-9160-8A27AD67B5C4}" type="pres">
      <dgm:prSet presAssocID="{A1EA62A9-343C-4F22-97F6-65B9B6F42D35}" presName="text3" presStyleLbl="fgAcc3" presStyleIdx="5" presStyleCnt="7" custLinFactY="48270" custLinFactNeighborX="8668" custLinFactNeighborY="100000">
        <dgm:presLayoutVars>
          <dgm:chPref val="3"/>
        </dgm:presLayoutVars>
      </dgm:prSet>
      <dgm:spPr/>
    </dgm:pt>
    <dgm:pt modelId="{DFFD0993-6B9A-441D-8F6E-8BF34E0DCF45}" type="pres">
      <dgm:prSet presAssocID="{A1EA62A9-343C-4F22-97F6-65B9B6F42D35}" presName="hierChild4" presStyleCnt="0"/>
      <dgm:spPr/>
    </dgm:pt>
    <dgm:pt modelId="{7C98C944-9425-44BC-9E41-6E94B188B81D}" type="pres">
      <dgm:prSet presAssocID="{615BD5B6-5297-4205-A7D6-C8D72C02EEE3}" presName="Name23" presStyleLbl="parChTrans1D4" presStyleIdx="13" presStyleCnt="14"/>
      <dgm:spPr/>
    </dgm:pt>
    <dgm:pt modelId="{8F601B89-BBD3-4FA2-AFDA-7F74C8357294}" type="pres">
      <dgm:prSet presAssocID="{EB4DC88F-25F2-4BD9-8EF1-FF03983BE4EC}" presName="hierRoot4" presStyleCnt="0"/>
      <dgm:spPr/>
    </dgm:pt>
    <dgm:pt modelId="{DF8708CA-D1B0-4743-8E26-F8C1D986E231}" type="pres">
      <dgm:prSet presAssocID="{EB4DC88F-25F2-4BD9-8EF1-FF03983BE4EC}" presName="composite4" presStyleCnt="0"/>
      <dgm:spPr/>
    </dgm:pt>
    <dgm:pt modelId="{EB95E96D-0611-4C1F-AF75-448C4B6BAA0D}" type="pres">
      <dgm:prSet presAssocID="{EB4DC88F-25F2-4BD9-8EF1-FF03983BE4EC}" presName="background4" presStyleLbl="node4" presStyleIdx="13" presStyleCnt="14"/>
      <dgm:spPr/>
    </dgm:pt>
    <dgm:pt modelId="{259D315F-C23F-4D3A-B148-91467EEAA6E3}" type="pres">
      <dgm:prSet presAssocID="{EB4DC88F-25F2-4BD9-8EF1-FF03983BE4EC}" presName="text4" presStyleLbl="fgAcc4" presStyleIdx="13" presStyleCnt="14" custLinFactY="32895" custLinFactNeighborX="14962" custLinFactNeighborY="100000">
        <dgm:presLayoutVars>
          <dgm:chPref val="3"/>
        </dgm:presLayoutVars>
      </dgm:prSet>
      <dgm:spPr/>
    </dgm:pt>
    <dgm:pt modelId="{60091126-4F86-413E-8757-16148BAE0DAA}" type="pres">
      <dgm:prSet presAssocID="{EB4DC88F-25F2-4BD9-8EF1-FF03983BE4EC}" presName="hierChild5" presStyleCnt="0"/>
      <dgm:spPr/>
    </dgm:pt>
    <dgm:pt modelId="{D755D96D-312D-4776-BD26-8675600D3591}" type="pres">
      <dgm:prSet presAssocID="{B3B5CFC7-8752-49A4-A68C-90436E22A1B9}" presName="Name10" presStyleLbl="parChTrans1D2" presStyleIdx="3" presStyleCnt="4"/>
      <dgm:spPr/>
    </dgm:pt>
    <dgm:pt modelId="{122E3A09-3E16-4BBC-8505-23578594E11D}" type="pres">
      <dgm:prSet presAssocID="{0FE1D4D5-48F3-43D5-AEAC-FE163AD81EF4}" presName="hierRoot2" presStyleCnt="0"/>
      <dgm:spPr/>
    </dgm:pt>
    <dgm:pt modelId="{80811E64-C89E-4497-B6A6-5B904D5C0C66}" type="pres">
      <dgm:prSet presAssocID="{0FE1D4D5-48F3-43D5-AEAC-FE163AD81EF4}" presName="composite2" presStyleCnt="0"/>
      <dgm:spPr/>
    </dgm:pt>
    <dgm:pt modelId="{EA6E7D76-1FB8-4CB8-986C-267047E6BAB2}" type="pres">
      <dgm:prSet presAssocID="{0FE1D4D5-48F3-43D5-AEAC-FE163AD81EF4}" presName="background2" presStyleLbl="node2" presStyleIdx="3" presStyleCnt="4"/>
      <dgm:spPr/>
    </dgm:pt>
    <dgm:pt modelId="{EF56DE92-04E7-49BA-9408-DB4B56A1D88E}" type="pres">
      <dgm:prSet presAssocID="{0FE1D4D5-48F3-43D5-AEAC-FE163AD81EF4}" presName="text2" presStyleLbl="fgAcc2" presStyleIdx="3" presStyleCnt="4" custLinFactNeighborX="-2082" custLinFactNeighborY="6248">
        <dgm:presLayoutVars>
          <dgm:chPref val="3"/>
        </dgm:presLayoutVars>
      </dgm:prSet>
      <dgm:spPr/>
    </dgm:pt>
    <dgm:pt modelId="{6C4CF0AA-A4D9-491C-93C3-B19452155BCE}" type="pres">
      <dgm:prSet presAssocID="{0FE1D4D5-48F3-43D5-AEAC-FE163AD81EF4}" presName="hierChild3" presStyleCnt="0"/>
      <dgm:spPr/>
    </dgm:pt>
    <dgm:pt modelId="{9A237900-16E6-4BB0-B898-ED46FF7F2518}" type="pres">
      <dgm:prSet presAssocID="{3F51033C-FFC2-4D01-8682-8C30F5560C9B}" presName="Name17" presStyleLbl="parChTrans1D3" presStyleIdx="6" presStyleCnt="7"/>
      <dgm:spPr/>
    </dgm:pt>
    <dgm:pt modelId="{6FFC6C66-74CB-46E5-9378-94B78339EAA3}" type="pres">
      <dgm:prSet presAssocID="{F36791F8-C2FA-4AEB-9AA3-A0CF05D10912}" presName="hierRoot3" presStyleCnt="0"/>
      <dgm:spPr/>
    </dgm:pt>
    <dgm:pt modelId="{7059C588-F6C6-49F9-8410-15486411E889}" type="pres">
      <dgm:prSet presAssocID="{F36791F8-C2FA-4AEB-9AA3-A0CF05D10912}" presName="composite3" presStyleCnt="0"/>
      <dgm:spPr/>
    </dgm:pt>
    <dgm:pt modelId="{888DEF92-4144-48EA-BA91-CB673CBE42B6}" type="pres">
      <dgm:prSet presAssocID="{F36791F8-C2FA-4AEB-9AA3-A0CF05D10912}" presName="background3" presStyleLbl="node3" presStyleIdx="6" presStyleCnt="7"/>
      <dgm:spPr/>
    </dgm:pt>
    <dgm:pt modelId="{46F1275C-A7A4-46A3-8FD6-997B58EC196C}" type="pres">
      <dgm:prSet presAssocID="{F36791F8-C2FA-4AEB-9AA3-A0CF05D10912}" presName="text3" presStyleLbl="fgAcc3" presStyleIdx="6" presStyleCnt="7">
        <dgm:presLayoutVars>
          <dgm:chPref val="3"/>
        </dgm:presLayoutVars>
      </dgm:prSet>
      <dgm:spPr/>
    </dgm:pt>
    <dgm:pt modelId="{EE47CD63-5540-47EE-A04A-85B8947F28D4}" type="pres">
      <dgm:prSet presAssocID="{F36791F8-C2FA-4AEB-9AA3-A0CF05D10912}" presName="hierChild4" presStyleCnt="0"/>
      <dgm:spPr/>
    </dgm:pt>
  </dgm:ptLst>
  <dgm:cxnLst>
    <dgm:cxn modelId="{D7B3AA00-9E2C-4BCA-A440-CCFD096D1CC0}" type="presOf" srcId="{28CB822A-50B2-4A78-8AC4-803109C6218B}" destId="{A3C9F7CA-E6A2-4502-ADEB-028A1A2FBC19}" srcOrd="0" destOrd="0" presId="urn:microsoft.com/office/officeart/2005/8/layout/hierarchy1"/>
    <dgm:cxn modelId="{A5ADD105-8A7A-43DE-A57C-76F16C43F4F2}" type="presOf" srcId="{3F51033C-FFC2-4D01-8682-8C30F5560C9B}" destId="{9A237900-16E6-4BB0-B898-ED46FF7F2518}" srcOrd="0" destOrd="0" presId="urn:microsoft.com/office/officeart/2005/8/layout/hierarchy1"/>
    <dgm:cxn modelId="{CA8FDB05-2E7B-42E1-A54C-FAB86DB86696}" type="presOf" srcId="{03EF54F4-AACA-4AA4-861A-96E7C15B5A29}" destId="{415E59FB-DEA0-4E0A-9F3D-12E2424282A2}" srcOrd="0" destOrd="0" presId="urn:microsoft.com/office/officeart/2005/8/layout/hierarchy1"/>
    <dgm:cxn modelId="{8CADCA08-9A37-4E81-BE0E-328AD44240FA}" type="presOf" srcId="{C283DE55-7B43-4921-AC82-B60E26BC1832}" destId="{BEA07ED5-5D1F-48AD-9041-1C43E088047A}" srcOrd="0" destOrd="0" presId="urn:microsoft.com/office/officeart/2005/8/layout/hierarchy1"/>
    <dgm:cxn modelId="{0F131D12-B806-485E-964F-95183E903FBD}" type="presOf" srcId="{5FB83B11-6A34-4317-9DA7-50D07316996E}" destId="{A7790E84-50C1-4672-813E-6F30D609DEF1}" srcOrd="0" destOrd="0" presId="urn:microsoft.com/office/officeart/2005/8/layout/hierarchy1"/>
    <dgm:cxn modelId="{B7D63F13-018C-4911-B249-B0B74084D4CE}" type="presOf" srcId="{4A1A9C62-479A-4490-8AD4-EF4961B1E7A0}" destId="{11AA5133-FCA5-4D1A-8598-C1CC89BE4EE0}" srcOrd="0" destOrd="0" presId="urn:microsoft.com/office/officeart/2005/8/layout/hierarchy1"/>
    <dgm:cxn modelId="{A0104F19-1FFB-4C59-8CC8-18E246CA7DD4}" type="presOf" srcId="{C6DF1A21-4CEA-44F6-ADB0-FCD4E0343D30}" destId="{0EA4D04C-EF95-4DBA-BA41-7262F1FF1286}" srcOrd="0" destOrd="0" presId="urn:microsoft.com/office/officeart/2005/8/layout/hierarchy1"/>
    <dgm:cxn modelId="{94C2D21E-57B8-4D7B-89B8-168F356E1278}" srcId="{B1B6B9B7-060E-476B-B347-ECCBBB1F65C8}" destId="{71CA0382-83C4-4EC0-9AF2-F65F91C69012}" srcOrd="0" destOrd="0" parTransId="{C700F0AF-4F89-45FF-A58E-A0F0F2ABC618}" sibTransId="{7334A539-69FF-460B-81D6-2D86119B6C71}"/>
    <dgm:cxn modelId="{E096C123-F724-4470-A1CF-2053AB7C62CE}" type="presOf" srcId="{67DC3E1D-DC1E-4F3B-93C1-25C8A8FCDC1A}" destId="{233B0DF7-61FC-41F3-B399-3F703AF6C83A}" srcOrd="0" destOrd="0" presId="urn:microsoft.com/office/officeart/2005/8/layout/hierarchy1"/>
    <dgm:cxn modelId="{42AD372B-C156-4038-A59E-2DE28AF89820}" type="presOf" srcId="{B3B5CFC7-8752-49A4-A68C-90436E22A1B9}" destId="{D755D96D-312D-4776-BD26-8675600D3591}" srcOrd="0" destOrd="0" presId="urn:microsoft.com/office/officeart/2005/8/layout/hierarchy1"/>
    <dgm:cxn modelId="{392CAF31-C9C7-4381-9A39-4AB1AA000DC6}" type="presOf" srcId="{604EC332-DA92-43F9-885E-551A111B08C8}" destId="{C552B8EE-C654-400F-AB9A-A4E5016733B2}" srcOrd="0" destOrd="0" presId="urn:microsoft.com/office/officeart/2005/8/layout/hierarchy1"/>
    <dgm:cxn modelId="{A10AAF35-B59B-44A3-BEA3-787AA23FB296}" type="presOf" srcId="{EB4DC88F-25F2-4BD9-8EF1-FF03983BE4EC}" destId="{259D315F-C23F-4D3A-B148-91467EEAA6E3}" srcOrd="0" destOrd="0" presId="urn:microsoft.com/office/officeart/2005/8/layout/hierarchy1"/>
    <dgm:cxn modelId="{1D387844-90DE-43A5-A106-A1580FF21C4D}" type="presOf" srcId="{C9735DDA-B303-44EC-AFDC-AB0D0F4E7215}" destId="{F9A38695-412E-45AB-871E-8AD11A850EBF}" srcOrd="0" destOrd="0" presId="urn:microsoft.com/office/officeart/2005/8/layout/hierarchy1"/>
    <dgm:cxn modelId="{35416646-8F1A-45DB-AE3E-76A68DCF5108}" type="presOf" srcId="{038C2758-A571-430A-98B3-23DCCE29F2D7}" destId="{98F25331-3557-44DF-960F-2DA07CADD235}" srcOrd="0" destOrd="0" presId="urn:microsoft.com/office/officeart/2005/8/layout/hierarchy1"/>
    <dgm:cxn modelId="{D6BCFF46-F259-4BEB-81F7-B2DF28656BF4}" type="presOf" srcId="{0FE1D4D5-48F3-43D5-AEAC-FE163AD81EF4}" destId="{EF56DE92-04E7-49BA-9408-DB4B56A1D88E}" srcOrd="0" destOrd="0" presId="urn:microsoft.com/office/officeart/2005/8/layout/hierarchy1"/>
    <dgm:cxn modelId="{3D7B0B68-7AD6-48EE-9D3A-25E5ED075836}" type="presOf" srcId="{418FB83D-B226-416A-86EB-6D055C43FF8C}" destId="{2FB371F5-9903-4791-8D03-758A122D7431}" srcOrd="0" destOrd="0" presId="urn:microsoft.com/office/officeart/2005/8/layout/hierarchy1"/>
    <dgm:cxn modelId="{A70FE96C-8C2D-42FE-BA92-F9FCCB8E041F}" srcId="{070CA4B1-1673-4989-AC24-FB5C346A8724}" destId="{39EA7C7D-6000-4A9A-9CBC-B02F23310E40}" srcOrd="1" destOrd="0" parTransId="{5E181FD2-DA88-4BFC-A4E6-9ADA6A4D7A39}" sibTransId="{1758578F-A1C3-473C-A42F-AD3579201AC5}"/>
    <dgm:cxn modelId="{792D404D-6DEA-45E1-9A1D-39A9E13136B4}" type="presOf" srcId="{B1B6B9B7-060E-476B-B347-ECCBBB1F65C8}" destId="{4D825548-B2E0-4B9F-B5B7-0505FC7301B2}" srcOrd="0" destOrd="0" presId="urn:microsoft.com/office/officeart/2005/8/layout/hierarchy1"/>
    <dgm:cxn modelId="{FD406B74-CF82-46C1-B6A5-F07B8D7E91F0}" type="presOf" srcId="{11F33B87-A36B-4FC0-87B4-60C6F8F58480}" destId="{FE42B1C3-7AB5-465E-915E-FC5E9589C0EB}" srcOrd="0" destOrd="0" presId="urn:microsoft.com/office/officeart/2005/8/layout/hierarchy1"/>
    <dgm:cxn modelId="{2F46D975-6B1F-4020-A520-C3AF1908C635}" srcId="{407A6B93-5A0B-4D21-AD40-FBF35CC5214F}" destId="{B1DA0665-95A5-499E-9103-70E8F98B102A}" srcOrd="0" destOrd="0" parTransId="{24203A5A-E7E1-46C5-915D-5283F9CA77B6}" sibTransId="{80FBBB43-60ED-43FB-9A17-7CA4EEA33B08}"/>
    <dgm:cxn modelId="{214C4556-2171-4372-A4A4-09FCF2247942}" srcId="{71CA0382-83C4-4EC0-9AF2-F65F91C69012}" destId="{C9735DDA-B303-44EC-AFDC-AB0D0F4E7215}" srcOrd="4" destOrd="0" parTransId="{C6DF1A21-4CEA-44F6-ADB0-FCD4E0343D30}" sibTransId="{F32FDBF0-A5B0-4404-98E9-84DE0BBE732E}"/>
    <dgm:cxn modelId="{99CB5076-D6EE-4950-AC87-063A62A0219D}" type="presOf" srcId="{FF69E728-D9EB-4C74-9304-59C390BDA598}" destId="{6CB3481A-2B56-4EE8-936B-C072190A079E}" srcOrd="0" destOrd="0" presId="urn:microsoft.com/office/officeart/2005/8/layout/hierarchy1"/>
    <dgm:cxn modelId="{D720CC77-B4BB-478C-83B6-04501512947B}" srcId="{71CA0382-83C4-4EC0-9AF2-F65F91C69012}" destId="{4A1A9C62-479A-4490-8AD4-EF4961B1E7A0}" srcOrd="0" destOrd="0" parTransId="{D0BEB51F-CDBE-4799-9962-2DEC9541D12E}" sibTransId="{CEB93D57-209E-42AC-AFA0-D5CA5EC333A5}"/>
    <dgm:cxn modelId="{06184A58-3731-49B2-8825-EDD706A3A47F}" type="presOf" srcId="{364C86FF-7742-44D8-9B7E-D1D361E72D4D}" destId="{D97540C9-BFA5-4FF5-81C7-B1B086FB4C9E}" srcOrd="0" destOrd="0" presId="urn:microsoft.com/office/officeart/2005/8/layout/hierarchy1"/>
    <dgm:cxn modelId="{5A287058-E339-441D-B315-2104671D41AA}" type="presOf" srcId="{B1DA0665-95A5-499E-9103-70E8F98B102A}" destId="{0FD3FA1B-15A6-456E-9C4C-3C7D74EE3A79}" srcOrd="0" destOrd="0" presId="urn:microsoft.com/office/officeart/2005/8/layout/hierarchy1"/>
    <dgm:cxn modelId="{5C42A279-7186-4F2A-AAB3-C52857637F3E}" srcId="{67DC3E1D-DC1E-4F3B-93C1-25C8A8FCDC1A}" destId="{FF69E728-D9EB-4C74-9304-59C390BDA598}" srcOrd="0" destOrd="0" parTransId="{4A97F11C-4642-41A8-901A-2C42CCBC4FAB}" sibTransId="{F39F5135-D0ED-4A9E-A72F-BF2EF74164EC}"/>
    <dgm:cxn modelId="{84888D82-5C78-491A-AB1C-C90F043DCE4E}" type="presOf" srcId="{2AAF50F1-AE03-4DB9-B06F-B548178C042F}" destId="{E36D6016-CABD-4426-8654-A35ABA6F71F9}" srcOrd="0" destOrd="0" presId="urn:microsoft.com/office/officeart/2005/8/layout/hierarchy1"/>
    <dgm:cxn modelId="{50347983-C5A8-4446-B774-376B86349286}" type="presOf" srcId="{AF0740C3-B458-4341-8D52-F41B953FE838}" destId="{2D654285-61FC-4BE2-A710-122E48FFC59C}" srcOrd="0" destOrd="0" presId="urn:microsoft.com/office/officeart/2005/8/layout/hierarchy1"/>
    <dgm:cxn modelId="{B10D7687-6225-4A15-9B98-7EC87BC2525A}" srcId="{0FE1D4D5-48F3-43D5-AEAC-FE163AD81EF4}" destId="{F36791F8-C2FA-4AEB-9AA3-A0CF05D10912}" srcOrd="0" destOrd="0" parTransId="{3F51033C-FFC2-4D01-8682-8C30F5560C9B}" sibTransId="{1AB9A347-DBDA-404B-970D-81C06843FAD8}"/>
    <dgm:cxn modelId="{8D1C1B89-97D5-4B50-B470-816A1ED05CE4}" srcId="{FF69E728-D9EB-4C74-9304-59C390BDA598}" destId="{B1B6B9B7-060E-476B-B347-ECCBBB1F65C8}" srcOrd="1" destOrd="0" parTransId="{F528F9F1-12DC-4F97-8A7F-D945360B5370}" sibTransId="{7698C067-1857-4890-9A20-058305314B4B}"/>
    <dgm:cxn modelId="{759F9589-67AD-4F26-ACF3-EAE494577F48}" srcId="{53B46CC3-53FE-4E05-96FF-A7C2B89521D0}" destId="{593B7860-E28B-41CB-95EE-C400F39E403B}" srcOrd="0" destOrd="0" parTransId="{22C7E074-5C66-412C-8FA8-0E7DC1B95EA4}" sibTransId="{B031A716-2F72-4AA9-936A-6EB0DF9F1D19}"/>
    <dgm:cxn modelId="{BA2B7190-6863-4A14-B623-0700CD651930}" type="presOf" srcId="{112CEAC2-6D42-4BA5-9A97-E23BA48096DC}" destId="{A67175A4-2CDC-4105-B2CA-B64C76638BEB}" srcOrd="0" destOrd="0" presId="urn:microsoft.com/office/officeart/2005/8/layout/hierarchy1"/>
    <dgm:cxn modelId="{5EE07A93-CF7F-48A9-BA45-2797768A4E1E}" srcId="{364C86FF-7742-44D8-9B7E-D1D361E72D4D}" destId="{11F33B87-A36B-4FC0-87B4-60C6F8F58480}" srcOrd="1" destOrd="0" parTransId="{60A3D0BB-283B-4716-971B-2A1D5DAFEEE6}" sibTransId="{1B0C56B0-CF91-408C-8F52-23336245371F}"/>
    <dgm:cxn modelId="{E1F05494-6C21-4741-AEE0-D1AF8C6A2065}" type="presOf" srcId="{C700F0AF-4F89-45FF-A58E-A0F0F2ABC618}" destId="{659456D5-C383-4E76-8308-738FAA4ECE55}" srcOrd="0" destOrd="0" presId="urn:microsoft.com/office/officeart/2005/8/layout/hierarchy1"/>
    <dgm:cxn modelId="{695CAA94-E135-4722-ADC4-DD0FD81E3988}" type="presOf" srcId="{60A3D0BB-283B-4716-971B-2A1D5DAFEEE6}" destId="{F987F7A6-27E6-41E6-B60D-411F3F05BD54}" srcOrd="0" destOrd="0" presId="urn:microsoft.com/office/officeart/2005/8/layout/hierarchy1"/>
    <dgm:cxn modelId="{52274D97-1FD2-41DC-975C-A01F2669579E}" type="presOf" srcId="{71CA0382-83C4-4EC0-9AF2-F65F91C69012}" destId="{A80E5831-5BC2-44D6-BB78-ACF8C6B27467}" srcOrd="0" destOrd="0" presId="urn:microsoft.com/office/officeart/2005/8/layout/hierarchy1"/>
    <dgm:cxn modelId="{7D056A99-2562-42E8-994A-23C60B30F6AC}" type="presOf" srcId="{419CEE5F-DF2B-4187-8A15-E6C6513B11FF}" destId="{992034F9-8402-45D2-A222-C4D95D602F34}" srcOrd="0" destOrd="0" presId="urn:microsoft.com/office/officeart/2005/8/layout/hierarchy1"/>
    <dgm:cxn modelId="{1EDCC299-BA6A-4F48-9C4C-7ED6BB9C5B96}" type="presOf" srcId="{F528F9F1-12DC-4F97-8A7F-D945360B5370}" destId="{0CB481AD-D085-4831-A209-5A6FDBE8B21E}" srcOrd="0" destOrd="0" presId="urn:microsoft.com/office/officeart/2005/8/layout/hierarchy1"/>
    <dgm:cxn modelId="{6FA9E79A-A351-4433-BFF8-1E756D421D27}" srcId="{B1B6B9B7-060E-476B-B347-ECCBBB1F65C8}" destId="{364C86FF-7742-44D8-9B7E-D1D361E72D4D}" srcOrd="1" destOrd="0" parTransId="{60DD2C87-B01D-4CFA-8DC7-016541CC044A}" sibTransId="{3288DE19-F6E7-4467-95B5-351007CE5B1D}"/>
    <dgm:cxn modelId="{2EA5F49A-49E3-4871-9A19-3AC07315EA5C}" srcId="{FF69E728-D9EB-4C74-9304-59C390BDA598}" destId="{0FE1D4D5-48F3-43D5-AEAC-FE163AD81EF4}" srcOrd="3" destOrd="0" parTransId="{B3B5CFC7-8752-49A4-A68C-90436E22A1B9}" sibTransId="{36D163EA-40DF-4F09-870D-9E5FBE24E28D}"/>
    <dgm:cxn modelId="{AAE7419C-A024-4FF1-BC96-B15802123BE8}" srcId="{39EA7C7D-6000-4A9A-9CBC-B02F23310E40}" destId="{03EF54F4-AACA-4AA4-861A-96E7C15B5A29}" srcOrd="0" destOrd="0" parTransId="{2AAF50F1-AE03-4DB9-B06F-B548178C042F}" sibTransId="{D145B98E-D3F6-4E02-A48C-62C2EB36A594}"/>
    <dgm:cxn modelId="{72CEBB9F-DEDF-4E67-8969-84497DAA641E}" type="presOf" srcId="{B024123E-960A-4F58-AED4-5A7249FA0F6E}" destId="{1EC2A51E-19D2-4BCD-A530-0ABCF4C15CB5}" srcOrd="0" destOrd="0" presId="urn:microsoft.com/office/officeart/2005/8/layout/hierarchy1"/>
    <dgm:cxn modelId="{E34C6AA1-C84F-4C0C-867C-18E485ABAC60}" type="presOf" srcId="{964D1CB8-F9A9-4DEE-B5DB-E8D08CAC7BB5}" destId="{1FB04144-BCEC-4026-8254-71EC3C23C57F}" srcOrd="0" destOrd="0" presId="urn:microsoft.com/office/officeart/2005/8/layout/hierarchy1"/>
    <dgm:cxn modelId="{CB9E09A9-3F3C-4DE2-AA0A-0F9DD423A138}" type="presOf" srcId="{D0BEB51F-CDBE-4799-9962-2DEC9541D12E}" destId="{7402B050-F495-4243-82CF-E1AEC16E4400}" srcOrd="0" destOrd="0" presId="urn:microsoft.com/office/officeart/2005/8/layout/hierarchy1"/>
    <dgm:cxn modelId="{1833CEAB-4FBC-46C9-B10F-05438C8CAAD7}" srcId="{604EC332-DA92-43F9-885E-551A111B08C8}" destId="{ED56E3FA-6BC2-432D-B111-CD8A3EA6137A}" srcOrd="0" destOrd="0" parTransId="{16D148F6-5C70-4E1A-84D6-F21748E198D9}" sibTransId="{E0CA4673-D941-4F7B-A916-3976C54A5712}"/>
    <dgm:cxn modelId="{F828B1B3-2B65-48D7-8C94-4A9F4BDFC81D}" srcId="{A1EA62A9-343C-4F22-97F6-65B9B6F42D35}" destId="{EB4DC88F-25F2-4BD9-8EF1-FF03983BE4EC}" srcOrd="0" destOrd="0" parTransId="{615BD5B6-5297-4205-A7D6-C8D72C02EEE3}" sibTransId="{B6FAE741-3B62-464F-A12C-51291763AC36}"/>
    <dgm:cxn modelId="{4F66C8BC-09C8-4A87-B62C-A2B9796281C7}" type="presOf" srcId="{F36791F8-C2FA-4AEB-9AA3-A0CF05D10912}" destId="{46F1275C-A7A4-46A3-8FD6-997B58EC196C}" srcOrd="0" destOrd="0" presId="urn:microsoft.com/office/officeart/2005/8/layout/hierarchy1"/>
    <dgm:cxn modelId="{09628ABE-7310-49D6-8C64-D949834E9545}" srcId="{070CA4B1-1673-4989-AC24-FB5C346A8724}" destId="{A1EA62A9-343C-4F22-97F6-65B9B6F42D35}" srcOrd="2" destOrd="0" parTransId="{10213D2E-9E20-4C99-BDF7-4B2F347F5B2A}" sibTransId="{DFAB68B7-0812-414D-BE1C-F442803CB125}"/>
    <dgm:cxn modelId="{E1EF3FBF-C7F0-4978-AFCC-FB613BA162F8}" srcId="{364C86FF-7742-44D8-9B7E-D1D361E72D4D}" destId="{604EC332-DA92-43F9-885E-551A111B08C8}" srcOrd="0" destOrd="0" parTransId="{5FB83B11-6A34-4317-9DA7-50D07316996E}" sibTransId="{FFE73491-67AC-4651-8AD0-5A41BEBB00D3}"/>
    <dgm:cxn modelId="{3B3880CD-5156-456E-BC4E-A49E0008AA32}" type="presOf" srcId="{A1EA62A9-343C-4F22-97F6-65B9B6F42D35}" destId="{D06F61ED-D8C4-478C-9160-8A27AD67B5C4}" srcOrd="0" destOrd="0" presId="urn:microsoft.com/office/officeart/2005/8/layout/hierarchy1"/>
    <dgm:cxn modelId="{83D856D0-3832-4E06-B1BE-62EA54BCDC9D}" type="presOf" srcId="{593B7860-E28B-41CB-95EE-C400F39E403B}" destId="{6407629A-2FB0-42A3-9708-EA7E8B548FB8}" srcOrd="0" destOrd="0" presId="urn:microsoft.com/office/officeart/2005/8/layout/hierarchy1"/>
    <dgm:cxn modelId="{53E5C9D0-69B5-4FC3-9FA3-4410FA31FCB0}" type="presOf" srcId="{ED56E3FA-6BC2-432D-B111-CD8A3EA6137A}" destId="{6DFF8F8F-A970-4D8C-819A-DD5579FD015B}" srcOrd="0" destOrd="0" presId="urn:microsoft.com/office/officeart/2005/8/layout/hierarchy1"/>
    <dgm:cxn modelId="{CA1340D4-03FC-465C-A404-DFF9D750844D}" srcId="{71CA0382-83C4-4EC0-9AF2-F65F91C69012}" destId="{53B46CC3-53FE-4E05-96FF-A7C2B89521D0}" srcOrd="3" destOrd="0" parTransId="{28845542-3B15-4F38-A9F9-9319BB840D34}" sibTransId="{F5B1B237-E72A-49F4-950E-7F24B0533A68}"/>
    <dgm:cxn modelId="{9E8C41D5-3DE9-4B13-B3F1-6B99BA6AE65F}" srcId="{72A0DA70-6D47-4ECF-9541-9A901A81512A}" destId="{28CB822A-50B2-4A78-8AC4-803109C6218B}" srcOrd="0" destOrd="0" parTransId="{B024123E-960A-4F58-AED4-5A7249FA0F6E}" sibTransId="{4945D808-0D93-4046-AF6A-3E2F9ADF6D35}"/>
    <dgm:cxn modelId="{27BB7BD8-10A0-4A82-BA16-30530C732F3A}" srcId="{FF69E728-D9EB-4C74-9304-59C390BDA598}" destId="{070CA4B1-1673-4989-AC24-FB5C346A8724}" srcOrd="2" destOrd="0" parTransId="{02C2C8C1-3A84-4C45-ACBA-DAAC0ED40BA4}" sibTransId="{61C6E962-A6CA-4154-9777-4CECDE1D3F38}"/>
    <dgm:cxn modelId="{906CBED8-61FA-42B5-B60B-E13C5E80D7DD}" type="presOf" srcId="{28845542-3B15-4F38-A9F9-9319BB840D34}" destId="{AE742308-4211-4FA1-AD3B-FA8752F7BB33}" srcOrd="0" destOrd="0" presId="urn:microsoft.com/office/officeart/2005/8/layout/hierarchy1"/>
    <dgm:cxn modelId="{B5AB77D9-D168-4F4B-9514-2AED474ED45C}" type="presOf" srcId="{16D148F6-5C70-4E1A-84D6-F21748E198D9}" destId="{15E54378-4061-4EB9-B410-559CA017F133}" srcOrd="0" destOrd="0" presId="urn:microsoft.com/office/officeart/2005/8/layout/hierarchy1"/>
    <dgm:cxn modelId="{5D13E9D9-AC6E-49AB-9F1B-145B0C9C9E50}" type="presOf" srcId="{53B46CC3-53FE-4E05-96FF-A7C2B89521D0}" destId="{2EECFE25-3D18-4AAA-B74A-59AFE714A35A}" srcOrd="0" destOrd="0" presId="urn:microsoft.com/office/officeart/2005/8/layout/hierarchy1"/>
    <dgm:cxn modelId="{04CF06DC-CB7C-402E-95B7-C7620913123F}" type="presOf" srcId="{615BD5B6-5297-4205-A7D6-C8D72C02EEE3}" destId="{7C98C944-9425-44BC-9E41-6E94B188B81D}" srcOrd="0" destOrd="0" presId="urn:microsoft.com/office/officeart/2005/8/layout/hierarchy1"/>
    <dgm:cxn modelId="{E91F1CDC-6EA0-448C-AEF9-8A70EA064F26}" type="presOf" srcId="{070CA4B1-1673-4989-AC24-FB5C346A8724}" destId="{1BB902B1-2799-4533-B20A-06966A282BC0}" srcOrd="0" destOrd="0" presId="urn:microsoft.com/office/officeart/2005/8/layout/hierarchy1"/>
    <dgm:cxn modelId="{08258FE0-25E8-45FE-B6CE-33DA92D9CF81}" type="presOf" srcId="{22C7E074-5C66-412C-8FA8-0E7DC1B95EA4}" destId="{277B5F17-B06A-4716-9EAF-60EDC692981A}" srcOrd="0" destOrd="0" presId="urn:microsoft.com/office/officeart/2005/8/layout/hierarchy1"/>
    <dgm:cxn modelId="{5D6010E2-4E11-4798-BCF1-62F321EF3728}" type="presOf" srcId="{10213D2E-9E20-4C99-BDF7-4B2F347F5B2A}" destId="{285F1FC5-84B9-4D23-BB11-6D6BCCC1A4B2}" srcOrd="0" destOrd="0" presId="urn:microsoft.com/office/officeart/2005/8/layout/hierarchy1"/>
    <dgm:cxn modelId="{2452CAE4-50E5-4F1E-8F28-A174EEB3F503}" srcId="{4A1A9C62-479A-4490-8AD4-EF4961B1E7A0}" destId="{C8B1D176-A482-43C8-BFEC-A14FC6B89746}" srcOrd="0" destOrd="0" parTransId="{B65074CB-16D3-4DBC-A39D-7232CD8E1618}" sibTransId="{7914E496-8A49-43D9-976E-C0F7326D48EF}"/>
    <dgm:cxn modelId="{473D03E8-D220-4A08-9EE9-B76AE7B132C8}" type="presOf" srcId="{B65074CB-16D3-4DBC-A39D-7232CD8E1618}" destId="{A91E93E4-E986-4E7D-ABAC-ECDCAA6E7B55}" srcOrd="0" destOrd="0" presId="urn:microsoft.com/office/officeart/2005/8/layout/hierarchy1"/>
    <dgm:cxn modelId="{130438E9-6004-4C32-A1F0-9A088E0EBA55}" srcId="{070CA4B1-1673-4989-AC24-FB5C346A8724}" destId="{407A6B93-5A0B-4D21-AD40-FBF35CC5214F}" srcOrd="0" destOrd="0" parTransId="{AF0740C3-B458-4341-8D52-F41B953FE838}" sibTransId="{E192AC04-3D3B-4408-AF75-75A199B95AAD}"/>
    <dgm:cxn modelId="{80480EEB-8240-4C46-99A0-B1E6707FB3A4}" type="presOf" srcId="{60DD2C87-B01D-4CFA-8DC7-016541CC044A}" destId="{1AC62B0A-2332-4504-8717-8CFAAEBCF667}" srcOrd="0" destOrd="0" presId="urn:microsoft.com/office/officeart/2005/8/layout/hierarchy1"/>
    <dgm:cxn modelId="{4E85DBED-4BCA-4112-8752-807D39506626}" srcId="{71CA0382-83C4-4EC0-9AF2-F65F91C69012}" destId="{418FB83D-B226-416A-86EB-6D055C43FF8C}" srcOrd="1" destOrd="0" parTransId="{038C2758-A571-430A-98B3-23DCCE29F2D7}" sibTransId="{EFCCE48A-2E2A-479A-9E5D-BE87105AC0B3}"/>
    <dgm:cxn modelId="{06EC8DF0-0165-4EE7-A33C-53B77961C7DD}" type="presOf" srcId="{E187049C-FE97-49ED-9CAB-4180689F54E9}" destId="{FBF77D49-AA45-4390-BD22-2B5BD656EEBD}" srcOrd="0" destOrd="0" presId="urn:microsoft.com/office/officeart/2005/8/layout/hierarchy1"/>
    <dgm:cxn modelId="{E8D867F2-65EF-4213-9191-C84C12F80C36}" srcId="{FF69E728-D9EB-4C74-9304-59C390BDA598}" destId="{72A0DA70-6D47-4ECF-9541-9A901A81512A}" srcOrd="0" destOrd="0" parTransId="{E187049C-FE97-49ED-9CAB-4180689F54E9}" sibTransId="{BBB1687C-069F-4B59-8BE3-24D60FEA08AF}"/>
    <dgm:cxn modelId="{FD4A81F3-1F0D-4EDD-8EBB-8A399BA1AC6A}" type="presOf" srcId="{24203A5A-E7E1-46C5-915D-5283F9CA77B6}" destId="{0BD8DB20-D7E6-4BC8-B02E-97C25A0BE3CE}" srcOrd="0" destOrd="0" presId="urn:microsoft.com/office/officeart/2005/8/layout/hierarchy1"/>
    <dgm:cxn modelId="{43E26AF4-9947-41DC-B888-5BC3CA97F8A4}" type="presOf" srcId="{C8B1D176-A482-43C8-BFEC-A14FC6B89746}" destId="{D701601B-AED9-4734-8F4D-8C8726359EA9}" srcOrd="0" destOrd="0" presId="urn:microsoft.com/office/officeart/2005/8/layout/hierarchy1"/>
    <dgm:cxn modelId="{E8AD3BF6-A74C-4014-ADA9-15D13D7182C0}" type="presOf" srcId="{39EA7C7D-6000-4A9A-9CBC-B02F23310E40}" destId="{1F4BF4A8-2EF6-482E-9441-4CF1566255A3}" srcOrd="0" destOrd="0" presId="urn:microsoft.com/office/officeart/2005/8/layout/hierarchy1"/>
    <dgm:cxn modelId="{FC1560F7-D38D-4008-96DC-3E485033C8B5}" type="presOf" srcId="{5E181FD2-DA88-4BFC-A4E6-9ADA6A4D7A39}" destId="{326CF9A3-C573-4765-B5AC-40555CB4CF9D}" srcOrd="0" destOrd="0" presId="urn:microsoft.com/office/officeart/2005/8/layout/hierarchy1"/>
    <dgm:cxn modelId="{361362F7-6242-4BD7-848D-CF3A8C80C218}" srcId="{71CA0382-83C4-4EC0-9AF2-F65F91C69012}" destId="{C283DE55-7B43-4921-AC82-B60E26BC1832}" srcOrd="2" destOrd="0" parTransId="{964D1CB8-F9A9-4DEE-B5DB-E8D08CAC7BB5}" sibTransId="{81595B74-E493-498D-9ACC-05B4275B334C}"/>
    <dgm:cxn modelId="{80255EF8-135E-41D3-B935-360A2CC35015}" srcId="{418FB83D-B226-416A-86EB-6D055C43FF8C}" destId="{112CEAC2-6D42-4BA5-9A97-E23BA48096DC}" srcOrd="0" destOrd="0" parTransId="{419CEE5F-DF2B-4187-8A15-E6C6513B11FF}" sibTransId="{AF5E006E-7DA9-438D-835C-648DE54D3E31}"/>
    <dgm:cxn modelId="{9C2FACFA-8347-4892-9810-731A336577B9}" type="presOf" srcId="{407A6B93-5A0B-4D21-AD40-FBF35CC5214F}" destId="{B8DFE913-91C4-409B-B541-387A81046240}" srcOrd="0" destOrd="0" presId="urn:microsoft.com/office/officeart/2005/8/layout/hierarchy1"/>
    <dgm:cxn modelId="{EA94A9FE-EB42-41B6-B514-0E4D4DB0127C}" type="presOf" srcId="{02C2C8C1-3A84-4C45-ACBA-DAAC0ED40BA4}" destId="{EA4D9FD2-A9BA-47DC-A874-240B3BD49778}" srcOrd="0" destOrd="0" presId="urn:microsoft.com/office/officeart/2005/8/layout/hierarchy1"/>
    <dgm:cxn modelId="{84C11FFF-2548-4917-97BC-4405D2118666}" type="presOf" srcId="{72A0DA70-6D47-4ECF-9541-9A901A81512A}" destId="{520C91C4-B848-403D-81D6-8355BAE6F260}" srcOrd="0" destOrd="0" presId="urn:microsoft.com/office/officeart/2005/8/layout/hierarchy1"/>
    <dgm:cxn modelId="{FF0E9A69-913F-4E56-96FF-6ECC2EAA9E21}" type="presParOf" srcId="{233B0DF7-61FC-41F3-B399-3F703AF6C83A}" destId="{257D39CC-B02F-4590-A323-01FD36B16FBF}" srcOrd="0" destOrd="0" presId="urn:microsoft.com/office/officeart/2005/8/layout/hierarchy1"/>
    <dgm:cxn modelId="{1954519D-07D2-413F-A955-E495B50FD335}" type="presParOf" srcId="{257D39CC-B02F-4590-A323-01FD36B16FBF}" destId="{8A056C38-8E93-4C2A-8CC5-3E9522E1B173}" srcOrd="0" destOrd="0" presId="urn:microsoft.com/office/officeart/2005/8/layout/hierarchy1"/>
    <dgm:cxn modelId="{BB2970B2-DD69-4D53-B8BD-D5A400D8E58A}" type="presParOf" srcId="{8A056C38-8E93-4C2A-8CC5-3E9522E1B173}" destId="{DD673575-C449-4C9C-997A-345D4FC4B9BA}" srcOrd="0" destOrd="0" presId="urn:microsoft.com/office/officeart/2005/8/layout/hierarchy1"/>
    <dgm:cxn modelId="{9DE44FF8-E13D-4DF6-8330-0B56F9982892}" type="presParOf" srcId="{8A056C38-8E93-4C2A-8CC5-3E9522E1B173}" destId="{6CB3481A-2B56-4EE8-936B-C072190A079E}" srcOrd="1" destOrd="0" presId="urn:microsoft.com/office/officeart/2005/8/layout/hierarchy1"/>
    <dgm:cxn modelId="{A930E956-75E5-456E-A350-228AEB56EF3B}" type="presParOf" srcId="{257D39CC-B02F-4590-A323-01FD36B16FBF}" destId="{EC9380D7-670D-4BC6-A1FD-329B0380E119}" srcOrd="1" destOrd="0" presId="urn:microsoft.com/office/officeart/2005/8/layout/hierarchy1"/>
    <dgm:cxn modelId="{2501C631-1793-43E9-B5D0-ACEC0681A847}" type="presParOf" srcId="{EC9380D7-670D-4BC6-A1FD-329B0380E119}" destId="{FBF77D49-AA45-4390-BD22-2B5BD656EEBD}" srcOrd="0" destOrd="0" presId="urn:microsoft.com/office/officeart/2005/8/layout/hierarchy1"/>
    <dgm:cxn modelId="{B5B7C9F7-DDCD-4F61-AE8B-CB3E518F55B6}" type="presParOf" srcId="{EC9380D7-670D-4BC6-A1FD-329B0380E119}" destId="{03A1B6BC-E833-4C87-B339-32F258A209EA}" srcOrd="1" destOrd="0" presId="urn:microsoft.com/office/officeart/2005/8/layout/hierarchy1"/>
    <dgm:cxn modelId="{3B36D4FF-C944-4261-9624-1C8B091E3FB0}" type="presParOf" srcId="{03A1B6BC-E833-4C87-B339-32F258A209EA}" destId="{0CA07006-E8D8-47D2-A7E6-60F6C63DFCA2}" srcOrd="0" destOrd="0" presId="urn:microsoft.com/office/officeart/2005/8/layout/hierarchy1"/>
    <dgm:cxn modelId="{E82D57DD-D485-49C8-AF90-BFCC4A388ED1}" type="presParOf" srcId="{0CA07006-E8D8-47D2-A7E6-60F6C63DFCA2}" destId="{43716AB8-A246-4BC6-B7D9-649C5EEB7865}" srcOrd="0" destOrd="0" presId="urn:microsoft.com/office/officeart/2005/8/layout/hierarchy1"/>
    <dgm:cxn modelId="{8D565F4A-B5EF-42B6-B78D-82D384DD8780}" type="presParOf" srcId="{0CA07006-E8D8-47D2-A7E6-60F6C63DFCA2}" destId="{520C91C4-B848-403D-81D6-8355BAE6F260}" srcOrd="1" destOrd="0" presId="urn:microsoft.com/office/officeart/2005/8/layout/hierarchy1"/>
    <dgm:cxn modelId="{947B8C1F-D271-4E89-A42C-A8D87AAB48B9}" type="presParOf" srcId="{03A1B6BC-E833-4C87-B339-32F258A209EA}" destId="{4255A5E7-7480-4DAA-A94B-2BC5FA452028}" srcOrd="1" destOrd="0" presId="urn:microsoft.com/office/officeart/2005/8/layout/hierarchy1"/>
    <dgm:cxn modelId="{27B07255-3976-4BEE-9333-47F02BD6CE4E}" type="presParOf" srcId="{4255A5E7-7480-4DAA-A94B-2BC5FA452028}" destId="{1EC2A51E-19D2-4BCD-A530-0ABCF4C15CB5}" srcOrd="0" destOrd="0" presId="urn:microsoft.com/office/officeart/2005/8/layout/hierarchy1"/>
    <dgm:cxn modelId="{F692C0AB-696B-4B72-BB9B-72F97681F517}" type="presParOf" srcId="{4255A5E7-7480-4DAA-A94B-2BC5FA452028}" destId="{CDE85CEB-EEB2-48ED-8611-B4C4F6CBC832}" srcOrd="1" destOrd="0" presId="urn:microsoft.com/office/officeart/2005/8/layout/hierarchy1"/>
    <dgm:cxn modelId="{B69D63BB-1B1A-46BE-98B6-5311CD58E177}" type="presParOf" srcId="{CDE85CEB-EEB2-48ED-8611-B4C4F6CBC832}" destId="{6FB7FA4F-79CD-4322-B8E1-A5264C71B7BF}" srcOrd="0" destOrd="0" presId="urn:microsoft.com/office/officeart/2005/8/layout/hierarchy1"/>
    <dgm:cxn modelId="{FAD134D6-22F8-48FF-9B22-441DD18FB477}" type="presParOf" srcId="{6FB7FA4F-79CD-4322-B8E1-A5264C71B7BF}" destId="{9DB1438E-90E7-4A6F-9B17-9796B25206CD}" srcOrd="0" destOrd="0" presId="urn:microsoft.com/office/officeart/2005/8/layout/hierarchy1"/>
    <dgm:cxn modelId="{F5DF770A-2E94-4B0D-A3C2-9957E8E6689A}" type="presParOf" srcId="{6FB7FA4F-79CD-4322-B8E1-A5264C71B7BF}" destId="{A3C9F7CA-E6A2-4502-ADEB-028A1A2FBC19}" srcOrd="1" destOrd="0" presId="urn:microsoft.com/office/officeart/2005/8/layout/hierarchy1"/>
    <dgm:cxn modelId="{E1328744-07A8-4156-918A-020298FC3CC2}" type="presParOf" srcId="{CDE85CEB-EEB2-48ED-8611-B4C4F6CBC832}" destId="{B70D5078-ED0B-4BDC-B0B0-3D1DE51E9C56}" srcOrd="1" destOrd="0" presId="urn:microsoft.com/office/officeart/2005/8/layout/hierarchy1"/>
    <dgm:cxn modelId="{20374D00-FDA9-4529-9C20-2ED7FB051DAB}" type="presParOf" srcId="{EC9380D7-670D-4BC6-A1FD-329B0380E119}" destId="{0CB481AD-D085-4831-A209-5A6FDBE8B21E}" srcOrd="2" destOrd="0" presId="urn:microsoft.com/office/officeart/2005/8/layout/hierarchy1"/>
    <dgm:cxn modelId="{81F4EF69-3C1A-490B-BB24-4802C20BCB2F}" type="presParOf" srcId="{EC9380D7-670D-4BC6-A1FD-329B0380E119}" destId="{59C59541-D95B-469A-9BBE-726D3ABA8E09}" srcOrd="3" destOrd="0" presId="urn:microsoft.com/office/officeart/2005/8/layout/hierarchy1"/>
    <dgm:cxn modelId="{F4D1DCFC-8645-4382-A806-46A39BC569B1}" type="presParOf" srcId="{59C59541-D95B-469A-9BBE-726D3ABA8E09}" destId="{B07428C8-6BFD-45BA-82D1-F5134BA10F80}" srcOrd="0" destOrd="0" presId="urn:microsoft.com/office/officeart/2005/8/layout/hierarchy1"/>
    <dgm:cxn modelId="{011814A3-514D-42CE-A10A-B749012C9393}" type="presParOf" srcId="{B07428C8-6BFD-45BA-82D1-F5134BA10F80}" destId="{7A74BE92-60E3-42E5-B639-7802EF779B10}" srcOrd="0" destOrd="0" presId="urn:microsoft.com/office/officeart/2005/8/layout/hierarchy1"/>
    <dgm:cxn modelId="{CAF63998-FACF-4D2C-882D-3B6515AE0777}" type="presParOf" srcId="{B07428C8-6BFD-45BA-82D1-F5134BA10F80}" destId="{4D825548-B2E0-4B9F-B5B7-0505FC7301B2}" srcOrd="1" destOrd="0" presId="urn:microsoft.com/office/officeart/2005/8/layout/hierarchy1"/>
    <dgm:cxn modelId="{1F51E5AC-AE97-4FEC-BC3B-B0ADDA11DCB5}" type="presParOf" srcId="{59C59541-D95B-469A-9BBE-726D3ABA8E09}" destId="{F57124BD-3B5C-4860-918C-3A3A1B58CA5A}" srcOrd="1" destOrd="0" presId="urn:microsoft.com/office/officeart/2005/8/layout/hierarchy1"/>
    <dgm:cxn modelId="{235C2000-FC6A-4FB4-A2A1-8C1A0A6E3CA7}" type="presParOf" srcId="{F57124BD-3B5C-4860-918C-3A3A1B58CA5A}" destId="{659456D5-C383-4E76-8308-738FAA4ECE55}" srcOrd="0" destOrd="0" presId="urn:microsoft.com/office/officeart/2005/8/layout/hierarchy1"/>
    <dgm:cxn modelId="{8ABFBA5C-4866-4444-B8A5-391E03E7D1FF}" type="presParOf" srcId="{F57124BD-3B5C-4860-918C-3A3A1B58CA5A}" destId="{60E71AB7-52FC-4FD4-8D75-F9353D5F094B}" srcOrd="1" destOrd="0" presId="urn:microsoft.com/office/officeart/2005/8/layout/hierarchy1"/>
    <dgm:cxn modelId="{F1AA908A-8AA7-42EB-9099-A224A2F00DE1}" type="presParOf" srcId="{60E71AB7-52FC-4FD4-8D75-F9353D5F094B}" destId="{044E9D7C-B1F9-49C4-8F09-76DBCD42C3C7}" srcOrd="0" destOrd="0" presId="urn:microsoft.com/office/officeart/2005/8/layout/hierarchy1"/>
    <dgm:cxn modelId="{AEC17B6A-B225-4626-BAE9-10B9DE27A536}" type="presParOf" srcId="{044E9D7C-B1F9-49C4-8F09-76DBCD42C3C7}" destId="{E5809C92-0027-442E-9500-94410936C7E4}" srcOrd="0" destOrd="0" presId="urn:microsoft.com/office/officeart/2005/8/layout/hierarchy1"/>
    <dgm:cxn modelId="{584B07A9-87C9-44EF-9098-EFE46C7FF051}" type="presParOf" srcId="{044E9D7C-B1F9-49C4-8F09-76DBCD42C3C7}" destId="{A80E5831-5BC2-44D6-BB78-ACF8C6B27467}" srcOrd="1" destOrd="0" presId="urn:microsoft.com/office/officeart/2005/8/layout/hierarchy1"/>
    <dgm:cxn modelId="{30FC2DC7-CBC4-4D93-AB6F-40AA3C60F72C}" type="presParOf" srcId="{60E71AB7-52FC-4FD4-8D75-F9353D5F094B}" destId="{1D65155C-0B89-4602-8FB4-E5D413A7FA23}" srcOrd="1" destOrd="0" presId="urn:microsoft.com/office/officeart/2005/8/layout/hierarchy1"/>
    <dgm:cxn modelId="{4530B46C-4D60-4962-AB7E-85E4FB4B3F57}" type="presParOf" srcId="{1D65155C-0B89-4602-8FB4-E5D413A7FA23}" destId="{7402B050-F495-4243-82CF-E1AEC16E4400}" srcOrd="0" destOrd="0" presId="urn:microsoft.com/office/officeart/2005/8/layout/hierarchy1"/>
    <dgm:cxn modelId="{9EF74917-83DA-4343-99FE-A0BA28ADEC6C}" type="presParOf" srcId="{1D65155C-0B89-4602-8FB4-E5D413A7FA23}" destId="{2B97D977-32E3-40B2-AE09-B239425D3299}" srcOrd="1" destOrd="0" presId="urn:microsoft.com/office/officeart/2005/8/layout/hierarchy1"/>
    <dgm:cxn modelId="{0E87C27F-A65D-4C0B-A551-8B12ED4C6F61}" type="presParOf" srcId="{2B97D977-32E3-40B2-AE09-B239425D3299}" destId="{773EF2CD-33A5-48D4-9158-91E70A5236A3}" srcOrd="0" destOrd="0" presId="urn:microsoft.com/office/officeart/2005/8/layout/hierarchy1"/>
    <dgm:cxn modelId="{92804B69-2351-4667-B088-C027AC5881B1}" type="presParOf" srcId="{773EF2CD-33A5-48D4-9158-91E70A5236A3}" destId="{3B1D442A-CD3B-4E82-AA29-668AF61290DC}" srcOrd="0" destOrd="0" presId="urn:microsoft.com/office/officeart/2005/8/layout/hierarchy1"/>
    <dgm:cxn modelId="{FA6C8216-2231-4529-9257-F0ACA31170D3}" type="presParOf" srcId="{773EF2CD-33A5-48D4-9158-91E70A5236A3}" destId="{11AA5133-FCA5-4D1A-8598-C1CC89BE4EE0}" srcOrd="1" destOrd="0" presId="urn:microsoft.com/office/officeart/2005/8/layout/hierarchy1"/>
    <dgm:cxn modelId="{5F7FA900-17F7-4A5B-9810-2E3A68735C61}" type="presParOf" srcId="{2B97D977-32E3-40B2-AE09-B239425D3299}" destId="{34D23E01-DEC4-4542-99B7-413E52F83F58}" srcOrd="1" destOrd="0" presId="urn:microsoft.com/office/officeart/2005/8/layout/hierarchy1"/>
    <dgm:cxn modelId="{42DEE1CB-8E91-4140-8D48-783A62D5FCB8}" type="presParOf" srcId="{34D23E01-DEC4-4542-99B7-413E52F83F58}" destId="{A91E93E4-E986-4E7D-ABAC-ECDCAA6E7B55}" srcOrd="0" destOrd="0" presId="urn:microsoft.com/office/officeart/2005/8/layout/hierarchy1"/>
    <dgm:cxn modelId="{1496DF9E-ADA4-4A38-B6D8-3984E0E53854}" type="presParOf" srcId="{34D23E01-DEC4-4542-99B7-413E52F83F58}" destId="{21D0CA81-77FD-4F5B-ACE4-B3A6DB8A1C7A}" srcOrd="1" destOrd="0" presId="urn:microsoft.com/office/officeart/2005/8/layout/hierarchy1"/>
    <dgm:cxn modelId="{D2D96CEC-2BE4-4CA1-93DA-CC33DD077988}" type="presParOf" srcId="{21D0CA81-77FD-4F5B-ACE4-B3A6DB8A1C7A}" destId="{2CFC36B5-323C-4632-B891-45F38D77D7B3}" srcOrd="0" destOrd="0" presId="urn:microsoft.com/office/officeart/2005/8/layout/hierarchy1"/>
    <dgm:cxn modelId="{5CA21ED2-F1CD-47E0-901C-DFDD05BC689E}" type="presParOf" srcId="{2CFC36B5-323C-4632-B891-45F38D77D7B3}" destId="{F47F6506-6319-4A10-8256-9A4E01BE5E0C}" srcOrd="0" destOrd="0" presId="urn:microsoft.com/office/officeart/2005/8/layout/hierarchy1"/>
    <dgm:cxn modelId="{4E74E575-9A18-48E1-8272-E1DEAF16A62A}" type="presParOf" srcId="{2CFC36B5-323C-4632-B891-45F38D77D7B3}" destId="{D701601B-AED9-4734-8F4D-8C8726359EA9}" srcOrd="1" destOrd="0" presId="urn:microsoft.com/office/officeart/2005/8/layout/hierarchy1"/>
    <dgm:cxn modelId="{FE573F4A-D08B-483E-B25F-03E8E7DB0E5A}" type="presParOf" srcId="{21D0CA81-77FD-4F5B-ACE4-B3A6DB8A1C7A}" destId="{64C4D9F7-9044-4445-8ACB-07B7D34C783F}" srcOrd="1" destOrd="0" presId="urn:microsoft.com/office/officeart/2005/8/layout/hierarchy1"/>
    <dgm:cxn modelId="{A9198A91-BDA4-4EE9-9211-87156BB3C1EC}" type="presParOf" srcId="{1D65155C-0B89-4602-8FB4-E5D413A7FA23}" destId="{98F25331-3557-44DF-960F-2DA07CADD235}" srcOrd="2" destOrd="0" presId="urn:microsoft.com/office/officeart/2005/8/layout/hierarchy1"/>
    <dgm:cxn modelId="{F0B0910C-7063-4BB5-A7D1-C265A69A9C44}" type="presParOf" srcId="{1D65155C-0B89-4602-8FB4-E5D413A7FA23}" destId="{818648A8-1EB2-4555-A6B3-6898545472A0}" srcOrd="3" destOrd="0" presId="urn:microsoft.com/office/officeart/2005/8/layout/hierarchy1"/>
    <dgm:cxn modelId="{9007303B-8B6C-4453-9103-0607E895D390}" type="presParOf" srcId="{818648A8-1EB2-4555-A6B3-6898545472A0}" destId="{1EFDE414-9478-4652-8EE8-03483D43209A}" srcOrd="0" destOrd="0" presId="urn:microsoft.com/office/officeart/2005/8/layout/hierarchy1"/>
    <dgm:cxn modelId="{F529EBAC-970F-484F-9527-8A51D321A912}" type="presParOf" srcId="{1EFDE414-9478-4652-8EE8-03483D43209A}" destId="{1612833C-C090-41BB-B197-DBA0F8C005A3}" srcOrd="0" destOrd="0" presId="urn:microsoft.com/office/officeart/2005/8/layout/hierarchy1"/>
    <dgm:cxn modelId="{2C1C540F-C6A6-4A27-B9CF-AC462D69CEB6}" type="presParOf" srcId="{1EFDE414-9478-4652-8EE8-03483D43209A}" destId="{2FB371F5-9903-4791-8D03-758A122D7431}" srcOrd="1" destOrd="0" presId="urn:microsoft.com/office/officeart/2005/8/layout/hierarchy1"/>
    <dgm:cxn modelId="{6A5EBC8E-8152-4220-870D-C36FF61AE7F8}" type="presParOf" srcId="{818648A8-1EB2-4555-A6B3-6898545472A0}" destId="{313E00A9-4001-4710-9E4B-5C4CCA92CBED}" srcOrd="1" destOrd="0" presId="urn:microsoft.com/office/officeart/2005/8/layout/hierarchy1"/>
    <dgm:cxn modelId="{BA208B11-4DA3-4DB6-A2B2-4BFEB055A4FF}" type="presParOf" srcId="{313E00A9-4001-4710-9E4B-5C4CCA92CBED}" destId="{992034F9-8402-45D2-A222-C4D95D602F34}" srcOrd="0" destOrd="0" presId="urn:microsoft.com/office/officeart/2005/8/layout/hierarchy1"/>
    <dgm:cxn modelId="{8BBC2CF1-77E3-43E3-B703-289716E2478E}" type="presParOf" srcId="{313E00A9-4001-4710-9E4B-5C4CCA92CBED}" destId="{7D13161B-0DCB-4FF4-BF6F-8AE93B3885FC}" srcOrd="1" destOrd="0" presId="urn:microsoft.com/office/officeart/2005/8/layout/hierarchy1"/>
    <dgm:cxn modelId="{DF9CB912-6605-4E27-8CCF-34EEE6959FDF}" type="presParOf" srcId="{7D13161B-0DCB-4FF4-BF6F-8AE93B3885FC}" destId="{452F67DD-71E1-4E06-B741-163AED453ED2}" srcOrd="0" destOrd="0" presId="urn:microsoft.com/office/officeart/2005/8/layout/hierarchy1"/>
    <dgm:cxn modelId="{69557501-1024-4764-A2A7-E988F5DAD32B}" type="presParOf" srcId="{452F67DD-71E1-4E06-B741-163AED453ED2}" destId="{907A0A9D-4B30-4D41-8E2D-A27153D0C203}" srcOrd="0" destOrd="0" presId="urn:microsoft.com/office/officeart/2005/8/layout/hierarchy1"/>
    <dgm:cxn modelId="{3894F19A-FCED-4FC1-A74D-49127ADF60F7}" type="presParOf" srcId="{452F67DD-71E1-4E06-B741-163AED453ED2}" destId="{A67175A4-2CDC-4105-B2CA-B64C76638BEB}" srcOrd="1" destOrd="0" presId="urn:microsoft.com/office/officeart/2005/8/layout/hierarchy1"/>
    <dgm:cxn modelId="{D2634314-1F3C-478E-AA34-4E68D5E43FD4}" type="presParOf" srcId="{7D13161B-0DCB-4FF4-BF6F-8AE93B3885FC}" destId="{4251E287-ABED-494C-A1C4-6B012283C69F}" srcOrd="1" destOrd="0" presId="urn:microsoft.com/office/officeart/2005/8/layout/hierarchy1"/>
    <dgm:cxn modelId="{6D2D4412-D190-47AC-8269-8AB8E4633ED6}" type="presParOf" srcId="{1D65155C-0B89-4602-8FB4-E5D413A7FA23}" destId="{1FB04144-BCEC-4026-8254-71EC3C23C57F}" srcOrd="4" destOrd="0" presId="urn:microsoft.com/office/officeart/2005/8/layout/hierarchy1"/>
    <dgm:cxn modelId="{E39A5BDD-E2B4-4EFA-9A97-A8B580913160}" type="presParOf" srcId="{1D65155C-0B89-4602-8FB4-E5D413A7FA23}" destId="{68DCFA0A-179D-44EC-A992-C3EC5332C359}" srcOrd="5" destOrd="0" presId="urn:microsoft.com/office/officeart/2005/8/layout/hierarchy1"/>
    <dgm:cxn modelId="{8D505903-7228-45A3-8EBF-7D3BA32DA86C}" type="presParOf" srcId="{68DCFA0A-179D-44EC-A992-C3EC5332C359}" destId="{E68418FA-9C8F-4E26-9CA4-A5D497629AD4}" srcOrd="0" destOrd="0" presId="urn:microsoft.com/office/officeart/2005/8/layout/hierarchy1"/>
    <dgm:cxn modelId="{D608498A-3CE9-4F3A-960F-0F1623A174F5}" type="presParOf" srcId="{E68418FA-9C8F-4E26-9CA4-A5D497629AD4}" destId="{9580A523-F548-42CF-833B-92BCAF571411}" srcOrd="0" destOrd="0" presId="urn:microsoft.com/office/officeart/2005/8/layout/hierarchy1"/>
    <dgm:cxn modelId="{611A0A07-FD63-4789-892D-4E6610C8303D}" type="presParOf" srcId="{E68418FA-9C8F-4E26-9CA4-A5D497629AD4}" destId="{BEA07ED5-5D1F-48AD-9041-1C43E088047A}" srcOrd="1" destOrd="0" presId="urn:microsoft.com/office/officeart/2005/8/layout/hierarchy1"/>
    <dgm:cxn modelId="{6B7FEC43-A9CD-4E5A-B7C9-FC1D95AEF661}" type="presParOf" srcId="{68DCFA0A-179D-44EC-A992-C3EC5332C359}" destId="{CACF335F-FE23-40BF-B42D-B8B2E5E21A44}" srcOrd="1" destOrd="0" presId="urn:microsoft.com/office/officeart/2005/8/layout/hierarchy1"/>
    <dgm:cxn modelId="{6C53E809-9939-4E95-8EDB-E9A7CE43877A}" type="presParOf" srcId="{1D65155C-0B89-4602-8FB4-E5D413A7FA23}" destId="{AE742308-4211-4FA1-AD3B-FA8752F7BB33}" srcOrd="6" destOrd="0" presId="urn:microsoft.com/office/officeart/2005/8/layout/hierarchy1"/>
    <dgm:cxn modelId="{57F68995-BC05-409E-98F5-69CF55C3605F}" type="presParOf" srcId="{1D65155C-0B89-4602-8FB4-E5D413A7FA23}" destId="{033A6254-B3C1-4EEA-8C4A-24D04C1A44D2}" srcOrd="7" destOrd="0" presId="urn:microsoft.com/office/officeart/2005/8/layout/hierarchy1"/>
    <dgm:cxn modelId="{08C1E324-3AA3-4A33-BF73-5A02A09FEADF}" type="presParOf" srcId="{033A6254-B3C1-4EEA-8C4A-24D04C1A44D2}" destId="{4BE05AD5-800F-4E12-B2F0-BF2B687DC697}" srcOrd="0" destOrd="0" presId="urn:microsoft.com/office/officeart/2005/8/layout/hierarchy1"/>
    <dgm:cxn modelId="{8F7FDD40-A373-494E-91AA-40DA97F6B085}" type="presParOf" srcId="{4BE05AD5-800F-4E12-B2F0-BF2B687DC697}" destId="{82A1DA14-63D7-427C-99C4-FB3F9EBDBA34}" srcOrd="0" destOrd="0" presId="urn:microsoft.com/office/officeart/2005/8/layout/hierarchy1"/>
    <dgm:cxn modelId="{3E8F3E84-947B-4475-8EBE-4063523237CE}" type="presParOf" srcId="{4BE05AD5-800F-4E12-B2F0-BF2B687DC697}" destId="{2EECFE25-3D18-4AAA-B74A-59AFE714A35A}" srcOrd="1" destOrd="0" presId="urn:microsoft.com/office/officeart/2005/8/layout/hierarchy1"/>
    <dgm:cxn modelId="{59495C60-0045-4A94-8DB8-D7FC0FCEB7DE}" type="presParOf" srcId="{033A6254-B3C1-4EEA-8C4A-24D04C1A44D2}" destId="{43D9F0F6-72D4-4D66-9015-E725AE4805BA}" srcOrd="1" destOrd="0" presId="urn:microsoft.com/office/officeart/2005/8/layout/hierarchy1"/>
    <dgm:cxn modelId="{58414746-1174-4B37-A954-72824B20AF62}" type="presParOf" srcId="{43D9F0F6-72D4-4D66-9015-E725AE4805BA}" destId="{277B5F17-B06A-4716-9EAF-60EDC692981A}" srcOrd="0" destOrd="0" presId="urn:microsoft.com/office/officeart/2005/8/layout/hierarchy1"/>
    <dgm:cxn modelId="{DB46BA39-457F-42B3-9E84-4D4A6C7B4C43}" type="presParOf" srcId="{43D9F0F6-72D4-4D66-9015-E725AE4805BA}" destId="{03FC2A47-AD78-4876-A551-37E6F2A9C3A4}" srcOrd="1" destOrd="0" presId="urn:microsoft.com/office/officeart/2005/8/layout/hierarchy1"/>
    <dgm:cxn modelId="{AC0CA1A7-E640-43E9-9CE6-631194C34096}" type="presParOf" srcId="{03FC2A47-AD78-4876-A551-37E6F2A9C3A4}" destId="{778BFC6A-5F5D-4474-AD05-4E1A96F94EB0}" srcOrd="0" destOrd="0" presId="urn:microsoft.com/office/officeart/2005/8/layout/hierarchy1"/>
    <dgm:cxn modelId="{39A3ADF3-CBA4-4C22-A054-0825F7A3C52A}" type="presParOf" srcId="{778BFC6A-5F5D-4474-AD05-4E1A96F94EB0}" destId="{661477EE-42AD-48D7-B0D2-AF3B7475134F}" srcOrd="0" destOrd="0" presId="urn:microsoft.com/office/officeart/2005/8/layout/hierarchy1"/>
    <dgm:cxn modelId="{CAC09D69-9229-4B85-AB37-DF5442605E40}" type="presParOf" srcId="{778BFC6A-5F5D-4474-AD05-4E1A96F94EB0}" destId="{6407629A-2FB0-42A3-9708-EA7E8B548FB8}" srcOrd="1" destOrd="0" presId="urn:microsoft.com/office/officeart/2005/8/layout/hierarchy1"/>
    <dgm:cxn modelId="{4E77158F-C607-4026-880A-0EEB1788527F}" type="presParOf" srcId="{03FC2A47-AD78-4876-A551-37E6F2A9C3A4}" destId="{DDD01775-35FA-47AF-A8E2-76BB442DCA0B}" srcOrd="1" destOrd="0" presId="urn:microsoft.com/office/officeart/2005/8/layout/hierarchy1"/>
    <dgm:cxn modelId="{3A67E04A-9F95-458A-AB56-ECE780B38AF1}" type="presParOf" srcId="{1D65155C-0B89-4602-8FB4-E5D413A7FA23}" destId="{0EA4D04C-EF95-4DBA-BA41-7262F1FF1286}" srcOrd="8" destOrd="0" presId="urn:microsoft.com/office/officeart/2005/8/layout/hierarchy1"/>
    <dgm:cxn modelId="{98475A70-F8EC-4954-BEFA-B657C55098FC}" type="presParOf" srcId="{1D65155C-0B89-4602-8FB4-E5D413A7FA23}" destId="{8B8B3018-BD03-4A83-8A76-DF69C9758335}" srcOrd="9" destOrd="0" presId="urn:microsoft.com/office/officeart/2005/8/layout/hierarchy1"/>
    <dgm:cxn modelId="{6F8EAF57-8069-4FDA-AE86-5B48AC4406D8}" type="presParOf" srcId="{8B8B3018-BD03-4A83-8A76-DF69C9758335}" destId="{8B27B3BC-865E-46ED-9B4C-23662DB3B5F6}" srcOrd="0" destOrd="0" presId="urn:microsoft.com/office/officeart/2005/8/layout/hierarchy1"/>
    <dgm:cxn modelId="{FB679623-D2A1-49CC-9195-F2C84BA0A75C}" type="presParOf" srcId="{8B27B3BC-865E-46ED-9B4C-23662DB3B5F6}" destId="{7FD4A77B-5AC3-49A3-A9BD-CD92D3AF1457}" srcOrd="0" destOrd="0" presId="urn:microsoft.com/office/officeart/2005/8/layout/hierarchy1"/>
    <dgm:cxn modelId="{97D9EEAC-6850-4DE3-9AD1-BCEA4F8BCB2A}" type="presParOf" srcId="{8B27B3BC-865E-46ED-9B4C-23662DB3B5F6}" destId="{F9A38695-412E-45AB-871E-8AD11A850EBF}" srcOrd="1" destOrd="0" presId="urn:microsoft.com/office/officeart/2005/8/layout/hierarchy1"/>
    <dgm:cxn modelId="{05C0D233-FF15-4DF8-B9FF-A9013B13172A}" type="presParOf" srcId="{8B8B3018-BD03-4A83-8A76-DF69C9758335}" destId="{FF2F0DB3-A331-4D4B-8B63-8D6DE0048DED}" srcOrd="1" destOrd="0" presId="urn:microsoft.com/office/officeart/2005/8/layout/hierarchy1"/>
    <dgm:cxn modelId="{D5716D52-65AA-4A7B-BD21-95E5A588B86B}" type="presParOf" srcId="{F57124BD-3B5C-4860-918C-3A3A1B58CA5A}" destId="{1AC62B0A-2332-4504-8717-8CFAAEBCF667}" srcOrd="2" destOrd="0" presId="urn:microsoft.com/office/officeart/2005/8/layout/hierarchy1"/>
    <dgm:cxn modelId="{A2DD8E34-0C39-4489-AA2F-D4CEBE5F6178}" type="presParOf" srcId="{F57124BD-3B5C-4860-918C-3A3A1B58CA5A}" destId="{787355AB-94D8-4CD8-ACAD-0A246D4029CB}" srcOrd="3" destOrd="0" presId="urn:microsoft.com/office/officeart/2005/8/layout/hierarchy1"/>
    <dgm:cxn modelId="{140C9130-1F6E-41EC-92C4-7A13EB93FC6D}" type="presParOf" srcId="{787355AB-94D8-4CD8-ACAD-0A246D4029CB}" destId="{BE0D780B-8F15-45D4-9CFF-235FF6666E67}" srcOrd="0" destOrd="0" presId="urn:microsoft.com/office/officeart/2005/8/layout/hierarchy1"/>
    <dgm:cxn modelId="{C49AA9D2-83A8-452C-9F78-0FD8BAD18D25}" type="presParOf" srcId="{BE0D780B-8F15-45D4-9CFF-235FF6666E67}" destId="{552CFDE8-F5AD-42AF-BB3C-866286041CED}" srcOrd="0" destOrd="0" presId="urn:microsoft.com/office/officeart/2005/8/layout/hierarchy1"/>
    <dgm:cxn modelId="{237568B3-36E5-4BE1-9CC4-434748E23DA1}" type="presParOf" srcId="{BE0D780B-8F15-45D4-9CFF-235FF6666E67}" destId="{D97540C9-BFA5-4FF5-81C7-B1B086FB4C9E}" srcOrd="1" destOrd="0" presId="urn:microsoft.com/office/officeart/2005/8/layout/hierarchy1"/>
    <dgm:cxn modelId="{9119FBE1-A997-4F6E-AD9E-27538CE26E8A}" type="presParOf" srcId="{787355AB-94D8-4CD8-ACAD-0A246D4029CB}" destId="{EE94822F-A3C1-4F9C-AA4A-4AB9D394B206}" srcOrd="1" destOrd="0" presId="urn:microsoft.com/office/officeart/2005/8/layout/hierarchy1"/>
    <dgm:cxn modelId="{C8A42BF5-74BB-4B8A-8140-5C564EDAC1E9}" type="presParOf" srcId="{EE94822F-A3C1-4F9C-AA4A-4AB9D394B206}" destId="{A7790E84-50C1-4672-813E-6F30D609DEF1}" srcOrd="0" destOrd="0" presId="urn:microsoft.com/office/officeart/2005/8/layout/hierarchy1"/>
    <dgm:cxn modelId="{D9549F6A-7885-49F7-8E0A-0674F8BAB9A5}" type="presParOf" srcId="{EE94822F-A3C1-4F9C-AA4A-4AB9D394B206}" destId="{92374397-2B6D-432D-A44E-CED2111640F9}" srcOrd="1" destOrd="0" presId="urn:microsoft.com/office/officeart/2005/8/layout/hierarchy1"/>
    <dgm:cxn modelId="{37FADDB8-D508-4875-B8EF-017641B9EC52}" type="presParOf" srcId="{92374397-2B6D-432D-A44E-CED2111640F9}" destId="{341090FC-6769-429F-94F1-3B1302A2BB18}" srcOrd="0" destOrd="0" presId="urn:microsoft.com/office/officeart/2005/8/layout/hierarchy1"/>
    <dgm:cxn modelId="{62396C77-F917-4FE1-B8CF-439F65F6700A}" type="presParOf" srcId="{341090FC-6769-429F-94F1-3B1302A2BB18}" destId="{3BC99D44-84EC-48E6-816E-1880F02F06C9}" srcOrd="0" destOrd="0" presId="urn:microsoft.com/office/officeart/2005/8/layout/hierarchy1"/>
    <dgm:cxn modelId="{5FAB0625-40C2-46DA-B409-52CF8115808C}" type="presParOf" srcId="{341090FC-6769-429F-94F1-3B1302A2BB18}" destId="{C552B8EE-C654-400F-AB9A-A4E5016733B2}" srcOrd="1" destOrd="0" presId="urn:microsoft.com/office/officeart/2005/8/layout/hierarchy1"/>
    <dgm:cxn modelId="{EDA6B4E8-4E26-4FC5-93A8-47EFCE152550}" type="presParOf" srcId="{92374397-2B6D-432D-A44E-CED2111640F9}" destId="{6CDD0D8A-C13A-402B-B96D-09FCE2085216}" srcOrd="1" destOrd="0" presId="urn:microsoft.com/office/officeart/2005/8/layout/hierarchy1"/>
    <dgm:cxn modelId="{DE853227-0DEA-4349-BA47-35C0A829B67D}" type="presParOf" srcId="{6CDD0D8A-C13A-402B-B96D-09FCE2085216}" destId="{15E54378-4061-4EB9-B410-559CA017F133}" srcOrd="0" destOrd="0" presId="urn:microsoft.com/office/officeart/2005/8/layout/hierarchy1"/>
    <dgm:cxn modelId="{CC3A00C1-BC44-4318-810E-58C0046E24DD}" type="presParOf" srcId="{6CDD0D8A-C13A-402B-B96D-09FCE2085216}" destId="{A3F52125-D031-4902-82EF-64D0B894CF1E}" srcOrd="1" destOrd="0" presId="urn:microsoft.com/office/officeart/2005/8/layout/hierarchy1"/>
    <dgm:cxn modelId="{6FFD90E7-EA83-464E-A33A-DFA11001B706}" type="presParOf" srcId="{A3F52125-D031-4902-82EF-64D0B894CF1E}" destId="{F015ABF8-AF4B-42CB-9D04-0398F258C5E7}" srcOrd="0" destOrd="0" presId="urn:microsoft.com/office/officeart/2005/8/layout/hierarchy1"/>
    <dgm:cxn modelId="{9B924BE1-019C-450F-8354-39D9E7C3DB4F}" type="presParOf" srcId="{F015ABF8-AF4B-42CB-9D04-0398F258C5E7}" destId="{E8C7134A-1C35-4BFE-9168-A6945CA3CC02}" srcOrd="0" destOrd="0" presId="urn:microsoft.com/office/officeart/2005/8/layout/hierarchy1"/>
    <dgm:cxn modelId="{6DCC5394-EBBC-42F7-B56B-18329C366B80}" type="presParOf" srcId="{F015ABF8-AF4B-42CB-9D04-0398F258C5E7}" destId="{6DFF8F8F-A970-4D8C-819A-DD5579FD015B}" srcOrd="1" destOrd="0" presId="urn:microsoft.com/office/officeart/2005/8/layout/hierarchy1"/>
    <dgm:cxn modelId="{E15C66D0-207F-41B3-B669-ABD6C857080D}" type="presParOf" srcId="{A3F52125-D031-4902-82EF-64D0B894CF1E}" destId="{E042A32F-1E31-48DB-95FD-5762CA860639}" srcOrd="1" destOrd="0" presId="urn:microsoft.com/office/officeart/2005/8/layout/hierarchy1"/>
    <dgm:cxn modelId="{4D4AFEDD-8036-4049-8DE7-CE0404370643}" type="presParOf" srcId="{EE94822F-A3C1-4F9C-AA4A-4AB9D394B206}" destId="{F987F7A6-27E6-41E6-B60D-411F3F05BD54}" srcOrd="2" destOrd="0" presId="urn:microsoft.com/office/officeart/2005/8/layout/hierarchy1"/>
    <dgm:cxn modelId="{202AB5B0-CF03-41C0-9014-C5EF26CA33D8}" type="presParOf" srcId="{EE94822F-A3C1-4F9C-AA4A-4AB9D394B206}" destId="{FC494CD8-E31E-4024-B5AC-8C66ED11A29D}" srcOrd="3" destOrd="0" presId="urn:microsoft.com/office/officeart/2005/8/layout/hierarchy1"/>
    <dgm:cxn modelId="{987B787E-DE3A-4A42-97C4-DE11B747787F}" type="presParOf" srcId="{FC494CD8-E31E-4024-B5AC-8C66ED11A29D}" destId="{8CA360CB-1FED-4E79-BE83-F7B8E916997C}" srcOrd="0" destOrd="0" presId="urn:microsoft.com/office/officeart/2005/8/layout/hierarchy1"/>
    <dgm:cxn modelId="{2888E14D-4472-4FF6-80CA-1EA455549890}" type="presParOf" srcId="{8CA360CB-1FED-4E79-BE83-F7B8E916997C}" destId="{A2753B53-622B-46CF-AF27-41B6672DD844}" srcOrd="0" destOrd="0" presId="urn:microsoft.com/office/officeart/2005/8/layout/hierarchy1"/>
    <dgm:cxn modelId="{7507F876-F75D-4F12-8B22-13A89D2D7B7C}" type="presParOf" srcId="{8CA360CB-1FED-4E79-BE83-F7B8E916997C}" destId="{FE42B1C3-7AB5-465E-915E-FC5E9589C0EB}" srcOrd="1" destOrd="0" presId="urn:microsoft.com/office/officeart/2005/8/layout/hierarchy1"/>
    <dgm:cxn modelId="{916DB0DF-FCD5-4137-88B4-B4B49FEAD362}" type="presParOf" srcId="{FC494CD8-E31E-4024-B5AC-8C66ED11A29D}" destId="{856871B5-C4FB-4222-A421-666CF58F1C43}" srcOrd="1" destOrd="0" presId="urn:microsoft.com/office/officeart/2005/8/layout/hierarchy1"/>
    <dgm:cxn modelId="{CEBE4A48-7E59-4F32-A7C6-B0E91C8433BA}" type="presParOf" srcId="{EC9380D7-670D-4BC6-A1FD-329B0380E119}" destId="{EA4D9FD2-A9BA-47DC-A874-240B3BD49778}" srcOrd="4" destOrd="0" presId="urn:microsoft.com/office/officeart/2005/8/layout/hierarchy1"/>
    <dgm:cxn modelId="{80CD7D4F-D82E-4B0F-B9EF-779452A5337E}" type="presParOf" srcId="{EC9380D7-670D-4BC6-A1FD-329B0380E119}" destId="{47AE7443-3123-4A15-BF9F-15104C057A60}" srcOrd="5" destOrd="0" presId="urn:microsoft.com/office/officeart/2005/8/layout/hierarchy1"/>
    <dgm:cxn modelId="{E173B93D-9277-4B0F-A2D1-35911D5AE162}" type="presParOf" srcId="{47AE7443-3123-4A15-BF9F-15104C057A60}" destId="{D8FA7E2F-1F4B-4B00-953A-F80146449B33}" srcOrd="0" destOrd="0" presId="urn:microsoft.com/office/officeart/2005/8/layout/hierarchy1"/>
    <dgm:cxn modelId="{6D01F193-3CB6-411F-8D54-0049828C745F}" type="presParOf" srcId="{D8FA7E2F-1F4B-4B00-953A-F80146449B33}" destId="{D44A2F95-31C1-4059-AB4F-FC59C6E7FB6C}" srcOrd="0" destOrd="0" presId="urn:microsoft.com/office/officeart/2005/8/layout/hierarchy1"/>
    <dgm:cxn modelId="{75DB2A17-683E-4DA0-B053-3B42C78B193B}" type="presParOf" srcId="{D8FA7E2F-1F4B-4B00-953A-F80146449B33}" destId="{1BB902B1-2799-4533-B20A-06966A282BC0}" srcOrd="1" destOrd="0" presId="urn:microsoft.com/office/officeart/2005/8/layout/hierarchy1"/>
    <dgm:cxn modelId="{10EA4FF6-FB54-43E8-BE3C-6A46B6190F95}" type="presParOf" srcId="{47AE7443-3123-4A15-BF9F-15104C057A60}" destId="{6BE20612-5C36-422F-BDA1-06600DDE6F9D}" srcOrd="1" destOrd="0" presId="urn:microsoft.com/office/officeart/2005/8/layout/hierarchy1"/>
    <dgm:cxn modelId="{B3D01FA0-D4EC-491D-9DB4-C97EEDE078BD}" type="presParOf" srcId="{6BE20612-5C36-422F-BDA1-06600DDE6F9D}" destId="{2D654285-61FC-4BE2-A710-122E48FFC59C}" srcOrd="0" destOrd="0" presId="urn:microsoft.com/office/officeart/2005/8/layout/hierarchy1"/>
    <dgm:cxn modelId="{AF8116E1-9790-4E3C-A048-6A161BE5CFF8}" type="presParOf" srcId="{6BE20612-5C36-422F-BDA1-06600DDE6F9D}" destId="{E246DEAD-9DB6-477B-A087-4332672D647C}" srcOrd="1" destOrd="0" presId="urn:microsoft.com/office/officeart/2005/8/layout/hierarchy1"/>
    <dgm:cxn modelId="{F9417953-C363-4F58-BE2E-C9C057F4BA41}" type="presParOf" srcId="{E246DEAD-9DB6-477B-A087-4332672D647C}" destId="{D11DFA7D-06EB-453D-ABB4-2015DDB59506}" srcOrd="0" destOrd="0" presId="urn:microsoft.com/office/officeart/2005/8/layout/hierarchy1"/>
    <dgm:cxn modelId="{8904FDD6-F145-4733-9BB0-8F3923D3A7C4}" type="presParOf" srcId="{D11DFA7D-06EB-453D-ABB4-2015DDB59506}" destId="{53B86C0A-B3FC-4E30-8EA0-92DD8AD097AC}" srcOrd="0" destOrd="0" presId="urn:microsoft.com/office/officeart/2005/8/layout/hierarchy1"/>
    <dgm:cxn modelId="{33A90157-1AC6-41E7-95B5-8FAC87AF293B}" type="presParOf" srcId="{D11DFA7D-06EB-453D-ABB4-2015DDB59506}" destId="{B8DFE913-91C4-409B-B541-387A81046240}" srcOrd="1" destOrd="0" presId="urn:microsoft.com/office/officeart/2005/8/layout/hierarchy1"/>
    <dgm:cxn modelId="{14E0ADBA-0ABA-4017-ABC9-FE8221633E6B}" type="presParOf" srcId="{E246DEAD-9DB6-477B-A087-4332672D647C}" destId="{CF2C3857-DA6A-442D-9820-76B1A2BC0A88}" srcOrd="1" destOrd="0" presId="urn:microsoft.com/office/officeart/2005/8/layout/hierarchy1"/>
    <dgm:cxn modelId="{EFA5D4ED-D597-4FB8-970E-2CBEEA9A0735}" type="presParOf" srcId="{CF2C3857-DA6A-442D-9820-76B1A2BC0A88}" destId="{0BD8DB20-D7E6-4BC8-B02E-97C25A0BE3CE}" srcOrd="0" destOrd="0" presId="urn:microsoft.com/office/officeart/2005/8/layout/hierarchy1"/>
    <dgm:cxn modelId="{0F3B1126-EC80-41C8-BD9F-9E3C13858A65}" type="presParOf" srcId="{CF2C3857-DA6A-442D-9820-76B1A2BC0A88}" destId="{20D41BC7-5ED0-433B-8308-14EFB2809553}" srcOrd="1" destOrd="0" presId="urn:microsoft.com/office/officeart/2005/8/layout/hierarchy1"/>
    <dgm:cxn modelId="{D09575F4-D89E-4FB9-B3D0-58BB86F9BA09}" type="presParOf" srcId="{20D41BC7-5ED0-433B-8308-14EFB2809553}" destId="{E85A04FF-F3AC-485A-9C5F-CFF45F989632}" srcOrd="0" destOrd="0" presId="urn:microsoft.com/office/officeart/2005/8/layout/hierarchy1"/>
    <dgm:cxn modelId="{83B2A5D6-56A5-4787-B398-02E1943CD556}" type="presParOf" srcId="{E85A04FF-F3AC-485A-9C5F-CFF45F989632}" destId="{C14AD914-7314-46BB-9E37-CEC627CEFA18}" srcOrd="0" destOrd="0" presId="urn:microsoft.com/office/officeart/2005/8/layout/hierarchy1"/>
    <dgm:cxn modelId="{0648013E-69E1-4715-9ADB-C20548CF4022}" type="presParOf" srcId="{E85A04FF-F3AC-485A-9C5F-CFF45F989632}" destId="{0FD3FA1B-15A6-456E-9C4C-3C7D74EE3A79}" srcOrd="1" destOrd="0" presId="urn:microsoft.com/office/officeart/2005/8/layout/hierarchy1"/>
    <dgm:cxn modelId="{651333E7-80B4-4A47-B206-71A5541B85DF}" type="presParOf" srcId="{20D41BC7-5ED0-433B-8308-14EFB2809553}" destId="{64446999-E7FA-4A3E-82C3-B7105355FF3C}" srcOrd="1" destOrd="0" presId="urn:microsoft.com/office/officeart/2005/8/layout/hierarchy1"/>
    <dgm:cxn modelId="{B7EE0D0D-6BB1-436B-B25B-847C09DC4270}" type="presParOf" srcId="{6BE20612-5C36-422F-BDA1-06600DDE6F9D}" destId="{326CF9A3-C573-4765-B5AC-40555CB4CF9D}" srcOrd="2" destOrd="0" presId="urn:microsoft.com/office/officeart/2005/8/layout/hierarchy1"/>
    <dgm:cxn modelId="{FA9BA483-661D-4762-8906-9C1BEC08303D}" type="presParOf" srcId="{6BE20612-5C36-422F-BDA1-06600DDE6F9D}" destId="{D1A2B74F-6E95-40EE-BFD4-ABBA3C5C726C}" srcOrd="3" destOrd="0" presId="urn:microsoft.com/office/officeart/2005/8/layout/hierarchy1"/>
    <dgm:cxn modelId="{93F7DA46-834E-4E8E-B6AA-D5083F36D489}" type="presParOf" srcId="{D1A2B74F-6E95-40EE-BFD4-ABBA3C5C726C}" destId="{4F754D9B-6E95-464B-9745-69D8628927AF}" srcOrd="0" destOrd="0" presId="urn:microsoft.com/office/officeart/2005/8/layout/hierarchy1"/>
    <dgm:cxn modelId="{B24CA54C-CC9A-4CD6-BF9A-6F43C4F57C8E}" type="presParOf" srcId="{4F754D9B-6E95-464B-9745-69D8628927AF}" destId="{BD48D603-F2A2-4BF1-9EA2-EDA16D6C1E52}" srcOrd="0" destOrd="0" presId="urn:microsoft.com/office/officeart/2005/8/layout/hierarchy1"/>
    <dgm:cxn modelId="{FC825F4B-B198-4A2B-96A6-0868EE5F3730}" type="presParOf" srcId="{4F754D9B-6E95-464B-9745-69D8628927AF}" destId="{1F4BF4A8-2EF6-482E-9441-4CF1566255A3}" srcOrd="1" destOrd="0" presId="urn:microsoft.com/office/officeart/2005/8/layout/hierarchy1"/>
    <dgm:cxn modelId="{74E10DCA-2A1E-4712-99DA-F85843EB9D48}" type="presParOf" srcId="{D1A2B74F-6E95-40EE-BFD4-ABBA3C5C726C}" destId="{B79FBE01-D359-4175-97B0-7ABDE58C32E5}" srcOrd="1" destOrd="0" presId="urn:microsoft.com/office/officeart/2005/8/layout/hierarchy1"/>
    <dgm:cxn modelId="{F9E03E46-A5A8-47B0-86A0-A6CBC7E5C48F}" type="presParOf" srcId="{B79FBE01-D359-4175-97B0-7ABDE58C32E5}" destId="{E36D6016-CABD-4426-8654-A35ABA6F71F9}" srcOrd="0" destOrd="0" presId="urn:microsoft.com/office/officeart/2005/8/layout/hierarchy1"/>
    <dgm:cxn modelId="{2B8F6753-4A78-4183-9277-5A1564C61075}" type="presParOf" srcId="{B79FBE01-D359-4175-97B0-7ABDE58C32E5}" destId="{11D10104-86F7-4610-A58D-7941F15F14BB}" srcOrd="1" destOrd="0" presId="urn:microsoft.com/office/officeart/2005/8/layout/hierarchy1"/>
    <dgm:cxn modelId="{2BCA5416-036C-4BBB-9F68-0201E1495AF9}" type="presParOf" srcId="{11D10104-86F7-4610-A58D-7941F15F14BB}" destId="{C5039E17-14A5-4427-A12E-CDF3762DF84E}" srcOrd="0" destOrd="0" presId="urn:microsoft.com/office/officeart/2005/8/layout/hierarchy1"/>
    <dgm:cxn modelId="{F285A181-055D-46B3-96E1-4F1AF56D987E}" type="presParOf" srcId="{C5039E17-14A5-4427-A12E-CDF3762DF84E}" destId="{EF0F3A45-AA7C-4381-9EE5-332AAD76C83F}" srcOrd="0" destOrd="0" presId="urn:microsoft.com/office/officeart/2005/8/layout/hierarchy1"/>
    <dgm:cxn modelId="{192B54C1-6CD1-4E4D-89DF-A288358A1CED}" type="presParOf" srcId="{C5039E17-14A5-4427-A12E-CDF3762DF84E}" destId="{415E59FB-DEA0-4E0A-9F3D-12E2424282A2}" srcOrd="1" destOrd="0" presId="urn:microsoft.com/office/officeart/2005/8/layout/hierarchy1"/>
    <dgm:cxn modelId="{49557EAD-A478-4B46-A4BB-E078BD090AC7}" type="presParOf" srcId="{11D10104-86F7-4610-A58D-7941F15F14BB}" destId="{9A9A74B1-1C94-4970-82C9-6F3EBBF14444}" srcOrd="1" destOrd="0" presId="urn:microsoft.com/office/officeart/2005/8/layout/hierarchy1"/>
    <dgm:cxn modelId="{6837ABD7-E1F5-470D-BB9A-E28DF8D963EA}" type="presParOf" srcId="{6BE20612-5C36-422F-BDA1-06600DDE6F9D}" destId="{285F1FC5-84B9-4D23-BB11-6D6BCCC1A4B2}" srcOrd="4" destOrd="0" presId="urn:microsoft.com/office/officeart/2005/8/layout/hierarchy1"/>
    <dgm:cxn modelId="{4515A5FB-A26A-4B65-8C44-8234F30A0BBC}" type="presParOf" srcId="{6BE20612-5C36-422F-BDA1-06600DDE6F9D}" destId="{57DB3724-E437-44E4-A696-40573E77CDE3}" srcOrd="5" destOrd="0" presId="urn:microsoft.com/office/officeart/2005/8/layout/hierarchy1"/>
    <dgm:cxn modelId="{9BCE1B77-9247-400D-BF1B-CC65E189B200}" type="presParOf" srcId="{57DB3724-E437-44E4-A696-40573E77CDE3}" destId="{E8595CB6-DC3C-4BB8-8A78-E2485D2F8163}" srcOrd="0" destOrd="0" presId="urn:microsoft.com/office/officeart/2005/8/layout/hierarchy1"/>
    <dgm:cxn modelId="{A0C17BB4-ED3D-49BD-A30D-F8B5E2802153}" type="presParOf" srcId="{E8595CB6-DC3C-4BB8-8A78-E2485D2F8163}" destId="{CD09449D-17C9-43DC-82D5-B61F6E3F49DA}" srcOrd="0" destOrd="0" presId="urn:microsoft.com/office/officeart/2005/8/layout/hierarchy1"/>
    <dgm:cxn modelId="{FD75213B-53A7-4FE5-B46B-2CA17BFD1328}" type="presParOf" srcId="{E8595CB6-DC3C-4BB8-8A78-E2485D2F8163}" destId="{D06F61ED-D8C4-478C-9160-8A27AD67B5C4}" srcOrd="1" destOrd="0" presId="urn:microsoft.com/office/officeart/2005/8/layout/hierarchy1"/>
    <dgm:cxn modelId="{92717CEC-5559-4EA4-BE8B-7141C07AAA11}" type="presParOf" srcId="{57DB3724-E437-44E4-A696-40573E77CDE3}" destId="{DFFD0993-6B9A-441D-8F6E-8BF34E0DCF45}" srcOrd="1" destOrd="0" presId="urn:microsoft.com/office/officeart/2005/8/layout/hierarchy1"/>
    <dgm:cxn modelId="{E1614F8E-B4F0-4F13-8D08-53C5CCB57F63}" type="presParOf" srcId="{DFFD0993-6B9A-441D-8F6E-8BF34E0DCF45}" destId="{7C98C944-9425-44BC-9E41-6E94B188B81D}" srcOrd="0" destOrd="0" presId="urn:microsoft.com/office/officeart/2005/8/layout/hierarchy1"/>
    <dgm:cxn modelId="{B36B4DCA-7A49-4F7D-B117-4FA8D89BB1EC}" type="presParOf" srcId="{DFFD0993-6B9A-441D-8F6E-8BF34E0DCF45}" destId="{8F601B89-BBD3-4FA2-AFDA-7F74C8357294}" srcOrd="1" destOrd="0" presId="urn:microsoft.com/office/officeart/2005/8/layout/hierarchy1"/>
    <dgm:cxn modelId="{42C7F7E8-5F4D-4DE5-9EA8-24B7B45C0D59}" type="presParOf" srcId="{8F601B89-BBD3-4FA2-AFDA-7F74C8357294}" destId="{DF8708CA-D1B0-4743-8E26-F8C1D986E231}" srcOrd="0" destOrd="0" presId="urn:microsoft.com/office/officeart/2005/8/layout/hierarchy1"/>
    <dgm:cxn modelId="{48629974-AF22-4FA3-9484-021D873B3EB8}" type="presParOf" srcId="{DF8708CA-D1B0-4743-8E26-F8C1D986E231}" destId="{EB95E96D-0611-4C1F-AF75-448C4B6BAA0D}" srcOrd="0" destOrd="0" presId="urn:microsoft.com/office/officeart/2005/8/layout/hierarchy1"/>
    <dgm:cxn modelId="{0F67B904-BD16-4B06-B428-33E3D3E61CE1}" type="presParOf" srcId="{DF8708CA-D1B0-4743-8E26-F8C1D986E231}" destId="{259D315F-C23F-4D3A-B148-91467EEAA6E3}" srcOrd="1" destOrd="0" presId="urn:microsoft.com/office/officeart/2005/8/layout/hierarchy1"/>
    <dgm:cxn modelId="{B0C005FC-96DD-47B0-817E-6D8F4094CA90}" type="presParOf" srcId="{8F601B89-BBD3-4FA2-AFDA-7F74C8357294}" destId="{60091126-4F86-413E-8757-16148BAE0DAA}" srcOrd="1" destOrd="0" presId="urn:microsoft.com/office/officeart/2005/8/layout/hierarchy1"/>
    <dgm:cxn modelId="{6FBA490D-088E-424C-B89F-A70EB49E6256}" type="presParOf" srcId="{EC9380D7-670D-4BC6-A1FD-329B0380E119}" destId="{D755D96D-312D-4776-BD26-8675600D3591}" srcOrd="6" destOrd="0" presId="urn:microsoft.com/office/officeart/2005/8/layout/hierarchy1"/>
    <dgm:cxn modelId="{E0755A3F-1D98-49F7-A539-47E24301096A}" type="presParOf" srcId="{EC9380D7-670D-4BC6-A1FD-329B0380E119}" destId="{122E3A09-3E16-4BBC-8505-23578594E11D}" srcOrd="7" destOrd="0" presId="urn:microsoft.com/office/officeart/2005/8/layout/hierarchy1"/>
    <dgm:cxn modelId="{A8634F08-264C-498C-A0E9-60A33C9F59F4}" type="presParOf" srcId="{122E3A09-3E16-4BBC-8505-23578594E11D}" destId="{80811E64-C89E-4497-B6A6-5B904D5C0C66}" srcOrd="0" destOrd="0" presId="urn:microsoft.com/office/officeart/2005/8/layout/hierarchy1"/>
    <dgm:cxn modelId="{88DF3B87-5819-4200-842E-5E96771E7F98}" type="presParOf" srcId="{80811E64-C89E-4497-B6A6-5B904D5C0C66}" destId="{EA6E7D76-1FB8-4CB8-986C-267047E6BAB2}" srcOrd="0" destOrd="0" presId="urn:microsoft.com/office/officeart/2005/8/layout/hierarchy1"/>
    <dgm:cxn modelId="{9F1727DD-CC83-4EEF-8F95-FB3EE9B518B1}" type="presParOf" srcId="{80811E64-C89E-4497-B6A6-5B904D5C0C66}" destId="{EF56DE92-04E7-49BA-9408-DB4B56A1D88E}" srcOrd="1" destOrd="0" presId="urn:microsoft.com/office/officeart/2005/8/layout/hierarchy1"/>
    <dgm:cxn modelId="{C73E640D-6A00-4F99-8B63-062DD0EEDC4D}" type="presParOf" srcId="{122E3A09-3E16-4BBC-8505-23578594E11D}" destId="{6C4CF0AA-A4D9-491C-93C3-B19452155BCE}" srcOrd="1" destOrd="0" presId="urn:microsoft.com/office/officeart/2005/8/layout/hierarchy1"/>
    <dgm:cxn modelId="{E0459189-D2BC-4466-8A73-BEC682E2FE84}" type="presParOf" srcId="{6C4CF0AA-A4D9-491C-93C3-B19452155BCE}" destId="{9A237900-16E6-4BB0-B898-ED46FF7F2518}" srcOrd="0" destOrd="0" presId="urn:microsoft.com/office/officeart/2005/8/layout/hierarchy1"/>
    <dgm:cxn modelId="{25C6B488-40D4-45DB-97C3-B7EC10B4CD36}" type="presParOf" srcId="{6C4CF0AA-A4D9-491C-93C3-B19452155BCE}" destId="{6FFC6C66-74CB-46E5-9378-94B78339EAA3}" srcOrd="1" destOrd="0" presId="urn:microsoft.com/office/officeart/2005/8/layout/hierarchy1"/>
    <dgm:cxn modelId="{7962DCA6-53F2-4BFA-9EB5-62B8262C12EF}" type="presParOf" srcId="{6FFC6C66-74CB-46E5-9378-94B78339EAA3}" destId="{7059C588-F6C6-49F9-8410-15486411E889}" srcOrd="0" destOrd="0" presId="urn:microsoft.com/office/officeart/2005/8/layout/hierarchy1"/>
    <dgm:cxn modelId="{5518FBB8-78EA-4AEA-A109-4792D5F6E02B}" type="presParOf" srcId="{7059C588-F6C6-49F9-8410-15486411E889}" destId="{888DEF92-4144-48EA-BA91-CB673CBE42B6}" srcOrd="0" destOrd="0" presId="urn:microsoft.com/office/officeart/2005/8/layout/hierarchy1"/>
    <dgm:cxn modelId="{6671C538-4F3A-4381-B7CF-C0573B73A49C}" type="presParOf" srcId="{7059C588-F6C6-49F9-8410-15486411E889}" destId="{46F1275C-A7A4-46A3-8FD6-997B58EC196C}" srcOrd="1" destOrd="0" presId="urn:microsoft.com/office/officeart/2005/8/layout/hierarchy1"/>
    <dgm:cxn modelId="{2B8A7BCB-95C3-42A1-9533-5BE31717A33B}" type="presParOf" srcId="{6FFC6C66-74CB-46E5-9378-94B78339EAA3}" destId="{EE47CD63-5540-47EE-A04A-85B8947F28D4}"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DC3E1D-DC1E-4F3B-93C1-25C8A8FCDC1A}" type="doc">
      <dgm:prSet loTypeId="urn:microsoft.com/office/officeart/2005/8/layout/hierarchy1" loCatId="hierarchy" qsTypeId="urn:microsoft.com/office/officeart/2005/8/quickstyle/simple1" qsCatId="simple" csTypeId="urn:microsoft.com/office/officeart/2005/8/colors/accent3_1" csCatId="accent3" phldr="1"/>
      <dgm:spPr/>
      <dgm:t>
        <a:bodyPr/>
        <a:lstStyle/>
        <a:p>
          <a:endParaRPr lang="en-GB"/>
        </a:p>
      </dgm:t>
    </dgm:pt>
    <dgm:pt modelId="{FF69E728-D9EB-4C74-9304-59C390BDA598}">
      <dgm:prSet phldrT="[Text]" custT="1">
        <dgm:style>
          <a:lnRef idx="0">
            <a:schemeClr val="accent5"/>
          </a:lnRef>
          <a:fillRef idx="3">
            <a:schemeClr val="accent5"/>
          </a:fillRef>
          <a:effectRef idx="3">
            <a:schemeClr val="accent5"/>
          </a:effectRef>
          <a:fontRef idx="minor">
            <a:schemeClr val="lt1"/>
          </a:fontRef>
        </dgm:style>
      </dgm:prSet>
      <dgm:spPr/>
      <dgm:t>
        <a:bodyPr/>
        <a:lstStyle/>
        <a:p>
          <a:r>
            <a:rPr lang="en-GB" sz="800" dirty="0"/>
            <a:t>Head of Clinical Pharmacy Development</a:t>
          </a:r>
        </a:p>
      </dgm:t>
    </dgm:pt>
    <dgm:pt modelId="{4A97F11C-4642-41A8-901A-2C42CCBC4FAB}" type="parTrans" cxnId="{5C42A279-7186-4F2A-AAB3-C52857637F3E}">
      <dgm:prSet/>
      <dgm:spPr/>
      <dgm:t>
        <a:bodyPr/>
        <a:lstStyle/>
        <a:p>
          <a:endParaRPr lang="en-GB"/>
        </a:p>
      </dgm:t>
    </dgm:pt>
    <dgm:pt modelId="{F39F5135-D0ED-4A9E-A72F-BF2EF74164EC}" type="sibTrans" cxnId="{5C42A279-7186-4F2A-AAB3-C52857637F3E}">
      <dgm:prSet/>
      <dgm:spPr/>
      <dgm:t>
        <a:bodyPr/>
        <a:lstStyle/>
        <a:p>
          <a:endParaRPr lang="en-GB"/>
        </a:p>
      </dgm:t>
    </dgm:pt>
    <dgm:pt modelId="{72A0DA70-6D47-4ECF-9541-9A901A81512A}">
      <dgm:prSet phldrT="[Text]">
        <dgm:style>
          <a:lnRef idx="0">
            <a:schemeClr val="accent3"/>
          </a:lnRef>
          <a:fillRef idx="3">
            <a:schemeClr val="accent3"/>
          </a:fillRef>
          <a:effectRef idx="3">
            <a:schemeClr val="accent3"/>
          </a:effectRef>
          <a:fontRef idx="minor">
            <a:schemeClr val="lt1"/>
          </a:fontRef>
        </dgm:style>
      </dgm:prSet>
      <dgm:spPr/>
      <dgm:t>
        <a:bodyPr/>
        <a:lstStyle/>
        <a:p>
          <a:r>
            <a:rPr lang="en-GB" dirty="0"/>
            <a:t>PCP Cancer</a:t>
          </a:r>
        </a:p>
      </dgm:t>
    </dgm:pt>
    <dgm:pt modelId="{E187049C-FE97-49ED-9CAB-4180689F54E9}" type="parTrans" cxnId="{E8D867F2-65EF-4213-9191-C84C12F80C36}">
      <dgm:prSet/>
      <dgm:spPr/>
      <dgm:t>
        <a:bodyPr/>
        <a:lstStyle/>
        <a:p>
          <a:endParaRPr lang="en-GB"/>
        </a:p>
      </dgm:t>
    </dgm:pt>
    <dgm:pt modelId="{BBB1687C-069F-4B59-8BE3-24D60FEA08AF}" type="sibTrans" cxnId="{E8D867F2-65EF-4213-9191-C84C12F80C36}">
      <dgm:prSet/>
      <dgm:spPr/>
      <dgm:t>
        <a:bodyPr/>
        <a:lstStyle/>
        <a:p>
          <a:endParaRPr lang="en-GB"/>
        </a:p>
      </dgm:t>
    </dgm:pt>
    <dgm:pt modelId="{28CB822A-50B2-4A78-8AC4-803109C6218B}">
      <dgm:prSet phldrT="[Text]">
        <dgm:style>
          <a:lnRef idx="0">
            <a:schemeClr val="accent4"/>
          </a:lnRef>
          <a:fillRef idx="3">
            <a:schemeClr val="accent4"/>
          </a:fillRef>
          <a:effectRef idx="3">
            <a:schemeClr val="accent4"/>
          </a:effectRef>
          <a:fontRef idx="minor">
            <a:schemeClr val="lt1"/>
          </a:fontRef>
        </dgm:style>
      </dgm:prSet>
      <dgm:spPr/>
      <dgm:t>
        <a:bodyPr/>
        <a:lstStyle/>
        <a:p>
          <a:r>
            <a:rPr lang="en-GB" dirty="0"/>
            <a:t>SPT Oncology, Haematology, SS &amp; WCH</a:t>
          </a:r>
        </a:p>
      </dgm:t>
    </dgm:pt>
    <dgm:pt modelId="{B024123E-960A-4F58-AED4-5A7249FA0F6E}" type="parTrans" cxnId="{9E8C41D5-3DE9-4B13-B3F1-6B99BA6AE65F}">
      <dgm:prSet/>
      <dgm:spPr/>
      <dgm:t>
        <a:bodyPr/>
        <a:lstStyle/>
        <a:p>
          <a:endParaRPr lang="en-GB"/>
        </a:p>
      </dgm:t>
    </dgm:pt>
    <dgm:pt modelId="{4945D808-0D93-4046-AF6A-3E2F9ADF6D35}" type="sibTrans" cxnId="{9E8C41D5-3DE9-4B13-B3F1-6B99BA6AE65F}">
      <dgm:prSet/>
      <dgm:spPr/>
      <dgm:t>
        <a:bodyPr/>
        <a:lstStyle/>
        <a:p>
          <a:endParaRPr lang="en-GB"/>
        </a:p>
      </dgm:t>
    </dgm:pt>
    <dgm:pt modelId="{B1B6B9B7-060E-476B-B347-ECCBBB1F65C8}">
      <dgm:prSet phldrT="[Text]">
        <dgm:style>
          <a:lnRef idx="0">
            <a:schemeClr val="accent3"/>
          </a:lnRef>
          <a:fillRef idx="3">
            <a:schemeClr val="accent3"/>
          </a:fillRef>
          <a:effectRef idx="3">
            <a:schemeClr val="accent3"/>
          </a:effectRef>
          <a:fontRef idx="minor">
            <a:schemeClr val="lt1"/>
          </a:fontRef>
        </dgm:style>
      </dgm:prSet>
      <dgm:spPr/>
      <dgm:t>
        <a:bodyPr/>
        <a:lstStyle/>
        <a:p>
          <a:r>
            <a:rPr lang="en-GB" dirty="0"/>
            <a:t>PCP WCH</a:t>
          </a:r>
        </a:p>
      </dgm:t>
    </dgm:pt>
    <dgm:pt modelId="{F528F9F1-12DC-4F97-8A7F-D945360B5370}" type="parTrans" cxnId="{8D1C1B89-97D5-4B50-B470-816A1ED05CE4}">
      <dgm:prSet/>
      <dgm:spPr/>
      <dgm:t>
        <a:bodyPr/>
        <a:lstStyle/>
        <a:p>
          <a:endParaRPr lang="en-GB"/>
        </a:p>
      </dgm:t>
    </dgm:pt>
    <dgm:pt modelId="{7698C067-1857-4890-9A20-058305314B4B}" type="sibTrans" cxnId="{8D1C1B89-97D5-4B50-B470-816A1ED05CE4}">
      <dgm:prSet/>
      <dgm:spPr/>
      <dgm:t>
        <a:bodyPr/>
        <a:lstStyle/>
        <a:p>
          <a:endParaRPr lang="en-GB"/>
        </a:p>
      </dgm:t>
    </dgm:pt>
    <dgm:pt modelId="{9F82BBBE-0909-4633-8554-288B3F646FD4}">
      <dgm:prSet>
        <dgm:style>
          <a:lnRef idx="0">
            <a:schemeClr val="accent3"/>
          </a:lnRef>
          <a:fillRef idx="3">
            <a:schemeClr val="accent3"/>
          </a:fillRef>
          <a:effectRef idx="3">
            <a:schemeClr val="accent3"/>
          </a:effectRef>
          <a:fontRef idx="minor">
            <a:schemeClr val="lt1"/>
          </a:fontRef>
        </dgm:style>
      </dgm:prSet>
      <dgm:spPr/>
      <dgm:t>
        <a:bodyPr/>
        <a:lstStyle/>
        <a:p>
          <a:r>
            <a:rPr lang="en-GB" dirty="0"/>
            <a:t>PCP SOCC</a:t>
          </a:r>
        </a:p>
      </dgm:t>
    </dgm:pt>
    <dgm:pt modelId="{015495F2-D513-4EDD-A014-A8792383FC0E}" type="parTrans" cxnId="{0959CE3A-CD9D-46FD-8980-CB022BDBA5C0}">
      <dgm:prSet/>
      <dgm:spPr/>
      <dgm:t>
        <a:bodyPr/>
        <a:lstStyle/>
        <a:p>
          <a:endParaRPr lang="en-GB"/>
        </a:p>
      </dgm:t>
    </dgm:pt>
    <dgm:pt modelId="{9C2EE304-0D02-494C-96E7-CED9F54F82F5}" type="sibTrans" cxnId="{0959CE3A-CD9D-46FD-8980-CB022BDBA5C0}">
      <dgm:prSet/>
      <dgm:spPr/>
      <dgm:t>
        <a:bodyPr/>
        <a:lstStyle/>
        <a:p>
          <a:endParaRPr lang="en-GB"/>
        </a:p>
      </dgm:t>
    </dgm:pt>
    <dgm:pt modelId="{E8E8851B-BAD2-4F9C-B0E7-D3797A82B6DC}">
      <dgm:prSet>
        <dgm:style>
          <a:lnRef idx="0">
            <a:schemeClr val="accent3"/>
          </a:lnRef>
          <a:fillRef idx="3">
            <a:schemeClr val="accent3"/>
          </a:fillRef>
          <a:effectRef idx="3">
            <a:schemeClr val="accent3"/>
          </a:effectRef>
          <a:fontRef idx="minor">
            <a:schemeClr val="lt1"/>
          </a:fontRef>
        </dgm:style>
      </dgm:prSet>
      <dgm:spPr/>
      <dgm:t>
        <a:bodyPr/>
        <a:lstStyle/>
        <a:p>
          <a:r>
            <a:rPr lang="en-GB" dirty="0"/>
            <a:t>PCP Medicine</a:t>
          </a:r>
        </a:p>
      </dgm:t>
    </dgm:pt>
    <dgm:pt modelId="{B2E1CED4-40DF-483E-B204-A194A2908276}" type="parTrans" cxnId="{B1F361D2-BC6A-4E64-B259-B9EC6C9376A1}">
      <dgm:prSet/>
      <dgm:spPr/>
      <dgm:t>
        <a:bodyPr/>
        <a:lstStyle/>
        <a:p>
          <a:endParaRPr lang="en-GB"/>
        </a:p>
      </dgm:t>
    </dgm:pt>
    <dgm:pt modelId="{33C4A674-8E72-4970-9A23-E84692E8B671}" type="sibTrans" cxnId="{B1F361D2-BC6A-4E64-B259-B9EC6C9376A1}">
      <dgm:prSet/>
      <dgm:spPr/>
      <dgm:t>
        <a:bodyPr/>
        <a:lstStyle/>
        <a:p>
          <a:endParaRPr lang="en-GB"/>
        </a:p>
      </dgm:t>
    </dgm:pt>
    <dgm:pt modelId="{62BCE752-60F5-47AB-A484-8BA0B4E3208A}">
      <dgm:prSet>
        <dgm:style>
          <a:lnRef idx="0">
            <a:schemeClr val="accent3"/>
          </a:lnRef>
          <a:fillRef idx="3">
            <a:schemeClr val="accent3"/>
          </a:fillRef>
          <a:effectRef idx="3">
            <a:schemeClr val="accent3"/>
          </a:effectRef>
          <a:fontRef idx="minor">
            <a:schemeClr val="lt1"/>
          </a:fontRef>
        </dgm:style>
      </dgm:prSet>
      <dgm:spPr/>
      <dgm:t>
        <a:bodyPr/>
        <a:lstStyle/>
        <a:p>
          <a:r>
            <a:rPr lang="en-GB" dirty="0"/>
            <a:t>PCP Specialist Services</a:t>
          </a:r>
        </a:p>
      </dgm:t>
    </dgm:pt>
    <dgm:pt modelId="{A1CA61D2-7ADA-4643-8AD9-6051A15E3B3D}" type="parTrans" cxnId="{700F60BB-A55A-411E-9AF2-B895D0841977}">
      <dgm:prSet/>
      <dgm:spPr/>
      <dgm:t>
        <a:bodyPr/>
        <a:lstStyle/>
        <a:p>
          <a:endParaRPr lang="en-GB"/>
        </a:p>
      </dgm:t>
    </dgm:pt>
    <dgm:pt modelId="{94B0E4B9-4659-4B61-8A08-1FB3D8722795}" type="sibTrans" cxnId="{700F60BB-A55A-411E-9AF2-B895D0841977}">
      <dgm:prSet/>
      <dgm:spPr/>
      <dgm:t>
        <a:bodyPr/>
        <a:lstStyle/>
        <a:p>
          <a:endParaRPr lang="en-GB"/>
        </a:p>
      </dgm:t>
    </dgm:pt>
    <dgm:pt modelId="{F0FD294B-5FBF-4ADC-BBEE-52886F8AF80E}">
      <dgm:prSet>
        <dgm:style>
          <a:lnRef idx="0">
            <a:schemeClr val="accent3"/>
          </a:lnRef>
          <a:fillRef idx="3">
            <a:schemeClr val="accent3"/>
          </a:fillRef>
          <a:effectRef idx="3">
            <a:schemeClr val="accent3"/>
          </a:effectRef>
          <a:fontRef idx="minor">
            <a:schemeClr val="lt1"/>
          </a:fontRef>
        </dgm:style>
      </dgm:prSet>
      <dgm:spPr/>
      <dgm:t>
        <a:bodyPr/>
        <a:lstStyle/>
        <a:p>
          <a:r>
            <a:rPr lang="en-GB" dirty="0"/>
            <a:t>PCP Mental Health</a:t>
          </a:r>
        </a:p>
      </dgm:t>
    </dgm:pt>
    <dgm:pt modelId="{5C742937-BFBC-4308-B5CE-C2C015D70351}" type="parTrans" cxnId="{14312797-64B4-4D01-B610-E516488CD7F0}">
      <dgm:prSet/>
      <dgm:spPr/>
      <dgm:t>
        <a:bodyPr/>
        <a:lstStyle/>
        <a:p>
          <a:endParaRPr lang="en-GB"/>
        </a:p>
      </dgm:t>
    </dgm:pt>
    <dgm:pt modelId="{91E9E0DC-3754-4FC3-9227-63ABCD8693A9}" type="sibTrans" cxnId="{14312797-64B4-4D01-B610-E516488CD7F0}">
      <dgm:prSet/>
      <dgm:spPr/>
      <dgm:t>
        <a:bodyPr/>
        <a:lstStyle/>
        <a:p>
          <a:endParaRPr lang="en-GB"/>
        </a:p>
      </dgm:t>
    </dgm:pt>
    <dgm:pt modelId="{C91A7AF1-CF1A-4DA3-9589-B57F07D8C833}">
      <dgm:prSet>
        <dgm:style>
          <a:lnRef idx="0">
            <a:schemeClr val="accent3"/>
          </a:lnRef>
          <a:fillRef idx="3">
            <a:schemeClr val="accent3"/>
          </a:fillRef>
          <a:effectRef idx="3">
            <a:schemeClr val="accent3"/>
          </a:effectRef>
          <a:fontRef idx="minor">
            <a:schemeClr val="lt1"/>
          </a:fontRef>
        </dgm:style>
      </dgm:prSet>
      <dgm:spPr/>
      <dgm:t>
        <a:bodyPr/>
        <a:lstStyle/>
        <a:p>
          <a:r>
            <a:rPr lang="en-GB" dirty="0"/>
            <a:t>PCP Palliative Care</a:t>
          </a:r>
        </a:p>
      </dgm:t>
    </dgm:pt>
    <dgm:pt modelId="{E860020F-54B7-4C1D-9713-40909DB93F6A}" type="parTrans" cxnId="{FCF83D33-3915-406A-B304-90B4EB59E7B2}">
      <dgm:prSet/>
      <dgm:spPr/>
      <dgm:t>
        <a:bodyPr/>
        <a:lstStyle/>
        <a:p>
          <a:endParaRPr lang="en-GB"/>
        </a:p>
      </dgm:t>
    </dgm:pt>
    <dgm:pt modelId="{58379FB2-B489-4F01-A26A-56D700D45A33}" type="sibTrans" cxnId="{FCF83D33-3915-406A-B304-90B4EB59E7B2}">
      <dgm:prSet/>
      <dgm:spPr/>
      <dgm:t>
        <a:bodyPr/>
        <a:lstStyle/>
        <a:p>
          <a:endParaRPr lang="en-GB"/>
        </a:p>
      </dgm:t>
    </dgm:pt>
    <dgm:pt modelId="{6ADBD3FC-3BB0-450C-A263-22EE3D2A67F9}">
      <dgm:prSet>
        <dgm:style>
          <a:lnRef idx="0">
            <a:schemeClr val="accent3"/>
          </a:lnRef>
          <a:fillRef idx="3">
            <a:schemeClr val="accent3"/>
          </a:fillRef>
          <a:effectRef idx="3">
            <a:schemeClr val="accent3"/>
          </a:effectRef>
          <a:fontRef idx="minor">
            <a:schemeClr val="lt1"/>
          </a:fontRef>
        </dgm:style>
      </dgm:prSet>
      <dgm:spPr/>
      <dgm:t>
        <a:bodyPr/>
        <a:lstStyle/>
        <a:p>
          <a:r>
            <a:rPr lang="en-GB" dirty="0"/>
            <a:t>PCP Geriatric medicine</a:t>
          </a:r>
        </a:p>
      </dgm:t>
    </dgm:pt>
    <dgm:pt modelId="{F4C76539-C69B-4D3D-8994-29A4B7DF6AF4}" type="parTrans" cxnId="{88B43A6A-EA20-4343-A9A2-D14786E0CF5D}">
      <dgm:prSet/>
      <dgm:spPr/>
      <dgm:t>
        <a:bodyPr/>
        <a:lstStyle/>
        <a:p>
          <a:endParaRPr lang="en-GB"/>
        </a:p>
      </dgm:t>
    </dgm:pt>
    <dgm:pt modelId="{B38D1815-275D-4664-A2AE-8067C48554B1}" type="sibTrans" cxnId="{88B43A6A-EA20-4343-A9A2-D14786E0CF5D}">
      <dgm:prSet/>
      <dgm:spPr/>
      <dgm:t>
        <a:bodyPr/>
        <a:lstStyle/>
        <a:p>
          <a:endParaRPr lang="en-GB"/>
        </a:p>
      </dgm:t>
    </dgm:pt>
    <dgm:pt modelId="{766F587C-413C-4882-A820-9F287AF89E56}">
      <dgm:prSet>
        <dgm:style>
          <a:lnRef idx="0">
            <a:schemeClr val="accent3"/>
          </a:lnRef>
          <a:fillRef idx="3">
            <a:schemeClr val="accent3"/>
          </a:fillRef>
          <a:effectRef idx="3">
            <a:schemeClr val="accent3"/>
          </a:effectRef>
          <a:fontRef idx="minor">
            <a:schemeClr val="lt1"/>
          </a:fontRef>
        </dgm:style>
      </dgm:prSet>
      <dgm:spPr/>
      <dgm:t>
        <a:bodyPr/>
        <a:lstStyle/>
        <a:p>
          <a:r>
            <a:rPr lang="en-GB" dirty="0"/>
            <a:t>Lead Pharmacist P&amp;K</a:t>
          </a:r>
        </a:p>
      </dgm:t>
    </dgm:pt>
    <dgm:pt modelId="{0D8CEB41-C3C4-4AD2-A192-1D85E52BC520}" type="parTrans" cxnId="{FDB64BA3-7D13-4C16-A992-C42F52884A12}">
      <dgm:prSet/>
      <dgm:spPr/>
      <dgm:t>
        <a:bodyPr/>
        <a:lstStyle/>
        <a:p>
          <a:endParaRPr lang="en-GB"/>
        </a:p>
      </dgm:t>
    </dgm:pt>
    <dgm:pt modelId="{E5298FA9-8418-4DA3-BF57-B805919518EE}" type="sibTrans" cxnId="{FDB64BA3-7D13-4C16-A992-C42F52884A12}">
      <dgm:prSet/>
      <dgm:spPr/>
      <dgm:t>
        <a:bodyPr/>
        <a:lstStyle/>
        <a:p>
          <a:endParaRPr lang="en-GB"/>
        </a:p>
      </dgm:t>
    </dgm:pt>
    <dgm:pt modelId="{10D1B7EF-2ED7-4507-8059-35718A647050}">
      <dgm:prSet>
        <dgm:style>
          <a:lnRef idx="0">
            <a:schemeClr val="accent3"/>
          </a:lnRef>
          <a:fillRef idx="3">
            <a:schemeClr val="accent3"/>
          </a:fillRef>
          <a:effectRef idx="3">
            <a:schemeClr val="accent3"/>
          </a:effectRef>
          <a:fontRef idx="minor">
            <a:schemeClr val="lt1"/>
          </a:fontRef>
        </dgm:style>
      </dgm:prSet>
      <dgm:spPr/>
      <dgm:t>
        <a:bodyPr/>
        <a:lstStyle/>
        <a:p>
          <a:r>
            <a:rPr lang="en-GB" dirty="0"/>
            <a:t>Lead Pharmacist Dundee </a:t>
          </a:r>
        </a:p>
      </dgm:t>
    </dgm:pt>
    <dgm:pt modelId="{886FE50D-2872-42F9-AF53-070B4AC34DD6}" type="parTrans" cxnId="{496FC3B4-D7E1-4640-B524-E64A6770ADB1}">
      <dgm:prSet/>
      <dgm:spPr/>
      <dgm:t>
        <a:bodyPr/>
        <a:lstStyle/>
        <a:p>
          <a:endParaRPr lang="en-GB"/>
        </a:p>
      </dgm:t>
    </dgm:pt>
    <dgm:pt modelId="{8CA489CF-A428-4E2E-88B1-C9F4B8552080}" type="sibTrans" cxnId="{496FC3B4-D7E1-4640-B524-E64A6770ADB1}">
      <dgm:prSet/>
      <dgm:spPr/>
      <dgm:t>
        <a:bodyPr/>
        <a:lstStyle/>
        <a:p>
          <a:endParaRPr lang="en-GB"/>
        </a:p>
      </dgm:t>
    </dgm:pt>
    <dgm:pt modelId="{BA5F7912-EBA3-41C2-8C94-E20998EB35D7}">
      <dgm:prSet>
        <dgm:style>
          <a:lnRef idx="0">
            <a:schemeClr val="accent3"/>
          </a:lnRef>
          <a:fillRef idx="3">
            <a:schemeClr val="accent3"/>
          </a:fillRef>
          <a:effectRef idx="3">
            <a:schemeClr val="accent3"/>
          </a:effectRef>
          <a:fontRef idx="minor">
            <a:schemeClr val="lt1"/>
          </a:fontRef>
        </dgm:style>
      </dgm:prSet>
      <dgm:spPr/>
      <dgm:t>
        <a:bodyPr/>
        <a:lstStyle/>
        <a:p>
          <a:r>
            <a:rPr lang="en-GB" dirty="0"/>
            <a:t>Lead Pharmacist Angus</a:t>
          </a:r>
        </a:p>
      </dgm:t>
    </dgm:pt>
    <dgm:pt modelId="{3770D50E-9ED6-4109-8AE2-D7EA76578775}" type="parTrans" cxnId="{55882CC8-7BB7-4CDD-9184-922AA11C4D81}">
      <dgm:prSet/>
      <dgm:spPr/>
      <dgm:t>
        <a:bodyPr/>
        <a:lstStyle/>
        <a:p>
          <a:endParaRPr lang="en-GB"/>
        </a:p>
      </dgm:t>
    </dgm:pt>
    <dgm:pt modelId="{71850410-7A8F-42D3-B4CE-9DC15BA3404A}" type="sibTrans" cxnId="{55882CC8-7BB7-4CDD-9184-922AA11C4D81}">
      <dgm:prSet/>
      <dgm:spPr/>
      <dgm:t>
        <a:bodyPr/>
        <a:lstStyle/>
        <a:p>
          <a:endParaRPr lang="en-GB"/>
        </a:p>
      </dgm:t>
    </dgm:pt>
    <dgm:pt modelId="{F76EBC38-823C-4529-8F10-E0315B72B3AF}">
      <dgm:prSet>
        <dgm:style>
          <a:lnRef idx="0">
            <a:schemeClr val="accent4"/>
          </a:lnRef>
          <a:fillRef idx="3">
            <a:schemeClr val="accent4"/>
          </a:fillRef>
          <a:effectRef idx="3">
            <a:schemeClr val="accent4"/>
          </a:effectRef>
          <a:fontRef idx="minor">
            <a:schemeClr val="lt1"/>
          </a:fontRef>
        </dgm:style>
      </dgm:prSet>
      <dgm:spPr/>
      <dgm:t>
        <a:bodyPr/>
        <a:lstStyle/>
        <a:p>
          <a:r>
            <a:rPr lang="en-GB" dirty="0"/>
            <a:t>SPT SOCC</a:t>
          </a:r>
        </a:p>
      </dgm:t>
    </dgm:pt>
    <dgm:pt modelId="{997D1898-0652-43D2-B91A-DCBB74149E27}" type="parTrans" cxnId="{24BC273B-8460-4A30-B362-CBAA1CCEF548}">
      <dgm:prSet/>
      <dgm:spPr/>
      <dgm:t>
        <a:bodyPr/>
        <a:lstStyle/>
        <a:p>
          <a:endParaRPr lang="en-GB"/>
        </a:p>
      </dgm:t>
    </dgm:pt>
    <dgm:pt modelId="{84A7A832-A33D-4BCA-A3CB-8EFBC5E316B2}" type="sibTrans" cxnId="{24BC273B-8460-4A30-B362-CBAA1CCEF548}">
      <dgm:prSet/>
      <dgm:spPr/>
      <dgm:t>
        <a:bodyPr/>
        <a:lstStyle/>
        <a:p>
          <a:endParaRPr lang="en-GB"/>
        </a:p>
      </dgm:t>
    </dgm:pt>
    <dgm:pt modelId="{69191C08-68EA-46D8-980B-DFD874D17D6B}">
      <dgm:prSet>
        <dgm:style>
          <a:lnRef idx="0">
            <a:schemeClr val="accent6"/>
          </a:lnRef>
          <a:fillRef idx="3">
            <a:schemeClr val="accent6"/>
          </a:fillRef>
          <a:effectRef idx="3">
            <a:schemeClr val="accent6"/>
          </a:effectRef>
          <a:fontRef idx="minor">
            <a:schemeClr val="lt1"/>
          </a:fontRef>
        </dgm:style>
      </dgm:prSet>
      <dgm:spPr/>
      <dgm:t>
        <a:bodyPr/>
        <a:lstStyle/>
        <a:p>
          <a:r>
            <a:rPr lang="en-GB" dirty="0"/>
            <a:t>PCP RVH</a:t>
          </a:r>
        </a:p>
      </dgm:t>
    </dgm:pt>
    <dgm:pt modelId="{B457AE01-92FF-4F3C-8C94-552AAE71D4E8}" type="parTrans" cxnId="{165578AE-6C9F-4E7C-A49C-3022488458E4}">
      <dgm:prSet/>
      <dgm:spPr/>
      <dgm:t>
        <a:bodyPr/>
        <a:lstStyle/>
        <a:p>
          <a:endParaRPr lang="en-GB"/>
        </a:p>
      </dgm:t>
    </dgm:pt>
    <dgm:pt modelId="{2306DFD3-4F22-4C9B-972D-AF6CDF536041}" type="sibTrans" cxnId="{165578AE-6C9F-4E7C-A49C-3022488458E4}">
      <dgm:prSet/>
      <dgm:spPr/>
      <dgm:t>
        <a:bodyPr/>
        <a:lstStyle/>
        <a:p>
          <a:endParaRPr lang="en-GB"/>
        </a:p>
      </dgm:t>
    </dgm:pt>
    <dgm:pt modelId="{DB72C498-B7FC-4C06-AB90-4F2ECD83EB76}">
      <dgm:prSet>
        <dgm:style>
          <a:lnRef idx="0">
            <a:schemeClr val="accent6"/>
          </a:lnRef>
          <a:fillRef idx="3">
            <a:schemeClr val="accent6"/>
          </a:fillRef>
          <a:effectRef idx="3">
            <a:schemeClr val="accent6"/>
          </a:effectRef>
          <a:fontRef idx="minor">
            <a:schemeClr val="lt1"/>
          </a:fontRef>
        </dgm:style>
      </dgm:prSet>
      <dgm:spPr/>
      <dgm:t>
        <a:bodyPr/>
        <a:lstStyle/>
        <a:p>
          <a:r>
            <a:rPr lang="en-GB" dirty="0"/>
            <a:t>PCP MRH</a:t>
          </a:r>
        </a:p>
      </dgm:t>
    </dgm:pt>
    <dgm:pt modelId="{0A82BA7C-5139-460E-9271-71A6A1EF5B34}" type="parTrans" cxnId="{88EE46E9-C168-4A0C-8BB8-B2F19E1EF80D}">
      <dgm:prSet/>
      <dgm:spPr/>
      <dgm:t>
        <a:bodyPr/>
        <a:lstStyle/>
        <a:p>
          <a:endParaRPr lang="en-GB"/>
        </a:p>
      </dgm:t>
    </dgm:pt>
    <dgm:pt modelId="{7436F5E6-B815-4C87-9E5F-7B24FE310822}" type="sibTrans" cxnId="{88EE46E9-C168-4A0C-8BB8-B2F19E1EF80D}">
      <dgm:prSet/>
      <dgm:spPr/>
      <dgm:t>
        <a:bodyPr/>
        <a:lstStyle/>
        <a:p>
          <a:endParaRPr lang="en-GB"/>
        </a:p>
      </dgm:t>
    </dgm:pt>
    <dgm:pt modelId="{8794935E-8F8E-4A41-AA7C-496685DB255B}">
      <dgm:prSet>
        <dgm:style>
          <a:lnRef idx="0">
            <a:schemeClr val="accent6"/>
          </a:lnRef>
          <a:fillRef idx="3">
            <a:schemeClr val="accent6"/>
          </a:fillRef>
          <a:effectRef idx="3">
            <a:schemeClr val="accent6"/>
          </a:effectRef>
          <a:fontRef idx="minor">
            <a:schemeClr val="lt1"/>
          </a:fontRef>
        </dgm:style>
      </dgm:prSet>
      <dgm:spPr/>
      <dgm:t>
        <a:bodyPr/>
        <a:lstStyle/>
        <a:p>
          <a:r>
            <a:rPr lang="en-GB" dirty="0"/>
            <a:t>PCP </a:t>
          </a:r>
          <a:r>
            <a:rPr lang="en-GB" dirty="0" err="1"/>
            <a:t>Carseview</a:t>
          </a:r>
          <a:endParaRPr lang="en-GB" dirty="0"/>
        </a:p>
      </dgm:t>
    </dgm:pt>
    <dgm:pt modelId="{615AE8B2-6A73-4115-B421-9C9E4862BAA1}" type="parTrans" cxnId="{925EE226-9C5F-4B3D-B87E-AEAFC7950D64}">
      <dgm:prSet/>
      <dgm:spPr/>
      <dgm:t>
        <a:bodyPr/>
        <a:lstStyle/>
        <a:p>
          <a:endParaRPr lang="en-GB"/>
        </a:p>
      </dgm:t>
    </dgm:pt>
    <dgm:pt modelId="{7568A28E-DAB1-4240-9610-79B033E1F025}" type="sibTrans" cxnId="{925EE226-9C5F-4B3D-B87E-AEAFC7950D64}">
      <dgm:prSet/>
      <dgm:spPr/>
      <dgm:t>
        <a:bodyPr/>
        <a:lstStyle/>
        <a:p>
          <a:endParaRPr lang="en-GB"/>
        </a:p>
      </dgm:t>
    </dgm:pt>
    <dgm:pt modelId="{15D10383-CD79-40D5-A940-95EB84A0DA82}">
      <dgm:prSet>
        <dgm:style>
          <a:lnRef idx="0">
            <a:schemeClr val="accent4"/>
          </a:lnRef>
          <a:fillRef idx="3">
            <a:schemeClr val="accent4"/>
          </a:fillRef>
          <a:effectRef idx="3">
            <a:schemeClr val="accent4"/>
          </a:effectRef>
          <a:fontRef idx="minor">
            <a:schemeClr val="lt1"/>
          </a:fontRef>
        </dgm:style>
      </dgm:prSet>
      <dgm:spPr/>
      <dgm:t>
        <a:bodyPr/>
        <a:lstStyle/>
        <a:p>
          <a:r>
            <a:rPr lang="en-GB" dirty="0"/>
            <a:t>SPT Carseview/ </a:t>
          </a:r>
        </a:p>
        <a:p>
          <a:r>
            <a:rPr lang="en-GB" dirty="0" err="1"/>
            <a:t>Str</a:t>
          </a:r>
          <a:r>
            <a:rPr lang="en-GB" dirty="0"/>
            <a:t> </a:t>
          </a:r>
          <a:r>
            <a:rPr lang="en-GB" dirty="0" err="1"/>
            <a:t>acathro</a:t>
          </a:r>
          <a:endParaRPr lang="en-GB" dirty="0"/>
        </a:p>
      </dgm:t>
    </dgm:pt>
    <dgm:pt modelId="{85723381-0E56-42C5-BA37-7D5C3C90C7B1}" type="parTrans" cxnId="{A41BB110-DE22-4279-93CC-D9FD2F0AABED}">
      <dgm:prSet/>
      <dgm:spPr/>
      <dgm:t>
        <a:bodyPr/>
        <a:lstStyle/>
        <a:p>
          <a:endParaRPr lang="en-GB"/>
        </a:p>
      </dgm:t>
    </dgm:pt>
    <dgm:pt modelId="{B981078A-35B0-4A88-B849-E56CF2C98DDD}" type="sibTrans" cxnId="{A41BB110-DE22-4279-93CC-D9FD2F0AABED}">
      <dgm:prSet/>
      <dgm:spPr/>
      <dgm:t>
        <a:bodyPr/>
        <a:lstStyle/>
        <a:p>
          <a:endParaRPr lang="en-GB"/>
        </a:p>
      </dgm:t>
    </dgm:pt>
    <dgm:pt modelId="{10338698-AE29-4B56-BC91-8F831B7CC0F0}">
      <dgm:prSet>
        <dgm:style>
          <a:lnRef idx="0">
            <a:schemeClr val="accent4"/>
          </a:lnRef>
          <a:fillRef idx="3">
            <a:schemeClr val="accent4"/>
          </a:fillRef>
          <a:effectRef idx="3">
            <a:schemeClr val="accent4"/>
          </a:effectRef>
          <a:fontRef idx="minor">
            <a:schemeClr val="lt1"/>
          </a:fontRef>
        </dgm:style>
      </dgm:prSet>
      <dgm:spPr/>
      <dgm:t>
        <a:bodyPr/>
        <a:lstStyle/>
        <a:p>
          <a:r>
            <a:rPr lang="en-GB" dirty="0"/>
            <a:t>SPT MRH</a:t>
          </a:r>
        </a:p>
      </dgm:t>
    </dgm:pt>
    <dgm:pt modelId="{C6618E24-E567-41AC-9664-8FF81F4CE4E2}" type="parTrans" cxnId="{A6EE9F27-9B65-4163-96F5-6A87269657BC}">
      <dgm:prSet/>
      <dgm:spPr/>
      <dgm:t>
        <a:bodyPr/>
        <a:lstStyle/>
        <a:p>
          <a:endParaRPr lang="en-GB"/>
        </a:p>
      </dgm:t>
    </dgm:pt>
    <dgm:pt modelId="{18AD7B76-E4E8-46A5-8F9B-250054407B65}" type="sibTrans" cxnId="{A6EE9F27-9B65-4163-96F5-6A87269657BC}">
      <dgm:prSet/>
      <dgm:spPr/>
      <dgm:t>
        <a:bodyPr/>
        <a:lstStyle/>
        <a:p>
          <a:endParaRPr lang="en-GB"/>
        </a:p>
      </dgm:t>
    </dgm:pt>
    <dgm:pt modelId="{75A8A97B-7E89-4D87-8CD8-36A26C24F578}">
      <dgm:prSet>
        <dgm:style>
          <a:lnRef idx="0">
            <a:schemeClr val="accent4"/>
          </a:lnRef>
          <a:fillRef idx="3">
            <a:schemeClr val="accent4"/>
          </a:fillRef>
          <a:effectRef idx="3">
            <a:schemeClr val="accent4"/>
          </a:effectRef>
          <a:fontRef idx="minor">
            <a:schemeClr val="lt1"/>
          </a:fontRef>
        </dgm:style>
      </dgm:prSet>
      <dgm:spPr/>
      <dgm:t>
        <a:bodyPr/>
        <a:lstStyle/>
        <a:p>
          <a:r>
            <a:rPr lang="en-GB" dirty="0"/>
            <a:t>SPT Medicine</a:t>
          </a:r>
        </a:p>
      </dgm:t>
    </dgm:pt>
    <dgm:pt modelId="{2541F25E-8D63-47A5-AB40-A2F3D0CC807F}" type="parTrans" cxnId="{266409A2-3EF1-490A-82D9-26EB71A0876F}">
      <dgm:prSet/>
      <dgm:spPr/>
      <dgm:t>
        <a:bodyPr/>
        <a:lstStyle/>
        <a:p>
          <a:endParaRPr lang="en-GB"/>
        </a:p>
      </dgm:t>
    </dgm:pt>
    <dgm:pt modelId="{5CA66045-3396-4F0C-AF5A-82BE050A1D0E}" type="sibTrans" cxnId="{266409A2-3EF1-490A-82D9-26EB71A0876F}">
      <dgm:prSet/>
      <dgm:spPr/>
      <dgm:t>
        <a:bodyPr/>
        <a:lstStyle/>
        <a:p>
          <a:endParaRPr lang="en-GB"/>
        </a:p>
      </dgm:t>
    </dgm:pt>
    <dgm:pt modelId="{6E8B0B87-C5DF-4E4B-893B-430FFDF1D65B}">
      <dgm:prSet>
        <dgm:style>
          <a:lnRef idx="0">
            <a:schemeClr val="accent4"/>
          </a:lnRef>
          <a:fillRef idx="3">
            <a:schemeClr val="accent4"/>
          </a:fillRef>
          <a:effectRef idx="3">
            <a:schemeClr val="accent4"/>
          </a:effectRef>
          <a:fontRef idx="minor">
            <a:schemeClr val="lt1"/>
          </a:fontRef>
        </dgm:style>
      </dgm:prSet>
      <dgm:spPr/>
      <dgm:t>
        <a:bodyPr/>
        <a:lstStyle/>
        <a:p>
          <a:r>
            <a:rPr lang="en-GB" dirty="0"/>
            <a:t>SPT RVH</a:t>
          </a:r>
        </a:p>
      </dgm:t>
    </dgm:pt>
    <dgm:pt modelId="{5FB82492-FB7D-42EB-8FFF-7A9F74EEB3D0}" type="parTrans" cxnId="{3F348390-1C08-4C4D-A806-4F2DE286B676}">
      <dgm:prSet/>
      <dgm:spPr/>
      <dgm:t>
        <a:bodyPr/>
        <a:lstStyle/>
        <a:p>
          <a:endParaRPr lang="en-GB"/>
        </a:p>
      </dgm:t>
    </dgm:pt>
    <dgm:pt modelId="{E80736C7-E7AA-4660-A24C-F7D27E0EAE69}" type="sibTrans" cxnId="{3F348390-1C08-4C4D-A806-4F2DE286B676}">
      <dgm:prSet/>
      <dgm:spPr/>
      <dgm:t>
        <a:bodyPr/>
        <a:lstStyle/>
        <a:p>
          <a:endParaRPr lang="en-GB"/>
        </a:p>
      </dgm:t>
    </dgm:pt>
    <dgm:pt modelId="{9AE30C26-046D-4923-A883-66BB5C8AB851}">
      <dgm:prSet>
        <dgm:style>
          <a:lnRef idx="0">
            <a:schemeClr val="accent1"/>
          </a:lnRef>
          <a:fillRef idx="3">
            <a:schemeClr val="accent1"/>
          </a:fillRef>
          <a:effectRef idx="3">
            <a:schemeClr val="accent1"/>
          </a:effectRef>
          <a:fontRef idx="minor">
            <a:schemeClr val="lt1"/>
          </a:fontRef>
        </dgm:style>
      </dgm:prSet>
      <dgm:spPr/>
      <dgm:t>
        <a:bodyPr/>
        <a:lstStyle/>
        <a:p>
          <a:r>
            <a:rPr lang="en-GB" dirty="0"/>
            <a:t>Fixed </a:t>
          </a:r>
          <a:r>
            <a:rPr lang="en-GB" dirty="0" err="1"/>
            <a:t>SnPT</a:t>
          </a:r>
          <a:r>
            <a:rPr lang="en-GB" dirty="0"/>
            <a:t> x 4</a:t>
          </a:r>
        </a:p>
      </dgm:t>
    </dgm:pt>
    <dgm:pt modelId="{1CCAABCF-8783-4940-87E8-0AA62B914998}" type="parTrans" cxnId="{FB97A024-F4AA-4F0B-8E5A-41AE07A421F4}">
      <dgm:prSet/>
      <dgm:spPr/>
      <dgm:t>
        <a:bodyPr/>
        <a:lstStyle/>
        <a:p>
          <a:endParaRPr lang="en-GB"/>
        </a:p>
      </dgm:t>
    </dgm:pt>
    <dgm:pt modelId="{553A36A8-320C-4F73-8C1C-940E859EFE43}" type="sibTrans" cxnId="{FB97A024-F4AA-4F0B-8E5A-41AE07A421F4}">
      <dgm:prSet/>
      <dgm:spPr/>
      <dgm:t>
        <a:bodyPr/>
        <a:lstStyle/>
        <a:p>
          <a:endParaRPr lang="en-GB"/>
        </a:p>
      </dgm:t>
    </dgm:pt>
    <dgm:pt modelId="{61243E59-446F-495A-A0B9-A847804358F7}">
      <dgm:prSet>
        <dgm:style>
          <a:lnRef idx="0">
            <a:schemeClr val="accent1"/>
          </a:lnRef>
          <a:fillRef idx="3">
            <a:schemeClr val="accent1"/>
          </a:fillRef>
          <a:effectRef idx="3">
            <a:schemeClr val="accent1"/>
          </a:effectRef>
          <a:fontRef idx="minor">
            <a:schemeClr val="lt1"/>
          </a:fontRef>
        </dgm:style>
      </dgm:prSet>
      <dgm:spPr/>
      <dgm:t>
        <a:bodyPr/>
        <a:lstStyle/>
        <a:p>
          <a:r>
            <a:rPr lang="en-GB" dirty="0"/>
            <a:t>Fixed </a:t>
          </a:r>
          <a:r>
            <a:rPr lang="en-GB" dirty="0" err="1"/>
            <a:t>SnPT</a:t>
          </a:r>
          <a:r>
            <a:rPr lang="en-GB" dirty="0"/>
            <a:t> x 1</a:t>
          </a:r>
        </a:p>
      </dgm:t>
    </dgm:pt>
    <dgm:pt modelId="{E685B1CB-6FC5-4A9D-811A-AD94E38955CA}" type="parTrans" cxnId="{A64C1F91-4866-4CD6-8821-1026403385BE}">
      <dgm:prSet/>
      <dgm:spPr/>
      <dgm:t>
        <a:bodyPr/>
        <a:lstStyle/>
        <a:p>
          <a:endParaRPr lang="en-GB"/>
        </a:p>
      </dgm:t>
    </dgm:pt>
    <dgm:pt modelId="{39565131-9123-4000-81DC-BA0E21726D61}" type="sibTrans" cxnId="{A64C1F91-4866-4CD6-8821-1026403385BE}">
      <dgm:prSet/>
      <dgm:spPr/>
      <dgm:t>
        <a:bodyPr/>
        <a:lstStyle/>
        <a:p>
          <a:endParaRPr lang="en-GB"/>
        </a:p>
      </dgm:t>
    </dgm:pt>
    <dgm:pt modelId="{6D5928E9-94F5-4F57-8014-35049ECAD505}">
      <dgm:prSet>
        <dgm:style>
          <a:lnRef idx="0">
            <a:schemeClr val="accent1"/>
          </a:lnRef>
          <a:fillRef idx="3">
            <a:schemeClr val="accent1"/>
          </a:fillRef>
          <a:effectRef idx="3">
            <a:schemeClr val="accent1"/>
          </a:effectRef>
          <a:fontRef idx="minor">
            <a:schemeClr val="lt1"/>
          </a:fontRef>
        </dgm:style>
      </dgm:prSet>
      <dgm:spPr/>
      <dgm:t>
        <a:bodyPr/>
        <a:lstStyle/>
        <a:p>
          <a:r>
            <a:rPr lang="en-GB" dirty="0"/>
            <a:t>Fixed </a:t>
          </a:r>
          <a:r>
            <a:rPr lang="en-GB" dirty="0" err="1"/>
            <a:t>SnPT</a:t>
          </a:r>
          <a:r>
            <a:rPr lang="en-GB" dirty="0"/>
            <a:t> x 1</a:t>
          </a:r>
        </a:p>
      </dgm:t>
    </dgm:pt>
    <dgm:pt modelId="{EC748337-CC53-424A-86D9-A89C918BBC7D}" type="parTrans" cxnId="{20452CC4-30EB-4655-B7BA-EBF7A202DC1A}">
      <dgm:prSet/>
      <dgm:spPr/>
      <dgm:t>
        <a:bodyPr/>
        <a:lstStyle/>
        <a:p>
          <a:endParaRPr lang="en-GB"/>
        </a:p>
      </dgm:t>
    </dgm:pt>
    <dgm:pt modelId="{2DAE0B77-BE85-47C3-A77D-4E2FFFD31C9C}" type="sibTrans" cxnId="{20452CC4-30EB-4655-B7BA-EBF7A202DC1A}">
      <dgm:prSet/>
      <dgm:spPr/>
      <dgm:t>
        <a:bodyPr/>
        <a:lstStyle/>
        <a:p>
          <a:endParaRPr lang="en-GB"/>
        </a:p>
      </dgm:t>
    </dgm:pt>
    <dgm:pt modelId="{9A2101E2-71F1-41BD-88D4-DC1FCA469B80}">
      <dgm:prSet custT="1">
        <dgm:style>
          <a:lnRef idx="1">
            <a:schemeClr val="dk1"/>
          </a:lnRef>
          <a:fillRef idx="2">
            <a:schemeClr val="dk1"/>
          </a:fillRef>
          <a:effectRef idx="1">
            <a:schemeClr val="dk1"/>
          </a:effectRef>
          <a:fontRef idx="minor">
            <a:schemeClr val="dk1"/>
          </a:fontRef>
        </dgm:style>
      </dgm:prSet>
      <dgm:spPr/>
      <dgm:t>
        <a:bodyPr/>
        <a:lstStyle/>
        <a:p>
          <a:r>
            <a:rPr lang="en-GB" sz="800" dirty="0"/>
            <a:t>x 3 staff inc </a:t>
          </a:r>
        </a:p>
        <a:p>
          <a:r>
            <a:rPr lang="en-GB" sz="800" b="1" dirty="0">
              <a:solidFill>
                <a:srgbClr val="FF0000"/>
              </a:solidFill>
            </a:rPr>
            <a:t>2 PSW</a:t>
          </a:r>
        </a:p>
      </dgm:t>
    </dgm:pt>
    <dgm:pt modelId="{21C3BE6A-82D3-44C2-8A50-BF04D2545A94}" type="parTrans" cxnId="{C7B8B52B-962B-4009-AA33-705F954AF5FA}">
      <dgm:prSet/>
      <dgm:spPr/>
      <dgm:t>
        <a:bodyPr/>
        <a:lstStyle/>
        <a:p>
          <a:endParaRPr lang="en-GB"/>
        </a:p>
      </dgm:t>
    </dgm:pt>
    <dgm:pt modelId="{AC06CA3B-4E6F-4954-816A-0A8D58104C67}" type="sibTrans" cxnId="{C7B8B52B-962B-4009-AA33-705F954AF5FA}">
      <dgm:prSet/>
      <dgm:spPr/>
      <dgm:t>
        <a:bodyPr/>
        <a:lstStyle/>
        <a:p>
          <a:endParaRPr lang="en-GB"/>
        </a:p>
      </dgm:t>
    </dgm:pt>
    <dgm:pt modelId="{3BD9459F-561D-4705-BB30-19ABD31FBC83}">
      <dgm:prSet custT="1">
        <dgm:style>
          <a:lnRef idx="1">
            <a:schemeClr val="dk1"/>
          </a:lnRef>
          <a:fillRef idx="2">
            <a:schemeClr val="dk1"/>
          </a:fillRef>
          <a:effectRef idx="1">
            <a:schemeClr val="dk1"/>
          </a:effectRef>
          <a:fontRef idx="minor">
            <a:schemeClr val="dk1"/>
          </a:fontRef>
        </dgm:style>
      </dgm:prSet>
      <dgm:spPr/>
      <dgm:t>
        <a:bodyPr/>
        <a:lstStyle/>
        <a:p>
          <a:r>
            <a:rPr lang="en-GB" sz="800" dirty="0"/>
            <a:t>x 5 staff inc</a:t>
          </a:r>
        </a:p>
        <a:p>
          <a:r>
            <a:rPr lang="en-GB" sz="800" b="1" dirty="0">
              <a:solidFill>
                <a:srgbClr val="FF0000"/>
              </a:solidFill>
            </a:rPr>
            <a:t>2 PSW</a:t>
          </a:r>
        </a:p>
      </dgm:t>
    </dgm:pt>
    <dgm:pt modelId="{0E7923D1-BAA4-435F-AA76-F07C9A467A8D}" type="parTrans" cxnId="{6BF8262C-4096-4F4D-AA74-B037C0DF5CB7}">
      <dgm:prSet/>
      <dgm:spPr/>
      <dgm:t>
        <a:bodyPr/>
        <a:lstStyle/>
        <a:p>
          <a:endParaRPr lang="en-GB"/>
        </a:p>
      </dgm:t>
    </dgm:pt>
    <dgm:pt modelId="{22647EAC-1855-4A63-B32C-0DB660EA7BC6}" type="sibTrans" cxnId="{6BF8262C-4096-4F4D-AA74-B037C0DF5CB7}">
      <dgm:prSet/>
      <dgm:spPr/>
      <dgm:t>
        <a:bodyPr/>
        <a:lstStyle/>
        <a:p>
          <a:endParaRPr lang="en-GB"/>
        </a:p>
      </dgm:t>
    </dgm:pt>
    <dgm:pt modelId="{11F75C18-E3B7-42DD-A16B-570ECF8A676B}">
      <dgm:prSet>
        <dgm:style>
          <a:lnRef idx="0">
            <a:schemeClr val="accent1"/>
          </a:lnRef>
          <a:fillRef idx="3">
            <a:schemeClr val="accent1"/>
          </a:fillRef>
          <a:effectRef idx="3">
            <a:schemeClr val="accent1"/>
          </a:effectRef>
          <a:fontRef idx="minor">
            <a:schemeClr val="lt1"/>
          </a:fontRef>
        </dgm:style>
      </dgm:prSet>
      <dgm:spPr/>
      <dgm:t>
        <a:bodyPr/>
        <a:lstStyle/>
        <a:p>
          <a:r>
            <a:rPr lang="en-GB" dirty="0"/>
            <a:t>Fixed </a:t>
          </a:r>
          <a:r>
            <a:rPr lang="en-GB" dirty="0" err="1"/>
            <a:t>SnPT</a:t>
          </a:r>
          <a:r>
            <a:rPr lang="en-GB" dirty="0"/>
            <a:t> x 1</a:t>
          </a:r>
        </a:p>
      </dgm:t>
    </dgm:pt>
    <dgm:pt modelId="{7AF42FA0-944E-4DDD-A5EE-BAB13934FDD1}" type="parTrans" cxnId="{CBA029B5-2096-4138-A037-A3CF6EE429C1}">
      <dgm:prSet/>
      <dgm:spPr/>
      <dgm:t>
        <a:bodyPr/>
        <a:lstStyle/>
        <a:p>
          <a:endParaRPr lang="en-GB"/>
        </a:p>
      </dgm:t>
    </dgm:pt>
    <dgm:pt modelId="{08870D9F-724E-4C71-9204-D6B008AA61A8}" type="sibTrans" cxnId="{CBA029B5-2096-4138-A037-A3CF6EE429C1}">
      <dgm:prSet/>
      <dgm:spPr/>
      <dgm:t>
        <a:bodyPr/>
        <a:lstStyle/>
        <a:p>
          <a:endParaRPr lang="en-GB"/>
        </a:p>
      </dgm:t>
    </dgm:pt>
    <dgm:pt modelId="{8E97C5B5-0DB2-4E24-B7B2-0518DB763C92}">
      <dgm:prSet custT="1"/>
      <dgm:spPr>
        <a:gradFill rotWithShape="0">
          <a:gsLst>
            <a:gs pos="0">
              <a:schemeClr val="bg1">
                <a:lumMod val="85000"/>
              </a:schemeClr>
            </a:gs>
            <a:gs pos="50000">
              <a:schemeClr val="accent1">
                <a:tint val="44500"/>
                <a:satMod val="160000"/>
              </a:schemeClr>
            </a:gs>
            <a:gs pos="100000">
              <a:schemeClr val="accent1">
                <a:tint val="23500"/>
                <a:satMod val="160000"/>
              </a:schemeClr>
            </a:gs>
          </a:gsLst>
          <a:lin ang="16200000" scaled="0"/>
        </a:gradFill>
        <a:effectLst>
          <a:outerShdw blurRad="50800" dist="50800" dir="5400000" algn="ctr" rotWithShape="0">
            <a:schemeClr val="bg1">
              <a:lumMod val="85000"/>
            </a:schemeClr>
          </a:outerShdw>
        </a:effectLst>
      </dgm:spPr>
      <dgm:t>
        <a:bodyPr/>
        <a:lstStyle/>
        <a:p>
          <a:r>
            <a:rPr lang="en-GB" sz="800" b="1" dirty="0">
              <a:solidFill>
                <a:srgbClr val="FF0000"/>
              </a:solidFill>
            </a:rPr>
            <a:t>Inc 2 PSW</a:t>
          </a:r>
        </a:p>
      </dgm:t>
    </dgm:pt>
    <dgm:pt modelId="{CB17A869-EF57-4BFA-90C5-70CC1D7F8A7D}" type="parTrans" cxnId="{8300BF0A-9B52-4215-B1C3-B82D73C1A91B}">
      <dgm:prSet/>
      <dgm:spPr/>
      <dgm:t>
        <a:bodyPr/>
        <a:lstStyle/>
        <a:p>
          <a:endParaRPr lang="en-GB"/>
        </a:p>
      </dgm:t>
    </dgm:pt>
    <dgm:pt modelId="{B578C07B-AAB6-4749-9329-42046A4EBBB0}" type="sibTrans" cxnId="{8300BF0A-9B52-4215-B1C3-B82D73C1A91B}">
      <dgm:prSet/>
      <dgm:spPr/>
      <dgm:t>
        <a:bodyPr/>
        <a:lstStyle/>
        <a:p>
          <a:endParaRPr lang="en-GB"/>
        </a:p>
      </dgm:t>
    </dgm:pt>
    <dgm:pt modelId="{233B0DF7-61FC-41F3-B399-3F703AF6C83A}" type="pres">
      <dgm:prSet presAssocID="{67DC3E1D-DC1E-4F3B-93C1-25C8A8FCDC1A}" presName="hierChild1" presStyleCnt="0">
        <dgm:presLayoutVars>
          <dgm:chPref val="1"/>
          <dgm:dir/>
          <dgm:animOne val="branch"/>
          <dgm:animLvl val="lvl"/>
          <dgm:resizeHandles/>
        </dgm:presLayoutVars>
      </dgm:prSet>
      <dgm:spPr/>
    </dgm:pt>
    <dgm:pt modelId="{257D39CC-B02F-4590-A323-01FD36B16FBF}" type="pres">
      <dgm:prSet presAssocID="{FF69E728-D9EB-4C74-9304-59C390BDA598}" presName="hierRoot1" presStyleCnt="0"/>
      <dgm:spPr/>
    </dgm:pt>
    <dgm:pt modelId="{8A056C38-8E93-4C2A-8CC5-3E9522E1B173}" type="pres">
      <dgm:prSet presAssocID="{FF69E728-D9EB-4C74-9304-59C390BDA598}" presName="composite" presStyleCnt="0"/>
      <dgm:spPr/>
    </dgm:pt>
    <dgm:pt modelId="{DD673575-C449-4C9C-997A-345D4FC4B9BA}" type="pres">
      <dgm:prSet presAssocID="{FF69E728-D9EB-4C74-9304-59C390BDA598}" presName="background" presStyleLbl="node0" presStyleIdx="0" presStyleCnt="1"/>
      <dgm:spPr/>
    </dgm:pt>
    <dgm:pt modelId="{6CB3481A-2B56-4EE8-936B-C072190A079E}" type="pres">
      <dgm:prSet presAssocID="{FF69E728-D9EB-4C74-9304-59C390BDA598}" presName="text" presStyleLbl="fgAcc0" presStyleIdx="0" presStyleCnt="1" custScaleX="383528" custLinFactNeighborX="-22870" custLinFactNeighborY="-7881">
        <dgm:presLayoutVars>
          <dgm:chPref val="3"/>
        </dgm:presLayoutVars>
      </dgm:prSet>
      <dgm:spPr/>
    </dgm:pt>
    <dgm:pt modelId="{EC9380D7-670D-4BC6-A1FD-329B0380E119}" type="pres">
      <dgm:prSet presAssocID="{FF69E728-D9EB-4C74-9304-59C390BDA598}" presName="hierChild2" presStyleCnt="0"/>
      <dgm:spPr/>
    </dgm:pt>
    <dgm:pt modelId="{FBF77D49-AA45-4390-BD22-2B5BD656EEBD}" type="pres">
      <dgm:prSet presAssocID="{E187049C-FE97-49ED-9CAB-4180689F54E9}" presName="Name10" presStyleLbl="parChTrans1D2" presStyleIdx="0" presStyleCnt="11"/>
      <dgm:spPr/>
    </dgm:pt>
    <dgm:pt modelId="{03A1B6BC-E833-4C87-B339-32F258A209EA}" type="pres">
      <dgm:prSet presAssocID="{72A0DA70-6D47-4ECF-9541-9A901A81512A}" presName="hierRoot2" presStyleCnt="0"/>
      <dgm:spPr/>
    </dgm:pt>
    <dgm:pt modelId="{0CA07006-E8D8-47D2-A7E6-60F6C63DFCA2}" type="pres">
      <dgm:prSet presAssocID="{72A0DA70-6D47-4ECF-9541-9A901A81512A}" presName="composite2" presStyleCnt="0"/>
      <dgm:spPr/>
    </dgm:pt>
    <dgm:pt modelId="{43716AB8-A246-4BC6-B7D9-649C5EEB7865}" type="pres">
      <dgm:prSet presAssocID="{72A0DA70-6D47-4ECF-9541-9A901A81512A}" presName="background2" presStyleLbl="node2" presStyleIdx="0" presStyleCnt="11"/>
      <dgm:spPr/>
    </dgm:pt>
    <dgm:pt modelId="{520C91C4-B848-403D-81D6-8355BAE6F260}" type="pres">
      <dgm:prSet presAssocID="{72A0DA70-6D47-4ECF-9541-9A901A81512A}" presName="text2" presStyleLbl="fgAcc2" presStyleIdx="0" presStyleCnt="11" custLinFactNeighborX="4708" custLinFactNeighborY="-3188">
        <dgm:presLayoutVars>
          <dgm:chPref val="3"/>
        </dgm:presLayoutVars>
      </dgm:prSet>
      <dgm:spPr/>
    </dgm:pt>
    <dgm:pt modelId="{4255A5E7-7480-4DAA-A94B-2BC5FA452028}" type="pres">
      <dgm:prSet presAssocID="{72A0DA70-6D47-4ECF-9541-9A901A81512A}" presName="hierChild3" presStyleCnt="0"/>
      <dgm:spPr/>
    </dgm:pt>
    <dgm:pt modelId="{1EC2A51E-19D2-4BCD-A530-0ABCF4C15CB5}" type="pres">
      <dgm:prSet presAssocID="{B024123E-960A-4F58-AED4-5A7249FA0F6E}" presName="Name17" presStyleLbl="parChTrans1D3" presStyleIdx="0" presStyleCnt="7"/>
      <dgm:spPr/>
    </dgm:pt>
    <dgm:pt modelId="{CDE85CEB-EEB2-48ED-8611-B4C4F6CBC832}" type="pres">
      <dgm:prSet presAssocID="{28CB822A-50B2-4A78-8AC4-803109C6218B}" presName="hierRoot3" presStyleCnt="0"/>
      <dgm:spPr/>
    </dgm:pt>
    <dgm:pt modelId="{6FB7FA4F-79CD-4322-B8E1-A5264C71B7BF}" type="pres">
      <dgm:prSet presAssocID="{28CB822A-50B2-4A78-8AC4-803109C6218B}" presName="composite3" presStyleCnt="0"/>
      <dgm:spPr/>
    </dgm:pt>
    <dgm:pt modelId="{9DB1438E-90E7-4A6F-9B17-9796B25206CD}" type="pres">
      <dgm:prSet presAssocID="{28CB822A-50B2-4A78-8AC4-803109C6218B}" presName="background3" presStyleLbl="node3" presStyleIdx="0" presStyleCnt="7"/>
      <dgm:spPr/>
    </dgm:pt>
    <dgm:pt modelId="{A3C9F7CA-E6A2-4502-ADEB-028A1A2FBC19}" type="pres">
      <dgm:prSet presAssocID="{28CB822A-50B2-4A78-8AC4-803109C6218B}" presName="text3" presStyleLbl="fgAcc3" presStyleIdx="0" presStyleCnt="7">
        <dgm:presLayoutVars>
          <dgm:chPref val="3"/>
        </dgm:presLayoutVars>
      </dgm:prSet>
      <dgm:spPr/>
    </dgm:pt>
    <dgm:pt modelId="{B70D5078-ED0B-4BDC-B0B0-3D1DE51E9C56}" type="pres">
      <dgm:prSet presAssocID="{28CB822A-50B2-4A78-8AC4-803109C6218B}" presName="hierChild4" presStyleCnt="0"/>
      <dgm:spPr/>
    </dgm:pt>
    <dgm:pt modelId="{C5988BDF-DC42-4910-BF14-8C2EF2AF21F6}" type="pres">
      <dgm:prSet presAssocID="{1CCAABCF-8783-4940-87E8-0AA62B914998}" presName="Name23" presStyleLbl="parChTrans1D4" presStyleIdx="0" presStyleCnt="9"/>
      <dgm:spPr/>
    </dgm:pt>
    <dgm:pt modelId="{C6AF6C78-4CDD-4575-B36F-C63F8AAD662C}" type="pres">
      <dgm:prSet presAssocID="{9AE30C26-046D-4923-A883-66BB5C8AB851}" presName="hierRoot4" presStyleCnt="0"/>
      <dgm:spPr/>
    </dgm:pt>
    <dgm:pt modelId="{D7F78ED8-3340-4926-A9C9-C5971F841222}" type="pres">
      <dgm:prSet presAssocID="{9AE30C26-046D-4923-A883-66BB5C8AB851}" presName="composite4" presStyleCnt="0"/>
      <dgm:spPr/>
    </dgm:pt>
    <dgm:pt modelId="{776275B4-84EF-4D2A-9295-F5E47F1D2C83}" type="pres">
      <dgm:prSet presAssocID="{9AE30C26-046D-4923-A883-66BB5C8AB851}" presName="background4" presStyleLbl="node4" presStyleIdx="0" presStyleCnt="9"/>
      <dgm:spPr/>
    </dgm:pt>
    <dgm:pt modelId="{AEF18E67-4756-4559-8A09-CC05A3E874D7}" type="pres">
      <dgm:prSet presAssocID="{9AE30C26-046D-4923-A883-66BB5C8AB851}" presName="text4" presStyleLbl="fgAcc4" presStyleIdx="0" presStyleCnt="9">
        <dgm:presLayoutVars>
          <dgm:chPref val="3"/>
        </dgm:presLayoutVars>
      </dgm:prSet>
      <dgm:spPr/>
    </dgm:pt>
    <dgm:pt modelId="{1435135C-58E5-4982-A0E2-7CA1DCBF56A7}" type="pres">
      <dgm:prSet presAssocID="{9AE30C26-046D-4923-A883-66BB5C8AB851}" presName="hierChild5" presStyleCnt="0"/>
      <dgm:spPr/>
    </dgm:pt>
    <dgm:pt modelId="{0CB481AD-D085-4831-A209-5A6FDBE8B21E}" type="pres">
      <dgm:prSet presAssocID="{F528F9F1-12DC-4F97-8A7F-D945360B5370}" presName="Name10" presStyleLbl="parChTrans1D2" presStyleIdx="1" presStyleCnt="11"/>
      <dgm:spPr/>
    </dgm:pt>
    <dgm:pt modelId="{59C59541-D95B-469A-9BBE-726D3ABA8E09}" type="pres">
      <dgm:prSet presAssocID="{B1B6B9B7-060E-476B-B347-ECCBBB1F65C8}" presName="hierRoot2" presStyleCnt="0"/>
      <dgm:spPr/>
    </dgm:pt>
    <dgm:pt modelId="{B07428C8-6BFD-45BA-82D1-F5134BA10F80}" type="pres">
      <dgm:prSet presAssocID="{B1B6B9B7-060E-476B-B347-ECCBBB1F65C8}" presName="composite2" presStyleCnt="0"/>
      <dgm:spPr/>
    </dgm:pt>
    <dgm:pt modelId="{7A74BE92-60E3-42E5-B639-7802EF779B10}" type="pres">
      <dgm:prSet presAssocID="{B1B6B9B7-060E-476B-B347-ECCBBB1F65C8}" presName="background2" presStyleLbl="node2" presStyleIdx="1" presStyleCnt="11"/>
      <dgm:spPr/>
    </dgm:pt>
    <dgm:pt modelId="{4D825548-B2E0-4B9F-B5B7-0505FC7301B2}" type="pres">
      <dgm:prSet presAssocID="{B1B6B9B7-060E-476B-B347-ECCBBB1F65C8}" presName="text2" presStyleLbl="fgAcc2" presStyleIdx="1" presStyleCnt="11" custLinFactNeighborX="4708" custLinFactNeighborY="-3188">
        <dgm:presLayoutVars>
          <dgm:chPref val="3"/>
        </dgm:presLayoutVars>
      </dgm:prSet>
      <dgm:spPr/>
    </dgm:pt>
    <dgm:pt modelId="{F57124BD-3B5C-4860-918C-3A3A1B58CA5A}" type="pres">
      <dgm:prSet presAssocID="{B1B6B9B7-060E-476B-B347-ECCBBB1F65C8}" presName="hierChild3" presStyleCnt="0"/>
      <dgm:spPr/>
    </dgm:pt>
    <dgm:pt modelId="{1D82D5CB-B93D-4410-A1FC-D5744D671800}" type="pres">
      <dgm:prSet presAssocID="{015495F2-D513-4EDD-A014-A8792383FC0E}" presName="Name10" presStyleLbl="parChTrans1D2" presStyleIdx="2" presStyleCnt="11"/>
      <dgm:spPr/>
    </dgm:pt>
    <dgm:pt modelId="{9340A411-FEA8-4BD4-A9DB-64CD341C87F5}" type="pres">
      <dgm:prSet presAssocID="{9F82BBBE-0909-4633-8554-288B3F646FD4}" presName="hierRoot2" presStyleCnt="0"/>
      <dgm:spPr/>
    </dgm:pt>
    <dgm:pt modelId="{E37483A8-547A-429B-8E6A-E6EA0683809B}" type="pres">
      <dgm:prSet presAssocID="{9F82BBBE-0909-4633-8554-288B3F646FD4}" presName="composite2" presStyleCnt="0"/>
      <dgm:spPr/>
    </dgm:pt>
    <dgm:pt modelId="{19073575-022D-4F52-9D1F-A2D08ED3E70F}" type="pres">
      <dgm:prSet presAssocID="{9F82BBBE-0909-4633-8554-288B3F646FD4}" presName="background2" presStyleLbl="node2" presStyleIdx="2" presStyleCnt="11"/>
      <dgm:spPr/>
    </dgm:pt>
    <dgm:pt modelId="{868B3F45-3C97-4066-99A4-1ED0923ABFA3}" type="pres">
      <dgm:prSet presAssocID="{9F82BBBE-0909-4633-8554-288B3F646FD4}" presName="text2" presStyleLbl="fgAcc2" presStyleIdx="2" presStyleCnt="11" custLinFactNeighborX="4708" custLinFactNeighborY="-3188">
        <dgm:presLayoutVars>
          <dgm:chPref val="3"/>
        </dgm:presLayoutVars>
      </dgm:prSet>
      <dgm:spPr/>
    </dgm:pt>
    <dgm:pt modelId="{42FA61C2-124A-4F4E-9BB4-A02C1E7E80E4}" type="pres">
      <dgm:prSet presAssocID="{9F82BBBE-0909-4633-8554-288B3F646FD4}" presName="hierChild3" presStyleCnt="0"/>
      <dgm:spPr/>
    </dgm:pt>
    <dgm:pt modelId="{7E39267C-01AE-4202-887B-A5B51FDCEDD1}" type="pres">
      <dgm:prSet presAssocID="{997D1898-0652-43D2-B91A-DCBB74149E27}" presName="Name17" presStyleLbl="parChTrans1D3" presStyleIdx="1" presStyleCnt="7"/>
      <dgm:spPr/>
    </dgm:pt>
    <dgm:pt modelId="{3676F5EE-019C-4D4A-9299-194008F006C6}" type="pres">
      <dgm:prSet presAssocID="{F76EBC38-823C-4529-8F10-E0315B72B3AF}" presName="hierRoot3" presStyleCnt="0"/>
      <dgm:spPr/>
    </dgm:pt>
    <dgm:pt modelId="{F5AAF6E6-EF64-4F2D-B35B-1AB8A524BE31}" type="pres">
      <dgm:prSet presAssocID="{F76EBC38-823C-4529-8F10-E0315B72B3AF}" presName="composite3" presStyleCnt="0"/>
      <dgm:spPr/>
    </dgm:pt>
    <dgm:pt modelId="{0A7F4262-6489-4B4D-9E9D-6BABD7C9F45A}" type="pres">
      <dgm:prSet presAssocID="{F76EBC38-823C-4529-8F10-E0315B72B3AF}" presName="background3" presStyleLbl="node3" presStyleIdx="1" presStyleCnt="7"/>
      <dgm:spPr/>
    </dgm:pt>
    <dgm:pt modelId="{FABDCBE6-6E48-4FDC-A3BF-8BD9E64EAC78}" type="pres">
      <dgm:prSet presAssocID="{F76EBC38-823C-4529-8F10-E0315B72B3AF}" presName="text3" presStyleLbl="fgAcc3" presStyleIdx="1" presStyleCnt="7">
        <dgm:presLayoutVars>
          <dgm:chPref val="3"/>
        </dgm:presLayoutVars>
      </dgm:prSet>
      <dgm:spPr/>
    </dgm:pt>
    <dgm:pt modelId="{084E7E1B-549C-4EC1-ABE1-19AA3CABB57D}" type="pres">
      <dgm:prSet presAssocID="{F76EBC38-823C-4529-8F10-E0315B72B3AF}" presName="hierChild4" presStyleCnt="0"/>
      <dgm:spPr/>
    </dgm:pt>
    <dgm:pt modelId="{ABB3BD82-9116-4324-9E9C-C5DBD095EAA9}" type="pres">
      <dgm:prSet presAssocID="{E685B1CB-6FC5-4A9D-811A-AD94E38955CA}" presName="Name23" presStyleLbl="parChTrans1D4" presStyleIdx="1" presStyleCnt="9"/>
      <dgm:spPr/>
    </dgm:pt>
    <dgm:pt modelId="{3974051D-7B00-4DC1-943E-6A004334811C}" type="pres">
      <dgm:prSet presAssocID="{61243E59-446F-495A-A0B9-A847804358F7}" presName="hierRoot4" presStyleCnt="0"/>
      <dgm:spPr/>
    </dgm:pt>
    <dgm:pt modelId="{39C91451-3364-43F6-A919-B60B7512E34C}" type="pres">
      <dgm:prSet presAssocID="{61243E59-446F-495A-A0B9-A847804358F7}" presName="composite4" presStyleCnt="0"/>
      <dgm:spPr/>
    </dgm:pt>
    <dgm:pt modelId="{26F99662-E578-4E53-A544-43721BC0260E}" type="pres">
      <dgm:prSet presAssocID="{61243E59-446F-495A-A0B9-A847804358F7}" presName="background4" presStyleLbl="node4" presStyleIdx="1" presStyleCnt="9"/>
      <dgm:spPr/>
    </dgm:pt>
    <dgm:pt modelId="{6505C6E9-39A5-44B5-AA28-69F42DA36D07}" type="pres">
      <dgm:prSet presAssocID="{61243E59-446F-495A-A0B9-A847804358F7}" presName="text4" presStyleLbl="fgAcc4" presStyleIdx="1" presStyleCnt="9">
        <dgm:presLayoutVars>
          <dgm:chPref val="3"/>
        </dgm:presLayoutVars>
      </dgm:prSet>
      <dgm:spPr/>
    </dgm:pt>
    <dgm:pt modelId="{70450F72-8385-4C9E-831C-82384238568A}" type="pres">
      <dgm:prSet presAssocID="{61243E59-446F-495A-A0B9-A847804358F7}" presName="hierChild5" presStyleCnt="0"/>
      <dgm:spPr/>
    </dgm:pt>
    <dgm:pt modelId="{2C5094D7-23D8-4D0D-98C5-9E4DD98F9C03}" type="pres">
      <dgm:prSet presAssocID="{B2E1CED4-40DF-483E-B204-A194A2908276}" presName="Name10" presStyleLbl="parChTrans1D2" presStyleIdx="3" presStyleCnt="11"/>
      <dgm:spPr/>
    </dgm:pt>
    <dgm:pt modelId="{1BD55177-F09F-491E-AD22-C3E8BCCA2847}" type="pres">
      <dgm:prSet presAssocID="{E8E8851B-BAD2-4F9C-B0E7-D3797A82B6DC}" presName="hierRoot2" presStyleCnt="0"/>
      <dgm:spPr/>
    </dgm:pt>
    <dgm:pt modelId="{AC3C52BE-2212-4FCC-837C-61B1236E9A2E}" type="pres">
      <dgm:prSet presAssocID="{E8E8851B-BAD2-4F9C-B0E7-D3797A82B6DC}" presName="composite2" presStyleCnt="0"/>
      <dgm:spPr/>
    </dgm:pt>
    <dgm:pt modelId="{22B14969-C1A3-4616-B06F-57F0CDAC18B7}" type="pres">
      <dgm:prSet presAssocID="{E8E8851B-BAD2-4F9C-B0E7-D3797A82B6DC}" presName="background2" presStyleLbl="node2" presStyleIdx="3" presStyleCnt="11"/>
      <dgm:spPr/>
    </dgm:pt>
    <dgm:pt modelId="{EF5DFB1C-900D-4589-A823-46E4839AD76D}" type="pres">
      <dgm:prSet presAssocID="{E8E8851B-BAD2-4F9C-B0E7-D3797A82B6DC}" presName="text2" presStyleLbl="fgAcc2" presStyleIdx="3" presStyleCnt="11" custLinFactNeighborX="4708" custLinFactNeighborY="-3188">
        <dgm:presLayoutVars>
          <dgm:chPref val="3"/>
        </dgm:presLayoutVars>
      </dgm:prSet>
      <dgm:spPr/>
    </dgm:pt>
    <dgm:pt modelId="{DF283B1A-FBCF-4E9F-8012-DF3FEC29B07B}" type="pres">
      <dgm:prSet presAssocID="{E8E8851B-BAD2-4F9C-B0E7-D3797A82B6DC}" presName="hierChild3" presStyleCnt="0"/>
      <dgm:spPr/>
    </dgm:pt>
    <dgm:pt modelId="{AEBAB56A-71D7-4F09-B2A6-1DF14308B890}" type="pres">
      <dgm:prSet presAssocID="{2541F25E-8D63-47A5-AB40-A2F3D0CC807F}" presName="Name17" presStyleLbl="parChTrans1D3" presStyleIdx="2" presStyleCnt="7"/>
      <dgm:spPr/>
    </dgm:pt>
    <dgm:pt modelId="{CD18B924-9740-4682-9762-B1151861610E}" type="pres">
      <dgm:prSet presAssocID="{75A8A97B-7E89-4D87-8CD8-36A26C24F578}" presName="hierRoot3" presStyleCnt="0"/>
      <dgm:spPr/>
    </dgm:pt>
    <dgm:pt modelId="{F31622A6-827A-4BCD-8BA7-4EA0959A4EFB}" type="pres">
      <dgm:prSet presAssocID="{75A8A97B-7E89-4D87-8CD8-36A26C24F578}" presName="composite3" presStyleCnt="0"/>
      <dgm:spPr/>
    </dgm:pt>
    <dgm:pt modelId="{C80B6566-393C-451F-B08D-F301B02BE01B}" type="pres">
      <dgm:prSet presAssocID="{75A8A97B-7E89-4D87-8CD8-36A26C24F578}" presName="background3" presStyleLbl="node3" presStyleIdx="2" presStyleCnt="7"/>
      <dgm:spPr/>
    </dgm:pt>
    <dgm:pt modelId="{6F86AFBB-4D1B-4510-9EC5-2E47413D8142}" type="pres">
      <dgm:prSet presAssocID="{75A8A97B-7E89-4D87-8CD8-36A26C24F578}" presName="text3" presStyleLbl="fgAcc3" presStyleIdx="2" presStyleCnt="7">
        <dgm:presLayoutVars>
          <dgm:chPref val="3"/>
        </dgm:presLayoutVars>
      </dgm:prSet>
      <dgm:spPr/>
    </dgm:pt>
    <dgm:pt modelId="{9B6C3956-0B90-4AC4-A3D2-1D39A32E679E}" type="pres">
      <dgm:prSet presAssocID="{75A8A97B-7E89-4D87-8CD8-36A26C24F578}" presName="hierChild4" presStyleCnt="0"/>
      <dgm:spPr/>
    </dgm:pt>
    <dgm:pt modelId="{B63BF864-B115-44D6-AF1E-EDD8AB66517F}" type="pres">
      <dgm:prSet presAssocID="{EC748337-CC53-424A-86D9-A89C918BBC7D}" presName="Name23" presStyleLbl="parChTrans1D4" presStyleIdx="2" presStyleCnt="9"/>
      <dgm:spPr/>
    </dgm:pt>
    <dgm:pt modelId="{2E18106F-B896-45A5-9DDA-30F9EF1C7633}" type="pres">
      <dgm:prSet presAssocID="{6D5928E9-94F5-4F57-8014-35049ECAD505}" presName="hierRoot4" presStyleCnt="0"/>
      <dgm:spPr/>
    </dgm:pt>
    <dgm:pt modelId="{F39FF011-64B1-443A-B2C3-C3CCDEF47A45}" type="pres">
      <dgm:prSet presAssocID="{6D5928E9-94F5-4F57-8014-35049ECAD505}" presName="composite4" presStyleCnt="0"/>
      <dgm:spPr/>
    </dgm:pt>
    <dgm:pt modelId="{A4741E91-8D60-4216-86E8-CCC49B7234F1}" type="pres">
      <dgm:prSet presAssocID="{6D5928E9-94F5-4F57-8014-35049ECAD505}" presName="background4" presStyleLbl="node4" presStyleIdx="2" presStyleCnt="9"/>
      <dgm:spPr/>
    </dgm:pt>
    <dgm:pt modelId="{AF1A9F7F-A0BC-4B3E-BB9E-15AFD92C958A}" type="pres">
      <dgm:prSet presAssocID="{6D5928E9-94F5-4F57-8014-35049ECAD505}" presName="text4" presStyleLbl="fgAcc4" presStyleIdx="2" presStyleCnt="9">
        <dgm:presLayoutVars>
          <dgm:chPref val="3"/>
        </dgm:presLayoutVars>
      </dgm:prSet>
      <dgm:spPr/>
    </dgm:pt>
    <dgm:pt modelId="{ABAC10DB-5E2C-4B6D-A8C8-951716F1F7BD}" type="pres">
      <dgm:prSet presAssocID="{6D5928E9-94F5-4F57-8014-35049ECAD505}" presName="hierChild5" presStyleCnt="0"/>
      <dgm:spPr/>
    </dgm:pt>
    <dgm:pt modelId="{65BE4192-DF0B-4346-A718-BCD28BE0E06B}" type="pres">
      <dgm:prSet presAssocID="{A1CA61D2-7ADA-4643-8AD9-6051A15E3B3D}" presName="Name10" presStyleLbl="parChTrans1D2" presStyleIdx="4" presStyleCnt="11"/>
      <dgm:spPr/>
    </dgm:pt>
    <dgm:pt modelId="{65F677AE-D697-48E8-B1E5-71DD144A9F81}" type="pres">
      <dgm:prSet presAssocID="{62BCE752-60F5-47AB-A484-8BA0B4E3208A}" presName="hierRoot2" presStyleCnt="0"/>
      <dgm:spPr/>
    </dgm:pt>
    <dgm:pt modelId="{0C643DE0-C8DD-47A5-B85A-912C29247654}" type="pres">
      <dgm:prSet presAssocID="{62BCE752-60F5-47AB-A484-8BA0B4E3208A}" presName="composite2" presStyleCnt="0"/>
      <dgm:spPr/>
    </dgm:pt>
    <dgm:pt modelId="{402F62ED-BE44-4DD7-B31C-BB54970D56D7}" type="pres">
      <dgm:prSet presAssocID="{62BCE752-60F5-47AB-A484-8BA0B4E3208A}" presName="background2" presStyleLbl="node2" presStyleIdx="4" presStyleCnt="11"/>
      <dgm:spPr/>
    </dgm:pt>
    <dgm:pt modelId="{01169D3D-FFDD-407C-B1B2-873E6F816401}" type="pres">
      <dgm:prSet presAssocID="{62BCE752-60F5-47AB-A484-8BA0B4E3208A}" presName="text2" presStyleLbl="fgAcc2" presStyleIdx="4" presStyleCnt="11" custLinFactNeighborX="4708" custLinFactNeighborY="-3188">
        <dgm:presLayoutVars>
          <dgm:chPref val="3"/>
        </dgm:presLayoutVars>
      </dgm:prSet>
      <dgm:spPr/>
    </dgm:pt>
    <dgm:pt modelId="{C65C8F0D-6921-46C8-B0A2-0F176ACEBA3F}" type="pres">
      <dgm:prSet presAssocID="{62BCE752-60F5-47AB-A484-8BA0B4E3208A}" presName="hierChild3" presStyleCnt="0"/>
      <dgm:spPr/>
    </dgm:pt>
    <dgm:pt modelId="{89652999-62F0-42F4-B6A8-545001C59B69}" type="pres">
      <dgm:prSet presAssocID="{5C742937-BFBC-4308-B5CE-C2C015D70351}" presName="Name10" presStyleLbl="parChTrans1D2" presStyleIdx="5" presStyleCnt="11"/>
      <dgm:spPr/>
    </dgm:pt>
    <dgm:pt modelId="{6991518C-70D9-4209-AD6B-BA98B3E4E44A}" type="pres">
      <dgm:prSet presAssocID="{F0FD294B-5FBF-4ADC-BBEE-52886F8AF80E}" presName="hierRoot2" presStyleCnt="0"/>
      <dgm:spPr/>
    </dgm:pt>
    <dgm:pt modelId="{8331CE20-5D9D-4977-BF79-C15D5EE84D83}" type="pres">
      <dgm:prSet presAssocID="{F0FD294B-5FBF-4ADC-BBEE-52886F8AF80E}" presName="composite2" presStyleCnt="0"/>
      <dgm:spPr/>
    </dgm:pt>
    <dgm:pt modelId="{B3A0C544-C62F-450F-92AD-6F861F6BF76F}" type="pres">
      <dgm:prSet presAssocID="{F0FD294B-5FBF-4ADC-BBEE-52886F8AF80E}" presName="background2" presStyleLbl="node2" presStyleIdx="5" presStyleCnt="11"/>
      <dgm:spPr/>
    </dgm:pt>
    <dgm:pt modelId="{02357B42-B38B-4ED1-988B-84D5BB54BA65}" type="pres">
      <dgm:prSet presAssocID="{F0FD294B-5FBF-4ADC-BBEE-52886F8AF80E}" presName="text2" presStyleLbl="fgAcc2" presStyleIdx="5" presStyleCnt="11" custLinFactNeighborX="4708" custLinFactNeighborY="-3188">
        <dgm:presLayoutVars>
          <dgm:chPref val="3"/>
        </dgm:presLayoutVars>
      </dgm:prSet>
      <dgm:spPr/>
    </dgm:pt>
    <dgm:pt modelId="{4AB49D89-AB0A-46EE-9421-B8CD6968B676}" type="pres">
      <dgm:prSet presAssocID="{F0FD294B-5FBF-4ADC-BBEE-52886F8AF80E}" presName="hierChild3" presStyleCnt="0"/>
      <dgm:spPr/>
    </dgm:pt>
    <dgm:pt modelId="{10857C2B-4C5F-4FD3-982E-692FE162A243}" type="pres">
      <dgm:prSet presAssocID="{0A82BA7C-5139-460E-9271-71A6A1EF5B34}" presName="Name17" presStyleLbl="parChTrans1D3" presStyleIdx="3" presStyleCnt="7"/>
      <dgm:spPr/>
    </dgm:pt>
    <dgm:pt modelId="{E64DB7E1-1104-4FE1-B6F1-29DDD56EB156}" type="pres">
      <dgm:prSet presAssocID="{DB72C498-B7FC-4C06-AB90-4F2ECD83EB76}" presName="hierRoot3" presStyleCnt="0"/>
      <dgm:spPr/>
    </dgm:pt>
    <dgm:pt modelId="{5EF07D7A-4C0D-45FE-8B43-14F3FE9C0291}" type="pres">
      <dgm:prSet presAssocID="{DB72C498-B7FC-4C06-AB90-4F2ECD83EB76}" presName="composite3" presStyleCnt="0"/>
      <dgm:spPr/>
    </dgm:pt>
    <dgm:pt modelId="{79BDE43B-E4B9-4872-8CF4-0CF5DF95984F}" type="pres">
      <dgm:prSet presAssocID="{DB72C498-B7FC-4C06-AB90-4F2ECD83EB76}" presName="background3" presStyleLbl="node3" presStyleIdx="3" presStyleCnt="7"/>
      <dgm:spPr/>
    </dgm:pt>
    <dgm:pt modelId="{678A137B-B111-43AD-AD16-797FBA9599F5}" type="pres">
      <dgm:prSet presAssocID="{DB72C498-B7FC-4C06-AB90-4F2ECD83EB76}" presName="text3" presStyleLbl="fgAcc3" presStyleIdx="3" presStyleCnt="7">
        <dgm:presLayoutVars>
          <dgm:chPref val="3"/>
        </dgm:presLayoutVars>
      </dgm:prSet>
      <dgm:spPr/>
    </dgm:pt>
    <dgm:pt modelId="{7C4567F6-9180-46AB-AE56-0B6F31AFC99E}" type="pres">
      <dgm:prSet presAssocID="{DB72C498-B7FC-4C06-AB90-4F2ECD83EB76}" presName="hierChild4" presStyleCnt="0"/>
      <dgm:spPr/>
    </dgm:pt>
    <dgm:pt modelId="{46166CDC-9A97-44CD-9C8C-702F8F558F73}" type="pres">
      <dgm:prSet presAssocID="{C6618E24-E567-41AC-9664-8FF81F4CE4E2}" presName="Name23" presStyleLbl="parChTrans1D4" presStyleIdx="3" presStyleCnt="9"/>
      <dgm:spPr/>
    </dgm:pt>
    <dgm:pt modelId="{B50918AE-0A00-4AD7-86F8-E41031A22BB0}" type="pres">
      <dgm:prSet presAssocID="{10338698-AE29-4B56-BC91-8F831B7CC0F0}" presName="hierRoot4" presStyleCnt="0"/>
      <dgm:spPr/>
    </dgm:pt>
    <dgm:pt modelId="{D5C26694-6BA3-448B-845C-62491A9701D8}" type="pres">
      <dgm:prSet presAssocID="{10338698-AE29-4B56-BC91-8F831B7CC0F0}" presName="composite4" presStyleCnt="0"/>
      <dgm:spPr/>
    </dgm:pt>
    <dgm:pt modelId="{324AFBAA-B694-42C1-83E7-8EB3A5E26DB0}" type="pres">
      <dgm:prSet presAssocID="{10338698-AE29-4B56-BC91-8F831B7CC0F0}" presName="background4" presStyleLbl="node4" presStyleIdx="3" presStyleCnt="9"/>
      <dgm:spPr/>
    </dgm:pt>
    <dgm:pt modelId="{5841AD5E-B705-483E-9E09-A23110BE763A}" type="pres">
      <dgm:prSet presAssocID="{10338698-AE29-4B56-BC91-8F831B7CC0F0}" presName="text4" presStyleLbl="fgAcc4" presStyleIdx="3" presStyleCnt="9">
        <dgm:presLayoutVars>
          <dgm:chPref val="3"/>
        </dgm:presLayoutVars>
      </dgm:prSet>
      <dgm:spPr/>
    </dgm:pt>
    <dgm:pt modelId="{4A454AF9-2EC7-44D7-AB3E-6EB05ECF7E57}" type="pres">
      <dgm:prSet presAssocID="{10338698-AE29-4B56-BC91-8F831B7CC0F0}" presName="hierChild5" presStyleCnt="0"/>
      <dgm:spPr/>
    </dgm:pt>
    <dgm:pt modelId="{BE6FF9A6-98C8-43C2-A41C-E26C1A3856E7}" type="pres">
      <dgm:prSet presAssocID="{7AF42FA0-944E-4DDD-A5EE-BAB13934FDD1}" presName="Name23" presStyleLbl="parChTrans1D4" presStyleIdx="4" presStyleCnt="9"/>
      <dgm:spPr/>
    </dgm:pt>
    <dgm:pt modelId="{F85840B0-29CC-47F2-AD63-FD75CF2DC682}" type="pres">
      <dgm:prSet presAssocID="{11F75C18-E3B7-42DD-A16B-570ECF8A676B}" presName="hierRoot4" presStyleCnt="0"/>
      <dgm:spPr/>
    </dgm:pt>
    <dgm:pt modelId="{93F1D9E5-3729-4563-9C24-230984FE757E}" type="pres">
      <dgm:prSet presAssocID="{11F75C18-E3B7-42DD-A16B-570ECF8A676B}" presName="composite4" presStyleCnt="0"/>
      <dgm:spPr/>
    </dgm:pt>
    <dgm:pt modelId="{BB306224-DD75-41CB-AD54-D8AFE12FE56A}" type="pres">
      <dgm:prSet presAssocID="{11F75C18-E3B7-42DD-A16B-570ECF8A676B}" presName="background4" presStyleLbl="node4" presStyleIdx="4" presStyleCnt="9"/>
      <dgm:spPr/>
    </dgm:pt>
    <dgm:pt modelId="{636FAE78-046F-46D8-8F00-7B486121EFCE}" type="pres">
      <dgm:prSet presAssocID="{11F75C18-E3B7-42DD-A16B-570ECF8A676B}" presName="text4" presStyleLbl="fgAcc4" presStyleIdx="4" presStyleCnt="9">
        <dgm:presLayoutVars>
          <dgm:chPref val="3"/>
        </dgm:presLayoutVars>
      </dgm:prSet>
      <dgm:spPr/>
    </dgm:pt>
    <dgm:pt modelId="{8AAB1D6D-A066-43C0-82B6-C9B1FE87407E}" type="pres">
      <dgm:prSet presAssocID="{11F75C18-E3B7-42DD-A16B-570ECF8A676B}" presName="hierChild5" presStyleCnt="0"/>
      <dgm:spPr/>
    </dgm:pt>
    <dgm:pt modelId="{680B9429-42D6-483E-94A9-6B0A7F6ED35D}" type="pres">
      <dgm:prSet presAssocID="{615AE8B2-6A73-4115-B421-9C9E4862BAA1}" presName="Name17" presStyleLbl="parChTrans1D3" presStyleIdx="4" presStyleCnt="7"/>
      <dgm:spPr/>
    </dgm:pt>
    <dgm:pt modelId="{03F81C09-71F0-49FC-8E15-3BDBD7571DD6}" type="pres">
      <dgm:prSet presAssocID="{8794935E-8F8E-4A41-AA7C-496685DB255B}" presName="hierRoot3" presStyleCnt="0"/>
      <dgm:spPr/>
    </dgm:pt>
    <dgm:pt modelId="{08982AA9-8DA1-414B-980B-F16F7AEC9E41}" type="pres">
      <dgm:prSet presAssocID="{8794935E-8F8E-4A41-AA7C-496685DB255B}" presName="composite3" presStyleCnt="0"/>
      <dgm:spPr/>
    </dgm:pt>
    <dgm:pt modelId="{AEBF7469-862D-4089-B2D2-7EDC405B5FEF}" type="pres">
      <dgm:prSet presAssocID="{8794935E-8F8E-4A41-AA7C-496685DB255B}" presName="background3" presStyleLbl="node3" presStyleIdx="4" presStyleCnt="7"/>
      <dgm:spPr/>
    </dgm:pt>
    <dgm:pt modelId="{8F02D7A4-8CF1-48F1-9AE1-C0662A7DC6FD}" type="pres">
      <dgm:prSet presAssocID="{8794935E-8F8E-4A41-AA7C-496685DB255B}" presName="text3" presStyleLbl="fgAcc3" presStyleIdx="4" presStyleCnt="7">
        <dgm:presLayoutVars>
          <dgm:chPref val="3"/>
        </dgm:presLayoutVars>
      </dgm:prSet>
      <dgm:spPr/>
    </dgm:pt>
    <dgm:pt modelId="{E23B471D-632D-4C37-9EF5-3F8D8559A0FD}" type="pres">
      <dgm:prSet presAssocID="{8794935E-8F8E-4A41-AA7C-496685DB255B}" presName="hierChild4" presStyleCnt="0"/>
      <dgm:spPr/>
    </dgm:pt>
    <dgm:pt modelId="{2986DE5A-A05A-45A7-8325-D6E617E1B8A0}" type="pres">
      <dgm:prSet presAssocID="{85723381-0E56-42C5-BA37-7D5C3C90C7B1}" presName="Name23" presStyleLbl="parChTrans1D4" presStyleIdx="5" presStyleCnt="9"/>
      <dgm:spPr/>
    </dgm:pt>
    <dgm:pt modelId="{C65D40BF-2DB5-48BC-9AED-E98E9F464802}" type="pres">
      <dgm:prSet presAssocID="{15D10383-CD79-40D5-A940-95EB84A0DA82}" presName="hierRoot4" presStyleCnt="0"/>
      <dgm:spPr/>
    </dgm:pt>
    <dgm:pt modelId="{42E948E8-D901-453E-89D0-C13DFAFD6B64}" type="pres">
      <dgm:prSet presAssocID="{15D10383-CD79-40D5-A940-95EB84A0DA82}" presName="composite4" presStyleCnt="0"/>
      <dgm:spPr/>
    </dgm:pt>
    <dgm:pt modelId="{18D3B4CC-BDD7-44F5-8FAF-C7BAFE06FDBE}" type="pres">
      <dgm:prSet presAssocID="{15D10383-CD79-40D5-A940-95EB84A0DA82}" presName="background4" presStyleLbl="node4" presStyleIdx="5" presStyleCnt="9"/>
      <dgm:spPr/>
    </dgm:pt>
    <dgm:pt modelId="{83F69075-9082-4E1C-AC7F-ACFA3D1DC5E2}" type="pres">
      <dgm:prSet presAssocID="{15D10383-CD79-40D5-A940-95EB84A0DA82}" presName="text4" presStyleLbl="fgAcc4" presStyleIdx="5" presStyleCnt="9">
        <dgm:presLayoutVars>
          <dgm:chPref val="3"/>
        </dgm:presLayoutVars>
      </dgm:prSet>
      <dgm:spPr/>
    </dgm:pt>
    <dgm:pt modelId="{B0285A38-B6B3-44B8-B0E5-CC9BB5ACD84C}" type="pres">
      <dgm:prSet presAssocID="{15D10383-CD79-40D5-A940-95EB84A0DA82}" presName="hierChild5" presStyleCnt="0"/>
      <dgm:spPr/>
    </dgm:pt>
    <dgm:pt modelId="{864CFEEB-1DA2-450F-B616-9887322A9EF7}" type="pres">
      <dgm:prSet presAssocID="{0E7923D1-BAA4-435F-AA76-F07C9A467A8D}" presName="Name23" presStyleLbl="parChTrans1D4" presStyleIdx="6" presStyleCnt="9"/>
      <dgm:spPr/>
    </dgm:pt>
    <dgm:pt modelId="{A0EE1CCD-DC85-4DB2-8750-E31150CFF6AF}" type="pres">
      <dgm:prSet presAssocID="{3BD9459F-561D-4705-BB30-19ABD31FBC83}" presName="hierRoot4" presStyleCnt="0"/>
      <dgm:spPr/>
    </dgm:pt>
    <dgm:pt modelId="{87374BFE-9701-4AAC-91CF-A8841ECED8BB}" type="pres">
      <dgm:prSet presAssocID="{3BD9459F-561D-4705-BB30-19ABD31FBC83}" presName="composite4" presStyleCnt="0"/>
      <dgm:spPr/>
    </dgm:pt>
    <dgm:pt modelId="{0FC47657-C2FA-43FD-922C-0563BDC12010}" type="pres">
      <dgm:prSet presAssocID="{3BD9459F-561D-4705-BB30-19ABD31FBC83}" presName="background4" presStyleLbl="node4" presStyleIdx="6" presStyleCnt="9"/>
      <dgm:spPr/>
    </dgm:pt>
    <dgm:pt modelId="{D579E3D5-1E1A-46CF-BA35-2ED742504D4A}" type="pres">
      <dgm:prSet presAssocID="{3BD9459F-561D-4705-BB30-19ABD31FBC83}" presName="text4" presStyleLbl="fgAcc4" presStyleIdx="6" presStyleCnt="9" custScaleX="126511">
        <dgm:presLayoutVars>
          <dgm:chPref val="3"/>
        </dgm:presLayoutVars>
      </dgm:prSet>
      <dgm:spPr/>
    </dgm:pt>
    <dgm:pt modelId="{D5E734B1-81FF-4465-8B6E-1F131A14F25F}" type="pres">
      <dgm:prSet presAssocID="{3BD9459F-561D-4705-BB30-19ABD31FBC83}" presName="hierChild5" presStyleCnt="0"/>
      <dgm:spPr/>
    </dgm:pt>
    <dgm:pt modelId="{3E4187B4-FA90-4E5D-A6BE-19D51139A159}" type="pres">
      <dgm:prSet presAssocID="{E860020F-54B7-4C1D-9713-40909DB93F6A}" presName="Name10" presStyleLbl="parChTrans1D2" presStyleIdx="6" presStyleCnt="11"/>
      <dgm:spPr/>
    </dgm:pt>
    <dgm:pt modelId="{5C20EA91-1C44-4082-8BC9-AC5D75CFF911}" type="pres">
      <dgm:prSet presAssocID="{C91A7AF1-CF1A-4DA3-9589-B57F07D8C833}" presName="hierRoot2" presStyleCnt="0"/>
      <dgm:spPr/>
    </dgm:pt>
    <dgm:pt modelId="{60F8B979-4DDE-4A03-A2DE-9A754F56BFA0}" type="pres">
      <dgm:prSet presAssocID="{C91A7AF1-CF1A-4DA3-9589-B57F07D8C833}" presName="composite2" presStyleCnt="0"/>
      <dgm:spPr/>
    </dgm:pt>
    <dgm:pt modelId="{2EDDCE39-2B07-4806-9CF5-695A649CD4B3}" type="pres">
      <dgm:prSet presAssocID="{C91A7AF1-CF1A-4DA3-9589-B57F07D8C833}" presName="background2" presStyleLbl="node2" presStyleIdx="6" presStyleCnt="11"/>
      <dgm:spPr/>
    </dgm:pt>
    <dgm:pt modelId="{2CEAE3BC-8758-4FE7-A0E5-EA35E1702F0A}" type="pres">
      <dgm:prSet presAssocID="{C91A7AF1-CF1A-4DA3-9589-B57F07D8C833}" presName="text2" presStyleLbl="fgAcc2" presStyleIdx="6" presStyleCnt="11" custLinFactNeighborX="4708" custLinFactNeighborY="-3188">
        <dgm:presLayoutVars>
          <dgm:chPref val="3"/>
        </dgm:presLayoutVars>
      </dgm:prSet>
      <dgm:spPr/>
    </dgm:pt>
    <dgm:pt modelId="{FAA9BA99-0A12-46B4-97A9-2949B2621671}" type="pres">
      <dgm:prSet presAssocID="{C91A7AF1-CF1A-4DA3-9589-B57F07D8C833}" presName="hierChild3" presStyleCnt="0"/>
      <dgm:spPr/>
    </dgm:pt>
    <dgm:pt modelId="{BA9FC8B1-3F2B-40BF-9205-1DCAC2961A14}" type="pres">
      <dgm:prSet presAssocID="{B457AE01-92FF-4F3C-8C94-552AAE71D4E8}" presName="Name17" presStyleLbl="parChTrans1D3" presStyleIdx="5" presStyleCnt="7"/>
      <dgm:spPr/>
    </dgm:pt>
    <dgm:pt modelId="{38149936-9CE5-45C4-BC0A-940E35D77904}" type="pres">
      <dgm:prSet presAssocID="{69191C08-68EA-46D8-980B-DFD874D17D6B}" presName="hierRoot3" presStyleCnt="0"/>
      <dgm:spPr/>
    </dgm:pt>
    <dgm:pt modelId="{0A1615FB-CDE8-4FA3-A6FD-B7467CB9FDA9}" type="pres">
      <dgm:prSet presAssocID="{69191C08-68EA-46D8-980B-DFD874D17D6B}" presName="composite3" presStyleCnt="0"/>
      <dgm:spPr/>
    </dgm:pt>
    <dgm:pt modelId="{3280CA7C-A94E-4CEF-9AC4-7615F06C8153}" type="pres">
      <dgm:prSet presAssocID="{69191C08-68EA-46D8-980B-DFD874D17D6B}" presName="background3" presStyleLbl="node3" presStyleIdx="5" presStyleCnt="7"/>
      <dgm:spPr/>
    </dgm:pt>
    <dgm:pt modelId="{AF743DA8-324D-4028-AEDA-6A65320F4AE9}" type="pres">
      <dgm:prSet presAssocID="{69191C08-68EA-46D8-980B-DFD874D17D6B}" presName="text3" presStyleLbl="fgAcc3" presStyleIdx="5" presStyleCnt="7">
        <dgm:presLayoutVars>
          <dgm:chPref val="3"/>
        </dgm:presLayoutVars>
      </dgm:prSet>
      <dgm:spPr/>
    </dgm:pt>
    <dgm:pt modelId="{FF260151-4407-43E5-89B8-FF863B0EAE34}" type="pres">
      <dgm:prSet presAssocID="{69191C08-68EA-46D8-980B-DFD874D17D6B}" presName="hierChild4" presStyleCnt="0"/>
      <dgm:spPr/>
    </dgm:pt>
    <dgm:pt modelId="{4BD5C999-041D-4C7F-BD84-D3F88EEBC608}" type="pres">
      <dgm:prSet presAssocID="{5FB82492-FB7D-42EB-8FFF-7A9F74EEB3D0}" presName="Name23" presStyleLbl="parChTrans1D4" presStyleIdx="7" presStyleCnt="9"/>
      <dgm:spPr/>
    </dgm:pt>
    <dgm:pt modelId="{9303FC51-17AA-4942-B554-BB2A26C15DB8}" type="pres">
      <dgm:prSet presAssocID="{6E8B0B87-C5DF-4E4B-893B-430FFDF1D65B}" presName="hierRoot4" presStyleCnt="0"/>
      <dgm:spPr/>
    </dgm:pt>
    <dgm:pt modelId="{19EE3773-A6FA-49C0-B941-B1EDF2F4EC33}" type="pres">
      <dgm:prSet presAssocID="{6E8B0B87-C5DF-4E4B-893B-430FFDF1D65B}" presName="composite4" presStyleCnt="0"/>
      <dgm:spPr/>
    </dgm:pt>
    <dgm:pt modelId="{809CDFE4-8BF5-4EEF-A7C0-34792E1DF913}" type="pres">
      <dgm:prSet presAssocID="{6E8B0B87-C5DF-4E4B-893B-430FFDF1D65B}" presName="background4" presStyleLbl="node4" presStyleIdx="7" presStyleCnt="9"/>
      <dgm:spPr/>
    </dgm:pt>
    <dgm:pt modelId="{C7F55E21-6D08-463C-901E-84E00068BBD7}" type="pres">
      <dgm:prSet presAssocID="{6E8B0B87-C5DF-4E4B-893B-430FFDF1D65B}" presName="text4" presStyleLbl="fgAcc4" presStyleIdx="7" presStyleCnt="9">
        <dgm:presLayoutVars>
          <dgm:chPref val="3"/>
        </dgm:presLayoutVars>
      </dgm:prSet>
      <dgm:spPr/>
    </dgm:pt>
    <dgm:pt modelId="{379A1E7A-D7BB-44D6-9453-DC598F425A47}" type="pres">
      <dgm:prSet presAssocID="{6E8B0B87-C5DF-4E4B-893B-430FFDF1D65B}" presName="hierChild5" presStyleCnt="0"/>
      <dgm:spPr/>
    </dgm:pt>
    <dgm:pt modelId="{1F3D0B2F-9DF4-405E-85DF-17D07288ED79}" type="pres">
      <dgm:prSet presAssocID="{21C3BE6A-82D3-44C2-8A50-BF04D2545A94}" presName="Name23" presStyleLbl="parChTrans1D4" presStyleIdx="8" presStyleCnt="9"/>
      <dgm:spPr/>
    </dgm:pt>
    <dgm:pt modelId="{BBFEC2EB-1558-492F-AF10-C6312A102A4A}" type="pres">
      <dgm:prSet presAssocID="{9A2101E2-71F1-41BD-88D4-DC1FCA469B80}" presName="hierRoot4" presStyleCnt="0"/>
      <dgm:spPr/>
    </dgm:pt>
    <dgm:pt modelId="{A2FEFA78-D912-4926-B6F6-80854967447C}" type="pres">
      <dgm:prSet presAssocID="{9A2101E2-71F1-41BD-88D4-DC1FCA469B80}" presName="composite4" presStyleCnt="0"/>
      <dgm:spPr/>
    </dgm:pt>
    <dgm:pt modelId="{57961B5F-F3C5-42ED-A80D-E42B75341989}" type="pres">
      <dgm:prSet presAssocID="{9A2101E2-71F1-41BD-88D4-DC1FCA469B80}" presName="background4" presStyleLbl="node4" presStyleIdx="8" presStyleCnt="9"/>
      <dgm:spPr/>
    </dgm:pt>
    <dgm:pt modelId="{AF03C026-24BC-44E3-9216-8D4C772AFA06}" type="pres">
      <dgm:prSet presAssocID="{9A2101E2-71F1-41BD-88D4-DC1FCA469B80}" presName="text4" presStyleLbl="fgAcc4" presStyleIdx="8" presStyleCnt="9" custScaleX="139561">
        <dgm:presLayoutVars>
          <dgm:chPref val="3"/>
        </dgm:presLayoutVars>
      </dgm:prSet>
      <dgm:spPr/>
    </dgm:pt>
    <dgm:pt modelId="{553C574B-FAAA-44DE-9F2B-C5BF779D6059}" type="pres">
      <dgm:prSet presAssocID="{9A2101E2-71F1-41BD-88D4-DC1FCA469B80}" presName="hierChild5" presStyleCnt="0"/>
      <dgm:spPr/>
    </dgm:pt>
    <dgm:pt modelId="{AEFD2745-A62D-4971-81AF-B860223DA0DC}" type="pres">
      <dgm:prSet presAssocID="{F4C76539-C69B-4D3D-8994-29A4B7DF6AF4}" presName="Name10" presStyleLbl="parChTrans1D2" presStyleIdx="7" presStyleCnt="11"/>
      <dgm:spPr/>
    </dgm:pt>
    <dgm:pt modelId="{D208996F-C32D-40E6-9DA4-8058C27F8420}" type="pres">
      <dgm:prSet presAssocID="{6ADBD3FC-3BB0-450C-A263-22EE3D2A67F9}" presName="hierRoot2" presStyleCnt="0"/>
      <dgm:spPr/>
    </dgm:pt>
    <dgm:pt modelId="{1E66781F-F123-4BC4-829E-E3FD1018CF34}" type="pres">
      <dgm:prSet presAssocID="{6ADBD3FC-3BB0-450C-A263-22EE3D2A67F9}" presName="composite2" presStyleCnt="0"/>
      <dgm:spPr/>
    </dgm:pt>
    <dgm:pt modelId="{04B885C0-2E3A-4752-B830-8C790B4CD91E}" type="pres">
      <dgm:prSet presAssocID="{6ADBD3FC-3BB0-450C-A263-22EE3D2A67F9}" presName="background2" presStyleLbl="node2" presStyleIdx="7" presStyleCnt="11"/>
      <dgm:spPr/>
    </dgm:pt>
    <dgm:pt modelId="{5A08F7F0-9C77-4961-BC7F-589897B7B74B}" type="pres">
      <dgm:prSet presAssocID="{6ADBD3FC-3BB0-450C-A263-22EE3D2A67F9}" presName="text2" presStyleLbl="fgAcc2" presStyleIdx="7" presStyleCnt="11" custLinFactNeighborX="4708" custLinFactNeighborY="-3188">
        <dgm:presLayoutVars>
          <dgm:chPref val="3"/>
        </dgm:presLayoutVars>
      </dgm:prSet>
      <dgm:spPr/>
    </dgm:pt>
    <dgm:pt modelId="{AE5A60FA-2A9C-4B79-AEE2-DE438BFAF9DF}" type="pres">
      <dgm:prSet presAssocID="{6ADBD3FC-3BB0-450C-A263-22EE3D2A67F9}" presName="hierChild3" presStyleCnt="0"/>
      <dgm:spPr/>
    </dgm:pt>
    <dgm:pt modelId="{B510C5F9-5C29-4753-80B8-2E1452233673}" type="pres">
      <dgm:prSet presAssocID="{0D8CEB41-C3C4-4AD2-A192-1D85E52BC520}" presName="Name10" presStyleLbl="parChTrans1D2" presStyleIdx="8" presStyleCnt="11"/>
      <dgm:spPr/>
    </dgm:pt>
    <dgm:pt modelId="{AE96E846-74FE-4BD7-A8C9-B6773D6170ED}" type="pres">
      <dgm:prSet presAssocID="{766F587C-413C-4882-A820-9F287AF89E56}" presName="hierRoot2" presStyleCnt="0"/>
      <dgm:spPr/>
    </dgm:pt>
    <dgm:pt modelId="{C4121359-6F4E-4105-A7EB-E830FC66B9D6}" type="pres">
      <dgm:prSet presAssocID="{766F587C-413C-4882-A820-9F287AF89E56}" presName="composite2" presStyleCnt="0"/>
      <dgm:spPr/>
    </dgm:pt>
    <dgm:pt modelId="{6323B3C3-95EE-447D-B577-1E8C86CEF2BF}" type="pres">
      <dgm:prSet presAssocID="{766F587C-413C-4882-A820-9F287AF89E56}" presName="background2" presStyleLbl="node2" presStyleIdx="8" presStyleCnt="11"/>
      <dgm:spPr/>
    </dgm:pt>
    <dgm:pt modelId="{967F4FAF-189F-4503-A514-FD37DE296C22}" type="pres">
      <dgm:prSet presAssocID="{766F587C-413C-4882-A820-9F287AF89E56}" presName="text2" presStyleLbl="fgAcc2" presStyleIdx="8" presStyleCnt="11">
        <dgm:presLayoutVars>
          <dgm:chPref val="3"/>
        </dgm:presLayoutVars>
      </dgm:prSet>
      <dgm:spPr/>
    </dgm:pt>
    <dgm:pt modelId="{2405F977-266D-4805-96A5-1F2206404BEB}" type="pres">
      <dgm:prSet presAssocID="{766F587C-413C-4882-A820-9F287AF89E56}" presName="hierChild3" presStyleCnt="0"/>
      <dgm:spPr/>
    </dgm:pt>
    <dgm:pt modelId="{92D9AF74-9153-4A4F-B348-2A873B9A4828}" type="pres">
      <dgm:prSet presAssocID="{886FE50D-2872-42F9-AF53-070B4AC34DD6}" presName="Name10" presStyleLbl="parChTrans1D2" presStyleIdx="9" presStyleCnt="11"/>
      <dgm:spPr/>
    </dgm:pt>
    <dgm:pt modelId="{C3CE2F0E-768D-4C64-AD94-BDAA370DB53B}" type="pres">
      <dgm:prSet presAssocID="{10D1B7EF-2ED7-4507-8059-35718A647050}" presName="hierRoot2" presStyleCnt="0"/>
      <dgm:spPr/>
    </dgm:pt>
    <dgm:pt modelId="{4B6CE9A7-9AB6-4ACF-BADE-CCD78071E3A0}" type="pres">
      <dgm:prSet presAssocID="{10D1B7EF-2ED7-4507-8059-35718A647050}" presName="composite2" presStyleCnt="0"/>
      <dgm:spPr/>
    </dgm:pt>
    <dgm:pt modelId="{DF4AFBC6-52CB-48B7-A245-3ADAEA82FD0F}" type="pres">
      <dgm:prSet presAssocID="{10D1B7EF-2ED7-4507-8059-35718A647050}" presName="background2" presStyleLbl="node2" presStyleIdx="9" presStyleCnt="11"/>
      <dgm:spPr/>
    </dgm:pt>
    <dgm:pt modelId="{87AE1B12-A5BF-4A99-BB70-13325EB2F7CB}" type="pres">
      <dgm:prSet presAssocID="{10D1B7EF-2ED7-4507-8059-35718A647050}" presName="text2" presStyleLbl="fgAcc2" presStyleIdx="9" presStyleCnt="11">
        <dgm:presLayoutVars>
          <dgm:chPref val="3"/>
        </dgm:presLayoutVars>
      </dgm:prSet>
      <dgm:spPr/>
    </dgm:pt>
    <dgm:pt modelId="{622F5EE7-83A9-4A1F-AE0F-6FA743766F9B}" type="pres">
      <dgm:prSet presAssocID="{10D1B7EF-2ED7-4507-8059-35718A647050}" presName="hierChild3" presStyleCnt="0"/>
      <dgm:spPr/>
    </dgm:pt>
    <dgm:pt modelId="{7FF9D722-0BB3-4633-A35A-9290AFBB0378}" type="pres">
      <dgm:prSet presAssocID="{3770D50E-9ED6-4109-8AE2-D7EA76578775}" presName="Name10" presStyleLbl="parChTrans1D2" presStyleIdx="10" presStyleCnt="11"/>
      <dgm:spPr/>
    </dgm:pt>
    <dgm:pt modelId="{8AEF9419-3BDF-4D1F-9388-0080152E71CA}" type="pres">
      <dgm:prSet presAssocID="{BA5F7912-EBA3-41C2-8C94-E20998EB35D7}" presName="hierRoot2" presStyleCnt="0"/>
      <dgm:spPr/>
    </dgm:pt>
    <dgm:pt modelId="{587B9EC5-B5B5-4C2A-80A9-E7A430B2469D}" type="pres">
      <dgm:prSet presAssocID="{BA5F7912-EBA3-41C2-8C94-E20998EB35D7}" presName="composite2" presStyleCnt="0"/>
      <dgm:spPr/>
    </dgm:pt>
    <dgm:pt modelId="{161E7712-35CA-4A9F-A8F9-F63395846A85}" type="pres">
      <dgm:prSet presAssocID="{BA5F7912-EBA3-41C2-8C94-E20998EB35D7}" presName="background2" presStyleLbl="node2" presStyleIdx="10" presStyleCnt="11"/>
      <dgm:spPr/>
    </dgm:pt>
    <dgm:pt modelId="{5A25A3F3-339B-48CB-A2E2-9A82840CEC00}" type="pres">
      <dgm:prSet presAssocID="{BA5F7912-EBA3-41C2-8C94-E20998EB35D7}" presName="text2" presStyleLbl="fgAcc2" presStyleIdx="10" presStyleCnt="11">
        <dgm:presLayoutVars>
          <dgm:chPref val="3"/>
        </dgm:presLayoutVars>
      </dgm:prSet>
      <dgm:spPr/>
    </dgm:pt>
    <dgm:pt modelId="{3806B6B6-392A-41D6-8F67-BF045FD532F5}" type="pres">
      <dgm:prSet presAssocID="{BA5F7912-EBA3-41C2-8C94-E20998EB35D7}" presName="hierChild3" presStyleCnt="0"/>
      <dgm:spPr/>
    </dgm:pt>
    <dgm:pt modelId="{B9DA255A-8FB9-414A-AF8E-7EE612772609}" type="pres">
      <dgm:prSet presAssocID="{CB17A869-EF57-4BFA-90C5-70CC1D7F8A7D}" presName="Name17" presStyleLbl="parChTrans1D3" presStyleIdx="6" presStyleCnt="7"/>
      <dgm:spPr/>
    </dgm:pt>
    <dgm:pt modelId="{E13CF8DA-76C3-4C61-ABF9-6DD3E5DC97DD}" type="pres">
      <dgm:prSet presAssocID="{8E97C5B5-0DB2-4E24-B7B2-0518DB763C92}" presName="hierRoot3" presStyleCnt="0"/>
      <dgm:spPr/>
    </dgm:pt>
    <dgm:pt modelId="{F1118759-8DE9-4423-8EE2-81C57A8C8491}" type="pres">
      <dgm:prSet presAssocID="{8E97C5B5-0DB2-4E24-B7B2-0518DB763C92}" presName="composite3" presStyleCnt="0"/>
      <dgm:spPr/>
    </dgm:pt>
    <dgm:pt modelId="{A97C9A34-241E-4E8F-8F90-26BA5FDFDC78}" type="pres">
      <dgm:prSet presAssocID="{8E97C5B5-0DB2-4E24-B7B2-0518DB763C92}" presName="background3" presStyleLbl="node3" presStyleIdx="6" presStyleCnt="7"/>
      <dgm:spPr/>
    </dgm:pt>
    <dgm:pt modelId="{73AD11C9-8B02-48E7-AC1C-AD92F29FB213}" type="pres">
      <dgm:prSet presAssocID="{8E97C5B5-0DB2-4E24-B7B2-0518DB763C92}" presName="text3" presStyleLbl="fgAcc3" presStyleIdx="6" presStyleCnt="7" custLinFactNeighborX="1083" custLinFactNeighborY="-10657">
        <dgm:presLayoutVars>
          <dgm:chPref val="3"/>
        </dgm:presLayoutVars>
      </dgm:prSet>
      <dgm:spPr/>
    </dgm:pt>
    <dgm:pt modelId="{1A6AD4DD-60F8-4B05-BFC6-1196589D99EE}" type="pres">
      <dgm:prSet presAssocID="{8E97C5B5-0DB2-4E24-B7B2-0518DB763C92}" presName="hierChild4" presStyleCnt="0"/>
      <dgm:spPr/>
    </dgm:pt>
  </dgm:ptLst>
  <dgm:cxnLst>
    <dgm:cxn modelId="{9D88EE04-0BD8-497B-9361-1AD9500CA65A}" type="presOf" srcId="{EC748337-CC53-424A-86D9-A89C918BBC7D}" destId="{B63BF864-B115-44D6-AF1E-EDD8AB66517F}" srcOrd="0" destOrd="0" presId="urn:microsoft.com/office/officeart/2005/8/layout/hierarchy1"/>
    <dgm:cxn modelId="{F7A03805-66DD-4D6C-B9B0-9A9236364E12}" type="presOf" srcId="{C91A7AF1-CF1A-4DA3-9589-B57F07D8C833}" destId="{2CEAE3BC-8758-4FE7-A0E5-EA35E1702F0A}" srcOrd="0" destOrd="0" presId="urn:microsoft.com/office/officeart/2005/8/layout/hierarchy1"/>
    <dgm:cxn modelId="{8300BF0A-9B52-4215-B1C3-B82D73C1A91B}" srcId="{BA5F7912-EBA3-41C2-8C94-E20998EB35D7}" destId="{8E97C5B5-0DB2-4E24-B7B2-0518DB763C92}" srcOrd="0" destOrd="0" parTransId="{CB17A869-EF57-4BFA-90C5-70CC1D7F8A7D}" sibTransId="{B578C07B-AAB6-4749-9329-42046A4EBBB0}"/>
    <dgm:cxn modelId="{A41BB110-DE22-4279-93CC-D9FD2F0AABED}" srcId="{8794935E-8F8E-4A41-AA7C-496685DB255B}" destId="{15D10383-CD79-40D5-A940-95EB84A0DA82}" srcOrd="0" destOrd="0" parTransId="{85723381-0E56-42C5-BA37-7D5C3C90C7B1}" sibTransId="{B981078A-35B0-4A88-B849-E56CF2C98DDD}"/>
    <dgm:cxn modelId="{B03F3013-EC8E-4049-BB1C-72A61C12C672}" type="presOf" srcId="{E8E8851B-BAD2-4F9C-B0E7-D3797A82B6DC}" destId="{EF5DFB1C-900D-4589-A823-46E4839AD76D}" srcOrd="0" destOrd="0" presId="urn:microsoft.com/office/officeart/2005/8/layout/hierarchy1"/>
    <dgm:cxn modelId="{2E8AB417-EF0A-4D3A-BACF-49CA34F0E095}" type="presOf" srcId="{3BD9459F-561D-4705-BB30-19ABD31FBC83}" destId="{D579E3D5-1E1A-46CF-BA35-2ED742504D4A}" srcOrd="0" destOrd="0" presId="urn:microsoft.com/office/officeart/2005/8/layout/hierarchy1"/>
    <dgm:cxn modelId="{960D941A-0104-4FA4-9EAD-D634E3C65B1C}" type="presOf" srcId="{8794935E-8F8E-4A41-AA7C-496685DB255B}" destId="{8F02D7A4-8CF1-48F1-9AE1-C0662A7DC6FD}" srcOrd="0" destOrd="0" presId="urn:microsoft.com/office/officeart/2005/8/layout/hierarchy1"/>
    <dgm:cxn modelId="{C473251E-49C3-4D11-AA46-24959E2CB134}" type="presOf" srcId="{69191C08-68EA-46D8-980B-DFD874D17D6B}" destId="{AF743DA8-324D-4028-AEDA-6A65320F4AE9}" srcOrd="0" destOrd="0" presId="urn:microsoft.com/office/officeart/2005/8/layout/hierarchy1"/>
    <dgm:cxn modelId="{EA54351E-C7E1-49AD-972F-B50E98937449}" type="presOf" srcId="{C6618E24-E567-41AC-9664-8FF81F4CE4E2}" destId="{46166CDC-9A97-44CD-9C8C-702F8F558F73}" srcOrd="0" destOrd="0" presId="urn:microsoft.com/office/officeart/2005/8/layout/hierarchy1"/>
    <dgm:cxn modelId="{DC5E0820-E694-4DA7-9EE5-64201FBEA16D}" type="presOf" srcId="{2541F25E-8D63-47A5-AB40-A2F3D0CC807F}" destId="{AEBAB56A-71D7-4F09-B2A6-1DF14308B890}" srcOrd="0" destOrd="0" presId="urn:microsoft.com/office/officeart/2005/8/layout/hierarchy1"/>
    <dgm:cxn modelId="{4C4D8323-AF20-492B-955C-609902A91B68}" type="presOf" srcId="{B1B6B9B7-060E-476B-B347-ECCBBB1F65C8}" destId="{4D825548-B2E0-4B9F-B5B7-0505FC7301B2}" srcOrd="0" destOrd="0" presId="urn:microsoft.com/office/officeart/2005/8/layout/hierarchy1"/>
    <dgm:cxn modelId="{FB97A024-F4AA-4F0B-8E5A-41AE07A421F4}" srcId="{28CB822A-50B2-4A78-8AC4-803109C6218B}" destId="{9AE30C26-046D-4923-A883-66BB5C8AB851}" srcOrd="0" destOrd="0" parTransId="{1CCAABCF-8783-4940-87E8-0AA62B914998}" sibTransId="{553A36A8-320C-4F73-8C1C-940E859EFE43}"/>
    <dgm:cxn modelId="{925EE226-9C5F-4B3D-B87E-AEAFC7950D64}" srcId="{F0FD294B-5FBF-4ADC-BBEE-52886F8AF80E}" destId="{8794935E-8F8E-4A41-AA7C-496685DB255B}" srcOrd="1" destOrd="0" parTransId="{615AE8B2-6A73-4115-B421-9C9E4862BAA1}" sibTransId="{7568A28E-DAB1-4240-9610-79B033E1F025}"/>
    <dgm:cxn modelId="{A6EE9F27-9B65-4163-96F5-6A87269657BC}" srcId="{DB72C498-B7FC-4C06-AB90-4F2ECD83EB76}" destId="{10338698-AE29-4B56-BC91-8F831B7CC0F0}" srcOrd="0" destOrd="0" parTransId="{C6618E24-E567-41AC-9664-8FF81F4CE4E2}" sibTransId="{18AD7B76-E4E8-46A5-8F9B-250054407B65}"/>
    <dgm:cxn modelId="{C7B8B52B-962B-4009-AA33-705F954AF5FA}" srcId="{6E8B0B87-C5DF-4E4B-893B-430FFDF1D65B}" destId="{9A2101E2-71F1-41BD-88D4-DC1FCA469B80}" srcOrd="0" destOrd="0" parTransId="{21C3BE6A-82D3-44C2-8A50-BF04D2545A94}" sibTransId="{AC06CA3B-4E6F-4954-816A-0A8D58104C67}"/>
    <dgm:cxn modelId="{6BF8262C-4096-4F4D-AA74-B037C0DF5CB7}" srcId="{15D10383-CD79-40D5-A940-95EB84A0DA82}" destId="{3BD9459F-561D-4705-BB30-19ABD31FBC83}" srcOrd="0" destOrd="0" parTransId="{0E7923D1-BAA4-435F-AA76-F07C9A467A8D}" sibTransId="{22647EAC-1855-4A63-B32C-0DB660EA7BC6}"/>
    <dgm:cxn modelId="{A294A22F-7771-465C-94B4-379040202AEE}" type="presOf" srcId="{B024123E-960A-4F58-AED4-5A7249FA0F6E}" destId="{1EC2A51E-19D2-4BCD-A530-0ABCF4C15CB5}" srcOrd="0" destOrd="0" presId="urn:microsoft.com/office/officeart/2005/8/layout/hierarchy1"/>
    <dgm:cxn modelId="{FCF83D33-3915-406A-B304-90B4EB59E7B2}" srcId="{FF69E728-D9EB-4C74-9304-59C390BDA598}" destId="{C91A7AF1-CF1A-4DA3-9589-B57F07D8C833}" srcOrd="6" destOrd="0" parTransId="{E860020F-54B7-4C1D-9713-40909DB93F6A}" sibTransId="{58379FB2-B489-4F01-A26A-56D700D45A33}"/>
    <dgm:cxn modelId="{48095634-B88E-4F58-81C7-0DEE45340D22}" type="presOf" srcId="{B2E1CED4-40DF-483E-B204-A194A2908276}" destId="{2C5094D7-23D8-4D0D-98C5-9E4DD98F9C03}" srcOrd="0" destOrd="0" presId="urn:microsoft.com/office/officeart/2005/8/layout/hierarchy1"/>
    <dgm:cxn modelId="{6F29C439-9B97-4E32-9C10-A0D0D0FEF42B}" type="presOf" srcId="{615AE8B2-6A73-4115-B421-9C9E4862BAA1}" destId="{680B9429-42D6-483E-94A9-6B0A7F6ED35D}" srcOrd="0" destOrd="0" presId="urn:microsoft.com/office/officeart/2005/8/layout/hierarchy1"/>
    <dgm:cxn modelId="{0959CE3A-CD9D-46FD-8980-CB022BDBA5C0}" srcId="{FF69E728-D9EB-4C74-9304-59C390BDA598}" destId="{9F82BBBE-0909-4633-8554-288B3F646FD4}" srcOrd="2" destOrd="0" parTransId="{015495F2-D513-4EDD-A014-A8792383FC0E}" sibTransId="{9C2EE304-0D02-494C-96E7-CED9F54F82F5}"/>
    <dgm:cxn modelId="{24BC273B-8460-4A30-B362-CBAA1CCEF548}" srcId="{9F82BBBE-0909-4633-8554-288B3F646FD4}" destId="{F76EBC38-823C-4529-8F10-E0315B72B3AF}" srcOrd="0" destOrd="0" parTransId="{997D1898-0652-43D2-B91A-DCBB74149E27}" sibTransId="{84A7A832-A33D-4BCA-A3CB-8EFBC5E316B2}"/>
    <dgm:cxn modelId="{77BCF75B-C46A-4AA1-9177-C7D090789ECD}" type="presOf" srcId="{E860020F-54B7-4C1D-9713-40909DB93F6A}" destId="{3E4187B4-FA90-4E5D-A6BE-19D51139A159}" srcOrd="0" destOrd="0" presId="urn:microsoft.com/office/officeart/2005/8/layout/hierarchy1"/>
    <dgm:cxn modelId="{8DEE865C-50D2-4B39-BEED-24A3D6BEC7BC}" type="presOf" srcId="{B457AE01-92FF-4F3C-8C94-552AAE71D4E8}" destId="{BA9FC8B1-3F2B-40BF-9205-1DCAC2961A14}" srcOrd="0" destOrd="0" presId="urn:microsoft.com/office/officeart/2005/8/layout/hierarchy1"/>
    <dgm:cxn modelId="{6539265F-5357-4637-A363-F9B128A7EA75}" type="presOf" srcId="{85723381-0E56-42C5-BA37-7D5C3C90C7B1}" destId="{2986DE5A-A05A-45A7-8325-D6E617E1B8A0}" srcOrd="0" destOrd="0" presId="urn:microsoft.com/office/officeart/2005/8/layout/hierarchy1"/>
    <dgm:cxn modelId="{FCE12061-ABC5-4107-A1A8-BB10069FC5DF}" type="presOf" srcId="{766F587C-413C-4882-A820-9F287AF89E56}" destId="{967F4FAF-189F-4503-A514-FD37DE296C22}" srcOrd="0" destOrd="0" presId="urn:microsoft.com/office/officeart/2005/8/layout/hierarchy1"/>
    <dgm:cxn modelId="{00ED6841-6C1F-46A6-9E1F-90118E6F6865}" type="presOf" srcId="{61243E59-446F-495A-A0B9-A847804358F7}" destId="{6505C6E9-39A5-44B5-AA28-69F42DA36D07}" srcOrd="0" destOrd="0" presId="urn:microsoft.com/office/officeart/2005/8/layout/hierarchy1"/>
    <dgm:cxn modelId="{26067161-F097-4966-A5CC-8A54853CB6AF}" type="presOf" srcId="{E685B1CB-6FC5-4A9D-811A-AD94E38955CA}" destId="{ABB3BD82-9116-4324-9E9C-C5DBD095EAA9}" srcOrd="0" destOrd="0" presId="urn:microsoft.com/office/officeart/2005/8/layout/hierarchy1"/>
    <dgm:cxn modelId="{1D8A2863-5F82-4B2A-93BA-7B55B570FCE4}" type="presOf" srcId="{15D10383-CD79-40D5-A940-95EB84A0DA82}" destId="{83F69075-9082-4E1C-AC7F-ACFA3D1DC5E2}" srcOrd="0" destOrd="0" presId="urn:microsoft.com/office/officeart/2005/8/layout/hierarchy1"/>
    <dgm:cxn modelId="{3BBA9043-1884-4DDE-80F6-6861902E0D59}" type="presOf" srcId="{6D5928E9-94F5-4F57-8014-35049ECAD505}" destId="{AF1A9F7F-A0BC-4B3E-BB9E-15AFD92C958A}" srcOrd="0" destOrd="0" presId="urn:microsoft.com/office/officeart/2005/8/layout/hierarchy1"/>
    <dgm:cxn modelId="{C54CB943-EF58-43A0-AAC0-C32F46439C2D}" type="presOf" srcId="{DB72C498-B7FC-4C06-AB90-4F2ECD83EB76}" destId="{678A137B-B111-43AD-AD16-797FBA9599F5}" srcOrd="0" destOrd="0" presId="urn:microsoft.com/office/officeart/2005/8/layout/hierarchy1"/>
    <dgm:cxn modelId="{5E49E246-99D0-41F0-9792-05594AAF8AEE}" type="presOf" srcId="{62BCE752-60F5-47AB-A484-8BA0B4E3208A}" destId="{01169D3D-FFDD-407C-B1B2-873E6F816401}" srcOrd="0" destOrd="0" presId="urn:microsoft.com/office/officeart/2005/8/layout/hierarchy1"/>
    <dgm:cxn modelId="{5BD4DC67-7B8A-44F9-BD49-087AA85595BB}" type="presOf" srcId="{CB17A869-EF57-4BFA-90C5-70CC1D7F8A7D}" destId="{B9DA255A-8FB9-414A-AF8E-7EE612772609}" srcOrd="0" destOrd="0" presId="urn:microsoft.com/office/officeart/2005/8/layout/hierarchy1"/>
    <dgm:cxn modelId="{88B43A6A-EA20-4343-A9A2-D14786E0CF5D}" srcId="{FF69E728-D9EB-4C74-9304-59C390BDA598}" destId="{6ADBD3FC-3BB0-450C-A263-22EE3D2A67F9}" srcOrd="7" destOrd="0" parTransId="{F4C76539-C69B-4D3D-8994-29A4B7DF6AF4}" sibTransId="{B38D1815-275D-4664-A2AE-8067C48554B1}"/>
    <dgm:cxn modelId="{BDB3114E-14FD-4D25-9EFE-DCCEE529FAC4}" type="presOf" srcId="{5FB82492-FB7D-42EB-8FFF-7A9F74EEB3D0}" destId="{4BD5C999-041D-4C7F-BD84-D3F88EEBC608}" srcOrd="0" destOrd="0" presId="urn:microsoft.com/office/officeart/2005/8/layout/hierarchy1"/>
    <dgm:cxn modelId="{57A65F54-E8C6-415B-A322-C5FD9F1FE1A5}" type="presOf" srcId="{997D1898-0652-43D2-B91A-DCBB74149E27}" destId="{7E39267C-01AE-4202-887B-A5B51FDCEDD1}" srcOrd="0" destOrd="0" presId="urn:microsoft.com/office/officeart/2005/8/layout/hierarchy1"/>
    <dgm:cxn modelId="{9520C758-FF7B-4618-BD4A-F1DBAD7C519B}" type="presOf" srcId="{F4C76539-C69B-4D3D-8994-29A4B7DF6AF4}" destId="{AEFD2745-A62D-4971-81AF-B860223DA0DC}" srcOrd="0" destOrd="0" presId="urn:microsoft.com/office/officeart/2005/8/layout/hierarchy1"/>
    <dgm:cxn modelId="{5C42A279-7186-4F2A-AAB3-C52857637F3E}" srcId="{67DC3E1D-DC1E-4F3B-93C1-25C8A8FCDC1A}" destId="{FF69E728-D9EB-4C74-9304-59C390BDA598}" srcOrd="0" destOrd="0" parTransId="{4A97F11C-4642-41A8-901A-2C42CCBC4FAB}" sibTransId="{F39F5135-D0ED-4A9E-A72F-BF2EF74164EC}"/>
    <dgm:cxn modelId="{6D01E27A-EC06-4973-A10C-6143B3AC8C57}" type="presOf" srcId="{F76EBC38-823C-4529-8F10-E0315B72B3AF}" destId="{FABDCBE6-6E48-4FDC-A3BF-8BD9E64EAC78}" srcOrd="0" destOrd="0" presId="urn:microsoft.com/office/officeart/2005/8/layout/hierarchy1"/>
    <dgm:cxn modelId="{850B277D-3DA5-4FBB-BE82-A1EECE3D79C5}" type="presOf" srcId="{FF69E728-D9EB-4C74-9304-59C390BDA598}" destId="{6CB3481A-2B56-4EE8-936B-C072190A079E}" srcOrd="0" destOrd="0" presId="urn:microsoft.com/office/officeart/2005/8/layout/hierarchy1"/>
    <dgm:cxn modelId="{78D65F7F-9CB0-4AE4-8F60-34B49089C721}" type="presOf" srcId="{9A2101E2-71F1-41BD-88D4-DC1FCA469B80}" destId="{AF03C026-24BC-44E3-9216-8D4C772AFA06}" srcOrd="0" destOrd="0" presId="urn:microsoft.com/office/officeart/2005/8/layout/hierarchy1"/>
    <dgm:cxn modelId="{0A36F585-CF11-43C1-B1B9-C25A4E7F07A4}" type="presOf" srcId="{6E8B0B87-C5DF-4E4B-893B-430FFDF1D65B}" destId="{C7F55E21-6D08-463C-901E-84E00068BBD7}" srcOrd="0" destOrd="0" presId="urn:microsoft.com/office/officeart/2005/8/layout/hierarchy1"/>
    <dgm:cxn modelId="{F4907386-EE0A-4B05-A979-B0940ECB668A}" type="presOf" srcId="{A1CA61D2-7ADA-4643-8AD9-6051A15E3B3D}" destId="{65BE4192-DF0B-4346-A718-BCD28BE0E06B}" srcOrd="0" destOrd="0" presId="urn:microsoft.com/office/officeart/2005/8/layout/hierarchy1"/>
    <dgm:cxn modelId="{8D1C1B89-97D5-4B50-B470-816A1ED05CE4}" srcId="{FF69E728-D9EB-4C74-9304-59C390BDA598}" destId="{B1B6B9B7-060E-476B-B347-ECCBBB1F65C8}" srcOrd="1" destOrd="0" parTransId="{F528F9F1-12DC-4F97-8A7F-D945360B5370}" sibTransId="{7698C067-1857-4890-9A20-058305314B4B}"/>
    <dgm:cxn modelId="{8757DE8B-A83D-47C1-A995-3630C6CF7292}" type="presOf" srcId="{67DC3E1D-DC1E-4F3B-93C1-25C8A8FCDC1A}" destId="{233B0DF7-61FC-41F3-B399-3F703AF6C83A}" srcOrd="0" destOrd="0" presId="urn:microsoft.com/office/officeart/2005/8/layout/hierarchy1"/>
    <dgm:cxn modelId="{C8A29B8E-D4A0-4933-BF4B-F1F4DB70DAE4}" type="presOf" srcId="{10338698-AE29-4B56-BC91-8F831B7CC0F0}" destId="{5841AD5E-B705-483E-9E09-A23110BE763A}" srcOrd="0" destOrd="0" presId="urn:microsoft.com/office/officeart/2005/8/layout/hierarchy1"/>
    <dgm:cxn modelId="{3F348390-1C08-4C4D-A806-4F2DE286B676}" srcId="{69191C08-68EA-46D8-980B-DFD874D17D6B}" destId="{6E8B0B87-C5DF-4E4B-893B-430FFDF1D65B}" srcOrd="0" destOrd="0" parTransId="{5FB82492-FB7D-42EB-8FFF-7A9F74EEB3D0}" sibTransId="{E80736C7-E7AA-4660-A24C-F7D27E0EAE69}"/>
    <dgm:cxn modelId="{A64C1F91-4866-4CD6-8821-1026403385BE}" srcId="{F76EBC38-823C-4529-8F10-E0315B72B3AF}" destId="{61243E59-446F-495A-A0B9-A847804358F7}" srcOrd="0" destOrd="0" parTransId="{E685B1CB-6FC5-4A9D-811A-AD94E38955CA}" sibTransId="{39565131-9123-4000-81DC-BA0E21726D61}"/>
    <dgm:cxn modelId="{472A9C94-C707-464E-9BAA-C00084CD7977}" type="presOf" srcId="{0E7923D1-BAA4-435F-AA76-F07C9A467A8D}" destId="{864CFEEB-1DA2-450F-B616-9887322A9EF7}" srcOrd="0" destOrd="0" presId="urn:microsoft.com/office/officeart/2005/8/layout/hierarchy1"/>
    <dgm:cxn modelId="{62741C95-60DB-4D48-AF1B-89BC933D77A7}" type="presOf" srcId="{0A82BA7C-5139-460E-9271-71A6A1EF5B34}" destId="{10857C2B-4C5F-4FD3-982E-692FE162A243}" srcOrd="0" destOrd="0" presId="urn:microsoft.com/office/officeart/2005/8/layout/hierarchy1"/>
    <dgm:cxn modelId="{9141DE96-5806-42C9-A2D2-757977F8C75B}" type="presOf" srcId="{3770D50E-9ED6-4109-8AE2-D7EA76578775}" destId="{7FF9D722-0BB3-4633-A35A-9290AFBB0378}" srcOrd="0" destOrd="0" presId="urn:microsoft.com/office/officeart/2005/8/layout/hierarchy1"/>
    <dgm:cxn modelId="{14312797-64B4-4D01-B610-E516488CD7F0}" srcId="{FF69E728-D9EB-4C74-9304-59C390BDA598}" destId="{F0FD294B-5FBF-4ADC-BBEE-52886F8AF80E}" srcOrd="5" destOrd="0" parTransId="{5C742937-BFBC-4308-B5CE-C2C015D70351}" sibTransId="{91E9E0DC-3754-4FC3-9227-63ABCD8693A9}"/>
    <dgm:cxn modelId="{C1F2239D-BE2E-4A29-A696-585D89878F7F}" type="presOf" srcId="{BA5F7912-EBA3-41C2-8C94-E20998EB35D7}" destId="{5A25A3F3-339B-48CB-A2E2-9A82840CEC00}" srcOrd="0" destOrd="0" presId="urn:microsoft.com/office/officeart/2005/8/layout/hierarchy1"/>
    <dgm:cxn modelId="{266409A2-3EF1-490A-82D9-26EB71A0876F}" srcId="{E8E8851B-BAD2-4F9C-B0E7-D3797A82B6DC}" destId="{75A8A97B-7E89-4D87-8CD8-36A26C24F578}" srcOrd="0" destOrd="0" parTransId="{2541F25E-8D63-47A5-AB40-A2F3D0CC807F}" sibTransId="{5CA66045-3396-4F0C-AF5A-82BE050A1D0E}"/>
    <dgm:cxn modelId="{FDB64BA3-7D13-4C16-A992-C42F52884A12}" srcId="{FF69E728-D9EB-4C74-9304-59C390BDA598}" destId="{766F587C-413C-4882-A820-9F287AF89E56}" srcOrd="8" destOrd="0" parTransId="{0D8CEB41-C3C4-4AD2-A192-1D85E52BC520}" sibTransId="{E5298FA9-8418-4DA3-BF57-B805919518EE}"/>
    <dgm:cxn modelId="{3EF430A8-365A-4725-95DD-7A91085B8204}" type="presOf" srcId="{28CB822A-50B2-4A78-8AC4-803109C6218B}" destId="{A3C9F7CA-E6A2-4502-ADEB-028A1A2FBC19}" srcOrd="0" destOrd="0" presId="urn:microsoft.com/office/officeart/2005/8/layout/hierarchy1"/>
    <dgm:cxn modelId="{165578AE-6C9F-4E7C-A49C-3022488458E4}" srcId="{C91A7AF1-CF1A-4DA3-9589-B57F07D8C833}" destId="{69191C08-68EA-46D8-980B-DFD874D17D6B}" srcOrd="0" destOrd="0" parTransId="{B457AE01-92FF-4F3C-8C94-552AAE71D4E8}" sibTransId="{2306DFD3-4F22-4C9B-972D-AF6CDF536041}"/>
    <dgm:cxn modelId="{496FC3B4-D7E1-4640-B524-E64A6770ADB1}" srcId="{FF69E728-D9EB-4C74-9304-59C390BDA598}" destId="{10D1B7EF-2ED7-4507-8059-35718A647050}" srcOrd="9" destOrd="0" parTransId="{886FE50D-2872-42F9-AF53-070B4AC34DD6}" sibTransId="{8CA489CF-A428-4E2E-88B1-C9F4B8552080}"/>
    <dgm:cxn modelId="{CBA029B5-2096-4138-A037-A3CF6EE429C1}" srcId="{10338698-AE29-4B56-BC91-8F831B7CC0F0}" destId="{11F75C18-E3B7-42DD-A16B-570ECF8A676B}" srcOrd="0" destOrd="0" parTransId="{7AF42FA0-944E-4DDD-A5EE-BAB13934FDD1}" sibTransId="{08870D9F-724E-4C71-9204-D6B008AA61A8}"/>
    <dgm:cxn modelId="{58B5C0B6-CDD5-41EF-9CA4-CA663A53BCD7}" type="presOf" srcId="{F0FD294B-5FBF-4ADC-BBEE-52886F8AF80E}" destId="{02357B42-B38B-4ED1-988B-84D5BB54BA65}" srcOrd="0" destOrd="0" presId="urn:microsoft.com/office/officeart/2005/8/layout/hierarchy1"/>
    <dgm:cxn modelId="{700F60BB-A55A-411E-9AF2-B895D0841977}" srcId="{FF69E728-D9EB-4C74-9304-59C390BDA598}" destId="{62BCE752-60F5-47AB-A484-8BA0B4E3208A}" srcOrd="4" destOrd="0" parTransId="{A1CA61D2-7ADA-4643-8AD9-6051A15E3B3D}" sibTransId="{94B0E4B9-4659-4B61-8A08-1FB3D8722795}"/>
    <dgm:cxn modelId="{BA8CCEBC-7DB4-4113-9BAF-A48856F8FB25}" type="presOf" srcId="{6ADBD3FC-3BB0-450C-A263-22EE3D2A67F9}" destId="{5A08F7F0-9C77-4961-BC7F-589897B7B74B}" srcOrd="0" destOrd="0" presId="urn:microsoft.com/office/officeart/2005/8/layout/hierarchy1"/>
    <dgm:cxn modelId="{82CFEABC-AE6E-44BB-A9F6-3DE8CBDEB3C1}" type="presOf" srcId="{75A8A97B-7E89-4D87-8CD8-36A26C24F578}" destId="{6F86AFBB-4D1B-4510-9EC5-2E47413D8142}" srcOrd="0" destOrd="0" presId="urn:microsoft.com/office/officeart/2005/8/layout/hierarchy1"/>
    <dgm:cxn modelId="{ABDBC9BE-5302-4F1A-BBB3-2C9F53B373BE}" type="presOf" srcId="{10D1B7EF-2ED7-4507-8059-35718A647050}" destId="{87AE1B12-A5BF-4A99-BB70-13325EB2F7CB}" srcOrd="0" destOrd="0" presId="urn:microsoft.com/office/officeart/2005/8/layout/hierarchy1"/>
    <dgm:cxn modelId="{356DE5BE-1698-4E77-9427-0B3758355BBF}" type="presOf" srcId="{9AE30C26-046D-4923-A883-66BB5C8AB851}" destId="{AEF18E67-4756-4559-8A09-CC05A3E874D7}" srcOrd="0" destOrd="0" presId="urn:microsoft.com/office/officeart/2005/8/layout/hierarchy1"/>
    <dgm:cxn modelId="{20452CC4-30EB-4655-B7BA-EBF7A202DC1A}" srcId="{75A8A97B-7E89-4D87-8CD8-36A26C24F578}" destId="{6D5928E9-94F5-4F57-8014-35049ECAD505}" srcOrd="0" destOrd="0" parTransId="{EC748337-CC53-424A-86D9-A89C918BBC7D}" sibTransId="{2DAE0B77-BE85-47C3-A77D-4E2FFFD31C9C}"/>
    <dgm:cxn modelId="{DF6108C7-BEF9-415C-8F78-15D90022FDC1}" type="presOf" srcId="{E187049C-FE97-49ED-9CAB-4180689F54E9}" destId="{FBF77D49-AA45-4390-BD22-2B5BD656EEBD}" srcOrd="0" destOrd="0" presId="urn:microsoft.com/office/officeart/2005/8/layout/hierarchy1"/>
    <dgm:cxn modelId="{F5C47EC7-8585-4908-9DB0-248783EAE062}" type="presOf" srcId="{11F75C18-E3B7-42DD-A16B-570ECF8A676B}" destId="{636FAE78-046F-46D8-8F00-7B486121EFCE}" srcOrd="0" destOrd="0" presId="urn:microsoft.com/office/officeart/2005/8/layout/hierarchy1"/>
    <dgm:cxn modelId="{2DFCD8C7-313C-4E7E-896E-B7046EBBEC72}" type="presOf" srcId="{21C3BE6A-82D3-44C2-8A50-BF04D2545A94}" destId="{1F3D0B2F-9DF4-405E-85DF-17D07288ED79}" srcOrd="0" destOrd="0" presId="urn:microsoft.com/office/officeart/2005/8/layout/hierarchy1"/>
    <dgm:cxn modelId="{55882CC8-7BB7-4CDD-9184-922AA11C4D81}" srcId="{FF69E728-D9EB-4C74-9304-59C390BDA598}" destId="{BA5F7912-EBA3-41C2-8C94-E20998EB35D7}" srcOrd="10" destOrd="0" parTransId="{3770D50E-9ED6-4109-8AE2-D7EA76578775}" sibTransId="{71850410-7A8F-42D3-B4CE-9DC15BA3404A}"/>
    <dgm:cxn modelId="{527ADBD1-4404-444C-9B89-D6338E36D535}" type="presOf" srcId="{F528F9F1-12DC-4F97-8A7F-D945360B5370}" destId="{0CB481AD-D085-4831-A209-5A6FDBE8B21E}" srcOrd="0" destOrd="0" presId="urn:microsoft.com/office/officeart/2005/8/layout/hierarchy1"/>
    <dgm:cxn modelId="{939826D2-A095-4360-82DC-36D37F0B1CD3}" type="presOf" srcId="{015495F2-D513-4EDD-A014-A8792383FC0E}" destId="{1D82D5CB-B93D-4410-A1FC-D5744D671800}" srcOrd="0" destOrd="0" presId="urn:microsoft.com/office/officeart/2005/8/layout/hierarchy1"/>
    <dgm:cxn modelId="{B1F361D2-BC6A-4E64-B259-B9EC6C9376A1}" srcId="{FF69E728-D9EB-4C74-9304-59C390BDA598}" destId="{E8E8851B-BAD2-4F9C-B0E7-D3797A82B6DC}" srcOrd="3" destOrd="0" parTransId="{B2E1CED4-40DF-483E-B204-A194A2908276}" sibTransId="{33C4A674-8E72-4970-9A23-E84692E8B671}"/>
    <dgm:cxn modelId="{FA2AC2D3-A74E-4157-BDCE-06E2AEBFE3BE}" type="presOf" srcId="{7AF42FA0-944E-4DDD-A5EE-BAB13934FDD1}" destId="{BE6FF9A6-98C8-43C2-A41C-E26C1A3856E7}" srcOrd="0" destOrd="0" presId="urn:microsoft.com/office/officeart/2005/8/layout/hierarchy1"/>
    <dgm:cxn modelId="{9E8C41D5-3DE9-4B13-B3F1-6B99BA6AE65F}" srcId="{72A0DA70-6D47-4ECF-9541-9A901A81512A}" destId="{28CB822A-50B2-4A78-8AC4-803109C6218B}" srcOrd="0" destOrd="0" parTransId="{B024123E-960A-4F58-AED4-5A7249FA0F6E}" sibTransId="{4945D808-0D93-4046-AF6A-3E2F9ADF6D35}"/>
    <dgm:cxn modelId="{AB7D8BDB-6F00-446C-A00B-94416F9A43CD}" type="presOf" srcId="{72A0DA70-6D47-4ECF-9541-9A901A81512A}" destId="{520C91C4-B848-403D-81D6-8355BAE6F260}" srcOrd="0" destOrd="0" presId="urn:microsoft.com/office/officeart/2005/8/layout/hierarchy1"/>
    <dgm:cxn modelId="{AA79BCE8-D540-41E9-B78A-35756DDE26DD}" type="presOf" srcId="{0D8CEB41-C3C4-4AD2-A192-1D85E52BC520}" destId="{B510C5F9-5C29-4753-80B8-2E1452233673}" srcOrd="0" destOrd="0" presId="urn:microsoft.com/office/officeart/2005/8/layout/hierarchy1"/>
    <dgm:cxn modelId="{88EE46E9-C168-4A0C-8BB8-B2F19E1EF80D}" srcId="{F0FD294B-5FBF-4ADC-BBEE-52886F8AF80E}" destId="{DB72C498-B7FC-4C06-AB90-4F2ECD83EB76}" srcOrd="0" destOrd="0" parTransId="{0A82BA7C-5139-460E-9271-71A6A1EF5B34}" sibTransId="{7436F5E6-B815-4C87-9E5F-7B24FE310822}"/>
    <dgm:cxn modelId="{0298B1ED-F3E9-4C2C-B1C1-8874C9BB5890}" type="presOf" srcId="{9F82BBBE-0909-4633-8554-288B3F646FD4}" destId="{868B3F45-3C97-4066-99A4-1ED0923ABFA3}" srcOrd="0" destOrd="0" presId="urn:microsoft.com/office/officeart/2005/8/layout/hierarchy1"/>
    <dgm:cxn modelId="{79FB7BEF-E687-4630-A7F0-B649770E1B82}" type="presOf" srcId="{8E97C5B5-0DB2-4E24-B7B2-0518DB763C92}" destId="{73AD11C9-8B02-48E7-AC1C-AD92F29FB213}" srcOrd="0" destOrd="0" presId="urn:microsoft.com/office/officeart/2005/8/layout/hierarchy1"/>
    <dgm:cxn modelId="{30D43AF1-47C1-4219-85F5-795C34B3B9DC}" type="presOf" srcId="{5C742937-BFBC-4308-B5CE-C2C015D70351}" destId="{89652999-62F0-42F4-B6A8-545001C59B69}" srcOrd="0" destOrd="0" presId="urn:microsoft.com/office/officeart/2005/8/layout/hierarchy1"/>
    <dgm:cxn modelId="{E8D867F2-65EF-4213-9191-C84C12F80C36}" srcId="{FF69E728-D9EB-4C74-9304-59C390BDA598}" destId="{72A0DA70-6D47-4ECF-9541-9A901A81512A}" srcOrd="0" destOrd="0" parTransId="{E187049C-FE97-49ED-9CAB-4180689F54E9}" sibTransId="{BBB1687C-069F-4B59-8BE3-24D60FEA08AF}"/>
    <dgm:cxn modelId="{4A8A49FC-1F68-41D4-841F-C9FC76412C83}" type="presOf" srcId="{886FE50D-2872-42F9-AF53-070B4AC34DD6}" destId="{92D9AF74-9153-4A4F-B348-2A873B9A4828}" srcOrd="0" destOrd="0" presId="urn:microsoft.com/office/officeart/2005/8/layout/hierarchy1"/>
    <dgm:cxn modelId="{5762E8FF-340F-4F3A-ABC2-52EDB9E12532}" type="presOf" srcId="{1CCAABCF-8783-4940-87E8-0AA62B914998}" destId="{C5988BDF-DC42-4910-BF14-8C2EF2AF21F6}" srcOrd="0" destOrd="0" presId="urn:microsoft.com/office/officeart/2005/8/layout/hierarchy1"/>
    <dgm:cxn modelId="{B9D0F159-0A69-4532-A8A1-E26743D43F49}" type="presParOf" srcId="{233B0DF7-61FC-41F3-B399-3F703AF6C83A}" destId="{257D39CC-B02F-4590-A323-01FD36B16FBF}" srcOrd="0" destOrd="0" presId="urn:microsoft.com/office/officeart/2005/8/layout/hierarchy1"/>
    <dgm:cxn modelId="{75D7B1DC-6291-45E3-94BD-0A1940D43BB8}" type="presParOf" srcId="{257D39CC-B02F-4590-A323-01FD36B16FBF}" destId="{8A056C38-8E93-4C2A-8CC5-3E9522E1B173}" srcOrd="0" destOrd="0" presId="urn:microsoft.com/office/officeart/2005/8/layout/hierarchy1"/>
    <dgm:cxn modelId="{ADF19C07-97ED-423E-A061-759B0942ACFF}" type="presParOf" srcId="{8A056C38-8E93-4C2A-8CC5-3E9522E1B173}" destId="{DD673575-C449-4C9C-997A-345D4FC4B9BA}" srcOrd="0" destOrd="0" presId="urn:microsoft.com/office/officeart/2005/8/layout/hierarchy1"/>
    <dgm:cxn modelId="{C624B122-1F9C-41A2-83AF-E12451BB9A78}" type="presParOf" srcId="{8A056C38-8E93-4C2A-8CC5-3E9522E1B173}" destId="{6CB3481A-2B56-4EE8-936B-C072190A079E}" srcOrd="1" destOrd="0" presId="urn:microsoft.com/office/officeart/2005/8/layout/hierarchy1"/>
    <dgm:cxn modelId="{723BCA3F-ECCF-42AE-B9EC-7446D3E2FA5F}" type="presParOf" srcId="{257D39CC-B02F-4590-A323-01FD36B16FBF}" destId="{EC9380D7-670D-4BC6-A1FD-329B0380E119}" srcOrd="1" destOrd="0" presId="urn:microsoft.com/office/officeart/2005/8/layout/hierarchy1"/>
    <dgm:cxn modelId="{3A1ADBE9-1FC1-4AC7-B1A5-47364F72EA58}" type="presParOf" srcId="{EC9380D7-670D-4BC6-A1FD-329B0380E119}" destId="{FBF77D49-AA45-4390-BD22-2B5BD656EEBD}" srcOrd="0" destOrd="0" presId="urn:microsoft.com/office/officeart/2005/8/layout/hierarchy1"/>
    <dgm:cxn modelId="{73D586C0-F9EB-4AAE-9E1B-670FCB4E229F}" type="presParOf" srcId="{EC9380D7-670D-4BC6-A1FD-329B0380E119}" destId="{03A1B6BC-E833-4C87-B339-32F258A209EA}" srcOrd="1" destOrd="0" presId="urn:microsoft.com/office/officeart/2005/8/layout/hierarchy1"/>
    <dgm:cxn modelId="{B7017D63-DFD0-43F6-B15E-6F9893241DCE}" type="presParOf" srcId="{03A1B6BC-E833-4C87-B339-32F258A209EA}" destId="{0CA07006-E8D8-47D2-A7E6-60F6C63DFCA2}" srcOrd="0" destOrd="0" presId="urn:microsoft.com/office/officeart/2005/8/layout/hierarchy1"/>
    <dgm:cxn modelId="{8FCF71BA-E90D-4E35-B71F-8F1D0ECA8587}" type="presParOf" srcId="{0CA07006-E8D8-47D2-A7E6-60F6C63DFCA2}" destId="{43716AB8-A246-4BC6-B7D9-649C5EEB7865}" srcOrd="0" destOrd="0" presId="urn:microsoft.com/office/officeart/2005/8/layout/hierarchy1"/>
    <dgm:cxn modelId="{7A320FBF-2655-4D7F-BD4D-50525AB7DE3B}" type="presParOf" srcId="{0CA07006-E8D8-47D2-A7E6-60F6C63DFCA2}" destId="{520C91C4-B848-403D-81D6-8355BAE6F260}" srcOrd="1" destOrd="0" presId="urn:microsoft.com/office/officeart/2005/8/layout/hierarchy1"/>
    <dgm:cxn modelId="{42435D15-2BA1-47FF-97F6-318FF8755EF3}" type="presParOf" srcId="{03A1B6BC-E833-4C87-B339-32F258A209EA}" destId="{4255A5E7-7480-4DAA-A94B-2BC5FA452028}" srcOrd="1" destOrd="0" presId="urn:microsoft.com/office/officeart/2005/8/layout/hierarchy1"/>
    <dgm:cxn modelId="{1BE26166-BCA5-4DED-AE65-B701B8A44A21}" type="presParOf" srcId="{4255A5E7-7480-4DAA-A94B-2BC5FA452028}" destId="{1EC2A51E-19D2-4BCD-A530-0ABCF4C15CB5}" srcOrd="0" destOrd="0" presId="urn:microsoft.com/office/officeart/2005/8/layout/hierarchy1"/>
    <dgm:cxn modelId="{4795B3FA-3110-4659-B1D6-03539D53044F}" type="presParOf" srcId="{4255A5E7-7480-4DAA-A94B-2BC5FA452028}" destId="{CDE85CEB-EEB2-48ED-8611-B4C4F6CBC832}" srcOrd="1" destOrd="0" presId="urn:microsoft.com/office/officeart/2005/8/layout/hierarchy1"/>
    <dgm:cxn modelId="{955F2F0E-742B-4334-B81B-B90F436C9F4A}" type="presParOf" srcId="{CDE85CEB-EEB2-48ED-8611-B4C4F6CBC832}" destId="{6FB7FA4F-79CD-4322-B8E1-A5264C71B7BF}" srcOrd="0" destOrd="0" presId="urn:microsoft.com/office/officeart/2005/8/layout/hierarchy1"/>
    <dgm:cxn modelId="{7FB598EB-17DA-48FA-A228-0ED47FEE1B57}" type="presParOf" srcId="{6FB7FA4F-79CD-4322-B8E1-A5264C71B7BF}" destId="{9DB1438E-90E7-4A6F-9B17-9796B25206CD}" srcOrd="0" destOrd="0" presId="urn:microsoft.com/office/officeart/2005/8/layout/hierarchy1"/>
    <dgm:cxn modelId="{8FE95AFF-DBA7-43A4-9CB1-1E9A7F931055}" type="presParOf" srcId="{6FB7FA4F-79CD-4322-B8E1-A5264C71B7BF}" destId="{A3C9F7CA-E6A2-4502-ADEB-028A1A2FBC19}" srcOrd="1" destOrd="0" presId="urn:microsoft.com/office/officeart/2005/8/layout/hierarchy1"/>
    <dgm:cxn modelId="{B5C740F0-6513-47CC-8D86-9D2DCEBF0C04}" type="presParOf" srcId="{CDE85CEB-EEB2-48ED-8611-B4C4F6CBC832}" destId="{B70D5078-ED0B-4BDC-B0B0-3D1DE51E9C56}" srcOrd="1" destOrd="0" presId="urn:microsoft.com/office/officeart/2005/8/layout/hierarchy1"/>
    <dgm:cxn modelId="{5A14AC12-DA55-432B-BE2C-D998A99C01F3}" type="presParOf" srcId="{B70D5078-ED0B-4BDC-B0B0-3D1DE51E9C56}" destId="{C5988BDF-DC42-4910-BF14-8C2EF2AF21F6}" srcOrd="0" destOrd="0" presId="urn:microsoft.com/office/officeart/2005/8/layout/hierarchy1"/>
    <dgm:cxn modelId="{7B046ADB-36CA-4A4B-9B99-577518325280}" type="presParOf" srcId="{B70D5078-ED0B-4BDC-B0B0-3D1DE51E9C56}" destId="{C6AF6C78-4CDD-4575-B36F-C63F8AAD662C}" srcOrd="1" destOrd="0" presId="urn:microsoft.com/office/officeart/2005/8/layout/hierarchy1"/>
    <dgm:cxn modelId="{CD62273D-36DD-4F08-99FF-7E537D2DBD1B}" type="presParOf" srcId="{C6AF6C78-4CDD-4575-B36F-C63F8AAD662C}" destId="{D7F78ED8-3340-4926-A9C9-C5971F841222}" srcOrd="0" destOrd="0" presId="urn:microsoft.com/office/officeart/2005/8/layout/hierarchy1"/>
    <dgm:cxn modelId="{C53490E3-3F8C-4CA6-A161-02F17B657C29}" type="presParOf" srcId="{D7F78ED8-3340-4926-A9C9-C5971F841222}" destId="{776275B4-84EF-4D2A-9295-F5E47F1D2C83}" srcOrd="0" destOrd="0" presId="urn:microsoft.com/office/officeart/2005/8/layout/hierarchy1"/>
    <dgm:cxn modelId="{94135C59-BD38-4C15-8A34-CBF8984EFB60}" type="presParOf" srcId="{D7F78ED8-3340-4926-A9C9-C5971F841222}" destId="{AEF18E67-4756-4559-8A09-CC05A3E874D7}" srcOrd="1" destOrd="0" presId="urn:microsoft.com/office/officeart/2005/8/layout/hierarchy1"/>
    <dgm:cxn modelId="{3A2F12EA-88B6-4A17-B052-1F1BA56DDC20}" type="presParOf" srcId="{C6AF6C78-4CDD-4575-B36F-C63F8AAD662C}" destId="{1435135C-58E5-4982-A0E2-7CA1DCBF56A7}" srcOrd="1" destOrd="0" presId="urn:microsoft.com/office/officeart/2005/8/layout/hierarchy1"/>
    <dgm:cxn modelId="{9A3C258F-9E46-47B6-8C03-0689223CDB93}" type="presParOf" srcId="{EC9380D7-670D-4BC6-A1FD-329B0380E119}" destId="{0CB481AD-D085-4831-A209-5A6FDBE8B21E}" srcOrd="2" destOrd="0" presId="urn:microsoft.com/office/officeart/2005/8/layout/hierarchy1"/>
    <dgm:cxn modelId="{49815B85-CF3E-477F-AE56-C986E91F3507}" type="presParOf" srcId="{EC9380D7-670D-4BC6-A1FD-329B0380E119}" destId="{59C59541-D95B-469A-9BBE-726D3ABA8E09}" srcOrd="3" destOrd="0" presId="urn:microsoft.com/office/officeart/2005/8/layout/hierarchy1"/>
    <dgm:cxn modelId="{8CE0EC21-5FE3-4FE2-B2BF-569A3D49EFDC}" type="presParOf" srcId="{59C59541-D95B-469A-9BBE-726D3ABA8E09}" destId="{B07428C8-6BFD-45BA-82D1-F5134BA10F80}" srcOrd="0" destOrd="0" presId="urn:microsoft.com/office/officeart/2005/8/layout/hierarchy1"/>
    <dgm:cxn modelId="{F42AB2B8-A61F-4D75-9E4C-47D19872F4EA}" type="presParOf" srcId="{B07428C8-6BFD-45BA-82D1-F5134BA10F80}" destId="{7A74BE92-60E3-42E5-B639-7802EF779B10}" srcOrd="0" destOrd="0" presId="urn:microsoft.com/office/officeart/2005/8/layout/hierarchy1"/>
    <dgm:cxn modelId="{DCC73669-C341-4A25-B206-5D3F5AB0BE42}" type="presParOf" srcId="{B07428C8-6BFD-45BA-82D1-F5134BA10F80}" destId="{4D825548-B2E0-4B9F-B5B7-0505FC7301B2}" srcOrd="1" destOrd="0" presId="urn:microsoft.com/office/officeart/2005/8/layout/hierarchy1"/>
    <dgm:cxn modelId="{007AB11B-8009-4BA8-9FA3-0BF7E13785CE}" type="presParOf" srcId="{59C59541-D95B-469A-9BBE-726D3ABA8E09}" destId="{F57124BD-3B5C-4860-918C-3A3A1B58CA5A}" srcOrd="1" destOrd="0" presId="urn:microsoft.com/office/officeart/2005/8/layout/hierarchy1"/>
    <dgm:cxn modelId="{368EB9D1-6166-4A31-935D-902E464C19E3}" type="presParOf" srcId="{EC9380D7-670D-4BC6-A1FD-329B0380E119}" destId="{1D82D5CB-B93D-4410-A1FC-D5744D671800}" srcOrd="4" destOrd="0" presId="urn:microsoft.com/office/officeart/2005/8/layout/hierarchy1"/>
    <dgm:cxn modelId="{65AD8286-14B7-4C7D-A4B5-20EB8E84D7DC}" type="presParOf" srcId="{EC9380D7-670D-4BC6-A1FD-329B0380E119}" destId="{9340A411-FEA8-4BD4-A9DB-64CD341C87F5}" srcOrd="5" destOrd="0" presId="urn:microsoft.com/office/officeart/2005/8/layout/hierarchy1"/>
    <dgm:cxn modelId="{13F36ACC-43E6-4131-B0C5-A7AEAC18D719}" type="presParOf" srcId="{9340A411-FEA8-4BD4-A9DB-64CD341C87F5}" destId="{E37483A8-547A-429B-8E6A-E6EA0683809B}" srcOrd="0" destOrd="0" presId="urn:microsoft.com/office/officeart/2005/8/layout/hierarchy1"/>
    <dgm:cxn modelId="{2AF78A38-F1B6-4704-B067-67BCB5CAF45F}" type="presParOf" srcId="{E37483A8-547A-429B-8E6A-E6EA0683809B}" destId="{19073575-022D-4F52-9D1F-A2D08ED3E70F}" srcOrd="0" destOrd="0" presId="urn:microsoft.com/office/officeart/2005/8/layout/hierarchy1"/>
    <dgm:cxn modelId="{1090D6B4-D2E1-4345-8CF9-A898E10C1DEA}" type="presParOf" srcId="{E37483A8-547A-429B-8E6A-E6EA0683809B}" destId="{868B3F45-3C97-4066-99A4-1ED0923ABFA3}" srcOrd="1" destOrd="0" presId="urn:microsoft.com/office/officeart/2005/8/layout/hierarchy1"/>
    <dgm:cxn modelId="{61B39ED5-813A-4490-9008-18513FD66F8A}" type="presParOf" srcId="{9340A411-FEA8-4BD4-A9DB-64CD341C87F5}" destId="{42FA61C2-124A-4F4E-9BB4-A02C1E7E80E4}" srcOrd="1" destOrd="0" presId="urn:microsoft.com/office/officeart/2005/8/layout/hierarchy1"/>
    <dgm:cxn modelId="{9D88C211-4EB6-4600-B6AE-C796B9D057CB}" type="presParOf" srcId="{42FA61C2-124A-4F4E-9BB4-A02C1E7E80E4}" destId="{7E39267C-01AE-4202-887B-A5B51FDCEDD1}" srcOrd="0" destOrd="0" presId="urn:microsoft.com/office/officeart/2005/8/layout/hierarchy1"/>
    <dgm:cxn modelId="{566721BE-BA8C-422B-9C1C-DF1FC4B34463}" type="presParOf" srcId="{42FA61C2-124A-4F4E-9BB4-A02C1E7E80E4}" destId="{3676F5EE-019C-4D4A-9299-194008F006C6}" srcOrd="1" destOrd="0" presId="urn:microsoft.com/office/officeart/2005/8/layout/hierarchy1"/>
    <dgm:cxn modelId="{4C125AD8-183E-46D4-9FF9-AD94FD0B8DF0}" type="presParOf" srcId="{3676F5EE-019C-4D4A-9299-194008F006C6}" destId="{F5AAF6E6-EF64-4F2D-B35B-1AB8A524BE31}" srcOrd="0" destOrd="0" presId="urn:microsoft.com/office/officeart/2005/8/layout/hierarchy1"/>
    <dgm:cxn modelId="{80546A1D-5987-44F2-AB84-7D68F5121657}" type="presParOf" srcId="{F5AAF6E6-EF64-4F2D-B35B-1AB8A524BE31}" destId="{0A7F4262-6489-4B4D-9E9D-6BABD7C9F45A}" srcOrd="0" destOrd="0" presId="urn:microsoft.com/office/officeart/2005/8/layout/hierarchy1"/>
    <dgm:cxn modelId="{DC3C2BEA-71A4-47F4-8B0B-8F4941ED95E3}" type="presParOf" srcId="{F5AAF6E6-EF64-4F2D-B35B-1AB8A524BE31}" destId="{FABDCBE6-6E48-4FDC-A3BF-8BD9E64EAC78}" srcOrd="1" destOrd="0" presId="urn:microsoft.com/office/officeart/2005/8/layout/hierarchy1"/>
    <dgm:cxn modelId="{25AD38CA-B110-400F-82C0-514760DEEE33}" type="presParOf" srcId="{3676F5EE-019C-4D4A-9299-194008F006C6}" destId="{084E7E1B-549C-4EC1-ABE1-19AA3CABB57D}" srcOrd="1" destOrd="0" presId="urn:microsoft.com/office/officeart/2005/8/layout/hierarchy1"/>
    <dgm:cxn modelId="{F7EB6A29-86BC-4CF2-AA72-B3660E5E4976}" type="presParOf" srcId="{084E7E1B-549C-4EC1-ABE1-19AA3CABB57D}" destId="{ABB3BD82-9116-4324-9E9C-C5DBD095EAA9}" srcOrd="0" destOrd="0" presId="urn:microsoft.com/office/officeart/2005/8/layout/hierarchy1"/>
    <dgm:cxn modelId="{B887237F-06F8-4E44-8822-F959A4566B60}" type="presParOf" srcId="{084E7E1B-549C-4EC1-ABE1-19AA3CABB57D}" destId="{3974051D-7B00-4DC1-943E-6A004334811C}" srcOrd="1" destOrd="0" presId="urn:microsoft.com/office/officeart/2005/8/layout/hierarchy1"/>
    <dgm:cxn modelId="{1F0AA7D0-8360-4B18-B045-E0631A8247BB}" type="presParOf" srcId="{3974051D-7B00-4DC1-943E-6A004334811C}" destId="{39C91451-3364-43F6-A919-B60B7512E34C}" srcOrd="0" destOrd="0" presId="urn:microsoft.com/office/officeart/2005/8/layout/hierarchy1"/>
    <dgm:cxn modelId="{8C063343-2FD0-49A0-AF8D-B1079EDD38C3}" type="presParOf" srcId="{39C91451-3364-43F6-A919-B60B7512E34C}" destId="{26F99662-E578-4E53-A544-43721BC0260E}" srcOrd="0" destOrd="0" presId="urn:microsoft.com/office/officeart/2005/8/layout/hierarchy1"/>
    <dgm:cxn modelId="{1CCFDA02-4B48-4EF0-90CA-0490D5AC0417}" type="presParOf" srcId="{39C91451-3364-43F6-A919-B60B7512E34C}" destId="{6505C6E9-39A5-44B5-AA28-69F42DA36D07}" srcOrd="1" destOrd="0" presId="urn:microsoft.com/office/officeart/2005/8/layout/hierarchy1"/>
    <dgm:cxn modelId="{2B0B2BB6-7F47-484C-9D90-AC57ECF41439}" type="presParOf" srcId="{3974051D-7B00-4DC1-943E-6A004334811C}" destId="{70450F72-8385-4C9E-831C-82384238568A}" srcOrd="1" destOrd="0" presId="urn:microsoft.com/office/officeart/2005/8/layout/hierarchy1"/>
    <dgm:cxn modelId="{F9298474-C4BB-46BA-BF75-7EA8527613B4}" type="presParOf" srcId="{EC9380D7-670D-4BC6-A1FD-329B0380E119}" destId="{2C5094D7-23D8-4D0D-98C5-9E4DD98F9C03}" srcOrd="6" destOrd="0" presId="urn:microsoft.com/office/officeart/2005/8/layout/hierarchy1"/>
    <dgm:cxn modelId="{A6BA46C4-7AD3-4F73-89A2-74A014A058D1}" type="presParOf" srcId="{EC9380D7-670D-4BC6-A1FD-329B0380E119}" destId="{1BD55177-F09F-491E-AD22-C3E8BCCA2847}" srcOrd="7" destOrd="0" presId="urn:microsoft.com/office/officeart/2005/8/layout/hierarchy1"/>
    <dgm:cxn modelId="{A15E3CAD-A5E8-40D8-99F3-C7D613063EE5}" type="presParOf" srcId="{1BD55177-F09F-491E-AD22-C3E8BCCA2847}" destId="{AC3C52BE-2212-4FCC-837C-61B1236E9A2E}" srcOrd="0" destOrd="0" presId="urn:microsoft.com/office/officeart/2005/8/layout/hierarchy1"/>
    <dgm:cxn modelId="{670C21C7-8859-496B-99DD-38897E7B27A8}" type="presParOf" srcId="{AC3C52BE-2212-4FCC-837C-61B1236E9A2E}" destId="{22B14969-C1A3-4616-B06F-57F0CDAC18B7}" srcOrd="0" destOrd="0" presId="urn:microsoft.com/office/officeart/2005/8/layout/hierarchy1"/>
    <dgm:cxn modelId="{1D72961B-99BA-4C49-A204-9863C4CE8C0C}" type="presParOf" srcId="{AC3C52BE-2212-4FCC-837C-61B1236E9A2E}" destId="{EF5DFB1C-900D-4589-A823-46E4839AD76D}" srcOrd="1" destOrd="0" presId="urn:microsoft.com/office/officeart/2005/8/layout/hierarchy1"/>
    <dgm:cxn modelId="{A3D05566-5C43-44B9-8C1B-AA6602F1BD40}" type="presParOf" srcId="{1BD55177-F09F-491E-AD22-C3E8BCCA2847}" destId="{DF283B1A-FBCF-4E9F-8012-DF3FEC29B07B}" srcOrd="1" destOrd="0" presId="urn:microsoft.com/office/officeart/2005/8/layout/hierarchy1"/>
    <dgm:cxn modelId="{0D9053BC-B62A-43BA-84EB-871A63CEDE40}" type="presParOf" srcId="{DF283B1A-FBCF-4E9F-8012-DF3FEC29B07B}" destId="{AEBAB56A-71D7-4F09-B2A6-1DF14308B890}" srcOrd="0" destOrd="0" presId="urn:microsoft.com/office/officeart/2005/8/layout/hierarchy1"/>
    <dgm:cxn modelId="{8D793143-6942-4AAC-854F-BC4AC7880607}" type="presParOf" srcId="{DF283B1A-FBCF-4E9F-8012-DF3FEC29B07B}" destId="{CD18B924-9740-4682-9762-B1151861610E}" srcOrd="1" destOrd="0" presId="urn:microsoft.com/office/officeart/2005/8/layout/hierarchy1"/>
    <dgm:cxn modelId="{355FB6D3-C7ED-414D-B722-FD8C99D19D09}" type="presParOf" srcId="{CD18B924-9740-4682-9762-B1151861610E}" destId="{F31622A6-827A-4BCD-8BA7-4EA0959A4EFB}" srcOrd="0" destOrd="0" presId="urn:microsoft.com/office/officeart/2005/8/layout/hierarchy1"/>
    <dgm:cxn modelId="{C52F62AB-15BB-467E-9596-1BC4D178DF49}" type="presParOf" srcId="{F31622A6-827A-4BCD-8BA7-4EA0959A4EFB}" destId="{C80B6566-393C-451F-B08D-F301B02BE01B}" srcOrd="0" destOrd="0" presId="urn:microsoft.com/office/officeart/2005/8/layout/hierarchy1"/>
    <dgm:cxn modelId="{5446DA0C-9330-40CC-ABCB-4946D52DEAD8}" type="presParOf" srcId="{F31622A6-827A-4BCD-8BA7-4EA0959A4EFB}" destId="{6F86AFBB-4D1B-4510-9EC5-2E47413D8142}" srcOrd="1" destOrd="0" presId="urn:microsoft.com/office/officeart/2005/8/layout/hierarchy1"/>
    <dgm:cxn modelId="{6C39E474-B2E7-45B9-BBC4-9ECADFE1AA18}" type="presParOf" srcId="{CD18B924-9740-4682-9762-B1151861610E}" destId="{9B6C3956-0B90-4AC4-A3D2-1D39A32E679E}" srcOrd="1" destOrd="0" presId="urn:microsoft.com/office/officeart/2005/8/layout/hierarchy1"/>
    <dgm:cxn modelId="{45ECF064-8C94-42AF-94A2-A442B10F0320}" type="presParOf" srcId="{9B6C3956-0B90-4AC4-A3D2-1D39A32E679E}" destId="{B63BF864-B115-44D6-AF1E-EDD8AB66517F}" srcOrd="0" destOrd="0" presId="urn:microsoft.com/office/officeart/2005/8/layout/hierarchy1"/>
    <dgm:cxn modelId="{0F6319C4-ED34-4173-AEFA-608AB720813B}" type="presParOf" srcId="{9B6C3956-0B90-4AC4-A3D2-1D39A32E679E}" destId="{2E18106F-B896-45A5-9DDA-30F9EF1C7633}" srcOrd="1" destOrd="0" presId="urn:microsoft.com/office/officeart/2005/8/layout/hierarchy1"/>
    <dgm:cxn modelId="{57B92E81-24A6-47CA-9938-603C7D9B7A6E}" type="presParOf" srcId="{2E18106F-B896-45A5-9DDA-30F9EF1C7633}" destId="{F39FF011-64B1-443A-B2C3-C3CCDEF47A45}" srcOrd="0" destOrd="0" presId="urn:microsoft.com/office/officeart/2005/8/layout/hierarchy1"/>
    <dgm:cxn modelId="{F8046EC2-FDB3-4D83-8DCF-40A2E2CAA207}" type="presParOf" srcId="{F39FF011-64B1-443A-B2C3-C3CCDEF47A45}" destId="{A4741E91-8D60-4216-86E8-CCC49B7234F1}" srcOrd="0" destOrd="0" presId="urn:microsoft.com/office/officeart/2005/8/layout/hierarchy1"/>
    <dgm:cxn modelId="{06C013DB-4D8A-4B06-A71D-E57F19316968}" type="presParOf" srcId="{F39FF011-64B1-443A-B2C3-C3CCDEF47A45}" destId="{AF1A9F7F-A0BC-4B3E-BB9E-15AFD92C958A}" srcOrd="1" destOrd="0" presId="urn:microsoft.com/office/officeart/2005/8/layout/hierarchy1"/>
    <dgm:cxn modelId="{E225A662-F186-4429-A7E9-372FC6D3A2EE}" type="presParOf" srcId="{2E18106F-B896-45A5-9DDA-30F9EF1C7633}" destId="{ABAC10DB-5E2C-4B6D-A8C8-951716F1F7BD}" srcOrd="1" destOrd="0" presId="urn:microsoft.com/office/officeart/2005/8/layout/hierarchy1"/>
    <dgm:cxn modelId="{986710AF-6FE3-430B-B7FF-E3B023AE7A5D}" type="presParOf" srcId="{EC9380D7-670D-4BC6-A1FD-329B0380E119}" destId="{65BE4192-DF0B-4346-A718-BCD28BE0E06B}" srcOrd="8" destOrd="0" presId="urn:microsoft.com/office/officeart/2005/8/layout/hierarchy1"/>
    <dgm:cxn modelId="{C2EA9ACC-720E-4AED-8635-7BD61620B884}" type="presParOf" srcId="{EC9380D7-670D-4BC6-A1FD-329B0380E119}" destId="{65F677AE-D697-48E8-B1E5-71DD144A9F81}" srcOrd="9" destOrd="0" presId="urn:microsoft.com/office/officeart/2005/8/layout/hierarchy1"/>
    <dgm:cxn modelId="{C8C4D17A-9F93-4BBF-8A09-A80A44F8E8C4}" type="presParOf" srcId="{65F677AE-D697-48E8-B1E5-71DD144A9F81}" destId="{0C643DE0-C8DD-47A5-B85A-912C29247654}" srcOrd="0" destOrd="0" presId="urn:microsoft.com/office/officeart/2005/8/layout/hierarchy1"/>
    <dgm:cxn modelId="{0C9DCCA6-9ABC-45C7-9791-6EEA40DF95ED}" type="presParOf" srcId="{0C643DE0-C8DD-47A5-B85A-912C29247654}" destId="{402F62ED-BE44-4DD7-B31C-BB54970D56D7}" srcOrd="0" destOrd="0" presId="urn:microsoft.com/office/officeart/2005/8/layout/hierarchy1"/>
    <dgm:cxn modelId="{E5F609F3-144C-4D14-8F64-32FBB97586BA}" type="presParOf" srcId="{0C643DE0-C8DD-47A5-B85A-912C29247654}" destId="{01169D3D-FFDD-407C-B1B2-873E6F816401}" srcOrd="1" destOrd="0" presId="urn:microsoft.com/office/officeart/2005/8/layout/hierarchy1"/>
    <dgm:cxn modelId="{C25C0227-3B6A-463C-A8EF-62EE3A2146E1}" type="presParOf" srcId="{65F677AE-D697-48E8-B1E5-71DD144A9F81}" destId="{C65C8F0D-6921-46C8-B0A2-0F176ACEBA3F}" srcOrd="1" destOrd="0" presId="urn:microsoft.com/office/officeart/2005/8/layout/hierarchy1"/>
    <dgm:cxn modelId="{291AB2B4-2F2C-41A6-B4B2-7D549014A167}" type="presParOf" srcId="{EC9380D7-670D-4BC6-A1FD-329B0380E119}" destId="{89652999-62F0-42F4-B6A8-545001C59B69}" srcOrd="10" destOrd="0" presId="urn:microsoft.com/office/officeart/2005/8/layout/hierarchy1"/>
    <dgm:cxn modelId="{5BDC563B-4E68-4C6C-8452-DD8ADEA65544}" type="presParOf" srcId="{EC9380D7-670D-4BC6-A1FD-329B0380E119}" destId="{6991518C-70D9-4209-AD6B-BA98B3E4E44A}" srcOrd="11" destOrd="0" presId="urn:microsoft.com/office/officeart/2005/8/layout/hierarchy1"/>
    <dgm:cxn modelId="{930426FC-F226-4BCE-B9DC-B4A01F124E9F}" type="presParOf" srcId="{6991518C-70D9-4209-AD6B-BA98B3E4E44A}" destId="{8331CE20-5D9D-4977-BF79-C15D5EE84D83}" srcOrd="0" destOrd="0" presId="urn:microsoft.com/office/officeart/2005/8/layout/hierarchy1"/>
    <dgm:cxn modelId="{D3327F5C-17D1-473E-8D70-DA7F9B4F317C}" type="presParOf" srcId="{8331CE20-5D9D-4977-BF79-C15D5EE84D83}" destId="{B3A0C544-C62F-450F-92AD-6F861F6BF76F}" srcOrd="0" destOrd="0" presId="urn:microsoft.com/office/officeart/2005/8/layout/hierarchy1"/>
    <dgm:cxn modelId="{640F8828-1C42-4A0B-90C7-5087D0AB8C3B}" type="presParOf" srcId="{8331CE20-5D9D-4977-BF79-C15D5EE84D83}" destId="{02357B42-B38B-4ED1-988B-84D5BB54BA65}" srcOrd="1" destOrd="0" presId="urn:microsoft.com/office/officeart/2005/8/layout/hierarchy1"/>
    <dgm:cxn modelId="{F2F82579-69C1-4092-8A29-C701706D7A53}" type="presParOf" srcId="{6991518C-70D9-4209-AD6B-BA98B3E4E44A}" destId="{4AB49D89-AB0A-46EE-9421-B8CD6968B676}" srcOrd="1" destOrd="0" presId="urn:microsoft.com/office/officeart/2005/8/layout/hierarchy1"/>
    <dgm:cxn modelId="{A9CFC251-66F0-4FE0-8E55-C7009B4B6ACF}" type="presParOf" srcId="{4AB49D89-AB0A-46EE-9421-B8CD6968B676}" destId="{10857C2B-4C5F-4FD3-982E-692FE162A243}" srcOrd="0" destOrd="0" presId="urn:microsoft.com/office/officeart/2005/8/layout/hierarchy1"/>
    <dgm:cxn modelId="{20139020-1C41-476D-89DD-A597B3DE634A}" type="presParOf" srcId="{4AB49D89-AB0A-46EE-9421-B8CD6968B676}" destId="{E64DB7E1-1104-4FE1-B6F1-29DDD56EB156}" srcOrd="1" destOrd="0" presId="urn:microsoft.com/office/officeart/2005/8/layout/hierarchy1"/>
    <dgm:cxn modelId="{9E2F8826-B0E5-45FC-A1DC-E07B536051F2}" type="presParOf" srcId="{E64DB7E1-1104-4FE1-B6F1-29DDD56EB156}" destId="{5EF07D7A-4C0D-45FE-8B43-14F3FE9C0291}" srcOrd="0" destOrd="0" presId="urn:microsoft.com/office/officeart/2005/8/layout/hierarchy1"/>
    <dgm:cxn modelId="{4487296A-EC54-4190-B607-991AE56E91B3}" type="presParOf" srcId="{5EF07D7A-4C0D-45FE-8B43-14F3FE9C0291}" destId="{79BDE43B-E4B9-4872-8CF4-0CF5DF95984F}" srcOrd="0" destOrd="0" presId="urn:microsoft.com/office/officeart/2005/8/layout/hierarchy1"/>
    <dgm:cxn modelId="{9A22C325-7692-4594-B455-1860CB8E9D54}" type="presParOf" srcId="{5EF07D7A-4C0D-45FE-8B43-14F3FE9C0291}" destId="{678A137B-B111-43AD-AD16-797FBA9599F5}" srcOrd="1" destOrd="0" presId="urn:microsoft.com/office/officeart/2005/8/layout/hierarchy1"/>
    <dgm:cxn modelId="{C35254A5-FB4A-40EB-A959-40687DD7763B}" type="presParOf" srcId="{E64DB7E1-1104-4FE1-B6F1-29DDD56EB156}" destId="{7C4567F6-9180-46AB-AE56-0B6F31AFC99E}" srcOrd="1" destOrd="0" presId="urn:microsoft.com/office/officeart/2005/8/layout/hierarchy1"/>
    <dgm:cxn modelId="{0070A7D9-2B8D-491C-B398-DE32D2A04259}" type="presParOf" srcId="{7C4567F6-9180-46AB-AE56-0B6F31AFC99E}" destId="{46166CDC-9A97-44CD-9C8C-702F8F558F73}" srcOrd="0" destOrd="0" presId="urn:microsoft.com/office/officeart/2005/8/layout/hierarchy1"/>
    <dgm:cxn modelId="{4E6AFC11-39FA-4F4E-9F36-12F36399D89E}" type="presParOf" srcId="{7C4567F6-9180-46AB-AE56-0B6F31AFC99E}" destId="{B50918AE-0A00-4AD7-86F8-E41031A22BB0}" srcOrd="1" destOrd="0" presId="urn:microsoft.com/office/officeart/2005/8/layout/hierarchy1"/>
    <dgm:cxn modelId="{BEB04474-7539-4004-87AB-A1818F1B769F}" type="presParOf" srcId="{B50918AE-0A00-4AD7-86F8-E41031A22BB0}" destId="{D5C26694-6BA3-448B-845C-62491A9701D8}" srcOrd="0" destOrd="0" presId="urn:microsoft.com/office/officeart/2005/8/layout/hierarchy1"/>
    <dgm:cxn modelId="{5C7DDCDA-643A-4C8B-868C-F78A4924C446}" type="presParOf" srcId="{D5C26694-6BA3-448B-845C-62491A9701D8}" destId="{324AFBAA-B694-42C1-83E7-8EB3A5E26DB0}" srcOrd="0" destOrd="0" presId="urn:microsoft.com/office/officeart/2005/8/layout/hierarchy1"/>
    <dgm:cxn modelId="{BC24C800-FDD9-4E20-98D6-94AC0EE852CE}" type="presParOf" srcId="{D5C26694-6BA3-448B-845C-62491A9701D8}" destId="{5841AD5E-B705-483E-9E09-A23110BE763A}" srcOrd="1" destOrd="0" presId="urn:microsoft.com/office/officeart/2005/8/layout/hierarchy1"/>
    <dgm:cxn modelId="{14C30CB2-2CFA-4FE7-A603-DDB71F029600}" type="presParOf" srcId="{B50918AE-0A00-4AD7-86F8-E41031A22BB0}" destId="{4A454AF9-2EC7-44D7-AB3E-6EB05ECF7E57}" srcOrd="1" destOrd="0" presId="urn:microsoft.com/office/officeart/2005/8/layout/hierarchy1"/>
    <dgm:cxn modelId="{F4023082-91DD-4B0C-BAAA-3F0A9A1C540A}" type="presParOf" srcId="{4A454AF9-2EC7-44D7-AB3E-6EB05ECF7E57}" destId="{BE6FF9A6-98C8-43C2-A41C-E26C1A3856E7}" srcOrd="0" destOrd="0" presId="urn:microsoft.com/office/officeart/2005/8/layout/hierarchy1"/>
    <dgm:cxn modelId="{A801BF05-357A-4816-A2F6-73CDAA8019C9}" type="presParOf" srcId="{4A454AF9-2EC7-44D7-AB3E-6EB05ECF7E57}" destId="{F85840B0-29CC-47F2-AD63-FD75CF2DC682}" srcOrd="1" destOrd="0" presId="urn:microsoft.com/office/officeart/2005/8/layout/hierarchy1"/>
    <dgm:cxn modelId="{66A250D3-48C6-4D61-ABC2-CA4CC5F48E99}" type="presParOf" srcId="{F85840B0-29CC-47F2-AD63-FD75CF2DC682}" destId="{93F1D9E5-3729-4563-9C24-230984FE757E}" srcOrd="0" destOrd="0" presId="urn:microsoft.com/office/officeart/2005/8/layout/hierarchy1"/>
    <dgm:cxn modelId="{85B293EC-A3BE-4D01-9E89-2A782A95D4D8}" type="presParOf" srcId="{93F1D9E5-3729-4563-9C24-230984FE757E}" destId="{BB306224-DD75-41CB-AD54-D8AFE12FE56A}" srcOrd="0" destOrd="0" presId="urn:microsoft.com/office/officeart/2005/8/layout/hierarchy1"/>
    <dgm:cxn modelId="{5C3DA8A8-69A3-4FB9-8A9A-3F21FAFF97B7}" type="presParOf" srcId="{93F1D9E5-3729-4563-9C24-230984FE757E}" destId="{636FAE78-046F-46D8-8F00-7B486121EFCE}" srcOrd="1" destOrd="0" presId="urn:microsoft.com/office/officeart/2005/8/layout/hierarchy1"/>
    <dgm:cxn modelId="{74849BDF-3954-492E-A555-C91338598E5C}" type="presParOf" srcId="{F85840B0-29CC-47F2-AD63-FD75CF2DC682}" destId="{8AAB1D6D-A066-43C0-82B6-C9B1FE87407E}" srcOrd="1" destOrd="0" presId="urn:microsoft.com/office/officeart/2005/8/layout/hierarchy1"/>
    <dgm:cxn modelId="{2AC2F626-C719-44CC-87A3-4AC14949A939}" type="presParOf" srcId="{4AB49D89-AB0A-46EE-9421-B8CD6968B676}" destId="{680B9429-42D6-483E-94A9-6B0A7F6ED35D}" srcOrd="2" destOrd="0" presId="urn:microsoft.com/office/officeart/2005/8/layout/hierarchy1"/>
    <dgm:cxn modelId="{E5BE2907-E94C-4EF3-BC9C-11A009F1D454}" type="presParOf" srcId="{4AB49D89-AB0A-46EE-9421-B8CD6968B676}" destId="{03F81C09-71F0-49FC-8E15-3BDBD7571DD6}" srcOrd="3" destOrd="0" presId="urn:microsoft.com/office/officeart/2005/8/layout/hierarchy1"/>
    <dgm:cxn modelId="{7524B4D4-3676-4C65-B014-5A7DB12497FA}" type="presParOf" srcId="{03F81C09-71F0-49FC-8E15-3BDBD7571DD6}" destId="{08982AA9-8DA1-414B-980B-F16F7AEC9E41}" srcOrd="0" destOrd="0" presId="urn:microsoft.com/office/officeart/2005/8/layout/hierarchy1"/>
    <dgm:cxn modelId="{30503660-EB5D-4AB9-A2C5-C492A761642D}" type="presParOf" srcId="{08982AA9-8DA1-414B-980B-F16F7AEC9E41}" destId="{AEBF7469-862D-4089-B2D2-7EDC405B5FEF}" srcOrd="0" destOrd="0" presId="urn:microsoft.com/office/officeart/2005/8/layout/hierarchy1"/>
    <dgm:cxn modelId="{1D7D1156-D53D-426C-9269-266CA1955EF1}" type="presParOf" srcId="{08982AA9-8DA1-414B-980B-F16F7AEC9E41}" destId="{8F02D7A4-8CF1-48F1-9AE1-C0662A7DC6FD}" srcOrd="1" destOrd="0" presId="urn:microsoft.com/office/officeart/2005/8/layout/hierarchy1"/>
    <dgm:cxn modelId="{39D39A2F-8FD7-40A8-97B7-A5FD28D7EC40}" type="presParOf" srcId="{03F81C09-71F0-49FC-8E15-3BDBD7571DD6}" destId="{E23B471D-632D-4C37-9EF5-3F8D8559A0FD}" srcOrd="1" destOrd="0" presId="urn:microsoft.com/office/officeart/2005/8/layout/hierarchy1"/>
    <dgm:cxn modelId="{CD8514DD-59E3-4EDC-B9D6-13DD3945289F}" type="presParOf" srcId="{E23B471D-632D-4C37-9EF5-3F8D8559A0FD}" destId="{2986DE5A-A05A-45A7-8325-D6E617E1B8A0}" srcOrd="0" destOrd="0" presId="urn:microsoft.com/office/officeart/2005/8/layout/hierarchy1"/>
    <dgm:cxn modelId="{E8446285-45CD-4130-BE3F-024A847A8E4B}" type="presParOf" srcId="{E23B471D-632D-4C37-9EF5-3F8D8559A0FD}" destId="{C65D40BF-2DB5-48BC-9AED-E98E9F464802}" srcOrd="1" destOrd="0" presId="urn:microsoft.com/office/officeart/2005/8/layout/hierarchy1"/>
    <dgm:cxn modelId="{96EF6CC7-8F75-4165-B9FF-BE26E8756D2D}" type="presParOf" srcId="{C65D40BF-2DB5-48BC-9AED-E98E9F464802}" destId="{42E948E8-D901-453E-89D0-C13DFAFD6B64}" srcOrd="0" destOrd="0" presId="urn:microsoft.com/office/officeart/2005/8/layout/hierarchy1"/>
    <dgm:cxn modelId="{27981605-F121-4492-9F05-455AE15D3FB7}" type="presParOf" srcId="{42E948E8-D901-453E-89D0-C13DFAFD6B64}" destId="{18D3B4CC-BDD7-44F5-8FAF-C7BAFE06FDBE}" srcOrd="0" destOrd="0" presId="urn:microsoft.com/office/officeart/2005/8/layout/hierarchy1"/>
    <dgm:cxn modelId="{7DD7BCBD-6EFA-4184-AEA7-86CE87D60DE9}" type="presParOf" srcId="{42E948E8-D901-453E-89D0-C13DFAFD6B64}" destId="{83F69075-9082-4E1C-AC7F-ACFA3D1DC5E2}" srcOrd="1" destOrd="0" presId="urn:microsoft.com/office/officeart/2005/8/layout/hierarchy1"/>
    <dgm:cxn modelId="{472C14C3-4E02-403C-AD45-A70DA7C725AF}" type="presParOf" srcId="{C65D40BF-2DB5-48BC-9AED-E98E9F464802}" destId="{B0285A38-B6B3-44B8-B0E5-CC9BB5ACD84C}" srcOrd="1" destOrd="0" presId="urn:microsoft.com/office/officeart/2005/8/layout/hierarchy1"/>
    <dgm:cxn modelId="{D3C83642-C213-4C00-B91B-33490E859D87}" type="presParOf" srcId="{B0285A38-B6B3-44B8-B0E5-CC9BB5ACD84C}" destId="{864CFEEB-1DA2-450F-B616-9887322A9EF7}" srcOrd="0" destOrd="0" presId="urn:microsoft.com/office/officeart/2005/8/layout/hierarchy1"/>
    <dgm:cxn modelId="{3DAF7560-67F9-4BE3-B190-8EBA8330A167}" type="presParOf" srcId="{B0285A38-B6B3-44B8-B0E5-CC9BB5ACD84C}" destId="{A0EE1CCD-DC85-4DB2-8750-E31150CFF6AF}" srcOrd="1" destOrd="0" presId="urn:microsoft.com/office/officeart/2005/8/layout/hierarchy1"/>
    <dgm:cxn modelId="{1B3E9A55-34A5-498C-B90A-53695E930355}" type="presParOf" srcId="{A0EE1CCD-DC85-4DB2-8750-E31150CFF6AF}" destId="{87374BFE-9701-4AAC-91CF-A8841ECED8BB}" srcOrd="0" destOrd="0" presId="urn:microsoft.com/office/officeart/2005/8/layout/hierarchy1"/>
    <dgm:cxn modelId="{1994EF98-B965-41C7-8359-DB62D829623B}" type="presParOf" srcId="{87374BFE-9701-4AAC-91CF-A8841ECED8BB}" destId="{0FC47657-C2FA-43FD-922C-0563BDC12010}" srcOrd="0" destOrd="0" presId="urn:microsoft.com/office/officeart/2005/8/layout/hierarchy1"/>
    <dgm:cxn modelId="{94E7DD45-FE99-400F-AE85-474D81F42DF4}" type="presParOf" srcId="{87374BFE-9701-4AAC-91CF-A8841ECED8BB}" destId="{D579E3D5-1E1A-46CF-BA35-2ED742504D4A}" srcOrd="1" destOrd="0" presId="urn:microsoft.com/office/officeart/2005/8/layout/hierarchy1"/>
    <dgm:cxn modelId="{3D59E21D-7225-42B1-9E3C-8746622368F8}" type="presParOf" srcId="{A0EE1CCD-DC85-4DB2-8750-E31150CFF6AF}" destId="{D5E734B1-81FF-4465-8B6E-1F131A14F25F}" srcOrd="1" destOrd="0" presId="urn:microsoft.com/office/officeart/2005/8/layout/hierarchy1"/>
    <dgm:cxn modelId="{F4CADCF2-0B26-4BBB-98D3-2CF835514498}" type="presParOf" srcId="{EC9380D7-670D-4BC6-A1FD-329B0380E119}" destId="{3E4187B4-FA90-4E5D-A6BE-19D51139A159}" srcOrd="12" destOrd="0" presId="urn:microsoft.com/office/officeart/2005/8/layout/hierarchy1"/>
    <dgm:cxn modelId="{443FE663-7B67-4438-876F-FC33665831AE}" type="presParOf" srcId="{EC9380D7-670D-4BC6-A1FD-329B0380E119}" destId="{5C20EA91-1C44-4082-8BC9-AC5D75CFF911}" srcOrd="13" destOrd="0" presId="urn:microsoft.com/office/officeart/2005/8/layout/hierarchy1"/>
    <dgm:cxn modelId="{ED26B546-A94E-4CF0-A605-9192080D9832}" type="presParOf" srcId="{5C20EA91-1C44-4082-8BC9-AC5D75CFF911}" destId="{60F8B979-4DDE-4A03-A2DE-9A754F56BFA0}" srcOrd="0" destOrd="0" presId="urn:microsoft.com/office/officeart/2005/8/layout/hierarchy1"/>
    <dgm:cxn modelId="{145F1495-B368-4B83-BCDE-12795CD09C19}" type="presParOf" srcId="{60F8B979-4DDE-4A03-A2DE-9A754F56BFA0}" destId="{2EDDCE39-2B07-4806-9CF5-695A649CD4B3}" srcOrd="0" destOrd="0" presId="urn:microsoft.com/office/officeart/2005/8/layout/hierarchy1"/>
    <dgm:cxn modelId="{390A6187-5C46-47CA-874E-1E84B3CBEDBB}" type="presParOf" srcId="{60F8B979-4DDE-4A03-A2DE-9A754F56BFA0}" destId="{2CEAE3BC-8758-4FE7-A0E5-EA35E1702F0A}" srcOrd="1" destOrd="0" presId="urn:microsoft.com/office/officeart/2005/8/layout/hierarchy1"/>
    <dgm:cxn modelId="{57464587-3A4E-413D-936F-0AABF2041DEE}" type="presParOf" srcId="{5C20EA91-1C44-4082-8BC9-AC5D75CFF911}" destId="{FAA9BA99-0A12-46B4-97A9-2949B2621671}" srcOrd="1" destOrd="0" presId="urn:microsoft.com/office/officeart/2005/8/layout/hierarchy1"/>
    <dgm:cxn modelId="{6DA1D76F-D32D-4EBF-A569-B98E92632508}" type="presParOf" srcId="{FAA9BA99-0A12-46B4-97A9-2949B2621671}" destId="{BA9FC8B1-3F2B-40BF-9205-1DCAC2961A14}" srcOrd="0" destOrd="0" presId="urn:microsoft.com/office/officeart/2005/8/layout/hierarchy1"/>
    <dgm:cxn modelId="{979FAC3D-CE5F-4478-884A-FC235083352B}" type="presParOf" srcId="{FAA9BA99-0A12-46B4-97A9-2949B2621671}" destId="{38149936-9CE5-45C4-BC0A-940E35D77904}" srcOrd="1" destOrd="0" presId="urn:microsoft.com/office/officeart/2005/8/layout/hierarchy1"/>
    <dgm:cxn modelId="{E94E7E42-EA80-4263-9472-15210FBAE9B8}" type="presParOf" srcId="{38149936-9CE5-45C4-BC0A-940E35D77904}" destId="{0A1615FB-CDE8-4FA3-A6FD-B7467CB9FDA9}" srcOrd="0" destOrd="0" presId="urn:microsoft.com/office/officeart/2005/8/layout/hierarchy1"/>
    <dgm:cxn modelId="{3B5A28BD-F81C-4BE8-80D0-417540260D51}" type="presParOf" srcId="{0A1615FB-CDE8-4FA3-A6FD-B7467CB9FDA9}" destId="{3280CA7C-A94E-4CEF-9AC4-7615F06C8153}" srcOrd="0" destOrd="0" presId="urn:microsoft.com/office/officeart/2005/8/layout/hierarchy1"/>
    <dgm:cxn modelId="{21ACFADC-220F-44E0-A620-6D6B0090E3CF}" type="presParOf" srcId="{0A1615FB-CDE8-4FA3-A6FD-B7467CB9FDA9}" destId="{AF743DA8-324D-4028-AEDA-6A65320F4AE9}" srcOrd="1" destOrd="0" presId="urn:microsoft.com/office/officeart/2005/8/layout/hierarchy1"/>
    <dgm:cxn modelId="{55C0F2AB-7C47-45B9-822F-A781FACA95F9}" type="presParOf" srcId="{38149936-9CE5-45C4-BC0A-940E35D77904}" destId="{FF260151-4407-43E5-89B8-FF863B0EAE34}" srcOrd="1" destOrd="0" presId="urn:microsoft.com/office/officeart/2005/8/layout/hierarchy1"/>
    <dgm:cxn modelId="{AA56F502-9BEB-47BA-B39A-FFA57CAD7241}" type="presParOf" srcId="{FF260151-4407-43E5-89B8-FF863B0EAE34}" destId="{4BD5C999-041D-4C7F-BD84-D3F88EEBC608}" srcOrd="0" destOrd="0" presId="urn:microsoft.com/office/officeart/2005/8/layout/hierarchy1"/>
    <dgm:cxn modelId="{26D5F2A2-EDE1-4722-9FF9-D174057F01F8}" type="presParOf" srcId="{FF260151-4407-43E5-89B8-FF863B0EAE34}" destId="{9303FC51-17AA-4942-B554-BB2A26C15DB8}" srcOrd="1" destOrd="0" presId="urn:microsoft.com/office/officeart/2005/8/layout/hierarchy1"/>
    <dgm:cxn modelId="{A96386B9-056C-43B6-8693-0FF55A9A460D}" type="presParOf" srcId="{9303FC51-17AA-4942-B554-BB2A26C15DB8}" destId="{19EE3773-A6FA-49C0-B941-B1EDF2F4EC33}" srcOrd="0" destOrd="0" presId="urn:microsoft.com/office/officeart/2005/8/layout/hierarchy1"/>
    <dgm:cxn modelId="{5EF8A325-BC32-44DE-BC35-6C162335B1B5}" type="presParOf" srcId="{19EE3773-A6FA-49C0-B941-B1EDF2F4EC33}" destId="{809CDFE4-8BF5-4EEF-A7C0-34792E1DF913}" srcOrd="0" destOrd="0" presId="urn:microsoft.com/office/officeart/2005/8/layout/hierarchy1"/>
    <dgm:cxn modelId="{03D50CEC-C9E7-4006-85AF-FBD3490AAC46}" type="presParOf" srcId="{19EE3773-A6FA-49C0-B941-B1EDF2F4EC33}" destId="{C7F55E21-6D08-463C-901E-84E00068BBD7}" srcOrd="1" destOrd="0" presId="urn:microsoft.com/office/officeart/2005/8/layout/hierarchy1"/>
    <dgm:cxn modelId="{CA413432-2F7D-439F-95B8-DD48D5AE8413}" type="presParOf" srcId="{9303FC51-17AA-4942-B554-BB2A26C15DB8}" destId="{379A1E7A-D7BB-44D6-9453-DC598F425A47}" srcOrd="1" destOrd="0" presId="urn:microsoft.com/office/officeart/2005/8/layout/hierarchy1"/>
    <dgm:cxn modelId="{D7D694E3-CD4B-4597-9F50-A7082A5032C7}" type="presParOf" srcId="{379A1E7A-D7BB-44D6-9453-DC598F425A47}" destId="{1F3D0B2F-9DF4-405E-85DF-17D07288ED79}" srcOrd="0" destOrd="0" presId="urn:microsoft.com/office/officeart/2005/8/layout/hierarchy1"/>
    <dgm:cxn modelId="{2C8B74A6-D805-4C9F-A4F4-83024E140011}" type="presParOf" srcId="{379A1E7A-D7BB-44D6-9453-DC598F425A47}" destId="{BBFEC2EB-1558-492F-AF10-C6312A102A4A}" srcOrd="1" destOrd="0" presId="urn:microsoft.com/office/officeart/2005/8/layout/hierarchy1"/>
    <dgm:cxn modelId="{428A6DF6-8AA5-405F-B9AD-800294E8779D}" type="presParOf" srcId="{BBFEC2EB-1558-492F-AF10-C6312A102A4A}" destId="{A2FEFA78-D912-4926-B6F6-80854967447C}" srcOrd="0" destOrd="0" presId="urn:microsoft.com/office/officeart/2005/8/layout/hierarchy1"/>
    <dgm:cxn modelId="{6C484E13-7AF4-4F62-8A8E-9D513618E51F}" type="presParOf" srcId="{A2FEFA78-D912-4926-B6F6-80854967447C}" destId="{57961B5F-F3C5-42ED-A80D-E42B75341989}" srcOrd="0" destOrd="0" presId="urn:microsoft.com/office/officeart/2005/8/layout/hierarchy1"/>
    <dgm:cxn modelId="{4B834607-1134-467A-9260-1AB44498A262}" type="presParOf" srcId="{A2FEFA78-D912-4926-B6F6-80854967447C}" destId="{AF03C026-24BC-44E3-9216-8D4C772AFA06}" srcOrd="1" destOrd="0" presId="urn:microsoft.com/office/officeart/2005/8/layout/hierarchy1"/>
    <dgm:cxn modelId="{2EE0F912-17DC-4633-ADE0-10022B92FCA1}" type="presParOf" srcId="{BBFEC2EB-1558-492F-AF10-C6312A102A4A}" destId="{553C574B-FAAA-44DE-9F2B-C5BF779D6059}" srcOrd="1" destOrd="0" presId="urn:microsoft.com/office/officeart/2005/8/layout/hierarchy1"/>
    <dgm:cxn modelId="{21EC8D6A-3011-41C8-9874-7A81177B11DC}" type="presParOf" srcId="{EC9380D7-670D-4BC6-A1FD-329B0380E119}" destId="{AEFD2745-A62D-4971-81AF-B860223DA0DC}" srcOrd="14" destOrd="0" presId="urn:microsoft.com/office/officeart/2005/8/layout/hierarchy1"/>
    <dgm:cxn modelId="{8EF173AA-1719-462C-B208-EF9323BC3983}" type="presParOf" srcId="{EC9380D7-670D-4BC6-A1FD-329B0380E119}" destId="{D208996F-C32D-40E6-9DA4-8058C27F8420}" srcOrd="15" destOrd="0" presId="urn:microsoft.com/office/officeart/2005/8/layout/hierarchy1"/>
    <dgm:cxn modelId="{66602816-E03D-4850-A703-8EE652168118}" type="presParOf" srcId="{D208996F-C32D-40E6-9DA4-8058C27F8420}" destId="{1E66781F-F123-4BC4-829E-E3FD1018CF34}" srcOrd="0" destOrd="0" presId="urn:microsoft.com/office/officeart/2005/8/layout/hierarchy1"/>
    <dgm:cxn modelId="{C051A6F3-90F7-41CF-973F-A8AD915E6191}" type="presParOf" srcId="{1E66781F-F123-4BC4-829E-E3FD1018CF34}" destId="{04B885C0-2E3A-4752-B830-8C790B4CD91E}" srcOrd="0" destOrd="0" presId="urn:microsoft.com/office/officeart/2005/8/layout/hierarchy1"/>
    <dgm:cxn modelId="{ED8EDB7B-348D-4C2E-9B3E-0B7BCE6F5996}" type="presParOf" srcId="{1E66781F-F123-4BC4-829E-E3FD1018CF34}" destId="{5A08F7F0-9C77-4961-BC7F-589897B7B74B}" srcOrd="1" destOrd="0" presId="urn:microsoft.com/office/officeart/2005/8/layout/hierarchy1"/>
    <dgm:cxn modelId="{DD896CDC-D113-46B2-B00C-E138C9B1492D}" type="presParOf" srcId="{D208996F-C32D-40E6-9DA4-8058C27F8420}" destId="{AE5A60FA-2A9C-4B79-AEE2-DE438BFAF9DF}" srcOrd="1" destOrd="0" presId="urn:microsoft.com/office/officeart/2005/8/layout/hierarchy1"/>
    <dgm:cxn modelId="{98BF8A0E-9321-482F-A5CE-BE640A91B3A8}" type="presParOf" srcId="{EC9380D7-670D-4BC6-A1FD-329B0380E119}" destId="{B510C5F9-5C29-4753-80B8-2E1452233673}" srcOrd="16" destOrd="0" presId="urn:microsoft.com/office/officeart/2005/8/layout/hierarchy1"/>
    <dgm:cxn modelId="{19EB58F1-3D4B-4F3B-97CE-21DDF8408ADE}" type="presParOf" srcId="{EC9380D7-670D-4BC6-A1FD-329B0380E119}" destId="{AE96E846-74FE-4BD7-A8C9-B6773D6170ED}" srcOrd="17" destOrd="0" presId="urn:microsoft.com/office/officeart/2005/8/layout/hierarchy1"/>
    <dgm:cxn modelId="{696527D6-C7F4-4125-A23E-DE2EAD0438D6}" type="presParOf" srcId="{AE96E846-74FE-4BD7-A8C9-B6773D6170ED}" destId="{C4121359-6F4E-4105-A7EB-E830FC66B9D6}" srcOrd="0" destOrd="0" presId="urn:microsoft.com/office/officeart/2005/8/layout/hierarchy1"/>
    <dgm:cxn modelId="{F1CF1ED9-31BA-44FF-8F53-C4C8A64FD508}" type="presParOf" srcId="{C4121359-6F4E-4105-A7EB-E830FC66B9D6}" destId="{6323B3C3-95EE-447D-B577-1E8C86CEF2BF}" srcOrd="0" destOrd="0" presId="urn:microsoft.com/office/officeart/2005/8/layout/hierarchy1"/>
    <dgm:cxn modelId="{930BFF14-AF56-4D2E-924C-EA311052353A}" type="presParOf" srcId="{C4121359-6F4E-4105-A7EB-E830FC66B9D6}" destId="{967F4FAF-189F-4503-A514-FD37DE296C22}" srcOrd="1" destOrd="0" presId="urn:microsoft.com/office/officeart/2005/8/layout/hierarchy1"/>
    <dgm:cxn modelId="{61204ADB-4C45-455C-8254-1BE3A63B9732}" type="presParOf" srcId="{AE96E846-74FE-4BD7-A8C9-B6773D6170ED}" destId="{2405F977-266D-4805-96A5-1F2206404BEB}" srcOrd="1" destOrd="0" presId="urn:microsoft.com/office/officeart/2005/8/layout/hierarchy1"/>
    <dgm:cxn modelId="{598495F3-87F5-4603-8EC0-05351BCC955B}" type="presParOf" srcId="{EC9380D7-670D-4BC6-A1FD-329B0380E119}" destId="{92D9AF74-9153-4A4F-B348-2A873B9A4828}" srcOrd="18" destOrd="0" presId="urn:microsoft.com/office/officeart/2005/8/layout/hierarchy1"/>
    <dgm:cxn modelId="{96C05F27-0B30-4CF0-AB34-9E63F865274F}" type="presParOf" srcId="{EC9380D7-670D-4BC6-A1FD-329B0380E119}" destId="{C3CE2F0E-768D-4C64-AD94-BDAA370DB53B}" srcOrd="19" destOrd="0" presId="urn:microsoft.com/office/officeart/2005/8/layout/hierarchy1"/>
    <dgm:cxn modelId="{07F806DC-B613-41DE-879C-4FE07121A657}" type="presParOf" srcId="{C3CE2F0E-768D-4C64-AD94-BDAA370DB53B}" destId="{4B6CE9A7-9AB6-4ACF-BADE-CCD78071E3A0}" srcOrd="0" destOrd="0" presId="urn:microsoft.com/office/officeart/2005/8/layout/hierarchy1"/>
    <dgm:cxn modelId="{568E2DFD-7F0B-481B-9178-CD2466EEEC1B}" type="presParOf" srcId="{4B6CE9A7-9AB6-4ACF-BADE-CCD78071E3A0}" destId="{DF4AFBC6-52CB-48B7-A245-3ADAEA82FD0F}" srcOrd="0" destOrd="0" presId="urn:microsoft.com/office/officeart/2005/8/layout/hierarchy1"/>
    <dgm:cxn modelId="{23A63DC4-0FE7-47AF-8824-78E3F1151809}" type="presParOf" srcId="{4B6CE9A7-9AB6-4ACF-BADE-CCD78071E3A0}" destId="{87AE1B12-A5BF-4A99-BB70-13325EB2F7CB}" srcOrd="1" destOrd="0" presId="urn:microsoft.com/office/officeart/2005/8/layout/hierarchy1"/>
    <dgm:cxn modelId="{441290B5-5DC6-4604-B537-D56C2E7377B6}" type="presParOf" srcId="{C3CE2F0E-768D-4C64-AD94-BDAA370DB53B}" destId="{622F5EE7-83A9-4A1F-AE0F-6FA743766F9B}" srcOrd="1" destOrd="0" presId="urn:microsoft.com/office/officeart/2005/8/layout/hierarchy1"/>
    <dgm:cxn modelId="{63451A13-640E-4A3E-93EA-4B987614B38B}" type="presParOf" srcId="{EC9380D7-670D-4BC6-A1FD-329B0380E119}" destId="{7FF9D722-0BB3-4633-A35A-9290AFBB0378}" srcOrd="20" destOrd="0" presId="urn:microsoft.com/office/officeart/2005/8/layout/hierarchy1"/>
    <dgm:cxn modelId="{782FC314-5692-4ECC-878E-762F8ADD6321}" type="presParOf" srcId="{EC9380D7-670D-4BC6-A1FD-329B0380E119}" destId="{8AEF9419-3BDF-4D1F-9388-0080152E71CA}" srcOrd="21" destOrd="0" presId="urn:microsoft.com/office/officeart/2005/8/layout/hierarchy1"/>
    <dgm:cxn modelId="{F98E60FA-5075-491C-B8F9-4F61DBABA376}" type="presParOf" srcId="{8AEF9419-3BDF-4D1F-9388-0080152E71CA}" destId="{587B9EC5-B5B5-4C2A-80A9-E7A430B2469D}" srcOrd="0" destOrd="0" presId="urn:microsoft.com/office/officeart/2005/8/layout/hierarchy1"/>
    <dgm:cxn modelId="{E9FA1978-2866-4370-B825-05BA36B5FFED}" type="presParOf" srcId="{587B9EC5-B5B5-4C2A-80A9-E7A430B2469D}" destId="{161E7712-35CA-4A9F-A8F9-F63395846A85}" srcOrd="0" destOrd="0" presId="urn:microsoft.com/office/officeart/2005/8/layout/hierarchy1"/>
    <dgm:cxn modelId="{16C914C1-1E8C-47AF-90F2-E2190B20ADFA}" type="presParOf" srcId="{587B9EC5-B5B5-4C2A-80A9-E7A430B2469D}" destId="{5A25A3F3-339B-48CB-A2E2-9A82840CEC00}" srcOrd="1" destOrd="0" presId="urn:microsoft.com/office/officeart/2005/8/layout/hierarchy1"/>
    <dgm:cxn modelId="{7A4FED70-B5D4-4C0C-B7BF-034A57C0FD48}" type="presParOf" srcId="{8AEF9419-3BDF-4D1F-9388-0080152E71CA}" destId="{3806B6B6-392A-41D6-8F67-BF045FD532F5}" srcOrd="1" destOrd="0" presId="urn:microsoft.com/office/officeart/2005/8/layout/hierarchy1"/>
    <dgm:cxn modelId="{E0ADA048-F022-4E2E-9AE8-48DBF90AF1F9}" type="presParOf" srcId="{3806B6B6-392A-41D6-8F67-BF045FD532F5}" destId="{B9DA255A-8FB9-414A-AF8E-7EE612772609}" srcOrd="0" destOrd="0" presId="urn:microsoft.com/office/officeart/2005/8/layout/hierarchy1"/>
    <dgm:cxn modelId="{C5A41929-B977-4880-877D-AA5501B32D73}" type="presParOf" srcId="{3806B6B6-392A-41D6-8F67-BF045FD532F5}" destId="{E13CF8DA-76C3-4C61-ABF9-6DD3E5DC97DD}" srcOrd="1" destOrd="0" presId="urn:microsoft.com/office/officeart/2005/8/layout/hierarchy1"/>
    <dgm:cxn modelId="{A945C49E-A3C4-42E4-B7EC-CF67BDD8C0B5}" type="presParOf" srcId="{E13CF8DA-76C3-4C61-ABF9-6DD3E5DC97DD}" destId="{F1118759-8DE9-4423-8EE2-81C57A8C8491}" srcOrd="0" destOrd="0" presId="urn:microsoft.com/office/officeart/2005/8/layout/hierarchy1"/>
    <dgm:cxn modelId="{600617FE-7783-49C3-88E1-AB9D3DE949E7}" type="presParOf" srcId="{F1118759-8DE9-4423-8EE2-81C57A8C8491}" destId="{A97C9A34-241E-4E8F-8F90-26BA5FDFDC78}" srcOrd="0" destOrd="0" presId="urn:microsoft.com/office/officeart/2005/8/layout/hierarchy1"/>
    <dgm:cxn modelId="{2E70A413-691D-41A9-BD61-26CB92CB93D6}" type="presParOf" srcId="{F1118759-8DE9-4423-8EE2-81C57A8C8491}" destId="{73AD11C9-8B02-48E7-AC1C-AD92F29FB213}" srcOrd="1" destOrd="0" presId="urn:microsoft.com/office/officeart/2005/8/layout/hierarchy1"/>
    <dgm:cxn modelId="{37276BC5-2992-48F9-95B3-7A749835C978}" type="presParOf" srcId="{E13CF8DA-76C3-4C61-ABF9-6DD3E5DC97DD}" destId="{1A6AD4DD-60F8-4B05-BFC6-1196589D99EE}"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237900-16E6-4BB0-B898-ED46FF7F2518}">
      <dsp:nvSpPr>
        <dsp:cNvPr id="0" name=""/>
        <dsp:cNvSpPr/>
      </dsp:nvSpPr>
      <dsp:spPr>
        <a:xfrm>
          <a:off x="8644996" y="1005255"/>
          <a:ext cx="91440" cy="151547"/>
        </a:xfrm>
        <a:custGeom>
          <a:avLst/>
          <a:gdLst/>
          <a:ahLst/>
          <a:cxnLst/>
          <a:rect l="0" t="0" r="0" b="0"/>
          <a:pathLst>
            <a:path>
              <a:moveTo>
                <a:pt x="45720" y="0"/>
              </a:moveTo>
              <a:lnTo>
                <a:pt x="45720" y="95649"/>
              </a:lnTo>
              <a:lnTo>
                <a:pt x="58282" y="95649"/>
              </a:lnTo>
              <a:lnTo>
                <a:pt x="58282" y="1515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5D96D-312D-4776-BD26-8675600D3591}">
      <dsp:nvSpPr>
        <dsp:cNvPr id="0" name=""/>
        <dsp:cNvSpPr/>
      </dsp:nvSpPr>
      <dsp:spPr>
        <a:xfrm>
          <a:off x="4466568" y="417657"/>
          <a:ext cx="4224148" cy="204442"/>
        </a:xfrm>
        <a:custGeom>
          <a:avLst/>
          <a:gdLst/>
          <a:ahLst/>
          <a:cxnLst/>
          <a:rect l="0" t="0" r="0" b="0"/>
          <a:pathLst>
            <a:path>
              <a:moveTo>
                <a:pt x="0" y="0"/>
              </a:moveTo>
              <a:lnTo>
                <a:pt x="0" y="148544"/>
              </a:lnTo>
              <a:lnTo>
                <a:pt x="4224148" y="148544"/>
              </a:lnTo>
              <a:lnTo>
                <a:pt x="4224148" y="20444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98C944-9425-44BC-9E41-6E94B188B81D}">
      <dsp:nvSpPr>
        <dsp:cNvPr id="0" name=""/>
        <dsp:cNvSpPr/>
      </dsp:nvSpPr>
      <dsp:spPr>
        <a:xfrm>
          <a:off x="7520299" y="2108063"/>
          <a:ext cx="91440" cy="116577"/>
        </a:xfrm>
        <a:custGeom>
          <a:avLst/>
          <a:gdLst/>
          <a:ahLst/>
          <a:cxnLst/>
          <a:rect l="0" t="0" r="0" b="0"/>
          <a:pathLst>
            <a:path>
              <a:moveTo>
                <a:pt x="45720" y="0"/>
              </a:moveTo>
              <a:lnTo>
                <a:pt x="45720" y="60679"/>
              </a:lnTo>
              <a:lnTo>
                <a:pt x="83697" y="60679"/>
              </a:lnTo>
              <a:lnTo>
                <a:pt x="83697" y="11657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5F1FC5-84B9-4D23-BB11-6D6BCCC1A4B2}">
      <dsp:nvSpPr>
        <dsp:cNvPr id="0" name=""/>
        <dsp:cNvSpPr/>
      </dsp:nvSpPr>
      <dsp:spPr>
        <a:xfrm>
          <a:off x="6763672" y="1005255"/>
          <a:ext cx="802347" cy="719652"/>
        </a:xfrm>
        <a:custGeom>
          <a:avLst/>
          <a:gdLst/>
          <a:ahLst/>
          <a:cxnLst/>
          <a:rect l="0" t="0" r="0" b="0"/>
          <a:pathLst>
            <a:path>
              <a:moveTo>
                <a:pt x="0" y="0"/>
              </a:moveTo>
              <a:lnTo>
                <a:pt x="0" y="663754"/>
              </a:lnTo>
              <a:lnTo>
                <a:pt x="802347" y="663754"/>
              </a:lnTo>
              <a:lnTo>
                <a:pt x="802347" y="7196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6D6016-CABD-4426-8654-A35ABA6F71F9}">
      <dsp:nvSpPr>
        <dsp:cNvPr id="0" name=""/>
        <dsp:cNvSpPr/>
      </dsp:nvSpPr>
      <dsp:spPr>
        <a:xfrm>
          <a:off x="6726810" y="2108063"/>
          <a:ext cx="91440" cy="116577"/>
        </a:xfrm>
        <a:custGeom>
          <a:avLst/>
          <a:gdLst/>
          <a:ahLst/>
          <a:cxnLst/>
          <a:rect l="0" t="0" r="0" b="0"/>
          <a:pathLst>
            <a:path>
              <a:moveTo>
                <a:pt x="45720" y="0"/>
              </a:moveTo>
              <a:lnTo>
                <a:pt x="45720" y="60679"/>
              </a:lnTo>
              <a:lnTo>
                <a:pt x="129332" y="60679"/>
              </a:lnTo>
              <a:lnTo>
                <a:pt x="129332" y="11657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6CF9A3-C573-4765-B5AC-40555CB4CF9D}">
      <dsp:nvSpPr>
        <dsp:cNvPr id="0" name=""/>
        <dsp:cNvSpPr/>
      </dsp:nvSpPr>
      <dsp:spPr>
        <a:xfrm>
          <a:off x="6717952" y="1005255"/>
          <a:ext cx="91440" cy="719652"/>
        </a:xfrm>
        <a:custGeom>
          <a:avLst/>
          <a:gdLst/>
          <a:ahLst/>
          <a:cxnLst/>
          <a:rect l="0" t="0" r="0" b="0"/>
          <a:pathLst>
            <a:path>
              <a:moveTo>
                <a:pt x="45720" y="0"/>
              </a:moveTo>
              <a:lnTo>
                <a:pt x="45720" y="663754"/>
              </a:lnTo>
              <a:lnTo>
                <a:pt x="54577" y="663754"/>
              </a:lnTo>
              <a:lnTo>
                <a:pt x="54577" y="7196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D8DB20-D7E6-4BC8-B02E-97C25A0BE3CE}">
      <dsp:nvSpPr>
        <dsp:cNvPr id="0" name=""/>
        <dsp:cNvSpPr/>
      </dsp:nvSpPr>
      <dsp:spPr>
        <a:xfrm>
          <a:off x="5933320" y="2108063"/>
          <a:ext cx="91440" cy="116577"/>
        </a:xfrm>
        <a:custGeom>
          <a:avLst/>
          <a:gdLst/>
          <a:ahLst/>
          <a:cxnLst/>
          <a:rect l="0" t="0" r="0" b="0"/>
          <a:pathLst>
            <a:path>
              <a:moveTo>
                <a:pt x="45720" y="0"/>
              </a:moveTo>
              <a:lnTo>
                <a:pt x="45720" y="60679"/>
              </a:lnTo>
              <a:lnTo>
                <a:pt x="121554" y="60679"/>
              </a:lnTo>
              <a:lnTo>
                <a:pt x="121554" y="11657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654285-61FC-4BE2-A710-122E48FFC59C}">
      <dsp:nvSpPr>
        <dsp:cNvPr id="0" name=""/>
        <dsp:cNvSpPr/>
      </dsp:nvSpPr>
      <dsp:spPr>
        <a:xfrm>
          <a:off x="5979040" y="1005255"/>
          <a:ext cx="784631" cy="719652"/>
        </a:xfrm>
        <a:custGeom>
          <a:avLst/>
          <a:gdLst/>
          <a:ahLst/>
          <a:cxnLst/>
          <a:rect l="0" t="0" r="0" b="0"/>
          <a:pathLst>
            <a:path>
              <a:moveTo>
                <a:pt x="784631" y="0"/>
              </a:moveTo>
              <a:lnTo>
                <a:pt x="784631" y="663754"/>
              </a:lnTo>
              <a:lnTo>
                <a:pt x="0" y="663754"/>
              </a:lnTo>
              <a:lnTo>
                <a:pt x="0" y="7196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D9FD2-A9BA-47DC-A874-240B3BD49778}">
      <dsp:nvSpPr>
        <dsp:cNvPr id="0" name=""/>
        <dsp:cNvSpPr/>
      </dsp:nvSpPr>
      <dsp:spPr>
        <a:xfrm>
          <a:off x="4466568" y="417657"/>
          <a:ext cx="2297104" cy="204442"/>
        </a:xfrm>
        <a:custGeom>
          <a:avLst/>
          <a:gdLst/>
          <a:ahLst/>
          <a:cxnLst/>
          <a:rect l="0" t="0" r="0" b="0"/>
          <a:pathLst>
            <a:path>
              <a:moveTo>
                <a:pt x="0" y="0"/>
              </a:moveTo>
              <a:lnTo>
                <a:pt x="0" y="148544"/>
              </a:lnTo>
              <a:lnTo>
                <a:pt x="2297104" y="148544"/>
              </a:lnTo>
              <a:lnTo>
                <a:pt x="2297104" y="20444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7F7A6-27E6-41E6-B60D-411F3F05BD54}">
      <dsp:nvSpPr>
        <dsp:cNvPr id="0" name=""/>
        <dsp:cNvSpPr/>
      </dsp:nvSpPr>
      <dsp:spPr>
        <a:xfrm>
          <a:off x="4082513" y="1526168"/>
          <a:ext cx="839050" cy="189277"/>
        </a:xfrm>
        <a:custGeom>
          <a:avLst/>
          <a:gdLst/>
          <a:ahLst/>
          <a:cxnLst/>
          <a:rect l="0" t="0" r="0" b="0"/>
          <a:pathLst>
            <a:path>
              <a:moveTo>
                <a:pt x="0" y="0"/>
              </a:moveTo>
              <a:lnTo>
                <a:pt x="0" y="133379"/>
              </a:lnTo>
              <a:lnTo>
                <a:pt x="839050" y="133379"/>
              </a:lnTo>
              <a:lnTo>
                <a:pt x="839050" y="18927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E54378-4061-4EB9-B410-559CA017F133}">
      <dsp:nvSpPr>
        <dsp:cNvPr id="0" name=""/>
        <dsp:cNvSpPr/>
      </dsp:nvSpPr>
      <dsp:spPr>
        <a:xfrm>
          <a:off x="4054577" y="2098601"/>
          <a:ext cx="91440" cy="175487"/>
        </a:xfrm>
        <a:custGeom>
          <a:avLst/>
          <a:gdLst/>
          <a:ahLst/>
          <a:cxnLst/>
          <a:rect l="0" t="0" r="0" b="0"/>
          <a:pathLst>
            <a:path>
              <a:moveTo>
                <a:pt x="45720" y="0"/>
              </a:moveTo>
              <a:lnTo>
                <a:pt x="4572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790E84-50C1-4672-813E-6F30D609DEF1}">
      <dsp:nvSpPr>
        <dsp:cNvPr id="0" name=""/>
        <dsp:cNvSpPr/>
      </dsp:nvSpPr>
      <dsp:spPr>
        <a:xfrm>
          <a:off x="4036793" y="1526168"/>
          <a:ext cx="91440" cy="189277"/>
        </a:xfrm>
        <a:custGeom>
          <a:avLst/>
          <a:gdLst/>
          <a:ahLst/>
          <a:cxnLst/>
          <a:rect l="0" t="0" r="0" b="0"/>
          <a:pathLst>
            <a:path>
              <a:moveTo>
                <a:pt x="45720" y="0"/>
              </a:moveTo>
              <a:lnTo>
                <a:pt x="45720" y="133379"/>
              </a:lnTo>
              <a:lnTo>
                <a:pt x="63504" y="133379"/>
              </a:lnTo>
              <a:lnTo>
                <a:pt x="63504" y="18927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C62B0A-2332-4504-8717-8CFAAEBCF667}">
      <dsp:nvSpPr>
        <dsp:cNvPr id="0" name=""/>
        <dsp:cNvSpPr/>
      </dsp:nvSpPr>
      <dsp:spPr>
        <a:xfrm>
          <a:off x="3281991" y="1005255"/>
          <a:ext cx="800521" cy="137757"/>
        </a:xfrm>
        <a:custGeom>
          <a:avLst/>
          <a:gdLst/>
          <a:ahLst/>
          <a:cxnLst/>
          <a:rect l="0" t="0" r="0" b="0"/>
          <a:pathLst>
            <a:path>
              <a:moveTo>
                <a:pt x="0" y="0"/>
              </a:moveTo>
              <a:lnTo>
                <a:pt x="0" y="81860"/>
              </a:lnTo>
              <a:lnTo>
                <a:pt x="800521" y="81860"/>
              </a:lnTo>
              <a:lnTo>
                <a:pt x="800521" y="13775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A4D04C-EF95-4DBA-BA41-7262F1FF1286}">
      <dsp:nvSpPr>
        <dsp:cNvPr id="0" name=""/>
        <dsp:cNvSpPr/>
      </dsp:nvSpPr>
      <dsp:spPr>
        <a:xfrm>
          <a:off x="1835280" y="1539958"/>
          <a:ext cx="1527535" cy="175487"/>
        </a:xfrm>
        <a:custGeom>
          <a:avLst/>
          <a:gdLst/>
          <a:ahLst/>
          <a:cxnLst/>
          <a:rect l="0" t="0" r="0" b="0"/>
          <a:pathLst>
            <a:path>
              <a:moveTo>
                <a:pt x="0" y="0"/>
              </a:moveTo>
              <a:lnTo>
                <a:pt x="0" y="119589"/>
              </a:lnTo>
              <a:lnTo>
                <a:pt x="1527535" y="119589"/>
              </a:lnTo>
              <a:lnTo>
                <a:pt x="1527535"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7B5F17-B06A-4716-9EAF-60EDC692981A}">
      <dsp:nvSpPr>
        <dsp:cNvPr id="0" name=""/>
        <dsp:cNvSpPr/>
      </dsp:nvSpPr>
      <dsp:spPr>
        <a:xfrm>
          <a:off x="2579613" y="2098601"/>
          <a:ext cx="91440" cy="175487"/>
        </a:xfrm>
        <a:custGeom>
          <a:avLst/>
          <a:gdLst/>
          <a:ahLst/>
          <a:cxnLst/>
          <a:rect l="0" t="0" r="0" b="0"/>
          <a:pathLst>
            <a:path>
              <a:moveTo>
                <a:pt x="45720" y="0"/>
              </a:moveTo>
              <a:lnTo>
                <a:pt x="4572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742308-4211-4FA1-AD3B-FA8752F7BB33}">
      <dsp:nvSpPr>
        <dsp:cNvPr id="0" name=""/>
        <dsp:cNvSpPr/>
      </dsp:nvSpPr>
      <dsp:spPr>
        <a:xfrm>
          <a:off x="1835280" y="1539958"/>
          <a:ext cx="790052" cy="175487"/>
        </a:xfrm>
        <a:custGeom>
          <a:avLst/>
          <a:gdLst/>
          <a:ahLst/>
          <a:cxnLst/>
          <a:rect l="0" t="0" r="0" b="0"/>
          <a:pathLst>
            <a:path>
              <a:moveTo>
                <a:pt x="0" y="0"/>
              </a:moveTo>
              <a:lnTo>
                <a:pt x="0" y="119589"/>
              </a:lnTo>
              <a:lnTo>
                <a:pt x="790052" y="119589"/>
              </a:lnTo>
              <a:lnTo>
                <a:pt x="790052"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04144-BCEC-4026-8254-71EC3C23C57F}">
      <dsp:nvSpPr>
        <dsp:cNvPr id="0" name=""/>
        <dsp:cNvSpPr/>
      </dsp:nvSpPr>
      <dsp:spPr>
        <a:xfrm>
          <a:off x="1789560" y="1539958"/>
          <a:ext cx="91440" cy="175487"/>
        </a:xfrm>
        <a:custGeom>
          <a:avLst/>
          <a:gdLst/>
          <a:ahLst/>
          <a:cxnLst/>
          <a:rect l="0" t="0" r="0" b="0"/>
          <a:pathLst>
            <a:path>
              <a:moveTo>
                <a:pt x="45720" y="0"/>
              </a:moveTo>
              <a:lnTo>
                <a:pt x="45720" y="119589"/>
              </a:lnTo>
              <a:lnTo>
                <a:pt x="98290" y="119589"/>
              </a:lnTo>
              <a:lnTo>
                <a:pt x="9829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034F9-8402-45D2-A222-C4D95D602F34}">
      <dsp:nvSpPr>
        <dsp:cNvPr id="0" name=""/>
        <dsp:cNvSpPr/>
      </dsp:nvSpPr>
      <dsp:spPr>
        <a:xfrm>
          <a:off x="1104648" y="2098601"/>
          <a:ext cx="91440" cy="175487"/>
        </a:xfrm>
        <a:custGeom>
          <a:avLst/>
          <a:gdLst/>
          <a:ahLst/>
          <a:cxnLst/>
          <a:rect l="0" t="0" r="0" b="0"/>
          <a:pathLst>
            <a:path>
              <a:moveTo>
                <a:pt x="45720" y="0"/>
              </a:moveTo>
              <a:lnTo>
                <a:pt x="4572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25331-3557-44DF-960F-2DA07CADD235}">
      <dsp:nvSpPr>
        <dsp:cNvPr id="0" name=""/>
        <dsp:cNvSpPr/>
      </dsp:nvSpPr>
      <dsp:spPr>
        <a:xfrm>
          <a:off x="1150368" y="1539958"/>
          <a:ext cx="684911" cy="175487"/>
        </a:xfrm>
        <a:custGeom>
          <a:avLst/>
          <a:gdLst/>
          <a:ahLst/>
          <a:cxnLst/>
          <a:rect l="0" t="0" r="0" b="0"/>
          <a:pathLst>
            <a:path>
              <a:moveTo>
                <a:pt x="684911" y="0"/>
              </a:moveTo>
              <a:lnTo>
                <a:pt x="684911" y="119589"/>
              </a:lnTo>
              <a:lnTo>
                <a:pt x="0" y="119589"/>
              </a:lnTo>
              <a:lnTo>
                <a:pt x="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E93E4-E986-4E7D-ABAC-ECDCAA6E7B55}">
      <dsp:nvSpPr>
        <dsp:cNvPr id="0" name=""/>
        <dsp:cNvSpPr/>
      </dsp:nvSpPr>
      <dsp:spPr>
        <a:xfrm>
          <a:off x="262024" y="2098601"/>
          <a:ext cx="91440" cy="175487"/>
        </a:xfrm>
        <a:custGeom>
          <a:avLst/>
          <a:gdLst/>
          <a:ahLst/>
          <a:cxnLst/>
          <a:rect l="0" t="0" r="0" b="0"/>
          <a:pathLst>
            <a:path>
              <a:moveTo>
                <a:pt x="45720" y="0"/>
              </a:moveTo>
              <a:lnTo>
                <a:pt x="4572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02B050-F495-4243-82CF-E1AEC16E4400}">
      <dsp:nvSpPr>
        <dsp:cNvPr id="0" name=""/>
        <dsp:cNvSpPr/>
      </dsp:nvSpPr>
      <dsp:spPr>
        <a:xfrm>
          <a:off x="307744" y="1539958"/>
          <a:ext cx="1527535" cy="175487"/>
        </a:xfrm>
        <a:custGeom>
          <a:avLst/>
          <a:gdLst/>
          <a:ahLst/>
          <a:cxnLst/>
          <a:rect l="0" t="0" r="0" b="0"/>
          <a:pathLst>
            <a:path>
              <a:moveTo>
                <a:pt x="1527535" y="0"/>
              </a:moveTo>
              <a:lnTo>
                <a:pt x="1527535" y="119589"/>
              </a:lnTo>
              <a:lnTo>
                <a:pt x="0" y="119589"/>
              </a:lnTo>
              <a:lnTo>
                <a:pt x="0" y="1754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9456D5-C383-4E76-8308-738FAA4ECE55}">
      <dsp:nvSpPr>
        <dsp:cNvPr id="0" name=""/>
        <dsp:cNvSpPr/>
      </dsp:nvSpPr>
      <dsp:spPr>
        <a:xfrm>
          <a:off x="1835280" y="1005255"/>
          <a:ext cx="1446711" cy="151547"/>
        </a:xfrm>
        <a:custGeom>
          <a:avLst/>
          <a:gdLst/>
          <a:ahLst/>
          <a:cxnLst/>
          <a:rect l="0" t="0" r="0" b="0"/>
          <a:pathLst>
            <a:path>
              <a:moveTo>
                <a:pt x="1446711" y="0"/>
              </a:moveTo>
              <a:lnTo>
                <a:pt x="1446711" y="95649"/>
              </a:lnTo>
              <a:lnTo>
                <a:pt x="0" y="95649"/>
              </a:lnTo>
              <a:lnTo>
                <a:pt x="0" y="1515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B481AD-D085-4831-A209-5A6FDBE8B21E}">
      <dsp:nvSpPr>
        <dsp:cNvPr id="0" name=""/>
        <dsp:cNvSpPr/>
      </dsp:nvSpPr>
      <dsp:spPr>
        <a:xfrm>
          <a:off x="3281991" y="417657"/>
          <a:ext cx="1184576" cy="204442"/>
        </a:xfrm>
        <a:custGeom>
          <a:avLst/>
          <a:gdLst/>
          <a:ahLst/>
          <a:cxnLst/>
          <a:rect l="0" t="0" r="0" b="0"/>
          <a:pathLst>
            <a:path>
              <a:moveTo>
                <a:pt x="1184576" y="0"/>
              </a:moveTo>
              <a:lnTo>
                <a:pt x="1184576" y="148544"/>
              </a:lnTo>
              <a:lnTo>
                <a:pt x="0" y="148544"/>
              </a:lnTo>
              <a:lnTo>
                <a:pt x="0" y="20444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2A51E-19D2-4BCD-A530-0ABCF4C15CB5}">
      <dsp:nvSpPr>
        <dsp:cNvPr id="0" name=""/>
        <dsp:cNvSpPr/>
      </dsp:nvSpPr>
      <dsp:spPr>
        <a:xfrm>
          <a:off x="247427" y="959535"/>
          <a:ext cx="290365" cy="91440"/>
        </a:xfrm>
        <a:custGeom>
          <a:avLst/>
          <a:gdLst/>
          <a:ahLst/>
          <a:cxnLst/>
          <a:rect l="0" t="0" r="0" b="0"/>
          <a:pathLst>
            <a:path>
              <a:moveTo>
                <a:pt x="290365" y="45720"/>
              </a:moveTo>
              <a:lnTo>
                <a:pt x="290365" y="67505"/>
              </a:lnTo>
              <a:lnTo>
                <a:pt x="0" y="67505"/>
              </a:lnTo>
              <a:lnTo>
                <a:pt x="0" y="1234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77D49-AA45-4390-BD22-2B5BD656EEBD}">
      <dsp:nvSpPr>
        <dsp:cNvPr id="0" name=""/>
        <dsp:cNvSpPr/>
      </dsp:nvSpPr>
      <dsp:spPr>
        <a:xfrm>
          <a:off x="537793" y="417657"/>
          <a:ext cx="3928774" cy="204442"/>
        </a:xfrm>
        <a:custGeom>
          <a:avLst/>
          <a:gdLst/>
          <a:ahLst/>
          <a:cxnLst/>
          <a:rect l="0" t="0" r="0" b="0"/>
          <a:pathLst>
            <a:path>
              <a:moveTo>
                <a:pt x="3928774" y="0"/>
              </a:moveTo>
              <a:lnTo>
                <a:pt x="3928774" y="148544"/>
              </a:lnTo>
              <a:lnTo>
                <a:pt x="0" y="148544"/>
              </a:lnTo>
              <a:lnTo>
                <a:pt x="0" y="20444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73575-C449-4C9C-997A-345D4FC4B9BA}">
      <dsp:nvSpPr>
        <dsp:cNvPr id="0" name=""/>
        <dsp:cNvSpPr/>
      </dsp:nvSpPr>
      <dsp:spPr>
        <a:xfrm>
          <a:off x="3269662" y="34501"/>
          <a:ext cx="2393810"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B3481A-2B56-4EE8-936B-C072190A079E}">
      <dsp:nvSpPr>
        <dsp:cNvPr id="0" name=""/>
        <dsp:cNvSpPr/>
      </dsp:nvSpPr>
      <dsp:spPr>
        <a:xfrm>
          <a:off x="3336706" y="98193"/>
          <a:ext cx="2393810" cy="383155"/>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Head of Medicines Supply Chain</a:t>
          </a:r>
        </a:p>
      </dsp:txBody>
      <dsp:txXfrm>
        <a:off x="3347928" y="109415"/>
        <a:ext cx="2371366" cy="360711"/>
      </dsp:txXfrm>
    </dsp:sp>
    <dsp:sp modelId="{43716AB8-A246-4BC6-B7D9-649C5EEB7865}">
      <dsp:nvSpPr>
        <dsp:cNvPr id="0" name=""/>
        <dsp:cNvSpPr/>
      </dsp:nvSpPr>
      <dsp:spPr>
        <a:xfrm>
          <a:off x="236096" y="622099"/>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0C91C4-B848-403D-81D6-8355BAE6F260}">
      <dsp:nvSpPr>
        <dsp:cNvPr id="0" name=""/>
        <dsp:cNvSpPr/>
      </dsp:nvSpPr>
      <dsp:spPr>
        <a:xfrm>
          <a:off x="303140" y="685791"/>
          <a:ext cx="603394" cy="383155"/>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Accountable Pharmacist Aseptic</a:t>
          </a:r>
        </a:p>
      </dsp:txBody>
      <dsp:txXfrm>
        <a:off x="314362" y="697013"/>
        <a:ext cx="580950" cy="360711"/>
      </dsp:txXfrm>
    </dsp:sp>
    <dsp:sp modelId="{9DB1438E-90E7-4A6F-9B17-9796B25206CD}">
      <dsp:nvSpPr>
        <dsp:cNvPr id="0" name=""/>
        <dsp:cNvSpPr/>
      </dsp:nvSpPr>
      <dsp:spPr>
        <a:xfrm>
          <a:off x="-54269" y="1082938"/>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C9F7CA-E6A2-4502-ADEB-028A1A2FBC19}">
      <dsp:nvSpPr>
        <dsp:cNvPr id="0" name=""/>
        <dsp:cNvSpPr/>
      </dsp:nvSpPr>
      <dsp:spPr>
        <a:xfrm>
          <a:off x="12774" y="1146629"/>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 13 staff inc </a:t>
          </a:r>
          <a:r>
            <a:rPr lang="en-GB" sz="800" b="1" kern="1200" dirty="0">
              <a:solidFill>
                <a:srgbClr val="FF0000"/>
              </a:solidFill>
            </a:rPr>
            <a:t>5 PSW</a:t>
          </a:r>
        </a:p>
      </dsp:txBody>
      <dsp:txXfrm>
        <a:off x="23996" y="1157851"/>
        <a:ext cx="580950" cy="360711"/>
      </dsp:txXfrm>
    </dsp:sp>
    <dsp:sp modelId="{7A74BE92-60E3-42E5-B639-7802EF779B10}">
      <dsp:nvSpPr>
        <dsp:cNvPr id="0" name=""/>
        <dsp:cNvSpPr/>
      </dsp:nvSpPr>
      <dsp:spPr>
        <a:xfrm>
          <a:off x="1724699" y="622099"/>
          <a:ext cx="3114583"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825548-B2E0-4B9F-B5B7-0505FC7301B2}">
      <dsp:nvSpPr>
        <dsp:cNvPr id="0" name=""/>
        <dsp:cNvSpPr/>
      </dsp:nvSpPr>
      <dsp:spPr>
        <a:xfrm>
          <a:off x="1791743" y="685791"/>
          <a:ext cx="3114583" cy="383155"/>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Service Delivery Manager – </a:t>
          </a:r>
          <a:r>
            <a:rPr lang="en-GB" sz="800" kern="1200" dirty="0" err="1"/>
            <a:t>Pharmacologistics</a:t>
          </a:r>
          <a:r>
            <a:rPr lang="en-GB" sz="800" kern="1200" dirty="0"/>
            <a:t> &amp; IT Systems, </a:t>
          </a:r>
        </a:p>
        <a:p>
          <a:pPr marL="0" lvl="0" indent="0" algn="ctr" defTabSz="355600">
            <a:lnSpc>
              <a:spcPct val="90000"/>
            </a:lnSpc>
            <a:spcBef>
              <a:spcPct val="0"/>
            </a:spcBef>
            <a:spcAft>
              <a:spcPct val="35000"/>
            </a:spcAft>
            <a:buNone/>
          </a:pPr>
          <a:r>
            <a:rPr lang="en-GB" sz="800" kern="1200" dirty="0"/>
            <a:t>Ninewells Supply Chain Site Lead</a:t>
          </a:r>
        </a:p>
      </dsp:txBody>
      <dsp:txXfrm>
        <a:off x="1802965" y="697013"/>
        <a:ext cx="3092139" cy="360711"/>
      </dsp:txXfrm>
    </dsp:sp>
    <dsp:sp modelId="{E5809C92-0027-442E-9500-94410936C7E4}">
      <dsp:nvSpPr>
        <dsp:cNvPr id="0" name=""/>
        <dsp:cNvSpPr/>
      </dsp:nvSpPr>
      <dsp:spPr>
        <a:xfrm>
          <a:off x="986141" y="1156802"/>
          <a:ext cx="1698278"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0E5831-5BC2-44D6-BB78-ACF8C6B27467}">
      <dsp:nvSpPr>
        <dsp:cNvPr id="0" name=""/>
        <dsp:cNvSpPr/>
      </dsp:nvSpPr>
      <dsp:spPr>
        <a:xfrm>
          <a:off x="1053184" y="1220494"/>
          <a:ext cx="1698278" cy="383155"/>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Lead Pharmacy Technician – Purchasing, Stores &amp; Distribution</a:t>
          </a:r>
        </a:p>
      </dsp:txBody>
      <dsp:txXfrm>
        <a:off x="1064406" y="1231716"/>
        <a:ext cx="1675834" cy="360711"/>
      </dsp:txXfrm>
    </dsp:sp>
    <dsp:sp modelId="{3B1D442A-CD3B-4E82-AA29-668AF61290DC}">
      <dsp:nvSpPr>
        <dsp:cNvPr id="0" name=""/>
        <dsp:cNvSpPr/>
      </dsp:nvSpPr>
      <dsp:spPr>
        <a:xfrm>
          <a:off x="6047" y="1715445"/>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AA5133-FCA5-4D1A-8598-C1CC89BE4EE0}">
      <dsp:nvSpPr>
        <dsp:cNvPr id="0" name=""/>
        <dsp:cNvSpPr/>
      </dsp:nvSpPr>
      <dsp:spPr>
        <a:xfrm>
          <a:off x="73091" y="1779137"/>
          <a:ext cx="603394" cy="3831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chemeClr val="tx1"/>
              </a:solidFill>
            </a:rPr>
            <a:t>SPT  Vaccines &amp; Emergency Planning</a:t>
          </a:r>
        </a:p>
      </dsp:txBody>
      <dsp:txXfrm>
        <a:off x="84313" y="1790359"/>
        <a:ext cx="580950" cy="360711"/>
      </dsp:txXfrm>
    </dsp:sp>
    <dsp:sp modelId="{F47F6506-6319-4A10-8256-9A4E01BE5E0C}">
      <dsp:nvSpPr>
        <dsp:cNvPr id="0" name=""/>
        <dsp:cNvSpPr/>
      </dsp:nvSpPr>
      <dsp:spPr>
        <a:xfrm>
          <a:off x="6047" y="2274088"/>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01601B-AED9-4734-8F4D-8C8726359EA9}">
      <dsp:nvSpPr>
        <dsp:cNvPr id="0" name=""/>
        <dsp:cNvSpPr/>
      </dsp:nvSpPr>
      <dsp:spPr>
        <a:xfrm>
          <a:off x="73091" y="2337780"/>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 3 staff inc </a:t>
          </a:r>
        </a:p>
        <a:p>
          <a:pPr marL="0" lvl="0" indent="0" algn="ctr" defTabSz="355600">
            <a:lnSpc>
              <a:spcPct val="90000"/>
            </a:lnSpc>
            <a:spcBef>
              <a:spcPct val="0"/>
            </a:spcBef>
            <a:spcAft>
              <a:spcPct val="35000"/>
            </a:spcAft>
            <a:buNone/>
          </a:pPr>
          <a:r>
            <a:rPr lang="en-GB" sz="800" b="1" kern="1200" dirty="0">
              <a:solidFill>
                <a:srgbClr val="FF0000"/>
              </a:solidFill>
            </a:rPr>
            <a:t>1 PSW</a:t>
          </a:r>
        </a:p>
      </dsp:txBody>
      <dsp:txXfrm>
        <a:off x="84313" y="2349002"/>
        <a:ext cx="580950" cy="360711"/>
      </dsp:txXfrm>
    </dsp:sp>
    <dsp:sp modelId="{1612833C-C090-41BB-B197-DBA0F8C005A3}">
      <dsp:nvSpPr>
        <dsp:cNvPr id="0" name=""/>
        <dsp:cNvSpPr/>
      </dsp:nvSpPr>
      <dsp:spPr>
        <a:xfrm>
          <a:off x="848671" y="1715445"/>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B371F5-9903-4791-8D03-758A122D7431}">
      <dsp:nvSpPr>
        <dsp:cNvPr id="0" name=""/>
        <dsp:cNvSpPr/>
      </dsp:nvSpPr>
      <dsp:spPr>
        <a:xfrm>
          <a:off x="915715" y="1779137"/>
          <a:ext cx="603394" cy="3831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chemeClr val="tx1"/>
              </a:solidFill>
            </a:rPr>
            <a:t>SPT Stores &amp; Distribution</a:t>
          </a:r>
        </a:p>
      </dsp:txBody>
      <dsp:txXfrm>
        <a:off x="926937" y="1790359"/>
        <a:ext cx="580950" cy="360711"/>
      </dsp:txXfrm>
    </dsp:sp>
    <dsp:sp modelId="{907A0A9D-4B30-4D41-8E2D-A27153D0C203}">
      <dsp:nvSpPr>
        <dsp:cNvPr id="0" name=""/>
        <dsp:cNvSpPr/>
      </dsp:nvSpPr>
      <dsp:spPr>
        <a:xfrm>
          <a:off x="743529" y="2274088"/>
          <a:ext cx="813677"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7175A4-2CDC-4105-B2CA-B64C76638BEB}">
      <dsp:nvSpPr>
        <dsp:cNvPr id="0" name=""/>
        <dsp:cNvSpPr/>
      </dsp:nvSpPr>
      <dsp:spPr>
        <a:xfrm>
          <a:off x="810573" y="2337780"/>
          <a:ext cx="813677"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 x 17 staff inc</a:t>
          </a:r>
        </a:p>
        <a:p>
          <a:pPr marL="0" lvl="0" indent="0" algn="ctr" defTabSz="355600">
            <a:lnSpc>
              <a:spcPct val="90000"/>
            </a:lnSpc>
            <a:spcBef>
              <a:spcPct val="0"/>
            </a:spcBef>
            <a:spcAft>
              <a:spcPct val="35000"/>
            </a:spcAft>
            <a:buNone/>
          </a:pPr>
          <a:r>
            <a:rPr lang="en-GB" sz="800" b="1" kern="1200" dirty="0">
              <a:solidFill>
                <a:srgbClr val="FF0000"/>
              </a:solidFill>
            </a:rPr>
            <a:t>14 PSW</a:t>
          </a:r>
          <a:r>
            <a:rPr lang="en-GB" sz="800" kern="1200" dirty="0"/>
            <a:t> </a:t>
          </a:r>
        </a:p>
      </dsp:txBody>
      <dsp:txXfrm>
        <a:off x="821795" y="2349002"/>
        <a:ext cx="791233" cy="360711"/>
      </dsp:txXfrm>
    </dsp:sp>
    <dsp:sp modelId="{9580A523-F548-42CF-833B-92BCAF571411}">
      <dsp:nvSpPr>
        <dsp:cNvPr id="0" name=""/>
        <dsp:cNvSpPr/>
      </dsp:nvSpPr>
      <dsp:spPr>
        <a:xfrm>
          <a:off x="1586153" y="1715445"/>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A07ED5-5D1F-48AD-9041-1C43E088047A}">
      <dsp:nvSpPr>
        <dsp:cNvPr id="0" name=""/>
        <dsp:cNvSpPr/>
      </dsp:nvSpPr>
      <dsp:spPr>
        <a:xfrm>
          <a:off x="1653197" y="1779137"/>
          <a:ext cx="603394" cy="383155"/>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IM&amp;T Manager</a:t>
          </a:r>
        </a:p>
      </dsp:txBody>
      <dsp:txXfrm>
        <a:off x="1664419" y="1790359"/>
        <a:ext cx="580950" cy="360711"/>
      </dsp:txXfrm>
    </dsp:sp>
    <dsp:sp modelId="{82A1DA14-63D7-427C-99C4-FB3F9EBDBA34}">
      <dsp:nvSpPr>
        <dsp:cNvPr id="0" name=""/>
        <dsp:cNvSpPr/>
      </dsp:nvSpPr>
      <dsp:spPr>
        <a:xfrm>
          <a:off x="2323635" y="1715445"/>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ECFE25-3D18-4AAA-B74A-59AFE714A35A}">
      <dsp:nvSpPr>
        <dsp:cNvPr id="0" name=""/>
        <dsp:cNvSpPr/>
      </dsp:nvSpPr>
      <dsp:spPr>
        <a:xfrm>
          <a:off x="2390679" y="1779137"/>
          <a:ext cx="603394" cy="383155"/>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APO Manager</a:t>
          </a:r>
        </a:p>
      </dsp:txBody>
      <dsp:txXfrm>
        <a:off x="2401901" y="1790359"/>
        <a:ext cx="580950" cy="360711"/>
      </dsp:txXfrm>
    </dsp:sp>
    <dsp:sp modelId="{661477EE-42AD-48D7-B0D2-AF3B7475134F}">
      <dsp:nvSpPr>
        <dsp:cNvPr id="0" name=""/>
        <dsp:cNvSpPr/>
      </dsp:nvSpPr>
      <dsp:spPr>
        <a:xfrm>
          <a:off x="2323635" y="2274088"/>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07629A-2FB0-42A3-9708-EA7E8B548FB8}">
      <dsp:nvSpPr>
        <dsp:cNvPr id="0" name=""/>
        <dsp:cNvSpPr/>
      </dsp:nvSpPr>
      <dsp:spPr>
        <a:xfrm>
          <a:off x="2390679" y="2337780"/>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 4 Staff</a:t>
          </a:r>
        </a:p>
      </dsp:txBody>
      <dsp:txXfrm>
        <a:off x="2401901" y="2349002"/>
        <a:ext cx="580950" cy="360711"/>
      </dsp:txXfrm>
    </dsp:sp>
    <dsp:sp modelId="{7FD4A77B-5AC3-49A3-A9BD-CD92D3AF1457}">
      <dsp:nvSpPr>
        <dsp:cNvPr id="0" name=""/>
        <dsp:cNvSpPr/>
      </dsp:nvSpPr>
      <dsp:spPr>
        <a:xfrm>
          <a:off x="3061117" y="1715445"/>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A38695-412E-45AB-871E-8AD11A850EBF}">
      <dsp:nvSpPr>
        <dsp:cNvPr id="0" name=""/>
        <dsp:cNvSpPr/>
      </dsp:nvSpPr>
      <dsp:spPr>
        <a:xfrm>
          <a:off x="3128161" y="1779137"/>
          <a:ext cx="603394" cy="383155"/>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err="1"/>
            <a:t>SnPT</a:t>
          </a:r>
          <a:r>
            <a:rPr lang="en-GB" sz="600" kern="1200" dirty="0"/>
            <a:t> Homecare</a:t>
          </a:r>
        </a:p>
      </dsp:txBody>
      <dsp:txXfrm>
        <a:off x="3139383" y="1790359"/>
        <a:ext cx="580950" cy="360711"/>
      </dsp:txXfrm>
    </dsp:sp>
    <dsp:sp modelId="{552CFDE8-F5AD-42AF-BB3C-866286041CED}">
      <dsp:nvSpPr>
        <dsp:cNvPr id="0" name=""/>
        <dsp:cNvSpPr/>
      </dsp:nvSpPr>
      <dsp:spPr>
        <a:xfrm>
          <a:off x="3032368" y="1143013"/>
          <a:ext cx="2100289"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540C9-BFA5-4FF5-81C7-B1B086FB4C9E}">
      <dsp:nvSpPr>
        <dsp:cNvPr id="0" name=""/>
        <dsp:cNvSpPr/>
      </dsp:nvSpPr>
      <dsp:spPr>
        <a:xfrm>
          <a:off x="3099412" y="1206704"/>
          <a:ext cx="2100289" cy="383155"/>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Lead Pharmacy Technician – Tayside Dispensaries &amp; Ninewells Supply Chain Coordinator</a:t>
          </a:r>
        </a:p>
      </dsp:txBody>
      <dsp:txXfrm>
        <a:off x="3110634" y="1217926"/>
        <a:ext cx="2077845" cy="360711"/>
      </dsp:txXfrm>
    </dsp:sp>
    <dsp:sp modelId="{3BC99D44-84EC-48E6-816E-1880F02F06C9}">
      <dsp:nvSpPr>
        <dsp:cNvPr id="0" name=""/>
        <dsp:cNvSpPr/>
      </dsp:nvSpPr>
      <dsp:spPr>
        <a:xfrm>
          <a:off x="3798600" y="1715445"/>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52B8EE-C654-400F-AB9A-A4E5016733B2}">
      <dsp:nvSpPr>
        <dsp:cNvPr id="0" name=""/>
        <dsp:cNvSpPr/>
      </dsp:nvSpPr>
      <dsp:spPr>
        <a:xfrm>
          <a:off x="3865644" y="1779137"/>
          <a:ext cx="603394" cy="3831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chemeClr val="tx1"/>
              </a:solidFill>
            </a:rPr>
            <a:t>SPT Dispensary</a:t>
          </a:r>
        </a:p>
      </dsp:txBody>
      <dsp:txXfrm>
        <a:off x="3876866" y="1790359"/>
        <a:ext cx="580950" cy="360711"/>
      </dsp:txXfrm>
    </dsp:sp>
    <dsp:sp modelId="{E8C7134A-1C35-4BFE-9168-A6945CA3CC02}">
      <dsp:nvSpPr>
        <dsp:cNvPr id="0" name=""/>
        <dsp:cNvSpPr/>
      </dsp:nvSpPr>
      <dsp:spPr>
        <a:xfrm>
          <a:off x="3798600" y="2274088"/>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FF8F8F-A970-4D8C-819A-DD5579FD015B}">
      <dsp:nvSpPr>
        <dsp:cNvPr id="0" name=""/>
        <dsp:cNvSpPr/>
      </dsp:nvSpPr>
      <dsp:spPr>
        <a:xfrm>
          <a:off x="3865644" y="2337780"/>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 11 staff inc </a:t>
          </a:r>
        </a:p>
        <a:p>
          <a:pPr marL="0" lvl="0" indent="0" algn="ctr" defTabSz="355600">
            <a:lnSpc>
              <a:spcPct val="90000"/>
            </a:lnSpc>
            <a:spcBef>
              <a:spcPct val="0"/>
            </a:spcBef>
            <a:spcAft>
              <a:spcPct val="35000"/>
            </a:spcAft>
            <a:buNone/>
          </a:pPr>
          <a:r>
            <a:rPr lang="en-GB" sz="800" b="1" kern="1200" dirty="0">
              <a:solidFill>
                <a:srgbClr val="FF0000"/>
              </a:solidFill>
            </a:rPr>
            <a:t>9 PSW</a:t>
          </a:r>
        </a:p>
      </dsp:txBody>
      <dsp:txXfrm>
        <a:off x="3876866" y="2349002"/>
        <a:ext cx="580950" cy="360711"/>
      </dsp:txXfrm>
    </dsp:sp>
    <dsp:sp modelId="{A2753B53-622B-46CF-AF27-41B6672DD844}">
      <dsp:nvSpPr>
        <dsp:cNvPr id="0" name=""/>
        <dsp:cNvSpPr/>
      </dsp:nvSpPr>
      <dsp:spPr>
        <a:xfrm>
          <a:off x="4536082" y="1715445"/>
          <a:ext cx="770963"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42B1C3-7AB5-465E-915E-FC5E9589C0EB}">
      <dsp:nvSpPr>
        <dsp:cNvPr id="0" name=""/>
        <dsp:cNvSpPr/>
      </dsp:nvSpPr>
      <dsp:spPr>
        <a:xfrm>
          <a:off x="4603126" y="1779137"/>
          <a:ext cx="770963" cy="383155"/>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Rotational Pharmacy Technicians x 5 </a:t>
          </a:r>
        </a:p>
      </dsp:txBody>
      <dsp:txXfrm>
        <a:off x="4614348" y="1790359"/>
        <a:ext cx="748519" cy="360711"/>
      </dsp:txXfrm>
    </dsp:sp>
    <dsp:sp modelId="{D44A2F95-31C1-4059-AB4F-FC59C6E7FB6C}">
      <dsp:nvSpPr>
        <dsp:cNvPr id="0" name=""/>
        <dsp:cNvSpPr/>
      </dsp:nvSpPr>
      <dsp:spPr>
        <a:xfrm>
          <a:off x="5272412" y="622099"/>
          <a:ext cx="2982518"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B902B1-2799-4533-B20A-06966A282BC0}">
      <dsp:nvSpPr>
        <dsp:cNvPr id="0" name=""/>
        <dsp:cNvSpPr/>
      </dsp:nvSpPr>
      <dsp:spPr>
        <a:xfrm>
          <a:off x="5339456" y="685791"/>
          <a:ext cx="2982518" cy="383155"/>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Service Delivery Manager – Clinical Technicians &amp; Dispensaries, </a:t>
          </a:r>
        </a:p>
        <a:p>
          <a:pPr marL="0" lvl="0" indent="0" algn="ctr" defTabSz="355600">
            <a:lnSpc>
              <a:spcPct val="90000"/>
            </a:lnSpc>
            <a:spcBef>
              <a:spcPct val="0"/>
            </a:spcBef>
            <a:spcAft>
              <a:spcPct val="35000"/>
            </a:spcAft>
            <a:buNone/>
          </a:pPr>
          <a:r>
            <a:rPr lang="en-GB" sz="800" kern="1200" dirty="0"/>
            <a:t>PRI Supply Chain Site Lead</a:t>
          </a:r>
        </a:p>
      </dsp:txBody>
      <dsp:txXfrm>
        <a:off x="5350678" y="697013"/>
        <a:ext cx="2960074" cy="360711"/>
      </dsp:txXfrm>
    </dsp:sp>
    <dsp:sp modelId="{53B86C0A-B3FC-4E30-8EA0-92DD8AD097AC}">
      <dsp:nvSpPr>
        <dsp:cNvPr id="0" name=""/>
        <dsp:cNvSpPr/>
      </dsp:nvSpPr>
      <dsp:spPr>
        <a:xfrm>
          <a:off x="5677343" y="1724907"/>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DFE913-91C4-409B-B541-387A81046240}">
      <dsp:nvSpPr>
        <dsp:cNvPr id="0" name=""/>
        <dsp:cNvSpPr/>
      </dsp:nvSpPr>
      <dsp:spPr>
        <a:xfrm>
          <a:off x="5744387" y="1788599"/>
          <a:ext cx="603394" cy="3831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chemeClr val="tx1"/>
              </a:solidFill>
            </a:rPr>
            <a:t>SPT - Clinical</a:t>
          </a:r>
        </a:p>
      </dsp:txBody>
      <dsp:txXfrm>
        <a:off x="5755609" y="1799821"/>
        <a:ext cx="580950" cy="360711"/>
      </dsp:txXfrm>
    </dsp:sp>
    <dsp:sp modelId="{C14AD914-7314-46BB-9E37-CEC627CEFA18}">
      <dsp:nvSpPr>
        <dsp:cNvPr id="0" name=""/>
        <dsp:cNvSpPr/>
      </dsp:nvSpPr>
      <dsp:spPr>
        <a:xfrm>
          <a:off x="5753178" y="2224640"/>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D3FA1B-15A6-456E-9C4C-3C7D74EE3A79}">
      <dsp:nvSpPr>
        <dsp:cNvPr id="0" name=""/>
        <dsp:cNvSpPr/>
      </dsp:nvSpPr>
      <dsp:spPr>
        <a:xfrm>
          <a:off x="5820221" y="2288331"/>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X8 staff</a:t>
          </a:r>
        </a:p>
      </dsp:txBody>
      <dsp:txXfrm>
        <a:off x="5831443" y="2299553"/>
        <a:ext cx="580950" cy="360711"/>
      </dsp:txXfrm>
    </dsp:sp>
    <dsp:sp modelId="{BD48D603-F2A2-4BF1-9EA2-EDA16D6C1E52}">
      <dsp:nvSpPr>
        <dsp:cNvPr id="0" name=""/>
        <dsp:cNvSpPr/>
      </dsp:nvSpPr>
      <dsp:spPr>
        <a:xfrm>
          <a:off x="6470832" y="1724907"/>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4BF4A8-2EF6-482E-9441-4CF1566255A3}">
      <dsp:nvSpPr>
        <dsp:cNvPr id="0" name=""/>
        <dsp:cNvSpPr/>
      </dsp:nvSpPr>
      <dsp:spPr>
        <a:xfrm>
          <a:off x="6537876" y="1788599"/>
          <a:ext cx="603394" cy="3831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chemeClr val="tx1"/>
              </a:solidFill>
            </a:rPr>
            <a:t>SPT – PRI Dispensaries </a:t>
          </a:r>
          <a:endParaRPr lang="en-GB" sz="600" kern="1200" dirty="0">
            <a:solidFill>
              <a:schemeClr val="bg1"/>
            </a:solidFill>
          </a:endParaRPr>
        </a:p>
      </dsp:txBody>
      <dsp:txXfrm>
        <a:off x="6549098" y="1799821"/>
        <a:ext cx="580950" cy="360711"/>
      </dsp:txXfrm>
    </dsp:sp>
    <dsp:sp modelId="{EF0F3A45-AA7C-4381-9EE5-332AAD76C83F}">
      <dsp:nvSpPr>
        <dsp:cNvPr id="0" name=""/>
        <dsp:cNvSpPr/>
      </dsp:nvSpPr>
      <dsp:spPr>
        <a:xfrm>
          <a:off x="6554445" y="2224640"/>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5E59FB-DEA0-4E0A-9F3D-12E2424282A2}">
      <dsp:nvSpPr>
        <dsp:cNvPr id="0" name=""/>
        <dsp:cNvSpPr/>
      </dsp:nvSpPr>
      <dsp:spPr>
        <a:xfrm>
          <a:off x="6621488" y="2288331"/>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X9 staff inc </a:t>
          </a:r>
        </a:p>
        <a:p>
          <a:pPr marL="0" lvl="0" indent="0" algn="ctr" defTabSz="355600">
            <a:lnSpc>
              <a:spcPct val="90000"/>
            </a:lnSpc>
            <a:spcBef>
              <a:spcPct val="0"/>
            </a:spcBef>
            <a:spcAft>
              <a:spcPct val="35000"/>
            </a:spcAft>
            <a:buNone/>
          </a:pPr>
          <a:r>
            <a:rPr lang="en-GB" sz="800" b="1" kern="1200" dirty="0">
              <a:solidFill>
                <a:srgbClr val="FF0000"/>
              </a:solidFill>
            </a:rPr>
            <a:t>6 PSW</a:t>
          </a:r>
        </a:p>
      </dsp:txBody>
      <dsp:txXfrm>
        <a:off x="6632710" y="2299553"/>
        <a:ext cx="580950" cy="360711"/>
      </dsp:txXfrm>
    </dsp:sp>
    <dsp:sp modelId="{CD09449D-17C9-43DC-82D5-B61F6E3F49DA}">
      <dsp:nvSpPr>
        <dsp:cNvPr id="0" name=""/>
        <dsp:cNvSpPr/>
      </dsp:nvSpPr>
      <dsp:spPr>
        <a:xfrm>
          <a:off x="7264322" y="1724907"/>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6F61ED-D8C4-478C-9160-8A27AD67B5C4}">
      <dsp:nvSpPr>
        <dsp:cNvPr id="0" name=""/>
        <dsp:cNvSpPr/>
      </dsp:nvSpPr>
      <dsp:spPr>
        <a:xfrm>
          <a:off x="7331365" y="1788599"/>
          <a:ext cx="603394" cy="383155"/>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chemeClr val="tx1"/>
              </a:solidFill>
            </a:rPr>
            <a:t>SPT – Stores &amp; Distribution</a:t>
          </a:r>
        </a:p>
      </dsp:txBody>
      <dsp:txXfrm>
        <a:off x="7342587" y="1799821"/>
        <a:ext cx="580950" cy="360711"/>
      </dsp:txXfrm>
    </dsp:sp>
    <dsp:sp modelId="{EB95E96D-0611-4C1F-AF75-448C4B6BAA0D}">
      <dsp:nvSpPr>
        <dsp:cNvPr id="0" name=""/>
        <dsp:cNvSpPr/>
      </dsp:nvSpPr>
      <dsp:spPr>
        <a:xfrm>
          <a:off x="7302299" y="2224640"/>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9D315F-C23F-4D3A-B148-91467EEAA6E3}">
      <dsp:nvSpPr>
        <dsp:cNvPr id="0" name=""/>
        <dsp:cNvSpPr/>
      </dsp:nvSpPr>
      <dsp:spPr>
        <a:xfrm>
          <a:off x="7369343" y="2288331"/>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X5 staff inc </a:t>
          </a:r>
        </a:p>
        <a:p>
          <a:pPr marL="0" lvl="0" indent="0" algn="ctr" defTabSz="355600">
            <a:lnSpc>
              <a:spcPct val="90000"/>
            </a:lnSpc>
            <a:spcBef>
              <a:spcPct val="0"/>
            </a:spcBef>
            <a:spcAft>
              <a:spcPct val="35000"/>
            </a:spcAft>
            <a:buNone/>
          </a:pPr>
          <a:r>
            <a:rPr lang="en-GB" sz="800" b="1" kern="1200" dirty="0">
              <a:solidFill>
                <a:srgbClr val="FF0000"/>
              </a:solidFill>
            </a:rPr>
            <a:t>4 PSW</a:t>
          </a:r>
        </a:p>
      </dsp:txBody>
      <dsp:txXfrm>
        <a:off x="7380565" y="2299553"/>
        <a:ext cx="580950" cy="360711"/>
      </dsp:txXfrm>
    </dsp:sp>
    <dsp:sp modelId="{EA6E7D76-1FB8-4CB8-986C-267047E6BAB2}">
      <dsp:nvSpPr>
        <dsp:cNvPr id="0" name=""/>
        <dsp:cNvSpPr/>
      </dsp:nvSpPr>
      <dsp:spPr>
        <a:xfrm>
          <a:off x="8389019" y="622099"/>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56DE92-04E7-49BA-9408-DB4B56A1D88E}">
      <dsp:nvSpPr>
        <dsp:cNvPr id="0" name=""/>
        <dsp:cNvSpPr/>
      </dsp:nvSpPr>
      <dsp:spPr>
        <a:xfrm>
          <a:off x="8456063" y="685791"/>
          <a:ext cx="603394" cy="383155"/>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Clinical Trials Pharmacist</a:t>
          </a:r>
        </a:p>
      </dsp:txBody>
      <dsp:txXfrm>
        <a:off x="8467285" y="697013"/>
        <a:ext cx="580950" cy="360711"/>
      </dsp:txXfrm>
    </dsp:sp>
    <dsp:sp modelId="{888DEF92-4144-48EA-BA91-CB673CBE42B6}">
      <dsp:nvSpPr>
        <dsp:cNvPr id="0" name=""/>
        <dsp:cNvSpPr/>
      </dsp:nvSpPr>
      <dsp:spPr>
        <a:xfrm>
          <a:off x="8401581" y="1156802"/>
          <a:ext cx="603394" cy="38315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F1275C-A7A4-46A3-8FD6-997B58EC196C}">
      <dsp:nvSpPr>
        <dsp:cNvPr id="0" name=""/>
        <dsp:cNvSpPr/>
      </dsp:nvSpPr>
      <dsp:spPr>
        <a:xfrm>
          <a:off x="8468625" y="1220494"/>
          <a:ext cx="603394" cy="383155"/>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t> x </a:t>
          </a:r>
          <a:r>
            <a:rPr lang="en-GB" sz="800" kern="1200" dirty="0"/>
            <a:t>3 staff</a:t>
          </a:r>
        </a:p>
      </dsp:txBody>
      <dsp:txXfrm>
        <a:off x="8479847" y="1231716"/>
        <a:ext cx="580950" cy="3607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DA255A-8FB9-414A-AF8E-7EE612772609}">
      <dsp:nvSpPr>
        <dsp:cNvPr id="0" name=""/>
        <dsp:cNvSpPr/>
      </dsp:nvSpPr>
      <dsp:spPr>
        <a:xfrm>
          <a:off x="8085171" y="845470"/>
          <a:ext cx="91440" cy="120815"/>
        </a:xfrm>
        <a:custGeom>
          <a:avLst/>
          <a:gdLst/>
          <a:ahLst/>
          <a:cxnLst/>
          <a:rect l="0" t="0" r="0" b="0"/>
          <a:pathLst>
            <a:path>
              <a:moveTo>
                <a:pt x="45720" y="0"/>
              </a:moveTo>
              <a:lnTo>
                <a:pt x="45720" y="70662"/>
              </a:lnTo>
              <a:lnTo>
                <a:pt x="51583" y="70662"/>
              </a:lnTo>
              <a:lnTo>
                <a:pt x="51583" y="12081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F9D722-0BB3-4633-A35A-9290AFBB0378}">
      <dsp:nvSpPr>
        <dsp:cNvPr id="0" name=""/>
        <dsp:cNvSpPr/>
      </dsp:nvSpPr>
      <dsp:spPr>
        <a:xfrm>
          <a:off x="4425836" y="317147"/>
          <a:ext cx="3705054" cy="184545"/>
        </a:xfrm>
        <a:custGeom>
          <a:avLst/>
          <a:gdLst/>
          <a:ahLst/>
          <a:cxnLst/>
          <a:rect l="0" t="0" r="0" b="0"/>
          <a:pathLst>
            <a:path>
              <a:moveTo>
                <a:pt x="0" y="0"/>
              </a:moveTo>
              <a:lnTo>
                <a:pt x="0" y="134392"/>
              </a:lnTo>
              <a:lnTo>
                <a:pt x="3705054" y="134392"/>
              </a:lnTo>
              <a:lnTo>
                <a:pt x="3705054" y="18454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D9AF74-9153-4A4F-B348-2A873B9A4828}">
      <dsp:nvSpPr>
        <dsp:cNvPr id="0" name=""/>
        <dsp:cNvSpPr/>
      </dsp:nvSpPr>
      <dsp:spPr>
        <a:xfrm>
          <a:off x="4425836" y="317147"/>
          <a:ext cx="3043363" cy="184545"/>
        </a:xfrm>
        <a:custGeom>
          <a:avLst/>
          <a:gdLst/>
          <a:ahLst/>
          <a:cxnLst/>
          <a:rect l="0" t="0" r="0" b="0"/>
          <a:pathLst>
            <a:path>
              <a:moveTo>
                <a:pt x="0" y="0"/>
              </a:moveTo>
              <a:lnTo>
                <a:pt x="0" y="134392"/>
              </a:lnTo>
              <a:lnTo>
                <a:pt x="3043363" y="134392"/>
              </a:lnTo>
              <a:lnTo>
                <a:pt x="3043363" y="18454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10C5F9-5C29-4753-80B8-2E1452233673}">
      <dsp:nvSpPr>
        <dsp:cNvPr id="0" name=""/>
        <dsp:cNvSpPr/>
      </dsp:nvSpPr>
      <dsp:spPr>
        <a:xfrm>
          <a:off x="4425836" y="317147"/>
          <a:ext cx="2381673" cy="184545"/>
        </a:xfrm>
        <a:custGeom>
          <a:avLst/>
          <a:gdLst/>
          <a:ahLst/>
          <a:cxnLst/>
          <a:rect l="0" t="0" r="0" b="0"/>
          <a:pathLst>
            <a:path>
              <a:moveTo>
                <a:pt x="0" y="0"/>
              </a:moveTo>
              <a:lnTo>
                <a:pt x="0" y="134392"/>
              </a:lnTo>
              <a:lnTo>
                <a:pt x="2381673" y="134392"/>
              </a:lnTo>
              <a:lnTo>
                <a:pt x="2381673" y="18454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FD2745-A62D-4971-81AF-B860223DA0DC}">
      <dsp:nvSpPr>
        <dsp:cNvPr id="0" name=""/>
        <dsp:cNvSpPr/>
      </dsp:nvSpPr>
      <dsp:spPr>
        <a:xfrm>
          <a:off x="4425836" y="317147"/>
          <a:ext cx="1745471" cy="173585"/>
        </a:xfrm>
        <a:custGeom>
          <a:avLst/>
          <a:gdLst/>
          <a:ahLst/>
          <a:cxnLst/>
          <a:rect l="0" t="0" r="0" b="0"/>
          <a:pathLst>
            <a:path>
              <a:moveTo>
                <a:pt x="0" y="0"/>
              </a:moveTo>
              <a:lnTo>
                <a:pt x="0" y="123432"/>
              </a:lnTo>
              <a:lnTo>
                <a:pt x="1745471" y="123432"/>
              </a:lnTo>
              <a:lnTo>
                <a:pt x="1745471"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D0B2F-9DF4-405E-85DF-17D07288ED79}">
      <dsp:nvSpPr>
        <dsp:cNvPr id="0" name=""/>
        <dsp:cNvSpPr/>
      </dsp:nvSpPr>
      <dsp:spPr>
        <a:xfrm>
          <a:off x="5438410" y="184793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D5C999-041D-4C7F-BD84-D3F88EEBC608}">
      <dsp:nvSpPr>
        <dsp:cNvPr id="0" name=""/>
        <dsp:cNvSpPr/>
      </dsp:nvSpPr>
      <dsp:spPr>
        <a:xfrm>
          <a:off x="5438410" y="134670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FC8B1-3F2B-40BF-9205-1DCAC2961A14}">
      <dsp:nvSpPr>
        <dsp:cNvPr id="0" name=""/>
        <dsp:cNvSpPr/>
      </dsp:nvSpPr>
      <dsp:spPr>
        <a:xfrm>
          <a:off x="5438410" y="834511"/>
          <a:ext cx="91440" cy="168411"/>
        </a:xfrm>
        <a:custGeom>
          <a:avLst/>
          <a:gdLst/>
          <a:ahLst/>
          <a:cxnLst/>
          <a:rect l="0" t="0" r="0" b="0"/>
          <a:pathLst>
            <a:path>
              <a:moveTo>
                <a:pt x="71208" y="0"/>
              </a:moveTo>
              <a:lnTo>
                <a:pt x="71208" y="118258"/>
              </a:lnTo>
              <a:lnTo>
                <a:pt x="45720" y="118258"/>
              </a:lnTo>
              <a:lnTo>
                <a:pt x="45720" y="1684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4187B4-FA90-4E5D-A6BE-19D51139A159}">
      <dsp:nvSpPr>
        <dsp:cNvPr id="0" name=""/>
        <dsp:cNvSpPr/>
      </dsp:nvSpPr>
      <dsp:spPr>
        <a:xfrm>
          <a:off x="4425836" y="317147"/>
          <a:ext cx="1083781" cy="173585"/>
        </a:xfrm>
        <a:custGeom>
          <a:avLst/>
          <a:gdLst/>
          <a:ahLst/>
          <a:cxnLst/>
          <a:rect l="0" t="0" r="0" b="0"/>
          <a:pathLst>
            <a:path>
              <a:moveTo>
                <a:pt x="0" y="0"/>
              </a:moveTo>
              <a:lnTo>
                <a:pt x="0" y="123432"/>
              </a:lnTo>
              <a:lnTo>
                <a:pt x="1083781" y="123432"/>
              </a:lnTo>
              <a:lnTo>
                <a:pt x="1083781"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CFEEB-1DA2-450F-B616-9887322A9EF7}">
      <dsp:nvSpPr>
        <dsp:cNvPr id="0" name=""/>
        <dsp:cNvSpPr/>
      </dsp:nvSpPr>
      <dsp:spPr>
        <a:xfrm>
          <a:off x="4597868" y="184793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86DE5A-A05A-45A7-8325-D6E617E1B8A0}">
      <dsp:nvSpPr>
        <dsp:cNvPr id="0" name=""/>
        <dsp:cNvSpPr/>
      </dsp:nvSpPr>
      <dsp:spPr>
        <a:xfrm>
          <a:off x="4597868" y="134670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0B9429-42D6-483E-94A9-6B0A7F6ED35D}">
      <dsp:nvSpPr>
        <dsp:cNvPr id="0" name=""/>
        <dsp:cNvSpPr/>
      </dsp:nvSpPr>
      <dsp:spPr>
        <a:xfrm>
          <a:off x="4302350" y="834511"/>
          <a:ext cx="341238" cy="168411"/>
        </a:xfrm>
        <a:custGeom>
          <a:avLst/>
          <a:gdLst/>
          <a:ahLst/>
          <a:cxnLst/>
          <a:rect l="0" t="0" r="0" b="0"/>
          <a:pathLst>
            <a:path>
              <a:moveTo>
                <a:pt x="0" y="0"/>
              </a:moveTo>
              <a:lnTo>
                <a:pt x="0" y="118258"/>
              </a:lnTo>
              <a:lnTo>
                <a:pt x="341238" y="118258"/>
              </a:lnTo>
              <a:lnTo>
                <a:pt x="341238" y="1684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6FF9A6-98C8-43C2-A41C-E26C1A3856E7}">
      <dsp:nvSpPr>
        <dsp:cNvPr id="0" name=""/>
        <dsp:cNvSpPr/>
      </dsp:nvSpPr>
      <dsp:spPr>
        <a:xfrm>
          <a:off x="3864415" y="184793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166CDC-9A97-44CD-9C8C-702F8F558F73}">
      <dsp:nvSpPr>
        <dsp:cNvPr id="0" name=""/>
        <dsp:cNvSpPr/>
      </dsp:nvSpPr>
      <dsp:spPr>
        <a:xfrm>
          <a:off x="3864415" y="134670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857C2B-4C5F-4FD3-982E-692FE162A243}">
      <dsp:nvSpPr>
        <dsp:cNvPr id="0" name=""/>
        <dsp:cNvSpPr/>
      </dsp:nvSpPr>
      <dsp:spPr>
        <a:xfrm>
          <a:off x="3910135" y="834511"/>
          <a:ext cx="392214" cy="168411"/>
        </a:xfrm>
        <a:custGeom>
          <a:avLst/>
          <a:gdLst/>
          <a:ahLst/>
          <a:cxnLst/>
          <a:rect l="0" t="0" r="0" b="0"/>
          <a:pathLst>
            <a:path>
              <a:moveTo>
                <a:pt x="392214" y="0"/>
              </a:moveTo>
              <a:lnTo>
                <a:pt x="392214" y="118258"/>
              </a:lnTo>
              <a:lnTo>
                <a:pt x="0" y="118258"/>
              </a:lnTo>
              <a:lnTo>
                <a:pt x="0" y="1684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652999-62F0-42F4-B6A8-545001C59B69}">
      <dsp:nvSpPr>
        <dsp:cNvPr id="0" name=""/>
        <dsp:cNvSpPr/>
      </dsp:nvSpPr>
      <dsp:spPr>
        <a:xfrm>
          <a:off x="4302350" y="317147"/>
          <a:ext cx="123486" cy="173585"/>
        </a:xfrm>
        <a:custGeom>
          <a:avLst/>
          <a:gdLst/>
          <a:ahLst/>
          <a:cxnLst/>
          <a:rect l="0" t="0" r="0" b="0"/>
          <a:pathLst>
            <a:path>
              <a:moveTo>
                <a:pt x="123486" y="0"/>
              </a:moveTo>
              <a:lnTo>
                <a:pt x="123486" y="123432"/>
              </a:lnTo>
              <a:lnTo>
                <a:pt x="0" y="123432"/>
              </a:lnTo>
              <a:lnTo>
                <a:pt x="0"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BE4192-DF0B-4346-A718-BCD28BE0E06B}">
      <dsp:nvSpPr>
        <dsp:cNvPr id="0" name=""/>
        <dsp:cNvSpPr/>
      </dsp:nvSpPr>
      <dsp:spPr>
        <a:xfrm>
          <a:off x="3640660" y="317147"/>
          <a:ext cx="785176" cy="173585"/>
        </a:xfrm>
        <a:custGeom>
          <a:avLst/>
          <a:gdLst/>
          <a:ahLst/>
          <a:cxnLst/>
          <a:rect l="0" t="0" r="0" b="0"/>
          <a:pathLst>
            <a:path>
              <a:moveTo>
                <a:pt x="785176" y="0"/>
              </a:moveTo>
              <a:lnTo>
                <a:pt x="785176" y="123432"/>
              </a:lnTo>
              <a:lnTo>
                <a:pt x="0" y="123432"/>
              </a:lnTo>
              <a:lnTo>
                <a:pt x="0"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3BF864-B115-44D6-AF1E-EDD8AB66517F}">
      <dsp:nvSpPr>
        <dsp:cNvPr id="0" name=""/>
        <dsp:cNvSpPr/>
      </dsp:nvSpPr>
      <dsp:spPr>
        <a:xfrm>
          <a:off x="2907761" y="134670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BAB56A-71D7-4F09-B2A6-1DF14308B890}">
      <dsp:nvSpPr>
        <dsp:cNvPr id="0" name=""/>
        <dsp:cNvSpPr/>
      </dsp:nvSpPr>
      <dsp:spPr>
        <a:xfrm>
          <a:off x="2907761" y="834511"/>
          <a:ext cx="91440" cy="168411"/>
        </a:xfrm>
        <a:custGeom>
          <a:avLst/>
          <a:gdLst/>
          <a:ahLst/>
          <a:cxnLst/>
          <a:rect l="0" t="0" r="0" b="0"/>
          <a:pathLst>
            <a:path>
              <a:moveTo>
                <a:pt x="71208" y="0"/>
              </a:moveTo>
              <a:lnTo>
                <a:pt x="71208" y="118258"/>
              </a:lnTo>
              <a:lnTo>
                <a:pt x="45720" y="118258"/>
              </a:lnTo>
              <a:lnTo>
                <a:pt x="45720" y="1684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5094D7-23D8-4D0D-98C5-9E4DD98F9C03}">
      <dsp:nvSpPr>
        <dsp:cNvPr id="0" name=""/>
        <dsp:cNvSpPr/>
      </dsp:nvSpPr>
      <dsp:spPr>
        <a:xfrm>
          <a:off x="2978970" y="317147"/>
          <a:ext cx="1446866" cy="173585"/>
        </a:xfrm>
        <a:custGeom>
          <a:avLst/>
          <a:gdLst/>
          <a:ahLst/>
          <a:cxnLst/>
          <a:rect l="0" t="0" r="0" b="0"/>
          <a:pathLst>
            <a:path>
              <a:moveTo>
                <a:pt x="1446866" y="0"/>
              </a:moveTo>
              <a:lnTo>
                <a:pt x="1446866" y="123432"/>
              </a:lnTo>
              <a:lnTo>
                <a:pt x="0" y="123432"/>
              </a:lnTo>
              <a:lnTo>
                <a:pt x="0"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3BD82-9116-4324-9E9C-C5DBD095EAA9}">
      <dsp:nvSpPr>
        <dsp:cNvPr id="0" name=""/>
        <dsp:cNvSpPr/>
      </dsp:nvSpPr>
      <dsp:spPr>
        <a:xfrm>
          <a:off x="2246071" y="134670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39267C-01AE-4202-887B-A5B51FDCEDD1}">
      <dsp:nvSpPr>
        <dsp:cNvPr id="0" name=""/>
        <dsp:cNvSpPr/>
      </dsp:nvSpPr>
      <dsp:spPr>
        <a:xfrm>
          <a:off x="2246071" y="834511"/>
          <a:ext cx="91440" cy="168411"/>
        </a:xfrm>
        <a:custGeom>
          <a:avLst/>
          <a:gdLst/>
          <a:ahLst/>
          <a:cxnLst/>
          <a:rect l="0" t="0" r="0" b="0"/>
          <a:pathLst>
            <a:path>
              <a:moveTo>
                <a:pt x="71208" y="0"/>
              </a:moveTo>
              <a:lnTo>
                <a:pt x="71208" y="118258"/>
              </a:lnTo>
              <a:lnTo>
                <a:pt x="45720" y="118258"/>
              </a:lnTo>
              <a:lnTo>
                <a:pt x="45720" y="1684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82D5CB-B93D-4410-A1FC-D5744D671800}">
      <dsp:nvSpPr>
        <dsp:cNvPr id="0" name=""/>
        <dsp:cNvSpPr/>
      </dsp:nvSpPr>
      <dsp:spPr>
        <a:xfrm>
          <a:off x="2317279" y="317147"/>
          <a:ext cx="2108556" cy="173585"/>
        </a:xfrm>
        <a:custGeom>
          <a:avLst/>
          <a:gdLst/>
          <a:ahLst/>
          <a:cxnLst/>
          <a:rect l="0" t="0" r="0" b="0"/>
          <a:pathLst>
            <a:path>
              <a:moveTo>
                <a:pt x="2108556" y="0"/>
              </a:moveTo>
              <a:lnTo>
                <a:pt x="2108556" y="123432"/>
              </a:lnTo>
              <a:lnTo>
                <a:pt x="0" y="123432"/>
              </a:lnTo>
              <a:lnTo>
                <a:pt x="0"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B481AD-D085-4831-A209-5A6FDBE8B21E}">
      <dsp:nvSpPr>
        <dsp:cNvPr id="0" name=""/>
        <dsp:cNvSpPr/>
      </dsp:nvSpPr>
      <dsp:spPr>
        <a:xfrm>
          <a:off x="1655589" y="317147"/>
          <a:ext cx="2770247" cy="173585"/>
        </a:xfrm>
        <a:custGeom>
          <a:avLst/>
          <a:gdLst/>
          <a:ahLst/>
          <a:cxnLst/>
          <a:rect l="0" t="0" r="0" b="0"/>
          <a:pathLst>
            <a:path>
              <a:moveTo>
                <a:pt x="2770247" y="0"/>
              </a:moveTo>
              <a:lnTo>
                <a:pt x="2770247" y="123432"/>
              </a:lnTo>
              <a:lnTo>
                <a:pt x="0" y="123432"/>
              </a:lnTo>
              <a:lnTo>
                <a:pt x="0"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988BDF-DC42-4910-BF14-8C2EF2AF21F6}">
      <dsp:nvSpPr>
        <dsp:cNvPr id="0" name=""/>
        <dsp:cNvSpPr/>
      </dsp:nvSpPr>
      <dsp:spPr>
        <a:xfrm>
          <a:off x="922691" y="1346701"/>
          <a:ext cx="91440" cy="157452"/>
        </a:xfrm>
        <a:custGeom>
          <a:avLst/>
          <a:gdLst/>
          <a:ahLst/>
          <a:cxnLst/>
          <a:rect l="0" t="0" r="0" b="0"/>
          <a:pathLst>
            <a:path>
              <a:moveTo>
                <a:pt x="45720" y="0"/>
              </a:moveTo>
              <a:lnTo>
                <a:pt x="45720" y="1574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2A51E-19D2-4BCD-A530-0ABCF4C15CB5}">
      <dsp:nvSpPr>
        <dsp:cNvPr id="0" name=""/>
        <dsp:cNvSpPr/>
      </dsp:nvSpPr>
      <dsp:spPr>
        <a:xfrm>
          <a:off x="922691" y="834511"/>
          <a:ext cx="91440" cy="168411"/>
        </a:xfrm>
        <a:custGeom>
          <a:avLst/>
          <a:gdLst/>
          <a:ahLst/>
          <a:cxnLst/>
          <a:rect l="0" t="0" r="0" b="0"/>
          <a:pathLst>
            <a:path>
              <a:moveTo>
                <a:pt x="71208" y="0"/>
              </a:moveTo>
              <a:lnTo>
                <a:pt x="71208" y="118258"/>
              </a:lnTo>
              <a:lnTo>
                <a:pt x="45720" y="118258"/>
              </a:lnTo>
              <a:lnTo>
                <a:pt x="45720" y="1684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77D49-AA45-4390-BD22-2B5BD656EEBD}">
      <dsp:nvSpPr>
        <dsp:cNvPr id="0" name=""/>
        <dsp:cNvSpPr/>
      </dsp:nvSpPr>
      <dsp:spPr>
        <a:xfrm>
          <a:off x="993899" y="317147"/>
          <a:ext cx="3431937" cy="173585"/>
        </a:xfrm>
        <a:custGeom>
          <a:avLst/>
          <a:gdLst/>
          <a:ahLst/>
          <a:cxnLst/>
          <a:rect l="0" t="0" r="0" b="0"/>
          <a:pathLst>
            <a:path>
              <a:moveTo>
                <a:pt x="3431937" y="0"/>
              </a:moveTo>
              <a:lnTo>
                <a:pt x="3431937" y="123432"/>
              </a:lnTo>
              <a:lnTo>
                <a:pt x="0" y="123432"/>
              </a:lnTo>
              <a:lnTo>
                <a:pt x="0" y="1735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73575-C449-4C9C-997A-345D4FC4B9BA}">
      <dsp:nvSpPr>
        <dsp:cNvPr id="0" name=""/>
        <dsp:cNvSpPr/>
      </dsp:nvSpPr>
      <dsp:spPr>
        <a:xfrm>
          <a:off x="3387659" y="-26630"/>
          <a:ext cx="2076354"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B3481A-2B56-4EE8-936B-C072190A079E}">
      <dsp:nvSpPr>
        <dsp:cNvPr id="0" name=""/>
        <dsp:cNvSpPr/>
      </dsp:nvSpPr>
      <dsp:spPr>
        <a:xfrm>
          <a:off x="3447813" y="30515"/>
          <a:ext cx="2076354" cy="343778"/>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Head of Clinical Pharmacy Development</a:t>
          </a:r>
        </a:p>
      </dsp:txBody>
      <dsp:txXfrm>
        <a:off x="3457882" y="40584"/>
        <a:ext cx="2056216" cy="323640"/>
      </dsp:txXfrm>
    </dsp:sp>
    <dsp:sp modelId="{43716AB8-A246-4BC6-B7D9-649C5EEB7865}">
      <dsp:nvSpPr>
        <dsp:cNvPr id="0" name=""/>
        <dsp:cNvSpPr/>
      </dsp:nvSpPr>
      <dsp:spPr>
        <a:xfrm>
          <a:off x="723208"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0C91C4-B848-403D-81D6-8355BAE6F260}">
      <dsp:nvSpPr>
        <dsp:cNvPr id="0" name=""/>
        <dsp:cNvSpPr/>
      </dsp:nvSpPr>
      <dsp:spPr>
        <a:xfrm>
          <a:off x="783361"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Cancer</a:t>
          </a:r>
        </a:p>
      </dsp:txBody>
      <dsp:txXfrm>
        <a:off x="793430" y="557947"/>
        <a:ext cx="521244" cy="323640"/>
      </dsp:txXfrm>
    </dsp:sp>
    <dsp:sp modelId="{9DB1438E-90E7-4A6F-9B17-9796B25206CD}">
      <dsp:nvSpPr>
        <dsp:cNvPr id="0" name=""/>
        <dsp:cNvSpPr/>
      </dsp:nvSpPr>
      <dsp:spPr>
        <a:xfrm>
          <a:off x="697719" y="100292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C9F7CA-E6A2-4502-ADEB-028A1A2FBC19}">
      <dsp:nvSpPr>
        <dsp:cNvPr id="0" name=""/>
        <dsp:cNvSpPr/>
      </dsp:nvSpPr>
      <dsp:spPr>
        <a:xfrm>
          <a:off x="757873" y="1060068"/>
          <a:ext cx="541382" cy="343778"/>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SPT Oncology, Haematology, SS &amp; WCH</a:t>
          </a:r>
        </a:p>
      </dsp:txBody>
      <dsp:txXfrm>
        <a:off x="767942" y="1070137"/>
        <a:ext cx="521244" cy="323640"/>
      </dsp:txXfrm>
    </dsp:sp>
    <dsp:sp modelId="{776275B4-84EF-4D2A-9295-F5E47F1D2C83}">
      <dsp:nvSpPr>
        <dsp:cNvPr id="0" name=""/>
        <dsp:cNvSpPr/>
      </dsp:nvSpPr>
      <dsp:spPr>
        <a:xfrm>
          <a:off x="697719" y="150415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F18E67-4756-4559-8A09-CC05A3E874D7}">
      <dsp:nvSpPr>
        <dsp:cNvPr id="0" name=""/>
        <dsp:cNvSpPr/>
      </dsp:nvSpPr>
      <dsp:spPr>
        <a:xfrm>
          <a:off x="757873" y="1561299"/>
          <a:ext cx="541382" cy="34377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Fixed </a:t>
          </a:r>
          <a:r>
            <a:rPr lang="en-GB" sz="600" kern="1200" dirty="0" err="1"/>
            <a:t>SnPT</a:t>
          </a:r>
          <a:r>
            <a:rPr lang="en-GB" sz="600" kern="1200" dirty="0"/>
            <a:t> x 4</a:t>
          </a:r>
        </a:p>
      </dsp:txBody>
      <dsp:txXfrm>
        <a:off x="767942" y="1571368"/>
        <a:ext cx="521244" cy="323640"/>
      </dsp:txXfrm>
    </dsp:sp>
    <dsp:sp modelId="{7A74BE92-60E3-42E5-B639-7802EF779B10}">
      <dsp:nvSpPr>
        <dsp:cNvPr id="0" name=""/>
        <dsp:cNvSpPr/>
      </dsp:nvSpPr>
      <dsp:spPr>
        <a:xfrm>
          <a:off x="1384898"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825548-B2E0-4B9F-B5B7-0505FC7301B2}">
      <dsp:nvSpPr>
        <dsp:cNvPr id="0" name=""/>
        <dsp:cNvSpPr/>
      </dsp:nvSpPr>
      <dsp:spPr>
        <a:xfrm>
          <a:off x="1445051"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WCH</a:t>
          </a:r>
        </a:p>
      </dsp:txBody>
      <dsp:txXfrm>
        <a:off x="1455120" y="557947"/>
        <a:ext cx="521244" cy="323640"/>
      </dsp:txXfrm>
    </dsp:sp>
    <dsp:sp modelId="{19073575-022D-4F52-9D1F-A2D08ED3E70F}">
      <dsp:nvSpPr>
        <dsp:cNvPr id="0" name=""/>
        <dsp:cNvSpPr/>
      </dsp:nvSpPr>
      <dsp:spPr>
        <a:xfrm>
          <a:off x="2046588"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8B3F45-3C97-4066-99A4-1ED0923ABFA3}">
      <dsp:nvSpPr>
        <dsp:cNvPr id="0" name=""/>
        <dsp:cNvSpPr/>
      </dsp:nvSpPr>
      <dsp:spPr>
        <a:xfrm>
          <a:off x="2106742"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SOCC</a:t>
          </a:r>
        </a:p>
      </dsp:txBody>
      <dsp:txXfrm>
        <a:off x="2116811" y="557947"/>
        <a:ext cx="521244" cy="323640"/>
      </dsp:txXfrm>
    </dsp:sp>
    <dsp:sp modelId="{0A7F4262-6489-4B4D-9E9D-6BABD7C9F45A}">
      <dsp:nvSpPr>
        <dsp:cNvPr id="0" name=""/>
        <dsp:cNvSpPr/>
      </dsp:nvSpPr>
      <dsp:spPr>
        <a:xfrm>
          <a:off x="2021100" y="100292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BDCBE6-6E48-4FDC-A3BF-8BD9E64EAC78}">
      <dsp:nvSpPr>
        <dsp:cNvPr id="0" name=""/>
        <dsp:cNvSpPr/>
      </dsp:nvSpPr>
      <dsp:spPr>
        <a:xfrm>
          <a:off x="2081253" y="1060068"/>
          <a:ext cx="541382" cy="343778"/>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SPT SOCC</a:t>
          </a:r>
        </a:p>
      </dsp:txBody>
      <dsp:txXfrm>
        <a:off x="2091322" y="1070137"/>
        <a:ext cx="521244" cy="323640"/>
      </dsp:txXfrm>
    </dsp:sp>
    <dsp:sp modelId="{26F99662-E578-4E53-A544-43721BC0260E}">
      <dsp:nvSpPr>
        <dsp:cNvPr id="0" name=""/>
        <dsp:cNvSpPr/>
      </dsp:nvSpPr>
      <dsp:spPr>
        <a:xfrm>
          <a:off x="2021100" y="150415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05C6E9-39A5-44B5-AA28-69F42DA36D07}">
      <dsp:nvSpPr>
        <dsp:cNvPr id="0" name=""/>
        <dsp:cNvSpPr/>
      </dsp:nvSpPr>
      <dsp:spPr>
        <a:xfrm>
          <a:off x="2081253" y="1561299"/>
          <a:ext cx="541382" cy="34377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Fixed </a:t>
          </a:r>
          <a:r>
            <a:rPr lang="en-GB" sz="600" kern="1200" dirty="0" err="1"/>
            <a:t>SnPT</a:t>
          </a:r>
          <a:r>
            <a:rPr lang="en-GB" sz="600" kern="1200" dirty="0"/>
            <a:t> x 1</a:t>
          </a:r>
        </a:p>
      </dsp:txBody>
      <dsp:txXfrm>
        <a:off x="2091322" y="1571368"/>
        <a:ext cx="521244" cy="323640"/>
      </dsp:txXfrm>
    </dsp:sp>
    <dsp:sp modelId="{22B14969-C1A3-4616-B06F-57F0CDAC18B7}">
      <dsp:nvSpPr>
        <dsp:cNvPr id="0" name=""/>
        <dsp:cNvSpPr/>
      </dsp:nvSpPr>
      <dsp:spPr>
        <a:xfrm>
          <a:off x="2708278"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5DFB1C-900D-4589-A823-46E4839AD76D}">
      <dsp:nvSpPr>
        <dsp:cNvPr id="0" name=""/>
        <dsp:cNvSpPr/>
      </dsp:nvSpPr>
      <dsp:spPr>
        <a:xfrm>
          <a:off x="2768432"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Medicine</a:t>
          </a:r>
        </a:p>
      </dsp:txBody>
      <dsp:txXfrm>
        <a:off x="2778501" y="557947"/>
        <a:ext cx="521244" cy="323640"/>
      </dsp:txXfrm>
    </dsp:sp>
    <dsp:sp modelId="{C80B6566-393C-451F-B08D-F301B02BE01B}">
      <dsp:nvSpPr>
        <dsp:cNvPr id="0" name=""/>
        <dsp:cNvSpPr/>
      </dsp:nvSpPr>
      <dsp:spPr>
        <a:xfrm>
          <a:off x="2682790" y="100292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86AFBB-4D1B-4510-9EC5-2E47413D8142}">
      <dsp:nvSpPr>
        <dsp:cNvPr id="0" name=""/>
        <dsp:cNvSpPr/>
      </dsp:nvSpPr>
      <dsp:spPr>
        <a:xfrm>
          <a:off x="2742944" y="1060068"/>
          <a:ext cx="541382" cy="343778"/>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SPT Medicine</a:t>
          </a:r>
        </a:p>
      </dsp:txBody>
      <dsp:txXfrm>
        <a:off x="2753013" y="1070137"/>
        <a:ext cx="521244" cy="323640"/>
      </dsp:txXfrm>
    </dsp:sp>
    <dsp:sp modelId="{A4741E91-8D60-4216-86E8-CCC49B7234F1}">
      <dsp:nvSpPr>
        <dsp:cNvPr id="0" name=""/>
        <dsp:cNvSpPr/>
      </dsp:nvSpPr>
      <dsp:spPr>
        <a:xfrm>
          <a:off x="2682790" y="150415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1A9F7F-A0BC-4B3E-BB9E-15AFD92C958A}">
      <dsp:nvSpPr>
        <dsp:cNvPr id="0" name=""/>
        <dsp:cNvSpPr/>
      </dsp:nvSpPr>
      <dsp:spPr>
        <a:xfrm>
          <a:off x="2742944" y="1561299"/>
          <a:ext cx="541382" cy="34377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Fixed </a:t>
          </a:r>
          <a:r>
            <a:rPr lang="en-GB" sz="600" kern="1200" dirty="0" err="1"/>
            <a:t>SnPT</a:t>
          </a:r>
          <a:r>
            <a:rPr lang="en-GB" sz="600" kern="1200" dirty="0"/>
            <a:t> x 1</a:t>
          </a:r>
        </a:p>
      </dsp:txBody>
      <dsp:txXfrm>
        <a:off x="2753013" y="1571368"/>
        <a:ext cx="521244" cy="323640"/>
      </dsp:txXfrm>
    </dsp:sp>
    <dsp:sp modelId="{402F62ED-BE44-4DD7-B31C-BB54970D56D7}">
      <dsp:nvSpPr>
        <dsp:cNvPr id="0" name=""/>
        <dsp:cNvSpPr/>
      </dsp:nvSpPr>
      <dsp:spPr>
        <a:xfrm>
          <a:off x="3369968"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169D3D-FFDD-407C-B1B2-873E6F816401}">
      <dsp:nvSpPr>
        <dsp:cNvPr id="0" name=""/>
        <dsp:cNvSpPr/>
      </dsp:nvSpPr>
      <dsp:spPr>
        <a:xfrm>
          <a:off x="3430122"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Specialist Services</a:t>
          </a:r>
        </a:p>
      </dsp:txBody>
      <dsp:txXfrm>
        <a:off x="3440191" y="557947"/>
        <a:ext cx="521244" cy="323640"/>
      </dsp:txXfrm>
    </dsp:sp>
    <dsp:sp modelId="{B3A0C544-C62F-450F-92AD-6F861F6BF76F}">
      <dsp:nvSpPr>
        <dsp:cNvPr id="0" name=""/>
        <dsp:cNvSpPr/>
      </dsp:nvSpPr>
      <dsp:spPr>
        <a:xfrm>
          <a:off x="4031659"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357B42-B38B-4ED1-988B-84D5BB54BA65}">
      <dsp:nvSpPr>
        <dsp:cNvPr id="0" name=""/>
        <dsp:cNvSpPr/>
      </dsp:nvSpPr>
      <dsp:spPr>
        <a:xfrm>
          <a:off x="4091812"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Mental Health</a:t>
          </a:r>
        </a:p>
      </dsp:txBody>
      <dsp:txXfrm>
        <a:off x="4101881" y="557947"/>
        <a:ext cx="521244" cy="323640"/>
      </dsp:txXfrm>
    </dsp:sp>
    <dsp:sp modelId="{79BDE43B-E4B9-4872-8CF4-0CF5DF95984F}">
      <dsp:nvSpPr>
        <dsp:cNvPr id="0" name=""/>
        <dsp:cNvSpPr/>
      </dsp:nvSpPr>
      <dsp:spPr>
        <a:xfrm>
          <a:off x="3639444" y="100292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8A137B-B111-43AD-AD16-797FBA9599F5}">
      <dsp:nvSpPr>
        <dsp:cNvPr id="0" name=""/>
        <dsp:cNvSpPr/>
      </dsp:nvSpPr>
      <dsp:spPr>
        <a:xfrm>
          <a:off x="3699597" y="1060068"/>
          <a:ext cx="541382" cy="343778"/>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MRH</a:t>
          </a:r>
        </a:p>
      </dsp:txBody>
      <dsp:txXfrm>
        <a:off x="3709666" y="1070137"/>
        <a:ext cx="521244" cy="323640"/>
      </dsp:txXfrm>
    </dsp:sp>
    <dsp:sp modelId="{324AFBAA-B694-42C1-83E7-8EB3A5E26DB0}">
      <dsp:nvSpPr>
        <dsp:cNvPr id="0" name=""/>
        <dsp:cNvSpPr/>
      </dsp:nvSpPr>
      <dsp:spPr>
        <a:xfrm>
          <a:off x="3639444" y="150415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41AD5E-B705-483E-9E09-A23110BE763A}">
      <dsp:nvSpPr>
        <dsp:cNvPr id="0" name=""/>
        <dsp:cNvSpPr/>
      </dsp:nvSpPr>
      <dsp:spPr>
        <a:xfrm>
          <a:off x="3699597" y="1561299"/>
          <a:ext cx="541382" cy="343778"/>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SPT MRH</a:t>
          </a:r>
        </a:p>
      </dsp:txBody>
      <dsp:txXfrm>
        <a:off x="3709666" y="1571368"/>
        <a:ext cx="521244" cy="323640"/>
      </dsp:txXfrm>
    </dsp:sp>
    <dsp:sp modelId="{BB306224-DD75-41CB-AD54-D8AFE12FE56A}">
      <dsp:nvSpPr>
        <dsp:cNvPr id="0" name=""/>
        <dsp:cNvSpPr/>
      </dsp:nvSpPr>
      <dsp:spPr>
        <a:xfrm>
          <a:off x="3639444" y="200538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6FAE78-046F-46D8-8F00-7B486121EFCE}">
      <dsp:nvSpPr>
        <dsp:cNvPr id="0" name=""/>
        <dsp:cNvSpPr/>
      </dsp:nvSpPr>
      <dsp:spPr>
        <a:xfrm>
          <a:off x="3699597" y="2062529"/>
          <a:ext cx="541382" cy="34377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Fixed </a:t>
          </a:r>
          <a:r>
            <a:rPr lang="en-GB" sz="600" kern="1200" dirty="0" err="1"/>
            <a:t>SnPT</a:t>
          </a:r>
          <a:r>
            <a:rPr lang="en-GB" sz="600" kern="1200" dirty="0"/>
            <a:t> x 1</a:t>
          </a:r>
        </a:p>
      </dsp:txBody>
      <dsp:txXfrm>
        <a:off x="3709666" y="2072598"/>
        <a:ext cx="521244" cy="323640"/>
      </dsp:txXfrm>
    </dsp:sp>
    <dsp:sp modelId="{AEBF7469-862D-4089-B2D2-7EDC405B5FEF}">
      <dsp:nvSpPr>
        <dsp:cNvPr id="0" name=""/>
        <dsp:cNvSpPr/>
      </dsp:nvSpPr>
      <dsp:spPr>
        <a:xfrm>
          <a:off x="4372897" y="100292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02D7A4-8CF1-48F1-9AE1-C0662A7DC6FD}">
      <dsp:nvSpPr>
        <dsp:cNvPr id="0" name=""/>
        <dsp:cNvSpPr/>
      </dsp:nvSpPr>
      <dsp:spPr>
        <a:xfrm>
          <a:off x="4433051" y="1060068"/>
          <a:ext cx="541382" cy="343778"/>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a:t>
          </a:r>
          <a:r>
            <a:rPr lang="en-GB" sz="600" kern="1200" dirty="0" err="1"/>
            <a:t>Carseview</a:t>
          </a:r>
          <a:endParaRPr lang="en-GB" sz="600" kern="1200" dirty="0"/>
        </a:p>
      </dsp:txBody>
      <dsp:txXfrm>
        <a:off x="4443120" y="1070137"/>
        <a:ext cx="521244" cy="323640"/>
      </dsp:txXfrm>
    </dsp:sp>
    <dsp:sp modelId="{18D3B4CC-BDD7-44F5-8FAF-C7BAFE06FDBE}">
      <dsp:nvSpPr>
        <dsp:cNvPr id="0" name=""/>
        <dsp:cNvSpPr/>
      </dsp:nvSpPr>
      <dsp:spPr>
        <a:xfrm>
          <a:off x="4372897" y="150415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F69075-9082-4E1C-AC7F-ACFA3D1DC5E2}">
      <dsp:nvSpPr>
        <dsp:cNvPr id="0" name=""/>
        <dsp:cNvSpPr/>
      </dsp:nvSpPr>
      <dsp:spPr>
        <a:xfrm>
          <a:off x="4433051" y="1561299"/>
          <a:ext cx="541382" cy="343778"/>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SPT Carseview/ </a:t>
          </a:r>
        </a:p>
        <a:p>
          <a:pPr marL="0" lvl="0" indent="0" algn="ctr" defTabSz="266700">
            <a:lnSpc>
              <a:spcPct val="90000"/>
            </a:lnSpc>
            <a:spcBef>
              <a:spcPct val="0"/>
            </a:spcBef>
            <a:spcAft>
              <a:spcPct val="35000"/>
            </a:spcAft>
            <a:buNone/>
          </a:pPr>
          <a:r>
            <a:rPr lang="en-GB" sz="600" kern="1200" dirty="0" err="1"/>
            <a:t>Str</a:t>
          </a:r>
          <a:r>
            <a:rPr lang="en-GB" sz="600" kern="1200" dirty="0"/>
            <a:t> </a:t>
          </a:r>
          <a:r>
            <a:rPr lang="en-GB" sz="600" kern="1200" dirty="0" err="1"/>
            <a:t>acathro</a:t>
          </a:r>
          <a:endParaRPr lang="en-GB" sz="600" kern="1200" dirty="0"/>
        </a:p>
      </dsp:txBody>
      <dsp:txXfrm>
        <a:off x="4443120" y="1571368"/>
        <a:ext cx="521244" cy="323640"/>
      </dsp:txXfrm>
    </dsp:sp>
    <dsp:sp modelId="{0FC47657-C2FA-43FD-922C-0563BDC12010}">
      <dsp:nvSpPr>
        <dsp:cNvPr id="0" name=""/>
        <dsp:cNvSpPr/>
      </dsp:nvSpPr>
      <dsp:spPr>
        <a:xfrm>
          <a:off x="4301134" y="2005383"/>
          <a:ext cx="684908"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79E3D5-1E1A-46CF-BA35-2ED742504D4A}">
      <dsp:nvSpPr>
        <dsp:cNvPr id="0" name=""/>
        <dsp:cNvSpPr/>
      </dsp:nvSpPr>
      <dsp:spPr>
        <a:xfrm>
          <a:off x="4361288" y="2062529"/>
          <a:ext cx="684908" cy="343778"/>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 5 staff inc</a:t>
          </a:r>
        </a:p>
        <a:p>
          <a:pPr marL="0" lvl="0" indent="0" algn="ctr" defTabSz="355600">
            <a:lnSpc>
              <a:spcPct val="90000"/>
            </a:lnSpc>
            <a:spcBef>
              <a:spcPct val="0"/>
            </a:spcBef>
            <a:spcAft>
              <a:spcPct val="35000"/>
            </a:spcAft>
            <a:buNone/>
          </a:pPr>
          <a:r>
            <a:rPr lang="en-GB" sz="800" b="1" kern="1200" dirty="0">
              <a:solidFill>
                <a:srgbClr val="FF0000"/>
              </a:solidFill>
            </a:rPr>
            <a:t>2 PSW</a:t>
          </a:r>
        </a:p>
      </dsp:txBody>
      <dsp:txXfrm>
        <a:off x="4371357" y="2072598"/>
        <a:ext cx="664770" cy="323640"/>
      </dsp:txXfrm>
    </dsp:sp>
    <dsp:sp modelId="{2EDDCE39-2B07-4806-9CF5-695A649CD4B3}">
      <dsp:nvSpPr>
        <dsp:cNvPr id="0" name=""/>
        <dsp:cNvSpPr/>
      </dsp:nvSpPr>
      <dsp:spPr>
        <a:xfrm>
          <a:off x="5238927"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EAE3BC-8758-4FE7-A0E5-EA35E1702F0A}">
      <dsp:nvSpPr>
        <dsp:cNvPr id="0" name=""/>
        <dsp:cNvSpPr/>
      </dsp:nvSpPr>
      <dsp:spPr>
        <a:xfrm>
          <a:off x="5299080"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Palliative Care</a:t>
          </a:r>
        </a:p>
      </dsp:txBody>
      <dsp:txXfrm>
        <a:off x="5309149" y="557947"/>
        <a:ext cx="521244" cy="323640"/>
      </dsp:txXfrm>
    </dsp:sp>
    <dsp:sp modelId="{3280CA7C-A94E-4CEF-9AC4-7615F06C8153}">
      <dsp:nvSpPr>
        <dsp:cNvPr id="0" name=""/>
        <dsp:cNvSpPr/>
      </dsp:nvSpPr>
      <dsp:spPr>
        <a:xfrm>
          <a:off x="5213438" y="100292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743DA8-324D-4028-AEDA-6A65320F4AE9}">
      <dsp:nvSpPr>
        <dsp:cNvPr id="0" name=""/>
        <dsp:cNvSpPr/>
      </dsp:nvSpPr>
      <dsp:spPr>
        <a:xfrm>
          <a:off x="5273592" y="1060068"/>
          <a:ext cx="541382" cy="343778"/>
        </a:xfrm>
        <a:prstGeom prst="roundRect">
          <a:avLst>
            <a:gd name="adj" fmla="val 10000"/>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RVH</a:t>
          </a:r>
        </a:p>
      </dsp:txBody>
      <dsp:txXfrm>
        <a:off x="5283661" y="1070137"/>
        <a:ext cx="521244" cy="323640"/>
      </dsp:txXfrm>
    </dsp:sp>
    <dsp:sp modelId="{809CDFE4-8BF5-4EEF-A7C0-34792E1DF913}">
      <dsp:nvSpPr>
        <dsp:cNvPr id="0" name=""/>
        <dsp:cNvSpPr/>
      </dsp:nvSpPr>
      <dsp:spPr>
        <a:xfrm>
          <a:off x="5213438" y="1504153"/>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F55E21-6D08-463C-901E-84E00068BBD7}">
      <dsp:nvSpPr>
        <dsp:cNvPr id="0" name=""/>
        <dsp:cNvSpPr/>
      </dsp:nvSpPr>
      <dsp:spPr>
        <a:xfrm>
          <a:off x="5273592" y="1561299"/>
          <a:ext cx="541382" cy="343778"/>
        </a:xfrm>
        <a:prstGeom prst="roundRect">
          <a:avLst>
            <a:gd name="adj" fmla="val 100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SPT RVH</a:t>
          </a:r>
        </a:p>
      </dsp:txBody>
      <dsp:txXfrm>
        <a:off x="5283661" y="1571368"/>
        <a:ext cx="521244" cy="323640"/>
      </dsp:txXfrm>
    </dsp:sp>
    <dsp:sp modelId="{57961B5F-F3C5-42ED-A80D-E42B75341989}">
      <dsp:nvSpPr>
        <dsp:cNvPr id="0" name=""/>
        <dsp:cNvSpPr/>
      </dsp:nvSpPr>
      <dsp:spPr>
        <a:xfrm>
          <a:off x="5106350" y="2005383"/>
          <a:ext cx="755559"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03C026-24BC-44E3-9216-8D4C772AFA06}">
      <dsp:nvSpPr>
        <dsp:cNvPr id="0" name=""/>
        <dsp:cNvSpPr/>
      </dsp:nvSpPr>
      <dsp:spPr>
        <a:xfrm>
          <a:off x="5166504" y="2062529"/>
          <a:ext cx="755559" cy="343778"/>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x 3 staff inc </a:t>
          </a:r>
        </a:p>
        <a:p>
          <a:pPr marL="0" lvl="0" indent="0" algn="ctr" defTabSz="355600">
            <a:lnSpc>
              <a:spcPct val="90000"/>
            </a:lnSpc>
            <a:spcBef>
              <a:spcPct val="0"/>
            </a:spcBef>
            <a:spcAft>
              <a:spcPct val="35000"/>
            </a:spcAft>
            <a:buNone/>
          </a:pPr>
          <a:r>
            <a:rPr lang="en-GB" sz="800" b="1" kern="1200" dirty="0">
              <a:solidFill>
                <a:srgbClr val="FF0000"/>
              </a:solidFill>
            </a:rPr>
            <a:t>2 PSW</a:t>
          </a:r>
        </a:p>
      </dsp:txBody>
      <dsp:txXfrm>
        <a:off x="5176573" y="2072598"/>
        <a:ext cx="735421" cy="323640"/>
      </dsp:txXfrm>
    </dsp:sp>
    <dsp:sp modelId="{04B885C0-2E3A-4752-B830-8C790B4CD91E}">
      <dsp:nvSpPr>
        <dsp:cNvPr id="0" name=""/>
        <dsp:cNvSpPr/>
      </dsp:nvSpPr>
      <dsp:spPr>
        <a:xfrm>
          <a:off x="5900617" y="49073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08F7F0-9C77-4961-BC7F-589897B7B74B}">
      <dsp:nvSpPr>
        <dsp:cNvPr id="0" name=""/>
        <dsp:cNvSpPr/>
      </dsp:nvSpPr>
      <dsp:spPr>
        <a:xfrm>
          <a:off x="5960771" y="54787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PCP Geriatric medicine</a:t>
          </a:r>
        </a:p>
      </dsp:txBody>
      <dsp:txXfrm>
        <a:off x="5970840" y="557947"/>
        <a:ext cx="521244" cy="323640"/>
      </dsp:txXfrm>
    </dsp:sp>
    <dsp:sp modelId="{6323B3C3-95EE-447D-B577-1E8C86CEF2BF}">
      <dsp:nvSpPr>
        <dsp:cNvPr id="0" name=""/>
        <dsp:cNvSpPr/>
      </dsp:nvSpPr>
      <dsp:spPr>
        <a:xfrm>
          <a:off x="6536819" y="50169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7F4FAF-189F-4503-A514-FD37DE296C22}">
      <dsp:nvSpPr>
        <dsp:cNvPr id="0" name=""/>
        <dsp:cNvSpPr/>
      </dsp:nvSpPr>
      <dsp:spPr>
        <a:xfrm>
          <a:off x="6596972" y="55883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Lead Pharmacist P&amp;K</a:t>
          </a:r>
        </a:p>
      </dsp:txBody>
      <dsp:txXfrm>
        <a:off x="6607041" y="568907"/>
        <a:ext cx="521244" cy="323640"/>
      </dsp:txXfrm>
    </dsp:sp>
    <dsp:sp modelId="{DF4AFBC6-52CB-48B7-A245-3ADAEA82FD0F}">
      <dsp:nvSpPr>
        <dsp:cNvPr id="0" name=""/>
        <dsp:cNvSpPr/>
      </dsp:nvSpPr>
      <dsp:spPr>
        <a:xfrm>
          <a:off x="7198509" y="50169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AE1B12-A5BF-4A99-BB70-13325EB2F7CB}">
      <dsp:nvSpPr>
        <dsp:cNvPr id="0" name=""/>
        <dsp:cNvSpPr/>
      </dsp:nvSpPr>
      <dsp:spPr>
        <a:xfrm>
          <a:off x="7258663" y="55883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Lead Pharmacist Dundee </a:t>
          </a:r>
        </a:p>
      </dsp:txBody>
      <dsp:txXfrm>
        <a:off x="7268732" y="568907"/>
        <a:ext cx="521244" cy="323640"/>
      </dsp:txXfrm>
    </dsp:sp>
    <dsp:sp modelId="{161E7712-35CA-4A9F-A8F9-F63395846A85}">
      <dsp:nvSpPr>
        <dsp:cNvPr id="0" name=""/>
        <dsp:cNvSpPr/>
      </dsp:nvSpPr>
      <dsp:spPr>
        <a:xfrm>
          <a:off x="7860199" y="501692"/>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25A3F3-339B-48CB-A2E2-9A82840CEC00}">
      <dsp:nvSpPr>
        <dsp:cNvPr id="0" name=""/>
        <dsp:cNvSpPr/>
      </dsp:nvSpPr>
      <dsp:spPr>
        <a:xfrm>
          <a:off x="7920353" y="558838"/>
          <a:ext cx="541382" cy="343778"/>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Lead Pharmacist Angus</a:t>
          </a:r>
        </a:p>
      </dsp:txBody>
      <dsp:txXfrm>
        <a:off x="7930422" y="568907"/>
        <a:ext cx="521244" cy="323640"/>
      </dsp:txXfrm>
    </dsp:sp>
    <dsp:sp modelId="{A97C9A34-241E-4E8F-8F90-26BA5FDFDC78}">
      <dsp:nvSpPr>
        <dsp:cNvPr id="0" name=""/>
        <dsp:cNvSpPr/>
      </dsp:nvSpPr>
      <dsp:spPr>
        <a:xfrm>
          <a:off x="7866062" y="966286"/>
          <a:ext cx="541382" cy="343778"/>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3AD11C9-8B02-48E7-AC1C-AD92F29FB213}">
      <dsp:nvSpPr>
        <dsp:cNvPr id="0" name=""/>
        <dsp:cNvSpPr/>
      </dsp:nvSpPr>
      <dsp:spPr>
        <a:xfrm>
          <a:off x="7926216" y="1023432"/>
          <a:ext cx="541382" cy="343778"/>
        </a:xfrm>
        <a:prstGeom prst="roundRect">
          <a:avLst>
            <a:gd name="adj" fmla="val 10000"/>
          </a:avLst>
        </a:prstGeom>
        <a:gradFill rotWithShape="0">
          <a:gsLst>
            <a:gs pos="0">
              <a:schemeClr val="bg1">
                <a:lumMod val="85000"/>
              </a:schemeClr>
            </a:gs>
            <a:gs pos="50000">
              <a:schemeClr val="accent1">
                <a:tint val="44500"/>
                <a:satMod val="160000"/>
              </a:schemeClr>
            </a:gs>
            <a:gs pos="100000">
              <a:schemeClr val="accent1">
                <a:tint val="23500"/>
                <a:satMod val="160000"/>
              </a:schemeClr>
            </a:gs>
          </a:gsLst>
          <a:lin ang="16200000" scaled="0"/>
        </a:gradFill>
        <a:ln w="25400" cap="flat" cmpd="sng" algn="ctr">
          <a:solidFill>
            <a:schemeClr val="accent3">
              <a:hueOff val="0"/>
              <a:satOff val="0"/>
              <a:lumOff val="0"/>
              <a:alphaOff val="0"/>
            </a:schemeClr>
          </a:solidFill>
          <a:prstDash val="solid"/>
        </a:ln>
        <a:effectLst>
          <a:outerShdw blurRad="50800" dist="50800" dir="5400000" algn="ctr" rotWithShape="0">
            <a:schemeClr val="bg1">
              <a:lumMod val="85000"/>
            </a:schemeClr>
          </a:outerShdw>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rgbClr val="FF0000"/>
              </a:solidFill>
            </a:rPr>
            <a:t>Inc 2 PSW</a:t>
          </a:r>
        </a:p>
      </dsp:txBody>
      <dsp:txXfrm>
        <a:off x="7936285" y="1033501"/>
        <a:ext cx="521244" cy="3236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5</TotalTime>
  <Pages>12</Pages>
  <Words>13911</Words>
  <Characters>79298</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93023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sdsmith</dc:creator>
  <cp:lastModifiedBy>Lesley Robb</cp:lastModifiedBy>
  <cp:revision>4</cp:revision>
  <cp:lastPrinted>2017-09-25T09:01:00Z</cp:lastPrinted>
  <dcterms:created xsi:type="dcterms:W3CDTF">2023-09-15T14:19:00Z</dcterms:created>
  <dcterms:modified xsi:type="dcterms:W3CDTF">2023-09-29T10:21:00Z</dcterms:modified>
</cp:coreProperties>
</file>