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316E" w14:textId="77777777" w:rsidR="00C46907" w:rsidRPr="008E0137" w:rsidRDefault="00C46907" w:rsidP="004512BF">
      <w:pPr>
        <w:jc w:val="center"/>
        <w:rPr>
          <w:rFonts w:ascii="Arial" w:hAnsi="Arial" w:cs="Arial"/>
          <w:b/>
          <w:sz w:val="24"/>
          <w:szCs w:val="24"/>
        </w:rPr>
      </w:pPr>
      <w:r w:rsidRPr="008E0137">
        <w:rPr>
          <w:rFonts w:ascii="Arial" w:hAnsi="Arial" w:cs="Arial"/>
          <w:b/>
          <w:sz w:val="24"/>
          <w:szCs w:val="24"/>
        </w:rPr>
        <w:t xml:space="preserve">NHS Lothian </w:t>
      </w:r>
    </w:p>
    <w:p w14:paraId="423B3828" w14:textId="77777777" w:rsidR="00E13EAE" w:rsidRPr="008E0137" w:rsidRDefault="003476BB" w:rsidP="004512BF">
      <w:pPr>
        <w:jc w:val="center"/>
        <w:rPr>
          <w:rFonts w:ascii="Arial" w:hAnsi="Arial" w:cs="Arial"/>
          <w:b/>
          <w:sz w:val="24"/>
          <w:szCs w:val="24"/>
        </w:rPr>
      </w:pPr>
      <w:r w:rsidRPr="008E0137">
        <w:rPr>
          <w:rFonts w:ascii="Arial" w:hAnsi="Arial" w:cs="Arial"/>
          <w:b/>
          <w:sz w:val="24"/>
          <w:szCs w:val="24"/>
        </w:rPr>
        <w:t>West Lothian</w:t>
      </w:r>
      <w:r w:rsidR="008B6145" w:rsidRPr="008E0137">
        <w:rPr>
          <w:rFonts w:ascii="Arial" w:hAnsi="Arial" w:cs="Arial"/>
          <w:b/>
          <w:sz w:val="24"/>
          <w:szCs w:val="24"/>
        </w:rPr>
        <w:t xml:space="preserve"> Health and Social Care Partnership</w:t>
      </w:r>
    </w:p>
    <w:p w14:paraId="74E61F49" w14:textId="77777777" w:rsidR="00E13EAE" w:rsidRPr="008E0137" w:rsidRDefault="007B409F" w:rsidP="00E13EAE">
      <w:pPr>
        <w:jc w:val="center"/>
        <w:rPr>
          <w:rFonts w:ascii="Arial" w:hAnsi="Arial" w:cs="Arial"/>
          <w:b/>
          <w:sz w:val="24"/>
          <w:szCs w:val="24"/>
        </w:rPr>
      </w:pPr>
      <w:r w:rsidRPr="008E0137">
        <w:rPr>
          <w:rFonts w:ascii="Arial" w:hAnsi="Arial" w:cs="Arial"/>
          <w:b/>
          <w:sz w:val="24"/>
          <w:szCs w:val="24"/>
        </w:rPr>
        <w:t>Occupational Therapy</w:t>
      </w:r>
      <w:r w:rsidR="009C7A62" w:rsidRPr="008E0137">
        <w:rPr>
          <w:rFonts w:ascii="Arial" w:hAnsi="Arial" w:cs="Arial"/>
          <w:b/>
          <w:sz w:val="24"/>
          <w:szCs w:val="24"/>
        </w:rPr>
        <w:t xml:space="preserve"> </w:t>
      </w:r>
      <w:r w:rsidR="00502846" w:rsidRPr="008E0137">
        <w:rPr>
          <w:rFonts w:ascii="Arial" w:hAnsi="Arial" w:cs="Arial"/>
          <w:b/>
          <w:sz w:val="24"/>
          <w:szCs w:val="24"/>
        </w:rPr>
        <w:t>Children and Young People’s Service</w:t>
      </w:r>
    </w:p>
    <w:p w14:paraId="3B4B1BAC" w14:textId="77777777" w:rsidR="00C46907" w:rsidRPr="008E0137" w:rsidRDefault="00C46907" w:rsidP="00C46907">
      <w:pPr>
        <w:jc w:val="center"/>
        <w:rPr>
          <w:rFonts w:ascii="Arial" w:hAnsi="Arial" w:cs="Arial"/>
          <w:b/>
          <w:sz w:val="24"/>
          <w:szCs w:val="24"/>
        </w:rPr>
      </w:pPr>
    </w:p>
    <w:p w14:paraId="4B715B8B" w14:textId="77777777" w:rsidR="00C46907" w:rsidRPr="008E0137" w:rsidRDefault="001419D0" w:rsidP="00C46907">
      <w:pPr>
        <w:jc w:val="center"/>
        <w:rPr>
          <w:rFonts w:ascii="Arial" w:hAnsi="Arial" w:cs="Arial"/>
          <w:b/>
          <w:sz w:val="24"/>
          <w:szCs w:val="24"/>
        </w:rPr>
      </w:pPr>
      <w:r w:rsidRPr="008E0137">
        <w:rPr>
          <w:rFonts w:ascii="Arial" w:hAnsi="Arial" w:cs="Arial"/>
          <w:b/>
          <w:sz w:val="24"/>
          <w:szCs w:val="24"/>
        </w:rPr>
        <w:t xml:space="preserve">Band </w:t>
      </w:r>
      <w:r w:rsidR="003B0E65" w:rsidRPr="008E0137">
        <w:rPr>
          <w:rFonts w:ascii="Arial" w:hAnsi="Arial" w:cs="Arial"/>
          <w:b/>
          <w:sz w:val="24"/>
          <w:szCs w:val="24"/>
        </w:rPr>
        <w:t>5</w:t>
      </w:r>
      <w:r w:rsidR="008C2AF2" w:rsidRPr="008E0137">
        <w:rPr>
          <w:rFonts w:ascii="Arial" w:hAnsi="Arial" w:cs="Arial"/>
          <w:b/>
          <w:sz w:val="24"/>
          <w:szCs w:val="24"/>
        </w:rPr>
        <w:t xml:space="preserve"> </w:t>
      </w:r>
      <w:r w:rsidR="00C46907" w:rsidRPr="008E0137">
        <w:rPr>
          <w:rFonts w:ascii="Arial" w:hAnsi="Arial" w:cs="Arial"/>
          <w:b/>
          <w:sz w:val="24"/>
          <w:szCs w:val="24"/>
        </w:rPr>
        <w:t>Occupational Therapist</w:t>
      </w:r>
      <w:r w:rsidR="008B6145" w:rsidRPr="008E0137">
        <w:rPr>
          <w:rFonts w:ascii="Arial" w:hAnsi="Arial" w:cs="Arial"/>
          <w:b/>
          <w:sz w:val="24"/>
          <w:szCs w:val="24"/>
        </w:rPr>
        <w:t xml:space="preserve"> </w:t>
      </w:r>
      <w:r w:rsidR="006523AE" w:rsidRPr="008E0137">
        <w:rPr>
          <w:rFonts w:ascii="Arial" w:hAnsi="Arial" w:cs="Arial"/>
          <w:b/>
          <w:sz w:val="24"/>
          <w:szCs w:val="24"/>
        </w:rPr>
        <w:t>(</w:t>
      </w:r>
      <w:r w:rsidR="007B409F" w:rsidRPr="008E0137">
        <w:rPr>
          <w:rFonts w:ascii="Arial" w:hAnsi="Arial" w:cs="Arial"/>
          <w:b/>
          <w:sz w:val="24"/>
          <w:szCs w:val="24"/>
        </w:rPr>
        <w:t>37.5 hours</w:t>
      </w:r>
      <w:r w:rsidR="00A820ED" w:rsidRPr="008E0137">
        <w:rPr>
          <w:rFonts w:ascii="Arial" w:hAnsi="Arial" w:cs="Arial"/>
          <w:b/>
          <w:sz w:val="24"/>
          <w:szCs w:val="24"/>
        </w:rPr>
        <w:t xml:space="preserve"> per week)</w:t>
      </w:r>
      <w:r w:rsidR="008B6145" w:rsidRPr="008E013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6D1B6F7" w14:textId="77777777" w:rsidR="00C46907" w:rsidRPr="008E0137" w:rsidRDefault="00C46907" w:rsidP="00C46907">
      <w:pPr>
        <w:jc w:val="center"/>
        <w:rPr>
          <w:rFonts w:ascii="Arial" w:hAnsi="Arial" w:cs="Arial"/>
          <w:b/>
          <w:sz w:val="24"/>
          <w:szCs w:val="24"/>
        </w:rPr>
      </w:pPr>
    </w:p>
    <w:p w14:paraId="466508E8" w14:textId="77777777" w:rsidR="000C3B6F" w:rsidRPr="008E0137" w:rsidRDefault="000C3B6F" w:rsidP="00C46907">
      <w:pPr>
        <w:jc w:val="center"/>
        <w:rPr>
          <w:rFonts w:ascii="Arial" w:hAnsi="Arial" w:cs="Arial"/>
          <w:b/>
          <w:sz w:val="24"/>
          <w:szCs w:val="24"/>
        </w:rPr>
      </w:pPr>
    </w:p>
    <w:p w14:paraId="2D138AB1" w14:textId="77777777" w:rsidR="008B65CA" w:rsidRPr="008E0137" w:rsidRDefault="008B65CA" w:rsidP="00C46907">
      <w:pPr>
        <w:jc w:val="both"/>
        <w:rPr>
          <w:rFonts w:ascii="Arial" w:hAnsi="Arial" w:cs="Arial"/>
          <w:sz w:val="24"/>
          <w:szCs w:val="24"/>
        </w:rPr>
      </w:pPr>
    </w:p>
    <w:p w14:paraId="61BC7D0B" w14:textId="77777777" w:rsidR="008B65CA" w:rsidRPr="008E0137" w:rsidRDefault="008B65CA" w:rsidP="00C46907">
      <w:pPr>
        <w:jc w:val="both"/>
        <w:rPr>
          <w:rFonts w:ascii="Arial" w:hAnsi="Arial" w:cs="Arial"/>
          <w:sz w:val="24"/>
          <w:szCs w:val="24"/>
        </w:rPr>
      </w:pPr>
    </w:p>
    <w:p w14:paraId="1715F98C" w14:textId="77777777" w:rsidR="00C46907" w:rsidRPr="008E0137" w:rsidRDefault="00C46907" w:rsidP="00C46907">
      <w:pPr>
        <w:jc w:val="both"/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>An exciting opportunity has arisen for an occupational the</w:t>
      </w:r>
      <w:r w:rsidR="00A20C1B" w:rsidRPr="008E0137">
        <w:rPr>
          <w:rFonts w:ascii="Arial" w:hAnsi="Arial" w:cs="Arial"/>
          <w:sz w:val="24"/>
          <w:szCs w:val="24"/>
        </w:rPr>
        <w:t>rapist</w:t>
      </w:r>
      <w:r w:rsidR="008C2AF2" w:rsidRPr="008E0137">
        <w:rPr>
          <w:rFonts w:ascii="Arial" w:hAnsi="Arial" w:cs="Arial"/>
          <w:sz w:val="24"/>
          <w:szCs w:val="24"/>
        </w:rPr>
        <w:t xml:space="preserve"> </w:t>
      </w:r>
      <w:r w:rsidR="00841FB5" w:rsidRPr="008E0137">
        <w:rPr>
          <w:rFonts w:ascii="Arial" w:hAnsi="Arial" w:cs="Arial"/>
          <w:sz w:val="24"/>
          <w:szCs w:val="24"/>
        </w:rPr>
        <w:t>to work in</w:t>
      </w:r>
      <w:r w:rsidR="00EC3635" w:rsidRPr="008E0137">
        <w:rPr>
          <w:rFonts w:ascii="Arial" w:hAnsi="Arial" w:cs="Arial"/>
          <w:sz w:val="24"/>
          <w:szCs w:val="24"/>
        </w:rPr>
        <w:t xml:space="preserve"> </w:t>
      </w:r>
      <w:r w:rsidR="007B409F" w:rsidRPr="008E0137">
        <w:rPr>
          <w:rFonts w:ascii="Arial" w:hAnsi="Arial" w:cs="Arial"/>
          <w:sz w:val="24"/>
          <w:szCs w:val="24"/>
        </w:rPr>
        <w:t>the West Lothian Occupational Therapy Service based at St John’s Hospital</w:t>
      </w:r>
      <w:r w:rsidR="00EC3635" w:rsidRPr="008E0137">
        <w:rPr>
          <w:rFonts w:ascii="Arial" w:hAnsi="Arial" w:cs="Arial"/>
          <w:sz w:val="24"/>
          <w:szCs w:val="24"/>
        </w:rPr>
        <w:t>. This post</w:t>
      </w:r>
      <w:r w:rsidR="008C2AF2" w:rsidRPr="008E0137">
        <w:rPr>
          <w:rFonts w:ascii="Arial" w:hAnsi="Arial" w:cs="Arial"/>
          <w:sz w:val="24"/>
          <w:szCs w:val="24"/>
        </w:rPr>
        <w:t xml:space="preserve"> will be based within </w:t>
      </w:r>
      <w:r w:rsidR="00502846" w:rsidRPr="008E0137">
        <w:rPr>
          <w:rFonts w:ascii="Arial" w:hAnsi="Arial" w:cs="Arial"/>
          <w:sz w:val="24"/>
          <w:szCs w:val="24"/>
        </w:rPr>
        <w:t>our Children and Young People’s Service</w:t>
      </w:r>
      <w:r w:rsidR="008B65CA" w:rsidRPr="008E0137">
        <w:rPr>
          <w:rFonts w:ascii="Arial" w:hAnsi="Arial" w:cs="Arial"/>
          <w:sz w:val="24"/>
          <w:szCs w:val="24"/>
        </w:rPr>
        <w:t>.</w:t>
      </w:r>
      <w:r w:rsidR="00502846" w:rsidRPr="008E0137">
        <w:rPr>
          <w:rFonts w:ascii="Arial" w:hAnsi="Arial" w:cs="Arial"/>
          <w:sz w:val="24"/>
          <w:szCs w:val="24"/>
        </w:rPr>
        <w:t xml:space="preserve"> The </w:t>
      </w:r>
      <w:r w:rsidRPr="008E0137">
        <w:rPr>
          <w:rFonts w:ascii="Arial" w:hAnsi="Arial" w:cs="Arial"/>
          <w:sz w:val="24"/>
          <w:szCs w:val="24"/>
        </w:rPr>
        <w:t>post holder will work with multi-disciplinary</w:t>
      </w:r>
      <w:r w:rsidR="00EC3635" w:rsidRPr="008E0137">
        <w:rPr>
          <w:rFonts w:ascii="Arial" w:hAnsi="Arial" w:cs="Arial"/>
          <w:sz w:val="24"/>
          <w:szCs w:val="24"/>
        </w:rPr>
        <w:t xml:space="preserve"> </w:t>
      </w:r>
      <w:r w:rsidR="007B409F" w:rsidRPr="008E0137">
        <w:rPr>
          <w:rFonts w:ascii="Arial" w:hAnsi="Arial" w:cs="Arial"/>
          <w:sz w:val="24"/>
          <w:szCs w:val="24"/>
        </w:rPr>
        <w:t xml:space="preserve">colleagues and </w:t>
      </w:r>
      <w:r w:rsidRPr="008E0137">
        <w:rPr>
          <w:rFonts w:ascii="Arial" w:hAnsi="Arial" w:cs="Arial"/>
          <w:sz w:val="24"/>
          <w:szCs w:val="24"/>
        </w:rPr>
        <w:t xml:space="preserve">will contribute to the assessment and treatment of </w:t>
      </w:r>
      <w:r w:rsidR="00502846" w:rsidRPr="008E0137">
        <w:rPr>
          <w:rFonts w:ascii="Arial" w:hAnsi="Arial" w:cs="Arial"/>
          <w:sz w:val="24"/>
          <w:szCs w:val="24"/>
        </w:rPr>
        <w:t xml:space="preserve">children and young people </w:t>
      </w:r>
      <w:r w:rsidRPr="008E0137">
        <w:rPr>
          <w:rFonts w:ascii="Arial" w:hAnsi="Arial" w:cs="Arial"/>
          <w:sz w:val="24"/>
          <w:szCs w:val="24"/>
        </w:rPr>
        <w:t xml:space="preserve">referred to </w:t>
      </w:r>
      <w:r w:rsidR="008C2AF2" w:rsidRPr="008E0137">
        <w:rPr>
          <w:rFonts w:ascii="Arial" w:hAnsi="Arial" w:cs="Arial"/>
          <w:sz w:val="24"/>
          <w:szCs w:val="24"/>
        </w:rPr>
        <w:t xml:space="preserve">Occupational </w:t>
      </w:r>
      <w:proofErr w:type="gramStart"/>
      <w:r w:rsidR="008C2AF2" w:rsidRPr="008E0137">
        <w:rPr>
          <w:rFonts w:ascii="Arial" w:hAnsi="Arial" w:cs="Arial"/>
          <w:sz w:val="24"/>
          <w:szCs w:val="24"/>
        </w:rPr>
        <w:t>Therapy</w:t>
      </w:r>
      <w:r w:rsidR="00103AE8" w:rsidRPr="008E0137">
        <w:rPr>
          <w:rFonts w:ascii="Arial" w:hAnsi="Arial" w:cs="Arial"/>
          <w:sz w:val="24"/>
          <w:szCs w:val="24"/>
        </w:rPr>
        <w:t xml:space="preserve">, </w:t>
      </w:r>
      <w:r w:rsidRPr="008E0137">
        <w:rPr>
          <w:rFonts w:ascii="Arial" w:hAnsi="Arial" w:cs="Arial"/>
          <w:sz w:val="24"/>
          <w:szCs w:val="24"/>
        </w:rPr>
        <w:t xml:space="preserve"> focusing</w:t>
      </w:r>
      <w:proofErr w:type="gramEnd"/>
      <w:r w:rsidRPr="008E0137">
        <w:rPr>
          <w:rFonts w:ascii="Arial" w:hAnsi="Arial" w:cs="Arial"/>
          <w:sz w:val="24"/>
          <w:szCs w:val="24"/>
        </w:rPr>
        <w:t xml:space="preserve"> on the</w:t>
      </w:r>
      <w:r w:rsidR="00502846" w:rsidRPr="008E0137">
        <w:rPr>
          <w:rFonts w:ascii="Arial" w:hAnsi="Arial" w:cs="Arial"/>
          <w:sz w:val="24"/>
          <w:szCs w:val="24"/>
        </w:rPr>
        <w:t xml:space="preserve">ir </w:t>
      </w:r>
      <w:r w:rsidRPr="008E0137">
        <w:rPr>
          <w:rFonts w:ascii="Arial" w:hAnsi="Arial" w:cs="Arial"/>
          <w:sz w:val="24"/>
          <w:szCs w:val="24"/>
        </w:rPr>
        <w:t xml:space="preserve"> occupational</w:t>
      </w:r>
      <w:r w:rsidR="009C7A62" w:rsidRPr="008E0137">
        <w:rPr>
          <w:rFonts w:ascii="Arial" w:hAnsi="Arial" w:cs="Arial"/>
          <w:sz w:val="24"/>
          <w:szCs w:val="24"/>
        </w:rPr>
        <w:t>, functional and cognitive</w:t>
      </w:r>
      <w:r w:rsidRPr="008E0137">
        <w:rPr>
          <w:rFonts w:ascii="Arial" w:hAnsi="Arial" w:cs="Arial"/>
          <w:sz w:val="24"/>
          <w:szCs w:val="24"/>
        </w:rPr>
        <w:t xml:space="preserve"> needs</w:t>
      </w:r>
      <w:r w:rsidR="00502846" w:rsidRPr="008E0137">
        <w:rPr>
          <w:rFonts w:ascii="Arial" w:hAnsi="Arial" w:cs="Arial"/>
          <w:sz w:val="24"/>
          <w:szCs w:val="24"/>
        </w:rPr>
        <w:t>.</w:t>
      </w:r>
      <w:r w:rsidR="008B65CA" w:rsidRPr="008E0137">
        <w:rPr>
          <w:rFonts w:ascii="Arial" w:hAnsi="Arial" w:cs="Arial"/>
          <w:sz w:val="24"/>
          <w:szCs w:val="24"/>
        </w:rPr>
        <w:t xml:space="preserve"> This post will involve working in a variety of settings including, schools, nurseries, special schools, </w:t>
      </w:r>
      <w:proofErr w:type="gramStart"/>
      <w:r w:rsidR="008B65CA" w:rsidRPr="008E0137">
        <w:rPr>
          <w:rFonts w:ascii="Arial" w:hAnsi="Arial" w:cs="Arial"/>
          <w:sz w:val="24"/>
          <w:szCs w:val="24"/>
        </w:rPr>
        <w:t>clinics</w:t>
      </w:r>
      <w:proofErr w:type="gramEnd"/>
      <w:r w:rsidR="008B65CA" w:rsidRPr="008E0137">
        <w:rPr>
          <w:rFonts w:ascii="Arial" w:hAnsi="Arial" w:cs="Arial"/>
          <w:sz w:val="24"/>
          <w:szCs w:val="24"/>
        </w:rPr>
        <w:t xml:space="preserve"> and the homes of service users. </w:t>
      </w:r>
      <w:r w:rsidR="00103AE8" w:rsidRPr="008E0137">
        <w:rPr>
          <w:rFonts w:ascii="Arial" w:hAnsi="Arial" w:cs="Arial"/>
          <w:sz w:val="24"/>
          <w:szCs w:val="24"/>
        </w:rPr>
        <w:t xml:space="preserve">There is a strong and supportive teamwork ethic within the </w:t>
      </w:r>
      <w:proofErr w:type="gramStart"/>
      <w:r w:rsidR="00103AE8" w:rsidRPr="008E0137">
        <w:rPr>
          <w:rFonts w:ascii="Arial" w:hAnsi="Arial" w:cs="Arial"/>
          <w:sz w:val="24"/>
          <w:szCs w:val="24"/>
        </w:rPr>
        <w:t>service</w:t>
      </w:r>
      <w:proofErr w:type="gramEnd"/>
      <w:r w:rsidR="00103AE8" w:rsidRPr="008E0137">
        <w:rPr>
          <w:rFonts w:ascii="Arial" w:hAnsi="Arial" w:cs="Arial"/>
          <w:sz w:val="24"/>
          <w:szCs w:val="24"/>
        </w:rPr>
        <w:t xml:space="preserve"> and </w:t>
      </w:r>
      <w:r w:rsidR="00502846" w:rsidRPr="008E0137">
        <w:rPr>
          <w:rFonts w:ascii="Arial" w:hAnsi="Arial" w:cs="Arial"/>
          <w:sz w:val="24"/>
          <w:szCs w:val="24"/>
        </w:rPr>
        <w:t xml:space="preserve">we encourage new graduates to apply. </w:t>
      </w:r>
    </w:p>
    <w:p w14:paraId="41132E93" w14:textId="77777777" w:rsidR="00C46907" w:rsidRPr="008E0137" w:rsidRDefault="00C46907" w:rsidP="00C46907">
      <w:pPr>
        <w:jc w:val="both"/>
        <w:rPr>
          <w:rFonts w:ascii="Arial" w:hAnsi="Arial" w:cs="Arial"/>
          <w:sz w:val="24"/>
          <w:szCs w:val="24"/>
        </w:rPr>
      </w:pPr>
    </w:p>
    <w:p w14:paraId="17EE9885" w14:textId="77777777" w:rsidR="00C46907" w:rsidRPr="008E0137" w:rsidRDefault="008C2AF2" w:rsidP="00C46907">
      <w:pPr>
        <w:jc w:val="both"/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>Candidates</w:t>
      </w:r>
      <w:r w:rsidR="00C46907" w:rsidRPr="008E0137">
        <w:rPr>
          <w:rFonts w:ascii="Arial" w:hAnsi="Arial" w:cs="Arial"/>
          <w:sz w:val="24"/>
          <w:szCs w:val="24"/>
        </w:rPr>
        <w:t xml:space="preserve"> must have a keen interest in evidence</w:t>
      </w:r>
      <w:r w:rsidRPr="008E0137">
        <w:rPr>
          <w:rFonts w:ascii="Arial" w:hAnsi="Arial" w:cs="Arial"/>
          <w:sz w:val="24"/>
          <w:szCs w:val="24"/>
        </w:rPr>
        <w:t>d</w:t>
      </w:r>
      <w:r w:rsidR="00C46907" w:rsidRPr="008E0137">
        <w:rPr>
          <w:rFonts w:ascii="Arial" w:hAnsi="Arial" w:cs="Arial"/>
          <w:sz w:val="24"/>
          <w:szCs w:val="24"/>
        </w:rPr>
        <w:t xml:space="preserve"> based practice.  The service is committed to supervision, staff development and student education.   </w:t>
      </w:r>
      <w:r w:rsidRPr="008E0137">
        <w:rPr>
          <w:rFonts w:ascii="Arial" w:hAnsi="Arial" w:cs="Arial"/>
          <w:sz w:val="24"/>
          <w:szCs w:val="24"/>
        </w:rPr>
        <w:t>Successful candidates will be operationally and professionally managed with the Occupational Therapy Service.</w:t>
      </w:r>
    </w:p>
    <w:p w14:paraId="375DD4FF" w14:textId="77777777" w:rsidR="007B409F" w:rsidRPr="008E0137" w:rsidRDefault="007B409F" w:rsidP="00C46907">
      <w:pPr>
        <w:jc w:val="both"/>
        <w:rPr>
          <w:rFonts w:ascii="Arial" w:hAnsi="Arial" w:cs="Arial"/>
          <w:sz w:val="24"/>
          <w:szCs w:val="24"/>
        </w:rPr>
      </w:pPr>
    </w:p>
    <w:p w14:paraId="25C11AB2" w14:textId="77777777" w:rsidR="00C46907" w:rsidRPr="008E0137" w:rsidRDefault="00C46907" w:rsidP="00C46907">
      <w:pPr>
        <w:rPr>
          <w:rFonts w:ascii="Arial" w:hAnsi="Arial" w:cs="Arial"/>
          <w:sz w:val="24"/>
          <w:szCs w:val="24"/>
        </w:rPr>
      </w:pPr>
    </w:p>
    <w:p w14:paraId="7C29F341" w14:textId="77777777" w:rsidR="00C46907" w:rsidRPr="008E0137" w:rsidRDefault="00C46907" w:rsidP="00C46907">
      <w:pPr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 xml:space="preserve">Informal enquiries </w:t>
      </w:r>
      <w:r w:rsidR="00EF7491" w:rsidRPr="008E0137">
        <w:rPr>
          <w:rFonts w:ascii="Arial" w:hAnsi="Arial" w:cs="Arial"/>
          <w:sz w:val="24"/>
          <w:szCs w:val="24"/>
        </w:rPr>
        <w:t xml:space="preserve">welcomed and expected </w:t>
      </w:r>
    </w:p>
    <w:p w14:paraId="70660796" w14:textId="77777777" w:rsidR="00765983" w:rsidRPr="008E0137" w:rsidRDefault="00765983" w:rsidP="00C46907">
      <w:pPr>
        <w:rPr>
          <w:rFonts w:ascii="Arial" w:hAnsi="Arial" w:cs="Arial"/>
          <w:sz w:val="24"/>
          <w:szCs w:val="24"/>
        </w:rPr>
      </w:pPr>
    </w:p>
    <w:p w14:paraId="153DF2D1" w14:textId="77777777" w:rsidR="00765983" w:rsidRPr="008E0137" w:rsidRDefault="00765983" w:rsidP="00C46907">
      <w:pPr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>In the first instance contact Julie McGuire, Lead Occupational Therapist West Lothian Children and Young People’s Occupational Therapy Service</w:t>
      </w:r>
    </w:p>
    <w:p w14:paraId="0498F001" w14:textId="77777777" w:rsidR="00765983" w:rsidRPr="008E0137" w:rsidRDefault="00765983" w:rsidP="00C46907">
      <w:pPr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>Tel 01506 524134</w:t>
      </w:r>
    </w:p>
    <w:p w14:paraId="7A3C130D" w14:textId="77777777" w:rsidR="00765983" w:rsidRPr="008E0137" w:rsidRDefault="008179D9" w:rsidP="00C46907">
      <w:pPr>
        <w:rPr>
          <w:rFonts w:ascii="Arial" w:hAnsi="Arial" w:cs="Arial"/>
          <w:sz w:val="24"/>
          <w:szCs w:val="24"/>
        </w:rPr>
      </w:pPr>
      <w:hyperlink r:id="rId6" w:history="1">
        <w:r w:rsidR="00765983" w:rsidRPr="008E0137">
          <w:rPr>
            <w:rStyle w:val="Hyperlink"/>
            <w:rFonts w:ascii="Arial" w:hAnsi="Arial" w:cs="Arial"/>
            <w:sz w:val="24"/>
            <w:szCs w:val="24"/>
          </w:rPr>
          <w:t>Julie.mcguire@nhslothian.scot.nhs.uk</w:t>
        </w:r>
      </w:hyperlink>
    </w:p>
    <w:p w14:paraId="6DB3DEDE" w14:textId="77777777" w:rsidR="00765983" w:rsidRPr="008E0137" w:rsidRDefault="00765983" w:rsidP="00C46907">
      <w:pPr>
        <w:rPr>
          <w:rFonts w:ascii="Arial" w:hAnsi="Arial" w:cs="Arial"/>
          <w:sz w:val="24"/>
          <w:szCs w:val="24"/>
        </w:rPr>
      </w:pPr>
    </w:p>
    <w:p w14:paraId="2879E250" w14:textId="77777777" w:rsidR="00C46907" w:rsidRPr="008E0137" w:rsidRDefault="00C46907" w:rsidP="00C46907">
      <w:pPr>
        <w:rPr>
          <w:rFonts w:ascii="Arial" w:hAnsi="Arial" w:cs="Arial"/>
          <w:sz w:val="24"/>
          <w:szCs w:val="24"/>
        </w:rPr>
      </w:pPr>
    </w:p>
    <w:p w14:paraId="66EBCDAF" w14:textId="77777777" w:rsidR="001419D0" w:rsidRPr="008E0137" w:rsidRDefault="001419D0" w:rsidP="00C46907">
      <w:pPr>
        <w:rPr>
          <w:rFonts w:ascii="Arial" w:hAnsi="Arial" w:cs="Arial"/>
          <w:sz w:val="24"/>
          <w:szCs w:val="24"/>
        </w:rPr>
      </w:pPr>
    </w:p>
    <w:p w14:paraId="7F3E9C5F" w14:textId="77777777" w:rsidR="001419D0" w:rsidRPr="008E0137" w:rsidRDefault="001419D0" w:rsidP="00C46907">
      <w:pPr>
        <w:rPr>
          <w:rFonts w:ascii="Arial" w:hAnsi="Arial" w:cs="Arial"/>
          <w:sz w:val="24"/>
          <w:szCs w:val="24"/>
        </w:rPr>
      </w:pPr>
    </w:p>
    <w:p w14:paraId="2001D4A3" w14:textId="77777777" w:rsidR="006058F9" w:rsidRPr="008E0137" w:rsidRDefault="00EC3635" w:rsidP="00C46907">
      <w:pPr>
        <w:rPr>
          <w:rFonts w:ascii="Arial" w:hAnsi="Arial" w:cs="Arial"/>
          <w:sz w:val="24"/>
          <w:szCs w:val="24"/>
        </w:rPr>
      </w:pPr>
      <w:r w:rsidRPr="008E0137">
        <w:rPr>
          <w:rFonts w:ascii="Arial" w:hAnsi="Arial" w:cs="Arial"/>
          <w:sz w:val="24"/>
          <w:szCs w:val="24"/>
        </w:rPr>
        <w:t xml:space="preserve"> </w:t>
      </w:r>
    </w:p>
    <w:sectPr w:rsidR="006058F9" w:rsidRPr="008E0137" w:rsidSect="003E657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D2FA" w14:textId="77777777" w:rsidR="00157A04" w:rsidRDefault="00157A04">
      <w:r>
        <w:separator/>
      </w:r>
    </w:p>
  </w:endnote>
  <w:endnote w:type="continuationSeparator" w:id="0">
    <w:p w14:paraId="2533585D" w14:textId="77777777" w:rsidR="00157A04" w:rsidRDefault="001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28E4" w14:textId="77777777" w:rsidR="00157A04" w:rsidRDefault="00157A04">
      <w:r>
        <w:separator/>
      </w:r>
    </w:p>
  </w:footnote>
  <w:footnote w:type="continuationSeparator" w:id="0">
    <w:p w14:paraId="513D32B9" w14:textId="77777777" w:rsidR="00157A04" w:rsidRDefault="0015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26E0" w14:textId="77777777" w:rsidR="008B6145" w:rsidRDefault="008B6145" w:rsidP="000C3B6F">
    <w:pPr>
      <w:pStyle w:val="Header"/>
      <w:jc w:val="right"/>
    </w:pPr>
    <w:r w:rsidRPr="003E6575">
      <w:rPr>
        <w:b/>
        <w:color w:val="008000"/>
        <w:sz w:val="24"/>
      </w:rPr>
      <w:object w:dxaOrig="5100" w:dyaOrig="5100" w14:anchorId="13E6F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36pt" fillcolor="window">
          <v:imagedata r:id="rId1" o:title=""/>
        </v:shape>
        <o:OLEObject Type="Embed" ProgID="Word.Document.8" ShapeID="_x0000_i1025" DrawAspect="Content" ObjectID="_17584614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7"/>
    <w:rsid w:val="0002643F"/>
    <w:rsid w:val="00096A58"/>
    <w:rsid w:val="000C3B6F"/>
    <w:rsid w:val="000C49A4"/>
    <w:rsid w:val="00103AE8"/>
    <w:rsid w:val="00105834"/>
    <w:rsid w:val="00116F86"/>
    <w:rsid w:val="00123CF1"/>
    <w:rsid w:val="001419D0"/>
    <w:rsid w:val="00157A04"/>
    <w:rsid w:val="00195FFB"/>
    <w:rsid w:val="001B4B5D"/>
    <w:rsid w:val="001D7EC7"/>
    <w:rsid w:val="002169A9"/>
    <w:rsid w:val="002C2217"/>
    <w:rsid w:val="002F2FDC"/>
    <w:rsid w:val="003476BB"/>
    <w:rsid w:val="00352D7C"/>
    <w:rsid w:val="003B0E65"/>
    <w:rsid w:val="003B65CC"/>
    <w:rsid w:val="003E6575"/>
    <w:rsid w:val="00411617"/>
    <w:rsid w:val="004512BF"/>
    <w:rsid w:val="004B3D88"/>
    <w:rsid w:val="004C02E8"/>
    <w:rsid w:val="00502846"/>
    <w:rsid w:val="00511B12"/>
    <w:rsid w:val="00526498"/>
    <w:rsid w:val="00553AAA"/>
    <w:rsid w:val="005562C7"/>
    <w:rsid w:val="0057425E"/>
    <w:rsid w:val="005B27B2"/>
    <w:rsid w:val="005F3B76"/>
    <w:rsid w:val="006058F9"/>
    <w:rsid w:val="00612848"/>
    <w:rsid w:val="006523AE"/>
    <w:rsid w:val="00684B59"/>
    <w:rsid w:val="0069730D"/>
    <w:rsid w:val="00700585"/>
    <w:rsid w:val="007162DB"/>
    <w:rsid w:val="00717763"/>
    <w:rsid w:val="00765983"/>
    <w:rsid w:val="00791F83"/>
    <w:rsid w:val="007B409F"/>
    <w:rsid w:val="007D6E64"/>
    <w:rsid w:val="0081534C"/>
    <w:rsid w:val="00841FB5"/>
    <w:rsid w:val="008B6145"/>
    <w:rsid w:val="008B65CA"/>
    <w:rsid w:val="008C2AF2"/>
    <w:rsid w:val="008D789F"/>
    <w:rsid w:val="008E0137"/>
    <w:rsid w:val="00950FD8"/>
    <w:rsid w:val="009A0F77"/>
    <w:rsid w:val="009B3750"/>
    <w:rsid w:val="009C5A6E"/>
    <w:rsid w:val="009C7A62"/>
    <w:rsid w:val="00A20C1B"/>
    <w:rsid w:val="00A31A0D"/>
    <w:rsid w:val="00A820ED"/>
    <w:rsid w:val="00AC67BD"/>
    <w:rsid w:val="00AC7D27"/>
    <w:rsid w:val="00AE042E"/>
    <w:rsid w:val="00C46907"/>
    <w:rsid w:val="00D135A9"/>
    <w:rsid w:val="00D72FCF"/>
    <w:rsid w:val="00DB4BFE"/>
    <w:rsid w:val="00DC1401"/>
    <w:rsid w:val="00DE2AA8"/>
    <w:rsid w:val="00E13EAE"/>
    <w:rsid w:val="00E44D91"/>
    <w:rsid w:val="00E91B77"/>
    <w:rsid w:val="00EC3635"/>
    <w:rsid w:val="00EF7491"/>
    <w:rsid w:val="00F37CB5"/>
    <w:rsid w:val="00FB36E2"/>
    <w:rsid w:val="00FE3B2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A6BA"/>
  <w15:docId w15:val="{1F866A85-F52E-4CA3-B21E-8457A08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B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B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765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Lothian Primary And Community Division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A User</dc:creator>
  <cp:lastModifiedBy>Harris, Gail</cp:lastModifiedBy>
  <cp:revision>2</cp:revision>
  <cp:lastPrinted>2010-10-04T08:31:00Z</cp:lastPrinted>
  <dcterms:created xsi:type="dcterms:W3CDTF">2023-10-10T15:45:00Z</dcterms:created>
  <dcterms:modified xsi:type="dcterms:W3CDTF">2023-10-10T15:45:00Z</dcterms:modified>
</cp:coreProperties>
</file>