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4C72" w14:textId="77777777" w:rsidR="000552DD" w:rsidRDefault="00000000">
      <w:pPr>
        <w:pStyle w:val="BodyText"/>
        <w:ind w:left="49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C57FE2F" wp14:editId="26BEFCD6">
            <wp:extent cx="620987" cy="4358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87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A7AC5" w14:textId="77777777" w:rsidR="000552DD" w:rsidRDefault="000552DD">
      <w:pPr>
        <w:pStyle w:val="BodyText"/>
        <w:spacing w:before="2"/>
        <w:rPr>
          <w:rFonts w:ascii="Times New Roman"/>
          <w:b w:val="0"/>
          <w:sz w:val="12"/>
        </w:rPr>
      </w:pPr>
    </w:p>
    <w:p w14:paraId="4964AABD" w14:textId="77777777" w:rsidR="000552DD" w:rsidRDefault="00000000">
      <w:pPr>
        <w:pStyle w:val="BodyText"/>
        <w:spacing w:before="35"/>
        <w:ind w:left="4260" w:right="402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35F6DFF7" w14:textId="77777777" w:rsidR="000552DD" w:rsidRDefault="000552DD">
      <w:pPr>
        <w:spacing w:before="1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62EE1095" w14:textId="77777777">
        <w:trPr>
          <w:trHeight w:val="532"/>
        </w:trPr>
        <w:tc>
          <w:tcPr>
            <w:tcW w:w="10442" w:type="dxa"/>
            <w:tcBorders>
              <w:bottom w:val="single" w:sz="6" w:space="0" w:color="000000"/>
            </w:tcBorders>
          </w:tcPr>
          <w:p w14:paraId="5AFACF42" w14:textId="77777777" w:rsidR="000552DD" w:rsidRDefault="00000000">
            <w:pPr>
              <w:pStyle w:val="TableParagraph"/>
              <w:spacing w:before="11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</w:p>
        </w:tc>
      </w:tr>
      <w:tr w:rsidR="000552DD" w14:paraId="58EA32D3" w14:textId="77777777">
        <w:trPr>
          <w:trHeight w:val="4103"/>
        </w:trPr>
        <w:tc>
          <w:tcPr>
            <w:tcW w:w="10442" w:type="dxa"/>
            <w:tcBorders>
              <w:top w:val="single" w:sz="6" w:space="0" w:color="000000"/>
              <w:bottom w:val="single" w:sz="6" w:space="0" w:color="000000"/>
            </w:tcBorders>
          </w:tcPr>
          <w:p w14:paraId="61FF1CC3" w14:textId="77777777" w:rsidR="000552DD" w:rsidRDefault="000552DD">
            <w:pPr>
              <w:pStyle w:val="TableParagraph"/>
              <w:spacing w:before="1"/>
              <w:ind w:left="0" w:firstLine="0"/>
              <w:rPr>
                <w:b/>
                <w:sz w:val="24"/>
              </w:rPr>
            </w:pPr>
          </w:p>
          <w:p w14:paraId="12FF4F9E" w14:textId="3D0E6E10" w:rsidR="000552DD" w:rsidRDefault="00000000">
            <w:pPr>
              <w:pStyle w:val="TableParagraph"/>
              <w:tabs>
                <w:tab w:val="left" w:pos="2071"/>
                <w:tab w:val="left" w:pos="2124"/>
              </w:tabs>
              <w:spacing w:line="480" w:lineRule="auto"/>
              <w:ind w:left="107" w:right="4683" w:firstLine="0"/>
              <w:rPr>
                <w:sz w:val="24"/>
              </w:rPr>
            </w:pPr>
            <w:r>
              <w:rPr>
                <w:sz w:val="24"/>
              </w:rPr>
              <w:t>Job Title:</w:t>
            </w:r>
            <w:r>
              <w:rPr>
                <w:sz w:val="24"/>
              </w:rPr>
              <w:tab/>
              <w:t xml:space="preserve">Lead Occupational Therapist </w:t>
            </w:r>
            <w:r w:rsidR="00267719">
              <w:rPr>
                <w:sz w:val="24"/>
              </w:rPr>
              <w:t>-</w:t>
            </w:r>
            <w:r>
              <w:rPr>
                <w:sz w:val="24"/>
              </w:rPr>
              <w:t xml:space="preserve"> Band 7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  <w:r>
              <w:rPr>
                <w:sz w:val="24"/>
              </w:rPr>
              <w:tab/>
              <w:t>Clinical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Department:</w:t>
            </w:r>
            <w:r>
              <w:rPr>
                <w:sz w:val="24"/>
              </w:rPr>
              <w:tab/>
              <w:t>Rheumatology</w:t>
            </w:r>
          </w:p>
          <w:p w14:paraId="679E0DA7" w14:textId="1407A254" w:rsidR="000552DD" w:rsidRDefault="00000000">
            <w:pPr>
              <w:pStyle w:val="TableParagraph"/>
              <w:tabs>
                <w:tab w:val="left" w:pos="2155"/>
                <w:tab w:val="left" w:pos="2191"/>
                <w:tab w:val="left" w:pos="2282"/>
              </w:tabs>
              <w:spacing w:line="480" w:lineRule="auto"/>
              <w:ind w:left="107" w:right="4869" w:firstLine="0"/>
              <w:rPr>
                <w:sz w:val="24"/>
              </w:rPr>
            </w:pPr>
            <w:r>
              <w:rPr>
                <w:sz w:val="24"/>
              </w:rPr>
              <w:t>Directorate:</w:t>
            </w:r>
            <w:r w:rsidR="00AD3BC5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Primary and Preventative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Division:</w:t>
            </w:r>
            <w:r w:rsidR="00AD3BC5">
              <w:rPr>
                <w:sz w:val="24"/>
              </w:rPr>
              <w:t xml:space="preserve"> 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Holders:</w:t>
            </w:r>
            <w:r w:rsidR="00AD3BC5">
              <w:rPr>
                <w:sz w:val="24"/>
              </w:rPr>
              <w:t xml:space="preserve">   </w:t>
            </w:r>
            <w:r>
              <w:rPr>
                <w:sz w:val="24"/>
              </w:rPr>
              <w:t>1</w:t>
            </w:r>
          </w:p>
          <w:p w14:paraId="357EB4C8" w14:textId="2C00626B" w:rsidR="000552DD" w:rsidRDefault="000552DD" w:rsidP="00CD414D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</w:tbl>
    <w:p w14:paraId="4A652A25" w14:textId="77777777" w:rsidR="000552DD" w:rsidRDefault="000552DD">
      <w:pPr>
        <w:spacing w:before="12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1BF4DE2A" w14:textId="77777777">
        <w:trPr>
          <w:trHeight w:val="534"/>
        </w:trPr>
        <w:tc>
          <w:tcPr>
            <w:tcW w:w="10442" w:type="dxa"/>
          </w:tcPr>
          <w:p w14:paraId="260EAC4D" w14:textId="77777777" w:rsidR="000552DD" w:rsidRDefault="00000000">
            <w:pPr>
              <w:pStyle w:val="TableParagraph"/>
              <w:spacing w:before="11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PURPOSE</w:t>
            </w:r>
          </w:p>
        </w:tc>
      </w:tr>
      <w:tr w:rsidR="000552DD" w14:paraId="49793564" w14:textId="77777777">
        <w:trPr>
          <w:trHeight w:val="2155"/>
        </w:trPr>
        <w:tc>
          <w:tcPr>
            <w:tcW w:w="10442" w:type="dxa"/>
          </w:tcPr>
          <w:p w14:paraId="1BFBC315" w14:textId="2DD0F0AF" w:rsidR="000552D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18"/>
              <w:ind w:right="9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lead,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manage,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Rheumatology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(FRDU)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efficiently</w:t>
            </w:r>
            <w:r w:rsidR="00295151">
              <w:rPr>
                <w:sz w:val="24"/>
              </w:rPr>
              <w:t>.</w:t>
            </w:r>
          </w:p>
          <w:p w14:paraId="2477BD98" w14:textId="77777777" w:rsidR="000552D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19"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clinician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provide evidenced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clinical input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FRDU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self-care,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leisure.</w:t>
            </w:r>
          </w:p>
          <w:p w14:paraId="20B13634" w14:textId="43AE3DF2" w:rsidR="000552D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96" w:line="29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Rheumatology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 w:rsidR="00295151">
              <w:rPr>
                <w:sz w:val="24"/>
              </w:rPr>
              <w:t>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areas.</w:t>
            </w:r>
          </w:p>
        </w:tc>
      </w:tr>
    </w:tbl>
    <w:tbl>
      <w:tblPr>
        <w:tblpPr w:leftFromText="180" w:rightFromText="180" w:vertAnchor="text" w:horzAnchor="margin" w:tblpY="4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7"/>
      </w:tblGrid>
      <w:tr w:rsidR="00975C2D" w14:paraId="3642D6FF" w14:textId="77777777" w:rsidTr="003C7BB2">
        <w:trPr>
          <w:trHeight w:val="532"/>
        </w:trPr>
        <w:tc>
          <w:tcPr>
            <w:tcW w:w="10637" w:type="dxa"/>
          </w:tcPr>
          <w:p w14:paraId="3A930C12" w14:textId="77777777" w:rsidR="00975C2D" w:rsidRDefault="00975C2D" w:rsidP="003C7BB2">
            <w:pPr>
              <w:pStyle w:val="TableParagraph"/>
              <w:spacing w:before="110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DIMENSIONS</w:t>
            </w:r>
          </w:p>
        </w:tc>
      </w:tr>
      <w:tr w:rsidR="00975C2D" w14:paraId="2B4FDF49" w14:textId="77777777" w:rsidTr="003C7BB2">
        <w:trPr>
          <w:trHeight w:val="2183"/>
        </w:trPr>
        <w:tc>
          <w:tcPr>
            <w:tcW w:w="10637" w:type="dxa"/>
          </w:tcPr>
          <w:p w14:paraId="3D3EC0EA" w14:textId="77777777" w:rsidR="00975C2D" w:rsidRPr="00295151" w:rsidRDefault="00975C2D" w:rsidP="003C7BB2">
            <w:pPr>
              <w:pStyle w:val="TableParagraph"/>
              <w:spacing w:before="11"/>
              <w:ind w:left="0" w:firstLine="0"/>
              <w:rPr>
                <w:b/>
                <w:sz w:val="32"/>
              </w:rPr>
            </w:pPr>
          </w:p>
          <w:p w14:paraId="7F0241C1" w14:textId="77777777" w:rsidR="00975C2D" w:rsidRDefault="00975C2D" w:rsidP="003C7BB2">
            <w:pPr>
              <w:pStyle w:val="TableParagraph"/>
              <w:tabs>
                <w:tab w:val="left" w:pos="829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</w:t>
            </w:r>
            <w:r w:rsidRPr="00295151">
              <w:rPr>
                <w:sz w:val="24"/>
              </w:rPr>
              <w:t>e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post holder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is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line manager to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2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specialist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occupational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therapists and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1</w:t>
            </w:r>
            <w:r w:rsidRPr="00295151">
              <w:rPr>
                <w:spacing w:val="54"/>
                <w:sz w:val="24"/>
              </w:rPr>
              <w:t xml:space="preserve"> </w:t>
            </w:r>
            <w:r w:rsidRPr="00295151">
              <w:rPr>
                <w:sz w:val="24"/>
              </w:rPr>
              <w:t>rehabilitation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clinical</w:t>
            </w:r>
          </w:p>
          <w:p w14:paraId="63CE10AF" w14:textId="77777777" w:rsidR="00975C2D" w:rsidRDefault="00975C2D" w:rsidP="003C7BB2">
            <w:pPr>
              <w:pStyle w:val="TableParagraph"/>
              <w:tabs>
                <w:tab w:val="left" w:pos="829"/>
              </w:tabs>
              <w:spacing w:before="1"/>
              <w:ind w:right="94"/>
              <w:jc w:val="both"/>
              <w:rPr>
                <w:sz w:val="24"/>
              </w:rPr>
            </w:pPr>
            <w:r w:rsidRPr="00295151">
              <w:rPr>
                <w:sz w:val="24"/>
              </w:rPr>
              <w:t>support worker.</w:t>
            </w:r>
            <w:r w:rsidRPr="00295151">
              <w:rPr>
                <w:spacing w:val="55"/>
                <w:sz w:val="24"/>
              </w:rPr>
              <w:t xml:space="preserve"> </w:t>
            </w:r>
            <w:r w:rsidRPr="00295151">
              <w:rPr>
                <w:sz w:val="24"/>
              </w:rPr>
              <w:t>The post holder is responsible for the majority of</w:t>
            </w:r>
            <w:r w:rsidRPr="00295151">
              <w:rPr>
                <w:spacing w:val="54"/>
                <w:sz w:val="24"/>
              </w:rPr>
              <w:t xml:space="preserve"> </w:t>
            </w:r>
            <w:r w:rsidRPr="00295151">
              <w:rPr>
                <w:sz w:val="24"/>
              </w:rPr>
              <w:t>human resource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related matters</w:t>
            </w:r>
          </w:p>
          <w:p w14:paraId="0C6BA085" w14:textId="77777777" w:rsidR="00975C2D" w:rsidRDefault="00975C2D" w:rsidP="003C7BB2">
            <w:pPr>
              <w:pStyle w:val="TableParagraph"/>
              <w:tabs>
                <w:tab w:val="left" w:pos="829"/>
              </w:tabs>
              <w:spacing w:before="1"/>
              <w:ind w:right="94"/>
              <w:jc w:val="both"/>
              <w:rPr>
                <w:sz w:val="24"/>
              </w:rPr>
            </w:pPr>
            <w:r w:rsidRPr="00295151">
              <w:rPr>
                <w:sz w:val="24"/>
              </w:rPr>
              <w:t>to the above duties e.g. recruitment, retention, conduct, capacity and capability</w:t>
            </w:r>
            <w:r w:rsidRPr="0029515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Pr="00295151">
              <w:rPr>
                <w:sz w:val="24"/>
              </w:rPr>
              <w:t xml:space="preserve">ccupational </w:t>
            </w:r>
            <w:r>
              <w:rPr>
                <w:sz w:val="24"/>
              </w:rPr>
              <w:t>h</w:t>
            </w:r>
            <w:r w:rsidRPr="00295151">
              <w:rPr>
                <w:sz w:val="24"/>
              </w:rPr>
              <w:t>ealth</w:t>
            </w:r>
          </w:p>
          <w:p w14:paraId="12003843" w14:textId="77777777" w:rsidR="00975C2D" w:rsidRDefault="00975C2D" w:rsidP="003C7BB2">
            <w:pPr>
              <w:pStyle w:val="TableParagraph"/>
              <w:tabs>
                <w:tab w:val="left" w:pos="829"/>
              </w:tabs>
              <w:spacing w:before="1"/>
              <w:ind w:right="94"/>
              <w:jc w:val="both"/>
              <w:rPr>
                <w:spacing w:val="8"/>
                <w:sz w:val="24"/>
              </w:rPr>
            </w:pPr>
            <w:r w:rsidRPr="00295151">
              <w:rPr>
                <w:sz w:val="24"/>
              </w:rPr>
              <w:t>etc.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 xml:space="preserve">The post holder is an </w:t>
            </w:r>
            <w:proofErr w:type="spellStart"/>
            <w:r w:rsidRPr="00295151">
              <w:rPr>
                <w:sz w:val="24"/>
              </w:rPr>
              <w:t>authorised</w:t>
            </w:r>
            <w:proofErr w:type="spellEnd"/>
            <w:r w:rsidRPr="00295151">
              <w:rPr>
                <w:sz w:val="24"/>
              </w:rPr>
              <w:t xml:space="preserve"> signatory and responsible for all</w:t>
            </w:r>
            <w:r w:rsidRPr="00295151">
              <w:rPr>
                <w:spacing w:val="1"/>
                <w:sz w:val="24"/>
              </w:rPr>
              <w:t xml:space="preserve"> </w:t>
            </w:r>
            <w:r w:rsidRPr="00295151">
              <w:rPr>
                <w:sz w:val="24"/>
              </w:rPr>
              <w:t>financial</w:t>
            </w:r>
            <w:r w:rsidRPr="00295151">
              <w:rPr>
                <w:spacing w:val="9"/>
                <w:sz w:val="24"/>
              </w:rPr>
              <w:t xml:space="preserve"> </w:t>
            </w:r>
            <w:r w:rsidRPr="00295151">
              <w:rPr>
                <w:sz w:val="24"/>
              </w:rPr>
              <w:t>governance</w:t>
            </w:r>
            <w:r w:rsidRPr="00295151">
              <w:rPr>
                <w:spacing w:val="10"/>
                <w:sz w:val="24"/>
              </w:rPr>
              <w:t xml:space="preserve"> </w:t>
            </w:r>
            <w:r w:rsidRPr="00295151">
              <w:rPr>
                <w:sz w:val="24"/>
              </w:rPr>
              <w:t>of</w:t>
            </w:r>
          </w:p>
          <w:p w14:paraId="311AB9D8" w14:textId="77777777" w:rsidR="00975C2D" w:rsidRDefault="00975C2D" w:rsidP="003C7BB2">
            <w:pPr>
              <w:pStyle w:val="TableParagraph"/>
              <w:tabs>
                <w:tab w:val="left" w:pos="829"/>
              </w:tabs>
              <w:spacing w:before="1"/>
              <w:ind w:right="94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o</w:t>
            </w:r>
            <w:r w:rsidRPr="00295151">
              <w:rPr>
                <w:sz w:val="24"/>
              </w:rPr>
              <w:t>ccupational</w:t>
            </w:r>
            <w:r w:rsidRPr="00295151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Pr="00295151">
              <w:rPr>
                <w:sz w:val="24"/>
              </w:rPr>
              <w:t>herapy</w:t>
            </w:r>
            <w:r w:rsidRPr="00295151">
              <w:rPr>
                <w:spacing w:val="9"/>
                <w:sz w:val="24"/>
              </w:rPr>
              <w:t xml:space="preserve"> </w:t>
            </w:r>
            <w:r w:rsidRPr="00295151">
              <w:rPr>
                <w:sz w:val="24"/>
              </w:rPr>
              <w:t>resources</w:t>
            </w:r>
            <w:r>
              <w:rPr>
                <w:sz w:val="24"/>
              </w:rPr>
              <w:t>,</w:t>
            </w:r>
            <w:r w:rsidRPr="00295151">
              <w:rPr>
                <w:spacing w:val="9"/>
                <w:sz w:val="24"/>
              </w:rPr>
              <w:t xml:space="preserve"> </w:t>
            </w:r>
            <w:r w:rsidRPr="00295151">
              <w:rPr>
                <w:sz w:val="24"/>
              </w:rPr>
              <w:t>e.g.</w:t>
            </w:r>
            <w:r w:rsidRPr="00295151">
              <w:rPr>
                <w:spacing w:val="10"/>
                <w:sz w:val="24"/>
              </w:rPr>
              <w:t xml:space="preserve"> </w:t>
            </w:r>
            <w:r w:rsidRPr="00295151">
              <w:rPr>
                <w:sz w:val="24"/>
              </w:rPr>
              <w:t>monitoring</w:t>
            </w:r>
            <w:r w:rsidRPr="00295151">
              <w:rPr>
                <w:spacing w:val="7"/>
                <w:sz w:val="24"/>
              </w:rPr>
              <w:t xml:space="preserve"> </w:t>
            </w:r>
            <w:r w:rsidRPr="00295151">
              <w:rPr>
                <w:sz w:val="24"/>
              </w:rPr>
              <w:t>expenditure,</w:t>
            </w:r>
            <w:r w:rsidRPr="00295151">
              <w:rPr>
                <w:spacing w:val="9"/>
                <w:sz w:val="24"/>
              </w:rPr>
              <w:t xml:space="preserve"> </w:t>
            </w:r>
            <w:r w:rsidRPr="00295151">
              <w:rPr>
                <w:sz w:val="24"/>
              </w:rPr>
              <w:t>writing</w:t>
            </w:r>
            <w:r w:rsidRPr="00295151">
              <w:rPr>
                <w:spacing w:val="9"/>
                <w:sz w:val="24"/>
              </w:rPr>
              <w:t xml:space="preserve"> </w:t>
            </w:r>
            <w:r w:rsidRPr="00295151">
              <w:rPr>
                <w:sz w:val="24"/>
              </w:rPr>
              <w:t>OT</w:t>
            </w:r>
            <w:r>
              <w:rPr>
                <w:sz w:val="24"/>
              </w:rPr>
              <w:t xml:space="preserve"> </w:t>
            </w:r>
            <w:r w:rsidRPr="00295151">
              <w:rPr>
                <w:sz w:val="24"/>
              </w:rPr>
              <w:t>service</w:t>
            </w:r>
            <w:r w:rsidRPr="00295151">
              <w:rPr>
                <w:spacing w:val="-2"/>
                <w:sz w:val="24"/>
              </w:rPr>
              <w:t xml:space="preserve"> </w:t>
            </w:r>
            <w:r w:rsidRPr="00295151">
              <w:rPr>
                <w:sz w:val="24"/>
              </w:rPr>
              <w:t>bid</w:t>
            </w:r>
            <w:r>
              <w:rPr>
                <w:sz w:val="24"/>
              </w:rPr>
              <w:t>s</w:t>
            </w:r>
            <w:r w:rsidRPr="00295151">
              <w:rPr>
                <w:sz w:val="24"/>
              </w:rPr>
              <w:t>,</w:t>
            </w:r>
            <w:r w:rsidRPr="00295151">
              <w:rPr>
                <w:spacing w:val="-4"/>
                <w:sz w:val="24"/>
              </w:rPr>
              <w:t xml:space="preserve"> </w:t>
            </w:r>
            <w:r w:rsidRPr="00295151">
              <w:rPr>
                <w:sz w:val="24"/>
              </w:rPr>
              <w:t>departmental</w:t>
            </w:r>
          </w:p>
          <w:p w14:paraId="50C165E2" w14:textId="6479D62F" w:rsidR="00975C2D" w:rsidRDefault="00975C2D" w:rsidP="003C7BB2">
            <w:pPr>
              <w:pStyle w:val="TableParagraph"/>
              <w:tabs>
                <w:tab w:val="left" w:pos="829"/>
              </w:tabs>
              <w:spacing w:before="1"/>
              <w:ind w:right="94"/>
              <w:jc w:val="both"/>
              <w:rPr>
                <w:sz w:val="24"/>
              </w:rPr>
            </w:pPr>
            <w:r w:rsidRPr="00295151">
              <w:rPr>
                <w:sz w:val="24"/>
              </w:rPr>
              <w:t>policies</w:t>
            </w:r>
            <w:r w:rsidRPr="00295151">
              <w:rPr>
                <w:spacing w:val="-1"/>
                <w:sz w:val="24"/>
              </w:rPr>
              <w:t xml:space="preserve"> </w:t>
            </w:r>
            <w:r w:rsidRPr="00295151">
              <w:rPr>
                <w:sz w:val="24"/>
              </w:rPr>
              <w:t>and</w:t>
            </w:r>
            <w:r w:rsidRPr="00295151">
              <w:rPr>
                <w:spacing w:val="-4"/>
                <w:sz w:val="24"/>
              </w:rPr>
              <w:t xml:space="preserve"> </w:t>
            </w:r>
            <w:r w:rsidRPr="00295151">
              <w:rPr>
                <w:sz w:val="24"/>
              </w:rPr>
              <w:t>procedures,</w:t>
            </w:r>
            <w:r w:rsidRPr="00295151">
              <w:rPr>
                <w:spacing w:val="50"/>
                <w:sz w:val="24"/>
              </w:rPr>
              <w:t xml:space="preserve"> </w:t>
            </w:r>
            <w:r w:rsidRPr="00295151">
              <w:rPr>
                <w:sz w:val="24"/>
              </w:rPr>
              <w:t>purchase</w:t>
            </w:r>
            <w:r w:rsidRPr="00295151">
              <w:rPr>
                <w:spacing w:val="-4"/>
                <w:sz w:val="24"/>
              </w:rPr>
              <w:t xml:space="preserve"> </w:t>
            </w:r>
            <w:r w:rsidRPr="00295151">
              <w:rPr>
                <w:sz w:val="24"/>
              </w:rPr>
              <w:t>of</w:t>
            </w:r>
            <w:r w:rsidRPr="00295151">
              <w:rPr>
                <w:spacing w:val="-2"/>
                <w:sz w:val="24"/>
              </w:rPr>
              <w:t xml:space="preserve"> </w:t>
            </w:r>
            <w:r w:rsidRPr="00295151">
              <w:rPr>
                <w:sz w:val="24"/>
              </w:rPr>
              <w:t>equipment,</w:t>
            </w:r>
            <w:r w:rsidRPr="00295151">
              <w:rPr>
                <w:spacing w:val="-4"/>
                <w:sz w:val="24"/>
              </w:rPr>
              <w:t xml:space="preserve"> </w:t>
            </w:r>
            <w:r w:rsidRPr="00295151">
              <w:rPr>
                <w:sz w:val="24"/>
              </w:rPr>
              <w:t>petty</w:t>
            </w:r>
            <w:r w:rsidRPr="00295151">
              <w:rPr>
                <w:spacing w:val="-3"/>
                <w:sz w:val="24"/>
              </w:rPr>
              <w:t xml:space="preserve"> </w:t>
            </w:r>
            <w:r w:rsidRPr="00295151">
              <w:rPr>
                <w:sz w:val="24"/>
              </w:rPr>
              <w:t>cash</w:t>
            </w:r>
            <w:r w:rsidRPr="00295151">
              <w:rPr>
                <w:spacing w:val="-3"/>
                <w:sz w:val="24"/>
              </w:rPr>
              <w:t xml:space="preserve"> </w:t>
            </w:r>
            <w:r w:rsidRPr="00295151">
              <w:rPr>
                <w:sz w:val="24"/>
              </w:rPr>
              <w:t>etc</w:t>
            </w:r>
            <w:r>
              <w:rPr>
                <w:sz w:val="24"/>
              </w:rPr>
              <w:t>.</w:t>
            </w:r>
          </w:p>
          <w:p w14:paraId="41D1DE74" w14:textId="3235B083" w:rsidR="00975C2D" w:rsidRPr="00295151" w:rsidRDefault="00975C2D" w:rsidP="003C7BB2">
            <w:pPr>
              <w:pStyle w:val="TableParagraph"/>
              <w:spacing w:before="1" w:line="282" w:lineRule="exact"/>
              <w:ind w:firstLine="0"/>
              <w:jc w:val="both"/>
              <w:rPr>
                <w:sz w:val="24"/>
              </w:rPr>
            </w:pPr>
          </w:p>
        </w:tc>
      </w:tr>
    </w:tbl>
    <w:p w14:paraId="4A0228A0" w14:textId="77777777" w:rsidR="000552DD" w:rsidRDefault="000552DD">
      <w:pPr>
        <w:spacing w:line="290" w:lineRule="atLeast"/>
        <w:rPr>
          <w:sz w:val="24"/>
        </w:rPr>
        <w:sectPr w:rsidR="000552DD">
          <w:type w:val="continuous"/>
          <w:pgSz w:w="12240" w:h="15840"/>
          <w:pgMar w:top="1160" w:right="900" w:bottom="280" w:left="660" w:header="720" w:footer="720" w:gutter="0"/>
          <w:cols w:space="720"/>
        </w:sectPr>
      </w:pPr>
    </w:p>
    <w:tbl>
      <w:tblPr>
        <w:tblpPr w:leftFromText="180" w:rightFromText="180" w:vertAnchor="text" w:horzAnchor="margin" w:tblpX="147" w:tblpY="797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5"/>
      </w:tblGrid>
      <w:tr w:rsidR="007A32B9" w14:paraId="789DCFED" w14:textId="77777777" w:rsidTr="003C7BB2">
        <w:trPr>
          <w:trHeight w:val="532"/>
        </w:trPr>
        <w:tc>
          <w:tcPr>
            <w:tcW w:w="10495" w:type="dxa"/>
            <w:tcBorders>
              <w:left w:val="single" w:sz="4" w:space="0" w:color="000000"/>
              <w:right w:val="single" w:sz="4" w:space="0" w:color="000000"/>
            </w:tcBorders>
          </w:tcPr>
          <w:p w14:paraId="5B80D5FA" w14:textId="77777777" w:rsidR="007A32B9" w:rsidRDefault="007A32B9" w:rsidP="003C7BB2">
            <w:pPr>
              <w:pStyle w:val="TableParagraph"/>
              <w:spacing w:before="110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</w:tr>
      <w:tr w:rsidR="007A32B9" w14:paraId="47A9C125" w14:textId="77777777" w:rsidTr="003C7BB2">
        <w:trPr>
          <w:trHeight w:val="5580"/>
        </w:trPr>
        <w:tc>
          <w:tcPr>
            <w:tcW w:w="10495" w:type="dxa"/>
            <w:tcBorders>
              <w:left w:val="single" w:sz="4" w:space="0" w:color="000000"/>
              <w:right w:val="single" w:sz="4" w:space="0" w:color="000000"/>
            </w:tcBorders>
          </w:tcPr>
          <w:p w14:paraId="593EBDD1" w14:textId="77777777" w:rsidR="007A32B9" w:rsidRDefault="007A32B9" w:rsidP="003C7BB2">
            <w:pPr>
              <w:pStyle w:val="TableParagraph"/>
              <w:spacing w:before="12"/>
              <w:ind w:left="0" w:firstLine="0"/>
              <w:rPr>
                <w:b/>
              </w:rPr>
            </w:pPr>
          </w:p>
          <w:p w14:paraId="5704EB8B" w14:textId="77777777" w:rsidR="007A32B9" w:rsidRDefault="007A32B9" w:rsidP="003C7BB2">
            <w:pPr>
              <w:pStyle w:val="TableParagraph"/>
              <w:spacing w:line="276" w:lineRule="auto"/>
              <w:ind w:left="360" w:right="93" w:firstLine="0"/>
              <w:jc w:val="both"/>
            </w:pPr>
            <w:r>
              <w:t>Fife Rheumatic Diseases Unit (FRDU) is based in Whiteman’s Brae Hospital with a Fife wide remit. The Clinical</w:t>
            </w:r>
            <w:r>
              <w:rPr>
                <w:spacing w:val="1"/>
              </w:rPr>
              <w:t xml:space="preserve"> </w:t>
            </w:r>
            <w:r>
              <w:t>Services Manager is responsible for a team of doctors, nurses, occupational therapy and physiotherapy staff,</w:t>
            </w:r>
            <w:r>
              <w:rPr>
                <w:spacing w:val="1"/>
              </w:rPr>
              <w:t xml:space="preserve"> </w:t>
            </w:r>
            <w:r>
              <w:t>podiatrists, psychologist and pharmacist who work together to provide a holistic approach to patient care. The</w:t>
            </w:r>
            <w:r>
              <w:rPr>
                <w:spacing w:val="1"/>
              </w:rPr>
              <w:t xml:space="preserve"> </w:t>
            </w:r>
            <w:r>
              <w:t>post holder will be managed by the Clinical Services Manager and will be based in the Occupational Therapy</w:t>
            </w:r>
            <w:r>
              <w:rPr>
                <w:spacing w:val="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Rheumatology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sits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Fife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Partnership</w:t>
            </w:r>
            <w:r>
              <w:rPr>
                <w:spacing w:val="1"/>
              </w:rPr>
              <w:t xml:space="preserve"> </w:t>
            </w:r>
            <w:r>
              <w:t>Primary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Preventative Directorate. This service aims to deliver high quality occupational therapy to patients referred to</w:t>
            </w:r>
            <w:r>
              <w:rPr>
                <w:spacing w:val="1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speciality</w:t>
            </w:r>
            <w:proofErr w:type="spellEnd"/>
            <w:r>
              <w:t>.</w:t>
            </w:r>
          </w:p>
          <w:p w14:paraId="72CD0D8F" w14:textId="77777777" w:rsidR="007A32B9" w:rsidRDefault="007A32B9" w:rsidP="003C7BB2">
            <w:pPr>
              <w:pStyle w:val="TableParagraph"/>
              <w:spacing w:before="120" w:line="276" w:lineRule="auto"/>
              <w:ind w:left="360" w:right="93" w:firstLine="0"/>
              <w:jc w:val="both"/>
            </w:pPr>
            <w:r>
              <w:t>The key responsibilities of this service are to provide specialist assessment and treatment to a diverse range of</w:t>
            </w:r>
            <w:r>
              <w:rPr>
                <w:spacing w:val="1"/>
              </w:rPr>
              <w:t xml:space="preserve"> </w:t>
            </w:r>
            <w:r>
              <w:t>rheumatology conditions and patient types both virtually and in person.</w:t>
            </w:r>
            <w:r>
              <w:rPr>
                <w:spacing w:val="1"/>
              </w:rPr>
              <w:t xml:space="preserve"> </w:t>
            </w:r>
            <w:r>
              <w:t xml:space="preserve">Therapeutic management </w:t>
            </w:r>
            <w:proofErr w:type="spellStart"/>
            <w:r>
              <w:t>utilises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t xml:space="preserve">range of physical, </w:t>
            </w:r>
            <w:proofErr w:type="spellStart"/>
            <w:r>
              <w:t>behavioural</w:t>
            </w:r>
            <w:proofErr w:type="spellEnd"/>
            <w:r>
              <w:t xml:space="preserve"> and cognitive modalities to regain function following diagnosis and ongoing</w:t>
            </w:r>
            <w:r>
              <w:rPr>
                <w:spacing w:val="1"/>
              </w:rPr>
              <w:t xml:space="preserve"> </w:t>
            </w:r>
            <w:r>
              <w:t>disease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  <w:r>
              <w:rPr>
                <w:spacing w:val="-2"/>
              </w:rPr>
              <w:t xml:space="preserve"> </w:t>
            </w:r>
            <w:r>
              <w:t>There is also a</w:t>
            </w:r>
            <w:r>
              <w:rPr>
                <w:spacing w:val="-3"/>
              </w:rPr>
              <w:t xml:space="preserve"> </w:t>
            </w:r>
            <w:r>
              <w:t>role in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promotion,</w:t>
            </w:r>
            <w:r>
              <w:rPr>
                <w:spacing w:val="-4"/>
              </w:rPr>
              <w:t xml:space="preserve"> </w:t>
            </w:r>
            <w:r>
              <w:t>prevention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tackling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inequalities.</w:t>
            </w:r>
          </w:p>
          <w:p w14:paraId="3F8E0D87" w14:textId="77777777" w:rsidR="007A32B9" w:rsidRDefault="007A32B9" w:rsidP="003C7BB2">
            <w:pPr>
              <w:pStyle w:val="TableParagraph"/>
              <w:spacing w:before="122" w:line="276" w:lineRule="auto"/>
              <w:ind w:left="360" w:right="95" w:firstLine="0"/>
              <w:jc w:val="both"/>
            </w:pPr>
            <w:r>
              <w:t>The role incorporates day to day leadership and management, planning and development within a defined</w:t>
            </w:r>
            <w:r>
              <w:rPr>
                <w:spacing w:val="1"/>
              </w:rPr>
              <w:t xml:space="preserve"> </w:t>
            </w:r>
            <w:r>
              <w:t>budget.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Occupational</w:t>
            </w:r>
            <w:r>
              <w:rPr>
                <w:spacing w:val="1"/>
              </w:rPr>
              <w:t xml:space="preserve"> </w:t>
            </w:r>
            <w:r>
              <w:t>Therapy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comply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Fife</w:t>
            </w:r>
            <w:r>
              <w:rPr>
                <w:spacing w:val="1"/>
              </w:rPr>
              <w:t xml:space="preserve"> </w:t>
            </w:r>
            <w:r>
              <w:t>Occupational</w:t>
            </w:r>
            <w:r>
              <w:rPr>
                <w:spacing w:val="1"/>
              </w:rPr>
              <w:t xml:space="preserve"> </w:t>
            </w:r>
            <w:r>
              <w:t>Therapy</w:t>
            </w:r>
            <w:r>
              <w:rPr>
                <w:spacing w:val="1"/>
              </w:rPr>
              <w:t xml:space="preserve"> </w:t>
            </w:r>
            <w:r>
              <w:t>Standards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1"/>
              </w:rPr>
              <w:t xml:space="preserve"> </w:t>
            </w:r>
            <w:r>
              <w:t>Departmental</w:t>
            </w:r>
            <w:r>
              <w:rPr>
                <w:spacing w:val="1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addition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complying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Royal</w:t>
            </w:r>
            <w:r>
              <w:rPr>
                <w:spacing w:val="1"/>
              </w:rPr>
              <w:t xml:space="preserve"> </w:t>
            </w:r>
            <w:r>
              <w:t>College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Occupational</w:t>
            </w:r>
            <w:r>
              <w:rPr>
                <w:spacing w:val="-47"/>
              </w:rPr>
              <w:t xml:space="preserve"> </w:t>
            </w:r>
            <w:r>
              <w:t>Therapists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HCPC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Standards and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Professional Conduct.</w:t>
            </w:r>
          </w:p>
        </w:tc>
      </w:tr>
    </w:tbl>
    <w:p w14:paraId="330B7C9A" w14:textId="404AC6BB" w:rsidR="000552DD" w:rsidRPr="003C7BB2" w:rsidRDefault="00000000" w:rsidP="003C7BB2">
      <w:pPr>
        <w:ind w:right="190"/>
        <w:rPr>
          <w:b/>
          <w:sz w:val="20"/>
        </w:rPr>
        <w:sectPr w:rsidR="000552DD" w:rsidRPr="003C7BB2">
          <w:pgSz w:w="12240" w:h="15840"/>
          <w:pgMar w:top="1000" w:right="900" w:bottom="280" w:left="660" w:header="720" w:footer="720" w:gutter="0"/>
          <w:cols w:space="720"/>
        </w:sectPr>
      </w:pPr>
      <w:r>
        <w:pict w14:anchorId="07F65438">
          <v:group id="_x0000_s1026" style="position:absolute;margin-left:38.6pt;margin-top:14.4pt;width:526.9pt;height:381.9pt;z-index:-251657216;mso-wrap-distance-left:0;mso-wrap-distance-right:0;mso-position-horizontal-relative:page;mso-position-vertical-relative:text" coordorigin="768,283" coordsize="10452,7723">
            <v:shape id="_x0000_s1034" style="position:absolute;left:768;top:835;width:10452;height:7170" coordorigin="768,836" coordsize="10452,7170" o:spt="100" adj="0,,0" path="m778,836r-10,l768,7996r,10l778,8006r,-10l778,836xm11220,836r-10,l11210,7996r-10432,l778,8006r10432,l11220,8006r,-10l11220,836xe" fillcolor="black" stroked="f">
              <v:stroke joinstyle="round"/>
              <v:formulas/>
              <v:path arrowok="t" o:connecttype="segments"/>
            </v:shape>
            <v:shape id="_x0000_s1033" style="position:absolute;left:3544;top:2750;width:4151;height:3824" coordorigin="3545,2751" coordsize="4151,3824" o:spt="100" adj="0,,0" path="m3567,6311r-2,-6l3560,6302r-5,-2l3549,6302r-2,5l3545,6312r2,6l3552,6320r5,3l3563,6321r2,-5l3567,6311xm3603,6328r-2,-6l3596,6320r-5,-2l3585,6320r-2,5l3581,6330r2,6l3588,6338r5,2l3599,6338r2,-5l3603,6328xm3639,6346r-2,-6l3632,6338r-5,-3l3621,6337r-2,5l3616,6347r3,6l3624,6356r5,2l3635,6356r2,-5l3639,6346xm3675,6363r-2,-6l3668,6355r-5,-2l3657,6355r-2,5l3652,6365r3,6l3660,6373r5,3l3671,6373r2,-5l3675,6363xm3711,6381r-2,-6l3704,6373r-5,-3l3693,6373r-2,5l3688,6383r3,6l3696,6391r5,2l3707,6391r2,-5l3711,6381xm3747,6399r-2,-6l3740,6390r-5,-2l3729,6390r-2,5l3724,6400r3,6l3732,6408r5,3l3743,6409r2,-5l3747,6399xm3783,6416r-2,-6l3776,6408r-5,-2l3765,6408r-2,5l3760,6418r2,6l3767,6426r6,2l3778,6426r3,-5l3783,6416xm3819,6434r-2,-6l3812,6426r-5,-3l3801,6425r-2,5l3796,6435r2,6l3803,6444r5,2l3814,6444r3,-5l3819,6434xm3855,6451r-2,-6l3848,6443r-5,-2l3837,6443r-3,5l3832,6453r2,6l3839,6461r,l3844,6464r6,-3l3853,6456r2,-5xm3891,6469r-2,-6l3884,6461r-5,-3l3873,6461r-3,5l3868,6471r2,6l3875,6479r,l3880,6481r6,-2l3889,6474r2,-5xm3927,6487r-2,-6l3920,6478r-5,-2l3909,6478r-3,5l3904,6488r2,6l3911,6496r,1l3916,6499r6,-2l3925,6492r2,-5xm3963,6504r-2,-6l3956,6496r-5,-2l3945,6496r-3,5l3940,6506r2,6l3947,6514r,l3952,6516r6,-2l3960,6509r3,-5xm4091,6573r-30,-39l4010,6467r-22,45l3986,6511r-5,2l3978,6518r-2,5l3978,6529r1,1l3957,6575r134,-2xm6861,3129r-26,-38l6787,3017r-25,44l6225,2751r-6,2l6216,2757r-2,5l6215,2768r5,3l6752,3078r-25,43l6861,3129xm7695,5527r-4,-75l7687,5393r-43,25l6870,4078r-2,-5l6867,4073r,l6864,4072r-2,-1l6861,4071r,l6856,4074,3817,5468r-21,-45l3712,5527r134,5l3830,5497r-5,-11l6857,4095r769,1333l7583,5453r112,7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72;top:288;width:10443;height:543" filled="f" strokeweight=".48pt">
              <v:textbox style="mso-next-textbox:#_x0000_s1032" inset="0,0,0,0">
                <w:txbxContent>
                  <w:p w14:paraId="10099DD9" w14:textId="77777777" w:rsidR="000552DD" w:rsidRDefault="00000000">
                    <w:pPr>
                      <w:spacing w:before="119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4.</w:t>
                    </w:r>
                    <w:r>
                      <w:rPr>
                        <w:b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ORGANISATIONAL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POSITION</w:t>
                    </w:r>
                  </w:p>
                </w:txbxContent>
              </v:textbox>
            </v:shape>
            <v:shape id="_x0000_s1031" type="#_x0000_t202" style="position:absolute;left:3324;top:6573;width:1534;height:864" fillcolor="#badfe2" strokeweight=".25pt">
              <v:textbox style="mso-next-textbox:#_x0000_s1031" inset="0,0,0,0">
                <w:txbxContent>
                  <w:p w14:paraId="028519CF" w14:textId="77777777" w:rsidR="000552DD" w:rsidRDefault="00000000">
                    <w:pPr>
                      <w:spacing w:before="68" w:line="183" w:lineRule="exact"/>
                      <w:ind w:left="54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Band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3</w:t>
                    </w:r>
                  </w:p>
                  <w:p w14:paraId="473BCC2D" w14:textId="77777777" w:rsidR="000552DD" w:rsidRDefault="00000000">
                    <w:pPr>
                      <w:spacing w:line="183" w:lineRule="exact"/>
                      <w:ind w:left="456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30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hours</w:t>
                    </w:r>
                  </w:p>
                </w:txbxContent>
              </v:textbox>
            </v:shape>
            <v:shape id="_x0000_s1030" type="#_x0000_t202" style="position:absolute;left:6861;top:5527;width:1668;height:898" fillcolor="#badfe2" strokeweight=".25pt">
              <v:textbox style="mso-next-textbox:#_x0000_s1030" inset="0,0,0,0">
                <w:txbxContent>
                  <w:p w14:paraId="223493E6" w14:textId="77777777" w:rsidR="000552DD" w:rsidRDefault="00000000">
                    <w:pPr>
                      <w:spacing w:before="69" w:line="244" w:lineRule="auto"/>
                      <w:ind w:left="373" w:right="149" w:hanging="204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sz w:val="16"/>
                      </w:rPr>
                      <w:t>Band 6 Specialist</w:t>
                    </w:r>
                    <w:r>
                      <w:rPr>
                        <w:rFonts w:ascii="Arial"/>
                        <w:b/>
                        <w:i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6"/>
                      </w:rPr>
                      <w:t>OT 18.75hrs</w:t>
                    </w:r>
                  </w:p>
                </w:txbxContent>
              </v:textbox>
            </v:shape>
            <v:shape id="_x0000_s1029" type="#_x0000_t202" style="position:absolute;left:2944;top:5527;width:1535;height:784" fillcolor="#badfe2" strokeweight=".25pt">
              <v:textbox style="mso-next-textbox:#_x0000_s1029" inset="0,0,0,0">
                <w:txbxContent>
                  <w:p w14:paraId="55E7FCFD" w14:textId="77777777" w:rsidR="000552DD" w:rsidRDefault="00000000">
                    <w:pPr>
                      <w:spacing w:before="67"/>
                      <w:ind w:left="392" w:right="386" w:hanging="3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Band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6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Specialist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34 </w:t>
                    </w: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hrs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3395;top:3129;width:6932;height:953" fillcolor="#f90" strokeweight=".25pt">
              <v:textbox style="mso-next-textbox:#_x0000_s1028" inset="0,0,0,0">
                <w:txbxContent>
                  <w:p w14:paraId="43EAF155" w14:textId="77777777" w:rsidR="000552DD" w:rsidRDefault="000552DD">
                    <w:pPr>
                      <w:spacing w:before="2"/>
                      <w:rPr>
                        <w:b/>
                        <w:sz w:val="25"/>
                      </w:rPr>
                    </w:pPr>
                  </w:p>
                  <w:p w14:paraId="2739296A" w14:textId="77777777" w:rsidR="000552DD" w:rsidRDefault="00000000">
                    <w:pPr>
                      <w:ind w:left="1338" w:right="1338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Lead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Occupational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Therapist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1.0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wet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37.5hrs</w:t>
                    </w:r>
                  </w:p>
                </w:txbxContent>
              </v:textbox>
            </v:shape>
            <v:shape id="_x0000_s1027" type="#_x0000_t202" style="position:absolute;left:4166;top:1872;width:4117;height:890" fillcolor="#f30" strokeweight=".25pt">
              <v:textbox style="mso-next-textbox:#_x0000_s1027" inset="0,0,0,0">
                <w:txbxContent>
                  <w:p w14:paraId="4C3FE008" w14:textId="77777777" w:rsidR="000552DD" w:rsidRDefault="000552DD">
                    <w:pPr>
                      <w:spacing w:before="5"/>
                      <w:rPr>
                        <w:b/>
                        <w:sz w:val="21"/>
                      </w:rPr>
                    </w:pPr>
                  </w:p>
                  <w:p w14:paraId="49827D9B" w14:textId="77777777" w:rsidR="000552DD" w:rsidRDefault="00000000">
                    <w:pPr>
                      <w:ind w:left="82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Clinical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Services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Manager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D3EE3E" w14:textId="77777777" w:rsidR="003C7BB2" w:rsidRPr="003C7BB2" w:rsidRDefault="003C7BB2" w:rsidP="003C7BB2"/>
    <w:p w14:paraId="2CC47A80" w14:textId="77777777" w:rsidR="003C7BB2" w:rsidRDefault="003C7BB2" w:rsidP="003C7BB2"/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2C1C88B7" w14:textId="77777777">
        <w:trPr>
          <w:trHeight w:val="532"/>
        </w:trPr>
        <w:tc>
          <w:tcPr>
            <w:tcW w:w="10442" w:type="dxa"/>
            <w:tcBorders>
              <w:left w:val="single" w:sz="4" w:space="0" w:color="000000"/>
              <w:right w:val="single" w:sz="4" w:space="0" w:color="000000"/>
            </w:tcBorders>
          </w:tcPr>
          <w:p w14:paraId="598706CB" w14:textId="77777777" w:rsidR="000552DD" w:rsidRDefault="00000000">
            <w:pPr>
              <w:pStyle w:val="TableParagraph"/>
              <w:spacing w:before="110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KEY RESULT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</w:p>
        </w:tc>
      </w:tr>
      <w:tr w:rsidR="000552DD" w14:paraId="330D3EAA" w14:textId="77777777">
        <w:trPr>
          <w:trHeight w:val="9082"/>
        </w:trPr>
        <w:tc>
          <w:tcPr>
            <w:tcW w:w="10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AEB1" w14:textId="77777777" w:rsidR="000552DD" w:rsidRDefault="000552DD"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 w14:paraId="1DFBB0D1" w14:textId="00BD45C7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83"/>
                <w:tab w:val="left" w:pos="884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To be a highly specialist resource for the occupational therapy service, the Rheumatology team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Fife</w:t>
            </w:r>
            <w:r w:rsidR="00AF16DF">
              <w:rPr>
                <w:sz w:val="24"/>
              </w:rPr>
              <w:t>.</w:t>
            </w:r>
          </w:p>
          <w:p w14:paraId="5BBB06B5" w14:textId="58B70810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To work as an autonomous practitioner being responsible for a clinical caseload within an agreed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AF16DF">
              <w:rPr>
                <w:sz w:val="24"/>
              </w:rPr>
              <w:t>.</w:t>
            </w:r>
          </w:p>
          <w:p w14:paraId="30FD4437" w14:textId="77777777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screen,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specialist 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rheumatology.</w:t>
            </w:r>
          </w:p>
          <w:p w14:paraId="7F2ED27C" w14:textId="782A8F59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deficits</w:t>
            </w:r>
            <w:r w:rsidR="00AF16DF">
              <w:rPr>
                <w:sz w:val="24"/>
              </w:rPr>
              <w:t>.</w:t>
            </w:r>
          </w:p>
          <w:p w14:paraId="424DDD73" w14:textId="13CA420C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43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 w:rsidR="00AF16DF">
              <w:rPr>
                <w:sz w:val="24"/>
              </w:rPr>
              <w:t>.</w:t>
            </w:r>
          </w:p>
          <w:p w14:paraId="40356F1A" w14:textId="77777777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695"/>
              <w:rPr>
                <w:sz w:val="24"/>
              </w:rPr>
            </w:pPr>
            <w:r>
              <w:rPr>
                <w:sz w:val="24"/>
              </w:rPr>
              <w:t xml:space="preserve">Act independently in </w:t>
            </w:r>
            <w:proofErr w:type="spellStart"/>
            <w:r>
              <w:rPr>
                <w:sz w:val="24"/>
              </w:rPr>
              <w:t>prioritising</w:t>
            </w:r>
            <w:proofErr w:type="spellEnd"/>
            <w:r>
              <w:rPr>
                <w:sz w:val="24"/>
              </w:rPr>
              <w:t xml:space="preserve"> patient’s clinical need to ensure individual patients receive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interventions.</w:t>
            </w:r>
          </w:p>
          <w:p w14:paraId="5CF4089E" w14:textId="77777777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Act independently to plan, implement treatment, evaluate progress, and adjust where necessary,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maximise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outcomes.</w:t>
            </w:r>
          </w:p>
          <w:p w14:paraId="18FB7CE1" w14:textId="30659D54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1101"/>
              <w:rPr>
                <w:sz w:val="24"/>
              </w:rPr>
            </w:pPr>
            <w:r>
              <w:rPr>
                <w:sz w:val="24"/>
              </w:rPr>
              <w:t>Be proficient in the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broad range of advanced diagnostic occupational therapy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assessments including vocational rehabilitation assessments, hand and hand orthotic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rheumatology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standardised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 w:rsidR="00AF16DF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  <w:p w14:paraId="02F2714C" w14:textId="698CDA5B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218"/>
              <w:rPr>
                <w:sz w:val="24"/>
              </w:rPr>
            </w:pPr>
            <w:r>
              <w:rPr>
                <w:sz w:val="24"/>
              </w:rPr>
              <w:t>Manage own and overall OT patient caseload effectively and efficiently, personally undertaking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highly complex cases e.g. including persons with multiple disabilities/co morbidities who require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specialist/advanced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practice/highly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psychosocial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interventions.</w:t>
            </w:r>
          </w:p>
          <w:p w14:paraId="29F134DF" w14:textId="77777777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Manage,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reflect care provided and meet professional standards in accordance with the Royal College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Therapy, HCPC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NHS Fife.</w:t>
            </w:r>
          </w:p>
          <w:p w14:paraId="258614B3" w14:textId="77777777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maximise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multidisciplinary working.</w:t>
            </w:r>
          </w:p>
          <w:p w14:paraId="23D4DEA9" w14:textId="77777777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337"/>
              <w:rPr>
                <w:sz w:val="24"/>
              </w:rPr>
            </w:pPr>
            <w:r>
              <w:rPr>
                <w:sz w:val="24"/>
              </w:rPr>
              <w:t>Attend and report to clinical reviews and take the lead in arranging MDT meetings and 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conferences where appropriate ensuring effective communication and co-ordination of patient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care.</w:t>
            </w:r>
          </w:p>
          <w:p w14:paraId="386EC5BF" w14:textId="0C9AA680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 w:rsidR="00AE36BC">
              <w:rPr>
                <w:sz w:val="24"/>
              </w:rPr>
              <w:t>-ma</w:t>
            </w:r>
            <w:r>
              <w:rPr>
                <w:sz w:val="24"/>
              </w:rPr>
              <w:t>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/LLWG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Pathway</w:t>
            </w:r>
            <w:r w:rsidR="00464B8A">
              <w:rPr>
                <w:sz w:val="24"/>
              </w:rPr>
              <w:t>.</w:t>
            </w:r>
          </w:p>
          <w:p w14:paraId="0CA50DC0" w14:textId="77777777" w:rsidR="000552DD" w:rsidRDefault="00000000" w:rsidP="003220FB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Co-ordinate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guidelines.</w:t>
            </w:r>
          </w:p>
        </w:tc>
      </w:tr>
    </w:tbl>
    <w:p w14:paraId="65F68864" w14:textId="77777777" w:rsidR="000552DD" w:rsidRDefault="000552DD">
      <w:pPr>
        <w:rPr>
          <w:b/>
          <w:sz w:val="20"/>
        </w:rPr>
      </w:pPr>
    </w:p>
    <w:p w14:paraId="3DDB4D4E" w14:textId="77777777" w:rsidR="000552DD" w:rsidRDefault="000552DD">
      <w:pPr>
        <w:spacing w:before="5"/>
        <w:rPr>
          <w:b/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0082A98E" w14:textId="77777777">
        <w:trPr>
          <w:trHeight w:val="532"/>
        </w:trPr>
        <w:tc>
          <w:tcPr>
            <w:tcW w:w="10442" w:type="dxa"/>
          </w:tcPr>
          <w:p w14:paraId="21316F2C" w14:textId="77777777" w:rsidR="000552DD" w:rsidRDefault="00000000">
            <w:pPr>
              <w:pStyle w:val="TableParagraph"/>
              <w:spacing w:before="11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7a.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MACHINERY</w:t>
            </w:r>
          </w:p>
        </w:tc>
      </w:tr>
      <w:tr w:rsidR="000552DD" w14:paraId="4E09A492" w14:textId="77777777">
        <w:trPr>
          <w:trHeight w:val="2368"/>
        </w:trPr>
        <w:tc>
          <w:tcPr>
            <w:tcW w:w="10442" w:type="dxa"/>
          </w:tcPr>
          <w:p w14:paraId="2FAF5366" w14:textId="77777777" w:rsidR="000552DD" w:rsidRDefault="00000000">
            <w:pPr>
              <w:pStyle w:val="TableParagraph"/>
              <w:ind w:left="107" w:right="67" w:firstLine="0"/>
              <w:rPr>
                <w:sz w:val="24"/>
              </w:rPr>
            </w:pPr>
            <w:r>
              <w:rPr>
                <w:sz w:val="24"/>
              </w:rPr>
              <w:t>Use and be able to provide advice and teach use of as required a wide range of equipment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therapeutic interventions, a sample of which is noted below.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 should be noted that many interventions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may be carried out at home or in local community venues and staff will therefore be using a wide 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 areas.</w:t>
            </w:r>
          </w:p>
          <w:p w14:paraId="741F4D57" w14:textId="77777777" w:rsidR="000552DD" w:rsidRDefault="000552DD"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 w14:paraId="6FE6ED6A" w14:textId="77777777" w:rsidR="000552DD" w:rsidRDefault="00000000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</w:p>
          <w:p w14:paraId="092EE5D6" w14:textId="77777777" w:rsidR="000552DD" w:rsidRDefault="00000000" w:rsidP="00F357C5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line="30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  <w:p w14:paraId="79E4CD95" w14:textId="77777777" w:rsidR="000552DD" w:rsidRDefault="00000000" w:rsidP="00F357C5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1" w:line="286" w:lineRule="exact"/>
              <w:rPr>
                <w:sz w:val="24"/>
              </w:rPr>
            </w:pPr>
            <w:r>
              <w:rPr>
                <w:sz w:val="24"/>
              </w:rPr>
              <w:t>Transfers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cushions,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elevators</w:t>
            </w:r>
          </w:p>
          <w:p w14:paraId="524611EE" w14:textId="77777777" w:rsidR="00F357C5" w:rsidRDefault="00F357C5" w:rsidP="00F357C5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ind w:right="1215"/>
              <w:rPr>
                <w:sz w:val="24"/>
              </w:rPr>
            </w:pPr>
            <w:r>
              <w:rPr>
                <w:sz w:val="24"/>
              </w:rPr>
              <w:t xml:space="preserve">Mobility e.g. walking sticks, </w:t>
            </w:r>
            <w:proofErr w:type="spellStart"/>
            <w:r>
              <w:rPr>
                <w:sz w:val="24"/>
              </w:rPr>
              <w:t>mobilators</w:t>
            </w:r>
            <w:proofErr w:type="spellEnd"/>
            <w:r>
              <w:rPr>
                <w:sz w:val="24"/>
              </w:rPr>
              <w:t>, delta walkers, banisters, rails, portable ramps,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wheelchairs</w:t>
            </w:r>
          </w:p>
          <w:p w14:paraId="6733ECA0" w14:textId="43D4B58F" w:rsidR="00F357C5" w:rsidRPr="00F357C5" w:rsidRDefault="00F357C5" w:rsidP="00F357C5">
            <w:pPr>
              <w:pStyle w:val="TableParagraph"/>
              <w:tabs>
                <w:tab w:val="left" w:pos="828"/>
                <w:tab w:val="left" w:pos="829"/>
              </w:tabs>
              <w:ind w:right="1215" w:firstLine="0"/>
              <w:rPr>
                <w:sz w:val="24"/>
              </w:rPr>
            </w:pPr>
          </w:p>
        </w:tc>
      </w:tr>
    </w:tbl>
    <w:p w14:paraId="62FB44D6" w14:textId="77777777" w:rsidR="000552DD" w:rsidRDefault="000552DD">
      <w:pPr>
        <w:spacing w:line="286" w:lineRule="exact"/>
        <w:rPr>
          <w:sz w:val="24"/>
        </w:rPr>
        <w:sectPr w:rsidR="000552DD">
          <w:pgSz w:w="12240" w:h="15840"/>
          <w:pgMar w:top="1000" w:right="900" w:bottom="280" w:left="6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53DD09B8" w14:textId="77777777" w:rsidTr="00E73892">
        <w:trPr>
          <w:trHeight w:val="6794"/>
        </w:trPr>
        <w:tc>
          <w:tcPr>
            <w:tcW w:w="10442" w:type="dxa"/>
          </w:tcPr>
          <w:p w14:paraId="703692D2" w14:textId="77777777" w:rsidR="000552DD" w:rsidRDefault="00000000" w:rsidP="00F357C5">
            <w:pPr>
              <w:pStyle w:val="TableParagraph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Treatment/Rehabilitation</w:t>
            </w:r>
          </w:p>
          <w:p w14:paraId="78AB7FF1" w14:textId="51152BB0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59"/>
              <w:ind w:hanging="361"/>
              <w:rPr>
                <w:sz w:val="24"/>
              </w:rPr>
            </w:pPr>
            <w:r>
              <w:rPr>
                <w:sz w:val="24"/>
              </w:rPr>
              <w:t>Hydraulic/electric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plinths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</w:t>
            </w:r>
            <w:proofErr w:type="spellEnd"/>
            <w:r>
              <w:rPr>
                <w:sz w:val="24"/>
              </w:rPr>
              <w:t>-table</w:t>
            </w:r>
            <w:r w:rsidR="00464B8A">
              <w:rPr>
                <w:sz w:val="24"/>
              </w:rPr>
              <w:t>s</w:t>
            </w:r>
          </w:p>
          <w:p w14:paraId="665831EA" w14:textId="3439D3E8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Walking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sticks,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crutches,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collators</w:t>
            </w:r>
          </w:p>
          <w:p w14:paraId="607FD777" w14:textId="2983445F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microwaves,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kettles,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toasters</w:t>
            </w:r>
          </w:p>
          <w:p w14:paraId="2379DAEE" w14:textId="77777777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14:paraId="14D0A91E" w14:textId="77777777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media equipment</w:t>
            </w:r>
          </w:p>
          <w:p w14:paraId="23F49068" w14:textId="77777777" w:rsidR="000552DD" w:rsidRDefault="00000000">
            <w:pPr>
              <w:pStyle w:val="TableParagraph"/>
              <w:spacing w:before="240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Splinting</w:t>
            </w:r>
          </w:p>
          <w:p w14:paraId="7854BB92" w14:textId="77777777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59" w:line="242" w:lineRule="auto"/>
              <w:ind w:right="656"/>
              <w:rPr>
                <w:sz w:val="24"/>
              </w:rPr>
            </w:pPr>
            <w:r>
              <w:rPr>
                <w:sz w:val="24"/>
              </w:rPr>
              <w:t>Occasional Splint bath, portable splint pan, heavy-duty knives/scissors, hot air gun, splinting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14:paraId="65ACCF6A" w14:textId="77777777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on/take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/lower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splints</w:t>
            </w:r>
          </w:p>
          <w:p w14:paraId="319E0D9E" w14:textId="77777777" w:rsidR="000552DD" w:rsidRDefault="000552DD">
            <w:pPr>
              <w:pStyle w:val="TableParagraph"/>
              <w:spacing w:before="3"/>
              <w:ind w:left="0" w:firstLine="0"/>
              <w:rPr>
                <w:b/>
                <w:sz w:val="19"/>
              </w:rPr>
            </w:pPr>
          </w:p>
          <w:p w14:paraId="177D46C2" w14:textId="77777777" w:rsidR="000552DD" w:rsidRDefault="00000000"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Moving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Handling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</w:p>
          <w:p w14:paraId="3C104A95" w14:textId="77777777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59"/>
              <w:ind w:hanging="361"/>
              <w:rPr>
                <w:sz w:val="24"/>
              </w:rPr>
            </w:pPr>
            <w:r>
              <w:rPr>
                <w:sz w:val="24"/>
              </w:rPr>
              <w:t>Occasional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Wheelchairs,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portering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chairs,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 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  <w:p w14:paraId="580A0241" w14:textId="77777777" w:rsidR="000552DD" w:rsidRDefault="00000000">
            <w:pPr>
              <w:pStyle w:val="TableParagraph"/>
              <w:spacing w:before="243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</w:p>
          <w:p w14:paraId="1305666F" w14:textId="3AE1576E" w:rsidR="000552D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59"/>
              <w:ind w:right="103"/>
              <w:rPr>
                <w:sz w:val="24"/>
              </w:rPr>
            </w:pPr>
            <w:r>
              <w:rPr>
                <w:sz w:val="24"/>
              </w:rPr>
              <w:t>PC’s, laptop, photocopier, telephones, answering machines, mobile phones, printer, hand</w:t>
            </w:r>
            <w:r w:rsidR="00464B8A">
              <w:rPr>
                <w:sz w:val="24"/>
              </w:rPr>
              <w:t>-</w:t>
            </w:r>
            <w:r>
              <w:rPr>
                <w:sz w:val="24"/>
              </w:rPr>
              <w:t>written</w:t>
            </w:r>
            <w:r w:rsidR="00464B8A">
              <w:rPr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51377C9A" w14:textId="77777777" w:rsidR="000552DD" w:rsidRDefault="000552DD">
            <w:pPr>
              <w:pStyle w:val="TableParagraph"/>
              <w:spacing w:before="8"/>
              <w:ind w:left="0" w:firstLine="0"/>
              <w:rPr>
                <w:b/>
                <w:sz w:val="19"/>
              </w:rPr>
            </w:pPr>
          </w:p>
          <w:p w14:paraId="58B3F656" w14:textId="77777777" w:rsidR="000552DD" w:rsidRDefault="00000000"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Miscellaneous</w:t>
            </w:r>
          </w:p>
          <w:p w14:paraId="0AFE2BA5" w14:textId="364E924F" w:rsidR="000552D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59"/>
              <w:ind w:hanging="362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cameras</w:t>
            </w:r>
          </w:p>
        </w:tc>
      </w:tr>
      <w:tr w:rsidR="000552DD" w14:paraId="397C67D3" w14:textId="77777777">
        <w:trPr>
          <w:trHeight w:val="532"/>
        </w:trPr>
        <w:tc>
          <w:tcPr>
            <w:tcW w:w="10442" w:type="dxa"/>
          </w:tcPr>
          <w:p w14:paraId="61CABB32" w14:textId="77777777" w:rsidR="000552DD" w:rsidRDefault="00000000">
            <w:pPr>
              <w:pStyle w:val="TableParagraph"/>
              <w:spacing w:before="110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7b.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0552DD" w14:paraId="036BA043" w14:textId="77777777">
        <w:trPr>
          <w:trHeight w:val="4831"/>
        </w:trPr>
        <w:tc>
          <w:tcPr>
            <w:tcW w:w="10442" w:type="dxa"/>
          </w:tcPr>
          <w:p w14:paraId="74A7CA63" w14:textId="71E3DA65" w:rsidR="000552DD" w:rsidRDefault="00000000">
            <w:pPr>
              <w:pStyle w:val="TableParagraph"/>
              <w:spacing w:before="110"/>
              <w:ind w:left="107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delegating responsibilities 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</w:p>
          <w:p w14:paraId="640C35C4" w14:textId="44CF96E1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20"/>
              <w:ind w:hanging="362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 w:rsidR="00464B8A">
              <w:rPr>
                <w:spacing w:val="53"/>
                <w:sz w:val="24"/>
              </w:rPr>
              <w:t xml:space="preserve"> -</w:t>
            </w:r>
            <w:r>
              <w:rPr>
                <w:sz w:val="24"/>
              </w:rPr>
              <w:t>Clinical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Track,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Morse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 w:rsidR="00464B8A">
              <w:rPr>
                <w:sz w:val="24"/>
              </w:rPr>
              <w:t>,</w:t>
            </w:r>
          </w:p>
          <w:p w14:paraId="43779F82" w14:textId="68494998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21"/>
              <w:ind w:hanging="362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 w:rsidR="00464B8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64B8A">
              <w:rPr>
                <w:sz w:val="24"/>
              </w:rPr>
              <w:t xml:space="preserve"> </w:t>
            </w:r>
            <w:r>
              <w:rPr>
                <w:sz w:val="24"/>
              </w:rPr>
              <w:t>Morse</w:t>
            </w:r>
          </w:p>
          <w:p w14:paraId="5F2F0901" w14:textId="5E6A99F7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19"/>
              <w:ind w:hanging="362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 xml:space="preserve"> </w:t>
            </w:r>
            <w:r w:rsidR="00464B8A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Opinion,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Surveys,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</w:p>
          <w:p w14:paraId="2A794FD8" w14:textId="77777777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19"/>
              <w:ind w:hanging="362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</w:p>
          <w:p w14:paraId="0AF8DB34" w14:textId="4163A7A9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23"/>
                <w:tab w:val="left" w:pos="524"/>
              </w:tabs>
              <w:spacing w:before="122"/>
              <w:ind w:left="523" w:hanging="417"/>
              <w:rPr>
                <w:sz w:val="24"/>
              </w:rPr>
            </w:pPr>
            <w:proofErr w:type="spellStart"/>
            <w:r>
              <w:rPr>
                <w:sz w:val="24"/>
              </w:rPr>
              <w:t>eESS</w:t>
            </w:r>
            <w:proofErr w:type="spellEnd"/>
            <w:r w:rsidR="00464B8A">
              <w:rPr>
                <w:spacing w:val="49"/>
                <w:sz w:val="24"/>
              </w:rPr>
              <w:t xml:space="preserve"> -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sickness,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</w:p>
          <w:p w14:paraId="07FE032E" w14:textId="2367FBC6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19"/>
              <w:ind w:hanging="362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system </w:t>
            </w:r>
            <w:r w:rsidR="00464B8A"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</w:p>
          <w:p w14:paraId="36CCB269" w14:textId="77777777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21"/>
              <w:ind w:right="16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DATIX,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Rheumatology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14:paraId="65E5308C" w14:textId="1E7624F1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20"/>
              <w:ind w:hanging="362"/>
              <w:rPr>
                <w:sz w:val="24"/>
              </w:rPr>
            </w:pPr>
            <w:r>
              <w:rPr>
                <w:sz w:val="24"/>
              </w:rPr>
              <w:t>Whereabouts</w:t>
            </w:r>
            <w:r w:rsidR="00464B8A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14:paraId="7E320DE4" w14:textId="77777777" w:rsidR="000552D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19" w:line="29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Fieldwork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Placements</w:t>
            </w:r>
          </w:p>
          <w:p w14:paraId="3960DA9B" w14:textId="77777777" w:rsidR="00F357C5" w:rsidRDefault="00F357C5" w:rsidP="00F357C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10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Induction</w:t>
            </w:r>
          </w:p>
          <w:p w14:paraId="53AF2EB2" w14:textId="77777777" w:rsidR="00F357C5" w:rsidRDefault="00F357C5" w:rsidP="00F357C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20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029F39F6" w14:textId="77777777" w:rsidR="00F357C5" w:rsidRDefault="00F357C5" w:rsidP="00F357C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19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14:paraId="317F36EF" w14:textId="77777777" w:rsidR="00F357C5" w:rsidRDefault="00F357C5" w:rsidP="00F357C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21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Blink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</w:p>
          <w:p w14:paraId="248452DD" w14:textId="79C1BAA3" w:rsidR="00F357C5" w:rsidRPr="00E73892" w:rsidRDefault="00F357C5" w:rsidP="00E7389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before="119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Caseload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Management/Job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</w:p>
        </w:tc>
      </w:tr>
    </w:tbl>
    <w:p w14:paraId="52EFD1C0" w14:textId="77777777" w:rsidR="000552DD" w:rsidRDefault="000552DD">
      <w:pPr>
        <w:spacing w:line="297" w:lineRule="exact"/>
        <w:rPr>
          <w:sz w:val="24"/>
        </w:rPr>
        <w:sectPr w:rsidR="000552DD">
          <w:pgSz w:w="12240" w:h="15840"/>
          <w:pgMar w:top="1000" w:right="900" w:bottom="280" w:left="6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7971232F" w14:textId="77777777" w:rsidTr="00E73892">
        <w:trPr>
          <w:trHeight w:val="1550"/>
        </w:trPr>
        <w:tc>
          <w:tcPr>
            <w:tcW w:w="10442" w:type="dxa"/>
          </w:tcPr>
          <w:p w14:paraId="0B01A8CB" w14:textId="77777777" w:rsidR="000552DD" w:rsidRDefault="00000000" w:rsidP="007D70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lastRenderedPageBreak/>
              <w:t>Administration-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14:paraId="59B51DEE" w14:textId="77777777" w:rsidR="000552DD" w:rsidRDefault="00000000" w:rsidP="007D70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Supervision</w:t>
            </w:r>
          </w:p>
          <w:p w14:paraId="144A176B" w14:textId="77777777" w:rsidR="000552DD" w:rsidRDefault="00000000" w:rsidP="007D700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ind w:hanging="362"/>
              <w:rPr>
                <w:rFonts w:ascii="Symbol" w:hAnsi="Symbol"/>
              </w:rPr>
            </w:pPr>
            <w:r>
              <w:t>Appraisal</w:t>
            </w:r>
          </w:p>
        </w:tc>
      </w:tr>
    </w:tbl>
    <w:p w14:paraId="045FAE93" w14:textId="77777777" w:rsidR="000552DD" w:rsidRDefault="000552DD">
      <w:pPr>
        <w:spacing w:before="3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8"/>
      </w:tblGrid>
      <w:tr w:rsidR="000552DD" w14:paraId="669B1BB4" w14:textId="77777777" w:rsidTr="00132C3E">
        <w:trPr>
          <w:trHeight w:val="550"/>
        </w:trPr>
        <w:tc>
          <w:tcPr>
            <w:tcW w:w="10428" w:type="dxa"/>
          </w:tcPr>
          <w:p w14:paraId="7B0AC100" w14:textId="0F4D181C" w:rsidR="000552DD" w:rsidRPr="00132C3E" w:rsidRDefault="00000000" w:rsidP="00132C3E">
            <w:pPr>
              <w:pStyle w:val="TableParagraph"/>
              <w:spacing w:before="121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</w:tr>
      <w:tr w:rsidR="000552DD" w14:paraId="1A7C78C3" w14:textId="77777777" w:rsidTr="004371FC">
        <w:trPr>
          <w:trHeight w:val="3518"/>
        </w:trPr>
        <w:tc>
          <w:tcPr>
            <w:tcW w:w="10428" w:type="dxa"/>
          </w:tcPr>
          <w:p w14:paraId="557FB6CF" w14:textId="77777777" w:rsidR="00132C3E" w:rsidRDefault="00132C3E" w:rsidP="00132C3E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19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The post holder is autonomous in assigning and balancing clinical, managerial, quality and CPD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  <w:p w14:paraId="1F94FB2B" w14:textId="77777777" w:rsidR="00132C3E" w:rsidRDefault="00132C3E" w:rsidP="00132C3E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42" w:lineRule="auto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Referrals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sometimes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HCPs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referrals.</w:t>
            </w:r>
          </w:p>
          <w:p w14:paraId="31745D8A" w14:textId="77777777" w:rsidR="00132C3E" w:rsidRDefault="00132C3E" w:rsidP="00132C3E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Caseload will be agreed as per job plan agreed with clinical service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manager. Work independently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  <w:p w14:paraId="58354475" w14:textId="77777777" w:rsidR="00132C3E" w:rsidRDefault="00132C3E" w:rsidP="00132C3E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42" w:lineRule="auto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Supervised by Line manager 6 weekly, professionally supervised by OT Professional Lead 6 weekly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 appraisal.</w:t>
            </w:r>
          </w:p>
          <w:p w14:paraId="6782A839" w14:textId="0E9027BB" w:rsidR="000552DD" w:rsidRDefault="00132C3E" w:rsidP="00132C3E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0"/>
              </w:rPr>
            </w:pPr>
            <w:r>
              <w:rPr>
                <w:sz w:val="24"/>
              </w:rPr>
              <w:t>Participate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meetings, Annual Report and at departmental and Rheumatology annual service 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monthly 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</w:tc>
      </w:tr>
    </w:tbl>
    <w:p w14:paraId="34319374" w14:textId="77777777" w:rsidR="000552DD" w:rsidRDefault="000552DD">
      <w:pPr>
        <w:spacing w:before="12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8"/>
      </w:tblGrid>
      <w:tr w:rsidR="000552DD" w14:paraId="3063CB63" w14:textId="77777777">
        <w:trPr>
          <w:trHeight w:val="534"/>
        </w:trPr>
        <w:tc>
          <w:tcPr>
            <w:tcW w:w="10428" w:type="dxa"/>
          </w:tcPr>
          <w:p w14:paraId="6CF28EF9" w14:textId="77777777" w:rsidR="000552DD" w:rsidRDefault="00000000">
            <w:pPr>
              <w:pStyle w:val="TableParagraph"/>
              <w:spacing w:before="121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JUDGEMENTS</w:t>
            </w:r>
          </w:p>
        </w:tc>
      </w:tr>
      <w:tr w:rsidR="000552DD" w14:paraId="766FAC8A" w14:textId="77777777" w:rsidTr="004371FC">
        <w:trPr>
          <w:trHeight w:val="7380"/>
        </w:trPr>
        <w:tc>
          <w:tcPr>
            <w:tcW w:w="10428" w:type="dxa"/>
          </w:tcPr>
          <w:p w14:paraId="7F7E6236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  <w:p w14:paraId="2E8ABC3C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19"/>
              <w:rPr>
                <w:sz w:val="24"/>
              </w:rPr>
            </w:pPr>
            <w:proofErr w:type="spellStart"/>
            <w:r>
              <w:rPr>
                <w:sz w:val="24"/>
              </w:rPr>
              <w:t>Prioritise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workload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appropriately.</w:t>
            </w:r>
          </w:p>
          <w:p w14:paraId="1B642523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Anticipate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6BF1734C" w14:textId="77CA79A9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judgement/advise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 w:rsidR="00132C3E">
              <w:rPr>
                <w:sz w:val="24"/>
              </w:rPr>
              <w:t>.</w:t>
            </w:r>
          </w:p>
          <w:p w14:paraId="28E124AB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HSCP,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  <w:p w14:paraId="604889EA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22"/>
              <w:ind w:right="872"/>
              <w:rPr>
                <w:sz w:val="24"/>
              </w:rPr>
            </w:pPr>
            <w:r>
              <w:rPr>
                <w:sz w:val="24"/>
              </w:rPr>
              <w:t>Negotiate with line managers both Health and Social Care regarding service provision e.g.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mix.</w:t>
            </w:r>
          </w:p>
          <w:p w14:paraId="59DFAF05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</w:p>
          <w:p w14:paraId="754A4AEC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  <w:p w14:paraId="3E294675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cover.</w:t>
            </w:r>
          </w:p>
          <w:p w14:paraId="72FBD6FF" w14:textId="77777777" w:rsidR="000552DD" w:rsidRDefault="00000000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19" w:line="288" w:lineRule="exact"/>
              <w:rPr>
                <w:sz w:val="24"/>
              </w:rPr>
            </w:pPr>
            <w:r>
              <w:rPr>
                <w:sz w:val="24"/>
              </w:rPr>
              <w:t>Follows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Fife</w:t>
            </w:r>
            <w:r w:rsidR="00132C3E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 w:rsidR="00502287">
              <w:rPr>
                <w:sz w:val="24"/>
              </w:rPr>
              <w:t>.</w:t>
            </w:r>
          </w:p>
          <w:p w14:paraId="4273EDB9" w14:textId="77777777" w:rsidR="004371FC" w:rsidRDefault="004371FC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>Develops and implement local and Fife wide policies relating to both services, establishing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disseminate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staff.</w:t>
            </w:r>
          </w:p>
          <w:p w14:paraId="74739A0F" w14:textId="77777777" w:rsidR="004371FC" w:rsidRDefault="004371FC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42" w:lineRule="auto"/>
              <w:ind w:right="148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Health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 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partners.</w:t>
            </w:r>
          </w:p>
          <w:p w14:paraId="11EA3913" w14:textId="77777777" w:rsidR="004371FC" w:rsidRDefault="004371FC" w:rsidP="004371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May assist in the development of national policies and acts, through consultation 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individually,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organisationally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RCOTTS-TMH,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BSR,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HIS.</w:t>
            </w:r>
          </w:p>
          <w:p w14:paraId="5080C0C2" w14:textId="0A3F83B8" w:rsidR="004371FC" w:rsidRDefault="004371FC" w:rsidP="00987D3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19" w:line="288" w:lineRule="exact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therapists.</w:t>
            </w:r>
          </w:p>
        </w:tc>
      </w:tr>
    </w:tbl>
    <w:p w14:paraId="525B98BA" w14:textId="77777777" w:rsidR="000552DD" w:rsidRDefault="000552DD">
      <w:pPr>
        <w:spacing w:before="3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8"/>
      </w:tblGrid>
      <w:tr w:rsidR="000552DD" w14:paraId="34D3B994" w14:textId="77777777">
        <w:trPr>
          <w:trHeight w:val="532"/>
        </w:trPr>
        <w:tc>
          <w:tcPr>
            <w:tcW w:w="10428" w:type="dxa"/>
          </w:tcPr>
          <w:p w14:paraId="1EFEECEB" w14:textId="77777777" w:rsidR="000552DD" w:rsidRDefault="00000000">
            <w:pPr>
              <w:pStyle w:val="TableParagraph"/>
              <w:spacing w:before="11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CHALLENGING/DIFFICULT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0552DD" w14:paraId="759C1DD5" w14:textId="77777777">
        <w:trPr>
          <w:trHeight w:val="2701"/>
        </w:trPr>
        <w:tc>
          <w:tcPr>
            <w:tcW w:w="10428" w:type="dxa"/>
          </w:tcPr>
          <w:p w14:paraId="3983442C" w14:textId="1630E696" w:rsidR="000552D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Balancing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 w:rsidR="00132C3E">
              <w:rPr>
                <w:sz w:val="24"/>
              </w:rPr>
              <w:t>.</w:t>
            </w:r>
          </w:p>
          <w:p w14:paraId="7BDB2AEA" w14:textId="09EEEF0F" w:rsidR="000552D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Advanced theoretical knowledge - all aspects of rheumatologic conditions and their management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within a health and social care context promoting self</w:t>
            </w:r>
            <w:r w:rsidR="00132C3E">
              <w:rPr>
                <w:sz w:val="24"/>
              </w:rPr>
              <w:t>-</w:t>
            </w:r>
            <w:r>
              <w:rPr>
                <w:sz w:val="24"/>
              </w:rPr>
              <w:t>management, social inclusion,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inequalities</w:t>
            </w:r>
            <w:r w:rsidR="00132C3E">
              <w:rPr>
                <w:sz w:val="24"/>
              </w:rPr>
              <w:t>.</w:t>
            </w:r>
          </w:p>
          <w:p w14:paraId="220A5888" w14:textId="77777777" w:rsidR="000552DD" w:rsidRDefault="00000000" w:rsidP="00132C3E">
            <w:pPr>
              <w:pStyle w:val="TableParagraph"/>
              <w:numPr>
                <w:ilvl w:val="0"/>
                <w:numId w:val="10"/>
              </w:numPr>
              <w:tabs>
                <w:tab w:val="left" w:pos="883"/>
                <w:tab w:val="left" w:pos="884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advances, 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01F32743" w14:textId="4147C501" w:rsidR="000552D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right="1335"/>
              <w:rPr>
                <w:sz w:val="24"/>
              </w:rPr>
            </w:pPr>
            <w:r>
              <w:rPr>
                <w:sz w:val="24"/>
              </w:rPr>
              <w:t>Advanced/Highly specialist technical knowledge</w:t>
            </w:r>
            <w:r w:rsidR="003165E7">
              <w:rPr>
                <w:sz w:val="24"/>
              </w:rPr>
              <w:t xml:space="preserve"> - </w:t>
            </w:r>
            <w:r>
              <w:rPr>
                <w:sz w:val="24"/>
              </w:rPr>
              <w:t>core rheumatology skills as well 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advanced/highly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 skills.</w:t>
            </w:r>
          </w:p>
          <w:p w14:paraId="6835DE40" w14:textId="1E481F90" w:rsidR="000552DD" w:rsidRDefault="00000000" w:rsidP="00F931E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Interruptions</w:t>
            </w:r>
            <w:r w:rsidR="003165E7">
              <w:rPr>
                <w:spacing w:val="-3"/>
                <w:sz w:val="24"/>
              </w:rPr>
              <w:t xml:space="preserve"> -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 w:rsidR="00132C3E">
              <w:rPr>
                <w:sz w:val="24"/>
              </w:rPr>
              <w:t>.</w:t>
            </w:r>
          </w:p>
        </w:tc>
      </w:tr>
    </w:tbl>
    <w:p w14:paraId="01316A65" w14:textId="77777777" w:rsidR="000552DD" w:rsidRDefault="000552DD">
      <w:pPr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1780B59B" w14:textId="77777777">
        <w:trPr>
          <w:trHeight w:val="532"/>
        </w:trPr>
        <w:tc>
          <w:tcPr>
            <w:tcW w:w="10442" w:type="dxa"/>
          </w:tcPr>
          <w:p w14:paraId="5FCB5B76" w14:textId="77777777" w:rsidR="000552DD" w:rsidRDefault="00000000">
            <w:pPr>
              <w:pStyle w:val="TableParagraph"/>
              <w:spacing w:before="11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RELATIONSHIPS</w:t>
            </w:r>
          </w:p>
        </w:tc>
      </w:tr>
      <w:tr w:rsidR="000552DD" w14:paraId="1AEF0093" w14:textId="77777777">
        <w:trPr>
          <w:trHeight w:val="6593"/>
        </w:trPr>
        <w:tc>
          <w:tcPr>
            <w:tcW w:w="10442" w:type="dxa"/>
          </w:tcPr>
          <w:p w14:paraId="3FC3C44A" w14:textId="45FAB335" w:rsidR="000552DD" w:rsidRDefault="00000000" w:rsidP="00F931EB">
            <w:pPr>
              <w:pStyle w:val="TableParagraph"/>
              <w:tabs>
                <w:tab w:val="left" w:pos="452"/>
              </w:tabs>
              <w:spacing w:line="292" w:lineRule="exact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</w:p>
          <w:p w14:paraId="544E2193" w14:textId="01BBDBD1" w:rsidR="000552DD" w:rsidRDefault="00000000" w:rsidP="00F931EB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Regularly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 as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 w14:paraId="546AE44F" w14:textId="77777777" w:rsidR="000552DD" w:rsidRDefault="00000000" w:rsidP="00F931EB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Contributes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meetings/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groups/in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appraisal.</w:t>
            </w:r>
          </w:p>
          <w:p w14:paraId="23C597B9" w14:textId="57873582" w:rsidR="000552DD" w:rsidRDefault="00000000" w:rsidP="00F931EB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66" w:lineRule="auto"/>
              <w:ind w:right="659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negotiation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F931EB"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variety of clinical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non-clinical situations.</w:t>
            </w:r>
          </w:p>
          <w:p w14:paraId="6E5A52B2" w14:textId="77777777" w:rsidR="000552DD" w:rsidRDefault="000552DD">
            <w:pPr>
              <w:pStyle w:val="TableParagraph"/>
              <w:spacing w:before="12"/>
              <w:ind w:left="0" w:firstLine="0"/>
              <w:rPr>
                <w:b/>
                <w:sz w:val="25"/>
              </w:rPr>
            </w:pPr>
          </w:p>
          <w:p w14:paraId="1A23633D" w14:textId="7F77D2D5" w:rsidR="000552DD" w:rsidRDefault="00000000" w:rsidP="0008733C">
            <w:pPr>
              <w:pStyle w:val="TableParagraph"/>
              <w:tabs>
                <w:tab w:val="left" w:pos="467"/>
              </w:tabs>
              <w:ind w:left="467" w:right="487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Creates,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maintains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enhances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 w:rsidR="00F931EB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 w:rsidR="00F931EB">
              <w:rPr>
                <w:b/>
                <w:sz w:val="24"/>
              </w:rPr>
              <w:t xml:space="preserve"> </w:t>
            </w:r>
            <w:r w:rsidR="00132C3E">
              <w:rPr>
                <w:b/>
                <w:spacing w:val="-51"/>
                <w:sz w:val="24"/>
              </w:rPr>
              <w:t xml:space="preserve">   </w:t>
            </w:r>
            <w:r>
              <w:rPr>
                <w:b/>
                <w:sz w:val="24"/>
              </w:rPr>
              <w:t>service/department</w:t>
            </w:r>
          </w:p>
          <w:p w14:paraId="5AA2D647" w14:textId="77777777" w:rsidR="000552DD" w:rsidRDefault="00000000" w:rsidP="00F931EB">
            <w:pPr>
              <w:pStyle w:val="TableParagraph"/>
              <w:numPr>
                <w:ilvl w:val="1"/>
                <w:numId w:val="28"/>
              </w:numPr>
              <w:tabs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assertiveness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14:paraId="340347B2" w14:textId="77777777" w:rsidR="000552DD" w:rsidRDefault="00000000" w:rsidP="00F931EB">
            <w:pPr>
              <w:pStyle w:val="TableParagraph"/>
              <w:numPr>
                <w:ilvl w:val="1"/>
                <w:numId w:val="28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self.</w:t>
            </w:r>
          </w:p>
          <w:p w14:paraId="7CE252B3" w14:textId="77777777" w:rsidR="000552DD" w:rsidRDefault="00000000" w:rsidP="00F931EB">
            <w:pPr>
              <w:pStyle w:val="TableParagraph"/>
              <w:numPr>
                <w:ilvl w:val="1"/>
                <w:numId w:val="28"/>
              </w:numPr>
              <w:tabs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Identifies,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minimises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calmly.</w:t>
            </w:r>
          </w:p>
          <w:p w14:paraId="118B9178" w14:textId="77777777" w:rsidR="000552DD" w:rsidRDefault="00000000" w:rsidP="00F931EB">
            <w:pPr>
              <w:pStyle w:val="TableParagraph"/>
              <w:numPr>
                <w:ilvl w:val="1"/>
                <w:numId w:val="28"/>
              </w:numPr>
              <w:tabs>
                <w:tab w:val="left" w:pos="829"/>
              </w:tabs>
              <w:ind w:right="506"/>
              <w:rPr>
                <w:sz w:val="24"/>
              </w:rPr>
            </w:pPr>
            <w:r>
              <w:rPr>
                <w:sz w:val="24"/>
              </w:rPr>
              <w:t>Provides regular supervision and appraisal of staff, which motivates and encourages staff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 training needs as well as dealing sensitively with areas of development. Providing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14:paraId="32586690" w14:textId="77777777" w:rsidR="000552DD" w:rsidRDefault="00000000" w:rsidP="00F931EB">
            <w:pPr>
              <w:pStyle w:val="TableParagraph"/>
              <w:numPr>
                <w:ilvl w:val="1"/>
                <w:numId w:val="28"/>
              </w:numPr>
              <w:tabs>
                <w:tab w:val="left" w:pos="829"/>
              </w:tabs>
              <w:spacing w:line="264" w:lineRule="auto"/>
              <w:ind w:right="458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advocates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 field.</w:t>
            </w:r>
          </w:p>
          <w:p w14:paraId="04635E1C" w14:textId="77777777" w:rsidR="000552DD" w:rsidRDefault="00000000" w:rsidP="00F931EB">
            <w:pPr>
              <w:pStyle w:val="TableParagraph"/>
              <w:numPr>
                <w:ilvl w:val="1"/>
                <w:numId w:val="28"/>
              </w:numPr>
              <w:tabs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Implements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  <w:p w14:paraId="6266F456" w14:textId="77777777" w:rsidR="000552DD" w:rsidRDefault="000552DD">
            <w:pPr>
              <w:pStyle w:val="TableParagraph"/>
              <w:spacing w:before="5"/>
              <w:ind w:left="0" w:firstLine="0"/>
              <w:rPr>
                <w:b/>
              </w:rPr>
            </w:pPr>
          </w:p>
          <w:p w14:paraId="1A793755" w14:textId="208A814B" w:rsidR="00F931EB" w:rsidRDefault="00000000" w:rsidP="00F931EB">
            <w:pPr>
              <w:pStyle w:val="TableParagraph"/>
              <w:spacing w:before="1" w:line="290" w:lineRule="atLeast"/>
              <w:ind w:left="27" w:right="2602" w:firstLine="0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Involvement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6"/>
                <w:sz w:val="24"/>
              </w:rPr>
              <w:t xml:space="preserve"> </w:t>
            </w:r>
            <w:r w:rsidR="0008733C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rofessional/Multi-Disciplinary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1B0BA7EC" w14:textId="77777777" w:rsidR="000552DD" w:rsidRDefault="00F931EB" w:rsidP="00F931EB">
            <w:pPr>
              <w:pStyle w:val="TableParagraph"/>
              <w:spacing w:before="1" w:line="290" w:lineRule="atLeast"/>
              <w:ind w:left="27" w:right="2602" w:firstLine="0"/>
              <w:rPr>
                <w:sz w:val="24"/>
              </w:rPr>
            </w:pPr>
            <w:r w:rsidRPr="00F931EB">
              <w:rPr>
                <w:bCs/>
                <w:sz w:val="24"/>
              </w:rPr>
              <w:t>(</w:t>
            </w:r>
            <w:r>
              <w:rPr>
                <w:sz w:val="24"/>
              </w:rPr>
              <w:t>Department,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Hospital,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Fife,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Services)</w:t>
            </w:r>
          </w:p>
          <w:p w14:paraId="518805DA" w14:textId="0D233E71" w:rsidR="0008733C" w:rsidRDefault="0008733C" w:rsidP="0008733C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Rheumatology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 w:rsidR="00F04265">
              <w:rPr>
                <w:sz w:val="24"/>
              </w:rPr>
              <w:t>.</w:t>
            </w:r>
          </w:p>
          <w:p w14:paraId="6A5568B0" w14:textId="5156E1DA" w:rsidR="0008733C" w:rsidRDefault="0008733C" w:rsidP="0008733C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Participates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forums</w:t>
            </w:r>
            <w:r w:rsidR="00F04265">
              <w:rPr>
                <w:sz w:val="24"/>
              </w:rPr>
              <w:t>.</w:t>
            </w:r>
          </w:p>
          <w:p w14:paraId="699E28BD" w14:textId="77777777" w:rsidR="0008733C" w:rsidRDefault="0008733C" w:rsidP="0008733C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Maintains communication with Professional Lead and RCOT/RCOTSS-TMH as the professional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  <w:p w14:paraId="738DBDB6" w14:textId="77777777" w:rsidR="0008733C" w:rsidRDefault="0008733C" w:rsidP="0008733C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right="504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negotiating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priorities 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  <w:p w14:paraId="1FB3F444" w14:textId="77777777" w:rsidR="0008733C" w:rsidRDefault="0008733C" w:rsidP="0008733C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14:paraId="55AEA600" w14:textId="77777777" w:rsidR="0008733C" w:rsidRDefault="0008733C" w:rsidP="0008733C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Liaises regularly with service manager on service issues and when appropriate with professional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lead on professional issues.</w:t>
            </w:r>
          </w:p>
          <w:p w14:paraId="28AB9E5A" w14:textId="00B4C3B7" w:rsidR="0008733C" w:rsidRPr="00F04265" w:rsidRDefault="0008733C" w:rsidP="00F04265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66" w:lineRule="auto"/>
              <w:ind w:right="474"/>
              <w:rPr>
                <w:sz w:val="24"/>
              </w:rPr>
            </w:pPr>
            <w:r>
              <w:rPr>
                <w:sz w:val="24"/>
              </w:rPr>
              <w:t>Liaises with appropriate people involved in all aspects of patient care, patient, relatives, MDT,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charities.</w:t>
            </w:r>
          </w:p>
          <w:p w14:paraId="0F992B4F" w14:textId="77777777" w:rsidR="0008733C" w:rsidRDefault="0008733C" w:rsidP="0008733C">
            <w:pPr>
              <w:pStyle w:val="TableParagraph"/>
              <w:spacing w:before="1" w:line="290" w:lineRule="atLeast"/>
              <w:ind w:left="0" w:right="2602" w:firstLine="0"/>
              <w:rPr>
                <w:sz w:val="24"/>
              </w:rPr>
            </w:pPr>
          </w:p>
          <w:p w14:paraId="03CE4EBE" w14:textId="77777777" w:rsidR="0008733C" w:rsidRDefault="0008733C" w:rsidP="0008733C">
            <w:pPr>
              <w:pStyle w:val="TableParagraph"/>
              <w:spacing w:before="1" w:line="290" w:lineRule="atLeast"/>
              <w:ind w:left="0" w:right="2602" w:firstLine="0"/>
              <w:rPr>
                <w:sz w:val="24"/>
              </w:rPr>
            </w:pPr>
          </w:p>
          <w:p w14:paraId="22B87F0E" w14:textId="021F3F5C" w:rsidR="0008733C" w:rsidRDefault="0008733C" w:rsidP="0008733C">
            <w:pPr>
              <w:pStyle w:val="TableParagraph"/>
              <w:spacing w:before="1" w:line="290" w:lineRule="atLeast"/>
              <w:ind w:left="0" w:right="2602" w:firstLine="0"/>
              <w:rPr>
                <w:sz w:val="24"/>
              </w:rPr>
            </w:pPr>
          </w:p>
        </w:tc>
      </w:tr>
    </w:tbl>
    <w:p w14:paraId="5DF5BBA0" w14:textId="77777777" w:rsidR="000552DD" w:rsidRDefault="000552DD">
      <w:pPr>
        <w:spacing w:line="290" w:lineRule="atLeast"/>
        <w:rPr>
          <w:sz w:val="24"/>
        </w:rPr>
        <w:sectPr w:rsidR="000552DD">
          <w:pgSz w:w="12240" w:h="15840"/>
          <w:pgMar w:top="1000" w:right="900" w:bottom="280" w:left="6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52566F28" w14:textId="77777777" w:rsidTr="00F04265">
        <w:trPr>
          <w:trHeight w:val="3960"/>
        </w:trPr>
        <w:tc>
          <w:tcPr>
            <w:tcW w:w="10442" w:type="dxa"/>
          </w:tcPr>
          <w:p w14:paraId="2611294C" w14:textId="77777777" w:rsidR="000552DD" w:rsidRDefault="00000000" w:rsidP="00F04265">
            <w:pPr>
              <w:pStyle w:val="TableParagraph"/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Reporting</w:t>
            </w:r>
          </w:p>
          <w:p w14:paraId="7B69FE2E" w14:textId="12B3EF5D" w:rsidR="000552DD" w:rsidRPr="00F04265" w:rsidRDefault="00000000" w:rsidP="00F04265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64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 xml:space="preserve">Establishes and maintains collaborative relationships with colleagues, </w:t>
            </w:r>
            <w:r w:rsidR="00114F3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artnership services and</w:t>
            </w:r>
            <w:r w:rsidRPr="00F0426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hospitals as appropriate, negotiating and persuading others of the direct benefit of Occupational</w:t>
            </w:r>
            <w:r w:rsidRPr="00F04265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Therapy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Pr="00F0426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measured</w:t>
            </w:r>
            <w:r w:rsidRPr="00F0426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outcomes.</w:t>
            </w:r>
          </w:p>
          <w:p w14:paraId="2C49260B" w14:textId="3182849F" w:rsidR="000552DD" w:rsidRPr="00F04265" w:rsidRDefault="00000000" w:rsidP="00F04265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Works collaboratively with staff and ensure adherence to code of ethics, Royal College of OT and</w:t>
            </w:r>
            <w:r w:rsidRPr="00F04265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HCPC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Standards,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local guidelines</w:t>
            </w:r>
            <w:r w:rsidR="00F042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D454D3D" w14:textId="7726855A" w:rsidR="000552DD" w:rsidRPr="00F04265" w:rsidRDefault="00000000" w:rsidP="00F04265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496"/>
              <w:rPr>
                <w:rFonts w:asciiTheme="minorHAnsi" w:hAnsiTheme="minorHAnsi" w:cstheme="minorHAnsi"/>
                <w:sz w:val="24"/>
                <w:szCs w:val="24"/>
              </w:rPr>
            </w:pP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Provides documented evidence in the form of, Annual Reports, audit reports, project reports,</w:t>
            </w:r>
            <w:r w:rsidRPr="00F04265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042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presentations</w:t>
            </w:r>
            <w:r w:rsidR="00F042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B0DD73" w14:textId="414A8FEF" w:rsidR="000552DD" w:rsidRPr="00F04265" w:rsidRDefault="00000000" w:rsidP="00F04265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Assists</w:t>
            </w:r>
            <w:r w:rsidRPr="00F04265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Manager in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F04265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isk</w:t>
            </w:r>
            <w:r w:rsidRPr="00F042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F0426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anagement</w:t>
            </w:r>
            <w:r w:rsidRPr="00F042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F0426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rogramme</w:t>
            </w:r>
            <w:proofErr w:type="spellEnd"/>
            <w:r w:rsidRPr="00F0426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042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rheumatology</w:t>
            </w:r>
            <w:r w:rsidRPr="00F0426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occupational</w:t>
            </w:r>
            <w:r w:rsidRPr="00F042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therapy</w:t>
            </w:r>
            <w:r w:rsidR="00F042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A2C58C6" w14:textId="34EADF3A" w:rsidR="000552DD" w:rsidRDefault="00000000" w:rsidP="00F04265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before="10" w:line="218" w:lineRule="auto"/>
              <w:ind w:right="255"/>
              <w:rPr>
                <w:rFonts w:ascii="Arial MT"/>
                <w:sz w:val="20"/>
              </w:rPr>
            </w:pP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Ensures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F042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042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OT</w:t>
            </w:r>
            <w:r w:rsidRPr="00F0426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 w:rsidRPr="00F042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complies</w:t>
            </w:r>
            <w:r w:rsidRPr="00F0426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F042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local</w:t>
            </w:r>
            <w:r w:rsidRPr="00F0426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042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national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health</w:t>
            </w:r>
            <w:r w:rsidRPr="00F042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042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  <w:r w:rsidRPr="00F042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policies and procedures</w:t>
            </w:r>
            <w:r w:rsidRPr="00F04265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042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report</w:t>
            </w:r>
            <w:r w:rsidRPr="00F0426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via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quality</w:t>
            </w:r>
            <w:r w:rsidRPr="00F0426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assurance</w:t>
            </w:r>
            <w:r w:rsidRPr="00F042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04265">
              <w:rPr>
                <w:rFonts w:asciiTheme="minorHAnsi" w:hAnsiTheme="minorHAnsi" w:cstheme="minorHAnsi"/>
                <w:sz w:val="24"/>
                <w:szCs w:val="24"/>
              </w:rPr>
              <w:t>documents</w:t>
            </w:r>
            <w:r w:rsidR="00F042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58F33975" w14:textId="77777777" w:rsidR="000552DD" w:rsidRDefault="000552DD">
      <w:pPr>
        <w:spacing w:before="3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665D80E8" w14:textId="77777777">
        <w:trPr>
          <w:trHeight w:val="532"/>
        </w:trPr>
        <w:tc>
          <w:tcPr>
            <w:tcW w:w="10442" w:type="dxa"/>
          </w:tcPr>
          <w:p w14:paraId="05F014E0" w14:textId="77777777" w:rsidR="000552DD" w:rsidRDefault="00000000">
            <w:pPr>
              <w:pStyle w:val="TableParagraph"/>
              <w:spacing w:before="11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MENTAL,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EMOTIONAL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DEMANDS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0552DD" w14:paraId="4CDF98C5" w14:textId="77777777" w:rsidTr="003F5BA3">
        <w:trPr>
          <w:trHeight w:val="8229"/>
        </w:trPr>
        <w:tc>
          <w:tcPr>
            <w:tcW w:w="10442" w:type="dxa"/>
          </w:tcPr>
          <w:p w14:paraId="2C273294" w14:textId="64859391" w:rsidR="000552DD" w:rsidRPr="003F5BA3" w:rsidRDefault="00000000" w:rsidP="00C35984">
            <w:pPr>
              <w:pStyle w:val="TableParagraph"/>
              <w:spacing w:before="1"/>
              <w:ind w:left="0" w:firstLine="0"/>
              <w:rPr>
                <w:b/>
                <w:iCs/>
                <w:sz w:val="24"/>
              </w:rPr>
            </w:pPr>
            <w:r w:rsidRPr="003F5BA3">
              <w:rPr>
                <w:b/>
                <w:iCs/>
                <w:sz w:val="24"/>
              </w:rPr>
              <w:t>Physical</w:t>
            </w:r>
            <w:r w:rsidRPr="003F5BA3">
              <w:rPr>
                <w:b/>
                <w:iCs/>
                <w:spacing w:val="-1"/>
                <w:sz w:val="24"/>
              </w:rPr>
              <w:t xml:space="preserve"> </w:t>
            </w:r>
            <w:r w:rsidR="003F5BA3">
              <w:rPr>
                <w:b/>
                <w:iCs/>
                <w:sz w:val="24"/>
              </w:rPr>
              <w:t>D</w:t>
            </w:r>
            <w:r w:rsidRPr="003F5BA3">
              <w:rPr>
                <w:b/>
                <w:iCs/>
                <w:sz w:val="24"/>
              </w:rPr>
              <w:t>emands</w:t>
            </w:r>
            <w:r w:rsidRPr="003F5BA3">
              <w:rPr>
                <w:b/>
                <w:iCs/>
                <w:spacing w:val="-4"/>
                <w:sz w:val="24"/>
              </w:rPr>
              <w:t xml:space="preserve"> </w:t>
            </w:r>
            <w:r w:rsidRPr="003F5BA3">
              <w:rPr>
                <w:b/>
                <w:iCs/>
                <w:sz w:val="24"/>
              </w:rPr>
              <w:t xml:space="preserve">and </w:t>
            </w:r>
            <w:r w:rsidR="003F5BA3">
              <w:rPr>
                <w:b/>
                <w:iCs/>
                <w:sz w:val="24"/>
              </w:rPr>
              <w:t>S</w:t>
            </w:r>
            <w:r w:rsidRPr="003F5BA3">
              <w:rPr>
                <w:b/>
                <w:iCs/>
                <w:sz w:val="24"/>
              </w:rPr>
              <w:t>kills</w:t>
            </w:r>
          </w:p>
          <w:p w14:paraId="76CC19A0" w14:textId="2E3B5162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64" w:lineRule="auto"/>
              <w:ind w:right="94"/>
              <w:rPr>
                <w:sz w:val="24"/>
              </w:rPr>
            </w:pPr>
            <w:r>
              <w:rPr>
                <w:sz w:val="24"/>
              </w:rPr>
              <w:t>Carrying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transporting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mainly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hospital/patient</w:t>
            </w:r>
            <w:r w:rsidR="003165E7">
              <w:rPr>
                <w:sz w:val="24"/>
              </w:rPr>
              <w:t>’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homes</w:t>
            </w:r>
            <w:r w:rsidR="003F5BA3">
              <w:rPr>
                <w:sz w:val="24"/>
              </w:rPr>
              <w:t>.</w:t>
            </w:r>
          </w:p>
          <w:p w14:paraId="0F00025E" w14:textId="5B2E05DE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66" w:lineRule="auto"/>
              <w:ind w:right="101"/>
              <w:rPr>
                <w:sz w:val="24"/>
              </w:rPr>
            </w:pPr>
            <w:r>
              <w:rPr>
                <w:sz w:val="24"/>
              </w:rPr>
              <w:t>Sitting/Standing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frequently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clinic,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environments.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Occasional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walking,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climbing,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crouching,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stooping,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kneeling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 w:rsidR="003F5BA3">
              <w:rPr>
                <w:sz w:val="24"/>
              </w:rPr>
              <w:t>.</w:t>
            </w:r>
          </w:p>
          <w:p w14:paraId="0E6791B7" w14:textId="0FA3F6E9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Therapeutic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 w:rsidR="003F5BA3">
              <w:rPr>
                <w:sz w:val="24"/>
              </w:rPr>
              <w:t>.</w:t>
            </w:r>
          </w:p>
          <w:p w14:paraId="364DCA7C" w14:textId="77777777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28"/>
              <w:ind w:right="609"/>
              <w:rPr>
                <w:sz w:val="24"/>
              </w:rPr>
            </w:pPr>
            <w:r>
              <w:rPr>
                <w:sz w:val="24"/>
              </w:rPr>
              <w:t>Occasional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wheelchairs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tight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places.</w:t>
            </w:r>
          </w:p>
          <w:p w14:paraId="615DC8F1" w14:textId="2043F348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 w:rsidR="003F5BA3">
              <w:rPr>
                <w:sz w:val="24"/>
              </w:rPr>
              <w:t>.</w:t>
            </w:r>
          </w:p>
          <w:p w14:paraId="65F2B3D8" w14:textId="3E04951E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 w:rsidR="003F5BA3">
              <w:rPr>
                <w:sz w:val="24"/>
              </w:rPr>
              <w:t>.</w:t>
            </w:r>
          </w:p>
          <w:p w14:paraId="2AEA4DB2" w14:textId="378D2DA2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Driving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 w:rsidR="003165E7">
              <w:rPr>
                <w:sz w:val="24"/>
              </w:rPr>
              <w:t>h</w:t>
            </w:r>
            <w:r>
              <w:rPr>
                <w:sz w:val="24"/>
              </w:rPr>
              <w:t>ome</w:t>
            </w:r>
            <w:r>
              <w:rPr>
                <w:spacing w:val="-4"/>
                <w:sz w:val="24"/>
              </w:rPr>
              <w:t xml:space="preserve"> </w:t>
            </w:r>
            <w:r w:rsidR="003165E7">
              <w:rPr>
                <w:sz w:val="24"/>
              </w:rPr>
              <w:t>v</w:t>
            </w:r>
            <w:r>
              <w:rPr>
                <w:sz w:val="24"/>
              </w:rPr>
              <w:t>isits,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sites.</w:t>
            </w:r>
          </w:p>
          <w:p w14:paraId="79B3728A" w14:textId="77777777" w:rsidR="000552DD" w:rsidRDefault="000552DD">
            <w:pPr>
              <w:pStyle w:val="TableParagraph"/>
              <w:spacing w:before="1"/>
              <w:ind w:left="0" w:firstLine="0"/>
              <w:rPr>
                <w:b/>
                <w:sz w:val="24"/>
              </w:rPr>
            </w:pPr>
          </w:p>
          <w:p w14:paraId="743DFFE8" w14:textId="204A4CBB" w:rsidR="000552DD" w:rsidRPr="003F5BA3" w:rsidRDefault="00000000" w:rsidP="00C35984">
            <w:pPr>
              <w:pStyle w:val="TableParagraph"/>
              <w:ind w:left="0" w:firstLine="0"/>
              <w:rPr>
                <w:b/>
                <w:iCs/>
                <w:sz w:val="24"/>
              </w:rPr>
            </w:pPr>
            <w:r w:rsidRPr="003F5BA3">
              <w:rPr>
                <w:b/>
                <w:iCs/>
                <w:sz w:val="24"/>
              </w:rPr>
              <w:t xml:space="preserve">Mental </w:t>
            </w:r>
            <w:r w:rsidR="003F5BA3" w:rsidRPr="003F5BA3">
              <w:rPr>
                <w:b/>
                <w:iCs/>
                <w:sz w:val="24"/>
              </w:rPr>
              <w:t>D</w:t>
            </w:r>
            <w:r w:rsidRPr="003F5BA3">
              <w:rPr>
                <w:b/>
                <w:iCs/>
                <w:sz w:val="24"/>
              </w:rPr>
              <w:t>emands</w:t>
            </w:r>
          </w:p>
          <w:p w14:paraId="098F5727" w14:textId="50D96847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 xml:space="preserve">Constant concentration and </w:t>
            </w: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z w:val="24"/>
              </w:rPr>
              <w:t xml:space="preserve"> observation skills are required when assessing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patients.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 w:rsidR="003F5BA3">
              <w:rPr>
                <w:sz w:val="24"/>
              </w:rPr>
              <w:t>.</w:t>
            </w:r>
          </w:p>
          <w:p w14:paraId="5B0F2DFC" w14:textId="3F825777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 quick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judgements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 clinically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 w:rsidR="003F5BA3">
              <w:rPr>
                <w:sz w:val="24"/>
              </w:rPr>
              <w:t>.</w:t>
            </w:r>
          </w:p>
          <w:p w14:paraId="70640CF0" w14:textId="77777777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continuously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assessing.</w:t>
            </w:r>
          </w:p>
          <w:p w14:paraId="483BA594" w14:textId="32B634C5" w:rsidR="000552DD" w:rsidRDefault="00000000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 w:rsidR="009240E2">
              <w:rPr>
                <w:sz w:val="24"/>
              </w:rPr>
              <w:t>-</w:t>
            </w:r>
            <w:r>
              <w:rPr>
                <w:sz w:val="24"/>
              </w:rPr>
              <w:t>pathology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334BEBF1" w14:textId="77777777" w:rsidR="003F5BA3" w:rsidRDefault="003F5BA3" w:rsidP="003F5BA3">
            <w:pPr>
              <w:pStyle w:val="TableParagraph"/>
              <w:spacing w:line="28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  <w:p w14:paraId="02A759D7" w14:textId="77777777" w:rsidR="003F5BA3" w:rsidRDefault="003F5BA3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Balancing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priorities.</w:t>
            </w:r>
          </w:p>
          <w:p w14:paraId="692E460C" w14:textId="77777777" w:rsidR="003F5BA3" w:rsidRDefault="003F5BA3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supervision.</w:t>
            </w:r>
          </w:p>
          <w:p w14:paraId="2F423C5D" w14:textId="77777777" w:rsidR="003F5BA3" w:rsidRDefault="003F5BA3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 xml:space="preserve">Constant </w:t>
            </w:r>
            <w:proofErr w:type="spellStart"/>
            <w:r>
              <w:rPr>
                <w:sz w:val="24"/>
              </w:rPr>
              <w:t>prioritising</w:t>
            </w:r>
            <w:proofErr w:type="spellEnd"/>
            <w:r>
              <w:rPr>
                <w:sz w:val="24"/>
              </w:rPr>
              <w:t xml:space="preserve"> of tasks while responding to unproductive and non-routine human resource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  <w:p w14:paraId="1B128BE3" w14:textId="32D3B96B" w:rsidR="003F5BA3" w:rsidRDefault="003F5BA3" w:rsidP="003F5BA3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 w:rsidR="00B45B7E">
              <w:rPr>
                <w:sz w:val="24"/>
              </w:rPr>
              <w:t>day</w:t>
            </w:r>
            <w:r w:rsidR="00B45B7E">
              <w:rPr>
                <w:spacing w:val="-4"/>
                <w:sz w:val="24"/>
              </w:rPr>
              <w:t>-to-day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 w:rsidR="00FF6692">
              <w:rPr>
                <w:sz w:val="24"/>
              </w:rPr>
              <w:t>R</w:t>
            </w:r>
            <w:r>
              <w:rPr>
                <w:sz w:val="24"/>
              </w:rPr>
              <w:t>heumatology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49513EB6" w14:textId="3DF3ACDE" w:rsidR="003F5BA3" w:rsidRDefault="003F5BA3" w:rsidP="003F5BA3">
            <w:pPr>
              <w:pStyle w:val="TableParagraph"/>
              <w:tabs>
                <w:tab w:val="left" w:pos="829"/>
              </w:tabs>
              <w:spacing w:line="273" w:lineRule="exact"/>
              <w:ind w:firstLine="0"/>
              <w:rPr>
                <w:sz w:val="24"/>
              </w:rPr>
            </w:pPr>
          </w:p>
        </w:tc>
      </w:tr>
    </w:tbl>
    <w:p w14:paraId="38F49070" w14:textId="77777777" w:rsidR="000552DD" w:rsidRDefault="000552DD">
      <w:pPr>
        <w:spacing w:line="273" w:lineRule="exact"/>
        <w:rPr>
          <w:sz w:val="24"/>
        </w:rPr>
        <w:sectPr w:rsidR="000552DD">
          <w:pgSz w:w="12240" w:h="15840"/>
          <w:pgMar w:top="1000" w:right="900" w:bottom="280" w:left="6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1C053F64" w14:textId="77777777" w:rsidTr="009240E2">
        <w:trPr>
          <w:trHeight w:val="4661"/>
        </w:trPr>
        <w:tc>
          <w:tcPr>
            <w:tcW w:w="10442" w:type="dxa"/>
          </w:tcPr>
          <w:p w14:paraId="19C10446" w14:textId="3F309669" w:rsidR="000552DD" w:rsidRDefault="00000000" w:rsidP="009240E2">
            <w:pPr>
              <w:pStyle w:val="TableParagraph"/>
              <w:ind w:left="0" w:firstLine="0"/>
              <w:rPr>
                <w:b/>
                <w:i/>
                <w:sz w:val="24"/>
              </w:rPr>
            </w:pPr>
            <w:r w:rsidRPr="003F5BA3">
              <w:rPr>
                <w:b/>
                <w:iCs/>
                <w:sz w:val="24"/>
              </w:rPr>
              <w:lastRenderedPageBreak/>
              <w:t xml:space="preserve">Emotional </w:t>
            </w:r>
            <w:r w:rsidR="009240E2">
              <w:rPr>
                <w:b/>
                <w:iCs/>
                <w:sz w:val="24"/>
              </w:rPr>
              <w:t>D</w:t>
            </w:r>
            <w:r w:rsidRPr="003F5BA3">
              <w:rPr>
                <w:b/>
                <w:iCs/>
                <w:sz w:val="24"/>
              </w:rPr>
              <w:t>emands</w:t>
            </w:r>
          </w:p>
          <w:p w14:paraId="1CCDB77D" w14:textId="77777777" w:rsidR="000552DD" w:rsidRDefault="00000000" w:rsidP="00E85083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Dealing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anxious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occasionally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aggressive,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carers.</w:t>
            </w:r>
          </w:p>
          <w:p w14:paraId="1B0509E2" w14:textId="77777777" w:rsidR="000552DD" w:rsidRDefault="00000000" w:rsidP="00E85083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31"/>
              <w:ind w:right="781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distressing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circumstances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clinical caseload.</w:t>
            </w:r>
          </w:p>
          <w:p w14:paraId="2B58E3EB" w14:textId="305EC437" w:rsidR="000552DD" w:rsidRDefault="00000000" w:rsidP="00E85083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 w:rsidR="009240E2">
              <w:rPr>
                <w:sz w:val="24"/>
              </w:rPr>
              <w:t>demeanor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confrontation.</w:t>
            </w:r>
          </w:p>
          <w:p w14:paraId="0C2C666C" w14:textId="77777777" w:rsidR="000552DD" w:rsidRDefault="00000000" w:rsidP="00E85083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vulnerable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</w:p>
          <w:p w14:paraId="1E61EB9E" w14:textId="66C9B6C7" w:rsidR="000552DD" w:rsidRDefault="00000000" w:rsidP="00E85083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Dealing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 w:rsidR="00315285">
              <w:rPr>
                <w:sz w:val="24"/>
              </w:rPr>
              <w:t>issues,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complaints.</w:t>
            </w:r>
          </w:p>
          <w:p w14:paraId="2D98D096" w14:textId="77777777" w:rsidR="000552DD" w:rsidRDefault="000552DD"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 w14:paraId="5A86C935" w14:textId="1982319E" w:rsidR="000552DD" w:rsidRDefault="00000000" w:rsidP="00315285">
            <w:pPr>
              <w:pStyle w:val="TableParagraph"/>
              <w:spacing w:line="292" w:lineRule="exact"/>
              <w:ind w:left="0" w:firstLine="0"/>
              <w:rPr>
                <w:b/>
                <w:i/>
                <w:sz w:val="24"/>
              </w:rPr>
            </w:pPr>
            <w:r w:rsidRPr="003F5BA3">
              <w:rPr>
                <w:b/>
                <w:iCs/>
                <w:sz w:val="24"/>
              </w:rPr>
              <w:t>Working</w:t>
            </w:r>
            <w:r w:rsidRPr="003F5BA3">
              <w:rPr>
                <w:b/>
                <w:iCs/>
                <w:spacing w:val="-4"/>
                <w:sz w:val="24"/>
              </w:rPr>
              <w:t xml:space="preserve"> </w:t>
            </w:r>
            <w:r w:rsidR="009240E2">
              <w:rPr>
                <w:b/>
                <w:iCs/>
                <w:sz w:val="24"/>
              </w:rPr>
              <w:t>C</w:t>
            </w:r>
            <w:r w:rsidRPr="003F5BA3">
              <w:rPr>
                <w:b/>
                <w:iCs/>
                <w:sz w:val="24"/>
              </w:rPr>
              <w:t>onditions</w:t>
            </w:r>
          </w:p>
          <w:p w14:paraId="7FE1D15D" w14:textId="2A5A8259" w:rsidR="000552D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Exposure to a wide variety of unpleasant situations and </w:t>
            </w:r>
            <w:r w:rsidR="00315285">
              <w:rPr>
                <w:sz w:val="24"/>
              </w:rPr>
              <w:t>demands,</w:t>
            </w:r>
            <w:r>
              <w:rPr>
                <w:sz w:val="24"/>
              </w:rPr>
              <w:t xml:space="preserve"> e.g. inclement weather, hostile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environments, deprived home situations.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 post holder must be able to maintain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settings.</w:t>
            </w:r>
          </w:p>
          <w:p w14:paraId="1529D832" w14:textId="77777777" w:rsidR="000552D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Occasional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smoke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patient’s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homes</w:t>
            </w:r>
          </w:p>
          <w:p w14:paraId="0157AFF0" w14:textId="77777777" w:rsidR="000552D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" w:line="294" w:lineRule="exact"/>
              <w:ind w:right="387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unpleasant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odours</w:t>
            </w:r>
            <w:proofErr w:type="spellEnd"/>
            <w:r>
              <w:rPr>
                <w:sz w:val="24"/>
              </w:rPr>
              <w:t>/fluids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unpleasant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e.g.,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pets,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grime.</w:t>
            </w:r>
          </w:p>
        </w:tc>
      </w:tr>
    </w:tbl>
    <w:p w14:paraId="105D9176" w14:textId="77777777" w:rsidR="000552DD" w:rsidRDefault="000552DD">
      <w:pPr>
        <w:spacing w:before="3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0552DD" w14:paraId="1326B0BC" w14:textId="77777777">
        <w:trPr>
          <w:trHeight w:val="532"/>
        </w:trPr>
        <w:tc>
          <w:tcPr>
            <w:tcW w:w="10442" w:type="dxa"/>
          </w:tcPr>
          <w:p w14:paraId="70A20856" w14:textId="77777777" w:rsidR="000552DD" w:rsidRDefault="00000000">
            <w:pPr>
              <w:pStyle w:val="TableParagraph"/>
              <w:spacing w:before="11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KNOWLEDGE,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EXPERIENCE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REQUIRED 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0552DD" w14:paraId="0D0C65A8" w14:textId="77777777">
        <w:trPr>
          <w:trHeight w:val="3338"/>
        </w:trPr>
        <w:tc>
          <w:tcPr>
            <w:tcW w:w="10442" w:type="dxa"/>
          </w:tcPr>
          <w:p w14:paraId="4E56E44D" w14:textId="7EF7EEAA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BSc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 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 w:rsidR="006E6A77">
              <w:rPr>
                <w:sz w:val="24"/>
              </w:rPr>
              <w:t>.</w:t>
            </w:r>
          </w:p>
          <w:p w14:paraId="76814D2A" w14:textId="77777777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42" w:lineRule="auto"/>
              <w:ind w:right="554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approximately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rheumatology.</w:t>
            </w:r>
          </w:p>
          <w:p w14:paraId="597A3360" w14:textId="088BFE46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30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 w:rsidR="006E6A77">
              <w:rPr>
                <w:sz w:val="24"/>
              </w:rPr>
              <w:t>.</w:t>
            </w:r>
          </w:p>
          <w:p w14:paraId="4011D21A" w14:textId="7DA6897C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 w:rsidR="006E6A77">
              <w:rPr>
                <w:sz w:val="24"/>
              </w:rPr>
              <w:t>.</w:t>
            </w:r>
          </w:p>
          <w:p w14:paraId="06B5FC53" w14:textId="77777777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30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registered.</w:t>
            </w:r>
          </w:p>
          <w:p w14:paraId="0E9DBD91" w14:textId="78F553E1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Excel, Outlook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 w:rsidR="006E6A77">
              <w:rPr>
                <w:sz w:val="24"/>
              </w:rPr>
              <w:t>.</w:t>
            </w:r>
          </w:p>
          <w:p w14:paraId="547E2D1B" w14:textId="77777777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07953EF3" w14:textId="77777777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CPD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portfolio.</w:t>
            </w:r>
          </w:p>
          <w:p w14:paraId="039CB777" w14:textId="77777777" w:rsidR="000552D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 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</w:p>
          <w:p w14:paraId="2E36F2C6" w14:textId="769FC610" w:rsidR="000552DD" w:rsidRDefault="00000000">
            <w:pPr>
              <w:pStyle w:val="TableParagraph"/>
              <w:spacing w:before="2"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Therapist’s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Musculoskeletal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Health/Rheumatology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forum</w:t>
            </w:r>
            <w:r w:rsidR="006E6A77">
              <w:rPr>
                <w:sz w:val="24"/>
              </w:rPr>
              <w:t>.</w:t>
            </w:r>
          </w:p>
        </w:tc>
      </w:tr>
    </w:tbl>
    <w:p w14:paraId="2FA49BB3" w14:textId="77777777" w:rsidR="000552DD" w:rsidRDefault="000552DD">
      <w:pPr>
        <w:spacing w:before="12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2"/>
        <w:gridCol w:w="2340"/>
      </w:tblGrid>
      <w:tr w:rsidR="000552DD" w14:paraId="6CDE0712" w14:textId="77777777">
        <w:trPr>
          <w:trHeight w:val="532"/>
        </w:trPr>
        <w:tc>
          <w:tcPr>
            <w:tcW w:w="10442" w:type="dxa"/>
            <w:gridSpan w:val="2"/>
          </w:tcPr>
          <w:p w14:paraId="58F5E84F" w14:textId="77777777" w:rsidR="000552DD" w:rsidRDefault="00000000">
            <w:pPr>
              <w:pStyle w:val="TableParagraph"/>
              <w:spacing w:before="119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AGREEMENT</w:t>
            </w:r>
          </w:p>
        </w:tc>
      </w:tr>
      <w:tr w:rsidR="000552DD" w14:paraId="04DC0BB1" w14:textId="77777777">
        <w:trPr>
          <w:trHeight w:val="1788"/>
        </w:trPr>
        <w:tc>
          <w:tcPr>
            <w:tcW w:w="8102" w:type="dxa"/>
          </w:tcPr>
          <w:p w14:paraId="1CC23EB8" w14:textId="77777777" w:rsidR="000552DD" w:rsidRDefault="00000000" w:rsidP="00E87FCD">
            <w:pPr>
              <w:pStyle w:val="TableParagraph"/>
              <w:spacing w:line="292" w:lineRule="exact"/>
              <w:ind w:left="589" w:firstLine="0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  <w:p w14:paraId="3241ADA2" w14:textId="36B02ED5" w:rsidR="000552DD" w:rsidRDefault="00000000" w:rsidP="00E87FCD">
            <w:pPr>
              <w:pStyle w:val="TableParagraph"/>
              <w:ind w:left="589" w:firstLine="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 w:rsidR="00E87FCD">
              <w:rPr>
                <w:sz w:val="24"/>
              </w:rPr>
              <w:t xml:space="preserve">  </w:t>
            </w:r>
            <w:r w:rsidR="00E87FCD">
              <w:rPr>
                <w:noProof/>
              </w:rPr>
              <w:drawing>
                <wp:inline distT="0" distB="0" distL="0" distR="0" wp14:anchorId="20016065" wp14:editId="6FDBD350">
                  <wp:extent cx="1685925" cy="495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1CAEF2F3" w14:textId="77777777" w:rsidR="000552DD" w:rsidRDefault="000552DD"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 w14:paraId="1DC699B3" w14:textId="77777777" w:rsidR="00E87FCD" w:rsidRDefault="00000000" w:rsidP="00E87FCD">
            <w:pPr>
              <w:pStyle w:val="TableParagraph"/>
              <w:tabs>
                <w:tab w:val="left" w:pos="145"/>
              </w:tabs>
              <w:spacing w:line="482" w:lineRule="auto"/>
              <w:ind w:left="107" w:right="-86" w:firstLine="0"/>
              <w:rPr>
                <w:spacing w:val="-52"/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-52"/>
                <w:sz w:val="24"/>
              </w:rPr>
              <w:t xml:space="preserve"> </w:t>
            </w:r>
          </w:p>
          <w:p w14:paraId="7EAB189C" w14:textId="3C798A97" w:rsidR="000552DD" w:rsidRDefault="00000000" w:rsidP="00E87FCD">
            <w:pPr>
              <w:pStyle w:val="TableParagraph"/>
              <w:tabs>
                <w:tab w:val="left" w:pos="145"/>
              </w:tabs>
              <w:spacing w:line="482" w:lineRule="auto"/>
              <w:ind w:left="107" w:right="-86" w:firstLine="0"/>
              <w:rPr>
                <w:sz w:val="24"/>
              </w:rPr>
            </w:pPr>
            <w:r>
              <w:rPr>
                <w:sz w:val="24"/>
              </w:rPr>
              <w:t>Date:</w:t>
            </w:r>
            <w:r w:rsidR="00E87FCD">
              <w:rPr>
                <w:sz w:val="24"/>
              </w:rPr>
              <w:t xml:space="preserve"> 19.09.2023</w:t>
            </w:r>
          </w:p>
        </w:tc>
      </w:tr>
    </w:tbl>
    <w:p w14:paraId="08B931E3" w14:textId="77777777" w:rsidR="000552DD" w:rsidRDefault="000552DD">
      <w:pPr>
        <w:spacing w:line="482" w:lineRule="auto"/>
        <w:rPr>
          <w:sz w:val="24"/>
        </w:rPr>
        <w:sectPr w:rsidR="000552DD">
          <w:pgSz w:w="12240" w:h="15840"/>
          <w:pgMar w:top="1000" w:right="900" w:bottom="280" w:left="660" w:header="720" w:footer="720" w:gutter="0"/>
          <w:cols w:space="720"/>
        </w:sectPr>
      </w:pPr>
    </w:p>
    <w:p w14:paraId="43BB87DD" w14:textId="77777777" w:rsidR="000552DD" w:rsidRDefault="000552DD">
      <w:pPr>
        <w:spacing w:before="4"/>
        <w:rPr>
          <w:b/>
          <w:sz w:val="16"/>
        </w:rPr>
      </w:pPr>
    </w:p>
    <w:sectPr w:rsidR="000552DD">
      <w:pgSz w:w="12240" w:h="15840"/>
      <w:pgMar w:top="1500" w:right="9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AA51" w14:textId="77777777" w:rsidR="00E94DFB" w:rsidRDefault="00E94DFB" w:rsidP="00F931EB">
      <w:r>
        <w:separator/>
      </w:r>
    </w:p>
  </w:endnote>
  <w:endnote w:type="continuationSeparator" w:id="0">
    <w:p w14:paraId="160AA158" w14:textId="77777777" w:rsidR="00E94DFB" w:rsidRDefault="00E94DFB" w:rsidP="00F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9C6C" w14:textId="77777777" w:rsidR="00E94DFB" w:rsidRDefault="00E94DFB" w:rsidP="00F931EB">
      <w:r>
        <w:separator/>
      </w:r>
    </w:p>
  </w:footnote>
  <w:footnote w:type="continuationSeparator" w:id="0">
    <w:p w14:paraId="0F95C8EB" w14:textId="77777777" w:rsidR="00E94DFB" w:rsidRDefault="00E94DFB" w:rsidP="00F9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8CE"/>
    <w:multiLevelType w:val="hybridMultilevel"/>
    <w:tmpl w:val="FAE818AA"/>
    <w:lvl w:ilvl="0" w:tplc="96F6F5F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3DEE1B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D084ECD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AEF0D580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087AA27A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C1487F4A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E102C874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C1E40374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30E51F4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CA5C07"/>
    <w:multiLevelType w:val="hybridMultilevel"/>
    <w:tmpl w:val="746CD926"/>
    <w:lvl w:ilvl="0" w:tplc="435CA89C">
      <w:start w:val="1"/>
      <w:numFmt w:val="lowerLetter"/>
      <w:lvlText w:val="%1."/>
      <w:lvlJc w:val="left"/>
      <w:pPr>
        <w:ind w:left="344" w:hanging="23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FF9225BC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BD2E20A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45E6D94A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4" w:tplc="88629214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6BD65CA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01EACF6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3522C2AA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6F40825A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F568E1"/>
    <w:multiLevelType w:val="hybridMultilevel"/>
    <w:tmpl w:val="7A5C8A8A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8F62C9"/>
    <w:multiLevelType w:val="hybridMultilevel"/>
    <w:tmpl w:val="0A8AA562"/>
    <w:lvl w:ilvl="0" w:tplc="08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" w15:restartNumberingAfterBreak="0">
    <w:nsid w:val="12416A0A"/>
    <w:multiLevelType w:val="hybridMultilevel"/>
    <w:tmpl w:val="81E24FCC"/>
    <w:lvl w:ilvl="0" w:tplc="7AF43F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1C5704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A7C0F048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7C2E58AC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4" w:tplc="2F94C252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5" w:tplc="70C82D6E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596A99E8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7" w:tplc="C7B62372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4E3A6636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C34A1C"/>
    <w:multiLevelType w:val="hybridMultilevel"/>
    <w:tmpl w:val="91C84324"/>
    <w:lvl w:ilvl="0" w:tplc="1A38587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A505000">
      <w:numFmt w:val="bullet"/>
      <w:lvlText w:val="•"/>
      <w:lvlJc w:val="left"/>
      <w:pPr>
        <w:ind w:left="1457" w:hanging="361"/>
      </w:pPr>
      <w:rPr>
        <w:rFonts w:hint="default"/>
        <w:lang w:val="en-US" w:eastAsia="en-US" w:bidi="ar-SA"/>
      </w:rPr>
    </w:lvl>
    <w:lvl w:ilvl="2" w:tplc="804A1C1A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3" w:tplc="771AA44A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 w:tplc="528E9882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 w:tplc="5C7688B0">
      <w:numFmt w:val="bullet"/>
      <w:lvlText w:val="•"/>
      <w:lvlJc w:val="left"/>
      <w:pPr>
        <w:ind w:left="5446" w:hanging="361"/>
      </w:pPr>
      <w:rPr>
        <w:rFonts w:hint="default"/>
        <w:lang w:val="en-US" w:eastAsia="en-US" w:bidi="ar-SA"/>
      </w:rPr>
    </w:lvl>
    <w:lvl w:ilvl="6" w:tplc="2D545598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7" w:tplc="31784DB8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 w:tplc="00A03A98">
      <w:numFmt w:val="bullet"/>
      <w:lvlText w:val="•"/>
      <w:lvlJc w:val="left"/>
      <w:pPr>
        <w:ind w:left="843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99777F9"/>
    <w:multiLevelType w:val="hybridMultilevel"/>
    <w:tmpl w:val="644AEF7E"/>
    <w:lvl w:ilvl="0" w:tplc="FFFFFFFF">
      <w:start w:val="1"/>
      <w:numFmt w:val="lowerLetter"/>
      <w:lvlText w:val="%1."/>
      <w:lvlJc w:val="left"/>
      <w:pPr>
        <w:ind w:left="344" w:hanging="23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2D0237"/>
    <w:multiLevelType w:val="hybridMultilevel"/>
    <w:tmpl w:val="2DFC6234"/>
    <w:lvl w:ilvl="0" w:tplc="7AF43FF6">
      <w:numFmt w:val="bullet"/>
      <w:lvlText w:val=""/>
      <w:lvlJc w:val="left"/>
      <w:pPr>
        <w:ind w:left="129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 w15:restartNumberingAfterBreak="0">
    <w:nsid w:val="21FD2F7D"/>
    <w:multiLevelType w:val="hybridMultilevel"/>
    <w:tmpl w:val="01FA4982"/>
    <w:lvl w:ilvl="0" w:tplc="7A6CED6C">
      <w:start w:val="5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7B8A22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F000F50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8F645AE0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AE3CC182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111E1F4A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A8EC04D4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8236D6E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E83E23BA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4005AA"/>
    <w:multiLevelType w:val="hybridMultilevel"/>
    <w:tmpl w:val="F70C483A"/>
    <w:lvl w:ilvl="0" w:tplc="3068912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662BE0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4B684BCA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E1DC73C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F09A03E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E825732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72A0DAF8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093A518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2B7C9288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4F03956"/>
    <w:multiLevelType w:val="hybridMultilevel"/>
    <w:tmpl w:val="C5F040D6"/>
    <w:lvl w:ilvl="0" w:tplc="08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1" w15:restartNumberingAfterBreak="0">
    <w:nsid w:val="2C1903CE"/>
    <w:multiLevelType w:val="hybridMultilevel"/>
    <w:tmpl w:val="3AE842DE"/>
    <w:lvl w:ilvl="0" w:tplc="7AF43F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74969"/>
    <w:multiLevelType w:val="hybridMultilevel"/>
    <w:tmpl w:val="10A619E8"/>
    <w:lvl w:ilvl="0" w:tplc="49B4DD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4C200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5CCC857A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FE36E0F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4" w:tplc="FACE65BE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5" w:tplc="A0D829B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60DE7A70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7" w:tplc="BC9669FA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1492ADD8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10241A"/>
    <w:multiLevelType w:val="hybridMultilevel"/>
    <w:tmpl w:val="C1883112"/>
    <w:lvl w:ilvl="0" w:tplc="2C5650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1483E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2" w:tplc="AA5AE632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3" w:tplc="9158571C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4" w:tplc="2E140E68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5" w:tplc="F2DA3618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7DF80C0C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7" w:tplc="623C3278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A42A6B44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4184381"/>
    <w:multiLevelType w:val="hybridMultilevel"/>
    <w:tmpl w:val="4546254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AFC0528"/>
    <w:multiLevelType w:val="hybridMultilevel"/>
    <w:tmpl w:val="525CFEE6"/>
    <w:lvl w:ilvl="0" w:tplc="1B2E11A0">
      <w:numFmt w:val="bullet"/>
      <w:lvlText w:val=""/>
      <w:lvlJc w:val="left"/>
      <w:pPr>
        <w:ind w:left="468" w:hanging="361"/>
      </w:pPr>
      <w:rPr>
        <w:rFonts w:hint="default"/>
        <w:w w:val="100"/>
        <w:lang w:val="en-US" w:eastAsia="en-US" w:bidi="ar-SA"/>
      </w:rPr>
    </w:lvl>
    <w:lvl w:ilvl="1" w:tplc="6BDEA56A">
      <w:numFmt w:val="bullet"/>
      <w:lvlText w:val="•"/>
      <w:lvlJc w:val="left"/>
      <w:pPr>
        <w:ind w:left="1457" w:hanging="361"/>
      </w:pPr>
      <w:rPr>
        <w:rFonts w:hint="default"/>
        <w:lang w:val="en-US" w:eastAsia="en-US" w:bidi="ar-SA"/>
      </w:rPr>
    </w:lvl>
    <w:lvl w:ilvl="2" w:tplc="4E4E839E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3" w:tplc="A75CF246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 w:tplc="03D8C9E4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 w:tplc="B63242FC">
      <w:numFmt w:val="bullet"/>
      <w:lvlText w:val="•"/>
      <w:lvlJc w:val="left"/>
      <w:pPr>
        <w:ind w:left="5446" w:hanging="361"/>
      </w:pPr>
      <w:rPr>
        <w:rFonts w:hint="default"/>
        <w:lang w:val="en-US" w:eastAsia="en-US" w:bidi="ar-SA"/>
      </w:rPr>
    </w:lvl>
    <w:lvl w:ilvl="6" w:tplc="4D1C8C9C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7" w:tplc="C0AE60B6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 w:tplc="8438E500">
      <w:numFmt w:val="bullet"/>
      <w:lvlText w:val="•"/>
      <w:lvlJc w:val="left"/>
      <w:pPr>
        <w:ind w:left="843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BA44F27"/>
    <w:multiLevelType w:val="hybridMultilevel"/>
    <w:tmpl w:val="C478D84E"/>
    <w:lvl w:ilvl="0" w:tplc="BBD6B6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1E4D4E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40DE0E7C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F1C24A4A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6090FF1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88303C94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86FCEF7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EE8CF5C4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E2CE90EE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C1A7474"/>
    <w:multiLevelType w:val="hybridMultilevel"/>
    <w:tmpl w:val="CEFE7BC8"/>
    <w:lvl w:ilvl="0" w:tplc="0DFA733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F229CD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98AC6A0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BD0CEDA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5804F30C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98F6A82C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43603C38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B8DA079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1C38E21C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4163187"/>
    <w:multiLevelType w:val="hybridMultilevel"/>
    <w:tmpl w:val="6560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40042"/>
    <w:multiLevelType w:val="hybridMultilevel"/>
    <w:tmpl w:val="9500A77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B2210C4"/>
    <w:multiLevelType w:val="hybridMultilevel"/>
    <w:tmpl w:val="C3B48444"/>
    <w:lvl w:ilvl="0" w:tplc="A170D9C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24145A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0F9E70B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78CA6E60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F8A8C84E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D8525D1A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25A0DB1A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3252F76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17662A56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D671EF4"/>
    <w:multiLevelType w:val="hybridMultilevel"/>
    <w:tmpl w:val="82347E40"/>
    <w:lvl w:ilvl="0" w:tplc="D23A991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A98B490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6FC4131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083EB3F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3D681EB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8724E3CC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C9206D2A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4F26CEA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458D3CC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E3A42E0"/>
    <w:multiLevelType w:val="hybridMultilevel"/>
    <w:tmpl w:val="7A1272E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1430B29"/>
    <w:multiLevelType w:val="hybridMultilevel"/>
    <w:tmpl w:val="C4E8A574"/>
    <w:lvl w:ilvl="0" w:tplc="7AF43FF6">
      <w:numFmt w:val="bullet"/>
      <w:lvlText w:val=""/>
      <w:lvlJc w:val="left"/>
      <w:pPr>
        <w:ind w:left="129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4" w15:restartNumberingAfterBreak="0">
    <w:nsid w:val="61E4215D"/>
    <w:multiLevelType w:val="hybridMultilevel"/>
    <w:tmpl w:val="85020360"/>
    <w:lvl w:ilvl="0" w:tplc="D712812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141A3C">
      <w:numFmt w:val="bullet"/>
      <w:lvlText w:val="•"/>
      <w:lvlJc w:val="left"/>
      <w:pPr>
        <w:ind w:left="1457" w:hanging="361"/>
      </w:pPr>
      <w:rPr>
        <w:rFonts w:hint="default"/>
        <w:lang w:val="en-US" w:eastAsia="en-US" w:bidi="ar-SA"/>
      </w:rPr>
    </w:lvl>
    <w:lvl w:ilvl="2" w:tplc="F85C7000">
      <w:numFmt w:val="bullet"/>
      <w:lvlText w:val="•"/>
      <w:lvlJc w:val="left"/>
      <w:pPr>
        <w:ind w:left="2454" w:hanging="361"/>
      </w:pPr>
      <w:rPr>
        <w:rFonts w:hint="default"/>
        <w:lang w:val="en-US" w:eastAsia="en-US" w:bidi="ar-SA"/>
      </w:rPr>
    </w:lvl>
    <w:lvl w:ilvl="3" w:tplc="0BD8A61E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4" w:tplc="6F56A8C8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 w:tplc="8D268062">
      <w:numFmt w:val="bullet"/>
      <w:lvlText w:val="•"/>
      <w:lvlJc w:val="left"/>
      <w:pPr>
        <w:ind w:left="5446" w:hanging="361"/>
      </w:pPr>
      <w:rPr>
        <w:rFonts w:hint="default"/>
        <w:lang w:val="en-US" w:eastAsia="en-US" w:bidi="ar-SA"/>
      </w:rPr>
    </w:lvl>
    <w:lvl w:ilvl="6" w:tplc="D1C63BCE">
      <w:numFmt w:val="bullet"/>
      <w:lvlText w:val="•"/>
      <w:lvlJc w:val="left"/>
      <w:pPr>
        <w:ind w:left="6443" w:hanging="361"/>
      </w:pPr>
      <w:rPr>
        <w:rFonts w:hint="default"/>
        <w:lang w:val="en-US" w:eastAsia="en-US" w:bidi="ar-SA"/>
      </w:rPr>
    </w:lvl>
    <w:lvl w:ilvl="7" w:tplc="E1BA6038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 w:tplc="E2603E64">
      <w:numFmt w:val="bullet"/>
      <w:lvlText w:val="•"/>
      <w:lvlJc w:val="left"/>
      <w:pPr>
        <w:ind w:left="8437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3F87947"/>
    <w:multiLevelType w:val="hybridMultilevel"/>
    <w:tmpl w:val="BC6ABB4E"/>
    <w:lvl w:ilvl="0" w:tplc="2B3CEA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1A4B3A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67FA780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B07E7962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2AA697F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24063E90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9AB8205A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7A52FC6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7556FFFA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A7B3ABA"/>
    <w:multiLevelType w:val="hybridMultilevel"/>
    <w:tmpl w:val="5E544616"/>
    <w:lvl w:ilvl="0" w:tplc="08090001">
      <w:start w:val="1"/>
      <w:numFmt w:val="bullet"/>
      <w:lvlText w:val=""/>
      <w:lvlJc w:val="left"/>
      <w:pPr>
        <w:ind w:left="828" w:hanging="416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1" w:hanging="41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42" w:hanging="41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03" w:hanging="41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41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6" w:hanging="41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87" w:hanging="41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8" w:hanging="41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09" w:hanging="416"/>
      </w:pPr>
      <w:rPr>
        <w:rFonts w:hint="default"/>
        <w:lang w:val="en-US" w:eastAsia="en-US" w:bidi="ar-SA"/>
      </w:rPr>
    </w:lvl>
  </w:abstractNum>
  <w:abstractNum w:abstractNumId="27" w15:restartNumberingAfterBreak="0">
    <w:nsid w:val="6A922FD5"/>
    <w:multiLevelType w:val="hybridMultilevel"/>
    <w:tmpl w:val="8F36A734"/>
    <w:lvl w:ilvl="0" w:tplc="FDD20D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3EE2B2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7A4E92F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BB589E3A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813EA822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CD9458D0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A44EDBB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62B2DEC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F384D264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E5C0700"/>
    <w:multiLevelType w:val="hybridMultilevel"/>
    <w:tmpl w:val="94E8EDFC"/>
    <w:lvl w:ilvl="0" w:tplc="5EB83E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0C053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8946CAA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3B4A12D2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6E9239B8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AAA061BA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8390BFF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CC66D89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0972B210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25E47A2"/>
    <w:multiLevelType w:val="hybridMultilevel"/>
    <w:tmpl w:val="E1806A9C"/>
    <w:lvl w:ilvl="0" w:tplc="479CAC4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8B02FE2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2" w:tplc="41DE2DD6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CA92D228">
      <w:numFmt w:val="bullet"/>
      <w:lvlText w:val="•"/>
      <w:lvlJc w:val="left"/>
      <w:pPr>
        <w:ind w:left="3447" w:hanging="361"/>
      </w:pPr>
      <w:rPr>
        <w:rFonts w:hint="default"/>
        <w:lang w:val="en-US" w:eastAsia="en-US" w:bidi="ar-SA"/>
      </w:rPr>
    </w:lvl>
    <w:lvl w:ilvl="4" w:tplc="D0AAAB66">
      <w:numFmt w:val="bullet"/>
      <w:lvlText w:val="•"/>
      <w:lvlJc w:val="left"/>
      <w:pPr>
        <w:ind w:left="4443" w:hanging="361"/>
      </w:pPr>
      <w:rPr>
        <w:rFonts w:hint="default"/>
        <w:lang w:val="en-US" w:eastAsia="en-US" w:bidi="ar-SA"/>
      </w:rPr>
    </w:lvl>
    <w:lvl w:ilvl="5" w:tplc="EA52CAAE">
      <w:numFmt w:val="bullet"/>
      <w:lvlText w:val="•"/>
      <w:lvlJc w:val="left"/>
      <w:pPr>
        <w:ind w:left="5439" w:hanging="361"/>
      </w:pPr>
      <w:rPr>
        <w:rFonts w:hint="default"/>
        <w:lang w:val="en-US" w:eastAsia="en-US" w:bidi="ar-SA"/>
      </w:rPr>
    </w:lvl>
    <w:lvl w:ilvl="6" w:tplc="3156164C">
      <w:numFmt w:val="bullet"/>
      <w:lvlText w:val="•"/>
      <w:lvlJc w:val="left"/>
      <w:pPr>
        <w:ind w:left="6434" w:hanging="361"/>
      </w:pPr>
      <w:rPr>
        <w:rFonts w:hint="default"/>
        <w:lang w:val="en-US" w:eastAsia="en-US" w:bidi="ar-SA"/>
      </w:rPr>
    </w:lvl>
    <w:lvl w:ilvl="7" w:tplc="EAE60C44">
      <w:numFmt w:val="bullet"/>
      <w:lvlText w:val="•"/>
      <w:lvlJc w:val="left"/>
      <w:pPr>
        <w:ind w:left="7430" w:hanging="361"/>
      </w:pPr>
      <w:rPr>
        <w:rFonts w:hint="default"/>
        <w:lang w:val="en-US" w:eastAsia="en-US" w:bidi="ar-SA"/>
      </w:rPr>
    </w:lvl>
    <w:lvl w:ilvl="8" w:tplc="066CBB16">
      <w:numFmt w:val="bullet"/>
      <w:lvlText w:val="•"/>
      <w:lvlJc w:val="left"/>
      <w:pPr>
        <w:ind w:left="842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74E130F1"/>
    <w:multiLevelType w:val="hybridMultilevel"/>
    <w:tmpl w:val="B7ACD102"/>
    <w:lvl w:ilvl="0" w:tplc="F1FAC5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6725F16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3404CDB4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2AA8C41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AB3EDFF2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CF5A6D4A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10388EF4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CAE4142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CD364FCC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7426941"/>
    <w:multiLevelType w:val="hybridMultilevel"/>
    <w:tmpl w:val="7646CB2C"/>
    <w:lvl w:ilvl="0" w:tplc="CC985F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D4687A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1B8EA000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B6B23E3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AF3C420E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6ED0A84E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5A3E862A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A072D51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92FC5D08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B6E0E6D"/>
    <w:multiLevelType w:val="hybridMultilevel"/>
    <w:tmpl w:val="60700E12"/>
    <w:lvl w:ilvl="0" w:tplc="4BE401DA">
      <w:start w:val="1"/>
      <w:numFmt w:val="decimal"/>
      <w:lvlText w:val="%1."/>
      <w:lvlJc w:val="left"/>
      <w:pPr>
        <w:ind w:left="828" w:hanging="41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FB4523C">
      <w:numFmt w:val="bullet"/>
      <w:lvlText w:val="•"/>
      <w:lvlJc w:val="left"/>
      <w:pPr>
        <w:ind w:left="1781" w:hanging="416"/>
      </w:pPr>
      <w:rPr>
        <w:rFonts w:hint="default"/>
        <w:lang w:val="en-US" w:eastAsia="en-US" w:bidi="ar-SA"/>
      </w:rPr>
    </w:lvl>
    <w:lvl w:ilvl="2" w:tplc="243C967E">
      <w:numFmt w:val="bullet"/>
      <w:lvlText w:val="•"/>
      <w:lvlJc w:val="left"/>
      <w:pPr>
        <w:ind w:left="2742" w:hanging="416"/>
      </w:pPr>
      <w:rPr>
        <w:rFonts w:hint="default"/>
        <w:lang w:val="en-US" w:eastAsia="en-US" w:bidi="ar-SA"/>
      </w:rPr>
    </w:lvl>
    <w:lvl w:ilvl="3" w:tplc="04FC7090">
      <w:numFmt w:val="bullet"/>
      <w:lvlText w:val="•"/>
      <w:lvlJc w:val="left"/>
      <w:pPr>
        <w:ind w:left="3703" w:hanging="416"/>
      </w:pPr>
      <w:rPr>
        <w:rFonts w:hint="default"/>
        <w:lang w:val="en-US" w:eastAsia="en-US" w:bidi="ar-SA"/>
      </w:rPr>
    </w:lvl>
    <w:lvl w:ilvl="4" w:tplc="B44A2EC4">
      <w:numFmt w:val="bullet"/>
      <w:lvlText w:val="•"/>
      <w:lvlJc w:val="left"/>
      <w:pPr>
        <w:ind w:left="4664" w:hanging="416"/>
      </w:pPr>
      <w:rPr>
        <w:rFonts w:hint="default"/>
        <w:lang w:val="en-US" w:eastAsia="en-US" w:bidi="ar-SA"/>
      </w:rPr>
    </w:lvl>
    <w:lvl w:ilvl="5" w:tplc="942CDAE2">
      <w:numFmt w:val="bullet"/>
      <w:lvlText w:val="•"/>
      <w:lvlJc w:val="left"/>
      <w:pPr>
        <w:ind w:left="5626" w:hanging="416"/>
      </w:pPr>
      <w:rPr>
        <w:rFonts w:hint="default"/>
        <w:lang w:val="en-US" w:eastAsia="en-US" w:bidi="ar-SA"/>
      </w:rPr>
    </w:lvl>
    <w:lvl w:ilvl="6" w:tplc="CBD40954">
      <w:numFmt w:val="bullet"/>
      <w:lvlText w:val="•"/>
      <w:lvlJc w:val="left"/>
      <w:pPr>
        <w:ind w:left="6587" w:hanging="416"/>
      </w:pPr>
      <w:rPr>
        <w:rFonts w:hint="default"/>
        <w:lang w:val="en-US" w:eastAsia="en-US" w:bidi="ar-SA"/>
      </w:rPr>
    </w:lvl>
    <w:lvl w:ilvl="7" w:tplc="274258FC">
      <w:numFmt w:val="bullet"/>
      <w:lvlText w:val="•"/>
      <w:lvlJc w:val="left"/>
      <w:pPr>
        <w:ind w:left="7548" w:hanging="416"/>
      </w:pPr>
      <w:rPr>
        <w:rFonts w:hint="default"/>
        <w:lang w:val="en-US" w:eastAsia="en-US" w:bidi="ar-SA"/>
      </w:rPr>
    </w:lvl>
    <w:lvl w:ilvl="8" w:tplc="2DB62F68">
      <w:numFmt w:val="bullet"/>
      <w:lvlText w:val="•"/>
      <w:lvlJc w:val="left"/>
      <w:pPr>
        <w:ind w:left="8509" w:hanging="416"/>
      </w:pPr>
      <w:rPr>
        <w:rFonts w:hint="default"/>
        <w:lang w:val="en-US" w:eastAsia="en-US" w:bidi="ar-SA"/>
      </w:rPr>
    </w:lvl>
  </w:abstractNum>
  <w:abstractNum w:abstractNumId="33" w15:restartNumberingAfterBreak="0">
    <w:nsid w:val="7C9F3578"/>
    <w:multiLevelType w:val="hybridMultilevel"/>
    <w:tmpl w:val="F21A8EF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num w:numId="1" w16cid:durableId="983974652">
    <w:abstractNumId w:val="21"/>
  </w:num>
  <w:num w:numId="2" w16cid:durableId="1842812492">
    <w:abstractNumId w:val="0"/>
  </w:num>
  <w:num w:numId="3" w16cid:durableId="672682316">
    <w:abstractNumId w:val="16"/>
  </w:num>
  <w:num w:numId="4" w16cid:durableId="250548630">
    <w:abstractNumId w:val="25"/>
  </w:num>
  <w:num w:numId="5" w16cid:durableId="176358219">
    <w:abstractNumId w:val="8"/>
  </w:num>
  <w:num w:numId="6" w16cid:durableId="723984924">
    <w:abstractNumId w:val="9"/>
  </w:num>
  <w:num w:numId="7" w16cid:durableId="1512067246">
    <w:abstractNumId w:val="17"/>
  </w:num>
  <w:num w:numId="8" w16cid:durableId="2069300049">
    <w:abstractNumId w:val="20"/>
  </w:num>
  <w:num w:numId="9" w16cid:durableId="1846936331">
    <w:abstractNumId w:val="1"/>
  </w:num>
  <w:num w:numId="10" w16cid:durableId="853963266">
    <w:abstractNumId w:val="4"/>
  </w:num>
  <w:num w:numId="11" w16cid:durableId="1661107872">
    <w:abstractNumId w:val="12"/>
  </w:num>
  <w:num w:numId="12" w16cid:durableId="1724408730">
    <w:abstractNumId w:val="13"/>
  </w:num>
  <w:num w:numId="13" w16cid:durableId="1692611741">
    <w:abstractNumId w:val="29"/>
  </w:num>
  <w:num w:numId="14" w16cid:durableId="1076316737">
    <w:abstractNumId w:val="15"/>
  </w:num>
  <w:num w:numId="15" w16cid:durableId="1761442104">
    <w:abstractNumId w:val="24"/>
  </w:num>
  <w:num w:numId="16" w16cid:durableId="820468581">
    <w:abstractNumId w:val="5"/>
  </w:num>
  <w:num w:numId="17" w16cid:durableId="1833133003">
    <w:abstractNumId w:val="27"/>
  </w:num>
  <w:num w:numId="18" w16cid:durableId="1217162530">
    <w:abstractNumId w:val="31"/>
  </w:num>
  <w:num w:numId="19" w16cid:durableId="687296373">
    <w:abstractNumId w:val="32"/>
  </w:num>
  <w:num w:numId="20" w16cid:durableId="2027828624">
    <w:abstractNumId w:val="28"/>
  </w:num>
  <w:num w:numId="21" w16cid:durableId="1913393920">
    <w:abstractNumId w:val="30"/>
  </w:num>
  <w:num w:numId="22" w16cid:durableId="1444034944">
    <w:abstractNumId w:val="11"/>
  </w:num>
  <w:num w:numId="23" w16cid:durableId="1719162092">
    <w:abstractNumId w:val="7"/>
  </w:num>
  <w:num w:numId="24" w16cid:durableId="143276688">
    <w:abstractNumId w:val="23"/>
  </w:num>
  <w:num w:numId="25" w16cid:durableId="2072582092">
    <w:abstractNumId w:val="3"/>
  </w:num>
  <w:num w:numId="26" w16cid:durableId="1771773117">
    <w:abstractNumId w:val="10"/>
  </w:num>
  <w:num w:numId="27" w16cid:durableId="884683433">
    <w:abstractNumId w:val="18"/>
  </w:num>
  <w:num w:numId="28" w16cid:durableId="1626236405">
    <w:abstractNumId w:val="6"/>
  </w:num>
  <w:num w:numId="29" w16cid:durableId="1376470548">
    <w:abstractNumId w:val="2"/>
  </w:num>
  <w:num w:numId="30" w16cid:durableId="1715081764">
    <w:abstractNumId w:val="14"/>
  </w:num>
  <w:num w:numId="31" w16cid:durableId="407385106">
    <w:abstractNumId w:val="19"/>
  </w:num>
  <w:num w:numId="32" w16cid:durableId="1391467295">
    <w:abstractNumId w:val="22"/>
  </w:num>
  <w:num w:numId="33" w16cid:durableId="154419580">
    <w:abstractNumId w:val="33"/>
  </w:num>
  <w:num w:numId="34" w16cid:durableId="10567331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2DD"/>
    <w:rsid w:val="000552DD"/>
    <w:rsid w:val="0008733C"/>
    <w:rsid w:val="00114F39"/>
    <w:rsid w:val="00132C3E"/>
    <w:rsid w:val="002141CF"/>
    <w:rsid w:val="00267719"/>
    <w:rsid w:val="00295151"/>
    <w:rsid w:val="00315285"/>
    <w:rsid w:val="003165E7"/>
    <w:rsid w:val="0031775A"/>
    <w:rsid w:val="003220FB"/>
    <w:rsid w:val="003C7BB2"/>
    <w:rsid w:val="003F5BA3"/>
    <w:rsid w:val="004371FC"/>
    <w:rsid w:val="00464B8A"/>
    <w:rsid w:val="00502287"/>
    <w:rsid w:val="00630527"/>
    <w:rsid w:val="006E6A77"/>
    <w:rsid w:val="007314B3"/>
    <w:rsid w:val="007A32B9"/>
    <w:rsid w:val="007D7005"/>
    <w:rsid w:val="009240E2"/>
    <w:rsid w:val="00975C2D"/>
    <w:rsid w:val="00987D35"/>
    <w:rsid w:val="00AD3BC5"/>
    <w:rsid w:val="00AE36BC"/>
    <w:rsid w:val="00AF16DF"/>
    <w:rsid w:val="00B45B7E"/>
    <w:rsid w:val="00C35984"/>
    <w:rsid w:val="00CD414D"/>
    <w:rsid w:val="00DE7B5B"/>
    <w:rsid w:val="00E27346"/>
    <w:rsid w:val="00E73892"/>
    <w:rsid w:val="00E85083"/>
    <w:rsid w:val="00E87FCD"/>
    <w:rsid w:val="00E94DFB"/>
    <w:rsid w:val="00F04265"/>
    <w:rsid w:val="00F357C5"/>
    <w:rsid w:val="00F931EB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04D39A8"/>
  <w15:docId w15:val="{28C40B89-2068-4739-8D1D-D1D6B962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Header">
    <w:name w:val="header"/>
    <w:basedOn w:val="Normal"/>
    <w:link w:val="HeaderChar"/>
    <w:uiPriority w:val="99"/>
    <w:unhideWhenUsed/>
    <w:rsid w:val="00F93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1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3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1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Hughes</dc:creator>
  <cp:lastModifiedBy>Karen Shiels (NHS FIFE)</cp:lastModifiedBy>
  <cp:revision>35</cp:revision>
  <dcterms:created xsi:type="dcterms:W3CDTF">2023-09-19T11:59:00Z</dcterms:created>
  <dcterms:modified xsi:type="dcterms:W3CDTF">2023-09-19T14:28:00Z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