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3B9" w:rsidRPr="00D163B9" w:rsidRDefault="00D163B9" w:rsidP="00D163B9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</w:pPr>
      <w:bookmarkStart w:id="0" w:name="_GoBack"/>
      <w:bookmarkEnd w:id="0"/>
      <w:r w:rsidRPr="00D163B9">
        <w:rPr>
          <w:rFonts w:ascii="Helvetica" w:hAnsi="Helvetica" w:cs="Helvetica"/>
          <w:b/>
          <w:i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FAD24FE" wp14:editId="10710A54">
            <wp:simplePos x="0" y="0"/>
            <wp:positionH relativeFrom="margin">
              <wp:align>center</wp:align>
            </wp:positionH>
            <wp:positionV relativeFrom="paragraph">
              <wp:posOffset>260</wp:posOffset>
            </wp:positionV>
            <wp:extent cx="3271954" cy="142411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954" cy="142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DA2" w:rsidRPr="00D163B9" w:rsidRDefault="00D163B9" w:rsidP="000E38A9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FF0000"/>
          <w:spacing w:val="2"/>
          <w:sz w:val="24"/>
          <w:szCs w:val="24"/>
          <w:lang w:eastAsia="en-GB"/>
        </w:rPr>
      </w:pPr>
      <w:r w:rsidRPr="00D163B9"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t>Newly Quali</w:t>
      </w:r>
      <w:r w:rsidR="00B00F74"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t>fied S</w:t>
      </w:r>
      <w:r w:rsidR="00C026DA"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t>taff Nurse</w:t>
      </w:r>
      <w:r w:rsidR="00C026DA"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br/>
        <w:t xml:space="preserve">Robin House, </w:t>
      </w:r>
      <w:proofErr w:type="spellStart"/>
      <w:r w:rsidR="00C026DA"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t>Balloch</w:t>
      </w:r>
      <w:proofErr w:type="spellEnd"/>
      <w:r w:rsidRPr="00D163B9"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br/>
        <w:t>£30, 230.95 - £36,710.66 + 10% shift allowance (pro rata</w:t>
      </w:r>
      <w:proofErr w:type="gramStart"/>
      <w:r w:rsidRPr="00D163B9"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t>)</w:t>
      </w:r>
      <w:proofErr w:type="gramEnd"/>
      <w:r w:rsidRPr="00D163B9"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br/>
        <w:t>37.5 hours per week (3 x 12.5 hour shifts)</w:t>
      </w:r>
      <w:r w:rsidRPr="00D163B9"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br/>
        <w:t>Full Time and Part Time available</w:t>
      </w:r>
    </w:p>
    <w:p w:rsidR="00E43D77" w:rsidRPr="00D163B9" w:rsidRDefault="000A7C5A" w:rsidP="00E43D7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color w:val="FF0000"/>
          <w:spacing w:val="2"/>
          <w:sz w:val="24"/>
          <w:szCs w:val="24"/>
          <w:lang w:eastAsia="en-GB"/>
        </w:rPr>
      </w:pPr>
      <w:r w:rsidRPr="00D163B9">
        <w:rPr>
          <w:rFonts w:ascii="Helvetica" w:eastAsia="Times New Roman" w:hAnsi="Helvetica" w:cs="Helvetica"/>
          <w:i/>
          <w:color w:val="FF0000"/>
          <w:spacing w:val="2"/>
          <w:sz w:val="24"/>
          <w:szCs w:val="24"/>
          <w:lang w:eastAsia="en-GB"/>
        </w:rPr>
        <w:t>‘The CHAS staff are amazing and have amazing training’ – Family member</w:t>
      </w:r>
    </w:p>
    <w:p w:rsidR="003D5DA2" w:rsidRPr="000E38A9" w:rsidRDefault="00E43D77" w:rsidP="00E43D7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0E38A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Are you a </w:t>
      </w:r>
      <w:r w:rsidR="003D5DA2" w:rsidRPr="000E38A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newly qualified or about to qualify</w:t>
      </w:r>
      <w:r w:rsidR="007E225C" w:rsidRPr="000E38A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</w:t>
      </w:r>
      <w:r w:rsidRPr="000E38A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nurse</w:t>
      </w:r>
      <w:r w:rsidR="003D5DA2" w:rsidRPr="000E38A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? K</w:t>
      </w:r>
      <w:r w:rsidR="007E225C" w:rsidRPr="000E38A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een to provide family centred, compassionate care? Have you considered</w:t>
      </w:r>
      <w:r w:rsidRPr="000E38A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working with children with life limiting conditions</w:t>
      </w:r>
      <w:r w:rsidR="003D5DA2" w:rsidRPr="000E38A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to provide specialist palliative care and respite for the whole family</w:t>
      </w:r>
      <w:r w:rsidRPr="000E38A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?</w:t>
      </w:r>
      <w:r w:rsidR="003D5DA2" w:rsidRPr="000E38A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</w:t>
      </w:r>
    </w:p>
    <w:p w:rsidR="00D163B9" w:rsidRPr="000E38A9" w:rsidRDefault="00D163B9" w:rsidP="00D163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0E38A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If this sounds like you, we would love to hear from you! We currently have an opening for a newly qualified nurse to join our amazing team at CHAS.</w:t>
      </w:r>
    </w:p>
    <w:p w:rsidR="00D163B9" w:rsidRPr="00D163B9" w:rsidRDefault="00D163B9" w:rsidP="00E43D7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pacing w:val="2"/>
          <w:sz w:val="24"/>
          <w:szCs w:val="24"/>
          <w:lang w:eastAsia="en-GB"/>
        </w:rPr>
      </w:pPr>
      <w:r w:rsidRPr="00D163B9">
        <w:rPr>
          <w:rFonts w:ascii="Helvetica" w:eastAsia="Times New Roman" w:hAnsi="Helvetica" w:cs="Helvetica"/>
          <w:b/>
          <w:spacing w:val="2"/>
          <w:sz w:val="24"/>
          <w:szCs w:val="24"/>
          <w:lang w:eastAsia="en-GB"/>
        </w:rPr>
        <w:t>The Role</w:t>
      </w:r>
    </w:p>
    <w:p w:rsidR="00D163B9" w:rsidRPr="00D163B9" w:rsidRDefault="003D5DA2" w:rsidP="00E43D7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D163B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We are passionate about supporting our newly qualified</w:t>
      </w:r>
      <w:r w:rsidR="00E43D77" w:rsidRPr="00D163B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</w:t>
      </w:r>
      <w:r w:rsidRPr="00D163B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nurses with a</w:t>
      </w:r>
      <w:r w:rsidR="00E43D77" w:rsidRPr="00D163B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n enhanced induction and </w:t>
      </w:r>
      <w:r w:rsidRPr="00D163B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supernumerary </w:t>
      </w:r>
      <w:r w:rsidR="00D163B9" w:rsidRPr="00D163B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period, which encompas</w:t>
      </w:r>
      <w:r w:rsidR="00D163B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ses Flying Start and competency</w:t>
      </w:r>
      <w:r w:rsidR="00E43D77" w:rsidRPr="00D163B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based skill development. </w:t>
      </w:r>
    </w:p>
    <w:p w:rsidR="00BE6E9F" w:rsidRPr="00D163B9" w:rsidRDefault="00E43D77" w:rsidP="00E43D7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D163B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As part of a highly motivated, supportive and skilled team, </w:t>
      </w:r>
      <w:r w:rsidR="003D5DA2" w:rsidRPr="00D163B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starting your career with us will enable you to consolidate and develop </w:t>
      </w:r>
      <w:r w:rsidR="005540E8" w:rsidRPr="00D163B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your skills in an environment where we really value each member of the team and strive to reach our potential.</w:t>
      </w:r>
    </w:p>
    <w:p w:rsidR="00D163B9" w:rsidRPr="00D163B9" w:rsidRDefault="00D163B9" w:rsidP="00D163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i/>
          <w:spacing w:val="2"/>
          <w:sz w:val="24"/>
          <w:szCs w:val="24"/>
          <w:lang w:eastAsia="en-GB"/>
        </w:rPr>
      </w:pPr>
      <w:r w:rsidRPr="00D163B9">
        <w:rPr>
          <w:rFonts w:ascii="Helvetica" w:eastAsia="Times New Roman" w:hAnsi="Helvetica" w:cs="Helvetica"/>
          <w:b/>
          <w:i/>
          <w:spacing w:val="2"/>
          <w:sz w:val="24"/>
          <w:szCs w:val="24"/>
          <w:lang w:eastAsia="en-GB"/>
        </w:rPr>
        <w:t>Key Responsibilities include but are not limited to:</w:t>
      </w:r>
    </w:p>
    <w:p w:rsidR="00D163B9" w:rsidRPr="00D163B9" w:rsidRDefault="00D163B9" w:rsidP="00D163B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D163B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Provide a high standard of palliative nursing care to children and young people who have life-shortening conditions, through assessment, planning, implementation and evaluation of care plans, ensuring that the care provision is adapted to meet the complex needs of the individual</w:t>
      </w:r>
    </w:p>
    <w:p w:rsidR="00D163B9" w:rsidRPr="00D163B9" w:rsidRDefault="00D163B9" w:rsidP="00D163B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D163B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Provide nursing care at end of life and bereavement support including last office procedures, for the child, young person and their family, with support as required</w:t>
      </w:r>
    </w:p>
    <w:p w:rsidR="00D163B9" w:rsidRPr="00D163B9" w:rsidRDefault="00D163B9" w:rsidP="00D163B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D163B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As necessary, provide care for the child, young person and their family in a</w:t>
      </w:r>
    </w:p>
    <w:p w:rsidR="00D163B9" w:rsidRPr="00D163B9" w:rsidRDefault="00D163B9" w:rsidP="00D163B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proofErr w:type="gramStart"/>
      <w:r w:rsidRPr="00D163B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variety</w:t>
      </w:r>
      <w:proofErr w:type="gramEnd"/>
      <w:r w:rsidRPr="00D163B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of settings, ensuring the care plan meets the needs of the individual</w:t>
      </w:r>
    </w:p>
    <w:p w:rsidR="00D163B9" w:rsidRPr="00D163B9" w:rsidRDefault="00D163B9" w:rsidP="00D163B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D163B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Collaborate and liaise with a range of professionals to meet the needs of the child, young person and their family taking opportunities to promote and raise awareness of the services provided by CHAS</w:t>
      </w:r>
    </w:p>
    <w:p w:rsidR="00D163B9" w:rsidRPr="00D163B9" w:rsidRDefault="00D163B9" w:rsidP="00D163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D163B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lastRenderedPageBreak/>
        <w:t>Maintain and accurately updates all written and electronic records in accordance with appropriate legislation and organisational standards</w:t>
      </w:r>
    </w:p>
    <w:p w:rsidR="00D163B9" w:rsidRPr="00D163B9" w:rsidRDefault="00D163B9" w:rsidP="00E43D7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pacing w:val="2"/>
          <w:sz w:val="24"/>
          <w:szCs w:val="24"/>
          <w:lang w:eastAsia="en-GB"/>
        </w:rPr>
      </w:pPr>
      <w:r w:rsidRPr="00D163B9">
        <w:rPr>
          <w:rFonts w:ascii="Helvetica" w:eastAsia="Times New Roman" w:hAnsi="Helvetica" w:cs="Helvetica"/>
          <w:b/>
          <w:spacing w:val="2"/>
          <w:sz w:val="24"/>
          <w:szCs w:val="24"/>
          <w:lang w:eastAsia="en-GB"/>
        </w:rPr>
        <w:t>Why CHAS?</w:t>
      </w:r>
    </w:p>
    <w:p w:rsidR="00E43D77" w:rsidRPr="00D163B9" w:rsidRDefault="00BE6E9F" w:rsidP="00E43D7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D163B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Working with CHAS provides a unique opportunity to support children and families to make the most of their time together; as a team, we make extraordinary things happen every day. </w:t>
      </w:r>
    </w:p>
    <w:p w:rsidR="00D163B9" w:rsidRPr="00D163B9" w:rsidRDefault="00D163B9" w:rsidP="00D163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D163B9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Some of the benefits you can expect to receive from working with CHAS:</w:t>
      </w:r>
    </w:p>
    <w:p w:rsidR="00D163B9" w:rsidRPr="00D163B9" w:rsidRDefault="00D163B9" w:rsidP="00D163B9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D163B9">
        <w:rPr>
          <w:rFonts w:ascii="Helvetica" w:hAnsi="Helvetica" w:cs="Helvetica"/>
          <w:sz w:val="24"/>
          <w:szCs w:val="24"/>
        </w:rPr>
        <w:t xml:space="preserve">The opportunity to pay into an existing NHS scheme or membership of local government pension scheme </w:t>
      </w:r>
    </w:p>
    <w:p w:rsidR="00D163B9" w:rsidRPr="00D163B9" w:rsidRDefault="00D163B9" w:rsidP="00D163B9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D163B9">
        <w:rPr>
          <w:rFonts w:ascii="Helvetica" w:hAnsi="Helvetica" w:cs="Helvetica"/>
          <w:sz w:val="24"/>
          <w:szCs w:val="24"/>
        </w:rPr>
        <w:t>12 shifts per month in contrast to 13 shifts in NHS for full-time employees</w:t>
      </w:r>
    </w:p>
    <w:p w:rsidR="00D163B9" w:rsidRPr="00D163B9" w:rsidRDefault="00D163B9" w:rsidP="00D163B9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D163B9">
        <w:rPr>
          <w:rFonts w:ascii="Helvetica" w:hAnsi="Helvetica" w:cs="Helvetica"/>
          <w:sz w:val="24"/>
          <w:szCs w:val="24"/>
        </w:rPr>
        <w:t>Salary increment scale similar to NHS</w:t>
      </w:r>
    </w:p>
    <w:p w:rsidR="00D163B9" w:rsidRPr="00D163B9" w:rsidRDefault="00D163B9" w:rsidP="00D163B9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D163B9">
        <w:rPr>
          <w:rFonts w:ascii="Helvetica" w:hAnsi="Helvetica" w:cs="Helvetica"/>
          <w:sz w:val="24"/>
          <w:szCs w:val="24"/>
        </w:rPr>
        <w:t>Enhanced pay for unsocial hours and overtime</w:t>
      </w:r>
    </w:p>
    <w:p w:rsidR="00D163B9" w:rsidRPr="00D163B9" w:rsidRDefault="00D163B9" w:rsidP="00D163B9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D163B9">
        <w:rPr>
          <w:rFonts w:ascii="Helvetica" w:hAnsi="Helvetica" w:cs="Helvetica"/>
          <w:sz w:val="24"/>
          <w:szCs w:val="24"/>
        </w:rPr>
        <w:t>Pay matched to closest current increment with NHS</w:t>
      </w:r>
    </w:p>
    <w:p w:rsidR="00D163B9" w:rsidRPr="00D163B9" w:rsidRDefault="00D163B9" w:rsidP="00D163B9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D163B9">
        <w:rPr>
          <w:rFonts w:ascii="Helvetica" w:hAnsi="Helvetica" w:cs="Helvetica"/>
          <w:sz w:val="24"/>
          <w:szCs w:val="24"/>
        </w:rPr>
        <w:t>Generous annual leave entitlement (matched to current length of service with NHS)</w:t>
      </w:r>
    </w:p>
    <w:p w:rsidR="00D163B9" w:rsidRPr="00D163B9" w:rsidRDefault="00D163B9" w:rsidP="00D163B9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D163B9">
        <w:rPr>
          <w:rFonts w:ascii="Helvetica" w:hAnsi="Helvetica" w:cs="Helvetica"/>
          <w:sz w:val="24"/>
          <w:szCs w:val="24"/>
        </w:rPr>
        <w:t>Ability to provide 1:1 nursing care in a more relaxed and homely environment</w:t>
      </w:r>
    </w:p>
    <w:p w:rsidR="00D163B9" w:rsidRPr="00D163B9" w:rsidRDefault="00D163B9" w:rsidP="00D163B9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D163B9">
        <w:rPr>
          <w:rFonts w:ascii="Helvetica" w:hAnsi="Helvetica" w:cs="Helvetica"/>
          <w:sz w:val="24"/>
          <w:szCs w:val="24"/>
        </w:rPr>
        <w:t xml:space="preserve">Opportunities for further learning and development </w:t>
      </w:r>
    </w:p>
    <w:p w:rsidR="00D163B9" w:rsidRPr="00D163B9" w:rsidRDefault="00D163B9" w:rsidP="00D163B9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D163B9">
        <w:rPr>
          <w:rFonts w:ascii="Helvetica" w:hAnsi="Helvetica" w:cs="Helvetica"/>
          <w:sz w:val="24"/>
          <w:szCs w:val="24"/>
        </w:rPr>
        <w:t>Access to a range of tools to support wellbeing</w:t>
      </w:r>
    </w:p>
    <w:p w:rsidR="00D163B9" w:rsidRPr="00D163B9" w:rsidRDefault="00D163B9" w:rsidP="00D163B9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D163B9">
        <w:rPr>
          <w:rFonts w:ascii="Helvetica" w:hAnsi="Helvetica" w:cs="Helvetica"/>
          <w:sz w:val="24"/>
          <w:szCs w:val="24"/>
        </w:rPr>
        <w:t>The opportunity to work within a multi-disciplinary team which includes volunteers</w:t>
      </w:r>
    </w:p>
    <w:p w:rsidR="00D163B9" w:rsidRPr="00D163B9" w:rsidRDefault="00D163B9" w:rsidP="00D163B9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D163B9">
        <w:rPr>
          <w:rFonts w:ascii="Helvetica" w:hAnsi="Helvetica" w:cs="Helvetica"/>
          <w:sz w:val="24"/>
          <w:szCs w:val="24"/>
        </w:rPr>
        <w:t xml:space="preserve">Meals provided for clinical staff (including coffee and cake!) </w:t>
      </w:r>
    </w:p>
    <w:p w:rsidR="00D163B9" w:rsidRPr="00D163B9" w:rsidRDefault="00D163B9" w:rsidP="00D163B9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D163B9">
        <w:rPr>
          <w:rFonts w:ascii="Helvetica" w:hAnsi="Helvetica" w:cs="Helvetica"/>
          <w:sz w:val="24"/>
          <w:szCs w:val="24"/>
        </w:rPr>
        <w:t>Free on-site parking.</w:t>
      </w:r>
      <w:r w:rsidRPr="00D163B9">
        <w:rPr>
          <w:rFonts w:ascii="Helvetica" w:hAnsi="Helvetica" w:cs="Helvetica"/>
          <w:sz w:val="24"/>
          <w:szCs w:val="24"/>
        </w:rPr>
        <w:br/>
      </w:r>
    </w:p>
    <w:p w:rsidR="00D163B9" w:rsidRDefault="00D163B9" w:rsidP="00D163B9">
      <w:pPr>
        <w:rPr>
          <w:rFonts w:ascii="Helvetica" w:hAnsi="Helvetica" w:cs="Helvetica"/>
          <w:i/>
          <w:sz w:val="24"/>
          <w:szCs w:val="24"/>
        </w:rPr>
      </w:pPr>
      <w:r w:rsidRPr="00D163B9">
        <w:rPr>
          <w:rFonts w:ascii="Helvetica" w:hAnsi="Helvetica" w:cs="Helvetica"/>
          <w:i/>
          <w:sz w:val="24"/>
          <w:szCs w:val="24"/>
        </w:rPr>
        <w:t>Please find a full list of benefits attached.</w:t>
      </w:r>
    </w:p>
    <w:p w:rsidR="00D163B9" w:rsidRPr="00D163B9" w:rsidRDefault="00D163B9" w:rsidP="00D163B9">
      <w:pPr>
        <w:rPr>
          <w:rFonts w:ascii="Helvetica" w:hAnsi="Helvetica" w:cs="Helvetica"/>
          <w:i/>
          <w:sz w:val="24"/>
          <w:szCs w:val="24"/>
        </w:rPr>
      </w:pPr>
    </w:p>
    <w:p w:rsidR="00D163B9" w:rsidRPr="00D163B9" w:rsidRDefault="00D163B9" w:rsidP="00D163B9">
      <w:pPr>
        <w:shd w:val="clear" w:color="auto" w:fill="FFFFFF" w:themeFill="background1"/>
        <w:spacing w:after="240" w:line="240" w:lineRule="auto"/>
        <w:rPr>
          <w:rFonts w:ascii="Helvetica" w:eastAsia="Sanchez" w:hAnsi="Helvetica" w:cs="Helvetica"/>
          <w:sz w:val="24"/>
          <w:szCs w:val="24"/>
          <w:lang w:eastAsia="en-GB"/>
        </w:rPr>
      </w:pPr>
      <w:r w:rsidRPr="00D163B9">
        <w:rPr>
          <w:rFonts w:ascii="Helvetica" w:eastAsia="Sanchez" w:hAnsi="Helvetica" w:cs="Helvetica"/>
          <w:b/>
          <w:bCs/>
          <w:sz w:val="24"/>
          <w:szCs w:val="24"/>
          <w:lang w:eastAsia="en-GB"/>
        </w:rPr>
        <w:t>Interested?</w:t>
      </w:r>
    </w:p>
    <w:p w:rsidR="00D163B9" w:rsidRPr="00D163B9" w:rsidRDefault="00D163B9" w:rsidP="00D163B9">
      <w:pPr>
        <w:shd w:val="clear" w:color="auto" w:fill="FFFFFF" w:themeFill="background1"/>
        <w:spacing w:after="240" w:line="240" w:lineRule="auto"/>
        <w:rPr>
          <w:rFonts w:ascii="Helvetica" w:eastAsia="Sanchez" w:hAnsi="Helvetica" w:cs="Helvetica"/>
          <w:sz w:val="24"/>
          <w:szCs w:val="24"/>
          <w:lang w:eastAsia="en-GB"/>
        </w:rPr>
      </w:pPr>
      <w:r w:rsidRPr="00D163B9">
        <w:rPr>
          <w:rFonts w:ascii="Helvetica" w:eastAsia="Sanchez" w:hAnsi="Helvetica" w:cs="Helvetica"/>
          <w:sz w:val="24"/>
          <w:szCs w:val="24"/>
          <w:lang w:eastAsia="en-GB"/>
        </w:rPr>
        <w:t>If this sounds like you and you would like to be a key part in keeping the joy alive, we would love you to apply! You can read more information about the role in the attached job description.</w:t>
      </w:r>
    </w:p>
    <w:p w:rsidR="00D163B9" w:rsidRPr="00D163B9" w:rsidRDefault="00D163B9" w:rsidP="00D163B9">
      <w:pPr>
        <w:shd w:val="clear" w:color="auto" w:fill="FFFFFF" w:themeFill="background1"/>
        <w:spacing w:after="240" w:line="240" w:lineRule="auto"/>
        <w:rPr>
          <w:rFonts w:ascii="Helvetica" w:hAnsi="Helvetica" w:cs="Helvetica"/>
          <w:sz w:val="24"/>
          <w:szCs w:val="24"/>
          <w:shd w:val="clear" w:color="auto" w:fill="FFFFFF"/>
        </w:rPr>
      </w:pPr>
      <w:r w:rsidRPr="00D163B9">
        <w:rPr>
          <w:rFonts w:ascii="Helvetica" w:eastAsia="Sanchez" w:hAnsi="Helvetica" w:cs="Helvetica"/>
          <w:sz w:val="24"/>
          <w:szCs w:val="24"/>
          <w:lang w:eastAsia="en-GB"/>
        </w:rPr>
        <w:t xml:space="preserve">If you would like an informal and confidential discussion about the role please email our Senior Charge Nurse at </w:t>
      </w:r>
      <w:hyperlink r:id="rId6" w:history="1">
        <w:r w:rsidR="00C026DA" w:rsidRPr="00A309A4">
          <w:rPr>
            <w:rStyle w:val="Hyperlink"/>
            <w:rFonts w:ascii="Helvetica" w:hAnsi="Helvetica" w:cs="Helvetica"/>
            <w:sz w:val="24"/>
            <w:szCs w:val="24"/>
          </w:rPr>
          <w:t>yvonnerapson@chas.org,uk</w:t>
        </w:r>
      </w:hyperlink>
      <w:r w:rsidR="00C026DA">
        <w:rPr>
          <w:rFonts w:ascii="Helvetica" w:hAnsi="Helvetica" w:cs="Helvetica"/>
          <w:sz w:val="24"/>
          <w:szCs w:val="24"/>
        </w:rPr>
        <w:t xml:space="preserve"> or </w:t>
      </w:r>
      <w:hyperlink r:id="rId7" w:history="1">
        <w:r w:rsidR="00C026DA" w:rsidRPr="00A309A4">
          <w:rPr>
            <w:rStyle w:val="Hyperlink"/>
            <w:rFonts w:ascii="Helvetica" w:hAnsi="Helvetica" w:cs="Helvetica"/>
            <w:sz w:val="24"/>
            <w:szCs w:val="24"/>
          </w:rPr>
          <w:t>janecarter@chas.org.uk</w:t>
        </w:r>
      </w:hyperlink>
      <w:r w:rsidR="00C026DA">
        <w:rPr>
          <w:rFonts w:ascii="Helvetica" w:hAnsi="Helvetica" w:cs="Helvetica"/>
          <w:sz w:val="24"/>
          <w:szCs w:val="24"/>
        </w:rPr>
        <w:t xml:space="preserve">. </w:t>
      </w:r>
      <w:r w:rsidR="00B00F74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</w:p>
    <w:p w:rsidR="00D163B9" w:rsidRPr="00D163B9" w:rsidRDefault="00D163B9" w:rsidP="00D163B9">
      <w:pPr>
        <w:shd w:val="clear" w:color="auto" w:fill="FFFFFF" w:themeFill="background1"/>
        <w:spacing w:after="240" w:line="240" w:lineRule="auto"/>
        <w:rPr>
          <w:rFonts w:ascii="Helvetica" w:hAnsi="Helvetica" w:cs="Helvetica"/>
          <w:sz w:val="24"/>
          <w:szCs w:val="24"/>
          <w:shd w:val="clear" w:color="auto" w:fill="FFFFFF"/>
        </w:rPr>
      </w:pPr>
      <w:r w:rsidRPr="00D163B9">
        <w:rPr>
          <w:rFonts w:ascii="Helvetica" w:hAnsi="Helvetica" w:cs="Helvetica"/>
          <w:sz w:val="24"/>
          <w:szCs w:val="24"/>
          <w:shd w:val="clear" w:color="auto" w:fill="FFFFFF"/>
        </w:rPr>
        <w:t>We expect interviews to take place week commencing 30</w:t>
      </w:r>
      <w:r w:rsidRPr="00D163B9">
        <w:rPr>
          <w:rFonts w:ascii="Helvetica" w:hAnsi="Helvetica" w:cs="Helvetica"/>
          <w:sz w:val="24"/>
          <w:szCs w:val="24"/>
          <w:shd w:val="clear" w:color="auto" w:fill="FFFFFF"/>
          <w:vertAlign w:val="superscript"/>
        </w:rPr>
        <w:t>th</w:t>
      </w:r>
      <w:r w:rsidRPr="00D163B9">
        <w:rPr>
          <w:rFonts w:ascii="Helvetica" w:hAnsi="Helvetica" w:cs="Helvetica"/>
          <w:sz w:val="24"/>
          <w:szCs w:val="24"/>
          <w:shd w:val="clear" w:color="auto" w:fill="FFFFFF"/>
        </w:rPr>
        <w:t xml:space="preserve"> October.</w:t>
      </w:r>
    </w:p>
    <w:p w:rsidR="00B02CF5" w:rsidRPr="00D163B9" w:rsidRDefault="001C2151" w:rsidP="00E43D77">
      <w:pPr>
        <w:rPr>
          <w:rFonts w:ascii="Helvetica" w:hAnsi="Helvetica" w:cs="Helvetica"/>
          <w:sz w:val="24"/>
          <w:szCs w:val="24"/>
        </w:rPr>
      </w:pPr>
    </w:p>
    <w:sectPr w:rsidR="00B02CF5" w:rsidRPr="00D16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chez">
    <w:charset w:val="00"/>
    <w:family w:val="auto"/>
    <w:pitch w:val="variable"/>
    <w:sig w:usb0="A000002F" w:usb1="500000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5E22"/>
    <w:multiLevelType w:val="hybridMultilevel"/>
    <w:tmpl w:val="15FE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A576C"/>
    <w:multiLevelType w:val="multilevel"/>
    <w:tmpl w:val="4ABC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73D7A"/>
    <w:multiLevelType w:val="multilevel"/>
    <w:tmpl w:val="885C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A2C4A"/>
    <w:multiLevelType w:val="hybridMultilevel"/>
    <w:tmpl w:val="B4D0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5525C"/>
    <w:multiLevelType w:val="hybridMultilevel"/>
    <w:tmpl w:val="9ACC02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123DB"/>
    <w:multiLevelType w:val="hybridMultilevel"/>
    <w:tmpl w:val="839A2246"/>
    <w:lvl w:ilvl="0" w:tplc="3A6215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77"/>
    <w:rsid w:val="000A7C5A"/>
    <w:rsid w:val="000E38A9"/>
    <w:rsid w:val="001C2151"/>
    <w:rsid w:val="003B2B42"/>
    <w:rsid w:val="003D5DA2"/>
    <w:rsid w:val="004F37DA"/>
    <w:rsid w:val="005540E8"/>
    <w:rsid w:val="00707FEB"/>
    <w:rsid w:val="007E225C"/>
    <w:rsid w:val="00821444"/>
    <w:rsid w:val="00910ADE"/>
    <w:rsid w:val="00B00F74"/>
    <w:rsid w:val="00BE6E9F"/>
    <w:rsid w:val="00C026DA"/>
    <w:rsid w:val="00D101BC"/>
    <w:rsid w:val="00D163B9"/>
    <w:rsid w:val="00E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FCBE5-2F21-449F-88CC-2DD380A4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25C"/>
    <w:pPr>
      <w:ind w:left="720"/>
      <w:contextualSpacing/>
    </w:pPr>
  </w:style>
  <w:style w:type="paragraph" w:customStyle="1" w:styleId="xmsonormal">
    <w:name w:val="x_msonormal"/>
    <w:basedOn w:val="Normal"/>
    <w:rsid w:val="003D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163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#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#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Liddle</dc:creator>
  <cp:keywords/>
  <dc:description/>
  <cp:lastModifiedBy>Margaret Curran</cp:lastModifiedBy>
  <cp:revision>2</cp:revision>
  <dcterms:created xsi:type="dcterms:W3CDTF">2023-10-11T15:53:00Z</dcterms:created>
  <dcterms:modified xsi:type="dcterms:W3CDTF">2023-10-11T15:53:00Z</dcterms:modified>
</cp:coreProperties>
</file>