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7341" w14:textId="77777777" w:rsidR="00DA2BBE" w:rsidRPr="002A620F" w:rsidRDefault="00DA2BBE" w:rsidP="00DA2BB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2A620F">
        <w:rPr>
          <w:rFonts w:ascii="Arial" w:hAnsi="Arial" w:cs="Arial"/>
          <w:b/>
        </w:rPr>
        <w:t>NHS LOTHIAN</w:t>
      </w:r>
    </w:p>
    <w:p w14:paraId="76FB5C93" w14:textId="77777777" w:rsidR="00DA2BBE" w:rsidRPr="002A620F" w:rsidRDefault="00DA2BBE" w:rsidP="00DA2BB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2A620F">
        <w:rPr>
          <w:rFonts w:ascii="Arial" w:hAnsi="Arial" w:cs="Arial"/>
          <w:b/>
        </w:rPr>
        <w:t>Post: Pharmac</w:t>
      </w:r>
      <w:r w:rsidR="004779F4">
        <w:rPr>
          <w:rFonts w:ascii="Arial" w:hAnsi="Arial" w:cs="Arial"/>
          <w:b/>
        </w:rPr>
        <w:t>y Support Worker</w:t>
      </w:r>
      <w:r>
        <w:rPr>
          <w:rFonts w:ascii="Arial" w:hAnsi="Arial" w:cs="Arial"/>
          <w:b/>
        </w:rPr>
        <w:t xml:space="preserve"> </w:t>
      </w:r>
      <w:r w:rsidR="004779F4">
        <w:rPr>
          <w:rFonts w:ascii="Arial" w:hAnsi="Arial" w:cs="Arial"/>
          <w:b/>
        </w:rPr>
        <w:t>(Band 2)</w:t>
      </w:r>
      <w:r w:rsidR="003532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2A620F">
        <w:rPr>
          <w:rFonts w:ascii="Arial" w:hAnsi="Arial" w:cs="Arial"/>
          <w:b/>
        </w:rPr>
        <w:t>L-GEN-HSS-P</w:t>
      </w:r>
      <w:r>
        <w:rPr>
          <w:rFonts w:ascii="Arial" w:hAnsi="Arial" w:cs="Arial"/>
          <w:b/>
        </w:rPr>
        <w:t>A</w:t>
      </w:r>
      <w:r w:rsidRPr="002A620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P</w:t>
      </w:r>
      <w:r w:rsidR="004779F4">
        <w:rPr>
          <w:rFonts w:ascii="Arial" w:hAnsi="Arial" w:cs="Arial"/>
          <w:b/>
        </w:rPr>
        <w:t>SW</w:t>
      </w:r>
    </w:p>
    <w:p w14:paraId="241B7D0C" w14:textId="77777777" w:rsidR="00DA2BBE" w:rsidRPr="002A620F" w:rsidRDefault="00DA2BBE" w:rsidP="00DA2BB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 w:rsidRPr="002A620F">
        <w:rPr>
          <w:rFonts w:ascii="Arial" w:hAnsi="Arial" w:cs="Arial"/>
          <w:b/>
        </w:rPr>
        <w:t>PERSON SPECIFICATION</w:t>
      </w:r>
    </w:p>
    <w:p w14:paraId="4D9902C3" w14:textId="77777777" w:rsidR="00DA2BBE" w:rsidRPr="002A620F" w:rsidRDefault="00DA2BBE" w:rsidP="00DA2BBE">
      <w:pPr>
        <w:pStyle w:val="Title"/>
        <w:jc w:val="left"/>
        <w:rPr>
          <w:rFonts w:ascii="Arial" w:hAnsi="Arial" w:cs="Arial"/>
          <w:b w:val="0"/>
        </w:rPr>
      </w:pPr>
      <w:proofErr w:type="gramStart"/>
      <w:r w:rsidRPr="002A620F">
        <w:rPr>
          <w:rFonts w:ascii="Arial" w:hAnsi="Arial" w:cs="Arial"/>
          <w:b w:val="0"/>
        </w:rPr>
        <w:t>In order to</w:t>
      </w:r>
      <w:proofErr w:type="gramEnd"/>
      <w:r w:rsidRPr="002A620F">
        <w:rPr>
          <w:rFonts w:ascii="Arial" w:hAnsi="Arial" w:cs="Arial"/>
          <w:b w:val="0"/>
        </w:rPr>
        <w:t xml:space="preserve">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p w14:paraId="020BBEAC" w14:textId="77777777" w:rsidR="00DA2BBE" w:rsidRPr="002A620F" w:rsidRDefault="00DA2BBE" w:rsidP="00DA2BBE">
      <w:pPr>
        <w:pStyle w:val="Title"/>
        <w:rPr>
          <w:b w:val="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140"/>
        <w:gridCol w:w="3060"/>
        <w:gridCol w:w="1440"/>
      </w:tblGrid>
      <w:tr w:rsidR="00DA2BBE" w:rsidRPr="002A620F" w14:paraId="2A4F5646" w14:textId="77777777" w:rsidTr="004779F4">
        <w:trPr>
          <w:trHeight w:val="400"/>
        </w:trPr>
        <w:tc>
          <w:tcPr>
            <w:tcW w:w="1908" w:type="dxa"/>
            <w:vAlign w:val="center"/>
          </w:tcPr>
          <w:p w14:paraId="179E7912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35975DF1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Criteria</w:t>
            </w:r>
          </w:p>
        </w:tc>
        <w:tc>
          <w:tcPr>
            <w:tcW w:w="4140" w:type="dxa"/>
            <w:vAlign w:val="center"/>
          </w:tcPr>
          <w:p w14:paraId="0AFBAC16" w14:textId="77777777" w:rsidR="00DA2BBE" w:rsidRPr="002A620F" w:rsidRDefault="00DA2BBE" w:rsidP="004779F4">
            <w:pPr>
              <w:pStyle w:val="Title"/>
              <w:rPr>
                <w:rFonts w:ascii="Arial" w:hAnsi="Arial" w:cs="Arial"/>
              </w:rPr>
            </w:pPr>
          </w:p>
          <w:p w14:paraId="7405910B" w14:textId="77777777" w:rsidR="00DA2BBE" w:rsidRPr="002A620F" w:rsidRDefault="00DA2BBE" w:rsidP="004779F4">
            <w:pPr>
              <w:pStyle w:val="Title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Essential</w:t>
            </w:r>
          </w:p>
        </w:tc>
        <w:tc>
          <w:tcPr>
            <w:tcW w:w="3060" w:type="dxa"/>
            <w:vAlign w:val="center"/>
          </w:tcPr>
          <w:p w14:paraId="149A5706" w14:textId="77777777" w:rsidR="00DA2BBE" w:rsidRPr="002A620F" w:rsidRDefault="00DA2BBE" w:rsidP="004779F4">
            <w:pPr>
              <w:pStyle w:val="Title"/>
              <w:rPr>
                <w:rFonts w:ascii="Arial" w:hAnsi="Arial" w:cs="Arial"/>
              </w:rPr>
            </w:pPr>
          </w:p>
          <w:p w14:paraId="000936C2" w14:textId="77777777" w:rsidR="00DA2BBE" w:rsidRPr="002A620F" w:rsidRDefault="00DA2BBE" w:rsidP="004779F4">
            <w:pPr>
              <w:pStyle w:val="Title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Desirable</w:t>
            </w:r>
          </w:p>
        </w:tc>
        <w:tc>
          <w:tcPr>
            <w:tcW w:w="1440" w:type="dxa"/>
          </w:tcPr>
          <w:p w14:paraId="7C865F14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</w:rPr>
            </w:pPr>
          </w:p>
          <w:p w14:paraId="49FA81B8" w14:textId="77777777" w:rsidR="00DA2BBE" w:rsidRPr="002A620F" w:rsidRDefault="00DA2BBE" w:rsidP="004779F4">
            <w:pPr>
              <w:pStyle w:val="Title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How assessed</w:t>
            </w:r>
          </w:p>
        </w:tc>
      </w:tr>
      <w:tr w:rsidR="00DA2BBE" w:rsidRPr="002A620F" w14:paraId="2B9BDF43" w14:textId="77777777" w:rsidTr="004779F4">
        <w:tc>
          <w:tcPr>
            <w:tcW w:w="1908" w:type="dxa"/>
          </w:tcPr>
          <w:p w14:paraId="40AD7A85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Personal Traits</w:t>
            </w:r>
          </w:p>
          <w:p w14:paraId="5A4217E8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349C0615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60A2358F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49ED984C" w14:textId="77777777" w:rsidR="00DA2BBE" w:rsidRDefault="00DA2BBE" w:rsidP="004779F4">
            <w:pPr>
              <w:jc w:val="both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Enthusiastic, motivated</w:t>
            </w:r>
          </w:p>
          <w:p w14:paraId="3AF88449" w14:textId="77777777" w:rsidR="00DA2BBE" w:rsidRPr="002A620F" w:rsidRDefault="00DA2BBE" w:rsidP="004779F4">
            <w:pPr>
              <w:jc w:val="both"/>
              <w:rPr>
                <w:rFonts w:ascii="Arial" w:hAnsi="Arial" w:cs="Arial"/>
              </w:rPr>
            </w:pPr>
          </w:p>
          <w:p w14:paraId="6AF7B4D7" w14:textId="77777777" w:rsidR="00DA2BBE" w:rsidRPr="000D6DEB" w:rsidRDefault="00DA2BBE" w:rsidP="004779F4">
            <w:pPr>
              <w:jc w:val="both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Flexible</w:t>
            </w:r>
          </w:p>
        </w:tc>
        <w:tc>
          <w:tcPr>
            <w:tcW w:w="3060" w:type="dxa"/>
          </w:tcPr>
          <w:p w14:paraId="3BE19185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57986711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A &amp; I</w:t>
            </w:r>
          </w:p>
          <w:p w14:paraId="0CB6E985" w14:textId="77777777" w:rsidR="00DA2BBE" w:rsidRPr="002A620F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60294DD5" w14:textId="77777777" w:rsidR="00DA2BBE" w:rsidRPr="002A620F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A</w:t>
            </w:r>
          </w:p>
        </w:tc>
      </w:tr>
      <w:tr w:rsidR="00DA2BBE" w:rsidRPr="002A620F" w14:paraId="623BB3BF" w14:textId="77777777" w:rsidTr="004779F4">
        <w:tc>
          <w:tcPr>
            <w:tcW w:w="1908" w:type="dxa"/>
          </w:tcPr>
          <w:p w14:paraId="15D0E2FC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Qualifications and Training</w:t>
            </w:r>
          </w:p>
          <w:p w14:paraId="09A0A8A1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7371DC1C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72162424" w14:textId="77777777" w:rsidR="00DA2BBE" w:rsidRDefault="004779F4" w:rsidP="004779F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4 or above (or equivalent) in English and Mathematics</w:t>
            </w:r>
          </w:p>
          <w:p w14:paraId="56757096" w14:textId="77777777" w:rsidR="004779F4" w:rsidRDefault="004779F4" w:rsidP="004779F4">
            <w:pPr>
              <w:pStyle w:val="Default"/>
              <w:rPr>
                <w:rFonts w:ascii="Arial" w:hAnsi="Arial" w:cs="Arial"/>
              </w:rPr>
            </w:pPr>
          </w:p>
          <w:p w14:paraId="726D1FE7" w14:textId="77777777" w:rsidR="004779F4" w:rsidRDefault="0008057E" w:rsidP="004779F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 Level 6 units relevant to post within 12 months following probationary period</w:t>
            </w:r>
          </w:p>
          <w:p w14:paraId="5F6DD2F5" w14:textId="77777777" w:rsidR="0008057E" w:rsidRDefault="0008057E" w:rsidP="004779F4">
            <w:pPr>
              <w:pStyle w:val="Default"/>
              <w:rPr>
                <w:rFonts w:ascii="Arial" w:hAnsi="Arial" w:cs="Arial"/>
              </w:rPr>
            </w:pPr>
          </w:p>
          <w:p w14:paraId="1342EC87" w14:textId="77777777" w:rsidR="0008057E" w:rsidRPr="002A620F" w:rsidRDefault="0008057E" w:rsidP="004779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978C3A0" w14:textId="77777777" w:rsidR="00DA2BBE" w:rsidRDefault="0008057E" w:rsidP="004779F4">
            <w:pPr>
              <w:rPr>
                <w:rFonts w:ascii="Arial" w:hAnsi="Arial" w:cs="Arial"/>
              </w:rPr>
            </w:pPr>
            <w:r w:rsidRPr="0008057E">
              <w:rPr>
                <w:rFonts w:ascii="Arial" w:hAnsi="Arial" w:cs="Arial"/>
              </w:rPr>
              <w:t>SCQF Level 6</w:t>
            </w:r>
            <w:r>
              <w:rPr>
                <w:rFonts w:ascii="Arial" w:hAnsi="Arial" w:cs="Arial"/>
              </w:rPr>
              <w:t xml:space="preserve"> units relevant to post.</w:t>
            </w:r>
          </w:p>
          <w:p w14:paraId="78F576A9" w14:textId="77777777" w:rsidR="0008057E" w:rsidRDefault="0008057E" w:rsidP="004779F4">
            <w:pPr>
              <w:rPr>
                <w:rFonts w:ascii="Arial" w:hAnsi="Arial" w:cs="Arial"/>
              </w:rPr>
            </w:pPr>
          </w:p>
          <w:p w14:paraId="7BD631AB" w14:textId="77777777" w:rsidR="0008057E" w:rsidRPr="0008057E" w:rsidRDefault="00DE62A9" w:rsidP="00477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 of Healthcare Support Workers induction standards within 12 months following probationary period</w:t>
            </w:r>
          </w:p>
        </w:tc>
        <w:tc>
          <w:tcPr>
            <w:tcW w:w="1440" w:type="dxa"/>
          </w:tcPr>
          <w:p w14:paraId="633C6C1F" w14:textId="77777777" w:rsidR="00DA2BBE" w:rsidRPr="002A620F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C</w:t>
            </w:r>
          </w:p>
          <w:p w14:paraId="200CDCF8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2885EBAA" w14:textId="77777777" w:rsidR="00DA2BBE" w:rsidRPr="002A620F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34AE9CDE" w14:textId="77777777" w:rsidR="00DA2BBE" w:rsidRDefault="0008057E" w:rsidP="004779F4">
            <w:pPr>
              <w:pStyle w:val="Tit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  <w:r w:rsidR="00286D7D">
              <w:rPr>
                <w:rFonts w:ascii="Arial" w:hAnsi="Arial" w:cs="Arial"/>
                <w:b w:val="0"/>
              </w:rPr>
              <w:t>&amp;</w:t>
            </w:r>
            <w:r>
              <w:rPr>
                <w:rFonts w:ascii="Arial" w:hAnsi="Arial" w:cs="Arial"/>
                <w:b w:val="0"/>
              </w:rPr>
              <w:t>I</w:t>
            </w:r>
          </w:p>
          <w:p w14:paraId="29C4CEC3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7E3CC7B5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7CC665C8" w14:textId="77777777" w:rsidR="00DA2BBE" w:rsidRPr="002A620F" w:rsidRDefault="0008057E" w:rsidP="004779F4">
            <w:pPr>
              <w:pStyle w:val="Tit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  <w:r w:rsidR="00286D7D">
              <w:rPr>
                <w:rFonts w:ascii="Arial" w:hAnsi="Arial" w:cs="Arial"/>
                <w:b w:val="0"/>
              </w:rPr>
              <w:t>&amp;</w:t>
            </w:r>
            <w:r>
              <w:rPr>
                <w:rFonts w:ascii="Arial" w:hAnsi="Arial" w:cs="Arial"/>
                <w:b w:val="0"/>
              </w:rPr>
              <w:t>I</w:t>
            </w:r>
          </w:p>
        </w:tc>
      </w:tr>
      <w:tr w:rsidR="00DA2BBE" w:rsidRPr="002A620F" w14:paraId="7D5E211B" w14:textId="77777777" w:rsidTr="004779F4">
        <w:tc>
          <w:tcPr>
            <w:tcW w:w="1908" w:type="dxa"/>
          </w:tcPr>
          <w:p w14:paraId="276B9D99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Experience and Knowledge</w:t>
            </w:r>
          </w:p>
          <w:p w14:paraId="6689D00B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4FFF318D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0C1CDC39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4A391CB2" w14:textId="77777777" w:rsidR="00DA2BBE" w:rsidRDefault="0008057E" w:rsidP="004779F4">
            <w:pPr>
              <w:spacing w:before="240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of team working</w:t>
            </w:r>
          </w:p>
          <w:p w14:paraId="0C0EB607" w14:textId="77777777" w:rsidR="0008057E" w:rsidRPr="00295925" w:rsidRDefault="0008057E" w:rsidP="004779F4">
            <w:pPr>
              <w:spacing w:before="240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Knowledge of Microsoft office packages</w:t>
            </w:r>
          </w:p>
        </w:tc>
        <w:tc>
          <w:tcPr>
            <w:tcW w:w="3060" w:type="dxa"/>
          </w:tcPr>
          <w:p w14:paraId="2B69EA75" w14:textId="77777777" w:rsidR="00DA2BBE" w:rsidRPr="00A47170" w:rsidRDefault="00DA2BBE" w:rsidP="004779F4">
            <w:pPr>
              <w:ind w:left="34" w:right="-108"/>
              <w:rPr>
                <w:rFonts w:ascii="Arial" w:hAnsi="Arial" w:cs="Arial"/>
                <w:bCs/>
              </w:rPr>
            </w:pPr>
            <w:r w:rsidRPr="00A47170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work</w:t>
            </w:r>
            <w:r w:rsidRPr="00A47170">
              <w:rPr>
                <w:rFonts w:ascii="Arial" w:hAnsi="Arial" w:cs="Arial"/>
              </w:rPr>
              <w:t xml:space="preserve"> exper</w:t>
            </w:r>
            <w:r w:rsidR="0008057E">
              <w:rPr>
                <w:rFonts w:ascii="Arial" w:hAnsi="Arial" w:cs="Arial"/>
              </w:rPr>
              <w:t>ience in a healthcare or pharmacy environment</w:t>
            </w:r>
          </w:p>
          <w:p w14:paraId="19546206" w14:textId="77777777" w:rsidR="00DA2BBE" w:rsidRDefault="0008057E" w:rsidP="0008057E">
            <w:pPr>
              <w:spacing w:before="240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in storage, supply and stock rotation</w:t>
            </w:r>
          </w:p>
          <w:p w14:paraId="554139A6" w14:textId="77777777" w:rsidR="0008057E" w:rsidRPr="002A620F" w:rsidRDefault="0008057E" w:rsidP="0008057E">
            <w:pPr>
              <w:spacing w:before="240"/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Awareness of Health &amp; Safety</w:t>
            </w:r>
          </w:p>
        </w:tc>
        <w:tc>
          <w:tcPr>
            <w:tcW w:w="1440" w:type="dxa"/>
          </w:tcPr>
          <w:p w14:paraId="424D7B5B" w14:textId="77777777" w:rsidR="00DA2BBE" w:rsidRDefault="00286D7D" w:rsidP="004779F4">
            <w:pPr>
              <w:pStyle w:val="Tit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A&amp;I</w:t>
            </w:r>
          </w:p>
          <w:p w14:paraId="31823B09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6C1F8E1A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119B6060" w14:textId="77777777" w:rsidR="00DA2BBE" w:rsidRDefault="00286D7D" w:rsidP="004779F4">
            <w:pPr>
              <w:pStyle w:val="Tit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A&amp;I</w:t>
            </w:r>
          </w:p>
          <w:p w14:paraId="10CD1021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25F07FE2" w14:textId="77777777" w:rsidR="00DA2BBE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</w:p>
          <w:p w14:paraId="1666B5EE" w14:textId="77777777" w:rsidR="00DA2BBE" w:rsidRPr="002A620F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</w:t>
            </w:r>
            <w:r w:rsidR="00286D7D">
              <w:rPr>
                <w:rFonts w:ascii="Arial" w:hAnsi="Arial" w:cs="Arial"/>
                <w:b w:val="0"/>
              </w:rPr>
              <w:t>&amp;I</w:t>
            </w:r>
          </w:p>
        </w:tc>
      </w:tr>
      <w:tr w:rsidR="00DA2BBE" w:rsidRPr="002A620F" w14:paraId="4266901A" w14:textId="77777777" w:rsidTr="004779F4">
        <w:tc>
          <w:tcPr>
            <w:tcW w:w="1908" w:type="dxa"/>
          </w:tcPr>
          <w:p w14:paraId="1F290B1C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Skills and/or Abilities</w:t>
            </w:r>
          </w:p>
          <w:p w14:paraId="049C0638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70A74C09" w14:textId="77777777" w:rsidR="00DA2BBE" w:rsidRPr="002A620F" w:rsidRDefault="00DA2BBE" w:rsidP="004779F4">
            <w:pPr>
              <w:ind w:left="34"/>
              <w:rPr>
                <w:rFonts w:ascii="Arial" w:hAnsi="Arial" w:cs="Arial"/>
                <w:bCs/>
              </w:rPr>
            </w:pPr>
            <w:r w:rsidRPr="002A620F">
              <w:rPr>
                <w:rFonts w:ascii="Arial" w:hAnsi="Arial" w:cs="Arial"/>
                <w:bCs/>
              </w:rPr>
              <w:t>Good ability to communicate (verbally, written)</w:t>
            </w:r>
          </w:p>
          <w:p w14:paraId="5D1CF03A" w14:textId="77777777" w:rsidR="00DA2BBE" w:rsidRPr="002A620F" w:rsidRDefault="00DA2BBE" w:rsidP="004779F4">
            <w:pPr>
              <w:ind w:left="34"/>
              <w:rPr>
                <w:rFonts w:ascii="Arial" w:hAnsi="Arial" w:cs="Arial"/>
                <w:bCs/>
              </w:rPr>
            </w:pPr>
          </w:p>
          <w:p w14:paraId="3A38BDC2" w14:textId="77777777" w:rsidR="00DA2BBE" w:rsidRPr="002A620F" w:rsidRDefault="00DA2BBE" w:rsidP="004779F4">
            <w:pPr>
              <w:ind w:left="34"/>
              <w:rPr>
                <w:rFonts w:ascii="Arial" w:hAnsi="Arial" w:cs="Arial"/>
                <w:bCs/>
              </w:rPr>
            </w:pPr>
            <w:r w:rsidRPr="002A620F">
              <w:rPr>
                <w:rFonts w:ascii="Arial" w:hAnsi="Arial" w:cs="Arial"/>
                <w:bCs/>
              </w:rPr>
              <w:t>Good interpersonal skills</w:t>
            </w:r>
          </w:p>
          <w:p w14:paraId="2DD48967" w14:textId="77777777" w:rsidR="00DA2BBE" w:rsidRPr="002A620F" w:rsidRDefault="00DA2BBE" w:rsidP="004779F4">
            <w:pPr>
              <w:ind w:left="34"/>
              <w:rPr>
                <w:rFonts w:ascii="Arial" w:hAnsi="Arial" w:cs="Arial"/>
                <w:bCs/>
              </w:rPr>
            </w:pPr>
          </w:p>
          <w:p w14:paraId="4DA80AA9" w14:textId="77777777" w:rsidR="00DA2BBE" w:rsidRPr="002A620F" w:rsidRDefault="00286D7D" w:rsidP="004779F4">
            <w:pPr>
              <w:ind w:left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Basic</w:t>
            </w:r>
            <w:r w:rsidR="00DA2BBE" w:rsidRPr="002A620F">
              <w:rPr>
                <w:rFonts w:ascii="Arial" w:hAnsi="Arial" w:cs="Arial"/>
                <w:bCs/>
              </w:rPr>
              <w:t xml:space="preserve"> numeracy skills</w:t>
            </w:r>
          </w:p>
          <w:p w14:paraId="42ADD1DB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1589DF2" w14:textId="77777777" w:rsidR="00DA2BBE" w:rsidRDefault="00DA2BBE" w:rsidP="004779F4">
            <w:pPr>
              <w:ind w:left="34"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Standard keyboard skills</w:t>
            </w:r>
          </w:p>
          <w:p w14:paraId="5FB00928" w14:textId="77777777" w:rsidR="00DA2BBE" w:rsidRDefault="00DA2BBE" w:rsidP="004779F4">
            <w:pPr>
              <w:ind w:left="34" w:right="-108"/>
              <w:rPr>
                <w:rFonts w:ascii="Arial" w:hAnsi="Arial" w:cs="Arial"/>
                <w:bCs/>
              </w:rPr>
            </w:pPr>
          </w:p>
          <w:p w14:paraId="7F5C1EDE" w14:textId="77777777" w:rsidR="00DA2BBE" w:rsidRPr="000D6DEB" w:rsidRDefault="00286D7D" w:rsidP="004779F4">
            <w:pPr>
              <w:ind w:left="34"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Able to demonstrate accuracy and attention to detail</w:t>
            </w:r>
          </w:p>
        </w:tc>
        <w:tc>
          <w:tcPr>
            <w:tcW w:w="3060" w:type="dxa"/>
          </w:tcPr>
          <w:p w14:paraId="0C19149A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938056D" w14:textId="77777777" w:rsidR="00DA2BBE" w:rsidRPr="002A620F" w:rsidRDefault="00DA2BBE" w:rsidP="004779F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350A41" w14:textId="77777777" w:rsidR="00DA2BBE" w:rsidRPr="002A620F" w:rsidRDefault="00DA2BBE" w:rsidP="004779F4">
            <w:pPr>
              <w:jc w:val="center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A620F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I</w:t>
            </w:r>
          </w:p>
          <w:p w14:paraId="4ED7296B" w14:textId="77777777" w:rsidR="00DA2BBE" w:rsidRDefault="00DA2BBE" w:rsidP="004779F4">
            <w:pPr>
              <w:jc w:val="center"/>
              <w:rPr>
                <w:rFonts w:ascii="Arial" w:hAnsi="Arial" w:cs="Arial"/>
              </w:rPr>
            </w:pPr>
          </w:p>
          <w:p w14:paraId="2F5CC47D" w14:textId="77777777" w:rsidR="00DA2BBE" w:rsidRPr="002A620F" w:rsidRDefault="00DA2BBE" w:rsidP="004779F4">
            <w:pPr>
              <w:jc w:val="center"/>
              <w:rPr>
                <w:rFonts w:ascii="Arial" w:hAnsi="Arial" w:cs="Arial"/>
              </w:rPr>
            </w:pPr>
          </w:p>
          <w:p w14:paraId="14EAC85A" w14:textId="77777777" w:rsidR="00DA2BBE" w:rsidRPr="002A620F" w:rsidRDefault="00DA2BBE" w:rsidP="004779F4">
            <w:pPr>
              <w:jc w:val="center"/>
              <w:rPr>
                <w:rFonts w:ascii="Arial" w:hAnsi="Arial" w:cs="Arial"/>
              </w:rPr>
            </w:pPr>
            <w:r w:rsidRPr="002A620F">
              <w:rPr>
                <w:rFonts w:ascii="Arial" w:hAnsi="Arial" w:cs="Arial"/>
              </w:rPr>
              <w:t>A, I &amp; R</w:t>
            </w:r>
          </w:p>
          <w:p w14:paraId="0E14EF7A" w14:textId="77777777" w:rsidR="00DA2BBE" w:rsidRPr="002A620F" w:rsidRDefault="00DA2BBE" w:rsidP="004779F4">
            <w:pPr>
              <w:jc w:val="center"/>
              <w:rPr>
                <w:rFonts w:ascii="Arial" w:hAnsi="Arial" w:cs="Arial"/>
              </w:rPr>
            </w:pPr>
          </w:p>
          <w:p w14:paraId="5433D96F" w14:textId="77777777" w:rsidR="00DA2BBE" w:rsidRPr="002A620F" w:rsidRDefault="00286D7D" w:rsidP="00477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T &amp;</w:t>
            </w:r>
            <w:r w:rsidR="00DA2BBE" w:rsidRPr="002A620F">
              <w:rPr>
                <w:rFonts w:ascii="Arial" w:hAnsi="Arial" w:cs="Arial"/>
              </w:rPr>
              <w:t>R</w:t>
            </w:r>
          </w:p>
          <w:p w14:paraId="6429676A" w14:textId="77777777" w:rsidR="00DA2BBE" w:rsidRPr="002A620F" w:rsidRDefault="00DA2BBE" w:rsidP="004779F4">
            <w:pPr>
              <w:jc w:val="center"/>
              <w:rPr>
                <w:rFonts w:ascii="Arial" w:hAnsi="Arial" w:cs="Arial"/>
              </w:rPr>
            </w:pPr>
          </w:p>
          <w:p w14:paraId="23714386" w14:textId="77777777" w:rsidR="00DA2BBE" w:rsidRDefault="00DA2BBE" w:rsidP="00477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4B382261" w14:textId="77777777" w:rsidR="00DA2BBE" w:rsidRDefault="00DA2BBE" w:rsidP="004779F4">
            <w:pPr>
              <w:jc w:val="center"/>
              <w:rPr>
                <w:rFonts w:ascii="Arial" w:hAnsi="Arial" w:cs="Arial"/>
              </w:rPr>
            </w:pPr>
          </w:p>
          <w:p w14:paraId="438BADA4" w14:textId="77777777" w:rsidR="00DA2BBE" w:rsidRPr="002A620F" w:rsidRDefault="00286D7D" w:rsidP="00477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A, </w:t>
            </w:r>
            <w:r w:rsidR="00DA2BB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 T &amp; R</w:t>
            </w:r>
          </w:p>
          <w:p w14:paraId="60915494" w14:textId="77777777" w:rsidR="00DA2BBE" w:rsidRPr="002A620F" w:rsidRDefault="00DA2BBE" w:rsidP="004779F4">
            <w:pPr>
              <w:rPr>
                <w:rFonts w:ascii="Arial" w:hAnsi="Arial" w:cs="Arial"/>
              </w:rPr>
            </w:pPr>
          </w:p>
        </w:tc>
      </w:tr>
      <w:tr w:rsidR="00DA2BBE" w:rsidRPr="002A620F" w14:paraId="303EB4BF" w14:textId="77777777" w:rsidTr="004779F4">
        <w:tc>
          <w:tcPr>
            <w:tcW w:w="1908" w:type="dxa"/>
          </w:tcPr>
          <w:p w14:paraId="73B30338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Specific Job Requirements</w:t>
            </w:r>
          </w:p>
          <w:p w14:paraId="358F6A04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14:paraId="59E2D9DE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14:paraId="6ECCFF40" w14:textId="77777777" w:rsidR="00DA2BBE" w:rsidRPr="002A620F" w:rsidRDefault="00DA2BBE" w:rsidP="00286D7D">
            <w:pPr>
              <w:ind w:right="6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Ability to </w:t>
            </w:r>
            <w:r w:rsidR="00286D7D">
              <w:rPr>
                <w:rFonts w:ascii="Arial" w:hAnsi="Arial" w:cs="Arial"/>
                <w:bCs/>
              </w:rPr>
              <w:t>be flexible to work out with core normal working hours</w:t>
            </w:r>
          </w:p>
        </w:tc>
        <w:tc>
          <w:tcPr>
            <w:tcW w:w="3060" w:type="dxa"/>
          </w:tcPr>
          <w:p w14:paraId="49691FC7" w14:textId="77777777" w:rsidR="00DA2BBE" w:rsidRPr="002A620F" w:rsidRDefault="00DA2BBE" w:rsidP="004779F4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14:paraId="60F4F3ED" w14:textId="77777777" w:rsidR="00DA2BBE" w:rsidRPr="002A620F" w:rsidRDefault="00DA2BBE" w:rsidP="004779F4">
            <w:pPr>
              <w:pStyle w:val="Title"/>
              <w:rPr>
                <w:rFonts w:ascii="Arial" w:hAnsi="Arial" w:cs="Arial"/>
                <w:b w:val="0"/>
              </w:rPr>
            </w:pPr>
            <w:r w:rsidRPr="002A620F">
              <w:rPr>
                <w:rFonts w:ascii="Arial" w:hAnsi="Arial" w:cs="Arial"/>
                <w:b w:val="0"/>
              </w:rPr>
              <w:t>I</w:t>
            </w:r>
          </w:p>
        </w:tc>
      </w:tr>
    </w:tbl>
    <w:p w14:paraId="70A8E192" w14:textId="77777777" w:rsidR="00DA2BBE" w:rsidRPr="002A620F" w:rsidRDefault="00DA2BBE" w:rsidP="00DA2B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5227"/>
      </w:tblGrid>
      <w:tr w:rsidR="00DA2BBE" w:rsidRPr="002A620F" w14:paraId="21F80F13" w14:textId="77777777" w:rsidTr="004779F4">
        <w:tc>
          <w:tcPr>
            <w:tcW w:w="10683" w:type="dxa"/>
            <w:gridSpan w:val="2"/>
          </w:tcPr>
          <w:p w14:paraId="19E2843E" w14:textId="77777777" w:rsidR="00DA2BBE" w:rsidRPr="00F34152" w:rsidRDefault="00DA2BBE" w:rsidP="004779F4">
            <w:pPr>
              <w:jc w:val="center"/>
              <w:rPr>
                <w:rFonts w:ascii="Arial" w:hAnsi="Arial" w:cs="Arial"/>
                <w:b/>
              </w:rPr>
            </w:pPr>
            <w:r w:rsidRPr="00F34152">
              <w:rPr>
                <w:rFonts w:ascii="Arial" w:hAnsi="Arial" w:cs="Arial"/>
                <w:b/>
              </w:rPr>
              <w:t>Key – how assessed</w:t>
            </w:r>
          </w:p>
        </w:tc>
      </w:tr>
      <w:tr w:rsidR="00DA2BBE" w:rsidRPr="002A620F" w14:paraId="2ABE8446" w14:textId="77777777" w:rsidTr="004779F4">
        <w:tc>
          <w:tcPr>
            <w:tcW w:w="5341" w:type="dxa"/>
          </w:tcPr>
          <w:p w14:paraId="4467097E" w14:textId="77777777" w:rsidR="00DA2BBE" w:rsidRPr="00F34152" w:rsidRDefault="00DA2BBE" w:rsidP="004779F4">
            <w:pPr>
              <w:rPr>
                <w:rFonts w:ascii="Arial" w:hAnsi="Arial" w:cs="Arial"/>
              </w:rPr>
            </w:pPr>
            <w:r w:rsidRPr="00F34152">
              <w:rPr>
                <w:rFonts w:ascii="Arial" w:hAnsi="Arial" w:cs="Arial"/>
              </w:rPr>
              <w:t>A = Application form</w:t>
            </w:r>
          </w:p>
        </w:tc>
        <w:tc>
          <w:tcPr>
            <w:tcW w:w="5342" w:type="dxa"/>
          </w:tcPr>
          <w:p w14:paraId="3FE40C74" w14:textId="77777777" w:rsidR="00DA2BBE" w:rsidRPr="00F34152" w:rsidRDefault="00DA2BBE" w:rsidP="004779F4">
            <w:pPr>
              <w:rPr>
                <w:rFonts w:ascii="Arial" w:hAnsi="Arial" w:cs="Arial"/>
              </w:rPr>
            </w:pPr>
            <w:r w:rsidRPr="00F34152">
              <w:rPr>
                <w:rFonts w:ascii="Arial" w:hAnsi="Arial" w:cs="Arial"/>
              </w:rPr>
              <w:t>I = Interview</w:t>
            </w:r>
          </w:p>
        </w:tc>
      </w:tr>
      <w:tr w:rsidR="00DA2BBE" w:rsidRPr="002A620F" w14:paraId="371CE62D" w14:textId="77777777" w:rsidTr="004779F4">
        <w:trPr>
          <w:trHeight w:val="151"/>
        </w:trPr>
        <w:tc>
          <w:tcPr>
            <w:tcW w:w="5341" w:type="dxa"/>
          </w:tcPr>
          <w:p w14:paraId="69E54BDE" w14:textId="77777777" w:rsidR="00DA2BBE" w:rsidRPr="00F34152" w:rsidRDefault="00DA2BBE" w:rsidP="004779F4">
            <w:pPr>
              <w:rPr>
                <w:rFonts w:ascii="Arial" w:hAnsi="Arial" w:cs="Arial"/>
              </w:rPr>
            </w:pPr>
            <w:r w:rsidRPr="00F34152">
              <w:rPr>
                <w:rFonts w:ascii="Arial" w:hAnsi="Arial" w:cs="Arial"/>
              </w:rPr>
              <w:t>C = Copies of certificates</w:t>
            </w:r>
          </w:p>
        </w:tc>
        <w:tc>
          <w:tcPr>
            <w:tcW w:w="5342" w:type="dxa"/>
          </w:tcPr>
          <w:p w14:paraId="1C9C66B5" w14:textId="77777777" w:rsidR="00DA2BBE" w:rsidRPr="00F34152" w:rsidRDefault="00DA2BBE" w:rsidP="004779F4">
            <w:pPr>
              <w:rPr>
                <w:rFonts w:ascii="Arial" w:hAnsi="Arial" w:cs="Arial"/>
              </w:rPr>
            </w:pPr>
            <w:r w:rsidRPr="00F34152">
              <w:rPr>
                <w:rFonts w:ascii="Arial" w:hAnsi="Arial" w:cs="Arial"/>
              </w:rPr>
              <w:t>T= Test or exercise</w:t>
            </w:r>
          </w:p>
        </w:tc>
      </w:tr>
      <w:tr w:rsidR="00DA2BBE" w:rsidRPr="002A620F" w14:paraId="3B016723" w14:textId="77777777" w:rsidTr="004779F4">
        <w:tc>
          <w:tcPr>
            <w:tcW w:w="5341" w:type="dxa"/>
          </w:tcPr>
          <w:p w14:paraId="6AB71D91" w14:textId="77777777" w:rsidR="00DA2BBE" w:rsidRPr="00F34152" w:rsidRDefault="00DA2BBE" w:rsidP="004779F4">
            <w:pPr>
              <w:rPr>
                <w:rFonts w:ascii="Arial" w:hAnsi="Arial" w:cs="Arial"/>
              </w:rPr>
            </w:pPr>
            <w:r w:rsidRPr="00F34152">
              <w:rPr>
                <w:rFonts w:ascii="Arial" w:hAnsi="Arial" w:cs="Arial"/>
              </w:rPr>
              <w:t>P = Presentation</w:t>
            </w:r>
          </w:p>
        </w:tc>
        <w:tc>
          <w:tcPr>
            <w:tcW w:w="5342" w:type="dxa"/>
          </w:tcPr>
          <w:p w14:paraId="0DF63FFC" w14:textId="77777777" w:rsidR="00DA2BBE" w:rsidRPr="00F34152" w:rsidRDefault="00DA2BBE" w:rsidP="004779F4">
            <w:pPr>
              <w:rPr>
                <w:rFonts w:ascii="Arial" w:hAnsi="Arial" w:cs="Arial"/>
              </w:rPr>
            </w:pPr>
            <w:r w:rsidRPr="00F34152">
              <w:rPr>
                <w:rFonts w:ascii="Arial" w:hAnsi="Arial" w:cs="Arial"/>
              </w:rPr>
              <w:t>R = References</w:t>
            </w:r>
          </w:p>
        </w:tc>
      </w:tr>
    </w:tbl>
    <w:p w14:paraId="3FDE7338" w14:textId="77777777" w:rsidR="001E5DCF" w:rsidRDefault="001E5DCF"/>
    <w:sectPr w:rsidR="001E5DCF" w:rsidSect="00DA2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BE"/>
    <w:rsid w:val="000051CA"/>
    <w:rsid w:val="00006E98"/>
    <w:rsid w:val="00012462"/>
    <w:rsid w:val="00030E32"/>
    <w:rsid w:val="00032B51"/>
    <w:rsid w:val="000405C0"/>
    <w:rsid w:val="0008057E"/>
    <w:rsid w:val="00083F59"/>
    <w:rsid w:val="00095B26"/>
    <w:rsid w:val="00097380"/>
    <w:rsid w:val="000C5802"/>
    <w:rsid w:val="000D0872"/>
    <w:rsid w:val="000D0DA1"/>
    <w:rsid w:val="0012200F"/>
    <w:rsid w:val="00135653"/>
    <w:rsid w:val="001453D7"/>
    <w:rsid w:val="00145BE7"/>
    <w:rsid w:val="0014767D"/>
    <w:rsid w:val="0015246D"/>
    <w:rsid w:val="001672A8"/>
    <w:rsid w:val="00172A3A"/>
    <w:rsid w:val="00175CCF"/>
    <w:rsid w:val="001A3741"/>
    <w:rsid w:val="001E5DCF"/>
    <w:rsid w:val="001F72C7"/>
    <w:rsid w:val="00233FCA"/>
    <w:rsid w:val="00235A81"/>
    <w:rsid w:val="00244E41"/>
    <w:rsid w:val="00264151"/>
    <w:rsid w:val="00286D7D"/>
    <w:rsid w:val="00295785"/>
    <w:rsid w:val="002A0800"/>
    <w:rsid w:val="002A58D3"/>
    <w:rsid w:val="002A6DAE"/>
    <w:rsid w:val="002A732D"/>
    <w:rsid w:val="002B7E19"/>
    <w:rsid w:val="002E27C3"/>
    <w:rsid w:val="0032647E"/>
    <w:rsid w:val="0035192A"/>
    <w:rsid w:val="00351F27"/>
    <w:rsid w:val="00353290"/>
    <w:rsid w:val="003772D3"/>
    <w:rsid w:val="00380116"/>
    <w:rsid w:val="003C4893"/>
    <w:rsid w:val="003D2FED"/>
    <w:rsid w:val="003F5B94"/>
    <w:rsid w:val="003F7DE3"/>
    <w:rsid w:val="0043520C"/>
    <w:rsid w:val="004523A4"/>
    <w:rsid w:val="0045619F"/>
    <w:rsid w:val="00464AE6"/>
    <w:rsid w:val="00471D3B"/>
    <w:rsid w:val="004779F4"/>
    <w:rsid w:val="004A31FE"/>
    <w:rsid w:val="004D0A07"/>
    <w:rsid w:val="004E638D"/>
    <w:rsid w:val="004F29D4"/>
    <w:rsid w:val="005104A9"/>
    <w:rsid w:val="00513560"/>
    <w:rsid w:val="00525777"/>
    <w:rsid w:val="00567922"/>
    <w:rsid w:val="005701E4"/>
    <w:rsid w:val="00596B8B"/>
    <w:rsid w:val="005A380D"/>
    <w:rsid w:val="005A5C56"/>
    <w:rsid w:val="005C25C4"/>
    <w:rsid w:val="005C4C22"/>
    <w:rsid w:val="005F09A7"/>
    <w:rsid w:val="00604A2C"/>
    <w:rsid w:val="00615B6E"/>
    <w:rsid w:val="0063172C"/>
    <w:rsid w:val="00671A36"/>
    <w:rsid w:val="00677E0F"/>
    <w:rsid w:val="006D244D"/>
    <w:rsid w:val="006F04E7"/>
    <w:rsid w:val="007370EE"/>
    <w:rsid w:val="00755D30"/>
    <w:rsid w:val="007757BF"/>
    <w:rsid w:val="007D33AC"/>
    <w:rsid w:val="007D3B0C"/>
    <w:rsid w:val="00811A1C"/>
    <w:rsid w:val="00834D83"/>
    <w:rsid w:val="00844882"/>
    <w:rsid w:val="00852F46"/>
    <w:rsid w:val="00901096"/>
    <w:rsid w:val="00925738"/>
    <w:rsid w:val="00962A1F"/>
    <w:rsid w:val="009B7B42"/>
    <w:rsid w:val="009B7CB6"/>
    <w:rsid w:val="00A149F7"/>
    <w:rsid w:val="00A170DF"/>
    <w:rsid w:val="00A708F6"/>
    <w:rsid w:val="00A75DDF"/>
    <w:rsid w:val="00A94AC4"/>
    <w:rsid w:val="00B05E8E"/>
    <w:rsid w:val="00B1749D"/>
    <w:rsid w:val="00BB4A3B"/>
    <w:rsid w:val="00BC2AE3"/>
    <w:rsid w:val="00BD4773"/>
    <w:rsid w:val="00BE26A6"/>
    <w:rsid w:val="00BE3C81"/>
    <w:rsid w:val="00BF253C"/>
    <w:rsid w:val="00C04F6D"/>
    <w:rsid w:val="00C13E80"/>
    <w:rsid w:val="00C21928"/>
    <w:rsid w:val="00C250A3"/>
    <w:rsid w:val="00C46095"/>
    <w:rsid w:val="00C54079"/>
    <w:rsid w:val="00C86A3A"/>
    <w:rsid w:val="00C92FF1"/>
    <w:rsid w:val="00C97EC5"/>
    <w:rsid w:val="00CA1C79"/>
    <w:rsid w:val="00CC0BFE"/>
    <w:rsid w:val="00CC7F3A"/>
    <w:rsid w:val="00D02CA3"/>
    <w:rsid w:val="00D112E3"/>
    <w:rsid w:val="00D248EF"/>
    <w:rsid w:val="00D63901"/>
    <w:rsid w:val="00D67E5F"/>
    <w:rsid w:val="00D70139"/>
    <w:rsid w:val="00DA2BBE"/>
    <w:rsid w:val="00DB05AF"/>
    <w:rsid w:val="00DB2B01"/>
    <w:rsid w:val="00DC28F6"/>
    <w:rsid w:val="00DD3C5F"/>
    <w:rsid w:val="00DE62A9"/>
    <w:rsid w:val="00E33BAC"/>
    <w:rsid w:val="00E76F5E"/>
    <w:rsid w:val="00E85D81"/>
    <w:rsid w:val="00E921EB"/>
    <w:rsid w:val="00EA7622"/>
    <w:rsid w:val="00EC3E50"/>
    <w:rsid w:val="00F030BD"/>
    <w:rsid w:val="00F32F2E"/>
    <w:rsid w:val="00F36729"/>
    <w:rsid w:val="00FB0B9F"/>
    <w:rsid w:val="00FD189B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58134"/>
  <w15:docId w15:val="{3A442440-3672-4B5B-9944-DAE91F2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BB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2B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BBE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A2BB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2BBE"/>
    <w:rPr>
      <w:b/>
      <w:bCs/>
      <w:sz w:val="24"/>
      <w:szCs w:val="24"/>
      <w:lang w:eastAsia="en-US"/>
    </w:rPr>
  </w:style>
  <w:style w:type="paragraph" w:customStyle="1" w:styleId="Default">
    <w:name w:val="Default"/>
    <w:basedOn w:val="Normal"/>
    <w:rsid w:val="00DA2BBE"/>
    <w:pPr>
      <w:autoSpaceDE w:val="0"/>
      <w:autoSpaceDN w:val="0"/>
    </w:pPr>
    <w:rPr>
      <w:rFonts w:ascii="Calibri" w:hAnsi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Purves</dc:creator>
  <cp:lastModifiedBy>Harris, Gail</cp:lastModifiedBy>
  <cp:revision>2</cp:revision>
  <dcterms:created xsi:type="dcterms:W3CDTF">2023-10-17T10:29:00Z</dcterms:created>
  <dcterms:modified xsi:type="dcterms:W3CDTF">2023-10-17T10:29:00Z</dcterms:modified>
</cp:coreProperties>
</file>