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9E1A" w14:textId="77777777" w:rsidR="00EB2B7B" w:rsidRPr="004E4733" w:rsidRDefault="000E76A9">
      <w:pPr>
        <w:pStyle w:val="Title"/>
        <w:rPr>
          <w:rFonts w:ascii="Arial" w:hAnsi="Arial" w:cs="Arial"/>
        </w:rPr>
      </w:pPr>
      <w:r w:rsidRPr="004E4733">
        <w:rPr>
          <w:rFonts w:ascii="Arial" w:hAnsi="Arial" w:cs="Arial"/>
          <w:noProof/>
        </w:rPr>
        <w:object w:dxaOrig="1440" w:dyaOrig="1440" w14:anchorId="604AD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4.8pt;margin-top:0;width:70.5pt;height:70.5pt;z-index:251657728" o:allowincell="f">
            <v:imagedata r:id="rId8" o:title=""/>
            <w10:wrap type="topAndBottom"/>
          </v:shape>
        </w:object>
      </w:r>
      <w:r w:rsidR="00EB2B7B" w:rsidRPr="004E4733">
        <w:rPr>
          <w:rFonts w:ascii="Arial" w:hAnsi="Arial" w:cs="Arial"/>
        </w:rPr>
        <w:t>RECRUITMENT AND SELECTION STANDARDS</w:t>
      </w:r>
    </w:p>
    <w:p w14:paraId="38DC2895" w14:textId="77777777" w:rsidR="00EB2B7B" w:rsidRPr="004E4733" w:rsidRDefault="00EB2B7B">
      <w:pPr>
        <w:pStyle w:val="Title"/>
        <w:rPr>
          <w:rFonts w:ascii="Arial" w:hAnsi="Arial" w:cs="Arial"/>
        </w:rPr>
      </w:pPr>
    </w:p>
    <w:p w14:paraId="710DAD80" w14:textId="77777777" w:rsidR="00EB2B7B" w:rsidRPr="004E4733" w:rsidRDefault="00EB2B7B">
      <w:pPr>
        <w:pStyle w:val="Title"/>
        <w:rPr>
          <w:rFonts w:ascii="Arial" w:hAnsi="Arial" w:cs="Arial"/>
        </w:rPr>
      </w:pPr>
      <w:r w:rsidRPr="004E4733">
        <w:rPr>
          <w:rFonts w:ascii="Arial" w:hAnsi="Arial" w:cs="Arial"/>
        </w:rPr>
        <w:t>PERSON SPECIFICATION FORM</w:t>
      </w:r>
    </w:p>
    <w:p w14:paraId="34C5EB61" w14:textId="77777777" w:rsidR="00EB2B7B" w:rsidRPr="004E4733" w:rsidRDefault="00EB2B7B">
      <w:pPr>
        <w:pStyle w:val="Title"/>
        <w:rPr>
          <w:rFonts w:ascii="Arial" w:hAnsi="Arial" w:cs="Arial"/>
        </w:rPr>
      </w:pPr>
    </w:p>
    <w:p w14:paraId="27E3C706" w14:textId="77777777" w:rsidR="00EB2B7B" w:rsidRPr="004E4733" w:rsidRDefault="00EB2B7B">
      <w:pPr>
        <w:tabs>
          <w:tab w:val="left" w:pos="1701"/>
          <w:tab w:val="left" w:pos="2880"/>
        </w:tabs>
        <w:ind w:left="181" w:right="1644"/>
        <w:rPr>
          <w:rFonts w:ascii="Arial" w:hAnsi="Arial" w:cs="Arial"/>
          <w:sz w:val="24"/>
        </w:rPr>
      </w:pPr>
      <w:r w:rsidRPr="004E4733">
        <w:rPr>
          <w:rFonts w:ascii="Arial" w:hAnsi="Arial" w:cs="Arial"/>
          <w:b/>
          <w:sz w:val="24"/>
        </w:rPr>
        <w:t>Post Title/Grade:</w:t>
      </w:r>
      <w:r w:rsidR="00F03873" w:rsidRPr="004E4733">
        <w:rPr>
          <w:rFonts w:ascii="Arial" w:hAnsi="Arial" w:cs="Arial"/>
          <w:b/>
          <w:sz w:val="24"/>
        </w:rPr>
        <w:t xml:space="preserve"> </w:t>
      </w:r>
      <w:r w:rsidR="00190013" w:rsidRPr="004E4733">
        <w:rPr>
          <w:rFonts w:ascii="Arial" w:hAnsi="Arial" w:cs="Arial"/>
          <w:sz w:val="24"/>
        </w:rPr>
        <w:t xml:space="preserve">Advanced </w:t>
      </w:r>
      <w:r w:rsidR="00F03873" w:rsidRPr="004E4733">
        <w:rPr>
          <w:rFonts w:ascii="Arial" w:hAnsi="Arial" w:cs="Arial"/>
          <w:sz w:val="24"/>
        </w:rPr>
        <w:t xml:space="preserve">Neonatal </w:t>
      </w:r>
      <w:r w:rsidR="00190013" w:rsidRPr="004E4733">
        <w:rPr>
          <w:rFonts w:ascii="Arial" w:hAnsi="Arial" w:cs="Arial"/>
          <w:sz w:val="24"/>
        </w:rPr>
        <w:t>Nurse Practitioner</w:t>
      </w:r>
      <w:r w:rsidR="00190013" w:rsidRPr="004E4733">
        <w:rPr>
          <w:rFonts w:ascii="Arial" w:hAnsi="Arial" w:cs="Arial"/>
          <w:b/>
          <w:sz w:val="24"/>
        </w:rPr>
        <w:t xml:space="preserve"> </w:t>
      </w:r>
      <w:r w:rsidR="00F03873" w:rsidRPr="004E4733">
        <w:rPr>
          <w:rFonts w:ascii="Arial" w:hAnsi="Arial" w:cs="Arial"/>
          <w:sz w:val="24"/>
        </w:rPr>
        <w:t xml:space="preserve">Band </w:t>
      </w:r>
      <w:r w:rsidR="0023053D" w:rsidRPr="004E4733">
        <w:rPr>
          <w:rFonts w:ascii="Arial" w:hAnsi="Arial" w:cs="Arial"/>
          <w:sz w:val="24"/>
        </w:rPr>
        <w:t>8a</w:t>
      </w:r>
    </w:p>
    <w:p w14:paraId="68570266" w14:textId="77777777" w:rsidR="00EB2B7B" w:rsidRPr="004E4733" w:rsidRDefault="00EB2B7B">
      <w:pPr>
        <w:tabs>
          <w:tab w:val="left" w:pos="1701"/>
          <w:tab w:val="left" w:pos="2880"/>
        </w:tabs>
        <w:ind w:left="181" w:right="1644"/>
        <w:rPr>
          <w:rFonts w:ascii="Arial" w:hAnsi="Arial" w:cs="Arial"/>
          <w:b/>
          <w:sz w:val="24"/>
        </w:rPr>
      </w:pPr>
    </w:p>
    <w:p w14:paraId="6D03FF5C" w14:textId="77777777" w:rsidR="00244605" w:rsidRPr="004E4733" w:rsidRDefault="00EB2B7B" w:rsidP="00244605">
      <w:pPr>
        <w:tabs>
          <w:tab w:val="left" w:pos="1701"/>
          <w:tab w:val="left" w:pos="2880"/>
        </w:tabs>
        <w:ind w:left="2880" w:right="1644" w:hanging="2699"/>
        <w:rPr>
          <w:rFonts w:ascii="Arial" w:hAnsi="Arial" w:cs="Arial"/>
          <w:sz w:val="24"/>
        </w:rPr>
      </w:pPr>
      <w:r w:rsidRPr="004E4733">
        <w:rPr>
          <w:rFonts w:ascii="Arial" w:hAnsi="Arial" w:cs="Arial"/>
          <w:b/>
          <w:sz w:val="24"/>
        </w:rPr>
        <w:t>Department/Ward:</w:t>
      </w:r>
      <w:r w:rsidR="00F03873" w:rsidRPr="004E4733">
        <w:rPr>
          <w:rFonts w:ascii="Arial" w:hAnsi="Arial" w:cs="Arial"/>
          <w:sz w:val="24"/>
        </w:rPr>
        <w:t xml:space="preserve">  Neonatal Unit</w:t>
      </w:r>
    </w:p>
    <w:p w14:paraId="36535388" w14:textId="1D4AA26E" w:rsidR="00EB2B7B" w:rsidRPr="004E4733" w:rsidRDefault="00EB2B7B" w:rsidP="000E76A9">
      <w:pPr>
        <w:tabs>
          <w:tab w:val="left" w:pos="1701"/>
          <w:tab w:val="left" w:pos="2880"/>
        </w:tabs>
        <w:ind w:left="181" w:right="1644"/>
        <w:rPr>
          <w:rFonts w:ascii="Arial" w:hAnsi="Arial" w:cs="Arial"/>
          <w:sz w:val="24"/>
        </w:rPr>
      </w:pPr>
      <w:r w:rsidRPr="004E4733">
        <w:rPr>
          <w:rFonts w:ascii="Arial" w:hAnsi="Arial" w:cs="Arial"/>
          <w:b/>
          <w:sz w:val="24"/>
        </w:rPr>
        <w:tab/>
      </w: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797"/>
        <w:gridCol w:w="2430"/>
        <w:gridCol w:w="1770"/>
      </w:tblGrid>
      <w:tr w:rsidR="00EB2B7B" w:rsidRPr="004E4733" w14:paraId="0CE335A3" w14:textId="77777777">
        <w:trPr>
          <w:trHeight w:val="37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5116" w14:textId="77777777" w:rsidR="00EB2B7B" w:rsidRPr="004E4733" w:rsidRDefault="00EB2B7B">
            <w:pPr>
              <w:spacing w:line="-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9A2C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ESSENTIAL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7A61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DESIRABLE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A065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MEASURE</w:t>
            </w:r>
          </w:p>
        </w:tc>
      </w:tr>
      <w:tr w:rsidR="00EB2B7B" w:rsidRPr="004E4733" w14:paraId="2ED08FC0" w14:textId="77777777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53C2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Experience</w:t>
            </w:r>
          </w:p>
          <w:p w14:paraId="5FD2ED07" w14:textId="77777777" w:rsidR="00EB2B7B" w:rsidRPr="004E4733" w:rsidRDefault="00EB2B7B">
            <w:pPr>
              <w:rPr>
                <w:rFonts w:ascii="Arial" w:hAnsi="Arial" w:cs="Arial"/>
                <w:b/>
                <w:sz w:val="24"/>
              </w:rPr>
            </w:pPr>
          </w:p>
          <w:p w14:paraId="39DBFE2F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2658" w14:textId="1FA4C580" w:rsidR="0032660B" w:rsidRPr="004E4733" w:rsidRDefault="0032660B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 xml:space="preserve">The Skills </w:t>
            </w:r>
            <w:r w:rsidR="00BB098F" w:rsidRPr="004E4733">
              <w:rPr>
                <w:rFonts w:ascii="Arial" w:hAnsi="Arial" w:cs="Arial"/>
                <w:sz w:val="24"/>
              </w:rPr>
              <w:t xml:space="preserve">&amp; Competencies associated with </w:t>
            </w:r>
            <w:r w:rsidR="004E4733" w:rsidRPr="004E4733">
              <w:rPr>
                <w:rFonts w:ascii="Arial" w:hAnsi="Arial" w:cs="Arial"/>
                <w:sz w:val="24"/>
              </w:rPr>
              <w:t>substantial</w:t>
            </w:r>
            <w:r w:rsidRPr="004E4733">
              <w:rPr>
                <w:rFonts w:ascii="Arial" w:hAnsi="Arial" w:cs="Arial"/>
                <w:sz w:val="24"/>
              </w:rPr>
              <w:t xml:space="preserve"> post registration </w:t>
            </w:r>
            <w:proofErr w:type="gramStart"/>
            <w:r w:rsidRPr="004E4733">
              <w:rPr>
                <w:rFonts w:ascii="Arial" w:hAnsi="Arial" w:cs="Arial"/>
                <w:sz w:val="24"/>
              </w:rPr>
              <w:t>experience</w:t>
            </w:r>
            <w:proofErr w:type="gramEnd"/>
          </w:p>
          <w:p w14:paraId="3ED2CC92" w14:textId="77777777" w:rsidR="00E56C18" w:rsidRPr="004E4733" w:rsidRDefault="00E56C18" w:rsidP="00E56C18">
            <w:pPr>
              <w:rPr>
                <w:rFonts w:ascii="Arial" w:hAnsi="Arial" w:cs="Arial"/>
                <w:sz w:val="24"/>
              </w:rPr>
            </w:pPr>
          </w:p>
          <w:p w14:paraId="37FEC545" w14:textId="77777777" w:rsidR="00BB098F" w:rsidRPr="004E4733" w:rsidRDefault="00DD4D04" w:rsidP="00BB09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Experience of working as an ANNP in an Acute Neonatal setting</w:t>
            </w:r>
          </w:p>
          <w:p w14:paraId="43E2C5CD" w14:textId="77777777" w:rsidR="00EB2B7B" w:rsidRPr="004E4733" w:rsidRDefault="00EB2B7B" w:rsidP="0032660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2C3A" w14:textId="77777777" w:rsidR="00BB098F" w:rsidRPr="004E4733" w:rsidRDefault="00BB098F" w:rsidP="00DD4D04">
            <w:p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9659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Application form and interview</w:t>
            </w:r>
          </w:p>
        </w:tc>
      </w:tr>
      <w:tr w:rsidR="00EB2B7B" w:rsidRPr="004E4733" w14:paraId="71D49779" w14:textId="77777777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942A" w14:textId="77777777" w:rsidR="00EB2B7B" w:rsidRPr="004E4733" w:rsidRDefault="00EB2B7B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Qualifications/</w:t>
            </w:r>
          </w:p>
          <w:p w14:paraId="136BD9D1" w14:textId="77777777" w:rsidR="00EB2B7B" w:rsidRPr="004E4733" w:rsidRDefault="00EB2B7B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Training</w:t>
            </w:r>
          </w:p>
          <w:p w14:paraId="2B8FD023" w14:textId="77777777" w:rsidR="00EB2B7B" w:rsidRPr="004E4733" w:rsidRDefault="00EB2B7B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730A4CF" w14:textId="77777777" w:rsidR="00EB2B7B" w:rsidRPr="004E4733" w:rsidRDefault="00EB2B7B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302F67BA" w14:textId="77777777" w:rsidR="00EB2B7B" w:rsidRPr="004E4733" w:rsidRDefault="00EB2B7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0BD6" w14:textId="77777777" w:rsidR="00EB2B7B" w:rsidRPr="004E4733" w:rsidRDefault="00EB2B7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1</w:t>
            </w:r>
            <w:r w:rsidRPr="004E4733">
              <w:rPr>
                <w:rFonts w:ascii="Arial" w:hAnsi="Arial" w:cs="Arial"/>
                <w:sz w:val="24"/>
                <w:vertAlign w:val="superscript"/>
              </w:rPr>
              <w:t>st</w:t>
            </w:r>
            <w:r w:rsidRPr="004E4733">
              <w:rPr>
                <w:rFonts w:ascii="Arial" w:hAnsi="Arial" w:cs="Arial"/>
                <w:sz w:val="24"/>
              </w:rPr>
              <w:t xml:space="preserve"> Level Registered</w:t>
            </w:r>
            <w:r w:rsidR="00BB098F" w:rsidRPr="004E4733">
              <w:rPr>
                <w:rFonts w:ascii="Arial" w:hAnsi="Arial" w:cs="Arial"/>
                <w:sz w:val="24"/>
              </w:rPr>
              <w:t xml:space="preserve"> Nurse (Child)</w:t>
            </w:r>
          </w:p>
          <w:p w14:paraId="2DF1CC3D" w14:textId="77777777" w:rsidR="00BB098F" w:rsidRPr="004E4733" w:rsidRDefault="00BB098F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Advanced Nurse Practitioner training</w:t>
            </w:r>
          </w:p>
          <w:p w14:paraId="3034FC2E" w14:textId="77777777" w:rsidR="00EB2B7B" w:rsidRPr="004E4733" w:rsidRDefault="00EB2B7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Evidence of professional development</w:t>
            </w:r>
          </w:p>
          <w:p w14:paraId="7BBB3724" w14:textId="77777777" w:rsidR="00CF6EC8" w:rsidRPr="004E4733" w:rsidRDefault="00CF6EC8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Proven leadership skills</w:t>
            </w:r>
          </w:p>
          <w:p w14:paraId="583F5664" w14:textId="77777777" w:rsidR="0032660B" w:rsidRPr="004E4733" w:rsidRDefault="0032660B" w:rsidP="0032660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 xml:space="preserve">Educated to degree level </w:t>
            </w:r>
          </w:p>
          <w:p w14:paraId="10E20CFA" w14:textId="77777777" w:rsidR="00190013" w:rsidRPr="004E4733" w:rsidRDefault="00190013" w:rsidP="0032660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Educated to/working towards Masters</w:t>
            </w:r>
          </w:p>
          <w:p w14:paraId="4B1893B5" w14:textId="77777777" w:rsidR="00190013" w:rsidRPr="004E4733" w:rsidRDefault="00F03873" w:rsidP="0032660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Non Medical Prescribing</w:t>
            </w:r>
          </w:p>
          <w:p w14:paraId="08E76C23" w14:textId="77777777" w:rsidR="00190013" w:rsidRPr="004E4733" w:rsidRDefault="00190013" w:rsidP="0032660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Clinical Examination Skills</w:t>
            </w:r>
          </w:p>
          <w:p w14:paraId="312C24FA" w14:textId="77777777" w:rsidR="00244605" w:rsidRPr="004E4733" w:rsidRDefault="00F03873" w:rsidP="00F03873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N</w:t>
            </w:r>
            <w:r w:rsidR="00190013" w:rsidRPr="004E4733">
              <w:rPr>
                <w:rFonts w:ascii="Arial" w:hAnsi="Arial" w:cs="Arial"/>
                <w:sz w:val="24"/>
              </w:rPr>
              <w:t>LS</w:t>
            </w:r>
            <w:r w:rsidR="00BB098F" w:rsidRPr="004E4733">
              <w:rPr>
                <w:rFonts w:ascii="Arial" w:hAnsi="Arial" w:cs="Arial"/>
                <w:sz w:val="24"/>
              </w:rPr>
              <w:t xml:space="preserve"> training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4F62" w14:textId="77777777" w:rsidR="00EB2B7B" w:rsidRPr="004E4733" w:rsidRDefault="00EB2B7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Evidence of clinical supervision</w:t>
            </w:r>
          </w:p>
          <w:p w14:paraId="7F591DCB" w14:textId="77777777" w:rsidR="00F03873" w:rsidRPr="004E4733" w:rsidRDefault="00F03873" w:rsidP="00F03873">
            <w:pPr>
              <w:pStyle w:val="normal1"/>
              <w:numPr>
                <w:ilvl w:val="0"/>
                <w:numId w:val="2"/>
              </w:numPr>
              <w:spacing w:before="240" w:after="0" w:line="240" w:lineRule="atLeast"/>
              <w:rPr>
                <w:rStyle w:val="normalchar1"/>
                <w:bCs/>
                <w:iCs/>
                <w:sz w:val="24"/>
                <w:szCs w:val="24"/>
              </w:rPr>
            </w:pPr>
            <w:r w:rsidRPr="004E4733">
              <w:rPr>
                <w:rStyle w:val="normalchar1"/>
                <w:bCs/>
                <w:iCs/>
                <w:sz w:val="24"/>
                <w:szCs w:val="24"/>
              </w:rPr>
              <w:t>NLS instructor or Neonatal resuscitation trainer</w:t>
            </w:r>
          </w:p>
          <w:p w14:paraId="18D8E19F" w14:textId="77777777" w:rsidR="00F03873" w:rsidRPr="004E4733" w:rsidRDefault="00F03873" w:rsidP="00F03873">
            <w:pPr>
              <w:pStyle w:val="normal1"/>
              <w:numPr>
                <w:ilvl w:val="0"/>
                <w:numId w:val="2"/>
              </w:numPr>
              <w:spacing w:before="240" w:after="0" w:line="240" w:lineRule="atLeast"/>
              <w:rPr>
                <w:sz w:val="24"/>
                <w:szCs w:val="24"/>
              </w:rPr>
            </w:pPr>
            <w:r w:rsidRPr="004E4733">
              <w:rPr>
                <w:rStyle w:val="normalchar1"/>
                <w:bCs/>
                <w:iCs/>
                <w:sz w:val="24"/>
                <w:szCs w:val="24"/>
              </w:rPr>
              <w:t xml:space="preserve">Experience of Neonatal simulation training </w:t>
            </w:r>
          </w:p>
          <w:p w14:paraId="53544164" w14:textId="77777777" w:rsidR="00F03873" w:rsidRPr="004E4733" w:rsidRDefault="00F03873" w:rsidP="00F03873">
            <w:pPr>
              <w:ind w:left="360"/>
              <w:rPr>
                <w:rFonts w:ascii="Arial" w:hAnsi="Arial" w:cs="Arial"/>
                <w:sz w:val="24"/>
              </w:rPr>
            </w:pPr>
          </w:p>
          <w:p w14:paraId="625D6EBF" w14:textId="77777777" w:rsidR="00EB2B7B" w:rsidRPr="004E4733" w:rsidRDefault="00EB2B7B" w:rsidP="00BB098F">
            <w:p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71ED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Application form and interview</w:t>
            </w:r>
          </w:p>
          <w:p w14:paraId="69155116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</w:p>
        </w:tc>
      </w:tr>
      <w:tr w:rsidR="00EB2B7B" w:rsidRPr="004E4733" w14:paraId="23DDB14E" w14:textId="77777777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FF09" w14:textId="77777777" w:rsidR="00EB2B7B" w:rsidRPr="004E4733" w:rsidRDefault="00EB2B7B">
            <w:p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Knowledge</w:t>
            </w:r>
          </w:p>
          <w:p w14:paraId="111BBC56" w14:textId="77777777" w:rsidR="00EB2B7B" w:rsidRPr="004E4733" w:rsidRDefault="00EB2B7B">
            <w:pPr>
              <w:jc w:val="center"/>
              <w:rPr>
                <w:rFonts w:ascii="Arial" w:hAnsi="Arial" w:cs="Arial"/>
                <w:sz w:val="24"/>
              </w:rPr>
            </w:pPr>
          </w:p>
          <w:p w14:paraId="7014EE54" w14:textId="77777777" w:rsidR="00EB2B7B" w:rsidRPr="004E4733" w:rsidRDefault="00EB2B7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80A78" w14:textId="77777777" w:rsidR="0032660B" w:rsidRPr="004E4733" w:rsidRDefault="0032660B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Sound knowledge of acute medical management</w:t>
            </w:r>
            <w:r w:rsidR="00BB098F" w:rsidRPr="004E4733">
              <w:rPr>
                <w:rFonts w:ascii="Arial" w:hAnsi="Arial" w:cs="Arial"/>
                <w:sz w:val="24"/>
              </w:rPr>
              <w:t xml:space="preserve"> of common paediatric presentations</w:t>
            </w:r>
          </w:p>
          <w:p w14:paraId="45868478" w14:textId="77777777" w:rsidR="00BB098F" w:rsidRPr="004E4733" w:rsidRDefault="00BB098F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Knowledge of child protection protocols</w:t>
            </w:r>
          </w:p>
          <w:p w14:paraId="5494D891" w14:textId="77777777" w:rsidR="00F03873" w:rsidRPr="004E4733" w:rsidRDefault="00F03873" w:rsidP="00F03873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Expert level of clinical knowledge</w:t>
            </w:r>
          </w:p>
          <w:p w14:paraId="6D451EDF" w14:textId="77777777" w:rsidR="00F03873" w:rsidRPr="004E4733" w:rsidRDefault="00F03873" w:rsidP="00F038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Well developed clinical decision making skills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35F2" w14:textId="77777777" w:rsidR="00EB2B7B" w:rsidRPr="004E4733" w:rsidRDefault="00244605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 xml:space="preserve">Experience in </w:t>
            </w:r>
            <w:r w:rsidR="00EB2B7B" w:rsidRPr="004E4733">
              <w:rPr>
                <w:rFonts w:ascii="Arial" w:hAnsi="Arial" w:cs="Arial"/>
                <w:sz w:val="24"/>
              </w:rPr>
              <w:t>Research/Audit</w:t>
            </w:r>
          </w:p>
          <w:p w14:paraId="0F282BCE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</w:p>
          <w:p w14:paraId="13253BBB" w14:textId="77777777" w:rsidR="00DD4D04" w:rsidRPr="004E4733" w:rsidRDefault="00DD4D04" w:rsidP="00DD4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lang w:val="en-US"/>
              </w:rPr>
            </w:pPr>
            <w:r w:rsidRPr="004E4733">
              <w:rPr>
                <w:rFonts w:ascii="Arial" w:hAnsi="Arial" w:cs="Arial"/>
                <w:sz w:val="24"/>
                <w:lang w:val="en-US"/>
              </w:rPr>
              <w:t>Experience of clinical supervision</w:t>
            </w:r>
          </w:p>
          <w:p w14:paraId="167129C3" w14:textId="77777777" w:rsidR="00DD4D04" w:rsidRPr="004E4733" w:rsidRDefault="00DD4D04" w:rsidP="00DD4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lang w:val="en-US"/>
              </w:rPr>
            </w:pPr>
            <w:r w:rsidRPr="004E4733">
              <w:rPr>
                <w:rFonts w:ascii="Arial" w:hAnsi="Arial" w:cs="Arial"/>
                <w:sz w:val="24"/>
                <w:lang w:val="en-US"/>
              </w:rPr>
              <w:t xml:space="preserve">Evidence of active  interest in SPSP and clinical governance  </w:t>
            </w:r>
          </w:p>
          <w:p w14:paraId="0E5BD37E" w14:textId="77777777" w:rsidR="00EB2B7B" w:rsidRPr="004E4733" w:rsidRDefault="00EB2B7B" w:rsidP="00DD4D04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3E58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Application form and interview</w:t>
            </w:r>
          </w:p>
        </w:tc>
      </w:tr>
      <w:tr w:rsidR="00EB2B7B" w:rsidRPr="004E4733" w14:paraId="1164D85C" w14:textId="77777777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B037" w14:textId="77777777" w:rsidR="00EB2B7B" w:rsidRPr="004E4733" w:rsidRDefault="00EB2B7B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Skills</w:t>
            </w:r>
          </w:p>
          <w:p w14:paraId="755FEE44" w14:textId="77777777" w:rsidR="00EB2B7B" w:rsidRPr="004E4733" w:rsidRDefault="00EB2B7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  <w:p w14:paraId="7C44A10F" w14:textId="77777777" w:rsidR="00EB2B7B" w:rsidRPr="004E4733" w:rsidRDefault="00EB2B7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  <w:p w14:paraId="6FE3AE1D" w14:textId="77777777" w:rsidR="00EB2B7B" w:rsidRPr="004E4733" w:rsidRDefault="00EB2B7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7D82" w14:textId="77777777" w:rsidR="00F03873" w:rsidRPr="004E4733" w:rsidRDefault="00F03873" w:rsidP="00F03873">
            <w:pPr>
              <w:pStyle w:val="ListParagraph"/>
              <w:numPr>
                <w:ilvl w:val="0"/>
                <w:numId w:val="1"/>
              </w:numPr>
              <w:rPr>
                <w:rStyle w:val="normalchar1"/>
                <w:sz w:val="24"/>
                <w:szCs w:val="24"/>
              </w:rPr>
            </w:pPr>
            <w:r w:rsidRPr="004E4733">
              <w:rPr>
                <w:rStyle w:val="normalchar1"/>
                <w:sz w:val="24"/>
                <w:szCs w:val="24"/>
              </w:rPr>
              <w:t>Full range of advanced clinical skills for provision of Neonatal intensive care</w:t>
            </w:r>
          </w:p>
          <w:p w14:paraId="442A9827" w14:textId="77777777" w:rsidR="00F03873" w:rsidRPr="004E4733" w:rsidRDefault="00F03873" w:rsidP="00F038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Style w:val="normalchar1"/>
                <w:sz w:val="24"/>
                <w:szCs w:val="24"/>
              </w:rPr>
              <w:t xml:space="preserve">Well developed clinical </w:t>
            </w:r>
            <w:r w:rsidRPr="004E4733">
              <w:rPr>
                <w:rStyle w:val="normalchar1"/>
                <w:sz w:val="24"/>
                <w:szCs w:val="24"/>
              </w:rPr>
              <w:lastRenderedPageBreak/>
              <w:t>decision making skills</w:t>
            </w:r>
            <w:r w:rsidRPr="004E4733">
              <w:rPr>
                <w:rFonts w:ascii="Arial" w:hAnsi="Arial" w:cs="Arial"/>
              </w:rPr>
              <w:t xml:space="preserve"> </w:t>
            </w:r>
          </w:p>
          <w:p w14:paraId="311BE54A" w14:textId="77777777" w:rsidR="00DD4D04" w:rsidRPr="004E4733" w:rsidRDefault="00F03873" w:rsidP="00DD4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  <w:lang w:val="en-US"/>
              </w:rPr>
              <w:t xml:space="preserve">Well developed problem solving and </w:t>
            </w:r>
            <w:proofErr w:type="spellStart"/>
            <w:r w:rsidRPr="004E4733">
              <w:rPr>
                <w:rFonts w:ascii="Arial" w:hAnsi="Arial" w:cs="Arial"/>
                <w:sz w:val="24"/>
                <w:lang w:val="en-US"/>
              </w:rPr>
              <w:t>prioritisation</w:t>
            </w:r>
            <w:proofErr w:type="spellEnd"/>
            <w:r w:rsidRPr="004E4733">
              <w:rPr>
                <w:rFonts w:ascii="Arial" w:hAnsi="Arial" w:cs="Arial"/>
                <w:sz w:val="24"/>
                <w:lang w:val="en-US"/>
              </w:rPr>
              <w:t xml:space="preserve"> skills</w:t>
            </w:r>
          </w:p>
          <w:p w14:paraId="1638088C" w14:textId="77777777" w:rsidR="00244605" w:rsidRPr="004E4733" w:rsidRDefault="00BB098F" w:rsidP="003266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IT</w:t>
            </w:r>
            <w:r w:rsidR="0032660B" w:rsidRPr="004E4733">
              <w:rPr>
                <w:rFonts w:ascii="Arial" w:hAnsi="Arial" w:cs="Arial"/>
                <w:sz w:val="24"/>
              </w:rPr>
              <w:t xml:space="preserve"> Skills</w:t>
            </w:r>
          </w:p>
          <w:p w14:paraId="7EACB354" w14:textId="77777777" w:rsidR="00EB2B7B" w:rsidRPr="004E4733" w:rsidRDefault="00EB2B7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Organisational skills</w:t>
            </w:r>
          </w:p>
          <w:p w14:paraId="4268A0DD" w14:textId="77777777" w:rsidR="00EB2B7B" w:rsidRPr="004E4733" w:rsidRDefault="00EB2B7B" w:rsidP="00CF6EC8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Teaching skills</w:t>
            </w:r>
          </w:p>
          <w:p w14:paraId="42F02829" w14:textId="77777777" w:rsidR="00EB2B7B" w:rsidRPr="004E4733" w:rsidRDefault="00EB2B7B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A level of English language competency and communication skills necessary to perform this role safely and effectively</w:t>
            </w:r>
          </w:p>
          <w:p w14:paraId="124179A0" w14:textId="77777777" w:rsidR="00DD4D04" w:rsidRPr="004E4733" w:rsidRDefault="00DD4D04" w:rsidP="00DD4D0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lang w:val="en-US"/>
              </w:rPr>
            </w:pPr>
            <w:r w:rsidRPr="004E4733">
              <w:rPr>
                <w:rFonts w:ascii="Arial" w:hAnsi="Arial" w:cs="Arial"/>
                <w:sz w:val="24"/>
                <w:lang w:val="en-US"/>
              </w:rPr>
              <w:t>Effective communication skills</w:t>
            </w:r>
          </w:p>
          <w:p w14:paraId="74E3A299" w14:textId="77777777" w:rsidR="00DD4D04" w:rsidRPr="004E4733" w:rsidRDefault="00DD4D04" w:rsidP="00DD4D04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lang w:val="en-US"/>
              </w:rPr>
            </w:pPr>
            <w:r w:rsidRPr="004E4733">
              <w:rPr>
                <w:rFonts w:ascii="Arial" w:hAnsi="Arial" w:cs="Arial"/>
                <w:sz w:val="24"/>
                <w:lang w:val="en-US"/>
              </w:rPr>
              <w:t xml:space="preserve">and the ability to work autonomously and as part of the multidisciplinary team. </w:t>
            </w:r>
          </w:p>
          <w:p w14:paraId="2428D6EC" w14:textId="77777777" w:rsidR="0032660B" w:rsidRDefault="007E6916" w:rsidP="00190013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Proven change management skills</w:t>
            </w:r>
          </w:p>
          <w:p w14:paraId="5BE1BF9E" w14:textId="50FD656D" w:rsidR="000E76A9" w:rsidRPr="004E4733" w:rsidRDefault="000E76A9" w:rsidP="000E76A9">
            <w:pPr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E9EF" w14:textId="77777777" w:rsidR="00EB2B7B" w:rsidRPr="004E4733" w:rsidRDefault="00EB2B7B" w:rsidP="00CF6EC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785A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Application form and interview</w:t>
            </w:r>
          </w:p>
        </w:tc>
      </w:tr>
      <w:tr w:rsidR="00EB2B7B" w:rsidRPr="004E4733" w14:paraId="448FB3F2" w14:textId="77777777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F5B8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Aptitude</w:t>
            </w:r>
          </w:p>
          <w:p w14:paraId="25FB8BCE" w14:textId="77777777" w:rsidR="00EB2B7B" w:rsidRPr="004E4733" w:rsidRDefault="00EB2B7B">
            <w:pPr>
              <w:jc w:val="center"/>
              <w:rPr>
                <w:rFonts w:ascii="Arial" w:hAnsi="Arial" w:cs="Arial"/>
                <w:sz w:val="24"/>
              </w:rPr>
            </w:pPr>
          </w:p>
          <w:p w14:paraId="3E2F3042" w14:textId="77777777" w:rsidR="00EB2B7B" w:rsidRPr="004E4733" w:rsidRDefault="00EB2B7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2653" w14:textId="77777777" w:rsidR="00EB2B7B" w:rsidRPr="004E4733" w:rsidRDefault="00EB2B7B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Innovative</w:t>
            </w:r>
            <w:r w:rsidR="00BB098F" w:rsidRPr="004E4733">
              <w:rPr>
                <w:rFonts w:ascii="Arial" w:hAnsi="Arial" w:cs="Arial"/>
                <w:sz w:val="24"/>
              </w:rPr>
              <w:t xml:space="preserve"> and enthusiastic</w:t>
            </w:r>
          </w:p>
          <w:p w14:paraId="4ADA0988" w14:textId="77777777" w:rsidR="00BB098F" w:rsidRPr="004E4733" w:rsidRDefault="00BB09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Professional approach to practice</w:t>
            </w:r>
          </w:p>
          <w:p w14:paraId="29AC75E8" w14:textId="77777777" w:rsidR="00EB2B7B" w:rsidRPr="004E4733" w:rsidRDefault="00BB098F" w:rsidP="00BB098F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Good problem solving and prioritisation skills</w:t>
            </w:r>
          </w:p>
          <w:p w14:paraId="58341468" w14:textId="77777777" w:rsidR="00EB2B7B" w:rsidRPr="004E4733" w:rsidRDefault="00EB2B7B" w:rsidP="00CF6EC8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Demonstrate leadership ability</w:t>
            </w:r>
          </w:p>
          <w:p w14:paraId="60FFAC6D" w14:textId="77777777" w:rsidR="00EB2B7B" w:rsidRPr="004E4733" w:rsidRDefault="00EB2B7B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Calm under pressure</w:t>
            </w:r>
          </w:p>
          <w:p w14:paraId="4B86B8D9" w14:textId="77777777" w:rsidR="00EB2B7B" w:rsidRPr="004E4733" w:rsidRDefault="00EB2B7B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Must regard the patient and family as partners in care.</w:t>
            </w:r>
          </w:p>
          <w:p w14:paraId="0A6E4237" w14:textId="77777777" w:rsidR="00190013" w:rsidRPr="004E4733" w:rsidRDefault="00190013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Demonstrate a clear vision for nursing practice within Acute Care</w:t>
            </w:r>
          </w:p>
          <w:p w14:paraId="42EEE23D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2915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EC30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Interview</w:t>
            </w:r>
          </w:p>
        </w:tc>
      </w:tr>
      <w:tr w:rsidR="00EB2B7B" w:rsidRPr="004E4733" w14:paraId="25B42195" w14:textId="77777777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21D4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 xml:space="preserve">Other </w:t>
            </w:r>
          </w:p>
          <w:p w14:paraId="3ED9B6D4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E4733">
              <w:rPr>
                <w:rFonts w:ascii="Arial" w:hAnsi="Arial" w:cs="Arial"/>
                <w:b/>
                <w:sz w:val="24"/>
              </w:rPr>
              <w:t>e.g. Team Player, Be able to travel</w:t>
            </w:r>
          </w:p>
          <w:p w14:paraId="4147C3AC" w14:textId="77777777" w:rsidR="00EB2B7B" w:rsidRPr="004E4733" w:rsidRDefault="00EB2B7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8375" w14:textId="77777777" w:rsidR="00EB2B7B" w:rsidRPr="004E4733" w:rsidRDefault="00EB2B7B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Multidisciplinary Team player</w:t>
            </w:r>
          </w:p>
          <w:p w14:paraId="6F0227DF" w14:textId="63B20BD8" w:rsidR="00FD7292" w:rsidRDefault="00FD7292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Ability to work at the level of a middle-</w:t>
            </w:r>
            <w:r w:rsidR="00DD4D04" w:rsidRPr="004E4733">
              <w:rPr>
                <w:rFonts w:ascii="Arial" w:hAnsi="Arial" w:cs="Arial"/>
                <w:sz w:val="24"/>
              </w:rPr>
              <w:t xml:space="preserve">grade </w:t>
            </w:r>
            <w:r w:rsidRPr="004E4733">
              <w:rPr>
                <w:rFonts w:ascii="Arial" w:hAnsi="Arial" w:cs="Arial"/>
                <w:sz w:val="24"/>
              </w:rPr>
              <w:t xml:space="preserve">doctor </w:t>
            </w:r>
            <w:proofErr w:type="gramStart"/>
            <w:r w:rsidRPr="004E4733">
              <w:rPr>
                <w:rFonts w:ascii="Arial" w:hAnsi="Arial" w:cs="Arial"/>
                <w:sz w:val="24"/>
              </w:rPr>
              <w:t>rota</w:t>
            </w:r>
            <w:proofErr w:type="gramEnd"/>
          </w:p>
          <w:p w14:paraId="3E336C10" w14:textId="77777777" w:rsidR="004E4733" w:rsidRPr="004E4733" w:rsidRDefault="004E4733" w:rsidP="004E4733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 xml:space="preserve">Demonstrate ethics, </w:t>
            </w:r>
            <w:proofErr w:type="gramStart"/>
            <w:r w:rsidRPr="004E4733">
              <w:rPr>
                <w:rFonts w:ascii="Arial" w:hAnsi="Arial" w:cs="Arial"/>
                <w:sz w:val="24"/>
              </w:rPr>
              <w:t>values</w:t>
            </w:r>
            <w:proofErr w:type="gramEnd"/>
            <w:r w:rsidRPr="004E4733">
              <w:rPr>
                <w:rFonts w:ascii="Arial" w:hAnsi="Arial" w:cs="Arial"/>
                <w:sz w:val="24"/>
              </w:rPr>
              <w:t xml:space="preserve"> and personal qualities / behaviours consistent with the vision, culture and values of NHS Fife </w:t>
            </w:r>
          </w:p>
          <w:p w14:paraId="40C08654" w14:textId="77777777" w:rsidR="007E6916" w:rsidRPr="004E4733" w:rsidRDefault="007E6916" w:rsidP="004E473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2925" w14:textId="77777777" w:rsidR="00EB2B7B" w:rsidRPr="004E4733" w:rsidRDefault="00EB2B7B" w:rsidP="007E691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481C" w14:textId="77777777" w:rsidR="00EB2B7B" w:rsidRPr="004E4733" w:rsidRDefault="00EB2B7B">
            <w:pPr>
              <w:rPr>
                <w:rFonts w:ascii="Arial" w:hAnsi="Arial" w:cs="Arial"/>
                <w:sz w:val="24"/>
              </w:rPr>
            </w:pPr>
            <w:r w:rsidRPr="004E4733">
              <w:rPr>
                <w:rFonts w:ascii="Arial" w:hAnsi="Arial" w:cs="Arial"/>
                <w:sz w:val="24"/>
              </w:rPr>
              <w:t>Interview</w:t>
            </w:r>
          </w:p>
        </w:tc>
      </w:tr>
    </w:tbl>
    <w:p w14:paraId="0A790894" w14:textId="77777777" w:rsidR="00EB2B7B" w:rsidRPr="004E4733" w:rsidRDefault="00EB2B7B">
      <w:pPr>
        <w:rPr>
          <w:rFonts w:ascii="Arial" w:hAnsi="Arial" w:cs="Arial"/>
        </w:rPr>
      </w:pPr>
    </w:p>
    <w:sectPr w:rsidR="00EB2B7B" w:rsidRPr="004E4733" w:rsidSect="00DA21C9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3391" w14:textId="77777777" w:rsidR="00F03873" w:rsidRDefault="00F03873">
      <w:r>
        <w:separator/>
      </w:r>
    </w:p>
  </w:endnote>
  <w:endnote w:type="continuationSeparator" w:id="0">
    <w:p w14:paraId="0A280531" w14:textId="77777777" w:rsidR="00F03873" w:rsidRDefault="00F0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85C8" w14:textId="77777777" w:rsidR="00F03873" w:rsidRDefault="00F03873">
      <w:r>
        <w:separator/>
      </w:r>
    </w:p>
  </w:footnote>
  <w:footnote w:type="continuationSeparator" w:id="0">
    <w:p w14:paraId="262804CD" w14:textId="77777777" w:rsidR="00F03873" w:rsidRDefault="00F0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395"/>
    <w:multiLevelType w:val="hybridMultilevel"/>
    <w:tmpl w:val="FABE18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E67E8"/>
    <w:multiLevelType w:val="hybridMultilevel"/>
    <w:tmpl w:val="1A5A38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27826"/>
    <w:multiLevelType w:val="hybridMultilevel"/>
    <w:tmpl w:val="3B42C9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6013C"/>
    <w:multiLevelType w:val="hybridMultilevel"/>
    <w:tmpl w:val="92E254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F5C"/>
    <w:multiLevelType w:val="hybridMultilevel"/>
    <w:tmpl w:val="2F30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6C67"/>
    <w:multiLevelType w:val="hybridMultilevel"/>
    <w:tmpl w:val="58EA5D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90145F"/>
    <w:multiLevelType w:val="hybridMultilevel"/>
    <w:tmpl w:val="5E80E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833FC"/>
    <w:multiLevelType w:val="hybridMultilevel"/>
    <w:tmpl w:val="28AC9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BE2750"/>
    <w:multiLevelType w:val="hybridMultilevel"/>
    <w:tmpl w:val="C94AA5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94714656">
    <w:abstractNumId w:val="5"/>
  </w:num>
  <w:num w:numId="2" w16cid:durableId="503865022">
    <w:abstractNumId w:val="7"/>
  </w:num>
  <w:num w:numId="3" w16cid:durableId="935601697">
    <w:abstractNumId w:val="3"/>
  </w:num>
  <w:num w:numId="4" w16cid:durableId="498932169">
    <w:abstractNumId w:val="0"/>
  </w:num>
  <w:num w:numId="5" w16cid:durableId="807825822">
    <w:abstractNumId w:val="2"/>
  </w:num>
  <w:num w:numId="6" w16cid:durableId="315695171">
    <w:abstractNumId w:val="1"/>
  </w:num>
  <w:num w:numId="7" w16cid:durableId="1257835066">
    <w:abstractNumId w:val="8"/>
  </w:num>
  <w:num w:numId="8" w16cid:durableId="66420480">
    <w:abstractNumId w:val="6"/>
  </w:num>
  <w:num w:numId="9" w16cid:durableId="1595632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1B9"/>
    <w:rsid w:val="000B5D0A"/>
    <w:rsid w:val="000E76A9"/>
    <w:rsid w:val="00190013"/>
    <w:rsid w:val="001F73F6"/>
    <w:rsid w:val="0023053D"/>
    <w:rsid w:val="00244605"/>
    <w:rsid w:val="00315EA7"/>
    <w:rsid w:val="0032660B"/>
    <w:rsid w:val="00377395"/>
    <w:rsid w:val="00377BA3"/>
    <w:rsid w:val="003C010D"/>
    <w:rsid w:val="004568A8"/>
    <w:rsid w:val="00491CA1"/>
    <w:rsid w:val="004E4733"/>
    <w:rsid w:val="0050788E"/>
    <w:rsid w:val="0052092F"/>
    <w:rsid w:val="006B1472"/>
    <w:rsid w:val="007E6916"/>
    <w:rsid w:val="009A664B"/>
    <w:rsid w:val="00A171B9"/>
    <w:rsid w:val="00A90AE5"/>
    <w:rsid w:val="00A96F16"/>
    <w:rsid w:val="00B9299C"/>
    <w:rsid w:val="00BB098F"/>
    <w:rsid w:val="00BD497E"/>
    <w:rsid w:val="00C42891"/>
    <w:rsid w:val="00CF6EC8"/>
    <w:rsid w:val="00D417FD"/>
    <w:rsid w:val="00DA21C9"/>
    <w:rsid w:val="00DD4D04"/>
    <w:rsid w:val="00E56C18"/>
    <w:rsid w:val="00EB2B7B"/>
    <w:rsid w:val="00F03873"/>
    <w:rsid w:val="00F36AFE"/>
    <w:rsid w:val="00FA4675"/>
    <w:rsid w:val="00F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89A692"/>
  <w15:docId w15:val="{37E08631-46A7-4468-B9B9-C70EE65A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1C9"/>
  </w:style>
  <w:style w:type="paragraph" w:styleId="Heading1">
    <w:name w:val="heading 1"/>
    <w:basedOn w:val="Normal"/>
    <w:next w:val="Normal"/>
    <w:qFormat/>
    <w:rsid w:val="00DA21C9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DA21C9"/>
    <w:pPr>
      <w:keepNext/>
      <w:jc w:val="both"/>
      <w:outlineLvl w:val="1"/>
    </w:pPr>
    <w:rPr>
      <w:rFonts w:ascii="Lucida Handwriting" w:hAnsi="Lucida Handwriting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A21C9"/>
    <w:pPr>
      <w:jc w:val="center"/>
    </w:pPr>
    <w:rPr>
      <w:b/>
      <w:sz w:val="24"/>
    </w:rPr>
  </w:style>
  <w:style w:type="paragraph" w:styleId="Footer">
    <w:name w:val="footer"/>
    <w:basedOn w:val="Normal"/>
    <w:rsid w:val="00DA21C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A21C9"/>
    <w:pPr>
      <w:jc w:val="both"/>
    </w:pPr>
    <w:rPr>
      <w:rFonts w:ascii="Lucida Handwriting" w:hAnsi="Lucida Handwriting"/>
      <w:b/>
      <w:sz w:val="22"/>
    </w:rPr>
  </w:style>
  <w:style w:type="paragraph" w:styleId="BodyText2">
    <w:name w:val="Body Text 2"/>
    <w:basedOn w:val="Normal"/>
    <w:rsid w:val="00DA21C9"/>
    <w:pPr>
      <w:jc w:val="both"/>
    </w:pPr>
    <w:rPr>
      <w:rFonts w:ascii="Lucida Handwriting" w:hAnsi="Lucida Handwriting"/>
    </w:rPr>
  </w:style>
  <w:style w:type="paragraph" w:styleId="Header">
    <w:name w:val="header"/>
    <w:basedOn w:val="Normal"/>
    <w:rsid w:val="00DA21C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266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098F"/>
    <w:pPr>
      <w:ind w:left="720"/>
      <w:contextualSpacing/>
    </w:pPr>
  </w:style>
  <w:style w:type="character" w:customStyle="1" w:styleId="normalchar1">
    <w:name w:val="normal__char1"/>
    <w:basedOn w:val="DefaultParagraphFont"/>
    <w:rsid w:val="00F03873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paragraph" w:customStyle="1" w:styleId="normal1">
    <w:name w:val="normal1"/>
    <w:basedOn w:val="Normal"/>
    <w:rsid w:val="00F03873"/>
    <w:pPr>
      <w:spacing w:after="200" w:line="260" w:lineRule="atLeast"/>
    </w:pPr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STANDARDS</vt:lpstr>
    </vt:vector>
  </TitlesOfParts>
  <Company>Fife Acute Hospitals NHS Trust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STANDARDS</dc:title>
  <dc:creator>Information Technology Dept.</dc:creator>
  <cp:lastModifiedBy>Elizabeth Balfour (NHS FIFE)</cp:lastModifiedBy>
  <cp:revision>6</cp:revision>
  <cp:lastPrinted>2007-08-10T08:41:00Z</cp:lastPrinted>
  <dcterms:created xsi:type="dcterms:W3CDTF">2022-06-22T12:19:00Z</dcterms:created>
  <dcterms:modified xsi:type="dcterms:W3CDTF">2023-11-21T14:26:00Z</dcterms:modified>
</cp:coreProperties>
</file>