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CEEF" w14:textId="77777777" w:rsidR="00257688" w:rsidRDefault="00257688">
      <w:pPr>
        <w:pStyle w:val="Title"/>
        <w:rPr>
          <w:sz w:val="20"/>
        </w:rPr>
      </w:pPr>
    </w:p>
    <w:p w14:paraId="75D78F45" w14:textId="77777777" w:rsidR="00257688" w:rsidRPr="00D918FA" w:rsidRDefault="00257688">
      <w:pPr>
        <w:pStyle w:val="Title"/>
        <w:rPr>
          <w:rFonts w:ascii="Arial" w:hAnsi="Arial" w:cs="Arial"/>
          <w:sz w:val="20"/>
        </w:rPr>
      </w:pPr>
      <w:r w:rsidRPr="00D918FA">
        <w:rPr>
          <w:rFonts w:ascii="Arial" w:hAnsi="Arial" w:cs="Arial"/>
          <w:sz w:val="20"/>
        </w:rPr>
        <w:t>NHS TAYSIDE – AGENDA FOR CHANGE</w:t>
      </w:r>
    </w:p>
    <w:p w14:paraId="69A05235" w14:textId="77777777" w:rsidR="00257688" w:rsidRPr="00D918FA" w:rsidRDefault="00257688">
      <w:pPr>
        <w:pStyle w:val="Title"/>
        <w:rPr>
          <w:rFonts w:ascii="Arial" w:hAnsi="Arial" w:cs="Arial"/>
          <w:sz w:val="20"/>
        </w:rPr>
      </w:pPr>
      <w:r w:rsidRPr="00D918FA">
        <w:rPr>
          <w:rFonts w:ascii="Arial" w:hAnsi="Arial" w:cs="Arial"/>
          <w:sz w:val="20"/>
        </w:rPr>
        <w:t>JOB DESCRIPTION</w:t>
      </w:r>
    </w:p>
    <w:p w14:paraId="467EBD1B" w14:textId="77777777" w:rsidR="00257688" w:rsidRPr="00D918FA" w:rsidRDefault="00257688">
      <w:pPr>
        <w:pStyle w:val="Title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2330"/>
        <w:gridCol w:w="4319"/>
      </w:tblGrid>
      <w:tr w:rsidR="00257688" w:rsidRPr="00D918FA" w14:paraId="2798BEA2" w14:textId="77777777">
        <w:trPr>
          <w:cantSplit/>
          <w:trHeight w:val="386"/>
        </w:trPr>
        <w:tc>
          <w:tcPr>
            <w:tcW w:w="3199" w:type="dxa"/>
            <w:vMerge w:val="restart"/>
          </w:tcPr>
          <w:p w14:paraId="07298656" w14:textId="77777777" w:rsidR="00257688" w:rsidRPr="00D918FA" w:rsidRDefault="00257688">
            <w:pPr>
              <w:pStyle w:val="Subtitle"/>
              <w:numPr>
                <w:ilvl w:val="0"/>
                <w:numId w:val="1"/>
              </w:numPr>
              <w:rPr>
                <w:rFonts w:cs="Arial"/>
              </w:rPr>
            </w:pPr>
            <w:r w:rsidRPr="00D918FA">
              <w:rPr>
                <w:rFonts w:cs="Arial"/>
              </w:rPr>
              <w:t>JOB IDENTIFICATION</w:t>
            </w:r>
          </w:p>
          <w:p w14:paraId="5F133655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</w:p>
          <w:p w14:paraId="7F183158" w14:textId="77777777" w:rsidR="00257688" w:rsidRPr="00D918FA" w:rsidRDefault="00257688">
            <w:pPr>
              <w:ind w:left="360"/>
              <w:jc w:val="both"/>
              <w:rPr>
                <w:rFonts w:ascii="Arial" w:hAnsi="Arial" w:cs="Arial"/>
              </w:rPr>
            </w:pPr>
          </w:p>
          <w:p w14:paraId="5E29EE55" w14:textId="77777777" w:rsidR="00257688" w:rsidRPr="00D918FA" w:rsidRDefault="00257688">
            <w:pPr>
              <w:ind w:left="360"/>
              <w:jc w:val="both"/>
              <w:rPr>
                <w:rFonts w:ascii="Arial" w:hAnsi="Arial" w:cs="Arial"/>
              </w:rPr>
            </w:pPr>
          </w:p>
          <w:p w14:paraId="09A92C57" w14:textId="77777777" w:rsidR="00257688" w:rsidRPr="00D918FA" w:rsidRDefault="002576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14:paraId="3A16C9F1" w14:textId="77777777" w:rsidR="00257688" w:rsidRPr="00D918FA" w:rsidRDefault="00257688">
            <w:pPr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Job Title</w:t>
            </w:r>
          </w:p>
        </w:tc>
        <w:tc>
          <w:tcPr>
            <w:tcW w:w="4319" w:type="dxa"/>
          </w:tcPr>
          <w:p w14:paraId="174DEF35" w14:textId="77777777" w:rsidR="00257688" w:rsidRPr="00D918FA" w:rsidRDefault="00257688">
            <w:pPr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Chef</w:t>
            </w:r>
            <w:r w:rsidR="000C2213">
              <w:rPr>
                <w:rFonts w:ascii="Arial" w:hAnsi="Arial" w:cs="Arial"/>
              </w:rPr>
              <w:t xml:space="preserve"> </w:t>
            </w:r>
            <w:r w:rsidRPr="00D918FA">
              <w:rPr>
                <w:rFonts w:ascii="Arial" w:hAnsi="Arial" w:cs="Arial"/>
              </w:rPr>
              <w:t xml:space="preserve">– NHS </w:t>
            </w:r>
            <w:proofErr w:type="spellStart"/>
            <w:r w:rsidRPr="00D918FA">
              <w:rPr>
                <w:rFonts w:ascii="Arial" w:hAnsi="Arial" w:cs="Arial"/>
              </w:rPr>
              <w:t>Tayside</w:t>
            </w:r>
            <w:proofErr w:type="spellEnd"/>
          </w:p>
          <w:p w14:paraId="23DE70C3" w14:textId="77777777" w:rsidR="00257688" w:rsidRPr="00D918FA" w:rsidRDefault="00257688">
            <w:pPr>
              <w:pStyle w:val="Heading4"/>
              <w:rPr>
                <w:rFonts w:ascii="Arial" w:hAnsi="Arial" w:cs="Arial"/>
                <w:color w:val="auto"/>
              </w:rPr>
            </w:pPr>
            <w:r w:rsidRPr="00D918FA">
              <w:rPr>
                <w:rFonts w:ascii="Arial" w:hAnsi="Arial" w:cs="Arial"/>
                <w:color w:val="auto"/>
              </w:rPr>
              <w:t>Band 3</w:t>
            </w:r>
          </w:p>
        </w:tc>
      </w:tr>
      <w:tr w:rsidR="00257688" w:rsidRPr="00D918FA" w14:paraId="0131D2D5" w14:textId="77777777">
        <w:trPr>
          <w:cantSplit/>
          <w:trHeight w:val="385"/>
        </w:trPr>
        <w:tc>
          <w:tcPr>
            <w:tcW w:w="3199" w:type="dxa"/>
            <w:vMerge/>
          </w:tcPr>
          <w:p w14:paraId="29D625DE" w14:textId="77777777" w:rsidR="00257688" w:rsidRPr="00D918FA" w:rsidRDefault="00257688">
            <w:pPr>
              <w:pStyle w:val="Subtitle"/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2330" w:type="dxa"/>
          </w:tcPr>
          <w:p w14:paraId="17778766" w14:textId="77777777" w:rsidR="00257688" w:rsidRPr="00D918FA" w:rsidRDefault="00257688">
            <w:pPr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Department(s)/Location</w:t>
            </w:r>
          </w:p>
        </w:tc>
        <w:tc>
          <w:tcPr>
            <w:tcW w:w="4319" w:type="dxa"/>
          </w:tcPr>
          <w:p w14:paraId="5F920E0C" w14:textId="77777777" w:rsidR="00257688" w:rsidRPr="00D918FA" w:rsidRDefault="0014107C" w:rsidP="00AF60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Catering Services, Royal </w:t>
            </w:r>
            <w:r w:rsidR="00B65C64">
              <w:rPr>
                <w:rFonts w:ascii="Arial" w:hAnsi="Arial" w:cs="Arial"/>
              </w:rPr>
              <w:t>Victoria, Dundee</w:t>
            </w:r>
            <w:r w:rsidR="00702A1A">
              <w:rPr>
                <w:rFonts w:ascii="Arial" w:hAnsi="Arial" w:cs="Arial"/>
              </w:rPr>
              <w:t xml:space="preserve"> </w:t>
            </w:r>
          </w:p>
        </w:tc>
      </w:tr>
      <w:tr w:rsidR="00257688" w:rsidRPr="00D918FA" w14:paraId="580316CD" w14:textId="77777777">
        <w:trPr>
          <w:cantSplit/>
          <w:trHeight w:val="385"/>
        </w:trPr>
        <w:tc>
          <w:tcPr>
            <w:tcW w:w="3199" w:type="dxa"/>
            <w:vMerge/>
          </w:tcPr>
          <w:p w14:paraId="6F71DB24" w14:textId="77777777" w:rsidR="00257688" w:rsidRPr="00D918FA" w:rsidRDefault="00257688">
            <w:pPr>
              <w:pStyle w:val="Subtitle"/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2330" w:type="dxa"/>
          </w:tcPr>
          <w:p w14:paraId="7DF0E2E5" w14:textId="77777777" w:rsidR="00257688" w:rsidRPr="00D918FA" w:rsidRDefault="00257688">
            <w:pPr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Number of job holders</w:t>
            </w:r>
          </w:p>
        </w:tc>
        <w:tc>
          <w:tcPr>
            <w:tcW w:w="4319" w:type="dxa"/>
          </w:tcPr>
          <w:p w14:paraId="1D3D6973" w14:textId="77777777" w:rsidR="00257688" w:rsidRPr="00D918FA" w:rsidRDefault="00141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57688" w:rsidRPr="00D918FA" w14:paraId="59FA994F" w14:textId="77777777">
        <w:tc>
          <w:tcPr>
            <w:tcW w:w="9848" w:type="dxa"/>
            <w:gridSpan w:val="3"/>
          </w:tcPr>
          <w:p w14:paraId="098E8EE4" w14:textId="77777777" w:rsidR="00257688" w:rsidRPr="00D918FA" w:rsidRDefault="00257688">
            <w:pPr>
              <w:pStyle w:val="Heading2"/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 w:rsidRPr="00D918FA">
              <w:rPr>
                <w:rFonts w:cs="Arial"/>
              </w:rPr>
              <w:t>JOB PURPOSE</w:t>
            </w:r>
          </w:p>
          <w:p w14:paraId="3D0C8131" w14:textId="77777777" w:rsidR="00257688" w:rsidRPr="00D918FA" w:rsidRDefault="00257688">
            <w:pPr>
              <w:ind w:left="770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To prepare, cook and serve </w:t>
            </w:r>
            <w:r w:rsidR="00702A1A">
              <w:rPr>
                <w:rFonts w:ascii="Arial" w:hAnsi="Arial" w:cs="Arial"/>
              </w:rPr>
              <w:t>a wide range of dishes</w:t>
            </w:r>
            <w:r w:rsidRPr="00D918FA">
              <w:rPr>
                <w:rFonts w:ascii="Arial" w:hAnsi="Arial" w:cs="Arial"/>
              </w:rPr>
              <w:t>,</w:t>
            </w:r>
            <w:r w:rsidR="00702A1A">
              <w:rPr>
                <w:rFonts w:ascii="Arial" w:hAnsi="Arial" w:cs="Arial"/>
              </w:rPr>
              <w:t xml:space="preserve"> </w:t>
            </w:r>
            <w:r w:rsidRPr="00D918FA">
              <w:rPr>
                <w:rFonts w:ascii="Arial" w:hAnsi="Arial" w:cs="Arial"/>
              </w:rPr>
              <w:t xml:space="preserve">staff, </w:t>
            </w:r>
            <w:proofErr w:type="gramStart"/>
            <w:r w:rsidRPr="00D918FA">
              <w:rPr>
                <w:rFonts w:ascii="Arial" w:hAnsi="Arial" w:cs="Arial"/>
              </w:rPr>
              <w:t>visitors</w:t>
            </w:r>
            <w:proofErr w:type="gramEnd"/>
            <w:r w:rsidRPr="00D918FA">
              <w:rPr>
                <w:rFonts w:ascii="Arial" w:hAnsi="Arial" w:cs="Arial"/>
              </w:rPr>
              <w:t xml:space="preserve"> and functions. To deliver the highest standard of Catering Service within the Hospitals to patients, staff and visitors whilst maintaining a clean, safe working env</w:t>
            </w:r>
            <w:r w:rsidR="00702A1A">
              <w:rPr>
                <w:rFonts w:ascii="Arial" w:hAnsi="Arial" w:cs="Arial"/>
              </w:rPr>
              <w:t xml:space="preserve">ironment. </w:t>
            </w:r>
          </w:p>
          <w:p w14:paraId="23C50FC4" w14:textId="77777777" w:rsidR="00257688" w:rsidRPr="00D918FA" w:rsidRDefault="00257688">
            <w:pPr>
              <w:ind w:left="770"/>
              <w:jc w:val="both"/>
              <w:rPr>
                <w:rFonts w:ascii="Arial" w:hAnsi="Arial" w:cs="Arial"/>
              </w:rPr>
            </w:pPr>
          </w:p>
        </w:tc>
      </w:tr>
      <w:tr w:rsidR="00257688" w:rsidRPr="00D918FA" w14:paraId="3F919D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D853FF" w14:textId="7EB461BF" w:rsidR="00257688" w:rsidRPr="00D918FA" w:rsidRDefault="00E63886">
            <w:pPr>
              <w:pStyle w:val="Heading2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8EBF1F1" wp14:editId="1EA0178E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193675</wp:posOffset>
                      </wp:positionV>
                      <wp:extent cx="1920240" cy="586740"/>
                      <wp:effectExtent l="13335" t="8890" r="9525" b="13970"/>
                      <wp:wrapNone/>
                      <wp:docPr id="977085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586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C1A28" w14:textId="77777777" w:rsidR="00AF60B3" w:rsidRDefault="00AF60B3">
                                  <w:pPr>
                                    <w:pStyle w:val="BodyTex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1A419AB" w14:textId="77777777" w:rsidR="00AF60B3" w:rsidRPr="007859AE" w:rsidRDefault="007859AE" w:rsidP="007859AE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859A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Head of Catering</w:t>
                                  </w:r>
                                </w:p>
                                <w:p w14:paraId="2F79843F" w14:textId="77777777" w:rsidR="00AF60B3" w:rsidRDefault="00AF60B3">
                                  <w:pPr>
                                    <w:pStyle w:val="BodyTex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BF1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5.55pt;margin-top:15.25pt;width:151.2pt;height:4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">
                      <v:textbox>
                        <w:txbxContent>
                          <w:p w14:paraId="0A9C1A28" w14:textId="77777777" w:rsidR="00AF60B3" w:rsidRDefault="00AF60B3">
                            <w:pPr>
                              <w:pStyle w:val="BodyTex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1A419AB" w14:textId="77777777" w:rsidR="00AF60B3" w:rsidRPr="007859AE" w:rsidRDefault="007859AE" w:rsidP="007859AE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859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Head of Catering</w:t>
                            </w:r>
                          </w:p>
                          <w:p w14:paraId="2F79843F" w14:textId="77777777" w:rsidR="00AF60B3" w:rsidRDefault="00AF60B3">
                            <w:pPr>
                              <w:pStyle w:val="BodyTex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EAD740F" wp14:editId="3BE53258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773430</wp:posOffset>
                      </wp:positionV>
                      <wp:extent cx="0" cy="147320"/>
                      <wp:effectExtent l="5080" t="7620" r="13970" b="6985"/>
                      <wp:wrapNone/>
                      <wp:docPr id="157580839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132DA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65pt,60.9pt" to="226.6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"/>
                  </w:pict>
                </mc:Fallback>
              </mc:AlternateConten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F4A1E31" wp14:editId="0A9C41BB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1573530</wp:posOffset>
                      </wp:positionV>
                      <wp:extent cx="0" cy="74930"/>
                      <wp:effectExtent l="5080" t="7620" r="13970" b="12700"/>
                      <wp:wrapNone/>
                      <wp:docPr id="1150963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1C562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65pt,123.9pt" to="226.65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"/>
                  </w:pict>
                </mc:Fallback>
              </mc:AlternateConten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752739" wp14:editId="53A878A4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1679575</wp:posOffset>
                      </wp:positionV>
                      <wp:extent cx="1371600" cy="414020"/>
                      <wp:effectExtent l="13335" t="8890" r="5715" b="5715"/>
                      <wp:wrapNone/>
                      <wp:docPr id="30663126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643A8" w14:textId="77777777" w:rsidR="00AF60B3" w:rsidRPr="007859AE" w:rsidRDefault="007859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lang w:val="en-GB"/>
                                    </w:rPr>
                                    <w:t>Catering Services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52739" id="Text Box 6" o:spid="_x0000_s1027" type="#_x0000_t202" style="position:absolute;left:0;text-align:left;margin-left:172.55pt;margin-top:132.25pt;width:108pt;height:3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">
                      <v:textbox>
                        <w:txbxContent>
                          <w:p w14:paraId="390643A8" w14:textId="77777777" w:rsidR="00AF60B3" w:rsidRPr="007859AE" w:rsidRDefault="007859A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Catering Services Manager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4E6EA55A" wp14:editId="6EB32A0C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2140585</wp:posOffset>
                      </wp:positionV>
                      <wp:extent cx="0" cy="257810"/>
                      <wp:effectExtent l="9525" t="6350" r="9525" b="12065"/>
                      <wp:wrapNone/>
                      <wp:docPr id="27334047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CB8A4"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pt,168.55pt" to="222.5pt,1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" o:allowincell="f"/>
                  </w:pict>
                </mc:Fallback>
              </mc:AlternateConten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05CA39E7" wp14:editId="0CF0264D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2672715</wp:posOffset>
                      </wp:positionV>
                      <wp:extent cx="0" cy="182880"/>
                      <wp:effectExtent l="9525" t="5080" r="9525" b="12065"/>
                      <wp:wrapNone/>
                      <wp:docPr id="185777819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3E88E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pt,210.45pt" to="222.5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" o:allowincell="f"/>
                  </w:pict>
                </mc:Fallback>
              </mc:AlternateContent>
            </w: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A1BFBFB" wp14:editId="174BFD01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2855595</wp:posOffset>
                      </wp:positionV>
                      <wp:extent cx="662940" cy="365760"/>
                      <wp:effectExtent l="5715" t="6985" r="7620" b="8255"/>
                      <wp:wrapNone/>
                      <wp:docPr id="104418784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FEB1C6" w14:textId="77777777" w:rsidR="00AF60B3" w:rsidRPr="00D918FA" w:rsidRDefault="00AF60B3">
                                  <w:pPr>
                                    <w:pStyle w:val="Heading1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918F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Chefs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BFBFB" id="Text Box 9" o:spid="_x0000_s1028" type="#_x0000_t202" style="position:absolute;left:0;text-align:left;margin-left:193.7pt;margin-top:224.85pt;width:52.2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" o:allowincell="f">
                      <v:textbox>
                        <w:txbxContent>
                          <w:p w14:paraId="00FEB1C6" w14:textId="77777777" w:rsidR="00AF60B3" w:rsidRPr="00D918FA" w:rsidRDefault="00AF60B3">
                            <w:pPr>
                              <w:pStyle w:val="Heading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918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Chefs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7688" w:rsidRPr="00D918FA">
              <w:rPr>
                <w:rFonts w:cs="Arial"/>
                <w:lang w:val="en-GB"/>
              </w:rPr>
              <w:t>ORGANISATIONAL</w:t>
            </w:r>
            <w:r w:rsidR="00257688" w:rsidRPr="00D918FA">
              <w:rPr>
                <w:rFonts w:cs="Arial"/>
              </w:rPr>
              <w:t xml:space="preserve"> POSITION</w:t>
            </w:r>
          </w:p>
          <w:p w14:paraId="6F1B57D8" w14:textId="77777777" w:rsidR="00257688" w:rsidRPr="00D918FA" w:rsidRDefault="00257688">
            <w:pPr>
              <w:ind w:left="360"/>
              <w:jc w:val="both"/>
              <w:rPr>
                <w:rFonts w:ascii="Arial" w:hAnsi="Arial" w:cs="Arial"/>
              </w:rPr>
            </w:pPr>
          </w:p>
          <w:p w14:paraId="0705DD34" w14:textId="77777777" w:rsidR="00257688" w:rsidRPr="00D918FA" w:rsidRDefault="00DE6B0E" w:rsidP="00DE6B0E">
            <w:pPr>
              <w:tabs>
                <w:tab w:val="left" w:pos="7680"/>
              </w:tabs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0703BE61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</w:p>
          <w:p w14:paraId="35AB4257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</w:p>
          <w:p w14:paraId="061CD8CE" w14:textId="77777777" w:rsidR="00257688" w:rsidRPr="00D918FA" w:rsidRDefault="00257688">
            <w:pPr>
              <w:rPr>
                <w:rFonts w:ascii="Arial" w:hAnsi="Arial" w:cs="Arial"/>
              </w:rPr>
            </w:pPr>
          </w:p>
          <w:p w14:paraId="1BB5F81B" w14:textId="102C0ED4" w:rsidR="00257688" w:rsidRPr="00D918FA" w:rsidRDefault="00E63886">
            <w:pPr>
              <w:rPr>
                <w:rFonts w:ascii="Arial" w:hAnsi="Arial" w:cs="Arial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E9E9457" wp14:editId="2B1999BF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57150</wp:posOffset>
                      </wp:positionV>
                      <wp:extent cx="1828800" cy="640080"/>
                      <wp:effectExtent l="9525" t="5715" r="9525" b="11430"/>
                      <wp:wrapNone/>
                      <wp:docPr id="124686413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0882F" w14:textId="77777777" w:rsidR="007859AE" w:rsidRPr="00D918FA" w:rsidRDefault="007859AE" w:rsidP="007859AE">
                                  <w:pPr>
                                    <w:pStyle w:val="BodyText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NHS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Tayside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Patient Catering Manager</w:t>
                                  </w:r>
                                </w:p>
                                <w:p w14:paraId="3545450C" w14:textId="77777777" w:rsidR="00AF60B3" w:rsidRPr="007859AE" w:rsidRDefault="00AF60B3" w:rsidP="007859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E9457" id="Text Box 4" o:spid="_x0000_s1029" type="#_x0000_t202" style="position:absolute;margin-left:152.75pt;margin-top:4.5pt;width:2in;height:5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">
                      <v:textbox>
                        <w:txbxContent>
                          <w:p w14:paraId="2010882F" w14:textId="77777777" w:rsidR="007859AE" w:rsidRPr="00D918FA" w:rsidRDefault="007859AE" w:rsidP="007859AE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NHS Tayside Patient Catering Manager</w:t>
                            </w:r>
                          </w:p>
                          <w:p w14:paraId="3545450C" w14:textId="77777777" w:rsidR="00AF60B3" w:rsidRPr="007859AE" w:rsidRDefault="00AF60B3" w:rsidP="007859AE"/>
                        </w:txbxContent>
                      </v:textbox>
                    </v:shape>
                  </w:pict>
                </mc:Fallback>
              </mc:AlternateContent>
            </w:r>
          </w:p>
          <w:p w14:paraId="2EFBF029" w14:textId="77777777" w:rsidR="00257688" w:rsidRPr="00D918FA" w:rsidRDefault="00257688">
            <w:pPr>
              <w:rPr>
                <w:rFonts w:ascii="Arial" w:hAnsi="Arial" w:cs="Arial"/>
              </w:rPr>
            </w:pPr>
          </w:p>
          <w:p w14:paraId="12393242" w14:textId="77777777" w:rsidR="00257688" w:rsidRPr="00D918FA" w:rsidRDefault="00257688">
            <w:pPr>
              <w:rPr>
                <w:rFonts w:ascii="Arial" w:hAnsi="Arial" w:cs="Arial"/>
              </w:rPr>
            </w:pPr>
          </w:p>
          <w:p w14:paraId="3749CDE4" w14:textId="77777777" w:rsidR="00257688" w:rsidRPr="00D918FA" w:rsidRDefault="002576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56C7B59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</w:p>
          <w:p w14:paraId="4DC4BECD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</w:p>
          <w:p w14:paraId="0FD8A487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</w:p>
          <w:p w14:paraId="052C91A8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</w:p>
          <w:p w14:paraId="19DC9FDE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</w:p>
          <w:p w14:paraId="3FEDC637" w14:textId="6C56CF77" w:rsidR="00257688" w:rsidRPr="00D918FA" w:rsidRDefault="00E63886">
            <w:pPr>
              <w:ind w:left="720"/>
              <w:jc w:val="both"/>
              <w:rPr>
                <w:rFonts w:ascii="Arial" w:hAnsi="Arial" w:cs="Arial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ADA460" wp14:editId="45B92F42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29210</wp:posOffset>
                      </wp:positionV>
                      <wp:extent cx="1194435" cy="504190"/>
                      <wp:effectExtent l="9525" t="5715" r="5715" b="13970"/>
                      <wp:wrapNone/>
                      <wp:docPr id="190444362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443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B4416" w14:textId="77777777" w:rsidR="00AF60B3" w:rsidRPr="00702A1A" w:rsidRDefault="00A92967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Head Chef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DA460" id="Text Box 10" o:spid="_x0000_s1030" type="#_x0000_t202" style="position:absolute;left:0;text-align:left;margin-left:186.5pt;margin-top:2.3pt;width:94.05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">
                      <v:textbox>
                        <w:txbxContent>
                          <w:p w14:paraId="0CBB4416" w14:textId="77777777" w:rsidR="00AF60B3" w:rsidRPr="00702A1A" w:rsidRDefault="00A92967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Head Chef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D9F929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</w:p>
          <w:p w14:paraId="083850D2" w14:textId="77777777" w:rsidR="00257688" w:rsidRPr="00D918FA" w:rsidRDefault="00257688">
            <w:pPr>
              <w:jc w:val="both"/>
              <w:rPr>
                <w:rFonts w:ascii="Arial" w:hAnsi="Arial" w:cs="Arial"/>
              </w:rPr>
            </w:pPr>
          </w:p>
          <w:p w14:paraId="7381413B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</w:p>
          <w:p w14:paraId="40B0766F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</w:p>
          <w:p w14:paraId="4CBC5FDB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</w:p>
          <w:p w14:paraId="71B64519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</w:p>
          <w:p w14:paraId="7885C98A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257688" w14:paraId="34C2B0A9" w14:textId="77777777">
        <w:tc>
          <w:tcPr>
            <w:tcW w:w="9848" w:type="dxa"/>
            <w:gridSpan w:val="3"/>
          </w:tcPr>
          <w:p w14:paraId="5063A0FA" w14:textId="77777777" w:rsidR="00257688" w:rsidRPr="00D918FA" w:rsidRDefault="00257688">
            <w:pPr>
              <w:pStyle w:val="Heading2"/>
              <w:numPr>
                <w:ilvl w:val="0"/>
                <w:numId w:val="1"/>
              </w:numPr>
              <w:spacing w:line="360" w:lineRule="auto"/>
              <w:rPr>
                <w:rFonts w:cs="Arial"/>
                <w:lang w:val="en-GB"/>
              </w:rPr>
            </w:pPr>
            <w:r w:rsidRPr="00D918FA">
              <w:rPr>
                <w:rFonts w:cs="Arial"/>
                <w:lang w:val="en-GB"/>
              </w:rPr>
              <w:t>SCOPE AND RANGE</w:t>
            </w:r>
          </w:p>
          <w:p w14:paraId="19236C8A" w14:textId="77777777" w:rsidR="00257688" w:rsidRPr="00D918FA" w:rsidRDefault="00257688">
            <w:pPr>
              <w:pStyle w:val="BodyTextIndent2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NHS Tayside serves a population of approximately 387,000 covering regions including Tayside, Perth and Kinross, </w:t>
            </w:r>
            <w:proofErr w:type="gramStart"/>
            <w:r w:rsidRPr="00D918FA">
              <w:rPr>
                <w:rFonts w:ascii="Arial" w:hAnsi="Arial" w:cs="Arial"/>
              </w:rPr>
              <w:t>Angus</w:t>
            </w:r>
            <w:proofErr w:type="gramEnd"/>
            <w:r w:rsidRPr="00D918FA">
              <w:rPr>
                <w:rFonts w:ascii="Arial" w:hAnsi="Arial" w:cs="Arial"/>
              </w:rPr>
              <w:t xml:space="preserve"> and North Fife. The Chef works as part of a </w:t>
            </w:r>
            <w:proofErr w:type="spellStart"/>
            <w:r w:rsidRPr="00D918FA">
              <w:rPr>
                <w:rFonts w:ascii="Arial" w:hAnsi="Arial" w:cs="Arial"/>
              </w:rPr>
              <w:t>multi disciplinary</w:t>
            </w:r>
            <w:proofErr w:type="spellEnd"/>
            <w:r w:rsidRPr="00D918FA">
              <w:rPr>
                <w:rFonts w:ascii="Arial" w:hAnsi="Arial" w:cs="Arial"/>
              </w:rPr>
              <w:t xml:space="preserve"> team, delivering a high standard of Catering in areas of high activity with frequent change.  Staff must be flexible, </w:t>
            </w:r>
            <w:proofErr w:type="gramStart"/>
            <w:r w:rsidRPr="00D918FA">
              <w:rPr>
                <w:rFonts w:ascii="Arial" w:hAnsi="Arial" w:cs="Arial"/>
              </w:rPr>
              <w:t>adaptable</w:t>
            </w:r>
            <w:proofErr w:type="gramEnd"/>
            <w:r w:rsidRPr="00D918FA">
              <w:rPr>
                <w:rFonts w:ascii="Arial" w:hAnsi="Arial" w:cs="Arial"/>
              </w:rPr>
              <w:t xml:space="preserve"> and work to support other staff who have clinical responsibility to patients.</w:t>
            </w:r>
          </w:p>
          <w:p w14:paraId="7F07BC2D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</w:p>
          <w:p w14:paraId="66CB0694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The jobholder may be required to work in other </w:t>
            </w:r>
            <w:proofErr w:type="spellStart"/>
            <w:r w:rsidRPr="00D918FA">
              <w:rPr>
                <w:rFonts w:ascii="Arial" w:hAnsi="Arial" w:cs="Arial"/>
              </w:rPr>
              <w:t>organisational</w:t>
            </w:r>
            <w:proofErr w:type="spellEnd"/>
            <w:r w:rsidRPr="00D918FA">
              <w:rPr>
                <w:rFonts w:ascii="Arial" w:hAnsi="Arial" w:cs="Arial"/>
              </w:rPr>
              <w:t xml:space="preserve"> catering establishments. The Hospital Catering Service provides a multi choice meal service to approximately 3,000 patients per day via a bulk and trayed system and a Restaurant service to approximately 3,500 customers per day, and commercial outlets serving 1,000 customers per day.</w:t>
            </w:r>
          </w:p>
          <w:p w14:paraId="15C83BE7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</w:p>
          <w:p w14:paraId="3DAEC21E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Function catering is also provided daily as required throughout NHS </w:t>
            </w:r>
            <w:proofErr w:type="spellStart"/>
            <w:r w:rsidRPr="00D918FA">
              <w:rPr>
                <w:rFonts w:ascii="Arial" w:hAnsi="Arial" w:cs="Arial"/>
              </w:rPr>
              <w:t>Tayside</w:t>
            </w:r>
            <w:proofErr w:type="spellEnd"/>
            <w:r w:rsidRPr="00D918FA">
              <w:rPr>
                <w:rFonts w:ascii="Arial" w:hAnsi="Arial" w:cs="Arial"/>
              </w:rPr>
              <w:t xml:space="preserve"> and to University of Dundee sites.</w:t>
            </w:r>
          </w:p>
          <w:p w14:paraId="7459D163" w14:textId="77777777" w:rsidR="00257688" w:rsidRDefault="00257688">
            <w:pPr>
              <w:ind w:left="720"/>
              <w:jc w:val="both"/>
              <w:rPr>
                <w:b/>
              </w:rPr>
            </w:pPr>
          </w:p>
        </w:tc>
      </w:tr>
    </w:tbl>
    <w:p w14:paraId="2C001A3D" w14:textId="77777777" w:rsidR="00257688" w:rsidRDefault="00257688">
      <w:pPr>
        <w:rPr>
          <w:b/>
        </w:rPr>
      </w:pPr>
    </w:p>
    <w:p w14:paraId="1AFB5DA5" w14:textId="77777777" w:rsidR="00257688" w:rsidRDefault="00257688">
      <w:pPr>
        <w:rPr>
          <w:b/>
        </w:rPr>
      </w:pPr>
    </w:p>
    <w:p w14:paraId="3844415C" w14:textId="77777777" w:rsidR="00257688" w:rsidRDefault="002576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257688" w14:paraId="351C5E8D" w14:textId="77777777">
        <w:tc>
          <w:tcPr>
            <w:tcW w:w="9848" w:type="dxa"/>
          </w:tcPr>
          <w:p w14:paraId="2D8C25AA" w14:textId="77777777" w:rsidR="00257688" w:rsidRDefault="00257688">
            <w:pPr>
              <w:pStyle w:val="Heading2"/>
              <w:numPr>
                <w:ilvl w:val="0"/>
                <w:numId w:val="1"/>
              </w:numPr>
              <w:rPr>
                <w:rFonts w:cs="Arial"/>
              </w:rPr>
            </w:pPr>
            <w:r w:rsidRPr="00D918FA">
              <w:rPr>
                <w:rFonts w:cs="Arial"/>
              </w:rPr>
              <w:lastRenderedPageBreak/>
              <w:t>MAIN DUTIES/RESPONSIBILITIES</w:t>
            </w:r>
          </w:p>
          <w:p w14:paraId="54FF74AF" w14:textId="77777777" w:rsidR="002A76A7" w:rsidRPr="002A76A7" w:rsidRDefault="002A76A7" w:rsidP="002A76A7"/>
          <w:p w14:paraId="748DA9EB" w14:textId="77777777" w:rsidR="00257688" w:rsidRPr="00D918FA" w:rsidRDefault="00257688" w:rsidP="002A76A7">
            <w:pPr>
              <w:keepNext/>
              <w:keepLines/>
              <w:rPr>
                <w:rFonts w:ascii="Arial" w:hAnsi="Arial" w:cs="Arial"/>
                <w:b/>
              </w:rPr>
            </w:pPr>
            <w:r w:rsidRPr="00D918FA">
              <w:rPr>
                <w:rFonts w:ascii="Arial" w:hAnsi="Arial" w:cs="Arial"/>
                <w:b/>
              </w:rPr>
              <w:t>Induction Standards &amp; Code of Conduct</w:t>
            </w:r>
          </w:p>
          <w:p w14:paraId="79BCA14A" w14:textId="77777777" w:rsidR="00257688" w:rsidRPr="00D918FA" w:rsidRDefault="00257688" w:rsidP="002A76A7">
            <w:pPr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Your performance must comply with the national “Mandatory Induction Standards for </w:t>
            </w:r>
            <w:proofErr w:type="gramStart"/>
            <w:r w:rsidRPr="00D918FA">
              <w:rPr>
                <w:rFonts w:ascii="Arial" w:hAnsi="Arial" w:cs="Arial"/>
              </w:rPr>
              <w:t>Healthcare  Support</w:t>
            </w:r>
            <w:proofErr w:type="gramEnd"/>
            <w:r w:rsidRPr="00D918FA">
              <w:rPr>
                <w:rFonts w:ascii="Arial" w:hAnsi="Arial" w:cs="Arial"/>
              </w:rPr>
              <w:t xml:space="preserve"> Workers 2009” and with the Code of Conduct for Healthcare Support Workers.</w:t>
            </w:r>
          </w:p>
          <w:p w14:paraId="54849D13" w14:textId="77777777" w:rsidR="00257688" w:rsidRPr="00D918FA" w:rsidRDefault="00257688" w:rsidP="00D918FA"/>
          <w:p w14:paraId="7E8AD237" w14:textId="77777777" w:rsidR="00257688" w:rsidRPr="00D918FA" w:rsidRDefault="0025768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num" w:pos="1100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Ensure that agreed standards of food hygiene, service and cleanliness are met and maintained in all areas through stringent monitoring and recording.</w:t>
            </w:r>
          </w:p>
          <w:p w14:paraId="2EAF92E6" w14:textId="77777777" w:rsidR="00257688" w:rsidRPr="00D918FA" w:rsidRDefault="0025768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num" w:pos="1100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Maintain accurate and appropriate records in line with</w:t>
            </w:r>
            <w:r w:rsidRPr="00D918FA">
              <w:rPr>
                <w:rFonts w:ascii="Arial" w:hAnsi="Arial" w:cs="Arial"/>
                <w:lang w:val="en-GB"/>
              </w:rPr>
              <w:t xml:space="preserve"> organisational</w:t>
            </w:r>
            <w:r w:rsidRPr="00D918FA">
              <w:rPr>
                <w:rFonts w:ascii="Arial" w:hAnsi="Arial" w:cs="Arial"/>
              </w:rPr>
              <w:t xml:space="preserve"> and departmental </w:t>
            </w:r>
            <w:proofErr w:type="gramStart"/>
            <w:r w:rsidRPr="00D918FA">
              <w:rPr>
                <w:rFonts w:ascii="Arial" w:hAnsi="Arial" w:cs="Arial"/>
              </w:rPr>
              <w:t>requirements</w:t>
            </w:r>
            <w:proofErr w:type="gramEnd"/>
          </w:p>
          <w:p w14:paraId="20A35268" w14:textId="77777777" w:rsidR="00257688" w:rsidRPr="00D918FA" w:rsidRDefault="0025768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num" w:pos="1100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Report and record equipment faults or hazards to Head / Asst Head Cooks, Managers, Estates Dept.</w:t>
            </w:r>
          </w:p>
          <w:p w14:paraId="349D12E2" w14:textId="77777777" w:rsidR="00257688" w:rsidRPr="00D918FA" w:rsidRDefault="0025768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num" w:pos="1100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Assist in the induction, on the job and refresher training of cooks to use appropriate methods and systems </w:t>
            </w:r>
            <w:proofErr w:type="gramStart"/>
            <w:r w:rsidRPr="00D918FA">
              <w:rPr>
                <w:rFonts w:ascii="Arial" w:hAnsi="Arial" w:cs="Arial"/>
              </w:rPr>
              <w:t>on a daily basis</w:t>
            </w:r>
            <w:proofErr w:type="gramEnd"/>
            <w:r w:rsidRPr="00D918FA">
              <w:rPr>
                <w:rFonts w:ascii="Arial" w:hAnsi="Arial" w:cs="Arial"/>
              </w:rPr>
              <w:t>.</w:t>
            </w:r>
          </w:p>
          <w:p w14:paraId="08EA3D4C" w14:textId="77777777" w:rsidR="00257688" w:rsidRPr="00D918FA" w:rsidRDefault="0025768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num" w:pos="1100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Preparation, cooking and service of a wide range of dishes, for patients, staff, </w:t>
            </w:r>
            <w:proofErr w:type="gramStart"/>
            <w:r w:rsidRPr="00D918FA">
              <w:rPr>
                <w:rFonts w:ascii="Arial" w:hAnsi="Arial" w:cs="Arial"/>
              </w:rPr>
              <w:t>visitors</w:t>
            </w:r>
            <w:proofErr w:type="gramEnd"/>
            <w:r w:rsidRPr="00D918FA">
              <w:rPr>
                <w:rFonts w:ascii="Arial" w:hAnsi="Arial" w:cs="Arial"/>
              </w:rPr>
              <w:t xml:space="preserve"> and functions.</w:t>
            </w:r>
            <w:r w:rsidRPr="00D918FA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1D3E543E" w14:textId="77777777" w:rsidR="00257688" w:rsidRPr="00D918FA" w:rsidRDefault="0025768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num" w:pos="1100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Ensuring standard recipes are followed to meet the food, </w:t>
            </w:r>
            <w:proofErr w:type="gramStart"/>
            <w:r w:rsidRPr="00D918FA">
              <w:rPr>
                <w:rFonts w:ascii="Arial" w:hAnsi="Arial" w:cs="Arial"/>
              </w:rPr>
              <w:t>fluid</w:t>
            </w:r>
            <w:proofErr w:type="gramEnd"/>
            <w:r w:rsidRPr="00D918FA">
              <w:rPr>
                <w:rFonts w:ascii="Arial" w:hAnsi="Arial" w:cs="Arial"/>
              </w:rPr>
              <w:t xml:space="preserve"> and nutritional guidelines.</w:t>
            </w:r>
          </w:p>
          <w:p w14:paraId="7B329ADF" w14:textId="77777777" w:rsidR="00257688" w:rsidRPr="00D918FA" w:rsidRDefault="0025768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num" w:pos="1100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Monitor food being served to patients, customers and functions for quality, </w:t>
            </w:r>
            <w:proofErr w:type="gramStart"/>
            <w:r w:rsidRPr="00D918FA">
              <w:rPr>
                <w:rFonts w:ascii="Arial" w:hAnsi="Arial" w:cs="Arial"/>
              </w:rPr>
              <w:t>quantity</w:t>
            </w:r>
            <w:proofErr w:type="gramEnd"/>
            <w:r w:rsidRPr="00D918FA">
              <w:rPr>
                <w:rFonts w:ascii="Arial" w:hAnsi="Arial" w:cs="Arial"/>
              </w:rPr>
              <w:t xml:space="preserve"> and presentation and that it meets orders / requests.  </w:t>
            </w:r>
          </w:p>
          <w:p w14:paraId="5F6C60BC" w14:textId="77777777" w:rsidR="00257688" w:rsidRPr="00D918FA" w:rsidRDefault="0025768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num" w:pos="1100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Ensure and maintain compliance with NHS </w:t>
            </w:r>
            <w:proofErr w:type="spellStart"/>
            <w:r w:rsidRPr="00D918FA">
              <w:rPr>
                <w:rFonts w:ascii="Arial" w:hAnsi="Arial" w:cs="Arial"/>
              </w:rPr>
              <w:t>Tayside</w:t>
            </w:r>
            <w:proofErr w:type="spellEnd"/>
            <w:r w:rsidRPr="00D918FA">
              <w:rPr>
                <w:rFonts w:ascii="Arial" w:hAnsi="Arial" w:cs="Arial"/>
              </w:rPr>
              <w:t xml:space="preserve"> Policies / Procedures (e.g.) Hazard Analysis and Critical Control Points (HACCP), Control </w:t>
            </w:r>
            <w:proofErr w:type="gramStart"/>
            <w:r w:rsidRPr="00D918FA">
              <w:rPr>
                <w:rFonts w:ascii="Arial" w:hAnsi="Arial" w:cs="Arial"/>
              </w:rPr>
              <w:t>Of</w:t>
            </w:r>
            <w:proofErr w:type="gramEnd"/>
            <w:r w:rsidRPr="00D918FA">
              <w:rPr>
                <w:rFonts w:ascii="Arial" w:hAnsi="Arial" w:cs="Arial"/>
              </w:rPr>
              <w:t xml:space="preserve"> Substances Hazardous to Health (COSHH), Health and Safety, Moving and Handling</w:t>
            </w:r>
          </w:p>
          <w:p w14:paraId="5BC7F2B9" w14:textId="77777777" w:rsidR="00257688" w:rsidRPr="00D918FA" w:rsidRDefault="0025768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num" w:pos="1100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Ensure safety requirements are met by the appropriate use of materials and protective clothing to </w:t>
            </w:r>
            <w:proofErr w:type="gramStart"/>
            <w:r w:rsidRPr="00D918FA">
              <w:rPr>
                <w:rFonts w:ascii="Arial" w:hAnsi="Arial" w:cs="Arial"/>
              </w:rPr>
              <w:t>efficiently and safely complete their duties</w:t>
            </w:r>
            <w:proofErr w:type="gramEnd"/>
            <w:r w:rsidRPr="00D918FA">
              <w:rPr>
                <w:rFonts w:ascii="Arial" w:hAnsi="Arial" w:cs="Arial"/>
              </w:rPr>
              <w:t>.</w:t>
            </w:r>
          </w:p>
          <w:p w14:paraId="20B788AA" w14:textId="77777777" w:rsidR="00257688" w:rsidRPr="00D918FA" w:rsidRDefault="0025768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num" w:pos="1100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Checking, receipting, safe storage and allocation of supplies and consumables in the most economical way.</w:t>
            </w:r>
          </w:p>
          <w:p w14:paraId="3C0292FC" w14:textId="77777777" w:rsidR="00257688" w:rsidRPr="00D918FA" w:rsidRDefault="0025768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num" w:pos="1100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Work together with Department in Performance and Development Reviews.</w:t>
            </w:r>
          </w:p>
          <w:p w14:paraId="49CDB459" w14:textId="77777777" w:rsidR="00257688" w:rsidRPr="00D918FA" w:rsidRDefault="00257688">
            <w:pPr>
              <w:pStyle w:val="Header"/>
              <w:numPr>
                <w:ilvl w:val="0"/>
                <w:numId w:val="4"/>
              </w:numPr>
              <w:tabs>
                <w:tab w:val="clear" w:pos="1429"/>
                <w:tab w:val="clear" w:pos="4153"/>
                <w:tab w:val="clear" w:pos="8306"/>
                <w:tab w:val="num" w:pos="1100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Undertake regular training, as and when required, including yearly food safety refresher training, infection control refresher, manual handling refresher and fire safety lectures, new cleaning methods/procedures and any other training required.</w:t>
            </w:r>
          </w:p>
          <w:p w14:paraId="738C9C43" w14:textId="77777777" w:rsidR="00257688" w:rsidRPr="00D918FA" w:rsidRDefault="0025768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num" w:pos="1100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Undertake personal development and/or refresher training as necessary to maintain up-to-date skills knowledge base.</w:t>
            </w:r>
          </w:p>
          <w:p w14:paraId="74539FB0" w14:textId="77777777" w:rsidR="00257688" w:rsidRPr="00D918FA" w:rsidRDefault="0025768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num" w:pos="1100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Maintain through example, high standards of personal and general food hygiene and cleanliness within the kitchen and associated areas.</w:t>
            </w:r>
          </w:p>
          <w:p w14:paraId="47220BC3" w14:textId="77777777" w:rsidR="00257688" w:rsidRPr="00D918FA" w:rsidRDefault="0025768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num" w:pos="1100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Liaise with all departments, </w:t>
            </w:r>
            <w:proofErr w:type="gramStart"/>
            <w:r w:rsidRPr="00D918FA">
              <w:rPr>
                <w:rFonts w:ascii="Arial" w:hAnsi="Arial" w:cs="Arial"/>
              </w:rPr>
              <w:t>agencies</w:t>
            </w:r>
            <w:proofErr w:type="gramEnd"/>
            <w:r w:rsidRPr="00D918FA">
              <w:rPr>
                <w:rFonts w:ascii="Arial" w:hAnsi="Arial" w:cs="Arial"/>
              </w:rPr>
              <w:t xml:space="preserve"> and the public to ensure smooth, efficient services and to promote a good service image.</w:t>
            </w:r>
          </w:p>
          <w:p w14:paraId="002A162E" w14:textId="77777777" w:rsidR="00257688" w:rsidRPr="00D918FA" w:rsidRDefault="0025768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num" w:pos="1100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Maintain confidentiality.</w:t>
            </w:r>
          </w:p>
          <w:p w14:paraId="69A18A1F" w14:textId="77777777" w:rsidR="00257688" w:rsidRPr="00D918FA" w:rsidRDefault="00257688">
            <w:pPr>
              <w:pStyle w:val="Header"/>
              <w:numPr>
                <w:ilvl w:val="0"/>
                <w:numId w:val="4"/>
              </w:numPr>
              <w:tabs>
                <w:tab w:val="clear" w:pos="1429"/>
                <w:tab w:val="clear" w:pos="4153"/>
                <w:tab w:val="clear" w:pos="8306"/>
                <w:tab w:val="num" w:pos="1100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Demonstrate courteous </w:t>
            </w:r>
            <w:proofErr w:type="spellStart"/>
            <w:r w:rsidRPr="00D918FA">
              <w:rPr>
                <w:rFonts w:ascii="Arial" w:hAnsi="Arial" w:cs="Arial"/>
              </w:rPr>
              <w:t>behaviour</w:t>
            </w:r>
            <w:proofErr w:type="spellEnd"/>
            <w:r w:rsidRPr="00D918FA">
              <w:rPr>
                <w:rFonts w:ascii="Arial" w:hAnsi="Arial" w:cs="Arial"/>
              </w:rPr>
              <w:t>.</w:t>
            </w:r>
          </w:p>
          <w:p w14:paraId="753CB5EE" w14:textId="77777777" w:rsidR="00257688" w:rsidRDefault="00257688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1069"/>
              <w:jc w:val="both"/>
            </w:pPr>
          </w:p>
        </w:tc>
      </w:tr>
      <w:tr w:rsidR="00257688" w14:paraId="39C742CF" w14:textId="77777777">
        <w:tc>
          <w:tcPr>
            <w:tcW w:w="9848" w:type="dxa"/>
          </w:tcPr>
          <w:p w14:paraId="1C642110" w14:textId="77777777" w:rsidR="00257688" w:rsidRPr="00D918FA" w:rsidRDefault="00257688">
            <w:pPr>
              <w:pStyle w:val="Heading2"/>
              <w:keepNext w:val="0"/>
              <w:numPr>
                <w:ilvl w:val="0"/>
                <w:numId w:val="1"/>
              </w:numPr>
              <w:rPr>
                <w:rFonts w:cs="Arial"/>
              </w:rPr>
            </w:pPr>
            <w:r w:rsidRPr="00D918FA">
              <w:rPr>
                <w:rFonts w:cs="Arial"/>
              </w:rPr>
              <w:t>COMMUNICATIONS AND RELATIONSHIPS</w:t>
            </w:r>
          </w:p>
          <w:p w14:paraId="4855347C" w14:textId="77777777" w:rsidR="00257688" w:rsidRPr="00D918FA" w:rsidRDefault="00257688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120"/>
              <w:ind w:left="709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Regular communication exists between the post holder and Head / Asst Head Cooks, Supervisors, colleagues, catering assistants, departmental staff, staff representatives (in partnership), patients, </w:t>
            </w:r>
            <w:proofErr w:type="gramStart"/>
            <w:r w:rsidRPr="00D918FA">
              <w:rPr>
                <w:rFonts w:ascii="Arial" w:hAnsi="Arial" w:cs="Arial"/>
              </w:rPr>
              <w:t>visitors</w:t>
            </w:r>
            <w:proofErr w:type="gramEnd"/>
            <w:r w:rsidRPr="00D918FA">
              <w:rPr>
                <w:rFonts w:ascii="Arial" w:hAnsi="Arial" w:cs="Arial"/>
              </w:rPr>
              <w:t xml:space="preserve"> and other staff within the NHS establishments via verbal, written or electronic means.</w:t>
            </w:r>
          </w:p>
          <w:p w14:paraId="07CB5271" w14:textId="77777777" w:rsidR="00257688" w:rsidRPr="00D918FA" w:rsidRDefault="00257688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120"/>
              <w:ind w:left="709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Communications between the postholder and patients and/or visitors, may also include those persons with educational or mental health issues.  </w:t>
            </w:r>
          </w:p>
          <w:p w14:paraId="1E2660EA" w14:textId="77777777" w:rsidR="00257688" w:rsidRPr="00D918FA" w:rsidRDefault="00257688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120"/>
              <w:ind w:left="709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Regular communication exists between the post holder and delivery drivers / suppliers via verbal, written or electronic means.</w:t>
            </w:r>
          </w:p>
          <w:p w14:paraId="4160BCC3" w14:textId="77777777" w:rsidR="00257688" w:rsidRPr="00D918FA" w:rsidRDefault="00257688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120"/>
              <w:ind w:left="709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To respect and support people’s equality and diversity.</w:t>
            </w:r>
          </w:p>
          <w:p w14:paraId="373650D1" w14:textId="77777777" w:rsidR="00257688" w:rsidRDefault="00257688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120"/>
              <w:jc w:val="both"/>
            </w:pPr>
          </w:p>
        </w:tc>
      </w:tr>
      <w:tr w:rsidR="00257688" w:rsidRPr="00D918FA" w14:paraId="699A0F66" w14:textId="77777777">
        <w:tc>
          <w:tcPr>
            <w:tcW w:w="9848" w:type="dxa"/>
          </w:tcPr>
          <w:p w14:paraId="2C5AD3B8" w14:textId="77777777" w:rsidR="00257688" w:rsidRPr="00D918FA" w:rsidRDefault="00257688">
            <w:pPr>
              <w:pStyle w:val="Heading2"/>
              <w:numPr>
                <w:ilvl w:val="0"/>
                <w:numId w:val="1"/>
              </w:numPr>
              <w:rPr>
                <w:rFonts w:cs="Arial"/>
              </w:rPr>
            </w:pPr>
            <w:r w:rsidRPr="00D918FA">
              <w:rPr>
                <w:rFonts w:cs="Arial"/>
              </w:rPr>
              <w:lastRenderedPageBreak/>
              <w:t>KNOWLEDGE, TRAINING AND EXPERIENCE REQUIRED TO DO THE JOB</w:t>
            </w:r>
          </w:p>
          <w:p w14:paraId="33790F7D" w14:textId="77777777" w:rsidR="00257688" w:rsidRPr="00D918FA" w:rsidRDefault="00257688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120"/>
              <w:ind w:left="709"/>
              <w:jc w:val="both"/>
              <w:rPr>
                <w:rFonts w:ascii="Arial" w:hAnsi="Arial" w:cs="Arial"/>
                <w:lang w:val="en-GB"/>
              </w:rPr>
            </w:pPr>
            <w:r w:rsidRPr="00D918FA">
              <w:rPr>
                <w:rFonts w:ascii="Arial" w:hAnsi="Arial" w:cs="Arial"/>
              </w:rPr>
              <w:t xml:space="preserve">Knowledge of work procedures, </w:t>
            </w:r>
            <w:proofErr w:type="gramStart"/>
            <w:r w:rsidRPr="00D918FA">
              <w:rPr>
                <w:rFonts w:ascii="Arial" w:hAnsi="Arial" w:cs="Arial"/>
              </w:rPr>
              <w:t>practices</w:t>
            </w:r>
            <w:proofErr w:type="gramEnd"/>
            <w:r w:rsidRPr="00D918FA">
              <w:rPr>
                <w:rFonts w:ascii="Arial" w:hAnsi="Arial" w:cs="Arial"/>
              </w:rPr>
              <w:t xml:space="preserve"> and equipment for a catering service, including advanced food hygiene processes through experience or professional educational qualification to </w:t>
            </w:r>
            <w:r w:rsidRPr="00D918FA">
              <w:rPr>
                <w:rFonts w:ascii="Arial" w:hAnsi="Arial" w:cs="Arial"/>
                <w:lang w:val="en-GB"/>
              </w:rPr>
              <w:t xml:space="preserve">City and Guilds 706/1, SVQ/NVQ Level 3 standard. </w:t>
            </w:r>
          </w:p>
          <w:p w14:paraId="4653F97D" w14:textId="77777777" w:rsidR="00257688" w:rsidRPr="00D918FA" w:rsidRDefault="00257688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120"/>
              <w:ind w:left="709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Post holder is required </w:t>
            </w:r>
            <w:proofErr w:type="gramStart"/>
            <w:r w:rsidRPr="00D918FA">
              <w:rPr>
                <w:rFonts w:ascii="Arial" w:hAnsi="Arial" w:cs="Arial"/>
              </w:rPr>
              <w:t>to</w:t>
            </w:r>
            <w:proofErr w:type="gramEnd"/>
            <w:r w:rsidRPr="00D918FA">
              <w:rPr>
                <w:rFonts w:ascii="Arial" w:hAnsi="Arial" w:cs="Arial"/>
              </w:rPr>
              <w:t xml:space="preserve"> </w:t>
            </w:r>
          </w:p>
          <w:p w14:paraId="1E970A67" w14:textId="77777777" w:rsidR="00257688" w:rsidRPr="00D918FA" w:rsidRDefault="0025768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ind w:hanging="357"/>
              <w:jc w:val="both"/>
              <w:rPr>
                <w:rFonts w:ascii="Arial" w:hAnsi="Arial" w:cs="Arial"/>
              </w:rPr>
            </w:pPr>
            <w:proofErr w:type="gramStart"/>
            <w:r w:rsidRPr="00D918FA">
              <w:rPr>
                <w:rFonts w:ascii="Arial" w:hAnsi="Arial" w:cs="Arial"/>
              </w:rPr>
              <w:t>Have the ability to</w:t>
            </w:r>
            <w:proofErr w:type="gramEnd"/>
            <w:r w:rsidRPr="00D918FA">
              <w:rPr>
                <w:rFonts w:ascii="Arial" w:hAnsi="Arial" w:cs="Arial"/>
              </w:rPr>
              <w:t xml:space="preserve"> work as part of a team or on own initiative.</w:t>
            </w:r>
          </w:p>
          <w:p w14:paraId="2376CAAA" w14:textId="77777777" w:rsidR="00257688" w:rsidRPr="00D918FA" w:rsidRDefault="0025768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ind w:hanging="357"/>
              <w:jc w:val="both"/>
              <w:rPr>
                <w:rFonts w:ascii="Arial" w:hAnsi="Arial" w:cs="Arial"/>
              </w:rPr>
            </w:pPr>
            <w:proofErr w:type="gramStart"/>
            <w:r w:rsidRPr="00D918FA">
              <w:rPr>
                <w:rFonts w:ascii="Arial" w:hAnsi="Arial" w:cs="Arial"/>
              </w:rPr>
              <w:t>Have the ability to</w:t>
            </w:r>
            <w:proofErr w:type="gramEnd"/>
            <w:r w:rsidRPr="00D918FA">
              <w:rPr>
                <w:rFonts w:ascii="Arial" w:hAnsi="Arial" w:cs="Arial"/>
              </w:rPr>
              <w:t xml:space="preserve"> follow and convey instructions.</w:t>
            </w:r>
          </w:p>
          <w:p w14:paraId="1F49ACE8" w14:textId="77777777" w:rsidR="00257688" w:rsidRPr="00D918FA" w:rsidRDefault="0025768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Possess effective communication skills, including non-verbal communication skills.</w:t>
            </w:r>
          </w:p>
          <w:p w14:paraId="687B0F41" w14:textId="77777777" w:rsidR="00257688" w:rsidRPr="00D918FA" w:rsidRDefault="0025768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Ability to respond constructively to unpredictable situations.</w:t>
            </w:r>
          </w:p>
          <w:p w14:paraId="54051BAF" w14:textId="77777777" w:rsidR="00257688" w:rsidRPr="00D918FA" w:rsidRDefault="0025768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Be calm, </w:t>
            </w:r>
            <w:proofErr w:type="gramStart"/>
            <w:r w:rsidRPr="00D918FA">
              <w:rPr>
                <w:rFonts w:ascii="Arial" w:hAnsi="Arial" w:cs="Arial"/>
              </w:rPr>
              <w:t>focused</w:t>
            </w:r>
            <w:proofErr w:type="gramEnd"/>
            <w:r w:rsidRPr="00D918FA">
              <w:rPr>
                <w:rFonts w:ascii="Arial" w:hAnsi="Arial" w:cs="Arial"/>
              </w:rPr>
              <w:t xml:space="preserve"> and able to cope with work under pressure.</w:t>
            </w:r>
          </w:p>
          <w:p w14:paraId="6303F811" w14:textId="77777777" w:rsidR="00257688" w:rsidRPr="00D918FA" w:rsidRDefault="00257688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770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Post holder shall receive training in the following areas to enable them to carry out specified duties:</w:t>
            </w:r>
          </w:p>
          <w:p w14:paraId="2A5088CE" w14:textId="77777777" w:rsidR="00257688" w:rsidRPr="00D918FA" w:rsidRDefault="0025768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ind w:left="1485"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REHIS Elementary Food Hygiene Certificate</w:t>
            </w:r>
          </w:p>
          <w:p w14:paraId="6E9D1E80" w14:textId="77777777" w:rsidR="00257688" w:rsidRPr="00D918FA" w:rsidRDefault="0025768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ind w:left="1485"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Maintain a “Clean </w:t>
            </w:r>
            <w:proofErr w:type="gramStart"/>
            <w:r w:rsidRPr="00D918FA">
              <w:rPr>
                <w:rFonts w:ascii="Arial" w:hAnsi="Arial" w:cs="Arial"/>
              </w:rPr>
              <w:t>As</w:t>
            </w:r>
            <w:proofErr w:type="gramEnd"/>
            <w:r w:rsidRPr="00D918FA">
              <w:rPr>
                <w:rFonts w:ascii="Arial" w:hAnsi="Arial" w:cs="Arial"/>
              </w:rPr>
              <w:t xml:space="preserve"> You Go” system. </w:t>
            </w:r>
          </w:p>
          <w:p w14:paraId="1CA80246" w14:textId="77777777" w:rsidR="00257688" w:rsidRPr="00D918FA" w:rsidRDefault="0025768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ind w:left="1485"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Have a working knowledge of all departmental cooking practices, procedures and </w:t>
            </w:r>
            <w:proofErr w:type="gramStart"/>
            <w:r w:rsidRPr="00D918FA">
              <w:rPr>
                <w:rFonts w:ascii="Arial" w:hAnsi="Arial" w:cs="Arial"/>
              </w:rPr>
              <w:t>equipment</w:t>
            </w:r>
            <w:proofErr w:type="gramEnd"/>
            <w:r w:rsidRPr="00D918FA">
              <w:rPr>
                <w:rFonts w:ascii="Arial" w:hAnsi="Arial" w:cs="Arial"/>
              </w:rPr>
              <w:t xml:space="preserve"> </w:t>
            </w:r>
          </w:p>
          <w:p w14:paraId="746BEEF3" w14:textId="77777777" w:rsidR="00257688" w:rsidRPr="00D918FA" w:rsidRDefault="0025768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ind w:left="1485"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Operate mechanical and electrical machinery safely and </w:t>
            </w:r>
            <w:proofErr w:type="gramStart"/>
            <w:r w:rsidRPr="00D918FA">
              <w:rPr>
                <w:rFonts w:ascii="Arial" w:hAnsi="Arial" w:cs="Arial"/>
              </w:rPr>
              <w:t>effectively</w:t>
            </w:r>
            <w:proofErr w:type="gramEnd"/>
          </w:p>
          <w:p w14:paraId="6BBAD0F8" w14:textId="77777777" w:rsidR="00257688" w:rsidRPr="00D918FA" w:rsidRDefault="0025768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ind w:left="1485"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Have a knowledge of Health &amp; Safety Policies and work procedures including COSHH, HACCP and Manual Handling</w:t>
            </w:r>
          </w:p>
          <w:p w14:paraId="78EF9B1F" w14:textId="77777777" w:rsidR="00257688" w:rsidRPr="00D918FA" w:rsidRDefault="0025768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ind w:left="1485"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Have a knowledge of Catering Department Food Safety and Food and Nutrition Policy.</w:t>
            </w:r>
          </w:p>
          <w:p w14:paraId="1B1EFD29" w14:textId="77777777" w:rsidR="00257688" w:rsidRPr="00D918FA" w:rsidRDefault="00257688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1485"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Interpretation and understanding of Menu cards / Menu system.</w:t>
            </w:r>
          </w:p>
          <w:p w14:paraId="0EE2BBFB" w14:textId="77777777" w:rsidR="00257688" w:rsidRPr="00D918FA" w:rsidRDefault="0025768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ind w:left="1485"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Customer care</w:t>
            </w:r>
          </w:p>
          <w:p w14:paraId="2B52347F" w14:textId="77777777" w:rsidR="00257688" w:rsidRPr="00D918FA" w:rsidRDefault="00257688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770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Following departmental training, the post holder is required to:</w:t>
            </w:r>
          </w:p>
          <w:p w14:paraId="0BB4BB57" w14:textId="77777777" w:rsidR="00257688" w:rsidRPr="00D918FA" w:rsidRDefault="0025768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ind w:left="1485"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Have a working knowledge of all standard recipes.</w:t>
            </w:r>
          </w:p>
          <w:p w14:paraId="2F83ABDC" w14:textId="77777777" w:rsidR="00257688" w:rsidRPr="00D918FA" w:rsidRDefault="0025768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ind w:left="1485"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Have a knowledge of Health &amp; Safety Policies and work procedures.</w:t>
            </w:r>
          </w:p>
          <w:p w14:paraId="6964D3B0" w14:textId="77777777" w:rsidR="00257688" w:rsidRPr="00D918FA" w:rsidRDefault="00257688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lang w:val="en-GB"/>
              </w:rPr>
            </w:pPr>
            <w:r w:rsidRPr="00D918FA">
              <w:rPr>
                <w:rFonts w:ascii="Arial" w:hAnsi="Arial" w:cs="Arial"/>
                <w:lang w:val="en-GB"/>
              </w:rPr>
              <w:t>To carry out work effectively and safely.</w:t>
            </w:r>
          </w:p>
          <w:p w14:paraId="5C19ECB0" w14:textId="77777777" w:rsidR="00257688" w:rsidRPr="00D918FA" w:rsidRDefault="0025768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64DB8BC" w14:textId="77777777" w:rsidR="00257688" w:rsidRPr="00D918FA" w:rsidRDefault="00257688">
      <w:pPr>
        <w:pStyle w:val="Heading3"/>
        <w:rPr>
          <w:rFonts w:ascii="Arial" w:hAnsi="Arial" w:cs="Arial"/>
        </w:rPr>
      </w:pPr>
      <w:r w:rsidRPr="00D918FA">
        <w:rPr>
          <w:rFonts w:ascii="Arial" w:hAnsi="Arial" w:cs="Arial"/>
        </w:rPr>
        <w:t>ESSENTIAL ADDITIONAL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257688" w:rsidRPr="00D918FA" w14:paraId="25281C05" w14:textId="77777777">
        <w:tc>
          <w:tcPr>
            <w:tcW w:w="9848" w:type="dxa"/>
          </w:tcPr>
          <w:p w14:paraId="7EB4E7B9" w14:textId="77777777" w:rsidR="00257688" w:rsidRDefault="00257688">
            <w:pPr>
              <w:pStyle w:val="Heading2"/>
              <w:keepNext w:val="0"/>
              <w:numPr>
                <w:ilvl w:val="0"/>
                <w:numId w:val="1"/>
              </w:numPr>
              <w:rPr>
                <w:rFonts w:cs="Arial"/>
              </w:rPr>
            </w:pPr>
            <w:r w:rsidRPr="00D918FA">
              <w:rPr>
                <w:rFonts w:cs="Arial"/>
              </w:rPr>
              <w:t>SYSTEMS AND EQUIPMENT</w:t>
            </w:r>
          </w:p>
          <w:p w14:paraId="7451EEE6" w14:textId="77777777" w:rsidR="002A76A7" w:rsidRPr="002A76A7" w:rsidRDefault="002A76A7" w:rsidP="002A76A7"/>
          <w:p w14:paraId="72BE403F" w14:textId="0646E25F" w:rsidR="002A76A7" w:rsidRPr="00C810B3" w:rsidRDefault="00257688" w:rsidP="002A76A7">
            <w:pPr>
              <w:rPr>
                <w:rFonts w:ascii="Arial" w:hAnsi="Arial" w:cs="Arial"/>
                <w:b/>
              </w:rPr>
            </w:pPr>
            <w:r w:rsidRPr="00C810B3">
              <w:rPr>
                <w:rFonts w:ascii="Arial" w:hAnsi="Arial" w:cs="Arial"/>
                <w:b/>
              </w:rPr>
              <w:t>Responsibility for Records Management</w:t>
            </w:r>
          </w:p>
          <w:p w14:paraId="7C725300" w14:textId="77777777" w:rsidR="00472CD0" w:rsidRPr="00F14568" w:rsidRDefault="00472CD0" w:rsidP="002A76A7">
            <w:pPr>
              <w:rPr>
                <w:sz w:val="22"/>
                <w:szCs w:val="22"/>
              </w:rPr>
            </w:pPr>
            <w:r w:rsidRPr="00F14568">
              <w:rPr>
                <w:rFonts w:ascii="Arial" w:hAnsi="Arial" w:cs="Arial"/>
                <w:sz w:val="22"/>
                <w:szCs w:val="22"/>
              </w:rPr>
              <w:t xml:space="preserve">All records created </w:t>
            </w:r>
            <w:proofErr w:type="gramStart"/>
            <w:r w:rsidRPr="00F14568">
              <w:rPr>
                <w:rFonts w:ascii="Arial" w:hAnsi="Arial" w:cs="Arial"/>
                <w:sz w:val="22"/>
                <w:szCs w:val="22"/>
              </w:rPr>
              <w:t>in the course of</w:t>
            </w:r>
            <w:proofErr w:type="gramEnd"/>
            <w:r w:rsidRPr="00F14568">
              <w:rPr>
                <w:rFonts w:ascii="Arial" w:hAnsi="Arial" w:cs="Arial"/>
                <w:sz w:val="22"/>
                <w:szCs w:val="22"/>
              </w:rPr>
              <w:t xml:space="preserve"> the business of NHS </w:t>
            </w:r>
            <w:proofErr w:type="spellStart"/>
            <w:r w:rsidRPr="00F14568">
              <w:rPr>
                <w:rFonts w:ascii="Arial" w:hAnsi="Arial" w:cs="Arial"/>
                <w:sz w:val="22"/>
                <w:szCs w:val="22"/>
              </w:rPr>
              <w:t>Tayside</w:t>
            </w:r>
            <w:proofErr w:type="spellEnd"/>
            <w:r w:rsidRPr="00F14568">
              <w:rPr>
                <w:rFonts w:ascii="Arial" w:hAnsi="Arial" w:cs="Arial"/>
                <w:sz w:val="22"/>
                <w:szCs w:val="22"/>
              </w:rPr>
              <w:t xml:space="preserve"> are corporate records and are public records under the terms of the Public Records (Scotland) Act </w:t>
            </w:r>
            <w:r>
              <w:rPr>
                <w:rFonts w:ascii="Arial" w:hAnsi="Arial" w:cs="Arial"/>
                <w:sz w:val="22"/>
                <w:szCs w:val="22"/>
              </w:rPr>
              <w:t>2011</w:t>
            </w:r>
            <w:r w:rsidRPr="00F14568">
              <w:rPr>
                <w:rFonts w:ascii="Arial" w:hAnsi="Arial" w:cs="Arial"/>
                <w:sz w:val="22"/>
                <w:szCs w:val="22"/>
              </w:rPr>
              <w:t xml:space="preserve">.  This includes email messages and other electronic records.  It is your responsibility to ensure that you keep appropriate records of your work in NHS </w:t>
            </w:r>
            <w:proofErr w:type="spellStart"/>
            <w:r w:rsidRPr="00F14568">
              <w:rPr>
                <w:rFonts w:ascii="Arial" w:hAnsi="Arial" w:cs="Arial"/>
                <w:sz w:val="22"/>
                <w:szCs w:val="22"/>
              </w:rPr>
              <w:t>Tayside</w:t>
            </w:r>
            <w:proofErr w:type="spellEnd"/>
            <w:r w:rsidRPr="00F14568">
              <w:rPr>
                <w:rFonts w:ascii="Arial" w:hAnsi="Arial" w:cs="Arial"/>
                <w:sz w:val="22"/>
                <w:szCs w:val="22"/>
              </w:rPr>
              <w:t xml:space="preserve"> and manage those records in keeping with the NHS </w:t>
            </w:r>
            <w:proofErr w:type="spellStart"/>
            <w:r w:rsidRPr="00F14568">
              <w:rPr>
                <w:rFonts w:ascii="Arial" w:hAnsi="Arial" w:cs="Arial"/>
                <w:sz w:val="22"/>
                <w:szCs w:val="22"/>
              </w:rPr>
              <w:t>Tayside</w:t>
            </w:r>
            <w:proofErr w:type="spellEnd"/>
            <w:r w:rsidRPr="00F14568">
              <w:rPr>
                <w:rFonts w:ascii="Arial" w:hAnsi="Arial" w:cs="Arial"/>
                <w:sz w:val="22"/>
                <w:szCs w:val="22"/>
              </w:rPr>
              <w:t xml:space="preserve"> Records Management Policy and with any guidance produced by NHS </w:t>
            </w:r>
            <w:proofErr w:type="spellStart"/>
            <w:r w:rsidRPr="00F14568">
              <w:rPr>
                <w:rFonts w:ascii="Arial" w:hAnsi="Arial" w:cs="Arial"/>
                <w:sz w:val="22"/>
                <w:szCs w:val="22"/>
              </w:rPr>
              <w:t>Tayside</w:t>
            </w:r>
            <w:proofErr w:type="spellEnd"/>
            <w:r w:rsidRPr="00F14568">
              <w:rPr>
                <w:rFonts w:ascii="Arial" w:hAnsi="Arial" w:cs="Arial"/>
                <w:sz w:val="22"/>
                <w:szCs w:val="22"/>
              </w:rPr>
              <w:t xml:space="preserve"> specific to your employment.</w:t>
            </w:r>
          </w:p>
          <w:p w14:paraId="7E47C40D" w14:textId="77777777" w:rsidR="00257688" w:rsidRPr="00D918FA" w:rsidRDefault="002576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2392128" w14:textId="77777777" w:rsidR="00257688" w:rsidRPr="00D918FA" w:rsidRDefault="00257688">
            <w:pPr>
              <w:ind w:right="-270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Examples of equipment, machinery and processes that will / may be used within the department </w:t>
            </w:r>
            <w:proofErr w:type="gramStart"/>
            <w:r w:rsidRPr="00D918FA">
              <w:rPr>
                <w:rFonts w:ascii="Arial" w:hAnsi="Arial" w:cs="Arial"/>
              </w:rPr>
              <w:t>on a daily basis</w:t>
            </w:r>
            <w:proofErr w:type="gramEnd"/>
            <w:r w:rsidRPr="00D918FA">
              <w:rPr>
                <w:rFonts w:ascii="Arial" w:hAnsi="Arial" w:cs="Arial"/>
              </w:rPr>
              <w:t xml:space="preserve"> are indicated below</w:t>
            </w:r>
            <w:r>
              <w:rPr>
                <w:rFonts w:ascii="Arial" w:hAnsi="Arial" w:cs="Arial"/>
              </w:rPr>
              <w:t>.</w:t>
            </w:r>
            <w:r w:rsidRPr="00D918FA">
              <w:rPr>
                <w:rFonts w:ascii="Arial" w:hAnsi="Arial" w:cs="Arial"/>
              </w:rPr>
              <w:t xml:space="preserve"> Regular monitoring is carried out by </w:t>
            </w:r>
            <w:r>
              <w:rPr>
                <w:rFonts w:ascii="Arial" w:hAnsi="Arial" w:cs="Arial"/>
              </w:rPr>
              <w:t xml:space="preserve">Head Chefs </w:t>
            </w:r>
            <w:proofErr w:type="gramStart"/>
            <w:r>
              <w:rPr>
                <w:rFonts w:ascii="Arial" w:hAnsi="Arial" w:cs="Arial"/>
              </w:rPr>
              <w:t xml:space="preserve">and </w:t>
            </w:r>
            <w:r w:rsidRPr="00D918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Pr="00D918FA">
              <w:rPr>
                <w:rFonts w:ascii="Arial" w:hAnsi="Arial" w:cs="Arial"/>
              </w:rPr>
              <w:t>anager</w:t>
            </w:r>
            <w:r>
              <w:rPr>
                <w:rFonts w:ascii="Arial" w:hAnsi="Arial" w:cs="Arial"/>
              </w:rPr>
              <w:t>s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04B9CDE2" w14:textId="77777777" w:rsidR="00257688" w:rsidRPr="00D918FA" w:rsidRDefault="00257688">
            <w:pPr>
              <w:ind w:right="-270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Equipment and protective clothing </w:t>
            </w:r>
            <w:proofErr w:type="gramStart"/>
            <w:r w:rsidRPr="00D918FA">
              <w:rPr>
                <w:rFonts w:ascii="Arial" w:hAnsi="Arial" w:cs="Arial"/>
              </w:rPr>
              <w:t>is</w:t>
            </w:r>
            <w:proofErr w:type="gramEnd"/>
            <w:r w:rsidRPr="00D918FA">
              <w:rPr>
                <w:rFonts w:ascii="Arial" w:hAnsi="Arial" w:cs="Arial"/>
              </w:rPr>
              <w:t xml:space="preserve"> provided for use.</w:t>
            </w:r>
          </w:p>
          <w:p w14:paraId="671BFC1D" w14:textId="77777777" w:rsidR="00257688" w:rsidRPr="00D918FA" w:rsidRDefault="00257688">
            <w:pPr>
              <w:numPr>
                <w:ilvl w:val="0"/>
                <w:numId w:val="10"/>
              </w:numPr>
              <w:ind w:right="-270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Loading trays, food items, crockery, cutlery etc. onto moving conveyer belt</w:t>
            </w:r>
          </w:p>
          <w:p w14:paraId="37A3DA66" w14:textId="77777777" w:rsidR="00257688" w:rsidRPr="00D918FA" w:rsidRDefault="00257688">
            <w:pPr>
              <w:numPr>
                <w:ilvl w:val="0"/>
                <w:numId w:val="11"/>
              </w:numPr>
              <w:ind w:left="357" w:right="-270" w:firstLine="0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Loading/Maneuvering patient food service trolleys</w:t>
            </w:r>
          </w:p>
          <w:p w14:paraId="23FE4A2E" w14:textId="77777777" w:rsidR="00257688" w:rsidRPr="00D918FA" w:rsidRDefault="00257688">
            <w:pPr>
              <w:numPr>
                <w:ilvl w:val="0"/>
                <w:numId w:val="11"/>
              </w:numPr>
              <w:ind w:left="357" w:right="-270" w:firstLine="0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Food Preparation / Kitchen Knives</w:t>
            </w:r>
          </w:p>
          <w:p w14:paraId="6D70995B" w14:textId="77777777" w:rsidR="00257688" w:rsidRPr="00D918FA" w:rsidRDefault="00257688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Bain Maries, (wet, dry, </w:t>
            </w:r>
            <w:proofErr w:type="gramStart"/>
            <w:r w:rsidRPr="00D918FA">
              <w:rPr>
                <w:rFonts w:ascii="Arial" w:hAnsi="Arial" w:cs="Arial"/>
              </w:rPr>
              <w:t>hot</w:t>
            </w:r>
            <w:proofErr w:type="gramEnd"/>
            <w:r w:rsidRPr="00D918FA">
              <w:rPr>
                <w:rFonts w:ascii="Arial" w:hAnsi="Arial" w:cs="Arial"/>
              </w:rPr>
              <w:t xml:space="preserve"> and chilled)</w:t>
            </w:r>
          </w:p>
          <w:p w14:paraId="13B81F50" w14:textId="77777777" w:rsidR="00257688" w:rsidRPr="00D918FA" w:rsidRDefault="00257688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Beverage dispensers</w:t>
            </w:r>
          </w:p>
          <w:p w14:paraId="1995FF3B" w14:textId="77777777" w:rsidR="00257688" w:rsidRPr="00D918FA" w:rsidRDefault="00257688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Cash Registers, where appropriate </w:t>
            </w:r>
          </w:p>
          <w:p w14:paraId="2A6D32A2" w14:textId="77777777" w:rsidR="00257688" w:rsidRPr="00D918FA" w:rsidRDefault="00257688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Mechanical Dishwasher / </w:t>
            </w:r>
            <w:proofErr w:type="spellStart"/>
            <w:r w:rsidRPr="00D918FA">
              <w:rPr>
                <w:rFonts w:ascii="Arial" w:hAnsi="Arial" w:cs="Arial"/>
              </w:rPr>
              <w:t>Potwasher</w:t>
            </w:r>
            <w:proofErr w:type="spellEnd"/>
            <w:r w:rsidRPr="00D918FA">
              <w:rPr>
                <w:rFonts w:ascii="Arial" w:hAnsi="Arial" w:cs="Arial"/>
              </w:rPr>
              <w:t xml:space="preserve"> – main kitchen /wards wash-up area</w:t>
            </w:r>
          </w:p>
          <w:p w14:paraId="3A3C2D2B" w14:textId="77777777" w:rsidR="00257688" w:rsidRPr="00D918FA" w:rsidRDefault="00257688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Ovens – Conventional, Combination, Regeneration, Baked Potato and Microwave</w:t>
            </w:r>
          </w:p>
          <w:p w14:paraId="319DACEE" w14:textId="77777777" w:rsidR="00257688" w:rsidRPr="00D918FA" w:rsidRDefault="00257688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Bulk boilers / Tilting kettles / Bratt pans / Deep Fat Fryer</w:t>
            </w:r>
          </w:p>
          <w:p w14:paraId="08FFE5EE" w14:textId="77777777" w:rsidR="00257688" w:rsidRPr="00D918FA" w:rsidRDefault="00257688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Steaming ovens / High pressure steamers</w:t>
            </w:r>
          </w:p>
          <w:p w14:paraId="5C24892A" w14:textId="77777777" w:rsidR="00257688" w:rsidRPr="00D918FA" w:rsidRDefault="00257688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Food mixing machines / Food blenders / Food </w:t>
            </w:r>
            <w:proofErr w:type="gramStart"/>
            <w:r w:rsidRPr="00D918FA">
              <w:rPr>
                <w:rFonts w:ascii="Arial" w:hAnsi="Arial" w:cs="Arial"/>
              </w:rPr>
              <w:t>Slicing  /</w:t>
            </w:r>
            <w:proofErr w:type="gramEnd"/>
            <w:r w:rsidRPr="00D918FA">
              <w:rPr>
                <w:rFonts w:ascii="Arial" w:hAnsi="Arial" w:cs="Arial"/>
              </w:rPr>
              <w:t>Vegetable preparation machines</w:t>
            </w:r>
          </w:p>
          <w:p w14:paraId="00AF08D2" w14:textId="77777777" w:rsidR="00257688" w:rsidRPr="00D918FA" w:rsidRDefault="00257688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Refrigerators / Freezers / Chillers / Blast chill units</w:t>
            </w:r>
          </w:p>
          <w:p w14:paraId="55F21DBB" w14:textId="77777777" w:rsidR="00257688" w:rsidRPr="00D918FA" w:rsidRDefault="00257688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Temperature probes / gauges</w:t>
            </w:r>
          </w:p>
          <w:p w14:paraId="446B66AD" w14:textId="77777777" w:rsidR="00257688" w:rsidRPr="00D918FA" w:rsidRDefault="00257688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Vending Machines, where appropriate </w:t>
            </w:r>
          </w:p>
          <w:p w14:paraId="674ED4AF" w14:textId="77777777" w:rsidR="00257688" w:rsidRPr="00D918FA" w:rsidRDefault="00257688">
            <w:pPr>
              <w:numPr>
                <w:ilvl w:val="0"/>
                <w:numId w:val="10"/>
              </w:numPr>
              <w:ind w:right="-270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Waste Disposal Unit</w:t>
            </w:r>
          </w:p>
          <w:p w14:paraId="5642359C" w14:textId="77777777" w:rsidR="00257688" w:rsidRPr="00D918FA" w:rsidRDefault="00257688">
            <w:pPr>
              <w:numPr>
                <w:ilvl w:val="0"/>
                <w:numId w:val="10"/>
              </w:numPr>
              <w:ind w:right="-270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Floor Scrubber/Drier / Vacuum Cleaner / Wet Pick-up Machine / High pressure hose /steam cleaner</w:t>
            </w:r>
          </w:p>
          <w:p w14:paraId="450F7B10" w14:textId="77777777" w:rsidR="00257688" w:rsidRPr="00D918FA" w:rsidRDefault="00257688">
            <w:pPr>
              <w:numPr>
                <w:ilvl w:val="0"/>
                <w:numId w:val="10"/>
              </w:numPr>
              <w:ind w:right="-270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Bagnal Tugs for delivery of patient meal trolleys where appropriate </w:t>
            </w:r>
          </w:p>
          <w:p w14:paraId="7DF0E309" w14:textId="77777777" w:rsidR="00257688" w:rsidRPr="00D918FA" w:rsidRDefault="00257688">
            <w:pPr>
              <w:numPr>
                <w:ilvl w:val="0"/>
                <w:numId w:val="10"/>
              </w:numPr>
              <w:ind w:right="-270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lastRenderedPageBreak/>
              <w:t>IT Equipment</w:t>
            </w:r>
          </w:p>
          <w:p w14:paraId="1D42C263" w14:textId="77777777" w:rsidR="00257688" w:rsidRPr="00D918FA" w:rsidRDefault="00257688">
            <w:pPr>
              <w:ind w:right="-270"/>
              <w:jc w:val="both"/>
              <w:rPr>
                <w:rFonts w:ascii="Arial" w:hAnsi="Arial" w:cs="Arial"/>
              </w:rPr>
            </w:pPr>
          </w:p>
        </w:tc>
      </w:tr>
      <w:tr w:rsidR="00257688" w14:paraId="01F9B0C5" w14:textId="77777777">
        <w:tc>
          <w:tcPr>
            <w:tcW w:w="9848" w:type="dxa"/>
          </w:tcPr>
          <w:p w14:paraId="0EC7AD4F" w14:textId="77777777" w:rsidR="00257688" w:rsidRPr="00D918FA" w:rsidRDefault="00257688">
            <w:pPr>
              <w:pStyle w:val="Heading2"/>
              <w:numPr>
                <w:ilvl w:val="0"/>
                <w:numId w:val="1"/>
              </w:numPr>
              <w:rPr>
                <w:rFonts w:cs="Arial"/>
              </w:rPr>
            </w:pPr>
            <w:r w:rsidRPr="00D918FA">
              <w:rPr>
                <w:rFonts w:cs="Arial"/>
              </w:rPr>
              <w:lastRenderedPageBreak/>
              <w:t xml:space="preserve">PHYSICAL DEMANDS OF THE JOB </w:t>
            </w:r>
          </w:p>
          <w:p w14:paraId="1D5059BD" w14:textId="77777777" w:rsidR="00257688" w:rsidRPr="00D918FA" w:rsidRDefault="00257688">
            <w:pPr>
              <w:pStyle w:val="Header"/>
              <w:keepNext/>
              <w:tabs>
                <w:tab w:val="clear" w:pos="4153"/>
                <w:tab w:val="clear" w:pos="8306"/>
                <w:tab w:val="num" w:pos="709"/>
              </w:tabs>
              <w:spacing w:before="120"/>
              <w:ind w:left="709"/>
              <w:jc w:val="both"/>
              <w:rPr>
                <w:rFonts w:ascii="Arial" w:hAnsi="Arial" w:cs="Arial"/>
                <w:u w:val="single"/>
              </w:rPr>
            </w:pPr>
            <w:r w:rsidRPr="00D918FA">
              <w:rPr>
                <w:rFonts w:ascii="Arial" w:hAnsi="Arial" w:cs="Arial"/>
                <w:u w:val="single"/>
              </w:rPr>
              <w:t>Physical Demands</w:t>
            </w:r>
          </w:p>
          <w:p w14:paraId="2E8F5751" w14:textId="77777777" w:rsidR="00257688" w:rsidRPr="00D918FA" w:rsidRDefault="00257688">
            <w:pPr>
              <w:pStyle w:val="Header"/>
              <w:keepNext/>
              <w:tabs>
                <w:tab w:val="clear" w:pos="4153"/>
                <w:tab w:val="clear" w:pos="8306"/>
                <w:tab w:val="num" w:pos="709"/>
              </w:tabs>
              <w:spacing w:before="120"/>
              <w:ind w:left="709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The job is physically demanding, requiring the post holder on a </w:t>
            </w:r>
            <w:r w:rsidRPr="00D918FA">
              <w:rPr>
                <w:rFonts w:ascii="Arial" w:hAnsi="Arial" w:cs="Arial"/>
                <w:b/>
              </w:rPr>
              <w:t xml:space="preserve">daily basis </w:t>
            </w:r>
            <w:r w:rsidRPr="00D918FA">
              <w:rPr>
                <w:rFonts w:ascii="Arial" w:hAnsi="Arial" w:cs="Arial"/>
              </w:rPr>
              <w:t xml:space="preserve">to </w:t>
            </w:r>
            <w:proofErr w:type="gramStart"/>
            <w:r w:rsidRPr="00D918FA">
              <w:rPr>
                <w:rFonts w:ascii="Arial" w:hAnsi="Arial" w:cs="Arial"/>
              </w:rPr>
              <w:t>frequently</w:t>
            </w:r>
            <w:proofErr w:type="gramEnd"/>
          </w:p>
          <w:p w14:paraId="4C1585FB" w14:textId="77777777" w:rsidR="00257688" w:rsidRPr="00D918FA" w:rsidRDefault="00257688">
            <w:pPr>
              <w:pStyle w:val="Header"/>
              <w:keepNext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ind w:hanging="357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Move and handle light and heavy equipment / trolleys on a regular basis throughout the shift, with the necessity to dismantle, clean, assemble and operate bulky kitchen equipment.</w:t>
            </w:r>
          </w:p>
          <w:p w14:paraId="70C1D9EE" w14:textId="77777777" w:rsidR="00257688" w:rsidRPr="00D918FA" w:rsidRDefault="00257688">
            <w:pPr>
              <w:pStyle w:val="Header"/>
              <w:keepNext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ind w:hanging="357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Perform repetitive tasks that require co-ordination and dexterity, including the use of knives.</w:t>
            </w:r>
          </w:p>
          <w:p w14:paraId="57D260F1" w14:textId="77777777" w:rsidR="00257688" w:rsidRPr="00D918FA" w:rsidRDefault="00257688">
            <w:pPr>
              <w:pStyle w:val="Header"/>
              <w:keepNext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Stand / walk for long periods throughout the shift when cleaning or preparing and serving food items.</w:t>
            </w:r>
          </w:p>
          <w:p w14:paraId="3CDDE387" w14:textId="77777777" w:rsidR="00257688" w:rsidRPr="00D918FA" w:rsidRDefault="00257688">
            <w:pPr>
              <w:pStyle w:val="Header"/>
              <w:keepNext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Stocking store cupboards.  This involves receiving and checking goods </w:t>
            </w:r>
            <w:proofErr w:type="gramStart"/>
            <w:r w:rsidRPr="00D918FA">
              <w:rPr>
                <w:rFonts w:ascii="Arial" w:hAnsi="Arial" w:cs="Arial"/>
              </w:rPr>
              <w:t>e.g.</w:t>
            </w:r>
            <w:proofErr w:type="gramEnd"/>
            <w:r w:rsidRPr="00D918FA">
              <w:rPr>
                <w:rFonts w:ascii="Arial" w:hAnsi="Arial" w:cs="Arial"/>
              </w:rPr>
              <w:t xml:space="preserve"> foodstuffs, disposable / consumables etc. and storing them in appropriate storage areas, in a safe manner.</w:t>
            </w:r>
          </w:p>
          <w:p w14:paraId="276E940D" w14:textId="77777777" w:rsidR="00257688" w:rsidRPr="00D918FA" w:rsidRDefault="00257688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ind w:hanging="357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Apply frequent intense physical effort, </w:t>
            </w:r>
            <w:proofErr w:type="gramStart"/>
            <w:r w:rsidRPr="00D918FA">
              <w:rPr>
                <w:rFonts w:ascii="Arial" w:hAnsi="Arial" w:cs="Arial"/>
              </w:rPr>
              <w:t>i.e.</w:t>
            </w:r>
            <w:proofErr w:type="gramEnd"/>
            <w:r w:rsidRPr="00D918FA">
              <w:rPr>
                <w:rFonts w:ascii="Arial" w:hAnsi="Arial" w:cs="Arial"/>
              </w:rPr>
              <w:t xml:space="preserve"> manual pot washing, scrubbing etc.</w:t>
            </w:r>
          </w:p>
          <w:p w14:paraId="583280AD" w14:textId="77777777" w:rsidR="00257688" w:rsidRPr="00D918FA" w:rsidRDefault="00257688">
            <w:pPr>
              <w:pStyle w:val="Header"/>
              <w:keepNext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Lift and transport, moderately heavy containers of hot food items  </w:t>
            </w:r>
          </w:p>
          <w:p w14:paraId="247F5167" w14:textId="77777777" w:rsidR="00257688" w:rsidRPr="00D918FA" w:rsidRDefault="00257688">
            <w:pPr>
              <w:pStyle w:val="Header"/>
              <w:keepNext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Apply intense physical effort whilst preparing/producing bulk/large quantities of food, </w:t>
            </w:r>
            <w:proofErr w:type="gramStart"/>
            <w:r w:rsidRPr="00D918FA">
              <w:rPr>
                <w:rFonts w:ascii="Arial" w:hAnsi="Arial" w:cs="Arial"/>
              </w:rPr>
              <w:t>i.e.</w:t>
            </w:r>
            <w:proofErr w:type="gramEnd"/>
            <w:r w:rsidRPr="00D918FA">
              <w:rPr>
                <w:rFonts w:ascii="Arial" w:hAnsi="Arial" w:cs="Arial"/>
              </w:rPr>
              <w:t xml:space="preserve"> sauces, stews, soups etc. </w:t>
            </w:r>
          </w:p>
          <w:p w14:paraId="4362AD1E" w14:textId="77777777" w:rsidR="00257688" w:rsidRPr="00D918FA" w:rsidRDefault="00257688">
            <w:pPr>
              <w:pStyle w:val="Header"/>
              <w:keepNext/>
              <w:tabs>
                <w:tab w:val="clear" w:pos="4153"/>
                <w:tab w:val="clear" w:pos="8306"/>
                <w:tab w:val="num" w:pos="709"/>
              </w:tabs>
              <w:spacing w:before="120"/>
              <w:ind w:left="709"/>
              <w:jc w:val="both"/>
              <w:rPr>
                <w:rFonts w:ascii="Arial" w:hAnsi="Arial" w:cs="Arial"/>
                <w:u w:val="single"/>
              </w:rPr>
            </w:pPr>
            <w:r w:rsidRPr="00D918FA">
              <w:rPr>
                <w:rFonts w:ascii="Arial" w:hAnsi="Arial" w:cs="Arial"/>
                <w:u w:val="single"/>
              </w:rPr>
              <w:t>Mental Demands</w:t>
            </w:r>
          </w:p>
          <w:p w14:paraId="3B98236D" w14:textId="77777777" w:rsidR="00257688" w:rsidRPr="00D918FA" w:rsidRDefault="00257688">
            <w:pPr>
              <w:pStyle w:val="Header"/>
              <w:keepNext/>
              <w:tabs>
                <w:tab w:val="clear" w:pos="4153"/>
                <w:tab w:val="clear" w:pos="8306"/>
                <w:tab w:val="num" w:pos="709"/>
              </w:tabs>
              <w:spacing w:before="120"/>
              <w:ind w:left="709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The post requires concentration, attention and awareness throughout the shift period often coping with frequent interruptions.</w:t>
            </w:r>
          </w:p>
          <w:p w14:paraId="5693EA08" w14:textId="77777777" w:rsidR="00257688" w:rsidRPr="00D918FA" w:rsidRDefault="00257688">
            <w:pPr>
              <w:pStyle w:val="Header"/>
              <w:keepNext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Completion of HACCP records correctly and timeously, recording and understanding temperatures as required.</w:t>
            </w:r>
          </w:p>
          <w:p w14:paraId="03862228" w14:textId="77777777" w:rsidR="00257688" w:rsidRPr="00D918FA" w:rsidRDefault="00257688">
            <w:pPr>
              <w:pStyle w:val="Header"/>
              <w:keepNext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Operation of cash register and cash handling / security procedures where appropriate </w:t>
            </w:r>
          </w:p>
          <w:p w14:paraId="4BD90590" w14:textId="77777777" w:rsidR="00257688" w:rsidRPr="00D918FA" w:rsidRDefault="00257688">
            <w:pPr>
              <w:pStyle w:val="Header"/>
              <w:keepNext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ind w:hanging="357"/>
              <w:jc w:val="both"/>
              <w:rPr>
                <w:rFonts w:ascii="Arial" w:hAnsi="Arial" w:cs="Arial"/>
                <w:b/>
                <w:u w:val="single"/>
              </w:rPr>
            </w:pPr>
            <w:r w:rsidRPr="00D918FA">
              <w:rPr>
                <w:rFonts w:ascii="Arial" w:hAnsi="Arial" w:cs="Arial"/>
              </w:rPr>
              <w:t>Reading / understanding standard recipes, menu cards and menu system.</w:t>
            </w:r>
          </w:p>
          <w:p w14:paraId="5FB74585" w14:textId="77777777" w:rsidR="00257688" w:rsidRPr="00D918FA" w:rsidRDefault="00257688">
            <w:pPr>
              <w:pStyle w:val="Header"/>
              <w:keepNext/>
              <w:tabs>
                <w:tab w:val="clear" w:pos="4153"/>
                <w:tab w:val="clear" w:pos="8306"/>
                <w:tab w:val="num" w:pos="709"/>
              </w:tabs>
              <w:spacing w:before="120"/>
              <w:ind w:left="709"/>
              <w:jc w:val="both"/>
              <w:rPr>
                <w:rFonts w:ascii="Arial" w:hAnsi="Arial" w:cs="Arial"/>
                <w:u w:val="single"/>
              </w:rPr>
            </w:pPr>
            <w:r w:rsidRPr="00D918FA">
              <w:rPr>
                <w:rFonts w:ascii="Arial" w:hAnsi="Arial" w:cs="Arial"/>
                <w:u w:val="single"/>
              </w:rPr>
              <w:t>Emotional Demands</w:t>
            </w:r>
          </w:p>
          <w:p w14:paraId="14F2E1DA" w14:textId="77777777" w:rsidR="00257688" w:rsidRPr="00D918FA" w:rsidRDefault="00257688">
            <w:pPr>
              <w:pStyle w:val="Header"/>
              <w:keepNext/>
              <w:tabs>
                <w:tab w:val="clear" w:pos="4153"/>
                <w:tab w:val="clear" w:pos="8306"/>
                <w:tab w:val="num" w:pos="709"/>
              </w:tabs>
              <w:spacing w:before="120"/>
              <w:ind w:left="709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The postholder may occasionally be required to deal with complaints from staff, </w:t>
            </w:r>
            <w:proofErr w:type="gramStart"/>
            <w:r w:rsidRPr="00D918FA">
              <w:rPr>
                <w:rFonts w:ascii="Arial" w:hAnsi="Arial" w:cs="Arial"/>
              </w:rPr>
              <w:t>patients</w:t>
            </w:r>
            <w:proofErr w:type="gramEnd"/>
            <w:r w:rsidRPr="00D918FA">
              <w:rPr>
                <w:rFonts w:ascii="Arial" w:hAnsi="Arial" w:cs="Arial"/>
              </w:rPr>
              <w:t xml:space="preserve"> and visitors. </w:t>
            </w:r>
          </w:p>
          <w:p w14:paraId="44CF1634" w14:textId="77777777" w:rsidR="00257688" w:rsidRPr="00D918FA" w:rsidRDefault="00257688">
            <w:pPr>
              <w:pStyle w:val="Header"/>
              <w:keepNext/>
              <w:tabs>
                <w:tab w:val="clear" w:pos="4153"/>
                <w:tab w:val="clear" w:pos="8306"/>
              </w:tabs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D918FA">
              <w:rPr>
                <w:rFonts w:ascii="Arial" w:hAnsi="Arial" w:cs="Arial"/>
              </w:rPr>
              <w:t xml:space="preserve">               </w:t>
            </w:r>
            <w:r w:rsidRPr="00D918FA">
              <w:rPr>
                <w:rFonts w:ascii="Arial" w:hAnsi="Arial" w:cs="Arial"/>
                <w:u w:val="single"/>
              </w:rPr>
              <w:t>Environmental Demands</w:t>
            </w:r>
          </w:p>
          <w:p w14:paraId="57939099" w14:textId="77777777" w:rsidR="00257688" w:rsidRPr="00D918FA" w:rsidRDefault="00257688">
            <w:pPr>
              <w:pStyle w:val="Header"/>
              <w:keepNext/>
              <w:tabs>
                <w:tab w:val="clear" w:pos="4153"/>
                <w:tab w:val="clear" w:pos="8306"/>
              </w:tabs>
              <w:spacing w:before="120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               This post involves frequently working in unpleasant conditions. </w:t>
            </w:r>
          </w:p>
          <w:p w14:paraId="531F10E7" w14:textId="77777777" w:rsidR="00257688" w:rsidRPr="00D918FA" w:rsidRDefault="00257688">
            <w:pPr>
              <w:pStyle w:val="Header"/>
              <w:keepNext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ind w:hanging="357"/>
              <w:jc w:val="both"/>
              <w:rPr>
                <w:rFonts w:ascii="Arial" w:hAnsi="Arial" w:cs="Arial"/>
                <w:u w:val="single"/>
              </w:rPr>
            </w:pPr>
            <w:r w:rsidRPr="00D918FA">
              <w:rPr>
                <w:rFonts w:ascii="Arial" w:hAnsi="Arial" w:cs="Arial"/>
              </w:rPr>
              <w:t>Work in restricted and confined spaces such as kitchens and food service areas.</w:t>
            </w:r>
          </w:p>
          <w:p w14:paraId="69D84728" w14:textId="77777777" w:rsidR="00257688" w:rsidRPr="00D918FA" w:rsidRDefault="00257688">
            <w:pPr>
              <w:pStyle w:val="Header"/>
              <w:keepNext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Exposure to extremes of temperatures, </w:t>
            </w:r>
            <w:proofErr w:type="gramStart"/>
            <w:r w:rsidRPr="00D918FA">
              <w:rPr>
                <w:rFonts w:ascii="Arial" w:hAnsi="Arial" w:cs="Arial"/>
              </w:rPr>
              <w:t>noise</w:t>
            </w:r>
            <w:proofErr w:type="gramEnd"/>
            <w:r w:rsidRPr="00D918FA">
              <w:rPr>
                <w:rFonts w:ascii="Arial" w:hAnsi="Arial" w:cs="Arial"/>
              </w:rPr>
              <w:t xml:space="preserve"> and smell.</w:t>
            </w:r>
          </w:p>
          <w:p w14:paraId="292EB02F" w14:textId="77777777" w:rsidR="00257688" w:rsidRPr="00D918FA" w:rsidRDefault="00257688">
            <w:pPr>
              <w:pStyle w:val="Header"/>
              <w:keepNext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ind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Occasional exposure to cleaning chemicals. </w:t>
            </w:r>
          </w:p>
          <w:p w14:paraId="7F29CF11" w14:textId="77777777" w:rsidR="00257688" w:rsidRPr="00D918FA" w:rsidRDefault="00257688">
            <w:pPr>
              <w:pStyle w:val="Header"/>
              <w:keepNext/>
              <w:tabs>
                <w:tab w:val="clear" w:pos="4153"/>
                <w:tab w:val="clear" w:pos="8306"/>
                <w:tab w:val="num" w:pos="709"/>
              </w:tabs>
              <w:spacing w:before="120"/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257688" w14:paraId="14ED5DA4" w14:textId="77777777">
        <w:tc>
          <w:tcPr>
            <w:tcW w:w="9848" w:type="dxa"/>
          </w:tcPr>
          <w:p w14:paraId="62FF3720" w14:textId="77777777" w:rsidR="00257688" w:rsidRPr="00D918FA" w:rsidRDefault="00257688">
            <w:pPr>
              <w:pStyle w:val="Heading2"/>
              <w:numPr>
                <w:ilvl w:val="0"/>
                <w:numId w:val="1"/>
              </w:numPr>
              <w:rPr>
                <w:rFonts w:cs="Arial"/>
              </w:rPr>
            </w:pPr>
            <w:r w:rsidRPr="00D918FA">
              <w:rPr>
                <w:rFonts w:cs="Arial"/>
              </w:rPr>
              <w:t>DECISIONS AND JUDGEMENTS</w:t>
            </w:r>
          </w:p>
          <w:p w14:paraId="73F2C45B" w14:textId="77777777" w:rsidR="00257688" w:rsidRPr="00D918FA" w:rsidRDefault="00257688">
            <w:pPr>
              <w:pStyle w:val="Header"/>
              <w:numPr>
                <w:ilvl w:val="0"/>
                <w:numId w:val="13"/>
              </w:numPr>
              <w:tabs>
                <w:tab w:val="clear" w:pos="360"/>
                <w:tab w:val="clear" w:pos="4153"/>
                <w:tab w:val="clear" w:pos="8306"/>
                <w:tab w:val="num" w:pos="1069"/>
              </w:tabs>
              <w:ind w:left="1066"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Responsible for appropriate and </w:t>
            </w:r>
            <w:proofErr w:type="gramStart"/>
            <w:r w:rsidRPr="00D918FA">
              <w:rPr>
                <w:rFonts w:ascii="Arial" w:hAnsi="Arial" w:cs="Arial"/>
              </w:rPr>
              <w:t>cost effective</w:t>
            </w:r>
            <w:proofErr w:type="gramEnd"/>
            <w:r w:rsidRPr="00D918FA">
              <w:rPr>
                <w:rFonts w:ascii="Arial" w:hAnsi="Arial" w:cs="Arial"/>
              </w:rPr>
              <w:t xml:space="preserve"> use of resources.</w:t>
            </w:r>
          </w:p>
          <w:p w14:paraId="4363BFF5" w14:textId="77777777" w:rsidR="00257688" w:rsidRPr="00D918FA" w:rsidRDefault="00257688">
            <w:pPr>
              <w:pStyle w:val="Header"/>
              <w:numPr>
                <w:ilvl w:val="0"/>
                <w:numId w:val="13"/>
              </w:numPr>
              <w:tabs>
                <w:tab w:val="clear" w:pos="360"/>
                <w:tab w:val="clear" w:pos="4153"/>
                <w:tab w:val="clear" w:pos="8306"/>
                <w:tab w:val="num" w:pos="1069"/>
              </w:tabs>
              <w:ind w:left="1066"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Communicate with wards and departments as necessary.</w:t>
            </w:r>
          </w:p>
          <w:p w14:paraId="64C7FF3B" w14:textId="77777777" w:rsidR="00257688" w:rsidRPr="00D918FA" w:rsidRDefault="00257688">
            <w:pPr>
              <w:pStyle w:val="Header"/>
              <w:numPr>
                <w:ilvl w:val="0"/>
                <w:numId w:val="13"/>
              </w:numPr>
              <w:tabs>
                <w:tab w:val="clear" w:pos="360"/>
                <w:tab w:val="clear" w:pos="4153"/>
                <w:tab w:val="clear" w:pos="8306"/>
                <w:tab w:val="num" w:pos="1069"/>
              </w:tabs>
              <w:ind w:left="1066"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Work to policies and procedures appropriately, seeking guidance if required.</w:t>
            </w:r>
          </w:p>
          <w:p w14:paraId="6797637B" w14:textId="77777777" w:rsidR="00257688" w:rsidRPr="00D918FA" w:rsidRDefault="00257688">
            <w:pPr>
              <w:pStyle w:val="Header"/>
              <w:numPr>
                <w:ilvl w:val="0"/>
                <w:numId w:val="13"/>
              </w:numPr>
              <w:tabs>
                <w:tab w:val="clear" w:pos="360"/>
                <w:tab w:val="clear" w:pos="4153"/>
                <w:tab w:val="clear" w:pos="8306"/>
                <w:tab w:val="num" w:pos="1069"/>
              </w:tabs>
              <w:ind w:left="1066" w:hanging="357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Continually assess priorities and re-schedule work and staff accordingly.</w:t>
            </w:r>
          </w:p>
          <w:p w14:paraId="35D058D9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257688" w14:paraId="67EB422D" w14:textId="77777777">
        <w:tc>
          <w:tcPr>
            <w:tcW w:w="9848" w:type="dxa"/>
          </w:tcPr>
          <w:p w14:paraId="712E2A20" w14:textId="77777777" w:rsidR="00257688" w:rsidRPr="00D918FA" w:rsidRDefault="00257688">
            <w:pPr>
              <w:pStyle w:val="Heading2"/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 w:rsidRPr="00D918FA">
              <w:rPr>
                <w:rFonts w:cs="Arial"/>
              </w:rPr>
              <w:t>MOST CHALLENGING/DIFFICULT PARTS OF THE JOB</w:t>
            </w:r>
          </w:p>
          <w:p w14:paraId="13130DC1" w14:textId="77777777" w:rsidR="00257688" w:rsidRPr="00D918FA" w:rsidRDefault="00257688">
            <w:pPr>
              <w:ind w:left="720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 xml:space="preserve">The job involves strict timescales for production and service. The post holder may be expected to adapt when faced with unpredictable and ever-changing situations where workplans have been modified, </w:t>
            </w:r>
            <w:proofErr w:type="gramStart"/>
            <w:r w:rsidRPr="00D918FA">
              <w:rPr>
                <w:rFonts w:ascii="Arial" w:hAnsi="Arial" w:cs="Arial"/>
              </w:rPr>
              <w:t>e.g.</w:t>
            </w:r>
            <w:proofErr w:type="gramEnd"/>
            <w:r w:rsidRPr="00D918FA">
              <w:rPr>
                <w:rFonts w:ascii="Arial" w:hAnsi="Arial" w:cs="Arial"/>
              </w:rPr>
              <w:t xml:space="preserve"> equipment problems, supplier difficulties etc. The post holder is required to manage their workload in an unpredictable environment, where there are competing demands and a need to achieve and maintain consistent high standards of food hygiene, food service and cleanliness with limited resources. </w:t>
            </w:r>
          </w:p>
          <w:p w14:paraId="5D036FF7" w14:textId="77777777" w:rsidR="00257688" w:rsidRPr="00D918FA" w:rsidRDefault="00257688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120"/>
              <w:ind w:left="709"/>
              <w:jc w:val="both"/>
              <w:rPr>
                <w:rFonts w:ascii="Arial" w:hAnsi="Arial" w:cs="Arial"/>
              </w:rPr>
            </w:pPr>
          </w:p>
        </w:tc>
      </w:tr>
      <w:tr w:rsidR="00257688" w14:paraId="38C7679C" w14:textId="77777777">
        <w:trPr>
          <w:cantSplit/>
        </w:trPr>
        <w:tc>
          <w:tcPr>
            <w:tcW w:w="9848" w:type="dxa"/>
          </w:tcPr>
          <w:p w14:paraId="4756A452" w14:textId="77777777" w:rsidR="00257688" w:rsidRPr="00D918FA" w:rsidRDefault="00257688">
            <w:pPr>
              <w:pStyle w:val="Heading2"/>
              <w:numPr>
                <w:ilvl w:val="0"/>
                <w:numId w:val="1"/>
              </w:numPr>
              <w:rPr>
                <w:rFonts w:cs="Arial"/>
              </w:rPr>
            </w:pPr>
            <w:r w:rsidRPr="00D918FA">
              <w:rPr>
                <w:rFonts w:cs="Arial"/>
              </w:rPr>
              <w:t xml:space="preserve">JOB DESCRIPTION AGREEMENT </w:t>
            </w:r>
          </w:p>
          <w:p w14:paraId="61EAADD0" w14:textId="77777777" w:rsidR="00257688" w:rsidRPr="00D918FA" w:rsidRDefault="00257688">
            <w:pPr>
              <w:pStyle w:val="Header"/>
              <w:tabs>
                <w:tab w:val="clear" w:pos="4153"/>
                <w:tab w:val="clear" w:pos="8306"/>
                <w:tab w:val="num" w:pos="709"/>
              </w:tabs>
              <w:spacing w:before="120"/>
              <w:ind w:left="709"/>
              <w:jc w:val="both"/>
              <w:rPr>
                <w:rFonts w:ascii="Arial" w:hAnsi="Arial" w:cs="Arial"/>
              </w:rPr>
            </w:pPr>
            <w:r w:rsidRPr="00D918FA">
              <w:rPr>
                <w:rFonts w:ascii="Arial" w:hAnsi="Arial" w:cs="Arial"/>
              </w:rPr>
              <w:t>The job description will need to be signed off using the attached sheet by each postholder to whom the job description applies.</w:t>
            </w:r>
          </w:p>
          <w:p w14:paraId="031ADE1B" w14:textId="77777777" w:rsidR="00257688" w:rsidRPr="00D918FA" w:rsidRDefault="00257688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4DE8F2F" w14:textId="77777777" w:rsidR="00257688" w:rsidRDefault="00257688">
      <w:pPr>
        <w:pStyle w:val="BodyText"/>
        <w:rPr>
          <w:b/>
          <w:sz w:val="20"/>
        </w:rPr>
      </w:pPr>
    </w:p>
    <w:p w14:paraId="7927E1CD" w14:textId="77777777" w:rsidR="00257688" w:rsidRDefault="00257688">
      <w:pPr>
        <w:pStyle w:val="BodyText"/>
        <w:rPr>
          <w:b/>
          <w:sz w:val="20"/>
        </w:rPr>
      </w:pPr>
    </w:p>
    <w:p w14:paraId="502DD0C4" w14:textId="77777777" w:rsidR="00257688" w:rsidRDefault="00257688">
      <w:pPr>
        <w:pStyle w:val="BodyText"/>
        <w:rPr>
          <w:b/>
          <w:sz w:val="20"/>
        </w:rPr>
      </w:pPr>
    </w:p>
    <w:sectPr w:rsidR="00257688" w:rsidSect="00EA5910">
      <w:headerReference w:type="default" r:id="rId7"/>
      <w:footerReference w:type="default" r:id="rId8"/>
      <w:pgSz w:w="12240" w:h="15840" w:code="1"/>
      <w:pgMar w:top="864" w:right="1310" w:bottom="864" w:left="1310" w:header="461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FA87" w14:textId="77777777" w:rsidR="00AF60B3" w:rsidRDefault="00AF60B3">
      <w:r>
        <w:separator/>
      </w:r>
    </w:p>
  </w:endnote>
  <w:endnote w:type="continuationSeparator" w:id="0">
    <w:p w14:paraId="24E539B2" w14:textId="77777777" w:rsidR="00AF60B3" w:rsidRDefault="00AF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9721" w14:textId="77777777" w:rsidR="00AF60B3" w:rsidRDefault="00AF60B3">
    <w:pPr>
      <w:pStyle w:val="Footer"/>
      <w:tabs>
        <w:tab w:val="clear" w:pos="4153"/>
        <w:tab w:val="center" w:pos="4840"/>
      </w:tabs>
      <w:rPr>
        <w:sz w:val="18"/>
      </w:rPr>
    </w:pPr>
    <w:r>
      <w:rPr>
        <w:sz w:val="18"/>
      </w:rPr>
      <w:tab/>
    </w:r>
    <w:r>
      <w:rPr>
        <w:snapToGrid w:val="0"/>
        <w:sz w:val="18"/>
      </w:rPr>
      <w:t xml:space="preserve">Page </w:t>
    </w:r>
    <w:r w:rsidR="00451F33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 w:rsidR="00451F33">
      <w:rPr>
        <w:snapToGrid w:val="0"/>
        <w:sz w:val="18"/>
      </w:rPr>
      <w:fldChar w:fldCharType="separate"/>
    </w:r>
    <w:r w:rsidR="00D0593C">
      <w:rPr>
        <w:noProof/>
        <w:snapToGrid w:val="0"/>
        <w:sz w:val="18"/>
      </w:rPr>
      <w:t>1</w:t>
    </w:r>
    <w:r w:rsidR="00451F33">
      <w:rPr>
        <w:snapToGrid w:val="0"/>
        <w:sz w:val="18"/>
      </w:rPr>
      <w:fldChar w:fldCharType="end"/>
    </w:r>
    <w:r>
      <w:rPr>
        <w:snapToGrid w:val="0"/>
        <w:sz w:val="18"/>
      </w:rPr>
      <w:t xml:space="preserve"> of </w:t>
    </w:r>
    <w:r w:rsidR="00451F33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 w:rsidR="00451F33">
      <w:rPr>
        <w:snapToGrid w:val="0"/>
        <w:sz w:val="18"/>
      </w:rPr>
      <w:fldChar w:fldCharType="separate"/>
    </w:r>
    <w:r w:rsidR="00D0593C">
      <w:rPr>
        <w:noProof/>
        <w:snapToGrid w:val="0"/>
        <w:sz w:val="18"/>
      </w:rPr>
      <w:t>6</w:t>
    </w:r>
    <w:r w:rsidR="00451F33"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B764" w14:textId="77777777" w:rsidR="00AF60B3" w:rsidRDefault="00AF60B3">
      <w:r>
        <w:separator/>
      </w:r>
    </w:p>
  </w:footnote>
  <w:footnote w:type="continuationSeparator" w:id="0">
    <w:p w14:paraId="6C1FB883" w14:textId="77777777" w:rsidR="00AF60B3" w:rsidRDefault="00AF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B697" w14:textId="77777777" w:rsidR="00AF60B3" w:rsidRDefault="00AF60B3">
    <w:pPr>
      <w:pStyle w:val="Header"/>
      <w:jc w:val="right"/>
      <w:rPr>
        <w:lang w:val="en-GB"/>
      </w:rPr>
    </w:pPr>
    <w:r>
      <w:rPr>
        <w:lang w:val="en-GB"/>
      </w:rPr>
      <w:t>Job Reference Number</w:t>
    </w:r>
    <w:r w:rsidR="00C41AA6">
      <w:rPr>
        <w:lang w:val="en-GB"/>
      </w:rPr>
      <w:t xml:space="preserve"> SC06 - 2040</w:t>
    </w:r>
    <w:r>
      <w:rPr>
        <w:lang w:val="en-GB"/>
      </w:rPr>
      <w:t>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434"/>
    <w:multiLevelType w:val="multilevel"/>
    <w:tmpl w:val="CAEC63F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2E5A1D"/>
    <w:multiLevelType w:val="multilevel"/>
    <w:tmpl w:val="B7CA604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9E04A3"/>
    <w:multiLevelType w:val="multilevel"/>
    <w:tmpl w:val="21BC6BC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9437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AC31A6"/>
    <w:multiLevelType w:val="multilevel"/>
    <w:tmpl w:val="E55C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F0B05"/>
    <w:multiLevelType w:val="multilevel"/>
    <w:tmpl w:val="F0B03FF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C413B4"/>
    <w:multiLevelType w:val="multilevel"/>
    <w:tmpl w:val="40DCCC6C"/>
    <w:lvl w:ilvl="0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513825BF"/>
    <w:multiLevelType w:val="multilevel"/>
    <w:tmpl w:val="972CE0F2"/>
    <w:lvl w:ilvl="0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555E4486"/>
    <w:multiLevelType w:val="multilevel"/>
    <w:tmpl w:val="1160CBE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5328E2"/>
    <w:multiLevelType w:val="multilevel"/>
    <w:tmpl w:val="45DA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77D78"/>
    <w:multiLevelType w:val="multilevel"/>
    <w:tmpl w:val="8D8A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40993"/>
    <w:multiLevelType w:val="multilevel"/>
    <w:tmpl w:val="1E9A59F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E2A110E"/>
    <w:multiLevelType w:val="multilevel"/>
    <w:tmpl w:val="CF5C9F5E"/>
    <w:lvl w:ilvl="0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num w:numId="1" w16cid:durableId="1857839688">
    <w:abstractNumId w:val="10"/>
  </w:num>
  <w:num w:numId="2" w16cid:durableId="2090303211">
    <w:abstractNumId w:val="5"/>
  </w:num>
  <w:num w:numId="3" w16cid:durableId="1540970686">
    <w:abstractNumId w:val="7"/>
  </w:num>
  <w:num w:numId="4" w16cid:durableId="1150369000">
    <w:abstractNumId w:val="8"/>
  </w:num>
  <w:num w:numId="5" w16cid:durableId="684094939">
    <w:abstractNumId w:val="12"/>
  </w:num>
  <w:num w:numId="6" w16cid:durableId="1541817780">
    <w:abstractNumId w:val="0"/>
  </w:num>
  <w:num w:numId="7" w16cid:durableId="887424402">
    <w:abstractNumId w:val="2"/>
  </w:num>
  <w:num w:numId="8" w16cid:durableId="1371762982">
    <w:abstractNumId w:val="11"/>
  </w:num>
  <w:num w:numId="9" w16cid:durableId="1663504851">
    <w:abstractNumId w:val="1"/>
  </w:num>
  <w:num w:numId="10" w16cid:durableId="472525036">
    <w:abstractNumId w:val="4"/>
  </w:num>
  <w:num w:numId="11" w16cid:durableId="145780355">
    <w:abstractNumId w:val="9"/>
  </w:num>
  <w:num w:numId="12" w16cid:durableId="390540246">
    <w:abstractNumId w:val="6"/>
  </w:num>
  <w:num w:numId="13" w16cid:durableId="346445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FA"/>
    <w:rsid w:val="000C2213"/>
    <w:rsid w:val="001178D6"/>
    <w:rsid w:val="0014107C"/>
    <w:rsid w:val="00197A74"/>
    <w:rsid w:val="00202F2D"/>
    <w:rsid w:val="00257688"/>
    <w:rsid w:val="002A76A7"/>
    <w:rsid w:val="002C3619"/>
    <w:rsid w:val="00366AFB"/>
    <w:rsid w:val="003B7C8A"/>
    <w:rsid w:val="0042573E"/>
    <w:rsid w:val="00451F33"/>
    <w:rsid w:val="00472CD0"/>
    <w:rsid w:val="0064105D"/>
    <w:rsid w:val="006C54F6"/>
    <w:rsid w:val="00702A1A"/>
    <w:rsid w:val="00712CAB"/>
    <w:rsid w:val="007859AE"/>
    <w:rsid w:val="00856D60"/>
    <w:rsid w:val="009435F6"/>
    <w:rsid w:val="009A5203"/>
    <w:rsid w:val="009B6ADF"/>
    <w:rsid w:val="00A167B1"/>
    <w:rsid w:val="00A41A96"/>
    <w:rsid w:val="00A77021"/>
    <w:rsid w:val="00A92967"/>
    <w:rsid w:val="00AF60B3"/>
    <w:rsid w:val="00B65C64"/>
    <w:rsid w:val="00B8193D"/>
    <w:rsid w:val="00C15537"/>
    <w:rsid w:val="00C250A2"/>
    <w:rsid w:val="00C41AA6"/>
    <w:rsid w:val="00C810B3"/>
    <w:rsid w:val="00CB7B38"/>
    <w:rsid w:val="00CD6B0E"/>
    <w:rsid w:val="00D0593C"/>
    <w:rsid w:val="00D918FA"/>
    <w:rsid w:val="00DE6B0E"/>
    <w:rsid w:val="00E34A6E"/>
    <w:rsid w:val="00E63886"/>
    <w:rsid w:val="00EA5910"/>
    <w:rsid w:val="00EB5490"/>
    <w:rsid w:val="00F2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4DAE2"/>
  <w15:docId w15:val="{67D06517-293A-42FE-8994-06C45EA0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7A7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A74"/>
    <w:pPr>
      <w:keepNext/>
      <w:shd w:val="pct35" w:color="auto" w:fill="FFFFFF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197A74"/>
    <w:pPr>
      <w:keepNext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197A74"/>
    <w:pPr>
      <w:keepNext/>
      <w:jc w:val="center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197A74"/>
    <w:pPr>
      <w:keepNext/>
      <w:jc w:val="both"/>
      <w:outlineLvl w:val="3"/>
    </w:pPr>
    <w:rPr>
      <w:b/>
      <w:color w:val="FF000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2660E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2660E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F2660E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F2660E"/>
    <w:rPr>
      <w:rFonts w:ascii="Calibri" w:hAnsi="Calibri" w:cs="Times New Roman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10"/>
    <w:qFormat/>
    <w:rsid w:val="00197A74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F2660E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link w:val="SubtitleChar"/>
    <w:uiPriority w:val="11"/>
    <w:qFormat/>
    <w:rsid w:val="00197A74"/>
    <w:pPr>
      <w:jc w:val="both"/>
    </w:pPr>
    <w:rPr>
      <w:rFonts w:ascii="Arial" w:hAnsi="Arial"/>
      <w:b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2660E"/>
    <w:rPr>
      <w:rFonts w:ascii="Cambria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197A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660E"/>
    <w:rPr>
      <w:rFonts w:cs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197A74"/>
    <w:pPr>
      <w:ind w:left="720"/>
      <w:jc w:val="both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2660E"/>
    <w:rPr>
      <w:rFonts w:cs="Times New Roman"/>
      <w:lang w:val="en-US"/>
    </w:rPr>
  </w:style>
  <w:style w:type="paragraph" w:styleId="BodyText">
    <w:name w:val="Body Text"/>
    <w:basedOn w:val="Normal"/>
    <w:link w:val="BodyTextChar"/>
    <w:uiPriority w:val="99"/>
    <w:rsid w:val="00197A74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660E"/>
    <w:rPr>
      <w:rFonts w:cs="Times New Roman"/>
      <w:lang w:val="en-US"/>
    </w:rPr>
  </w:style>
  <w:style w:type="paragraph" w:styleId="BodyText2">
    <w:name w:val="Body Text 2"/>
    <w:basedOn w:val="Normal"/>
    <w:link w:val="BodyText2Char"/>
    <w:uiPriority w:val="99"/>
    <w:rsid w:val="00197A74"/>
    <w:pPr>
      <w:autoSpaceDE w:val="0"/>
      <w:autoSpaceDN w:val="0"/>
      <w:adjustRightInd w:val="0"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2660E"/>
    <w:rPr>
      <w:rFonts w:cs="Times New Roman"/>
      <w:lang w:val="en-US"/>
    </w:rPr>
  </w:style>
  <w:style w:type="paragraph" w:styleId="BodyText3">
    <w:name w:val="Body Text 3"/>
    <w:basedOn w:val="Normal"/>
    <w:link w:val="BodyText3Char"/>
    <w:uiPriority w:val="99"/>
    <w:rsid w:val="00197A74"/>
    <w:pPr>
      <w:autoSpaceDE w:val="0"/>
      <w:autoSpaceDN w:val="0"/>
      <w:adjustRightInd w:val="0"/>
    </w:pPr>
    <w:rPr>
      <w:b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2660E"/>
    <w:rPr>
      <w:rFonts w:cs="Times New Roman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197A74"/>
    <w:pPr>
      <w:tabs>
        <w:tab w:val="center" w:pos="4153"/>
        <w:tab w:val="right" w:pos="8306"/>
      </w:tabs>
    </w:pPr>
    <w:rPr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660E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1483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TAYSIDE – AGENDA FOR CHANGE</vt:lpstr>
    </vt:vector>
  </TitlesOfParts>
  <Company>NHS Tayside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TAYSIDE – AGENDA FOR CHANGE</dc:title>
  <dc:creator>Joyce C</dc:creator>
  <cp:lastModifiedBy>Morag Souter</cp:lastModifiedBy>
  <cp:revision>4</cp:revision>
  <cp:lastPrinted>2007-03-16T14:21:00Z</cp:lastPrinted>
  <dcterms:created xsi:type="dcterms:W3CDTF">2023-11-02T09:43:00Z</dcterms:created>
  <dcterms:modified xsi:type="dcterms:W3CDTF">2023-12-07T10:50:00Z</dcterms:modified>
</cp:coreProperties>
</file>