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C5" w:rsidRDefault="008D2062">
      <w:pPr>
        <w:pStyle w:val="Heading1"/>
        <w:jc w:val="center"/>
        <w:rPr>
          <w:bCs w:val="0"/>
          <w:sz w:val="22"/>
        </w:rPr>
      </w:pPr>
      <w:r>
        <w:rPr>
          <w:bCs w:val="0"/>
          <w:noProof/>
          <w:sz w:val="22"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-800100</wp:posOffset>
            </wp:positionV>
            <wp:extent cx="866775" cy="816610"/>
            <wp:effectExtent l="19050" t="0" r="9525" b="0"/>
            <wp:wrapNone/>
            <wp:docPr id="2" name="Picture 2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_2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4C5">
        <w:rPr>
          <w:bCs w:val="0"/>
          <w:sz w:val="22"/>
        </w:rPr>
        <w:t>OCCUPATIONAL  THERAPY  SERVICE</w:t>
      </w:r>
    </w:p>
    <w:p w:rsidR="006C04C5" w:rsidRDefault="00026F80" w:rsidP="007B5E08">
      <w:pPr>
        <w:pStyle w:val="Heading1"/>
        <w:ind w:left="720"/>
        <w:jc w:val="center"/>
        <w:rPr>
          <w:sz w:val="22"/>
        </w:rPr>
      </w:pPr>
      <w:r>
        <w:rPr>
          <w:bCs w:val="0"/>
          <w:sz w:val="22"/>
        </w:rPr>
        <w:t>JOB DESCRIPTION &amp; PERSON</w:t>
      </w:r>
      <w:r w:rsidR="006C04C5">
        <w:rPr>
          <w:bCs w:val="0"/>
          <w:sz w:val="22"/>
        </w:rPr>
        <w:t xml:space="preserve"> SPECIFICATION</w:t>
      </w:r>
    </w:p>
    <w:p w:rsidR="006C04C5" w:rsidRDefault="006C04C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20"/>
      </w:tblGrid>
      <w:tr w:rsidR="006C04C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IDENTIFICATION</w:t>
            </w:r>
          </w:p>
          <w:p w:rsidR="006C04C5" w:rsidRDefault="006C04C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Pr="00322423" w:rsidRDefault="006C04C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Title: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 w:rsidR="00322423" w:rsidRPr="00322423">
              <w:rPr>
                <w:rFonts w:ascii="Arial" w:hAnsi="Arial" w:cs="Arial"/>
                <w:bCs/>
                <w:sz w:val="22"/>
                <w:szCs w:val="22"/>
              </w:rPr>
              <w:t xml:space="preserve"> Specialist</w:t>
            </w:r>
            <w:r w:rsidRPr="00322423">
              <w:rPr>
                <w:rFonts w:ascii="Arial" w:hAnsi="Arial" w:cs="Arial"/>
                <w:bCs/>
                <w:sz w:val="22"/>
                <w:szCs w:val="22"/>
              </w:rPr>
              <w:t xml:space="preserve">Occupational Therapist – </w:t>
            </w:r>
            <w:r w:rsidR="00322423" w:rsidRPr="00322423">
              <w:rPr>
                <w:rFonts w:ascii="Arial" w:hAnsi="Arial" w:cs="Arial"/>
                <w:bCs/>
                <w:sz w:val="22"/>
                <w:szCs w:val="22"/>
              </w:rPr>
              <w:t xml:space="preserve">Band 6, </w:t>
            </w:r>
          </w:p>
          <w:p w:rsidR="006C04C5" w:rsidRPr="00322423" w:rsidRDefault="006C0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C04C5" w:rsidRPr="00322423" w:rsidRDefault="006C04C5" w:rsidP="006C04C5">
            <w:pPr>
              <w:tabs>
                <w:tab w:val="left" w:pos="3153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44EE5" w:rsidRPr="00322423">
              <w:rPr>
                <w:rFonts w:ascii="Arial" w:hAnsi="Arial" w:cs="Arial"/>
                <w:bCs/>
                <w:sz w:val="22"/>
                <w:szCs w:val="22"/>
              </w:rPr>
              <w:t>Occupational Therapy Team Leader</w:t>
            </w:r>
            <w:r w:rsidR="007007B3">
              <w:rPr>
                <w:rFonts w:ascii="Arial" w:hAnsi="Arial" w:cs="Arial"/>
                <w:bCs/>
                <w:sz w:val="22"/>
                <w:szCs w:val="22"/>
              </w:rPr>
              <w:t xml:space="preserve"> – Adult and Older </w:t>
            </w:r>
            <w:r w:rsidR="008B6EC8" w:rsidRPr="00322423">
              <w:rPr>
                <w:rFonts w:ascii="Arial" w:hAnsi="Arial" w:cs="Arial"/>
                <w:bCs/>
                <w:sz w:val="22"/>
                <w:szCs w:val="22"/>
              </w:rPr>
              <w:t>People</w:t>
            </w:r>
          </w:p>
          <w:p w:rsidR="006C04C5" w:rsidRPr="00322423" w:rsidRDefault="006C04C5" w:rsidP="006C04C5">
            <w:pPr>
              <w:tabs>
                <w:tab w:val="left" w:pos="3153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C04C5" w:rsidRPr="00322423" w:rsidRDefault="006C04C5" w:rsidP="006C04C5">
            <w:pPr>
              <w:tabs>
                <w:tab w:val="left" w:pos="315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Service:                          </w:t>
            </w: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322423">
              <w:rPr>
                <w:rFonts w:ascii="Arial" w:hAnsi="Arial" w:cs="Arial"/>
                <w:bCs/>
                <w:sz w:val="22"/>
                <w:szCs w:val="22"/>
              </w:rPr>
              <w:t xml:space="preserve">Occupational Therapy </w:t>
            </w:r>
          </w:p>
          <w:p w:rsidR="006C04C5" w:rsidRPr="00322423" w:rsidRDefault="006C04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C04C5" w:rsidRPr="00322423" w:rsidRDefault="006C04C5" w:rsidP="008F4612">
            <w:pPr>
              <w:tabs>
                <w:tab w:val="left" w:pos="315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>Base:</w:t>
            </w:r>
            <w:r w:rsidRPr="0032242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84D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Community </w:t>
            </w:r>
          </w:p>
          <w:p w:rsidR="006C04C5" w:rsidRPr="00944EE5" w:rsidRDefault="006C04C5">
            <w:pPr>
              <w:rPr>
                <w:rFonts w:ascii="Arial" w:hAnsi="Arial" w:cs="Arial"/>
                <w:b/>
                <w:bCs/>
                <w:szCs w:val="24"/>
              </w:rPr>
            </w:pPr>
            <w:r w:rsidRPr="00944EE5">
              <w:rPr>
                <w:rFonts w:ascii="Arial" w:hAnsi="Arial" w:cs="Arial"/>
                <w:b/>
                <w:bCs/>
                <w:szCs w:val="24"/>
              </w:rPr>
              <w:t> </w:t>
            </w:r>
          </w:p>
          <w:p w:rsidR="006C04C5" w:rsidRPr="00944EE5" w:rsidRDefault="006C04C5" w:rsidP="006C04C5">
            <w:pPr>
              <w:tabs>
                <w:tab w:val="left" w:pos="3147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944EE5">
              <w:rPr>
                <w:rFonts w:ascii="Arial" w:hAnsi="Arial" w:cs="Arial"/>
                <w:b/>
                <w:bCs/>
                <w:szCs w:val="24"/>
              </w:rPr>
              <w:t xml:space="preserve">Date JD Written/Updated: </w:t>
            </w:r>
            <w:r w:rsidR="00555F38">
              <w:rPr>
                <w:rFonts w:ascii="Arial" w:hAnsi="Arial" w:cs="Arial"/>
                <w:b/>
                <w:bCs/>
                <w:szCs w:val="24"/>
              </w:rPr>
              <w:t>July 2021</w:t>
            </w:r>
            <w:r w:rsidRPr="00944EE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421647">
              <w:rPr>
                <w:rFonts w:ascii="Arial" w:hAnsi="Arial" w:cs="Arial"/>
                <w:bCs/>
                <w:szCs w:val="24"/>
              </w:rPr>
              <w:t>6073E</w:t>
            </w:r>
            <w:bookmarkStart w:id="0" w:name="_GoBack"/>
            <w:bookmarkEnd w:id="0"/>
          </w:p>
          <w:p w:rsidR="006C04C5" w:rsidRDefault="006C04C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04C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PURPOSE</w:t>
            </w:r>
          </w:p>
          <w:p w:rsidR="006C04C5" w:rsidRDefault="006C04C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322423" w:rsidRDefault="006C04C5" w:rsidP="00555F3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function as an independent practitioner</w:t>
            </w:r>
            <w:r w:rsidR="00555F3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 w:rsidR="00555F3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clinical expert in the development and  provision of a high quality Occupational Therapy</w:t>
            </w:r>
            <w:r w:rsidR="007158FF">
              <w:rPr>
                <w:rFonts w:ascii="Arial" w:hAnsi="Arial" w:cs="Arial"/>
                <w:sz w:val="22"/>
              </w:rPr>
              <w:t xml:space="preserve"> (OT)</w:t>
            </w:r>
            <w:r>
              <w:rPr>
                <w:rFonts w:ascii="Arial" w:hAnsi="Arial" w:cs="Arial"/>
                <w:sz w:val="22"/>
              </w:rPr>
              <w:t xml:space="preserve"> Service in </w:t>
            </w:r>
            <w:r w:rsidR="00322423">
              <w:rPr>
                <w:rFonts w:ascii="Arial" w:hAnsi="Arial" w:cs="Arial"/>
                <w:sz w:val="22"/>
              </w:rPr>
              <w:t>Adult and Older People</w:t>
            </w:r>
          </w:p>
          <w:p w:rsidR="00D816D3" w:rsidRPr="00555F38" w:rsidRDefault="00322423" w:rsidP="00555F38">
            <w:pPr>
              <w:pStyle w:val="ListParagraph"/>
              <w:jc w:val="both"/>
              <w:rPr>
                <w:rFonts w:ascii="Arial" w:hAnsi="Arial" w:cs="Arial"/>
                <w:sz w:val="22"/>
              </w:rPr>
            </w:pPr>
            <w:r w:rsidRPr="00555F38">
              <w:rPr>
                <w:rFonts w:ascii="Arial" w:hAnsi="Arial" w:cs="Arial"/>
                <w:sz w:val="22"/>
              </w:rPr>
              <w:t>Physical services (AOPS)</w:t>
            </w:r>
            <w:r w:rsidR="008F4612" w:rsidRPr="00555F38">
              <w:rPr>
                <w:rFonts w:ascii="Arial" w:hAnsi="Arial" w:cs="Arial"/>
                <w:sz w:val="22"/>
              </w:rPr>
              <w:t xml:space="preserve"> within acute / community</w:t>
            </w:r>
            <w:r w:rsidR="00555F38">
              <w:rPr>
                <w:rFonts w:ascii="Arial" w:hAnsi="Arial" w:cs="Arial"/>
                <w:sz w:val="22"/>
              </w:rPr>
              <w:t xml:space="preserve"> </w:t>
            </w:r>
            <w:r w:rsidR="003D6B07" w:rsidRPr="00555F38">
              <w:rPr>
                <w:rFonts w:ascii="Arial" w:hAnsi="Arial" w:cs="Arial"/>
                <w:sz w:val="22"/>
              </w:rPr>
              <w:t>settings.</w:t>
            </w:r>
          </w:p>
          <w:p w:rsidR="00555F38" w:rsidRDefault="00555F38" w:rsidP="008F4612">
            <w:pPr>
              <w:jc w:val="both"/>
              <w:rPr>
                <w:rFonts w:ascii="Arial" w:hAnsi="Arial" w:cs="Arial"/>
                <w:sz w:val="22"/>
              </w:rPr>
            </w:pPr>
          </w:p>
          <w:p w:rsidR="002169C9" w:rsidRPr="00555F38" w:rsidRDefault="00555F38" w:rsidP="00555F38">
            <w:pPr>
              <w:pStyle w:val="BodyText2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</w:t>
            </w:r>
            <w:r w:rsidR="002169C9" w:rsidRPr="00555F38">
              <w:rPr>
                <w:sz w:val="22"/>
                <w:szCs w:val="22"/>
              </w:rPr>
              <w:t>rovide clinical / professional advice to patients, carers and other Health Care Professionals</w:t>
            </w:r>
          </w:p>
          <w:p w:rsidR="002169C9" w:rsidRPr="00555F38" w:rsidRDefault="002169C9" w:rsidP="002169C9">
            <w:pPr>
              <w:pStyle w:val="BodyText2"/>
              <w:rPr>
                <w:sz w:val="22"/>
                <w:szCs w:val="22"/>
              </w:rPr>
            </w:pPr>
          </w:p>
          <w:p w:rsidR="002169C9" w:rsidRPr="00555F38" w:rsidRDefault="00555F38" w:rsidP="00555F38">
            <w:pPr>
              <w:pStyle w:val="BodyText3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</w:t>
            </w:r>
            <w:r w:rsidR="002169C9" w:rsidRPr="00555F38">
              <w:rPr>
                <w:sz w:val="22"/>
                <w:szCs w:val="22"/>
              </w:rPr>
              <w:t>rovide support, supervision and teaching / training to staff, students as appropriate.</w:t>
            </w:r>
          </w:p>
          <w:p w:rsidR="002169C9" w:rsidRPr="00555F38" w:rsidRDefault="002169C9" w:rsidP="002169C9">
            <w:pPr>
              <w:pStyle w:val="BodyText2"/>
              <w:ind w:left="601"/>
              <w:rPr>
                <w:sz w:val="22"/>
                <w:szCs w:val="22"/>
              </w:rPr>
            </w:pPr>
          </w:p>
          <w:p w:rsidR="006C04C5" w:rsidRPr="00555F38" w:rsidRDefault="002169C9" w:rsidP="00084DB2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5F38">
              <w:rPr>
                <w:rFonts w:ascii="Arial" w:hAnsi="Arial" w:cs="Arial"/>
                <w:sz w:val="22"/>
                <w:szCs w:val="22"/>
              </w:rPr>
              <w:t>In conjunction with the Team Lead, to contribute to service development</w:t>
            </w:r>
            <w:r w:rsidR="00555F38">
              <w:rPr>
                <w:rFonts w:ascii="Arial" w:hAnsi="Arial" w:cs="Arial"/>
                <w:sz w:val="22"/>
                <w:szCs w:val="22"/>
              </w:rPr>
              <w:t>s</w:t>
            </w:r>
            <w:r w:rsidR="00084DB2">
              <w:rPr>
                <w:rFonts w:ascii="Arial" w:hAnsi="Arial" w:cs="Arial"/>
                <w:sz w:val="22"/>
                <w:szCs w:val="22"/>
              </w:rPr>
              <w:t>.</w:t>
            </w:r>
            <w:r w:rsidRPr="00555F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04C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  <w:p w:rsidR="006C04C5" w:rsidRPr="00555F38" w:rsidRDefault="006C04C5" w:rsidP="00555F38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3.  ORGANISATIONAL POSITION – </w:t>
            </w:r>
            <w:r w:rsidR="00E661B5" w:rsidRPr="00E661B5">
              <w:rPr>
                <w:rFonts w:ascii="Arial" w:hAnsi="Arial" w:cs="Arial"/>
                <w:bCs/>
                <w:sz w:val="22"/>
              </w:rPr>
              <w:t>See Attached</w:t>
            </w:r>
            <w:r w:rsidR="00E661B5">
              <w:rPr>
                <w:rFonts w:ascii="Arial" w:hAnsi="Arial" w:cs="Arial"/>
                <w:bCs/>
                <w:sz w:val="22"/>
              </w:rPr>
              <w:t xml:space="preserve"> Sheet</w:t>
            </w:r>
          </w:p>
          <w:p w:rsidR="006C04C5" w:rsidRDefault="006C04C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  <w:r>
              <w:rPr>
                <w:sz w:val="22"/>
              </w:rPr>
              <w:t> </w:t>
            </w:r>
          </w:p>
        </w:tc>
      </w:tr>
    </w:tbl>
    <w:p w:rsidR="006C04C5" w:rsidRPr="00555F38" w:rsidRDefault="006C04C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 </w:t>
      </w:r>
      <w:r>
        <w:rPr>
          <w:sz w:val="22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68"/>
        <w:gridCol w:w="2160"/>
      </w:tblGrid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 </w:t>
            </w:r>
          </w:p>
          <w:p w:rsidR="006C04C5" w:rsidRDefault="006C04C5">
            <w:pPr>
              <w:ind w:left="360"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4.  SCOPE AND RANGE</w:t>
            </w:r>
          </w:p>
          <w:p w:rsidR="001A0C49" w:rsidRDefault="001A0C49" w:rsidP="001A0C49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322423" w:rsidRDefault="00322423" w:rsidP="00322423">
            <w:pPr>
              <w:tabs>
                <w:tab w:val="num" w:pos="567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322423" w:rsidRDefault="00322423" w:rsidP="00322423">
            <w:pPr>
              <w:numPr>
                <w:ilvl w:val="0"/>
                <w:numId w:val="30"/>
              </w:numPr>
              <w:ind w:left="284"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work across the AOPs </w:t>
            </w:r>
            <w:r w:rsidR="008306B1">
              <w:rPr>
                <w:rFonts w:ascii="Arial" w:hAnsi="Arial" w:cs="Arial"/>
                <w:sz w:val="22"/>
              </w:rPr>
              <w:t>,as required.,</w:t>
            </w:r>
            <w:r>
              <w:rPr>
                <w:rFonts w:ascii="Arial" w:hAnsi="Arial" w:cs="Arial"/>
                <w:sz w:val="22"/>
              </w:rPr>
              <w:t xml:space="preserve">  with patients who have co-morbidities    as referred by members of the Multi-Disciplinary Team.</w:t>
            </w:r>
          </w:p>
          <w:p w:rsidR="001A0C49" w:rsidRDefault="001A0C49" w:rsidP="00322423">
            <w:pPr>
              <w:jc w:val="both"/>
              <w:rPr>
                <w:rFonts w:ascii="Arial" w:hAnsi="Arial" w:cs="Arial"/>
                <w:sz w:val="22"/>
              </w:rPr>
            </w:pPr>
          </w:p>
          <w:p w:rsidR="006C04C5" w:rsidRDefault="00322423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appropriate to </w:t>
            </w:r>
            <w:r w:rsidR="001A0C49">
              <w:rPr>
                <w:rFonts w:ascii="Arial" w:hAnsi="Arial" w:cs="Arial"/>
                <w:sz w:val="22"/>
              </w:rPr>
              <w:t>initiate and manage projects which will deliver enhanced patient care and confirm best practice.</w:t>
            </w:r>
          </w:p>
          <w:p w:rsidR="001A0C49" w:rsidRDefault="001A0C49">
            <w:pPr>
              <w:jc w:val="both"/>
              <w:rPr>
                <w:rFonts w:ascii="Arial" w:hAnsi="Arial" w:cs="Arial"/>
                <w:sz w:val="22"/>
              </w:rPr>
            </w:pPr>
          </w:p>
          <w:p w:rsidR="001A0C49" w:rsidRDefault="001A0C49" w:rsidP="001A0C4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work as part of a multidisciplinary team caring for patients with a variety of </w:t>
            </w:r>
            <w:r w:rsidR="00322423">
              <w:rPr>
                <w:rFonts w:ascii="Arial" w:hAnsi="Arial" w:cs="Arial"/>
                <w:sz w:val="22"/>
              </w:rPr>
              <w:t>physica</w:t>
            </w:r>
            <w:r>
              <w:rPr>
                <w:rFonts w:ascii="Arial" w:hAnsi="Arial" w:cs="Arial"/>
                <w:sz w:val="22"/>
              </w:rPr>
              <w:t>l conditions.</w:t>
            </w:r>
          </w:p>
          <w:p w:rsidR="001A0C49" w:rsidRDefault="001A0C49">
            <w:pPr>
              <w:jc w:val="both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 holder has no direct budgetary responsibility</w:t>
            </w:r>
            <w:r w:rsidR="001A0C49">
              <w:rPr>
                <w:rFonts w:ascii="Arial" w:hAnsi="Arial" w:cs="Arial"/>
                <w:sz w:val="22"/>
              </w:rPr>
              <w:t>.</w:t>
            </w:r>
          </w:p>
          <w:p w:rsidR="00963394" w:rsidRDefault="00963394" w:rsidP="00963394">
            <w:pPr>
              <w:jc w:val="both"/>
              <w:rPr>
                <w:rFonts w:ascii="Arial" w:hAnsi="Arial" w:cs="Arial"/>
                <w:sz w:val="22"/>
              </w:rPr>
            </w:pPr>
          </w:p>
          <w:p w:rsidR="00963394" w:rsidRDefault="003224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 holder</w:t>
            </w:r>
            <w:r w:rsidR="00963394">
              <w:rPr>
                <w:rFonts w:ascii="Arial" w:hAnsi="Arial" w:cs="Arial"/>
                <w:sz w:val="22"/>
              </w:rPr>
              <w:t xml:space="preserve"> be required to</w:t>
            </w:r>
            <w:r>
              <w:rPr>
                <w:rFonts w:ascii="Arial" w:hAnsi="Arial" w:cs="Arial"/>
                <w:sz w:val="22"/>
              </w:rPr>
              <w:t xml:space="preserve"> work flexibly and</w:t>
            </w:r>
            <w:r w:rsidR="00963394">
              <w:rPr>
                <w:rFonts w:ascii="Arial" w:hAnsi="Arial" w:cs="Arial"/>
                <w:sz w:val="22"/>
              </w:rPr>
              <w:t xml:space="preserve"> participate in weekend </w:t>
            </w:r>
            <w:r>
              <w:rPr>
                <w:rFonts w:ascii="Arial" w:hAnsi="Arial" w:cs="Arial"/>
                <w:sz w:val="22"/>
              </w:rPr>
              <w:t>rotas.</w:t>
            </w:r>
            <w:r w:rsidR="00963394">
              <w:rPr>
                <w:rFonts w:ascii="Arial" w:hAnsi="Arial" w:cs="Arial"/>
                <w:sz w:val="22"/>
              </w:rPr>
              <w:t>.</w:t>
            </w:r>
          </w:p>
          <w:p w:rsidR="00134773" w:rsidRDefault="00134773" w:rsidP="00134773">
            <w:pPr>
              <w:jc w:val="both"/>
              <w:rPr>
                <w:rFonts w:ascii="Arial" w:hAnsi="Arial" w:cs="Arial"/>
                <w:sz w:val="22"/>
              </w:rPr>
            </w:pPr>
          </w:p>
          <w:p w:rsidR="00134773" w:rsidRDefault="00134773" w:rsidP="00134773">
            <w:pPr>
              <w:jc w:val="both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left="360"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 MAIN DUTIES/RESPONSIBILITIES</w:t>
            </w:r>
          </w:p>
          <w:p w:rsidR="006C04C5" w:rsidRDefault="006C04C5">
            <w:pPr>
              <w:ind w:left="360"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6C04C5" w:rsidRDefault="006C04C5">
            <w:pPr>
              <w:numPr>
                <w:ilvl w:val="0"/>
                <w:numId w:val="5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follow general professional guidelines for </w:t>
            </w:r>
            <w:r w:rsidR="007007B3">
              <w:rPr>
                <w:rFonts w:ascii="Arial" w:hAnsi="Arial" w:cs="Arial"/>
                <w:sz w:val="22"/>
              </w:rPr>
              <w:t xml:space="preserve">Royal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</w:rPr>
                  <w:t>College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</w:rPr>
                  <w:t>Occupational Therapists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and 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affiliated Occupational Therapy Special Interest Groups, SIGN guidelines, NHS Board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policies and procedures.</w:t>
            </w:r>
          </w:p>
          <w:p w:rsidR="006C04C5" w:rsidRDefault="006C04C5">
            <w:pPr>
              <w:numPr>
                <w:ilvl w:val="0"/>
                <w:numId w:val="5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develop individualised programmes of care and provides highl</w:t>
            </w:r>
            <w:r w:rsidR="002A5560">
              <w:rPr>
                <w:rFonts w:ascii="Arial" w:hAnsi="Arial" w:cs="Arial"/>
                <w:sz w:val="22"/>
              </w:rPr>
              <w:t>y</w:t>
            </w:r>
            <w:r>
              <w:rPr>
                <w:rFonts w:ascii="Arial" w:hAnsi="Arial" w:cs="Arial"/>
                <w:sz w:val="22"/>
              </w:rPr>
              <w:t xml:space="preserve"> specialised advice to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patients and carers within a rehabilitative framework including the following approaches:-</w:t>
            </w:r>
          </w:p>
          <w:p w:rsidR="006C04C5" w:rsidRDefault="006C04C5">
            <w:pPr>
              <w:numPr>
                <w:ilvl w:val="2"/>
                <w:numId w:val="4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cognitive</w:t>
            </w:r>
          </w:p>
          <w:p w:rsidR="006C04C5" w:rsidRDefault="006C04C5">
            <w:pPr>
              <w:numPr>
                <w:ilvl w:val="2"/>
                <w:numId w:val="4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client-centred</w:t>
            </w:r>
          </w:p>
          <w:p w:rsidR="006C04C5" w:rsidRDefault="006C04C5">
            <w:pPr>
              <w:numPr>
                <w:ilvl w:val="2"/>
                <w:numId w:val="4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problem solving</w:t>
            </w:r>
          </w:p>
          <w:p w:rsidR="006C04C5" w:rsidRDefault="006C04C5">
            <w:pPr>
              <w:numPr>
                <w:ilvl w:val="2"/>
                <w:numId w:val="4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behavioural</w:t>
            </w:r>
          </w:p>
          <w:p w:rsidR="006C04C5" w:rsidRDefault="006C04C5">
            <w:pPr>
              <w:numPr>
                <w:ilvl w:val="0"/>
                <w:numId w:val="5"/>
              </w:numPr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assess, implement, evaluate and review treatments goals to support discharge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planning using clinical reasoning to make informed decisions.</w:t>
            </w:r>
          </w:p>
          <w:p w:rsidR="006C04C5" w:rsidRDefault="006C04C5">
            <w:pPr>
              <w:numPr>
                <w:ilvl w:val="0"/>
                <w:numId w:val="5"/>
              </w:numPr>
              <w:tabs>
                <w:tab w:val="clear" w:pos="720"/>
              </w:tabs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contribute to and/or lead multidisciplinary meetings and case conferences relevant to</w:t>
            </w:r>
          </w:p>
          <w:p w:rsidR="006C04C5" w:rsidRDefault="006C04C5">
            <w:pPr>
              <w:ind w:left="720"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patient  treatment and future care.</w:t>
            </w:r>
          </w:p>
          <w:p w:rsidR="006C04C5" w:rsidRDefault="006C04C5">
            <w:pPr>
              <w:numPr>
                <w:ilvl w:val="0"/>
                <w:numId w:val="5"/>
              </w:numPr>
              <w:tabs>
                <w:tab w:val="clear" w:pos="720"/>
              </w:tabs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be responsible for accurate recording of clinical interventions.</w:t>
            </w:r>
          </w:p>
          <w:p w:rsidR="006C04C5" w:rsidRDefault="006C04C5">
            <w:pPr>
              <w:numPr>
                <w:ilvl w:val="0"/>
                <w:numId w:val="6"/>
              </w:numPr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advise relatives and carers in the setting of treatment goals to encourage, where</w:t>
            </w:r>
          </w:p>
          <w:p w:rsidR="006C04C5" w:rsidRDefault="006C04C5">
            <w:pPr>
              <w:ind w:left="720"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appropriate, their participation in the rehabilitation process.</w:t>
            </w:r>
          </w:p>
          <w:p w:rsidR="006C04C5" w:rsidRDefault="006C04C5">
            <w:pPr>
              <w:ind w:left="720" w:right="-270" w:hanging="436"/>
              <w:jc w:val="both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numPr>
                <w:ilvl w:val="0"/>
                <w:numId w:val="6"/>
              </w:numPr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be responsible for </w:t>
            </w:r>
          </w:p>
          <w:p w:rsidR="006C04C5" w:rsidRDefault="006C04C5">
            <w:pPr>
              <w:numPr>
                <w:ilvl w:val="2"/>
                <w:numId w:val="4"/>
              </w:numPr>
              <w:tabs>
                <w:tab w:val="clear" w:pos="2160"/>
                <w:tab w:val="num" w:pos="1843"/>
              </w:tabs>
              <w:ind w:right="-270" w:hanging="8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 use of equipment</w:t>
            </w:r>
          </w:p>
          <w:p w:rsidR="006C04C5" w:rsidRDefault="006C04C5">
            <w:pPr>
              <w:numPr>
                <w:ilvl w:val="2"/>
                <w:numId w:val="4"/>
              </w:numPr>
              <w:tabs>
                <w:tab w:val="clear" w:pos="2160"/>
                <w:tab w:val="num" w:pos="1701"/>
              </w:tabs>
              <w:ind w:right="-270" w:hanging="8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demonstration assessment  of equipment  for patient</w:t>
            </w:r>
          </w:p>
          <w:p w:rsidR="006C04C5" w:rsidRDefault="006C04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-        training of patients, staff and carers.</w:t>
            </w:r>
          </w:p>
          <w:p w:rsidR="006C04C5" w:rsidRDefault="006C04C5">
            <w:pPr>
              <w:ind w:left="1800" w:right="-270"/>
              <w:jc w:val="both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numPr>
                <w:ilvl w:val="0"/>
                <w:numId w:val="6"/>
              </w:numPr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promote development of specialist skills in colleagues and junior staff through super-</w:t>
            </w:r>
          </w:p>
          <w:p w:rsidR="006C04C5" w:rsidRDefault="006C04C5">
            <w:pPr>
              <w:ind w:left="720"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vision and in-service training.</w:t>
            </w:r>
          </w:p>
          <w:p w:rsidR="006C04C5" w:rsidRDefault="006C04C5">
            <w:pPr>
              <w:numPr>
                <w:ilvl w:val="0"/>
                <w:numId w:val="6"/>
              </w:numPr>
              <w:ind w:right="-270" w:hanging="43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communicate complex clinical information in an understandable format to patients </w:t>
            </w:r>
            <w:r w:rsidR="00F368B7">
              <w:rPr>
                <w:rFonts w:ascii="Arial" w:hAnsi="Arial" w:cs="Arial"/>
                <w:sz w:val="22"/>
              </w:rPr>
              <w:t>in</w:t>
            </w:r>
            <w:r>
              <w:rPr>
                <w:rFonts w:ascii="Arial" w:hAnsi="Arial" w:cs="Arial"/>
                <w:sz w:val="22"/>
              </w:rPr>
              <w:t xml:space="preserve"> in order to encourage active participation in programmes of care.</w:t>
            </w:r>
          </w:p>
          <w:p w:rsidR="006C04C5" w:rsidRDefault="006C04C5">
            <w:pPr>
              <w:numPr>
                <w:ilvl w:val="0"/>
                <w:numId w:val="3"/>
              </w:numPr>
              <w:tabs>
                <w:tab w:val="clear" w:pos="780"/>
                <w:tab w:val="num" w:pos="709"/>
              </w:tabs>
              <w:ind w:hanging="4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be actively involved in quality assurance, standard setting and clinical audit issues</w:t>
            </w:r>
            <w:r w:rsidR="00322423">
              <w:rPr>
                <w:rFonts w:ascii="Arial" w:hAnsi="Arial" w:cs="Arial"/>
                <w:sz w:val="22"/>
              </w:rPr>
              <w:t>, if required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6C04C5" w:rsidRDefault="00322423">
            <w:pPr>
              <w:numPr>
                <w:ilvl w:val="0"/>
                <w:numId w:val="3"/>
              </w:numPr>
              <w:tabs>
                <w:tab w:val="clear" w:pos="780"/>
                <w:tab w:val="num" w:pos="709"/>
              </w:tabs>
              <w:ind w:hanging="4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requested,</w:t>
            </w:r>
            <w:r w:rsidR="006C04C5">
              <w:rPr>
                <w:rFonts w:ascii="Arial" w:hAnsi="Arial" w:cs="Arial"/>
                <w:sz w:val="22"/>
              </w:rPr>
              <w:t xml:space="preserve"> contribute to the education/development of </w:t>
            </w:r>
            <w:r w:rsidR="007158FF">
              <w:rPr>
                <w:rFonts w:ascii="Arial" w:hAnsi="Arial" w:cs="Arial"/>
                <w:sz w:val="22"/>
              </w:rPr>
              <w:t>OT</w:t>
            </w:r>
            <w:r w:rsidR="006C04C5">
              <w:rPr>
                <w:rFonts w:ascii="Arial" w:hAnsi="Arial" w:cs="Arial"/>
                <w:sz w:val="22"/>
              </w:rPr>
              <w:t xml:space="preserve"> students and those of other disciplines and students.  </w:t>
            </w:r>
          </w:p>
          <w:p w:rsidR="006C04C5" w:rsidRDefault="006C04C5">
            <w:pPr>
              <w:numPr>
                <w:ilvl w:val="0"/>
                <w:numId w:val="3"/>
              </w:numPr>
              <w:tabs>
                <w:tab w:val="clear" w:pos="780"/>
                <w:tab w:val="num" w:pos="709"/>
              </w:tabs>
              <w:ind w:hanging="49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keep clinical and professional skills updated to ensure delivery of evidence based practice.</w:t>
            </w:r>
          </w:p>
          <w:p w:rsidR="00B36AF0" w:rsidRPr="00B36AF0" w:rsidRDefault="006C04C5">
            <w:pPr>
              <w:numPr>
                <w:ilvl w:val="0"/>
                <w:numId w:val="3"/>
              </w:numPr>
              <w:tabs>
                <w:tab w:val="clear" w:pos="780"/>
                <w:tab w:val="num" w:pos="709"/>
              </w:tabs>
              <w:ind w:hanging="496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make judgements on a variety of dysfunctions requiring investigation, analysis, </w:t>
            </w:r>
          </w:p>
          <w:p w:rsidR="006C04C5" w:rsidRDefault="00B36AF0" w:rsidP="00B36AF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6C04C5">
              <w:rPr>
                <w:rFonts w:ascii="Arial" w:hAnsi="Arial" w:cs="Arial"/>
                <w:sz w:val="22"/>
              </w:rPr>
              <w:t>assessment and problem solving.</w:t>
            </w:r>
          </w:p>
          <w:p w:rsidR="00B36AF0" w:rsidRPr="00B36AF0" w:rsidRDefault="00B36AF0" w:rsidP="00B36AF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 </w:t>
            </w:r>
          </w:p>
          <w:p w:rsidR="006C04C5" w:rsidRDefault="006C04C5">
            <w:pPr>
              <w:numPr>
                <w:ilvl w:val="0"/>
                <w:numId w:val="2"/>
              </w:num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SYSTEMS AND EQUIPMENT </w:t>
            </w:r>
          </w:p>
          <w:p w:rsidR="008F4612" w:rsidRDefault="006C04C5" w:rsidP="008F4612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 w:rsidRPr="008F4612">
              <w:rPr>
                <w:rFonts w:ascii="Arial" w:hAnsi="Arial" w:cs="Arial"/>
                <w:sz w:val="22"/>
              </w:rPr>
              <w:t xml:space="preserve">use of statistics system </w:t>
            </w:r>
            <w:r w:rsidR="008F4612">
              <w:rPr>
                <w:rFonts w:ascii="Arial" w:hAnsi="Arial" w:cs="Arial"/>
                <w:sz w:val="22"/>
              </w:rPr>
              <w:t>emis</w:t>
            </w:r>
          </w:p>
          <w:p w:rsidR="006C04C5" w:rsidRPr="008F4612" w:rsidRDefault="006C04C5" w:rsidP="008F4612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 w:rsidRPr="008F4612">
              <w:rPr>
                <w:rFonts w:ascii="Arial" w:hAnsi="Arial" w:cs="Arial"/>
                <w:sz w:val="22"/>
              </w:rPr>
              <w:t>use of e-mail, intranet and internet</w:t>
            </w:r>
          </w:p>
          <w:p w:rsidR="006C04C5" w:rsidRDefault="006C04C5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photocopying</w:t>
            </w:r>
          </w:p>
          <w:p w:rsidR="006C04C5" w:rsidRDefault="006C04C5">
            <w:pPr>
              <w:numPr>
                <w:ilvl w:val="0"/>
                <w:numId w:val="7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on-line ordering using </w:t>
            </w:r>
            <w:r w:rsidR="00F937B4">
              <w:rPr>
                <w:rFonts w:ascii="Arial" w:hAnsi="Arial" w:cs="Arial"/>
                <w:sz w:val="22"/>
              </w:rPr>
              <w:t xml:space="preserve">community </w:t>
            </w:r>
            <w:r>
              <w:rPr>
                <w:rFonts w:ascii="Arial" w:hAnsi="Arial" w:cs="Arial"/>
                <w:sz w:val="22"/>
              </w:rPr>
              <w:t>Equipment Store website</w:t>
            </w:r>
          </w:p>
          <w:p w:rsidR="006C04C5" w:rsidRDefault="006C04C5">
            <w:pPr>
              <w:ind w:left="120" w:right="-27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7.  DECISIONS AND JUDGEMENTS</w:t>
            </w:r>
          </w:p>
          <w:p w:rsidR="006C04C5" w:rsidRDefault="006C04C5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functions autonomously in clinical practice.</w:t>
            </w:r>
          </w:p>
          <w:p w:rsidR="006C04C5" w:rsidRDefault="006C04C5">
            <w:pPr>
              <w:numPr>
                <w:ilvl w:val="0"/>
                <w:numId w:val="8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ability to anticipate changes in patients’ treatment plan using expert clinical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reasoning and to implement appropriate actions required.</w:t>
            </w:r>
          </w:p>
          <w:p w:rsidR="006C04C5" w:rsidRDefault="006C04C5">
            <w:pPr>
              <w:numPr>
                <w:ilvl w:val="0"/>
                <w:numId w:val="9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the ability to challenge decisions made by others if they are against policy,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guidelines or are not in the best interest of the patient.</w:t>
            </w:r>
          </w:p>
          <w:p w:rsidR="006C04C5" w:rsidRDefault="006C04C5">
            <w:pPr>
              <w:numPr>
                <w:ilvl w:val="0"/>
                <w:numId w:val="9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involve patients in setting goals and priorities for intervention.</w:t>
            </w:r>
          </w:p>
          <w:p w:rsidR="006C04C5" w:rsidRDefault="006C04C5">
            <w:pPr>
              <w:numPr>
                <w:ilvl w:val="0"/>
                <w:numId w:val="9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be sensitive to the needs of the individual and modify treatment objectives accordingly.</w:t>
            </w:r>
          </w:p>
          <w:p w:rsidR="006C04C5" w:rsidRDefault="006C04C5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act as a resource and to provide leadership to promote a consistent, co-ordinated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approach to professional development in the department.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reflect on own performance and practice through effective use of support, supervision </w:t>
            </w:r>
          </w:p>
          <w:p w:rsidR="006C04C5" w:rsidRDefault="006C04C5">
            <w:pPr>
              <w:ind w:left="72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and appraisal.</w:t>
            </w:r>
          </w:p>
          <w:p w:rsidR="006C04C5" w:rsidRDefault="006C04C5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propose operational policy amendments to promote best possible outcomes for patients.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8.  COMMUNICATIONS AND RELATIONSHIPS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 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develop a therapeutic relationship with patients, carers and relatives.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communicate complex information to multi disciplinary team members, 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other colleagues and outside agencies.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Communications may be written and/or verbal.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Obtaining relevant information concerning a patient’s situation.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deal with patients or relatives with special needs or deal with sensitive issues,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empathetically and with re-assurance, as appropriate.</w:t>
            </w:r>
          </w:p>
          <w:p w:rsidR="006C04C5" w:rsidRDefault="006C04C5">
            <w:pPr>
              <w:numPr>
                <w:ilvl w:val="0"/>
                <w:numId w:val="11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Required to deliver formal and informal teaching sessions and support others in 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providing education for patients, colleagues and relatives.</w:t>
            </w:r>
          </w:p>
          <w:p w:rsidR="006C04C5" w:rsidRDefault="006C04C5">
            <w:pPr>
              <w:pStyle w:val="BodyText"/>
              <w:numPr>
                <w:ilvl w:val="0"/>
                <w:numId w:val="11"/>
              </w:numPr>
              <w:spacing w:line="264" w:lineRule="auto"/>
              <w:rPr>
                <w:b/>
                <w:bCs/>
              </w:rPr>
            </w:pPr>
            <w:r>
              <w:t>To review and amend documentation and communication processes in line with changing policies, procedures and practices.</w:t>
            </w:r>
          </w:p>
          <w:p w:rsidR="006C04C5" w:rsidRDefault="006C04C5">
            <w:pPr>
              <w:pStyle w:val="BodyText"/>
              <w:spacing w:line="264" w:lineRule="auto"/>
              <w:rPr>
                <w:b/>
                <w:bCs/>
              </w:rPr>
            </w:pP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9. PHYSICAL DEMANDS OF THE JOB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numPr>
                <w:ilvl w:val="0"/>
                <w:numId w:val="15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Manual handling skills, both patients and objects, eg assistive equipment</w:t>
            </w:r>
          </w:p>
          <w:p w:rsidR="006C04C5" w:rsidRDefault="006C04C5">
            <w:pPr>
              <w:numPr>
                <w:ilvl w:val="0"/>
                <w:numId w:val="15"/>
              </w:num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Light to moderate physical effort for short periods.</w:t>
            </w:r>
          </w:p>
          <w:p w:rsidR="006C04C5" w:rsidRDefault="006C04C5">
            <w:pPr>
              <w:numPr>
                <w:ilvl w:val="0"/>
                <w:numId w:val="15"/>
              </w:num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Use of thermoplastic materials to manufacture upper limb splints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 MOST CHALLENGING/DIFFICULT PARTS OF THE JOB</w:t>
            </w:r>
          </w:p>
          <w:p w:rsidR="002B5DE7" w:rsidRDefault="002B5DE7" w:rsidP="002B5DE7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2B5DE7" w:rsidRDefault="002B5DE7" w:rsidP="002B5DE7">
            <w:pPr>
              <w:numPr>
                <w:ilvl w:val="0"/>
                <w:numId w:val="33"/>
              </w:numPr>
              <w:ind w:right="-27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Job is challenging/unpredictable due to the nature of working with people.</w:t>
            </w:r>
          </w:p>
          <w:p w:rsidR="00493F25" w:rsidRDefault="00493F25" w:rsidP="002B5DE7">
            <w:pPr>
              <w:numPr>
                <w:ilvl w:val="0"/>
                <w:numId w:val="33"/>
              </w:numPr>
              <w:ind w:right="-27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work under pressure in busy </w:t>
            </w:r>
            <w:r w:rsidR="00BA038C">
              <w:rPr>
                <w:rFonts w:ascii="Arial" w:hAnsi="Arial" w:cs="Arial"/>
                <w:sz w:val="22"/>
                <w:szCs w:val="24"/>
              </w:rPr>
              <w:t>hospital</w:t>
            </w:r>
            <w:r>
              <w:rPr>
                <w:rFonts w:ascii="Arial" w:hAnsi="Arial" w:cs="Arial"/>
                <w:sz w:val="22"/>
                <w:szCs w:val="24"/>
              </w:rPr>
              <w:t xml:space="preserve"> wards with fast throughput of patients. </w:t>
            </w:r>
          </w:p>
          <w:p w:rsidR="002B5DE7" w:rsidRDefault="002B5DE7" w:rsidP="00493F25">
            <w:pPr>
              <w:numPr>
                <w:ilvl w:val="0"/>
                <w:numId w:val="33"/>
              </w:numPr>
              <w:ind w:right="-270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Occasional exposure to unpleasant working conditions.</w:t>
            </w:r>
          </w:p>
          <w:p w:rsidR="002B5DE7" w:rsidRDefault="002B5DE7" w:rsidP="002B5DE7">
            <w:pPr>
              <w:ind w:left="480" w:right="-270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ind w:right="-270"/>
              <w:rPr>
                <w:rFonts w:ascii="Arial" w:hAnsi="Arial" w:cs="Arial"/>
                <w:sz w:val="22"/>
              </w:rPr>
            </w:pPr>
          </w:p>
          <w:p w:rsidR="006C04C5" w:rsidRDefault="006C04C5">
            <w:pPr>
              <w:ind w:left="840" w:right="-27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rPr>
          <w:trHeight w:val="2438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11. KNOWLEDGE, TRAINING AND EXPERIENCE REQUIRED TO DO 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ab/>
              <w:t>THE JOB 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diploma or degree in </w:t>
            </w:r>
            <w:r w:rsidR="002B5DE7">
              <w:rPr>
                <w:rFonts w:ascii="Arial" w:hAnsi="Arial" w:cs="Arial"/>
                <w:sz w:val="22"/>
              </w:rPr>
              <w:t>OT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current registration with Health </w:t>
            </w:r>
            <w:r w:rsidR="00322423">
              <w:rPr>
                <w:rFonts w:ascii="Arial" w:hAnsi="Arial" w:cs="Arial"/>
                <w:sz w:val="22"/>
              </w:rPr>
              <w:t xml:space="preserve">Care </w:t>
            </w:r>
            <w:r>
              <w:rPr>
                <w:rFonts w:ascii="Arial" w:hAnsi="Arial" w:cs="Arial"/>
                <w:sz w:val="22"/>
              </w:rPr>
              <w:t>Professions Council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evidence of participation in Continuous Professional Development </w:t>
            </w:r>
          </w:p>
          <w:p w:rsidR="006C04C5" w:rsidRDefault="006C04C5">
            <w:pPr>
              <w:ind w:left="48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 xml:space="preserve">  (CPD)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comply with the </w:t>
            </w:r>
            <w:r w:rsidR="007007B3"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COT Code of Ethics and Professional Conduct</w:t>
            </w:r>
          </w:p>
          <w:p w:rsidR="006C04C5" w:rsidRDefault="006C04C5">
            <w:pPr>
              <w:ind w:left="84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and local policies and procedures.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participate in in-service training programmes, personal study, </w:t>
            </w:r>
          </w:p>
          <w:p w:rsidR="006C04C5" w:rsidRDefault="006C04C5">
            <w:pPr>
              <w:ind w:left="84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attendance at lectures, courses and other relevant CPD activities in</w:t>
            </w:r>
          </w:p>
          <w:p w:rsidR="006C04C5" w:rsidRDefault="006C04C5">
            <w:pPr>
              <w:ind w:left="84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order to develop fitness to practice as an OT </w:t>
            </w:r>
            <w:r w:rsidR="00B117CA">
              <w:rPr>
                <w:rFonts w:ascii="Arial" w:hAnsi="Arial" w:cs="Arial"/>
                <w:sz w:val="22"/>
              </w:rPr>
              <w:t xml:space="preserve">working </w:t>
            </w:r>
            <w:r>
              <w:rPr>
                <w:rFonts w:ascii="Arial" w:hAnsi="Arial" w:cs="Arial"/>
                <w:sz w:val="22"/>
              </w:rPr>
              <w:t xml:space="preserve">in </w:t>
            </w:r>
            <w:r w:rsidR="00B117CA">
              <w:rPr>
                <w:rFonts w:ascii="Arial" w:hAnsi="Arial" w:cs="Arial"/>
                <w:sz w:val="22"/>
              </w:rPr>
              <w:t>a physical setting.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6C04C5" w:rsidRDefault="006C04C5">
            <w:pPr>
              <w:numPr>
                <w:ilvl w:val="0"/>
                <w:numId w:val="16"/>
              </w:numPr>
              <w:ind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at senior level and a specialism within the physical health</w:t>
            </w:r>
          </w:p>
          <w:p w:rsidR="006C04C5" w:rsidRDefault="006C04C5">
            <w:pPr>
              <w:ind w:left="840" w:right="-27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setting.</w:t>
            </w:r>
          </w:p>
          <w:p w:rsidR="006C04C5" w:rsidRDefault="006C04C5">
            <w:pPr>
              <w:ind w:left="840" w:right="-27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04C5">
        <w:trPr>
          <w:trHeight w:val="2438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12.  JOB DESCRIPTION AGREEMENT</w:t>
            </w:r>
          </w:p>
          <w:p w:rsidR="006C04C5" w:rsidRDefault="006C04C5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pStyle w:val="BodyText"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 separate job description will need to be signed off by each jobholder to whom the job description applies.</w:t>
            </w:r>
          </w:p>
          <w:p w:rsidR="006C04C5" w:rsidRDefault="006C04C5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Job Holder’s Signature: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Head of Department Signature: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Date: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 </w:t>
            </w:r>
          </w:p>
          <w:p w:rsidR="006C04C5" w:rsidRDefault="006C04C5">
            <w:pPr>
              <w:ind w:right="-27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Date:</w:t>
            </w:r>
          </w:p>
        </w:tc>
      </w:tr>
    </w:tbl>
    <w:p w:rsidR="006C04C5" w:rsidRDefault="006C04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</w:t>
      </w:r>
    </w:p>
    <w:p w:rsidR="006C04C5" w:rsidRDefault="006C04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6C04C5" w:rsidRDefault="006C04C5">
      <w:pPr>
        <w:jc w:val="both"/>
        <w:rPr>
          <w:rFonts w:ascii="Arial" w:hAnsi="Arial" w:cs="Arial"/>
          <w:sz w:val="22"/>
        </w:rPr>
      </w:pPr>
    </w:p>
    <w:p w:rsidR="006C04C5" w:rsidRDefault="006C04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6C04C5" w:rsidRDefault="006C04C5">
      <w:pPr>
        <w:jc w:val="both"/>
        <w:rPr>
          <w:rFonts w:ascii="Arial" w:hAnsi="Arial" w:cs="Arial"/>
          <w:sz w:val="22"/>
        </w:rPr>
      </w:pPr>
    </w:p>
    <w:p w:rsidR="006C04C5" w:rsidRDefault="006C04C5">
      <w:pPr>
        <w:rPr>
          <w:sz w:val="22"/>
        </w:rPr>
        <w:sectPr w:rsidR="006C04C5">
          <w:pgSz w:w="11906" w:h="16838" w:code="9"/>
          <w:pgMar w:top="1418" w:right="1134" w:bottom="851" w:left="1134" w:header="709" w:footer="709" w:gutter="0"/>
          <w:cols w:space="708"/>
          <w:docGrid w:linePitch="360"/>
        </w:sectPr>
      </w:pPr>
    </w:p>
    <w:p w:rsidR="006C04C5" w:rsidRDefault="006C04C5" w:rsidP="006C04C5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6"/>
        <w:gridCol w:w="3236"/>
        <w:gridCol w:w="3236"/>
      </w:tblGrid>
      <w:tr w:rsidR="006C04C5" w:rsidTr="006C04C5">
        <w:tc>
          <w:tcPr>
            <w:tcW w:w="3236" w:type="dxa"/>
            <w:tcBorders>
              <w:top w:val="nil"/>
              <w:left w:val="nil"/>
              <w:bottom w:val="nil"/>
            </w:tcBorders>
          </w:tcPr>
          <w:p w:rsidR="006C04C5" w:rsidRDefault="006C04C5" w:rsidP="006C04C5">
            <w:pPr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:rsidR="006C04C5" w:rsidRDefault="006C04C5" w:rsidP="006C04C5">
            <w:pPr>
              <w:pStyle w:val="Heading1"/>
            </w:pPr>
            <w:r>
              <w:t>PERSON  SPECIFICATION</w:t>
            </w:r>
          </w:p>
        </w:tc>
        <w:tc>
          <w:tcPr>
            <w:tcW w:w="3236" w:type="dxa"/>
            <w:tcBorders>
              <w:top w:val="nil"/>
              <w:bottom w:val="nil"/>
              <w:right w:val="nil"/>
            </w:tcBorders>
          </w:tcPr>
          <w:p w:rsidR="006C04C5" w:rsidRDefault="006C04C5" w:rsidP="006C04C5">
            <w:pPr>
              <w:rPr>
                <w:rFonts w:ascii="Arial" w:hAnsi="Arial" w:cs="Arial"/>
              </w:rPr>
            </w:pPr>
          </w:p>
        </w:tc>
      </w:tr>
    </w:tbl>
    <w:p w:rsidR="006C04C5" w:rsidRDefault="006C04C5" w:rsidP="006C04C5">
      <w:pPr>
        <w:rPr>
          <w:rFonts w:ascii="Arial" w:hAnsi="Arial" w:cs="Arial"/>
        </w:rPr>
      </w:pPr>
    </w:p>
    <w:p w:rsidR="006C04C5" w:rsidRDefault="006C04C5" w:rsidP="006C04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BAND 6  OCCUPATIONAL THERAPIST</w:t>
      </w:r>
    </w:p>
    <w:p w:rsidR="006C04C5" w:rsidRDefault="006C04C5" w:rsidP="006C04C5">
      <w:pPr>
        <w:pStyle w:val="Heading1"/>
      </w:pPr>
    </w:p>
    <w:p w:rsidR="006C04C5" w:rsidRDefault="006C04C5" w:rsidP="006C04C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628"/>
        <w:gridCol w:w="3540"/>
        <w:gridCol w:w="3540"/>
      </w:tblGrid>
      <w:tr w:rsidR="006C04C5" w:rsidTr="006C04C5">
        <w:tc>
          <w:tcPr>
            <w:tcW w:w="2628" w:type="dxa"/>
            <w:tcBorders>
              <w:top w:val="single" w:sz="18" w:space="0" w:color="auto"/>
              <w:bottom w:val="single" w:sz="2" w:space="0" w:color="auto"/>
            </w:tcBorders>
            <w:shd w:val="clear" w:color="auto" w:fill="C0C0C0"/>
          </w:tcPr>
          <w:p w:rsidR="006C04C5" w:rsidRDefault="006C04C5" w:rsidP="006C04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COMPETENCY</w:t>
            </w:r>
          </w:p>
        </w:tc>
        <w:tc>
          <w:tcPr>
            <w:tcW w:w="35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C0C0C0"/>
          </w:tcPr>
          <w:p w:rsidR="006C04C5" w:rsidRDefault="006C04C5" w:rsidP="006C04C5">
            <w:pPr>
              <w:pStyle w:val="Heading2"/>
            </w:pPr>
            <w:r>
              <w:t>ESSENTIAL</w:t>
            </w:r>
          </w:p>
        </w:tc>
        <w:tc>
          <w:tcPr>
            <w:tcW w:w="35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C0C0C0"/>
          </w:tcPr>
          <w:p w:rsidR="006C04C5" w:rsidRDefault="006C04C5" w:rsidP="006C04C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DESIRABLE</w:t>
            </w:r>
          </w:p>
        </w:tc>
      </w:tr>
      <w:tr w:rsidR="006C04C5" w:rsidTr="006C04C5">
        <w:tc>
          <w:tcPr>
            <w:tcW w:w="2628" w:type="dxa"/>
            <w:tcBorders>
              <w:top w:val="single" w:sz="2" w:space="0" w:color="auto"/>
            </w:tcBorders>
          </w:tcPr>
          <w:p w:rsidR="006C04C5" w:rsidRDefault="006C04C5" w:rsidP="006C04C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C04C5" w:rsidRDefault="006C04C5" w:rsidP="006C04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 QUALIFICATIONS</w:t>
            </w:r>
          </w:p>
        </w:tc>
        <w:tc>
          <w:tcPr>
            <w:tcW w:w="3540" w:type="dxa"/>
            <w:tcBorders>
              <w:top w:val="single" w:sz="2" w:space="0" w:color="auto"/>
            </w:tcBorders>
          </w:tcPr>
          <w:p w:rsidR="006C04C5" w:rsidRDefault="006C04C5" w:rsidP="006C04C5">
            <w:pPr>
              <w:rPr>
                <w:rFonts w:ascii="Arial" w:hAnsi="Arial" w:cs="Arial"/>
                <w:sz w:val="20"/>
              </w:rPr>
            </w:pPr>
          </w:p>
          <w:p w:rsidR="006C04C5" w:rsidRDefault="006C04C5" w:rsidP="006C04C5">
            <w:pPr>
              <w:numPr>
                <w:ilvl w:val="0"/>
                <w:numId w:val="28"/>
              </w:numPr>
              <w:tabs>
                <w:tab w:val="clear" w:pos="360"/>
              </w:tabs>
              <w:ind w:left="132" w:hanging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Dip/Degree in Occupational Therapy (OT)</w:t>
            </w:r>
          </w:p>
          <w:p w:rsidR="006C04C5" w:rsidRDefault="006C04C5" w:rsidP="006C04C5">
            <w:pPr>
              <w:rPr>
                <w:rFonts w:ascii="Arial" w:hAnsi="Arial" w:cs="Arial"/>
                <w:sz w:val="20"/>
              </w:rPr>
            </w:pPr>
          </w:p>
          <w:p w:rsidR="006C04C5" w:rsidRDefault="006C04C5" w:rsidP="006C04C5">
            <w:pPr>
              <w:numPr>
                <w:ilvl w:val="0"/>
                <w:numId w:val="28"/>
              </w:numPr>
              <w:tabs>
                <w:tab w:val="clear" w:pos="360"/>
              </w:tabs>
              <w:ind w:left="132" w:hanging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="0032242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PC Registered</w:t>
            </w:r>
          </w:p>
        </w:tc>
        <w:tc>
          <w:tcPr>
            <w:tcW w:w="3540" w:type="dxa"/>
            <w:tcBorders>
              <w:top w:val="single" w:sz="2" w:space="0" w:color="auto"/>
            </w:tcBorders>
          </w:tcPr>
          <w:p w:rsidR="006C04C5" w:rsidRDefault="006C04C5" w:rsidP="006C04C5">
            <w:pPr>
              <w:ind w:left="192" w:hanging="192"/>
              <w:rPr>
                <w:rFonts w:ascii="Arial" w:hAnsi="Arial" w:cs="Arial"/>
                <w:sz w:val="20"/>
              </w:rPr>
            </w:pPr>
          </w:p>
          <w:p w:rsidR="006C04C5" w:rsidRPr="00D07099" w:rsidRDefault="006C04C5" w:rsidP="006C04C5">
            <w:pPr>
              <w:numPr>
                <w:ilvl w:val="0"/>
                <w:numId w:val="22"/>
              </w:numPr>
              <w:tabs>
                <w:tab w:val="clear" w:pos="360"/>
              </w:tabs>
              <w:ind w:left="192" w:hanging="192"/>
              <w:rPr>
                <w:rFonts w:ascii="Arial" w:hAnsi="Arial" w:cs="Arial"/>
                <w:sz w:val="20"/>
              </w:rPr>
            </w:pPr>
            <w:r w:rsidRPr="00D07099">
              <w:rPr>
                <w:rFonts w:ascii="Arial" w:hAnsi="Arial" w:cs="Arial"/>
                <w:sz w:val="20"/>
              </w:rPr>
              <w:t xml:space="preserve">Membership of </w:t>
            </w:r>
            <w:r w:rsidR="00D07099" w:rsidRPr="00D07099">
              <w:rPr>
                <w:rFonts w:ascii="Arial" w:hAnsi="Arial" w:cs="Arial"/>
                <w:sz w:val="20"/>
              </w:rPr>
              <w:t>Royal College</w:t>
            </w:r>
            <w:r w:rsidR="00555F38">
              <w:rPr>
                <w:rFonts w:ascii="Arial" w:hAnsi="Arial" w:cs="Arial"/>
                <w:sz w:val="20"/>
              </w:rPr>
              <w:t xml:space="preserve"> </w:t>
            </w:r>
            <w:r w:rsidRPr="00D07099">
              <w:rPr>
                <w:rFonts w:ascii="Arial" w:hAnsi="Arial" w:cs="Arial"/>
                <w:sz w:val="20"/>
              </w:rPr>
              <w:t xml:space="preserve">of Occupational Therapists (Membership of a special interest group related to </w:t>
            </w:r>
            <w:r w:rsidR="002E36C7" w:rsidRPr="00D07099">
              <w:rPr>
                <w:rFonts w:ascii="Arial" w:hAnsi="Arial" w:cs="Arial"/>
                <w:sz w:val="20"/>
              </w:rPr>
              <w:t>physical conditions</w:t>
            </w:r>
            <w:r w:rsidR="00555F38">
              <w:rPr>
                <w:rFonts w:ascii="Arial" w:hAnsi="Arial" w:cs="Arial"/>
                <w:sz w:val="20"/>
              </w:rPr>
              <w:t>)</w:t>
            </w:r>
          </w:p>
          <w:p w:rsidR="006C04C5" w:rsidRDefault="006C04C5" w:rsidP="006C04C5">
            <w:pPr>
              <w:numPr>
                <w:ilvl w:val="0"/>
                <w:numId w:val="22"/>
              </w:numPr>
              <w:tabs>
                <w:tab w:val="clear" w:pos="360"/>
              </w:tabs>
              <w:ind w:left="192" w:hanging="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Fieldwork Educators Course Certificate</w:t>
            </w:r>
          </w:p>
          <w:p w:rsidR="006C04C5" w:rsidRDefault="006C04C5" w:rsidP="006C04C5">
            <w:pPr>
              <w:numPr>
                <w:ilvl w:val="0"/>
                <w:numId w:val="22"/>
              </w:numPr>
              <w:tabs>
                <w:tab w:val="clear" w:pos="360"/>
              </w:tabs>
              <w:ind w:left="192" w:hanging="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Post-graduate education related to </w:t>
            </w:r>
            <w:r w:rsidR="00BF28F3">
              <w:rPr>
                <w:rFonts w:ascii="Arial" w:hAnsi="Arial" w:cs="Arial"/>
                <w:sz w:val="20"/>
              </w:rPr>
              <w:t xml:space="preserve">physical </w:t>
            </w:r>
            <w:r w:rsidR="00464C55">
              <w:rPr>
                <w:rFonts w:ascii="Arial" w:hAnsi="Arial" w:cs="Arial"/>
                <w:sz w:val="20"/>
              </w:rPr>
              <w:t>conditions</w:t>
            </w:r>
          </w:p>
        </w:tc>
      </w:tr>
      <w:tr w:rsidR="006C04C5" w:rsidTr="006C04C5">
        <w:tc>
          <w:tcPr>
            <w:tcW w:w="2628" w:type="dxa"/>
          </w:tcPr>
          <w:p w:rsidR="006C04C5" w:rsidRDefault="006C04C5" w:rsidP="006C04C5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EXPERIENCE</w:t>
            </w:r>
          </w:p>
        </w:tc>
        <w:tc>
          <w:tcPr>
            <w:tcW w:w="3540" w:type="dxa"/>
          </w:tcPr>
          <w:p w:rsidR="00840078" w:rsidRDefault="00840078" w:rsidP="00840078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/>
              <w:ind w:left="192" w:hanging="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specific experience within the field of physical conditions</w:t>
            </w:r>
          </w:p>
          <w:p w:rsidR="00840078" w:rsidRDefault="00840078" w:rsidP="00840078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/>
              <w:ind w:left="192" w:hanging="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contributing to the development of a service.</w:t>
            </w:r>
          </w:p>
          <w:p w:rsidR="006C04C5" w:rsidRDefault="00840078" w:rsidP="0084007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 understanding of current national policy developments and frameworks</w:t>
            </w:r>
          </w:p>
        </w:tc>
        <w:tc>
          <w:tcPr>
            <w:tcW w:w="3540" w:type="dxa"/>
          </w:tcPr>
          <w:p w:rsidR="006C04C5" w:rsidRDefault="006C04C5" w:rsidP="00555F38">
            <w:pPr>
              <w:spacing w:before="120"/>
              <w:ind w:left="192"/>
              <w:rPr>
                <w:rFonts w:ascii="Arial" w:hAnsi="Arial" w:cs="Arial"/>
                <w:sz w:val="20"/>
              </w:rPr>
            </w:pPr>
          </w:p>
        </w:tc>
      </w:tr>
      <w:tr w:rsidR="006C04C5" w:rsidTr="006C04C5">
        <w:tc>
          <w:tcPr>
            <w:tcW w:w="2628" w:type="dxa"/>
          </w:tcPr>
          <w:p w:rsidR="006C04C5" w:rsidRDefault="006C04C5" w:rsidP="006C04C5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SKILLS</w:t>
            </w:r>
          </w:p>
        </w:tc>
        <w:tc>
          <w:tcPr>
            <w:tcW w:w="3540" w:type="dxa"/>
          </w:tcPr>
          <w:p w:rsidR="006C04C5" w:rsidRDefault="006C04C5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Leadership skills; to include supervision and appraisal of junior staff</w:t>
            </w:r>
          </w:p>
          <w:p w:rsidR="006C04C5" w:rsidRDefault="006C04C5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work in partnership with multidisciplinary / multiagency settings to meet the unique needs of individuals.</w:t>
            </w:r>
          </w:p>
          <w:p w:rsidR="006C04C5" w:rsidRDefault="006C04C5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Sound clinical skills and ability to demonstrate appropriate use of models of practice.</w:t>
            </w:r>
          </w:p>
          <w:p w:rsidR="006C04C5" w:rsidRDefault="006C04C5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creatively develop the OT role within this service</w:t>
            </w:r>
          </w:p>
          <w:p w:rsidR="00840078" w:rsidRDefault="00840078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Skills</w:t>
            </w:r>
          </w:p>
        </w:tc>
        <w:tc>
          <w:tcPr>
            <w:tcW w:w="3540" w:type="dxa"/>
          </w:tcPr>
          <w:p w:rsidR="006C04C5" w:rsidRDefault="006C04C5" w:rsidP="0084007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:rsidR="006C04C5" w:rsidRDefault="006C04C5" w:rsidP="006C04C5">
            <w:pPr>
              <w:numPr>
                <w:ilvl w:val="0"/>
                <w:numId w:val="24"/>
              </w:numPr>
              <w:tabs>
                <w:tab w:val="clear" w:pos="360"/>
              </w:tabs>
              <w:spacing w:before="120"/>
              <w:ind w:left="192" w:hanging="1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playing a key role in extending your knowledge to others.</w:t>
            </w:r>
          </w:p>
          <w:p w:rsidR="006C04C5" w:rsidRDefault="006C04C5" w:rsidP="006C04C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C04C5" w:rsidTr="006C04C5">
        <w:tc>
          <w:tcPr>
            <w:tcW w:w="2628" w:type="dxa"/>
          </w:tcPr>
          <w:p w:rsidR="006C04C5" w:rsidRDefault="006C04C5" w:rsidP="006C04C5">
            <w:pPr>
              <w:spacing w:before="120"/>
              <w:ind w:left="360" w:hanging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PERSONAL QUALITIES AND DISPOSITION</w:t>
            </w:r>
          </w:p>
        </w:tc>
        <w:tc>
          <w:tcPr>
            <w:tcW w:w="3540" w:type="dxa"/>
          </w:tcPr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spacing w:before="120"/>
              <w:ind w:left="132" w:hanging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empathise with service users and respect their rights as individuals.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spacing w:before="120"/>
              <w:ind w:left="132" w:hanging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Motivated, demonstrating a positive attitude and enthusiasm.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ind w:left="130" w:hanging="1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communicator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ind w:left="130" w:hanging="1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team worker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ind w:left="130" w:hanging="1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Able to work under pressure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ind w:left="130" w:hanging="1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 time effectively with an ability to prioritise caseload independently</w:t>
            </w:r>
          </w:p>
          <w:p w:rsidR="006C04C5" w:rsidRDefault="006C04C5" w:rsidP="006C04C5">
            <w:pPr>
              <w:numPr>
                <w:ilvl w:val="0"/>
                <w:numId w:val="25"/>
              </w:numPr>
              <w:tabs>
                <w:tab w:val="clear" w:pos="360"/>
              </w:tabs>
              <w:ind w:left="130" w:hanging="1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use supervision and support constructively.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0" w:type="dxa"/>
          </w:tcPr>
          <w:p w:rsidR="006C04C5" w:rsidRDefault="006C04C5" w:rsidP="006C04C5">
            <w:pPr>
              <w:rPr>
                <w:rFonts w:ascii="Arial" w:hAnsi="Arial" w:cs="Arial"/>
                <w:sz w:val="20"/>
              </w:rPr>
            </w:pPr>
          </w:p>
        </w:tc>
      </w:tr>
    </w:tbl>
    <w:p w:rsidR="006C04C5" w:rsidRDefault="006C04C5"/>
    <w:p w:rsidR="006C04C5" w:rsidRDefault="006C04C5"/>
    <w:p w:rsidR="006C04C5" w:rsidRDefault="006C04C5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628"/>
        <w:gridCol w:w="3540"/>
        <w:gridCol w:w="3540"/>
      </w:tblGrid>
      <w:tr w:rsidR="006C04C5" w:rsidTr="006C04C5">
        <w:tc>
          <w:tcPr>
            <w:tcW w:w="2628" w:type="dxa"/>
          </w:tcPr>
          <w:p w:rsidR="006C04C5" w:rsidRDefault="006C04C5" w:rsidP="006C04C5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 xml:space="preserve">RESEARCH AND 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TRAINING</w:t>
            </w:r>
          </w:p>
        </w:tc>
        <w:tc>
          <w:tcPr>
            <w:tcW w:w="3540" w:type="dxa"/>
          </w:tcPr>
          <w:p w:rsidR="006C04C5" w:rsidRDefault="006C04C5" w:rsidP="006C04C5">
            <w:pPr>
              <w:numPr>
                <w:ilvl w:val="0"/>
                <w:numId w:val="26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 of CPD</w:t>
            </w:r>
          </w:p>
          <w:p w:rsidR="006C04C5" w:rsidRDefault="006C04C5" w:rsidP="006C04C5">
            <w:pPr>
              <w:numPr>
                <w:ilvl w:val="0"/>
                <w:numId w:val="26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clinical governance, quality assurance, standard setting and clinical setting and clinical audit issues.</w:t>
            </w:r>
          </w:p>
        </w:tc>
        <w:tc>
          <w:tcPr>
            <w:tcW w:w="3540" w:type="dxa"/>
          </w:tcPr>
          <w:p w:rsidR="006C04C5" w:rsidRDefault="006C04C5" w:rsidP="006C04C5">
            <w:pPr>
              <w:numPr>
                <w:ilvl w:val="0"/>
                <w:numId w:val="26"/>
              </w:numPr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Evidence of post-graduate </w:t>
            </w:r>
            <w:r>
              <w:rPr>
                <w:rFonts w:ascii="Arial" w:hAnsi="Arial" w:cs="Arial"/>
                <w:sz w:val="20"/>
              </w:rPr>
              <w:tab/>
              <w:t>research</w:t>
            </w:r>
          </w:p>
          <w:p w:rsidR="006C04C5" w:rsidRDefault="006C04C5" w:rsidP="006C04C5">
            <w:pPr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have attended training / short courses or undertaken personal study related to </w:t>
            </w:r>
            <w:r w:rsidR="008B6EC8">
              <w:rPr>
                <w:rFonts w:ascii="Arial" w:hAnsi="Arial" w:cs="Arial"/>
                <w:sz w:val="20"/>
              </w:rPr>
              <w:t>physical conditions</w:t>
            </w:r>
          </w:p>
          <w:p w:rsidR="006C04C5" w:rsidRDefault="006C04C5" w:rsidP="006C04C5">
            <w:pPr>
              <w:rPr>
                <w:rFonts w:ascii="Arial" w:hAnsi="Arial" w:cs="Arial"/>
                <w:sz w:val="20"/>
              </w:rPr>
            </w:pPr>
          </w:p>
        </w:tc>
      </w:tr>
      <w:tr w:rsidR="006C04C5" w:rsidTr="006C04C5">
        <w:tc>
          <w:tcPr>
            <w:tcW w:w="2628" w:type="dxa"/>
          </w:tcPr>
          <w:p w:rsidR="006C04C5" w:rsidRDefault="006C04C5" w:rsidP="006C04C5">
            <w:pPr>
              <w:tabs>
                <w:tab w:val="left" w:pos="360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6.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OTHER</w:t>
            </w:r>
          </w:p>
        </w:tc>
        <w:tc>
          <w:tcPr>
            <w:tcW w:w="3540" w:type="dxa"/>
          </w:tcPr>
          <w:p w:rsidR="006C04C5" w:rsidRDefault="006C04C5" w:rsidP="006C04C5">
            <w:pPr>
              <w:numPr>
                <w:ilvl w:val="0"/>
                <w:numId w:val="27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able to demonstrate the ability to transfer OT skills from one speciality to another.</w:t>
            </w:r>
          </w:p>
          <w:p w:rsidR="006C04C5" w:rsidRDefault="00464C55" w:rsidP="00315874">
            <w:pPr>
              <w:numPr>
                <w:ilvl w:val="0"/>
                <w:numId w:val="27"/>
              </w:numPr>
              <w:tabs>
                <w:tab w:val="clear" w:pos="360"/>
              </w:tabs>
              <w:spacing w:before="120"/>
              <w:ind w:left="132" w:hanging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</w:t>
            </w:r>
            <w:r w:rsidR="00315874">
              <w:rPr>
                <w:rFonts w:ascii="Arial" w:hAnsi="Arial" w:cs="Arial"/>
                <w:sz w:val="20"/>
              </w:rPr>
              <w:t xml:space="preserve"> drive  a car and </w:t>
            </w:r>
            <w:r>
              <w:rPr>
                <w:rFonts w:ascii="Arial" w:hAnsi="Arial" w:cs="Arial"/>
                <w:sz w:val="20"/>
              </w:rPr>
              <w:t xml:space="preserve"> travel </w:t>
            </w:r>
            <w:r w:rsidR="008B6EC8">
              <w:rPr>
                <w:rFonts w:ascii="Arial" w:hAnsi="Arial" w:cs="Arial"/>
                <w:sz w:val="20"/>
              </w:rPr>
              <w:t>to meet the requirements of the post.</w:t>
            </w:r>
          </w:p>
        </w:tc>
        <w:tc>
          <w:tcPr>
            <w:tcW w:w="3540" w:type="dxa"/>
          </w:tcPr>
          <w:p w:rsidR="006C04C5" w:rsidRDefault="006C04C5" w:rsidP="006C04C5">
            <w:pPr>
              <w:rPr>
                <w:rFonts w:ascii="Arial" w:hAnsi="Arial" w:cs="Arial"/>
                <w:sz w:val="20"/>
              </w:rPr>
            </w:pPr>
          </w:p>
        </w:tc>
      </w:tr>
    </w:tbl>
    <w:p w:rsidR="006C04C5" w:rsidRDefault="006C04C5" w:rsidP="006C04C5">
      <w:pPr>
        <w:jc w:val="right"/>
        <w:rPr>
          <w:rFonts w:ascii="Arial" w:hAnsi="Arial" w:cs="Arial"/>
          <w:i/>
          <w:iCs/>
          <w:sz w:val="18"/>
        </w:rPr>
      </w:pPr>
    </w:p>
    <w:p w:rsidR="006C04C5" w:rsidRDefault="006C04C5" w:rsidP="006C04C5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Reviewed July 2012</w:t>
      </w:r>
    </w:p>
    <w:p w:rsidR="006C04C5" w:rsidRDefault="006C04C5" w:rsidP="006C04C5">
      <w:pPr>
        <w:jc w:val="right"/>
        <w:rPr>
          <w:rFonts w:ascii="Arial" w:hAnsi="Arial" w:cs="Arial"/>
          <w:i/>
          <w:iCs/>
          <w:sz w:val="18"/>
        </w:rPr>
      </w:pPr>
    </w:p>
    <w:p w:rsidR="006C04C5" w:rsidRDefault="006C04C5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</w:pPr>
    </w:p>
    <w:p w:rsidR="006415B6" w:rsidRDefault="006415B6">
      <w:pPr>
        <w:rPr>
          <w:sz w:val="22"/>
        </w:rPr>
        <w:sectPr w:rsidR="006415B6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CC5783" w:rsidRDefault="00CC5783" w:rsidP="00CC5783">
      <w:pPr>
        <w:pStyle w:val="BodyText2"/>
        <w:tabs>
          <w:tab w:val="left" w:pos="1350"/>
          <w:tab w:val="num" w:pos="2160"/>
          <w:tab w:val="left" w:pos="4820"/>
          <w:tab w:val="left" w:pos="5954"/>
          <w:tab w:val="left" w:pos="7797"/>
        </w:tabs>
        <w:ind w:right="-6"/>
      </w:pPr>
      <w:r>
        <w:rPr>
          <w:sz w:val="22"/>
        </w:rPr>
        <w:lastRenderedPageBreak/>
        <w:tab/>
      </w:r>
      <w:r>
        <w:rPr>
          <w:sz w:val="22"/>
        </w:rPr>
        <w:tab/>
      </w:r>
      <w:r w:rsidRPr="00824BA3">
        <w:tab/>
      </w:r>
      <w:r>
        <w:tab/>
      </w:r>
      <w:r>
        <w:tab/>
      </w:r>
    </w:p>
    <w:p w:rsidR="00CC5783" w:rsidRPr="007007B3" w:rsidRDefault="00CC5783" w:rsidP="00CC5783">
      <w:pPr>
        <w:pStyle w:val="BodyText2"/>
        <w:tabs>
          <w:tab w:val="left" w:pos="1350"/>
          <w:tab w:val="num" w:pos="2160"/>
          <w:tab w:val="left" w:pos="4536"/>
          <w:tab w:val="left" w:pos="5954"/>
          <w:tab w:val="left" w:pos="7797"/>
        </w:tabs>
        <w:ind w:right="-6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7007B3" w:rsidRPr="007007B3">
        <w:rPr>
          <w:b/>
          <w:u w:val="single"/>
        </w:rPr>
        <w:t>Organisational Position</w:t>
      </w:r>
    </w:p>
    <w:p w:rsidR="00CC5783" w:rsidRDefault="00CC5783" w:rsidP="00CC5783">
      <w:pPr>
        <w:pStyle w:val="BodyText2"/>
        <w:tabs>
          <w:tab w:val="left" w:pos="1350"/>
          <w:tab w:val="num" w:pos="2160"/>
          <w:tab w:val="left" w:pos="4536"/>
          <w:tab w:val="left" w:pos="5954"/>
          <w:tab w:val="left" w:pos="7797"/>
        </w:tabs>
        <w:ind w:right="-6"/>
        <w:jc w:val="right"/>
        <w:rPr>
          <w:i/>
          <w:sz w:val="16"/>
          <w:szCs w:val="16"/>
        </w:rPr>
      </w:pPr>
    </w:p>
    <w:p w:rsidR="007007B3" w:rsidRDefault="007007B3" w:rsidP="00CC5783">
      <w:pPr>
        <w:pStyle w:val="BodyText2"/>
        <w:tabs>
          <w:tab w:val="left" w:pos="1350"/>
          <w:tab w:val="num" w:pos="2160"/>
          <w:tab w:val="left" w:pos="4536"/>
          <w:tab w:val="left" w:pos="5954"/>
          <w:tab w:val="left" w:pos="7797"/>
        </w:tabs>
        <w:ind w:right="-6"/>
        <w:jc w:val="right"/>
        <w:rPr>
          <w:i/>
          <w:sz w:val="16"/>
          <w:szCs w:val="16"/>
        </w:rPr>
      </w:pPr>
    </w:p>
    <w:p w:rsidR="007007B3" w:rsidRPr="002A2FA4" w:rsidRDefault="007007B3" w:rsidP="007007B3">
      <w:pPr>
        <w:pStyle w:val="BodyText2"/>
        <w:tabs>
          <w:tab w:val="left" w:pos="1350"/>
          <w:tab w:val="num" w:pos="2160"/>
          <w:tab w:val="left" w:pos="4536"/>
          <w:tab w:val="left" w:pos="5954"/>
          <w:tab w:val="left" w:pos="7797"/>
        </w:tabs>
        <w:ind w:right="-6"/>
        <w:jc w:val="left"/>
        <w:rPr>
          <w:i/>
          <w:sz w:val="16"/>
          <w:szCs w:val="16"/>
        </w:rPr>
      </w:pPr>
      <w:r w:rsidRPr="007007B3">
        <w:rPr>
          <w:i/>
          <w:noProof/>
          <w:sz w:val="16"/>
          <w:szCs w:val="16"/>
          <w:lang w:eastAsia="en-GB"/>
        </w:rPr>
        <w:drawing>
          <wp:inline distT="0" distB="0" distL="0" distR="0">
            <wp:extent cx="5724525" cy="4724400"/>
            <wp:effectExtent l="57150" t="0" r="47625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007B3" w:rsidRPr="002A2FA4" w:rsidSect="00CC5783">
      <w:pgSz w:w="16834" w:h="11909" w:orient="landscape"/>
      <w:pgMar w:top="1134" w:right="663" w:bottom="851" w:left="66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8D6"/>
    <w:multiLevelType w:val="hybridMultilevel"/>
    <w:tmpl w:val="EBEC5D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81A22"/>
    <w:multiLevelType w:val="hybridMultilevel"/>
    <w:tmpl w:val="80CA3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44CE0"/>
    <w:multiLevelType w:val="hybridMultilevel"/>
    <w:tmpl w:val="CC9C14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4680D"/>
    <w:multiLevelType w:val="hybridMultilevel"/>
    <w:tmpl w:val="EF74C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32153"/>
    <w:multiLevelType w:val="hybridMultilevel"/>
    <w:tmpl w:val="339428CC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B37E8"/>
    <w:multiLevelType w:val="hybridMultilevel"/>
    <w:tmpl w:val="2182DE9C"/>
    <w:lvl w:ilvl="0" w:tplc="70A4DEDC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93F69"/>
    <w:multiLevelType w:val="hybridMultilevel"/>
    <w:tmpl w:val="D86C2CF6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B766F"/>
    <w:multiLevelType w:val="hybridMultilevel"/>
    <w:tmpl w:val="8CFE54D2"/>
    <w:lvl w:ilvl="0" w:tplc="E62264CA">
      <w:start w:val="1"/>
      <w:numFmt w:val="bullet"/>
      <w:lvlText w:val=""/>
      <w:lvlJc w:val="left"/>
      <w:pPr>
        <w:tabs>
          <w:tab w:val="num" w:pos="567"/>
        </w:tabs>
        <w:ind w:left="113" w:firstLine="454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566AE"/>
    <w:multiLevelType w:val="hybridMultilevel"/>
    <w:tmpl w:val="426ED052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46891"/>
    <w:multiLevelType w:val="hybridMultilevel"/>
    <w:tmpl w:val="A260EE4A"/>
    <w:lvl w:ilvl="0" w:tplc="04090005">
      <w:start w:val="1"/>
      <w:numFmt w:val="bullet"/>
      <w:lvlText w:val="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1">
    <w:nsid w:val="256970EA"/>
    <w:multiLevelType w:val="hybridMultilevel"/>
    <w:tmpl w:val="175ED2F8"/>
    <w:lvl w:ilvl="0" w:tplc="6AA6F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05D39"/>
    <w:multiLevelType w:val="hybridMultilevel"/>
    <w:tmpl w:val="562C39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D9066F"/>
    <w:multiLevelType w:val="hybridMultilevel"/>
    <w:tmpl w:val="31A265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D738E"/>
    <w:multiLevelType w:val="hybridMultilevel"/>
    <w:tmpl w:val="DD1E4C3C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3D572A"/>
    <w:multiLevelType w:val="hybridMultilevel"/>
    <w:tmpl w:val="4EFCB2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383131"/>
    <w:multiLevelType w:val="hybridMultilevel"/>
    <w:tmpl w:val="A790C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5C001D"/>
    <w:multiLevelType w:val="hybridMultilevel"/>
    <w:tmpl w:val="936073C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EED258D"/>
    <w:multiLevelType w:val="hybridMultilevel"/>
    <w:tmpl w:val="7DBAA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231CC9"/>
    <w:multiLevelType w:val="hybridMultilevel"/>
    <w:tmpl w:val="E07CB5A4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AA38B1"/>
    <w:multiLevelType w:val="hybridMultilevel"/>
    <w:tmpl w:val="305C84C6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293D45"/>
    <w:multiLevelType w:val="hybridMultilevel"/>
    <w:tmpl w:val="678E3084"/>
    <w:lvl w:ilvl="0" w:tplc="4C9E9D0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67F73"/>
    <w:multiLevelType w:val="hybridMultilevel"/>
    <w:tmpl w:val="7D1070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88ED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2F3FE1"/>
    <w:multiLevelType w:val="hybridMultilevel"/>
    <w:tmpl w:val="D45417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5D4D93"/>
    <w:multiLevelType w:val="hybridMultilevel"/>
    <w:tmpl w:val="83D03AA8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B72967"/>
    <w:multiLevelType w:val="hybridMultilevel"/>
    <w:tmpl w:val="3F5AD9E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8861B92"/>
    <w:multiLevelType w:val="hybridMultilevel"/>
    <w:tmpl w:val="DC2E5F80"/>
    <w:lvl w:ilvl="0" w:tplc="0409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7">
    <w:nsid w:val="6BE802C6"/>
    <w:multiLevelType w:val="hybridMultilevel"/>
    <w:tmpl w:val="17941258"/>
    <w:lvl w:ilvl="0" w:tplc="98A6A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FF5C29"/>
    <w:multiLevelType w:val="hybridMultilevel"/>
    <w:tmpl w:val="D234D1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907F2"/>
    <w:multiLevelType w:val="hybridMultilevel"/>
    <w:tmpl w:val="E8E2A3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4122B92"/>
    <w:multiLevelType w:val="hybridMultilevel"/>
    <w:tmpl w:val="5EF8DC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70266F"/>
    <w:multiLevelType w:val="hybridMultilevel"/>
    <w:tmpl w:val="63726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62D92"/>
    <w:multiLevelType w:val="hybridMultilevel"/>
    <w:tmpl w:val="C8FE68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7F0D7680"/>
    <w:multiLevelType w:val="hybridMultilevel"/>
    <w:tmpl w:val="BF245A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433D8"/>
    <w:multiLevelType w:val="hybridMultilevel"/>
    <w:tmpl w:val="C5CA81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BE6695"/>
    <w:multiLevelType w:val="hybridMultilevel"/>
    <w:tmpl w:val="66543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2"/>
  </w:num>
  <w:num w:numId="5">
    <w:abstractNumId w:val="0"/>
  </w:num>
  <w:num w:numId="6">
    <w:abstractNumId w:val="30"/>
  </w:num>
  <w:num w:numId="7">
    <w:abstractNumId w:val="32"/>
  </w:num>
  <w:num w:numId="8">
    <w:abstractNumId w:val="12"/>
  </w:num>
  <w:num w:numId="9">
    <w:abstractNumId w:val="1"/>
  </w:num>
  <w:num w:numId="10">
    <w:abstractNumId w:val="18"/>
  </w:num>
  <w:num w:numId="11">
    <w:abstractNumId w:val="33"/>
  </w:num>
  <w:num w:numId="12">
    <w:abstractNumId w:val="10"/>
  </w:num>
  <w:num w:numId="13">
    <w:abstractNumId w:val="2"/>
  </w:num>
  <w:num w:numId="14">
    <w:abstractNumId w:val="23"/>
  </w:num>
  <w:num w:numId="15">
    <w:abstractNumId w:val="28"/>
  </w:num>
  <w:num w:numId="16">
    <w:abstractNumId w:val="17"/>
  </w:num>
  <w:num w:numId="17">
    <w:abstractNumId w:val="31"/>
  </w:num>
  <w:num w:numId="18">
    <w:abstractNumId w:val="26"/>
  </w:num>
  <w:num w:numId="19">
    <w:abstractNumId w:val="5"/>
  </w:num>
  <w:num w:numId="20">
    <w:abstractNumId w:val="3"/>
  </w:num>
  <w:num w:numId="21">
    <w:abstractNumId w:val="15"/>
  </w:num>
  <w:num w:numId="22">
    <w:abstractNumId w:val="24"/>
  </w:num>
  <w:num w:numId="23">
    <w:abstractNumId w:val="20"/>
  </w:num>
  <w:num w:numId="24">
    <w:abstractNumId w:val="9"/>
  </w:num>
  <w:num w:numId="25">
    <w:abstractNumId w:val="14"/>
  </w:num>
  <w:num w:numId="26">
    <w:abstractNumId w:val="19"/>
  </w:num>
  <w:num w:numId="27">
    <w:abstractNumId w:val="27"/>
  </w:num>
  <w:num w:numId="28">
    <w:abstractNumId w:val="6"/>
  </w:num>
  <w:num w:numId="29">
    <w:abstractNumId w:val="4"/>
  </w:num>
  <w:num w:numId="30">
    <w:abstractNumId w:val="7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3"/>
  </w:num>
  <w:num w:numId="34">
    <w:abstractNumId w:val="21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6778"/>
    <w:rsid w:val="00026F80"/>
    <w:rsid w:val="00056778"/>
    <w:rsid w:val="00084DB2"/>
    <w:rsid w:val="00134773"/>
    <w:rsid w:val="00153810"/>
    <w:rsid w:val="001559CF"/>
    <w:rsid w:val="00160D03"/>
    <w:rsid w:val="001A0C49"/>
    <w:rsid w:val="002169C9"/>
    <w:rsid w:val="00255E5B"/>
    <w:rsid w:val="002A5560"/>
    <w:rsid w:val="002B5DE7"/>
    <w:rsid w:val="002B65C8"/>
    <w:rsid w:val="002E36C7"/>
    <w:rsid w:val="003139B5"/>
    <w:rsid w:val="00315874"/>
    <w:rsid w:val="00322423"/>
    <w:rsid w:val="003D6B07"/>
    <w:rsid w:val="00421647"/>
    <w:rsid w:val="00464C55"/>
    <w:rsid w:val="00493F25"/>
    <w:rsid w:val="004B3F52"/>
    <w:rsid w:val="00555F38"/>
    <w:rsid w:val="00580580"/>
    <w:rsid w:val="006415B6"/>
    <w:rsid w:val="006C04C5"/>
    <w:rsid w:val="007007B3"/>
    <w:rsid w:val="007158FF"/>
    <w:rsid w:val="007B0646"/>
    <w:rsid w:val="007B5E08"/>
    <w:rsid w:val="008306B1"/>
    <w:rsid w:val="00840078"/>
    <w:rsid w:val="00845B71"/>
    <w:rsid w:val="008B018D"/>
    <w:rsid w:val="008B6EC8"/>
    <w:rsid w:val="008D2062"/>
    <w:rsid w:val="008F4612"/>
    <w:rsid w:val="00944EE5"/>
    <w:rsid w:val="00963394"/>
    <w:rsid w:val="00980454"/>
    <w:rsid w:val="009A4187"/>
    <w:rsid w:val="009E1434"/>
    <w:rsid w:val="00A30B9F"/>
    <w:rsid w:val="00B117CA"/>
    <w:rsid w:val="00B36AF0"/>
    <w:rsid w:val="00BA038C"/>
    <w:rsid w:val="00BB13E1"/>
    <w:rsid w:val="00BF28F3"/>
    <w:rsid w:val="00CC5783"/>
    <w:rsid w:val="00CD43F4"/>
    <w:rsid w:val="00D07099"/>
    <w:rsid w:val="00D30600"/>
    <w:rsid w:val="00D762FC"/>
    <w:rsid w:val="00D816D3"/>
    <w:rsid w:val="00DD6129"/>
    <w:rsid w:val="00E120FA"/>
    <w:rsid w:val="00E35CCB"/>
    <w:rsid w:val="00E661B5"/>
    <w:rsid w:val="00ED78E4"/>
    <w:rsid w:val="00F22061"/>
    <w:rsid w:val="00F368B7"/>
    <w:rsid w:val="00F9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58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80580"/>
    <w:pPr>
      <w:keepNext/>
      <w:ind w:right="-360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6C0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C04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0580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580580"/>
    <w:pPr>
      <w:jc w:val="both"/>
    </w:pPr>
    <w:rPr>
      <w:rFonts w:ascii="Arial" w:hAnsi="Arial" w:cs="Arial"/>
      <w:szCs w:val="24"/>
    </w:rPr>
  </w:style>
  <w:style w:type="paragraph" w:styleId="BodyText3">
    <w:name w:val="Body Text 3"/>
    <w:basedOn w:val="Normal"/>
    <w:link w:val="BodyText3Char"/>
    <w:rsid w:val="002169C9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69C9"/>
    <w:rPr>
      <w:rFonts w:ascii="Arial" w:hAnsi="Arial" w:cs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70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7B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5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58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80580"/>
    <w:pPr>
      <w:keepNext/>
      <w:ind w:right="-360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6C0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C04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0580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580580"/>
    <w:pPr>
      <w:jc w:val="both"/>
    </w:pPr>
    <w:rPr>
      <w:rFonts w:ascii="Arial" w:hAnsi="Arial" w:cs="Arial"/>
      <w:szCs w:val="24"/>
    </w:rPr>
  </w:style>
  <w:style w:type="paragraph" w:styleId="BodyText3">
    <w:name w:val="Body Text 3"/>
    <w:basedOn w:val="Normal"/>
    <w:link w:val="BodyText3Char"/>
    <w:rsid w:val="002169C9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69C9"/>
    <w:rPr>
      <w:rFonts w:ascii="Arial" w:hAnsi="Arial" w:cs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70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13" Type="http://schemas.microsoft.com/office/2007/relationships/diagramDrawing" Target="diagrams/drawing1.xml" /><Relationship Id="rId3" Type="http://schemas.openxmlformats.org/officeDocument/2006/relationships/settings" Target="settings.xml" /><Relationship Id="rId7" Type="http://schemas.openxmlformats.org/officeDocument/2006/relationships/diagramLayout" Target="diagrams/layout1.xml" /><Relationship Id="rId12" Type="http://schemas.microsoft.com/office/2007/relationships/stylesWithEffects" Target="stylesWithEffect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diagramData" Target="diagrams/data1.xm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diagramColors" Target="diagrams/colors1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1B3062-E1EF-4A86-BBD6-BAA424A216B2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0C1B387-BCE0-4C11-A896-88EFDBAF1C78}">
      <dgm:prSet phldrT="[Text]" custT="1"/>
      <dgm:spPr/>
      <dgm:t>
        <a:bodyPr/>
        <a:lstStyle/>
        <a:p>
          <a:r>
            <a:rPr lang="en-GB" sz="1050"/>
            <a:t>Service Lead OT</a:t>
          </a:r>
        </a:p>
      </dgm:t>
    </dgm:pt>
    <dgm:pt modelId="{6F311BCD-82ED-41B7-9095-B9F7EE6B8D8C}" type="parTrans" cxnId="{468CA943-38B5-4071-8896-C30EC8CD5E85}">
      <dgm:prSet/>
      <dgm:spPr/>
      <dgm:t>
        <a:bodyPr/>
        <a:lstStyle/>
        <a:p>
          <a:endParaRPr lang="en-GB"/>
        </a:p>
      </dgm:t>
    </dgm:pt>
    <dgm:pt modelId="{963658C0-4DE4-40A1-8D9D-5175EC713E8F}" type="sibTrans" cxnId="{468CA943-38B5-4071-8896-C30EC8CD5E85}">
      <dgm:prSet/>
      <dgm:spPr/>
      <dgm:t>
        <a:bodyPr/>
        <a:lstStyle/>
        <a:p>
          <a:endParaRPr lang="en-GB"/>
        </a:p>
      </dgm:t>
    </dgm:pt>
    <dgm:pt modelId="{00C1C4F7-41AE-49C1-A813-036E84A225CD}">
      <dgm:prSet phldrT="[Text]" custT="1"/>
      <dgm:spPr/>
      <dgm:t>
        <a:bodyPr/>
        <a:lstStyle/>
        <a:p>
          <a:r>
            <a:rPr lang="en-GB" sz="1050"/>
            <a:t>Adult and Older People Team Lead </a:t>
          </a:r>
        </a:p>
      </dgm:t>
    </dgm:pt>
    <dgm:pt modelId="{EB41AD95-B15C-469A-882C-9C3125833A98}" type="parTrans" cxnId="{484325EB-3CEC-48B2-B676-A8985510FD64}">
      <dgm:prSet/>
      <dgm:spPr/>
      <dgm:t>
        <a:bodyPr/>
        <a:lstStyle/>
        <a:p>
          <a:endParaRPr lang="en-GB"/>
        </a:p>
      </dgm:t>
    </dgm:pt>
    <dgm:pt modelId="{114674E7-E9EB-4F1F-98AF-5DDB32233EB0}" type="sibTrans" cxnId="{484325EB-3CEC-48B2-B676-A8985510FD64}">
      <dgm:prSet/>
      <dgm:spPr/>
      <dgm:t>
        <a:bodyPr/>
        <a:lstStyle/>
        <a:p>
          <a:endParaRPr lang="en-GB"/>
        </a:p>
      </dgm:t>
    </dgm:pt>
    <dgm:pt modelId="{CC61E01C-604A-4BC9-B9EE-64A81A95AFD9}">
      <dgm:prSet phldrT="[Text]"/>
      <dgm:spPr/>
      <dgm:t>
        <a:bodyPr/>
        <a:lstStyle/>
        <a:p>
          <a:r>
            <a:rPr lang="en-GB" b="1"/>
            <a:t>Specialist OT</a:t>
          </a:r>
        </a:p>
      </dgm:t>
    </dgm:pt>
    <dgm:pt modelId="{87B9AB5D-AE4E-48C5-895A-93746BBDBC6A}" type="parTrans" cxnId="{2264B10E-90D9-466C-83F1-254DC96DD46D}">
      <dgm:prSet/>
      <dgm:spPr/>
      <dgm:t>
        <a:bodyPr/>
        <a:lstStyle/>
        <a:p>
          <a:endParaRPr lang="en-GB"/>
        </a:p>
      </dgm:t>
    </dgm:pt>
    <dgm:pt modelId="{14A36021-2D47-4DC4-9A38-B1566C3FFB1E}" type="sibTrans" cxnId="{2264B10E-90D9-466C-83F1-254DC96DD46D}">
      <dgm:prSet/>
      <dgm:spPr/>
      <dgm:t>
        <a:bodyPr/>
        <a:lstStyle/>
        <a:p>
          <a:endParaRPr lang="en-GB"/>
        </a:p>
      </dgm:t>
    </dgm:pt>
    <dgm:pt modelId="{2743AABB-03E5-4819-B176-314938E3869B}">
      <dgm:prSet phldrT="[Text]"/>
      <dgm:spPr/>
      <dgm:t>
        <a:bodyPr/>
        <a:lstStyle/>
        <a:p>
          <a:r>
            <a:rPr lang="en-GB"/>
            <a:t>Children and Young People Team Lead</a:t>
          </a:r>
        </a:p>
      </dgm:t>
    </dgm:pt>
    <dgm:pt modelId="{E98B5E07-8B78-4021-9B31-42C5F606FE87}" type="parTrans" cxnId="{45B37D5A-1527-413A-9080-B0CF478643C0}">
      <dgm:prSet/>
      <dgm:spPr/>
      <dgm:t>
        <a:bodyPr/>
        <a:lstStyle/>
        <a:p>
          <a:endParaRPr lang="en-GB"/>
        </a:p>
      </dgm:t>
    </dgm:pt>
    <dgm:pt modelId="{170339B0-B1AE-4D97-9958-5037C0329A9A}" type="sibTrans" cxnId="{45B37D5A-1527-413A-9080-B0CF478643C0}">
      <dgm:prSet/>
      <dgm:spPr/>
      <dgm:t>
        <a:bodyPr/>
        <a:lstStyle/>
        <a:p>
          <a:endParaRPr lang="en-GB"/>
        </a:p>
      </dgm:t>
    </dgm:pt>
    <dgm:pt modelId="{C31FB19E-7638-4591-B5DE-EA2CF60DD0CE}">
      <dgm:prSet/>
      <dgm:spPr/>
      <dgm:t>
        <a:bodyPr/>
        <a:lstStyle/>
        <a:p>
          <a:r>
            <a:rPr lang="en-GB"/>
            <a:t>Specialist OT</a:t>
          </a:r>
        </a:p>
      </dgm:t>
    </dgm:pt>
    <dgm:pt modelId="{EEFC6964-2FB7-4B34-8ED3-F051BEDDA124}" type="parTrans" cxnId="{73026732-FF78-4F3D-8F09-0C1582B447D8}">
      <dgm:prSet/>
      <dgm:spPr/>
      <dgm:t>
        <a:bodyPr/>
        <a:lstStyle/>
        <a:p>
          <a:endParaRPr lang="en-GB"/>
        </a:p>
      </dgm:t>
    </dgm:pt>
    <dgm:pt modelId="{C6047612-9F6C-4F80-9935-0EE10305BEAF}" type="sibTrans" cxnId="{73026732-FF78-4F3D-8F09-0C1582B447D8}">
      <dgm:prSet/>
      <dgm:spPr/>
      <dgm:t>
        <a:bodyPr/>
        <a:lstStyle/>
        <a:p>
          <a:endParaRPr lang="en-GB"/>
        </a:p>
      </dgm:t>
    </dgm:pt>
    <dgm:pt modelId="{0C109CD6-9189-412C-A6ED-3C4B89C3D391}">
      <dgm:prSet/>
      <dgm:spPr/>
      <dgm:t>
        <a:bodyPr/>
        <a:lstStyle/>
        <a:p>
          <a:r>
            <a:rPr lang="en-GB"/>
            <a:t>Rotational OT</a:t>
          </a:r>
        </a:p>
      </dgm:t>
    </dgm:pt>
    <dgm:pt modelId="{68FD746B-EC9E-48C4-AA26-1734D4312CD1}" type="parTrans" cxnId="{43BC1958-A9F2-4992-9A9B-40325488E37A}">
      <dgm:prSet/>
      <dgm:spPr/>
      <dgm:t>
        <a:bodyPr/>
        <a:lstStyle/>
        <a:p>
          <a:endParaRPr lang="en-GB"/>
        </a:p>
      </dgm:t>
    </dgm:pt>
    <dgm:pt modelId="{25E89915-ACFD-4BDA-A23D-C12CD6EC62A3}" type="sibTrans" cxnId="{43BC1958-A9F2-4992-9A9B-40325488E37A}">
      <dgm:prSet/>
      <dgm:spPr/>
      <dgm:t>
        <a:bodyPr/>
        <a:lstStyle/>
        <a:p>
          <a:endParaRPr lang="en-GB"/>
        </a:p>
      </dgm:t>
    </dgm:pt>
    <dgm:pt modelId="{1223E24A-82A7-4393-98BD-9AF8B0188B64}">
      <dgm:prSet/>
      <dgm:spPr/>
      <dgm:t>
        <a:bodyPr/>
        <a:lstStyle/>
        <a:p>
          <a:r>
            <a:rPr lang="en-GB"/>
            <a:t>Rotational OT</a:t>
          </a:r>
        </a:p>
      </dgm:t>
    </dgm:pt>
    <dgm:pt modelId="{03E48E1C-49F9-48B3-9AB5-370034DDF816}" type="parTrans" cxnId="{5355FBA6-7BB8-4E35-AFA0-94DD91AB7618}">
      <dgm:prSet/>
      <dgm:spPr/>
      <dgm:t>
        <a:bodyPr/>
        <a:lstStyle/>
        <a:p>
          <a:endParaRPr lang="en-GB"/>
        </a:p>
      </dgm:t>
    </dgm:pt>
    <dgm:pt modelId="{E840C528-AB56-4266-964A-76E28C97F451}" type="sibTrans" cxnId="{5355FBA6-7BB8-4E35-AFA0-94DD91AB7618}">
      <dgm:prSet/>
      <dgm:spPr/>
      <dgm:t>
        <a:bodyPr/>
        <a:lstStyle/>
        <a:p>
          <a:endParaRPr lang="en-GB"/>
        </a:p>
      </dgm:t>
    </dgm:pt>
    <dgm:pt modelId="{319A2472-3C66-41BB-9D8C-01FC0F551D56}">
      <dgm:prSet/>
      <dgm:spPr/>
      <dgm:t>
        <a:bodyPr/>
        <a:lstStyle/>
        <a:p>
          <a:r>
            <a:rPr lang="en-GB"/>
            <a:t>Band 4 and band 3 OT TI</a:t>
          </a:r>
        </a:p>
      </dgm:t>
    </dgm:pt>
    <dgm:pt modelId="{3FE361A3-B5F2-4F57-B280-17019B5A5507}" type="parTrans" cxnId="{683D5682-ECF6-4AFE-BB69-8B7A9478322D}">
      <dgm:prSet/>
      <dgm:spPr/>
      <dgm:t>
        <a:bodyPr/>
        <a:lstStyle/>
        <a:p>
          <a:endParaRPr lang="en-GB"/>
        </a:p>
      </dgm:t>
    </dgm:pt>
    <dgm:pt modelId="{08AEAAE4-0E0C-4891-8A00-578EFF824C8D}" type="sibTrans" cxnId="{683D5682-ECF6-4AFE-BB69-8B7A9478322D}">
      <dgm:prSet/>
      <dgm:spPr/>
      <dgm:t>
        <a:bodyPr/>
        <a:lstStyle/>
        <a:p>
          <a:endParaRPr lang="en-GB"/>
        </a:p>
      </dgm:t>
    </dgm:pt>
    <dgm:pt modelId="{C04617EF-60CB-4530-B78D-C60C1F85FF4F}">
      <dgm:prSet/>
      <dgm:spPr/>
      <dgm:t>
        <a:bodyPr/>
        <a:lstStyle/>
        <a:p>
          <a:r>
            <a:rPr lang="en-GB"/>
            <a:t>Band 4 OT TI</a:t>
          </a:r>
        </a:p>
      </dgm:t>
    </dgm:pt>
    <dgm:pt modelId="{412F7897-D4BB-41AD-8E57-3A333C66E995}" type="parTrans" cxnId="{15EEFBD0-DBCF-4F72-A854-5E51B78D2410}">
      <dgm:prSet/>
      <dgm:spPr/>
      <dgm:t>
        <a:bodyPr/>
        <a:lstStyle/>
        <a:p>
          <a:endParaRPr lang="en-GB"/>
        </a:p>
      </dgm:t>
    </dgm:pt>
    <dgm:pt modelId="{BFE03D63-4FAF-4946-BE85-F5C83DF47B72}" type="sibTrans" cxnId="{15EEFBD0-DBCF-4F72-A854-5E51B78D2410}">
      <dgm:prSet/>
      <dgm:spPr/>
      <dgm:t>
        <a:bodyPr/>
        <a:lstStyle/>
        <a:p>
          <a:endParaRPr lang="en-GB"/>
        </a:p>
      </dgm:t>
    </dgm:pt>
    <dgm:pt modelId="{65BEFD80-9D99-4D98-B2BC-734A7A0DA613}">
      <dgm:prSet custT="1"/>
      <dgm:spPr/>
      <dgm:t>
        <a:bodyPr/>
        <a:lstStyle/>
        <a:p>
          <a:r>
            <a:rPr lang="en-GB" sz="1050"/>
            <a:t>Rapid Assessment and Discharge Team Lead</a:t>
          </a:r>
        </a:p>
      </dgm:t>
    </dgm:pt>
    <dgm:pt modelId="{8F844DF2-62C7-4612-9FF4-F4042C6788B8}" type="parTrans" cxnId="{2403513B-31D2-4A95-AAD8-4D45F55F7F8F}">
      <dgm:prSet/>
      <dgm:spPr/>
      <dgm:t>
        <a:bodyPr/>
        <a:lstStyle/>
        <a:p>
          <a:endParaRPr lang="en-GB"/>
        </a:p>
      </dgm:t>
    </dgm:pt>
    <dgm:pt modelId="{20E1060F-0C80-487C-88A6-D65CB359A106}" type="sibTrans" cxnId="{2403513B-31D2-4A95-AAD8-4D45F55F7F8F}">
      <dgm:prSet/>
      <dgm:spPr/>
      <dgm:t>
        <a:bodyPr/>
        <a:lstStyle/>
        <a:p>
          <a:endParaRPr lang="en-GB"/>
        </a:p>
      </dgm:t>
    </dgm:pt>
    <dgm:pt modelId="{AEF492BC-DEB6-4E51-B0AB-D003925E4F6D}">
      <dgm:prSet/>
      <dgm:spPr/>
      <dgm:t>
        <a:bodyPr/>
        <a:lstStyle/>
        <a:p>
          <a:r>
            <a:rPr lang="en-GB"/>
            <a:t>Specialist OT</a:t>
          </a:r>
        </a:p>
      </dgm:t>
    </dgm:pt>
    <dgm:pt modelId="{C2551265-23BC-4703-80AE-291CB142F869}" type="parTrans" cxnId="{667B6A4D-B179-4F55-948C-D46F8D0F44F0}">
      <dgm:prSet/>
      <dgm:spPr/>
      <dgm:t>
        <a:bodyPr/>
        <a:lstStyle/>
        <a:p>
          <a:endParaRPr lang="en-GB"/>
        </a:p>
      </dgm:t>
    </dgm:pt>
    <dgm:pt modelId="{D3FA650C-5F9B-4291-BAD1-B8FEF9985700}" type="sibTrans" cxnId="{667B6A4D-B179-4F55-948C-D46F8D0F44F0}">
      <dgm:prSet/>
      <dgm:spPr/>
      <dgm:t>
        <a:bodyPr/>
        <a:lstStyle/>
        <a:p>
          <a:endParaRPr lang="en-GB"/>
        </a:p>
      </dgm:t>
    </dgm:pt>
    <dgm:pt modelId="{6E362B87-48B3-4F97-A68E-0DAF07D13D4D}">
      <dgm:prSet/>
      <dgm:spPr/>
      <dgm:t>
        <a:bodyPr/>
        <a:lstStyle/>
        <a:p>
          <a:r>
            <a:rPr lang="en-GB"/>
            <a:t>Major Trauma Rehabilitation Coordinator</a:t>
          </a:r>
        </a:p>
      </dgm:t>
    </dgm:pt>
    <dgm:pt modelId="{1E3D0827-16B5-428D-8183-6D36184B6A38}" type="parTrans" cxnId="{AB37AC67-2080-443A-B060-8460BB017814}">
      <dgm:prSet/>
      <dgm:spPr/>
      <dgm:t>
        <a:bodyPr/>
        <a:lstStyle/>
        <a:p>
          <a:endParaRPr lang="en-GB"/>
        </a:p>
      </dgm:t>
    </dgm:pt>
    <dgm:pt modelId="{7160291C-A642-44E9-9F89-146C16875FFF}" type="sibTrans" cxnId="{AB37AC67-2080-443A-B060-8460BB017814}">
      <dgm:prSet/>
      <dgm:spPr/>
      <dgm:t>
        <a:bodyPr/>
        <a:lstStyle/>
        <a:p>
          <a:endParaRPr lang="en-GB"/>
        </a:p>
      </dgm:t>
    </dgm:pt>
    <dgm:pt modelId="{CC2FA51A-E31B-4AA2-A45A-82A28BD22E7B}">
      <dgm:prSet/>
      <dgm:spPr/>
      <dgm:t>
        <a:bodyPr/>
        <a:lstStyle/>
        <a:p>
          <a:r>
            <a:rPr lang="en-GB" b="0"/>
            <a:t>Advanced Practitioner OT</a:t>
          </a:r>
        </a:p>
      </dgm:t>
    </dgm:pt>
    <dgm:pt modelId="{B1968F6A-0C7C-4DF0-8D31-94F3D16B59D5}" type="parTrans" cxnId="{D5DEBF2F-3F50-4D7A-BAFC-92BAF9A062B8}">
      <dgm:prSet/>
      <dgm:spPr/>
      <dgm:t>
        <a:bodyPr/>
        <a:lstStyle/>
        <a:p>
          <a:endParaRPr lang="en-GB"/>
        </a:p>
      </dgm:t>
    </dgm:pt>
    <dgm:pt modelId="{93FC8611-A507-4CF6-9AB1-B57D815C3CF6}" type="sibTrans" cxnId="{D5DEBF2F-3F50-4D7A-BAFC-92BAF9A062B8}">
      <dgm:prSet/>
      <dgm:spPr/>
      <dgm:t>
        <a:bodyPr/>
        <a:lstStyle/>
        <a:p>
          <a:endParaRPr lang="en-GB"/>
        </a:p>
      </dgm:t>
    </dgm:pt>
    <dgm:pt modelId="{3CD61FEB-8A69-4E87-8A8F-D8B08D3D5F34}">
      <dgm:prSet/>
      <dgm:spPr/>
      <dgm:t>
        <a:bodyPr/>
        <a:lstStyle/>
        <a:p>
          <a:r>
            <a:rPr lang="en-GB"/>
            <a:t>Specialist OT</a:t>
          </a:r>
        </a:p>
      </dgm:t>
    </dgm:pt>
    <dgm:pt modelId="{B0289D5A-99C9-4AB5-8103-B012D4351D4E}" type="parTrans" cxnId="{2D49B12A-E352-4EF3-A39C-A71CD32757DC}">
      <dgm:prSet/>
      <dgm:spPr/>
      <dgm:t>
        <a:bodyPr/>
        <a:lstStyle/>
        <a:p>
          <a:endParaRPr lang="en-GB"/>
        </a:p>
      </dgm:t>
    </dgm:pt>
    <dgm:pt modelId="{E2A8FB3A-751D-4BCC-9E46-35659624AA30}" type="sibTrans" cxnId="{2D49B12A-E352-4EF3-A39C-A71CD32757DC}">
      <dgm:prSet/>
      <dgm:spPr/>
      <dgm:t>
        <a:bodyPr/>
        <a:lstStyle/>
        <a:p>
          <a:endParaRPr lang="en-GB"/>
        </a:p>
      </dgm:t>
    </dgm:pt>
    <dgm:pt modelId="{8B0D9712-8D02-4D1A-B5AE-007EE80724E3}" type="pres">
      <dgm:prSet presAssocID="{811B3062-E1EF-4A86-BBD6-BAA424A216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D36D5C8-4504-4DB2-BC1F-49788D20D2F8}" type="pres">
      <dgm:prSet presAssocID="{30C1B387-BCE0-4C11-A896-88EFDBAF1C78}" presName="hierRoot1" presStyleCnt="0"/>
      <dgm:spPr/>
      <dgm:t>
        <a:bodyPr/>
        <a:lstStyle/>
        <a:p>
          <a:endParaRPr lang="en-GB"/>
        </a:p>
      </dgm:t>
    </dgm:pt>
    <dgm:pt modelId="{DB4CB6B5-F122-4E6E-A1F9-5BE2AD628F66}" type="pres">
      <dgm:prSet presAssocID="{30C1B387-BCE0-4C11-A896-88EFDBAF1C78}" presName="composite" presStyleCnt="0"/>
      <dgm:spPr/>
      <dgm:t>
        <a:bodyPr/>
        <a:lstStyle/>
        <a:p>
          <a:endParaRPr lang="en-GB"/>
        </a:p>
      </dgm:t>
    </dgm:pt>
    <dgm:pt modelId="{37347D13-E232-470D-BF3D-0032BE727108}" type="pres">
      <dgm:prSet presAssocID="{30C1B387-BCE0-4C11-A896-88EFDBAF1C78}" presName="background" presStyleLbl="node0" presStyleIdx="0" presStyleCnt="1"/>
      <dgm:spPr/>
      <dgm:t>
        <a:bodyPr/>
        <a:lstStyle/>
        <a:p>
          <a:endParaRPr lang="en-GB"/>
        </a:p>
      </dgm:t>
    </dgm:pt>
    <dgm:pt modelId="{ABADB882-2489-4A83-A81D-DA10668B8905}" type="pres">
      <dgm:prSet presAssocID="{30C1B387-BCE0-4C11-A896-88EFDBAF1C7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B778833-2456-4E73-B5CD-14161DC41B00}" type="pres">
      <dgm:prSet presAssocID="{30C1B387-BCE0-4C11-A896-88EFDBAF1C78}" presName="hierChild2" presStyleCnt="0"/>
      <dgm:spPr/>
      <dgm:t>
        <a:bodyPr/>
        <a:lstStyle/>
        <a:p>
          <a:endParaRPr lang="en-GB"/>
        </a:p>
      </dgm:t>
    </dgm:pt>
    <dgm:pt modelId="{7C1A4935-573B-438C-AE53-76741404E49E}" type="pres">
      <dgm:prSet presAssocID="{1E3D0827-16B5-428D-8183-6D36184B6A38}" presName="Name10" presStyleLbl="parChTrans1D2" presStyleIdx="0" presStyleCnt="5"/>
      <dgm:spPr/>
      <dgm:t>
        <a:bodyPr/>
        <a:lstStyle/>
        <a:p>
          <a:endParaRPr lang="en-GB"/>
        </a:p>
      </dgm:t>
    </dgm:pt>
    <dgm:pt modelId="{02834639-B3EB-4E1C-95E9-A4FEFC4BEECA}" type="pres">
      <dgm:prSet presAssocID="{6E362B87-48B3-4F97-A68E-0DAF07D13D4D}" presName="hierRoot2" presStyleCnt="0"/>
      <dgm:spPr/>
      <dgm:t>
        <a:bodyPr/>
        <a:lstStyle/>
        <a:p>
          <a:endParaRPr lang="en-GB"/>
        </a:p>
      </dgm:t>
    </dgm:pt>
    <dgm:pt modelId="{8E44EC1E-46CA-4B54-9953-79F43FDB3F2F}" type="pres">
      <dgm:prSet presAssocID="{6E362B87-48B3-4F97-A68E-0DAF07D13D4D}" presName="composite2" presStyleCnt="0"/>
      <dgm:spPr/>
      <dgm:t>
        <a:bodyPr/>
        <a:lstStyle/>
        <a:p>
          <a:endParaRPr lang="en-GB"/>
        </a:p>
      </dgm:t>
    </dgm:pt>
    <dgm:pt modelId="{918416E8-1852-494C-B232-899A155FDD44}" type="pres">
      <dgm:prSet presAssocID="{6E362B87-48B3-4F97-A68E-0DAF07D13D4D}" presName="background2" presStyleLbl="node2" presStyleIdx="0" presStyleCnt="5"/>
      <dgm:spPr/>
      <dgm:t>
        <a:bodyPr/>
        <a:lstStyle/>
        <a:p>
          <a:endParaRPr lang="en-GB"/>
        </a:p>
      </dgm:t>
    </dgm:pt>
    <dgm:pt modelId="{59A669FC-783F-4FD4-BA5C-07EB76103BC0}" type="pres">
      <dgm:prSet presAssocID="{6E362B87-48B3-4F97-A68E-0DAF07D13D4D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F95076C-3FA1-455B-AA02-1334B41DF4FC}" type="pres">
      <dgm:prSet presAssocID="{6E362B87-48B3-4F97-A68E-0DAF07D13D4D}" presName="hierChild3" presStyleCnt="0"/>
      <dgm:spPr/>
      <dgm:t>
        <a:bodyPr/>
        <a:lstStyle/>
        <a:p>
          <a:endParaRPr lang="en-GB"/>
        </a:p>
      </dgm:t>
    </dgm:pt>
    <dgm:pt modelId="{67DE0506-85EE-4894-BA55-578E68762531}" type="pres">
      <dgm:prSet presAssocID="{EB41AD95-B15C-469A-882C-9C3125833A98}" presName="Name10" presStyleLbl="parChTrans1D2" presStyleIdx="1" presStyleCnt="5"/>
      <dgm:spPr/>
      <dgm:t>
        <a:bodyPr/>
        <a:lstStyle/>
        <a:p>
          <a:endParaRPr lang="en-GB"/>
        </a:p>
      </dgm:t>
    </dgm:pt>
    <dgm:pt modelId="{63E2EDDB-875C-4411-A65D-23F6DC9E2B2B}" type="pres">
      <dgm:prSet presAssocID="{00C1C4F7-41AE-49C1-A813-036E84A225CD}" presName="hierRoot2" presStyleCnt="0"/>
      <dgm:spPr/>
      <dgm:t>
        <a:bodyPr/>
        <a:lstStyle/>
        <a:p>
          <a:endParaRPr lang="en-GB"/>
        </a:p>
      </dgm:t>
    </dgm:pt>
    <dgm:pt modelId="{41838DCE-8435-4BB9-A12C-3E34075AC42B}" type="pres">
      <dgm:prSet presAssocID="{00C1C4F7-41AE-49C1-A813-036E84A225CD}" presName="composite2" presStyleCnt="0"/>
      <dgm:spPr/>
      <dgm:t>
        <a:bodyPr/>
        <a:lstStyle/>
        <a:p>
          <a:endParaRPr lang="en-GB"/>
        </a:p>
      </dgm:t>
    </dgm:pt>
    <dgm:pt modelId="{E80DD7A3-75F2-471A-A9D7-F2A28AA705F6}" type="pres">
      <dgm:prSet presAssocID="{00C1C4F7-41AE-49C1-A813-036E84A225CD}" presName="background2" presStyleLbl="node2" presStyleIdx="1" presStyleCnt="5"/>
      <dgm:spPr/>
      <dgm:t>
        <a:bodyPr/>
        <a:lstStyle/>
        <a:p>
          <a:endParaRPr lang="en-GB"/>
        </a:p>
      </dgm:t>
    </dgm:pt>
    <dgm:pt modelId="{5099D3C2-7D33-438A-8F39-E8DAAD8805D0}" type="pres">
      <dgm:prSet presAssocID="{00C1C4F7-41AE-49C1-A813-036E84A225CD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75E6D91-B70C-426F-97A4-AF0B6343DA9D}" type="pres">
      <dgm:prSet presAssocID="{00C1C4F7-41AE-49C1-A813-036E84A225CD}" presName="hierChild3" presStyleCnt="0"/>
      <dgm:spPr/>
      <dgm:t>
        <a:bodyPr/>
        <a:lstStyle/>
        <a:p>
          <a:endParaRPr lang="en-GB"/>
        </a:p>
      </dgm:t>
    </dgm:pt>
    <dgm:pt modelId="{7CE6E8AB-A34A-43A5-A911-8A12F6C8DA11}" type="pres">
      <dgm:prSet presAssocID="{87B9AB5D-AE4E-48C5-895A-93746BBDBC6A}" presName="Name17" presStyleLbl="parChTrans1D3" presStyleIdx="0" presStyleCnt="4"/>
      <dgm:spPr/>
      <dgm:t>
        <a:bodyPr/>
        <a:lstStyle/>
        <a:p>
          <a:endParaRPr lang="en-GB"/>
        </a:p>
      </dgm:t>
    </dgm:pt>
    <dgm:pt modelId="{A39D28CF-A340-42C7-9C2E-1F37083CE25F}" type="pres">
      <dgm:prSet presAssocID="{CC61E01C-604A-4BC9-B9EE-64A81A95AFD9}" presName="hierRoot3" presStyleCnt="0"/>
      <dgm:spPr/>
      <dgm:t>
        <a:bodyPr/>
        <a:lstStyle/>
        <a:p>
          <a:endParaRPr lang="en-GB"/>
        </a:p>
      </dgm:t>
    </dgm:pt>
    <dgm:pt modelId="{C07EFCFF-82E2-47B5-A0DB-99F993228A02}" type="pres">
      <dgm:prSet presAssocID="{CC61E01C-604A-4BC9-B9EE-64A81A95AFD9}" presName="composite3" presStyleCnt="0"/>
      <dgm:spPr/>
      <dgm:t>
        <a:bodyPr/>
        <a:lstStyle/>
        <a:p>
          <a:endParaRPr lang="en-GB"/>
        </a:p>
      </dgm:t>
    </dgm:pt>
    <dgm:pt modelId="{EB10B6A0-AD11-43F7-8155-E85F5616B746}" type="pres">
      <dgm:prSet presAssocID="{CC61E01C-604A-4BC9-B9EE-64A81A95AFD9}" presName="background3" presStyleLbl="node3" presStyleIdx="0" presStyleCnt="4"/>
      <dgm:spPr/>
      <dgm:t>
        <a:bodyPr/>
        <a:lstStyle/>
        <a:p>
          <a:endParaRPr lang="en-GB"/>
        </a:p>
      </dgm:t>
    </dgm:pt>
    <dgm:pt modelId="{F1F23B55-8059-4D51-ACEB-11081E3E299E}" type="pres">
      <dgm:prSet presAssocID="{CC61E01C-604A-4BC9-B9EE-64A81A95AFD9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CC5458-7C34-47F9-B008-61293F96ADE9}" type="pres">
      <dgm:prSet presAssocID="{CC61E01C-604A-4BC9-B9EE-64A81A95AFD9}" presName="hierChild4" presStyleCnt="0"/>
      <dgm:spPr/>
      <dgm:t>
        <a:bodyPr/>
        <a:lstStyle/>
        <a:p>
          <a:endParaRPr lang="en-GB"/>
        </a:p>
      </dgm:t>
    </dgm:pt>
    <dgm:pt modelId="{FB1DBA14-47A9-40D2-ABFA-066ECE535590}" type="pres">
      <dgm:prSet presAssocID="{03E48E1C-49F9-48B3-9AB5-370034DDF816}" presName="Name23" presStyleLbl="parChTrans1D4" presStyleIdx="0" presStyleCnt="4"/>
      <dgm:spPr/>
      <dgm:t>
        <a:bodyPr/>
        <a:lstStyle/>
        <a:p>
          <a:endParaRPr lang="en-GB"/>
        </a:p>
      </dgm:t>
    </dgm:pt>
    <dgm:pt modelId="{6743A57C-C1DB-4562-8B93-71F154F3B542}" type="pres">
      <dgm:prSet presAssocID="{1223E24A-82A7-4393-98BD-9AF8B0188B64}" presName="hierRoot4" presStyleCnt="0"/>
      <dgm:spPr/>
      <dgm:t>
        <a:bodyPr/>
        <a:lstStyle/>
        <a:p>
          <a:endParaRPr lang="en-GB"/>
        </a:p>
      </dgm:t>
    </dgm:pt>
    <dgm:pt modelId="{FC34C448-FB08-427F-9086-E2735A28CA7D}" type="pres">
      <dgm:prSet presAssocID="{1223E24A-82A7-4393-98BD-9AF8B0188B64}" presName="composite4" presStyleCnt="0"/>
      <dgm:spPr/>
      <dgm:t>
        <a:bodyPr/>
        <a:lstStyle/>
        <a:p>
          <a:endParaRPr lang="en-GB"/>
        </a:p>
      </dgm:t>
    </dgm:pt>
    <dgm:pt modelId="{32DCDCE1-EF36-421B-B03F-38266B3250A7}" type="pres">
      <dgm:prSet presAssocID="{1223E24A-82A7-4393-98BD-9AF8B0188B64}" presName="background4" presStyleLbl="node4" presStyleIdx="0" presStyleCnt="4"/>
      <dgm:spPr/>
      <dgm:t>
        <a:bodyPr/>
        <a:lstStyle/>
        <a:p>
          <a:endParaRPr lang="en-GB"/>
        </a:p>
      </dgm:t>
    </dgm:pt>
    <dgm:pt modelId="{E54628C5-60AB-4A97-BAC0-22F28EDDF894}" type="pres">
      <dgm:prSet presAssocID="{1223E24A-82A7-4393-98BD-9AF8B0188B64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D7064AB-0E27-420A-8ABE-61C7C9501094}" type="pres">
      <dgm:prSet presAssocID="{1223E24A-82A7-4393-98BD-9AF8B0188B64}" presName="hierChild5" presStyleCnt="0"/>
      <dgm:spPr/>
      <dgm:t>
        <a:bodyPr/>
        <a:lstStyle/>
        <a:p>
          <a:endParaRPr lang="en-GB"/>
        </a:p>
      </dgm:t>
    </dgm:pt>
    <dgm:pt modelId="{88D56D9F-126A-4349-B108-56658002CC90}" type="pres">
      <dgm:prSet presAssocID="{3FE361A3-B5F2-4F57-B280-17019B5A5507}" presName="Name23" presStyleLbl="parChTrans1D4" presStyleIdx="1" presStyleCnt="4"/>
      <dgm:spPr/>
      <dgm:t>
        <a:bodyPr/>
        <a:lstStyle/>
        <a:p>
          <a:endParaRPr lang="en-GB"/>
        </a:p>
      </dgm:t>
    </dgm:pt>
    <dgm:pt modelId="{9CDFA098-B87F-4C66-A21C-B5FB17FF7988}" type="pres">
      <dgm:prSet presAssocID="{319A2472-3C66-41BB-9D8C-01FC0F551D56}" presName="hierRoot4" presStyleCnt="0"/>
      <dgm:spPr/>
      <dgm:t>
        <a:bodyPr/>
        <a:lstStyle/>
        <a:p>
          <a:endParaRPr lang="en-GB"/>
        </a:p>
      </dgm:t>
    </dgm:pt>
    <dgm:pt modelId="{FEAC89DF-40EA-4F08-8D43-18D5022D4AF7}" type="pres">
      <dgm:prSet presAssocID="{319A2472-3C66-41BB-9D8C-01FC0F551D56}" presName="composite4" presStyleCnt="0"/>
      <dgm:spPr/>
      <dgm:t>
        <a:bodyPr/>
        <a:lstStyle/>
        <a:p>
          <a:endParaRPr lang="en-GB"/>
        </a:p>
      </dgm:t>
    </dgm:pt>
    <dgm:pt modelId="{5BA3B697-CA32-42D3-AD48-D9763D8AA9CF}" type="pres">
      <dgm:prSet presAssocID="{319A2472-3C66-41BB-9D8C-01FC0F551D56}" presName="background4" presStyleLbl="node4" presStyleIdx="1" presStyleCnt="4"/>
      <dgm:spPr/>
      <dgm:t>
        <a:bodyPr/>
        <a:lstStyle/>
        <a:p>
          <a:endParaRPr lang="en-GB"/>
        </a:p>
      </dgm:t>
    </dgm:pt>
    <dgm:pt modelId="{CC03B76A-D8C8-4F2D-B53F-AD42C8ED6AC8}" type="pres">
      <dgm:prSet presAssocID="{319A2472-3C66-41BB-9D8C-01FC0F551D56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F71085E-C688-4CA0-AC76-43D61A354F0F}" type="pres">
      <dgm:prSet presAssocID="{319A2472-3C66-41BB-9D8C-01FC0F551D56}" presName="hierChild5" presStyleCnt="0"/>
      <dgm:spPr/>
      <dgm:t>
        <a:bodyPr/>
        <a:lstStyle/>
        <a:p>
          <a:endParaRPr lang="en-GB"/>
        </a:p>
      </dgm:t>
    </dgm:pt>
    <dgm:pt modelId="{671772DF-00E6-45F6-9A8A-4B413CD37205}" type="pres">
      <dgm:prSet presAssocID="{B1968F6A-0C7C-4DF0-8D31-94F3D16B59D5}" presName="Name10" presStyleLbl="parChTrans1D2" presStyleIdx="2" presStyleCnt="5"/>
      <dgm:spPr/>
      <dgm:t>
        <a:bodyPr/>
        <a:lstStyle/>
        <a:p>
          <a:endParaRPr lang="en-GB"/>
        </a:p>
      </dgm:t>
    </dgm:pt>
    <dgm:pt modelId="{18A5D2D0-1FBE-4EAE-9C79-F39C015EB5DC}" type="pres">
      <dgm:prSet presAssocID="{CC2FA51A-E31B-4AA2-A45A-82A28BD22E7B}" presName="hierRoot2" presStyleCnt="0"/>
      <dgm:spPr/>
      <dgm:t>
        <a:bodyPr/>
        <a:lstStyle/>
        <a:p>
          <a:endParaRPr lang="en-GB"/>
        </a:p>
      </dgm:t>
    </dgm:pt>
    <dgm:pt modelId="{6D0431F9-98D4-41FF-B5E9-13F0FD8912E0}" type="pres">
      <dgm:prSet presAssocID="{CC2FA51A-E31B-4AA2-A45A-82A28BD22E7B}" presName="composite2" presStyleCnt="0"/>
      <dgm:spPr/>
      <dgm:t>
        <a:bodyPr/>
        <a:lstStyle/>
        <a:p>
          <a:endParaRPr lang="en-GB"/>
        </a:p>
      </dgm:t>
    </dgm:pt>
    <dgm:pt modelId="{58DA9EDB-3260-428C-B1ED-8B0A14145234}" type="pres">
      <dgm:prSet presAssocID="{CC2FA51A-E31B-4AA2-A45A-82A28BD22E7B}" presName="background2" presStyleLbl="node2" presStyleIdx="2" presStyleCnt="5"/>
      <dgm:spPr/>
      <dgm:t>
        <a:bodyPr/>
        <a:lstStyle/>
        <a:p>
          <a:endParaRPr lang="en-GB"/>
        </a:p>
      </dgm:t>
    </dgm:pt>
    <dgm:pt modelId="{D42290B8-58B4-4360-8F9D-921CB0005F5A}" type="pres">
      <dgm:prSet presAssocID="{CC2FA51A-E31B-4AA2-A45A-82A28BD22E7B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9D4F3BB-305B-45B2-B4CF-315B7EC0E617}" type="pres">
      <dgm:prSet presAssocID="{CC2FA51A-E31B-4AA2-A45A-82A28BD22E7B}" presName="hierChild3" presStyleCnt="0"/>
      <dgm:spPr/>
      <dgm:t>
        <a:bodyPr/>
        <a:lstStyle/>
        <a:p>
          <a:endParaRPr lang="en-GB"/>
        </a:p>
      </dgm:t>
    </dgm:pt>
    <dgm:pt modelId="{EBA89D15-7A5F-4A34-A089-0F8893E11A65}" type="pres">
      <dgm:prSet presAssocID="{B0289D5A-99C9-4AB5-8103-B012D4351D4E}" presName="Name17" presStyleLbl="parChTrans1D3" presStyleIdx="1" presStyleCnt="4"/>
      <dgm:spPr/>
      <dgm:t>
        <a:bodyPr/>
        <a:lstStyle/>
        <a:p>
          <a:endParaRPr lang="en-GB"/>
        </a:p>
      </dgm:t>
    </dgm:pt>
    <dgm:pt modelId="{806E77F0-C277-4D0C-B89C-DADED9EA4B6C}" type="pres">
      <dgm:prSet presAssocID="{3CD61FEB-8A69-4E87-8A8F-D8B08D3D5F34}" presName="hierRoot3" presStyleCnt="0"/>
      <dgm:spPr/>
      <dgm:t>
        <a:bodyPr/>
        <a:lstStyle/>
        <a:p>
          <a:endParaRPr lang="en-GB"/>
        </a:p>
      </dgm:t>
    </dgm:pt>
    <dgm:pt modelId="{E0985869-2DED-4FCC-8544-B117B87C8E32}" type="pres">
      <dgm:prSet presAssocID="{3CD61FEB-8A69-4E87-8A8F-D8B08D3D5F34}" presName="composite3" presStyleCnt="0"/>
      <dgm:spPr/>
      <dgm:t>
        <a:bodyPr/>
        <a:lstStyle/>
        <a:p>
          <a:endParaRPr lang="en-GB"/>
        </a:p>
      </dgm:t>
    </dgm:pt>
    <dgm:pt modelId="{FD5DBBA8-62A3-4AF5-A071-D263F63512BA}" type="pres">
      <dgm:prSet presAssocID="{3CD61FEB-8A69-4E87-8A8F-D8B08D3D5F34}" presName="background3" presStyleLbl="node3" presStyleIdx="1" presStyleCnt="4"/>
      <dgm:spPr/>
      <dgm:t>
        <a:bodyPr/>
        <a:lstStyle/>
        <a:p>
          <a:endParaRPr lang="en-GB"/>
        </a:p>
      </dgm:t>
    </dgm:pt>
    <dgm:pt modelId="{89CC7C54-C9B3-4B43-B1A4-4794FE9F47E8}" type="pres">
      <dgm:prSet presAssocID="{3CD61FEB-8A69-4E87-8A8F-D8B08D3D5F34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FB56BBD-869C-48C1-887F-7239D7454A1A}" type="pres">
      <dgm:prSet presAssocID="{3CD61FEB-8A69-4E87-8A8F-D8B08D3D5F34}" presName="hierChild4" presStyleCnt="0"/>
      <dgm:spPr/>
      <dgm:t>
        <a:bodyPr/>
        <a:lstStyle/>
        <a:p>
          <a:endParaRPr lang="en-GB"/>
        </a:p>
      </dgm:t>
    </dgm:pt>
    <dgm:pt modelId="{93F2BB4D-A428-4763-9A6F-3F7878D3E525}" type="pres">
      <dgm:prSet presAssocID="{8F844DF2-62C7-4612-9FF4-F4042C6788B8}" presName="Name10" presStyleLbl="parChTrans1D2" presStyleIdx="3" presStyleCnt="5"/>
      <dgm:spPr/>
      <dgm:t>
        <a:bodyPr/>
        <a:lstStyle/>
        <a:p>
          <a:endParaRPr lang="en-GB"/>
        </a:p>
      </dgm:t>
    </dgm:pt>
    <dgm:pt modelId="{5355BE7A-BB88-409D-B06E-E0428A1EB691}" type="pres">
      <dgm:prSet presAssocID="{65BEFD80-9D99-4D98-B2BC-734A7A0DA613}" presName="hierRoot2" presStyleCnt="0"/>
      <dgm:spPr/>
      <dgm:t>
        <a:bodyPr/>
        <a:lstStyle/>
        <a:p>
          <a:endParaRPr lang="en-GB"/>
        </a:p>
      </dgm:t>
    </dgm:pt>
    <dgm:pt modelId="{75AC9AF9-D011-4DF3-97BA-48357065BA1A}" type="pres">
      <dgm:prSet presAssocID="{65BEFD80-9D99-4D98-B2BC-734A7A0DA613}" presName="composite2" presStyleCnt="0"/>
      <dgm:spPr/>
      <dgm:t>
        <a:bodyPr/>
        <a:lstStyle/>
        <a:p>
          <a:endParaRPr lang="en-GB"/>
        </a:p>
      </dgm:t>
    </dgm:pt>
    <dgm:pt modelId="{813B0AF0-CE4C-4169-909D-5D9954CD1116}" type="pres">
      <dgm:prSet presAssocID="{65BEFD80-9D99-4D98-B2BC-734A7A0DA613}" presName="background2" presStyleLbl="node2" presStyleIdx="3" presStyleCnt="5"/>
      <dgm:spPr/>
      <dgm:t>
        <a:bodyPr/>
        <a:lstStyle/>
        <a:p>
          <a:endParaRPr lang="en-GB"/>
        </a:p>
      </dgm:t>
    </dgm:pt>
    <dgm:pt modelId="{ED7228B2-C886-40EC-BF22-18A117845FB1}" type="pres">
      <dgm:prSet presAssocID="{65BEFD80-9D99-4D98-B2BC-734A7A0DA613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11940A6-C000-419C-9D33-D1B4B75788D5}" type="pres">
      <dgm:prSet presAssocID="{65BEFD80-9D99-4D98-B2BC-734A7A0DA613}" presName="hierChild3" presStyleCnt="0"/>
      <dgm:spPr/>
      <dgm:t>
        <a:bodyPr/>
        <a:lstStyle/>
        <a:p>
          <a:endParaRPr lang="en-GB"/>
        </a:p>
      </dgm:t>
    </dgm:pt>
    <dgm:pt modelId="{8ADC4C1F-17DC-4374-AC48-24A1A1317E62}" type="pres">
      <dgm:prSet presAssocID="{C2551265-23BC-4703-80AE-291CB142F869}" presName="Name17" presStyleLbl="parChTrans1D3" presStyleIdx="2" presStyleCnt="4"/>
      <dgm:spPr/>
      <dgm:t>
        <a:bodyPr/>
        <a:lstStyle/>
        <a:p>
          <a:endParaRPr lang="en-GB"/>
        </a:p>
      </dgm:t>
    </dgm:pt>
    <dgm:pt modelId="{DCFB6CF1-7736-4E7F-ACBC-155DDFA17BB6}" type="pres">
      <dgm:prSet presAssocID="{AEF492BC-DEB6-4E51-B0AB-D003925E4F6D}" presName="hierRoot3" presStyleCnt="0"/>
      <dgm:spPr/>
      <dgm:t>
        <a:bodyPr/>
        <a:lstStyle/>
        <a:p>
          <a:endParaRPr lang="en-GB"/>
        </a:p>
      </dgm:t>
    </dgm:pt>
    <dgm:pt modelId="{1BEB8CA4-54F6-4A2D-8E61-CD6F444F581C}" type="pres">
      <dgm:prSet presAssocID="{AEF492BC-DEB6-4E51-B0AB-D003925E4F6D}" presName="composite3" presStyleCnt="0"/>
      <dgm:spPr/>
      <dgm:t>
        <a:bodyPr/>
        <a:lstStyle/>
        <a:p>
          <a:endParaRPr lang="en-GB"/>
        </a:p>
      </dgm:t>
    </dgm:pt>
    <dgm:pt modelId="{6DD9C470-46FC-4F5E-BA94-23FC130410F3}" type="pres">
      <dgm:prSet presAssocID="{AEF492BC-DEB6-4E51-B0AB-D003925E4F6D}" presName="background3" presStyleLbl="node3" presStyleIdx="2" presStyleCnt="4"/>
      <dgm:spPr/>
      <dgm:t>
        <a:bodyPr/>
        <a:lstStyle/>
        <a:p>
          <a:endParaRPr lang="en-GB"/>
        </a:p>
      </dgm:t>
    </dgm:pt>
    <dgm:pt modelId="{3FF34042-0A1F-48F5-BF97-62C32BA88037}" type="pres">
      <dgm:prSet presAssocID="{AEF492BC-DEB6-4E51-B0AB-D003925E4F6D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2F161FC-EA56-4537-84BC-FD87191BFCE4}" type="pres">
      <dgm:prSet presAssocID="{AEF492BC-DEB6-4E51-B0AB-D003925E4F6D}" presName="hierChild4" presStyleCnt="0"/>
      <dgm:spPr/>
      <dgm:t>
        <a:bodyPr/>
        <a:lstStyle/>
        <a:p>
          <a:endParaRPr lang="en-GB"/>
        </a:p>
      </dgm:t>
    </dgm:pt>
    <dgm:pt modelId="{CF4AFDDA-73A1-4B0D-B849-AD9419FB11EA}" type="pres">
      <dgm:prSet presAssocID="{E98B5E07-8B78-4021-9B31-42C5F606FE87}" presName="Name10" presStyleLbl="parChTrans1D2" presStyleIdx="4" presStyleCnt="5"/>
      <dgm:spPr/>
      <dgm:t>
        <a:bodyPr/>
        <a:lstStyle/>
        <a:p>
          <a:endParaRPr lang="en-GB"/>
        </a:p>
      </dgm:t>
    </dgm:pt>
    <dgm:pt modelId="{1173DAB1-8B00-461C-877D-468E1D2782A2}" type="pres">
      <dgm:prSet presAssocID="{2743AABB-03E5-4819-B176-314938E3869B}" presName="hierRoot2" presStyleCnt="0"/>
      <dgm:spPr/>
      <dgm:t>
        <a:bodyPr/>
        <a:lstStyle/>
        <a:p>
          <a:endParaRPr lang="en-GB"/>
        </a:p>
      </dgm:t>
    </dgm:pt>
    <dgm:pt modelId="{BF093D72-8117-409E-8913-446E81D01472}" type="pres">
      <dgm:prSet presAssocID="{2743AABB-03E5-4819-B176-314938E3869B}" presName="composite2" presStyleCnt="0"/>
      <dgm:spPr/>
      <dgm:t>
        <a:bodyPr/>
        <a:lstStyle/>
        <a:p>
          <a:endParaRPr lang="en-GB"/>
        </a:p>
      </dgm:t>
    </dgm:pt>
    <dgm:pt modelId="{C8AC3ADD-96EE-4FA3-890C-1D72DF6D294E}" type="pres">
      <dgm:prSet presAssocID="{2743AABB-03E5-4819-B176-314938E3869B}" presName="background2" presStyleLbl="node2" presStyleIdx="4" presStyleCnt="5"/>
      <dgm:spPr/>
      <dgm:t>
        <a:bodyPr/>
        <a:lstStyle/>
        <a:p>
          <a:endParaRPr lang="en-GB"/>
        </a:p>
      </dgm:t>
    </dgm:pt>
    <dgm:pt modelId="{5A614872-2416-4483-8607-79E28E7253A2}" type="pres">
      <dgm:prSet presAssocID="{2743AABB-03E5-4819-B176-314938E3869B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187FEEB-7EB0-4A50-B131-AEA69C2FB35E}" type="pres">
      <dgm:prSet presAssocID="{2743AABB-03E5-4819-B176-314938E3869B}" presName="hierChild3" presStyleCnt="0"/>
      <dgm:spPr/>
      <dgm:t>
        <a:bodyPr/>
        <a:lstStyle/>
        <a:p>
          <a:endParaRPr lang="en-GB"/>
        </a:p>
      </dgm:t>
    </dgm:pt>
    <dgm:pt modelId="{5F0FA477-29E8-4703-AEB8-C25C37E3C037}" type="pres">
      <dgm:prSet presAssocID="{EEFC6964-2FB7-4B34-8ED3-F051BEDDA124}" presName="Name17" presStyleLbl="parChTrans1D3" presStyleIdx="3" presStyleCnt="4"/>
      <dgm:spPr/>
      <dgm:t>
        <a:bodyPr/>
        <a:lstStyle/>
        <a:p>
          <a:endParaRPr lang="en-GB"/>
        </a:p>
      </dgm:t>
    </dgm:pt>
    <dgm:pt modelId="{58D2879A-9DF9-459D-BF03-C40EA4E319BE}" type="pres">
      <dgm:prSet presAssocID="{C31FB19E-7638-4591-B5DE-EA2CF60DD0CE}" presName="hierRoot3" presStyleCnt="0"/>
      <dgm:spPr/>
      <dgm:t>
        <a:bodyPr/>
        <a:lstStyle/>
        <a:p>
          <a:endParaRPr lang="en-GB"/>
        </a:p>
      </dgm:t>
    </dgm:pt>
    <dgm:pt modelId="{A236C67B-DC52-464D-AD3D-4BD39823C25F}" type="pres">
      <dgm:prSet presAssocID="{C31FB19E-7638-4591-B5DE-EA2CF60DD0CE}" presName="composite3" presStyleCnt="0"/>
      <dgm:spPr/>
      <dgm:t>
        <a:bodyPr/>
        <a:lstStyle/>
        <a:p>
          <a:endParaRPr lang="en-GB"/>
        </a:p>
      </dgm:t>
    </dgm:pt>
    <dgm:pt modelId="{3B091A63-72E9-4C69-A5AE-3294523B32E1}" type="pres">
      <dgm:prSet presAssocID="{C31FB19E-7638-4591-B5DE-EA2CF60DD0CE}" presName="background3" presStyleLbl="node3" presStyleIdx="3" presStyleCnt="4"/>
      <dgm:spPr/>
      <dgm:t>
        <a:bodyPr/>
        <a:lstStyle/>
        <a:p>
          <a:endParaRPr lang="en-GB"/>
        </a:p>
      </dgm:t>
    </dgm:pt>
    <dgm:pt modelId="{5FBBA231-00C5-46AB-B328-021CC28E85CE}" type="pres">
      <dgm:prSet presAssocID="{C31FB19E-7638-4591-B5DE-EA2CF60DD0CE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73CB89C-10B2-4878-934B-CC71FE82C272}" type="pres">
      <dgm:prSet presAssocID="{C31FB19E-7638-4591-B5DE-EA2CF60DD0CE}" presName="hierChild4" presStyleCnt="0"/>
      <dgm:spPr/>
      <dgm:t>
        <a:bodyPr/>
        <a:lstStyle/>
        <a:p>
          <a:endParaRPr lang="en-GB"/>
        </a:p>
      </dgm:t>
    </dgm:pt>
    <dgm:pt modelId="{9418D21A-13FE-4883-BB8F-6E64AAD956C7}" type="pres">
      <dgm:prSet presAssocID="{68FD746B-EC9E-48C4-AA26-1734D4312CD1}" presName="Name23" presStyleLbl="parChTrans1D4" presStyleIdx="2" presStyleCnt="4"/>
      <dgm:spPr/>
      <dgm:t>
        <a:bodyPr/>
        <a:lstStyle/>
        <a:p>
          <a:endParaRPr lang="en-GB"/>
        </a:p>
      </dgm:t>
    </dgm:pt>
    <dgm:pt modelId="{0E894BD4-5660-4823-94B9-7ECB073177F6}" type="pres">
      <dgm:prSet presAssocID="{0C109CD6-9189-412C-A6ED-3C4B89C3D391}" presName="hierRoot4" presStyleCnt="0"/>
      <dgm:spPr/>
      <dgm:t>
        <a:bodyPr/>
        <a:lstStyle/>
        <a:p>
          <a:endParaRPr lang="en-GB"/>
        </a:p>
      </dgm:t>
    </dgm:pt>
    <dgm:pt modelId="{B2F7E106-AF26-4216-BD79-39FFC7FFB1BA}" type="pres">
      <dgm:prSet presAssocID="{0C109CD6-9189-412C-A6ED-3C4B89C3D391}" presName="composite4" presStyleCnt="0"/>
      <dgm:spPr/>
      <dgm:t>
        <a:bodyPr/>
        <a:lstStyle/>
        <a:p>
          <a:endParaRPr lang="en-GB"/>
        </a:p>
      </dgm:t>
    </dgm:pt>
    <dgm:pt modelId="{AC698702-9341-4949-B95F-FEED10540F90}" type="pres">
      <dgm:prSet presAssocID="{0C109CD6-9189-412C-A6ED-3C4B89C3D391}" presName="background4" presStyleLbl="node4" presStyleIdx="2" presStyleCnt="4"/>
      <dgm:spPr/>
      <dgm:t>
        <a:bodyPr/>
        <a:lstStyle/>
        <a:p>
          <a:endParaRPr lang="en-GB"/>
        </a:p>
      </dgm:t>
    </dgm:pt>
    <dgm:pt modelId="{145B42C2-E2C0-4586-9DE5-D45C8677FCE8}" type="pres">
      <dgm:prSet presAssocID="{0C109CD6-9189-412C-A6ED-3C4B89C3D391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ED6801-8EB3-40AE-A5A2-74F94D6ABBF0}" type="pres">
      <dgm:prSet presAssocID="{0C109CD6-9189-412C-A6ED-3C4B89C3D391}" presName="hierChild5" presStyleCnt="0"/>
      <dgm:spPr/>
      <dgm:t>
        <a:bodyPr/>
        <a:lstStyle/>
        <a:p>
          <a:endParaRPr lang="en-GB"/>
        </a:p>
      </dgm:t>
    </dgm:pt>
    <dgm:pt modelId="{1565839A-7B35-4788-9164-82FFEC4C24A4}" type="pres">
      <dgm:prSet presAssocID="{412F7897-D4BB-41AD-8E57-3A333C66E995}" presName="Name23" presStyleLbl="parChTrans1D4" presStyleIdx="3" presStyleCnt="4"/>
      <dgm:spPr/>
      <dgm:t>
        <a:bodyPr/>
        <a:lstStyle/>
        <a:p>
          <a:endParaRPr lang="en-GB"/>
        </a:p>
      </dgm:t>
    </dgm:pt>
    <dgm:pt modelId="{A3C374BA-B67D-42FD-A123-33C7F3D4496C}" type="pres">
      <dgm:prSet presAssocID="{C04617EF-60CB-4530-B78D-C60C1F85FF4F}" presName="hierRoot4" presStyleCnt="0"/>
      <dgm:spPr/>
      <dgm:t>
        <a:bodyPr/>
        <a:lstStyle/>
        <a:p>
          <a:endParaRPr lang="en-GB"/>
        </a:p>
      </dgm:t>
    </dgm:pt>
    <dgm:pt modelId="{9BECCF70-7AE0-4490-82D0-90198D375DBB}" type="pres">
      <dgm:prSet presAssocID="{C04617EF-60CB-4530-B78D-C60C1F85FF4F}" presName="composite4" presStyleCnt="0"/>
      <dgm:spPr/>
      <dgm:t>
        <a:bodyPr/>
        <a:lstStyle/>
        <a:p>
          <a:endParaRPr lang="en-GB"/>
        </a:p>
      </dgm:t>
    </dgm:pt>
    <dgm:pt modelId="{CB07F0DB-E285-4661-9066-B651A87263DE}" type="pres">
      <dgm:prSet presAssocID="{C04617EF-60CB-4530-B78D-C60C1F85FF4F}" presName="background4" presStyleLbl="node4" presStyleIdx="3" presStyleCnt="4"/>
      <dgm:spPr/>
      <dgm:t>
        <a:bodyPr/>
        <a:lstStyle/>
        <a:p>
          <a:endParaRPr lang="en-GB"/>
        </a:p>
      </dgm:t>
    </dgm:pt>
    <dgm:pt modelId="{DDC948CC-6B24-4DAD-9280-6EDAC409A59C}" type="pres">
      <dgm:prSet presAssocID="{C04617EF-60CB-4530-B78D-C60C1F85FF4F}" presName="text4" presStyleLbl="fgAcc4" presStyleIdx="3" presStyleCnt="4" custLinFactNeighborX="1792" custLinFactNeighborY="8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8C36B9D-F180-4CF8-9559-7568D0F0889C}" type="pres">
      <dgm:prSet presAssocID="{C04617EF-60CB-4530-B78D-C60C1F85FF4F}" presName="hierChild5" presStyleCnt="0"/>
      <dgm:spPr/>
      <dgm:t>
        <a:bodyPr/>
        <a:lstStyle/>
        <a:p>
          <a:endParaRPr lang="en-GB"/>
        </a:p>
      </dgm:t>
    </dgm:pt>
  </dgm:ptLst>
  <dgm:cxnLst>
    <dgm:cxn modelId="{468CA943-38B5-4071-8896-C30EC8CD5E85}" srcId="{811B3062-E1EF-4A86-BBD6-BAA424A216B2}" destId="{30C1B387-BCE0-4C11-A896-88EFDBAF1C78}" srcOrd="0" destOrd="0" parTransId="{6F311BCD-82ED-41B7-9095-B9F7EE6B8D8C}" sibTransId="{963658C0-4DE4-40A1-8D9D-5175EC713E8F}"/>
    <dgm:cxn modelId="{AB37AC67-2080-443A-B060-8460BB017814}" srcId="{30C1B387-BCE0-4C11-A896-88EFDBAF1C78}" destId="{6E362B87-48B3-4F97-A68E-0DAF07D13D4D}" srcOrd="0" destOrd="0" parTransId="{1E3D0827-16B5-428D-8183-6D36184B6A38}" sibTransId="{7160291C-A642-44E9-9F89-146C16875FFF}"/>
    <dgm:cxn modelId="{E7152999-B22C-45F9-B5C6-B8EAB7EE07E3}" type="presOf" srcId="{412F7897-D4BB-41AD-8E57-3A333C66E995}" destId="{1565839A-7B35-4788-9164-82FFEC4C24A4}" srcOrd="0" destOrd="0" presId="urn:microsoft.com/office/officeart/2005/8/layout/hierarchy1"/>
    <dgm:cxn modelId="{484325EB-3CEC-48B2-B676-A8985510FD64}" srcId="{30C1B387-BCE0-4C11-A896-88EFDBAF1C78}" destId="{00C1C4F7-41AE-49C1-A813-036E84A225CD}" srcOrd="1" destOrd="0" parTransId="{EB41AD95-B15C-469A-882C-9C3125833A98}" sibTransId="{114674E7-E9EB-4F1F-98AF-5DDB32233EB0}"/>
    <dgm:cxn modelId="{2403513B-31D2-4A95-AAD8-4D45F55F7F8F}" srcId="{30C1B387-BCE0-4C11-A896-88EFDBAF1C78}" destId="{65BEFD80-9D99-4D98-B2BC-734A7A0DA613}" srcOrd="3" destOrd="0" parTransId="{8F844DF2-62C7-4612-9FF4-F4042C6788B8}" sibTransId="{20E1060F-0C80-487C-88A6-D65CB359A106}"/>
    <dgm:cxn modelId="{5355FBA6-7BB8-4E35-AFA0-94DD91AB7618}" srcId="{CC61E01C-604A-4BC9-B9EE-64A81A95AFD9}" destId="{1223E24A-82A7-4393-98BD-9AF8B0188B64}" srcOrd="0" destOrd="0" parTransId="{03E48E1C-49F9-48B3-9AB5-370034DDF816}" sibTransId="{E840C528-AB56-4266-964A-76E28C97F451}"/>
    <dgm:cxn modelId="{FA3977E0-8026-41E3-8F96-E24BF3C2A557}" type="presOf" srcId="{30C1B387-BCE0-4C11-A896-88EFDBAF1C78}" destId="{ABADB882-2489-4A83-A81D-DA10668B8905}" srcOrd="0" destOrd="0" presId="urn:microsoft.com/office/officeart/2005/8/layout/hierarchy1"/>
    <dgm:cxn modelId="{2264B10E-90D9-466C-83F1-254DC96DD46D}" srcId="{00C1C4F7-41AE-49C1-A813-036E84A225CD}" destId="{CC61E01C-604A-4BC9-B9EE-64A81A95AFD9}" srcOrd="0" destOrd="0" parTransId="{87B9AB5D-AE4E-48C5-895A-93746BBDBC6A}" sibTransId="{14A36021-2D47-4DC4-9A38-B1566C3FFB1E}"/>
    <dgm:cxn modelId="{7707188F-802E-46B8-AF3C-D7E6274DBA86}" type="presOf" srcId="{AEF492BC-DEB6-4E51-B0AB-D003925E4F6D}" destId="{3FF34042-0A1F-48F5-BF97-62C32BA88037}" srcOrd="0" destOrd="0" presId="urn:microsoft.com/office/officeart/2005/8/layout/hierarchy1"/>
    <dgm:cxn modelId="{43BC1958-A9F2-4992-9A9B-40325488E37A}" srcId="{C31FB19E-7638-4591-B5DE-EA2CF60DD0CE}" destId="{0C109CD6-9189-412C-A6ED-3C4B89C3D391}" srcOrd="0" destOrd="0" parTransId="{68FD746B-EC9E-48C4-AA26-1734D4312CD1}" sibTransId="{25E89915-ACFD-4BDA-A23D-C12CD6EC62A3}"/>
    <dgm:cxn modelId="{1F7FF635-6E46-4452-818F-92BBB92C6503}" type="presOf" srcId="{EEFC6964-2FB7-4B34-8ED3-F051BEDDA124}" destId="{5F0FA477-29E8-4703-AEB8-C25C37E3C037}" srcOrd="0" destOrd="0" presId="urn:microsoft.com/office/officeart/2005/8/layout/hierarchy1"/>
    <dgm:cxn modelId="{FF2AC364-A18F-4DAA-97E9-900B022DF92E}" type="presOf" srcId="{CC61E01C-604A-4BC9-B9EE-64A81A95AFD9}" destId="{F1F23B55-8059-4D51-ACEB-11081E3E299E}" srcOrd="0" destOrd="0" presId="urn:microsoft.com/office/officeart/2005/8/layout/hierarchy1"/>
    <dgm:cxn modelId="{2D49B12A-E352-4EF3-A39C-A71CD32757DC}" srcId="{CC2FA51A-E31B-4AA2-A45A-82A28BD22E7B}" destId="{3CD61FEB-8A69-4E87-8A8F-D8B08D3D5F34}" srcOrd="0" destOrd="0" parTransId="{B0289D5A-99C9-4AB5-8103-B012D4351D4E}" sibTransId="{E2A8FB3A-751D-4BCC-9E46-35659624AA30}"/>
    <dgm:cxn modelId="{7C7E3CC2-A5C2-4E50-B6DD-802C9638C48B}" type="presOf" srcId="{B1968F6A-0C7C-4DF0-8D31-94F3D16B59D5}" destId="{671772DF-00E6-45F6-9A8A-4B413CD37205}" srcOrd="0" destOrd="0" presId="urn:microsoft.com/office/officeart/2005/8/layout/hierarchy1"/>
    <dgm:cxn modelId="{38ACD57B-7CBE-43FF-A910-01A77EE4BFE8}" type="presOf" srcId="{1E3D0827-16B5-428D-8183-6D36184B6A38}" destId="{7C1A4935-573B-438C-AE53-76741404E49E}" srcOrd="0" destOrd="0" presId="urn:microsoft.com/office/officeart/2005/8/layout/hierarchy1"/>
    <dgm:cxn modelId="{F8855E7C-BAC1-4C43-A94A-617345EC1DA0}" type="presOf" srcId="{C31FB19E-7638-4591-B5DE-EA2CF60DD0CE}" destId="{5FBBA231-00C5-46AB-B328-021CC28E85CE}" srcOrd="0" destOrd="0" presId="urn:microsoft.com/office/officeart/2005/8/layout/hierarchy1"/>
    <dgm:cxn modelId="{551713F1-EC43-45B2-A26A-A1B949F491D4}" type="presOf" srcId="{3FE361A3-B5F2-4F57-B280-17019B5A5507}" destId="{88D56D9F-126A-4349-B108-56658002CC90}" srcOrd="0" destOrd="0" presId="urn:microsoft.com/office/officeart/2005/8/layout/hierarchy1"/>
    <dgm:cxn modelId="{899AFD68-B30A-48AC-A5F8-976CEA1F92C5}" type="presOf" srcId="{65BEFD80-9D99-4D98-B2BC-734A7A0DA613}" destId="{ED7228B2-C886-40EC-BF22-18A117845FB1}" srcOrd="0" destOrd="0" presId="urn:microsoft.com/office/officeart/2005/8/layout/hierarchy1"/>
    <dgm:cxn modelId="{73026732-FF78-4F3D-8F09-0C1582B447D8}" srcId="{2743AABB-03E5-4819-B176-314938E3869B}" destId="{C31FB19E-7638-4591-B5DE-EA2CF60DD0CE}" srcOrd="0" destOrd="0" parTransId="{EEFC6964-2FB7-4B34-8ED3-F051BEDDA124}" sibTransId="{C6047612-9F6C-4F80-9935-0EE10305BEAF}"/>
    <dgm:cxn modelId="{0D661205-9993-4D51-9692-2980FD917ED4}" type="presOf" srcId="{811B3062-E1EF-4A86-BBD6-BAA424A216B2}" destId="{8B0D9712-8D02-4D1A-B5AE-007EE80724E3}" srcOrd="0" destOrd="0" presId="urn:microsoft.com/office/officeart/2005/8/layout/hierarchy1"/>
    <dgm:cxn modelId="{15EEFBD0-DBCF-4F72-A854-5E51B78D2410}" srcId="{0C109CD6-9189-412C-A6ED-3C4B89C3D391}" destId="{C04617EF-60CB-4530-B78D-C60C1F85FF4F}" srcOrd="0" destOrd="0" parTransId="{412F7897-D4BB-41AD-8E57-3A333C66E995}" sibTransId="{BFE03D63-4FAF-4946-BE85-F5C83DF47B72}"/>
    <dgm:cxn modelId="{AD9E3360-62FB-42DD-BFC3-BBF00B466108}" type="presOf" srcId="{C2551265-23BC-4703-80AE-291CB142F869}" destId="{8ADC4C1F-17DC-4374-AC48-24A1A1317E62}" srcOrd="0" destOrd="0" presId="urn:microsoft.com/office/officeart/2005/8/layout/hierarchy1"/>
    <dgm:cxn modelId="{E8BDAF10-5FBF-400D-B54B-1CB029949DE0}" type="presOf" srcId="{1223E24A-82A7-4393-98BD-9AF8B0188B64}" destId="{E54628C5-60AB-4A97-BAC0-22F28EDDF894}" srcOrd="0" destOrd="0" presId="urn:microsoft.com/office/officeart/2005/8/layout/hierarchy1"/>
    <dgm:cxn modelId="{C736E3D5-7EF2-491F-A1CC-B3CFD76806CE}" type="presOf" srcId="{3CD61FEB-8A69-4E87-8A8F-D8B08D3D5F34}" destId="{89CC7C54-C9B3-4B43-B1A4-4794FE9F47E8}" srcOrd="0" destOrd="0" presId="urn:microsoft.com/office/officeart/2005/8/layout/hierarchy1"/>
    <dgm:cxn modelId="{207421A8-A35E-4C1B-8AA2-4EC981ABC6AF}" type="presOf" srcId="{319A2472-3C66-41BB-9D8C-01FC0F551D56}" destId="{CC03B76A-D8C8-4F2D-B53F-AD42C8ED6AC8}" srcOrd="0" destOrd="0" presId="urn:microsoft.com/office/officeart/2005/8/layout/hierarchy1"/>
    <dgm:cxn modelId="{EB98F509-469F-4892-AD2F-F8DE2226DA14}" type="presOf" srcId="{0C109CD6-9189-412C-A6ED-3C4B89C3D391}" destId="{145B42C2-E2C0-4586-9DE5-D45C8677FCE8}" srcOrd="0" destOrd="0" presId="urn:microsoft.com/office/officeart/2005/8/layout/hierarchy1"/>
    <dgm:cxn modelId="{667B6A4D-B179-4F55-948C-D46F8D0F44F0}" srcId="{65BEFD80-9D99-4D98-B2BC-734A7A0DA613}" destId="{AEF492BC-DEB6-4E51-B0AB-D003925E4F6D}" srcOrd="0" destOrd="0" parTransId="{C2551265-23BC-4703-80AE-291CB142F869}" sibTransId="{D3FA650C-5F9B-4291-BAD1-B8FEF9985700}"/>
    <dgm:cxn modelId="{ACE63ACB-5020-447E-A6CC-1758077D106B}" type="presOf" srcId="{8F844DF2-62C7-4612-9FF4-F4042C6788B8}" destId="{93F2BB4D-A428-4763-9A6F-3F7878D3E525}" srcOrd="0" destOrd="0" presId="urn:microsoft.com/office/officeart/2005/8/layout/hierarchy1"/>
    <dgm:cxn modelId="{1FBC7968-104C-4C50-9B29-AB6345581570}" type="presOf" srcId="{87B9AB5D-AE4E-48C5-895A-93746BBDBC6A}" destId="{7CE6E8AB-A34A-43A5-A911-8A12F6C8DA11}" srcOrd="0" destOrd="0" presId="urn:microsoft.com/office/officeart/2005/8/layout/hierarchy1"/>
    <dgm:cxn modelId="{D2865B5D-E9FC-4115-87ED-5414BB479C51}" type="presOf" srcId="{B0289D5A-99C9-4AB5-8103-B012D4351D4E}" destId="{EBA89D15-7A5F-4A34-A089-0F8893E11A65}" srcOrd="0" destOrd="0" presId="urn:microsoft.com/office/officeart/2005/8/layout/hierarchy1"/>
    <dgm:cxn modelId="{45B37D5A-1527-413A-9080-B0CF478643C0}" srcId="{30C1B387-BCE0-4C11-A896-88EFDBAF1C78}" destId="{2743AABB-03E5-4819-B176-314938E3869B}" srcOrd="4" destOrd="0" parTransId="{E98B5E07-8B78-4021-9B31-42C5F606FE87}" sibTransId="{170339B0-B1AE-4D97-9958-5037C0329A9A}"/>
    <dgm:cxn modelId="{CEA946A5-AADB-40D2-9FC2-5018F3281778}" type="presOf" srcId="{03E48E1C-49F9-48B3-9AB5-370034DDF816}" destId="{FB1DBA14-47A9-40D2-ABFA-066ECE535590}" srcOrd="0" destOrd="0" presId="urn:microsoft.com/office/officeart/2005/8/layout/hierarchy1"/>
    <dgm:cxn modelId="{F19B7ADF-C8AD-4A71-A75A-345AEDEA3D25}" type="presOf" srcId="{00C1C4F7-41AE-49C1-A813-036E84A225CD}" destId="{5099D3C2-7D33-438A-8F39-E8DAAD8805D0}" srcOrd="0" destOrd="0" presId="urn:microsoft.com/office/officeart/2005/8/layout/hierarchy1"/>
    <dgm:cxn modelId="{A059CCD2-5C9E-40DD-95FA-28E058A0D3BB}" type="presOf" srcId="{EB41AD95-B15C-469A-882C-9C3125833A98}" destId="{67DE0506-85EE-4894-BA55-578E68762531}" srcOrd="0" destOrd="0" presId="urn:microsoft.com/office/officeart/2005/8/layout/hierarchy1"/>
    <dgm:cxn modelId="{2FCE5E69-D070-446A-A400-59EBC6348685}" type="presOf" srcId="{E98B5E07-8B78-4021-9B31-42C5F606FE87}" destId="{CF4AFDDA-73A1-4B0D-B849-AD9419FB11EA}" srcOrd="0" destOrd="0" presId="urn:microsoft.com/office/officeart/2005/8/layout/hierarchy1"/>
    <dgm:cxn modelId="{EDFB7A02-9F71-4084-A975-8AC6D0889751}" type="presOf" srcId="{2743AABB-03E5-4819-B176-314938E3869B}" destId="{5A614872-2416-4483-8607-79E28E7253A2}" srcOrd="0" destOrd="0" presId="urn:microsoft.com/office/officeart/2005/8/layout/hierarchy1"/>
    <dgm:cxn modelId="{D5DEBF2F-3F50-4D7A-BAFC-92BAF9A062B8}" srcId="{30C1B387-BCE0-4C11-A896-88EFDBAF1C78}" destId="{CC2FA51A-E31B-4AA2-A45A-82A28BD22E7B}" srcOrd="2" destOrd="0" parTransId="{B1968F6A-0C7C-4DF0-8D31-94F3D16B59D5}" sibTransId="{93FC8611-A507-4CF6-9AB1-B57D815C3CF6}"/>
    <dgm:cxn modelId="{1A9EB1B1-CE7A-46D6-9C36-23034396319D}" type="presOf" srcId="{C04617EF-60CB-4530-B78D-C60C1F85FF4F}" destId="{DDC948CC-6B24-4DAD-9280-6EDAC409A59C}" srcOrd="0" destOrd="0" presId="urn:microsoft.com/office/officeart/2005/8/layout/hierarchy1"/>
    <dgm:cxn modelId="{BD6B6BEE-B99A-4F6A-9172-76857881D5E2}" type="presOf" srcId="{6E362B87-48B3-4F97-A68E-0DAF07D13D4D}" destId="{59A669FC-783F-4FD4-BA5C-07EB76103BC0}" srcOrd="0" destOrd="0" presId="urn:microsoft.com/office/officeart/2005/8/layout/hierarchy1"/>
    <dgm:cxn modelId="{CF8DA4E2-B96D-4BD3-AA74-02C56D4292FB}" type="presOf" srcId="{CC2FA51A-E31B-4AA2-A45A-82A28BD22E7B}" destId="{D42290B8-58B4-4360-8F9D-921CB0005F5A}" srcOrd="0" destOrd="0" presId="urn:microsoft.com/office/officeart/2005/8/layout/hierarchy1"/>
    <dgm:cxn modelId="{683D5682-ECF6-4AFE-BB69-8B7A9478322D}" srcId="{1223E24A-82A7-4393-98BD-9AF8B0188B64}" destId="{319A2472-3C66-41BB-9D8C-01FC0F551D56}" srcOrd="0" destOrd="0" parTransId="{3FE361A3-B5F2-4F57-B280-17019B5A5507}" sibTransId="{08AEAAE4-0E0C-4891-8A00-578EFF824C8D}"/>
    <dgm:cxn modelId="{CD14FC3D-F8A6-4F8B-B792-B91C9FCFDEEB}" type="presOf" srcId="{68FD746B-EC9E-48C4-AA26-1734D4312CD1}" destId="{9418D21A-13FE-4883-BB8F-6E64AAD956C7}" srcOrd="0" destOrd="0" presId="urn:microsoft.com/office/officeart/2005/8/layout/hierarchy1"/>
    <dgm:cxn modelId="{BE5DCA3D-D3C5-4D29-9406-3073FF51E260}" type="presParOf" srcId="{8B0D9712-8D02-4D1A-B5AE-007EE80724E3}" destId="{9D36D5C8-4504-4DB2-BC1F-49788D20D2F8}" srcOrd="0" destOrd="0" presId="urn:microsoft.com/office/officeart/2005/8/layout/hierarchy1"/>
    <dgm:cxn modelId="{6457526E-6503-45FD-B3EC-483766EBB0B5}" type="presParOf" srcId="{9D36D5C8-4504-4DB2-BC1F-49788D20D2F8}" destId="{DB4CB6B5-F122-4E6E-A1F9-5BE2AD628F66}" srcOrd="0" destOrd="0" presId="urn:microsoft.com/office/officeart/2005/8/layout/hierarchy1"/>
    <dgm:cxn modelId="{453D3A9F-FD7D-4DD8-8AD9-54BD2C79AADB}" type="presParOf" srcId="{DB4CB6B5-F122-4E6E-A1F9-5BE2AD628F66}" destId="{37347D13-E232-470D-BF3D-0032BE727108}" srcOrd="0" destOrd="0" presId="urn:microsoft.com/office/officeart/2005/8/layout/hierarchy1"/>
    <dgm:cxn modelId="{0D66A9F2-7A61-4142-BBF7-D4FB1D883503}" type="presParOf" srcId="{DB4CB6B5-F122-4E6E-A1F9-5BE2AD628F66}" destId="{ABADB882-2489-4A83-A81D-DA10668B8905}" srcOrd="1" destOrd="0" presId="urn:microsoft.com/office/officeart/2005/8/layout/hierarchy1"/>
    <dgm:cxn modelId="{78150499-562D-4864-A154-66F4305ACBDA}" type="presParOf" srcId="{9D36D5C8-4504-4DB2-BC1F-49788D20D2F8}" destId="{FB778833-2456-4E73-B5CD-14161DC41B00}" srcOrd="1" destOrd="0" presId="urn:microsoft.com/office/officeart/2005/8/layout/hierarchy1"/>
    <dgm:cxn modelId="{E86DD589-F1D5-42B8-89CA-00850C96995B}" type="presParOf" srcId="{FB778833-2456-4E73-B5CD-14161DC41B00}" destId="{7C1A4935-573B-438C-AE53-76741404E49E}" srcOrd="0" destOrd="0" presId="urn:microsoft.com/office/officeart/2005/8/layout/hierarchy1"/>
    <dgm:cxn modelId="{0AC41222-D091-4341-B657-C5197CB4B267}" type="presParOf" srcId="{FB778833-2456-4E73-B5CD-14161DC41B00}" destId="{02834639-B3EB-4E1C-95E9-A4FEFC4BEECA}" srcOrd="1" destOrd="0" presId="urn:microsoft.com/office/officeart/2005/8/layout/hierarchy1"/>
    <dgm:cxn modelId="{63664FC8-427A-42CB-BD66-FAA6556603DC}" type="presParOf" srcId="{02834639-B3EB-4E1C-95E9-A4FEFC4BEECA}" destId="{8E44EC1E-46CA-4B54-9953-79F43FDB3F2F}" srcOrd="0" destOrd="0" presId="urn:microsoft.com/office/officeart/2005/8/layout/hierarchy1"/>
    <dgm:cxn modelId="{C9C10E00-A55D-4483-88FD-7A271A4C8132}" type="presParOf" srcId="{8E44EC1E-46CA-4B54-9953-79F43FDB3F2F}" destId="{918416E8-1852-494C-B232-899A155FDD44}" srcOrd="0" destOrd="0" presId="urn:microsoft.com/office/officeart/2005/8/layout/hierarchy1"/>
    <dgm:cxn modelId="{580E9EC3-E4B1-4501-B901-34747C5C5472}" type="presParOf" srcId="{8E44EC1E-46CA-4B54-9953-79F43FDB3F2F}" destId="{59A669FC-783F-4FD4-BA5C-07EB76103BC0}" srcOrd="1" destOrd="0" presId="urn:microsoft.com/office/officeart/2005/8/layout/hierarchy1"/>
    <dgm:cxn modelId="{2DDD6A20-240A-49FC-8BC3-B8E82088BDC1}" type="presParOf" srcId="{02834639-B3EB-4E1C-95E9-A4FEFC4BEECA}" destId="{6F95076C-3FA1-455B-AA02-1334B41DF4FC}" srcOrd="1" destOrd="0" presId="urn:microsoft.com/office/officeart/2005/8/layout/hierarchy1"/>
    <dgm:cxn modelId="{2BB40BEC-7144-47DD-BD4E-61E30A9CF10A}" type="presParOf" srcId="{FB778833-2456-4E73-B5CD-14161DC41B00}" destId="{67DE0506-85EE-4894-BA55-578E68762531}" srcOrd="2" destOrd="0" presId="urn:microsoft.com/office/officeart/2005/8/layout/hierarchy1"/>
    <dgm:cxn modelId="{0D9A0684-DF84-46A3-B7BA-3A16DA60FEED}" type="presParOf" srcId="{FB778833-2456-4E73-B5CD-14161DC41B00}" destId="{63E2EDDB-875C-4411-A65D-23F6DC9E2B2B}" srcOrd="3" destOrd="0" presId="urn:microsoft.com/office/officeart/2005/8/layout/hierarchy1"/>
    <dgm:cxn modelId="{0473A5D5-261F-423B-B4B8-2A29CD585CCF}" type="presParOf" srcId="{63E2EDDB-875C-4411-A65D-23F6DC9E2B2B}" destId="{41838DCE-8435-4BB9-A12C-3E34075AC42B}" srcOrd="0" destOrd="0" presId="urn:microsoft.com/office/officeart/2005/8/layout/hierarchy1"/>
    <dgm:cxn modelId="{338E4B55-58B1-4E89-A38D-3F03359E8948}" type="presParOf" srcId="{41838DCE-8435-4BB9-A12C-3E34075AC42B}" destId="{E80DD7A3-75F2-471A-A9D7-F2A28AA705F6}" srcOrd="0" destOrd="0" presId="urn:microsoft.com/office/officeart/2005/8/layout/hierarchy1"/>
    <dgm:cxn modelId="{6D85C1C1-3534-40E6-A495-9B366AAD8AE0}" type="presParOf" srcId="{41838DCE-8435-4BB9-A12C-3E34075AC42B}" destId="{5099D3C2-7D33-438A-8F39-E8DAAD8805D0}" srcOrd="1" destOrd="0" presId="urn:microsoft.com/office/officeart/2005/8/layout/hierarchy1"/>
    <dgm:cxn modelId="{D509F2F5-A03C-48E3-A4B7-12C837CE2832}" type="presParOf" srcId="{63E2EDDB-875C-4411-A65D-23F6DC9E2B2B}" destId="{C75E6D91-B70C-426F-97A4-AF0B6343DA9D}" srcOrd="1" destOrd="0" presId="urn:microsoft.com/office/officeart/2005/8/layout/hierarchy1"/>
    <dgm:cxn modelId="{FC6A8646-00BD-4A7E-8D1A-24AFFE26AEEC}" type="presParOf" srcId="{C75E6D91-B70C-426F-97A4-AF0B6343DA9D}" destId="{7CE6E8AB-A34A-43A5-A911-8A12F6C8DA11}" srcOrd="0" destOrd="0" presId="urn:microsoft.com/office/officeart/2005/8/layout/hierarchy1"/>
    <dgm:cxn modelId="{54672A5E-E6C9-4909-9B8B-BDD30D214D3C}" type="presParOf" srcId="{C75E6D91-B70C-426F-97A4-AF0B6343DA9D}" destId="{A39D28CF-A340-42C7-9C2E-1F37083CE25F}" srcOrd="1" destOrd="0" presId="urn:microsoft.com/office/officeart/2005/8/layout/hierarchy1"/>
    <dgm:cxn modelId="{922DF10F-EEFB-44AF-98EF-D603A8B077F9}" type="presParOf" srcId="{A39D28CF-A340-42C7-9C2E-1F37083CE25F}" destId="{C07EFCFF-82E2-47B5-A0DB-99F993228A02}" srcOrd="0" destOrd="0" presId="urn:microsoft.com/office/officeart/2005/8/layout/hierarchy1"/>
    <dgm:cxn modelId="{162BA461-8080-497B-B205-1584D298E52A}" type="presParOf" srcId="{C07EFCFF-82E2-47B5-A0DB-99F993228A02}" destId="{EB10B6A0-AD11-43F7-8155-E85F5616B746}" srcOrd="0" destOrd="0" presId="urn:microsoft.com/office/officeart/2005/8/layout/hierarchy1"/>
    <dgm:cxn modelId="{DA73AC16-E697-40C5-8698-F22070A55020}" type="presParOf" srcId="{C07EFCFF-82E2-47B5-A0DB-99F993228A02}" destId="{F1F23B55-8059-4D51-ACEB-11081E3E299E}" srcOrd="1" destOrd="0" presId="urn:microsoft.com/office/officeart/2005/8/layout/hierarchy1"/>
    <dgm:cxn modelId="{4F3A5A60-4A29-4729-B7A4-15B49C01C0BF}" type="presParOf" srcId="{A39D28CF-A340-42C7-9C2E-1F37083CE25F}" destId="{81CC5458-7C34-47F9-B008-61293F96ADE9}" srcOrd="1" destOrd="0" presId="urn:microsoft.com/office/officeart/2005/8/layout/hierarchy1"/>
    <dgm:cxn modelId="{987EDCA7-B9B3-4877-91F1-66B933F10B8E}" type="presParOf" srcId="{81CC5458-7C34-47F9-B008-61293F96ADE9}" destId="{FB1DBA14-47A9-40D2-ABFA-066ECE535590}" srcOrd="0" destOrd="0" presId="urn:microsoft.com/office/officeart/2005/8/layout/hierarchy1"/>
    <dgm:cxn modelId="{899CBEF3-7569-474F-B0CB-81258FC2B4D8}" type="presParOf" srcId="{81CC5458-7C34-47F9-B008-61293F96ADE9}" destId="{6743A57C-C1DB-4562-8B93-71F154F3B542}" srcOrd="1" destOrd="0" presId="urn:microsoft.com/office/officeart/2005/8/layout/hierarchy1"/>
    <dgm:cxn modelId="{02CA4D3E-4C90-4D02-A3C2-57E051484AC1}" type="presParOf" srcId="{6743A57C-C1DB-4562-8B93-71F154F3B542}" destId="{FC34C448-FB08-427F-9086-E2735A28CA7D}" srcOrd="0" destOrd="0" presId="urn:microsoft.com/office/officeart/2005/8/layout/hierarchy1"/>
    <dgm:cxn modelId="{8AC81ED8-317A-4BB7-AE77-E16B56215F28}" type="presParOf" srcId="{FC34C448-FB08-427F-9086-E2735A28CA7D}" destId="{32DCDCE1-EF36-421B-B03F-38266B3250A7}" srcOrd="0" destOrd="0" presId="urn:microsoft.com/office/officeart/2005/8/layout/hierarchy1"/>
    <dgm:cxn modelId="{7D8260E1-6972-495B-9010-45E0A5A4F819}" type="presParOf" srcId="{FC34C448-FB08-427F-9086-E2735A28CA7D}" destId="{E54628C5-60AB-4A97-BAC0-22F28EDDF894}" srcOrd="1" destOrd="0" presId="urn:microsoft.com/office/officeart/2005/8/layout/hierarchy1"/>
    <dgm:cxn modelId="{E85E91B2-5566-4160-A767-BA40B7BD9FBE}" type="presParOf" srcId="{6743A57C-C1DB-4562-8B93-71F154F3B542}" destId="{BD7064AB-0E27-420A-8ABE-61C7C9501094}" srcOrd="1" destOrd="0" presId="urn:microsoft.com/office/officeart/2005/8/layout/hierarchy1"/>
    <dgm:cxn modelId="{EA8AE38D-4545-4D1E-81E5-9D5B2B9B7694}" type="presParOf" srcId="{BD7064AB-0E27-420A-8ABE-61C7C9501094}" destId="{88D56D9F-126A-4349-B108-56658002CC90}" srcOrd="0" destOrd="0" presId="urn:microsoft.com/office/officeart/2005/8/layout/hierarchy1"/>
    <dgm:cxn modelId="{CD09BE76-9EDC-4049-9BAE-6A57631301F4}" type="presParOf" srcId="{BD7064AB-0E27-420A-8ABE-61C7C9501094}" destId="{9CDFA098-B87F-4C66-A21C-B5FB17FF7988}" srcOrd="1" destOrd="0" presId="urn:microsoft.com/office/officeart/2005/8/layout/hierarchy1"/>
    <dgm:cxn modelId="{96BCB87F-6B85-41A0-8EED-00F80A851D09}" type="presParOf" srcId="{9CDFA098-B87F-4C66-A21C-B5FB17FF7988}" destId="{FEAC89DF-40EA-4F08-8D43-18D5022D4AF7}" srcOrd="0" destOrd="0" presId="urn:microsoft.com/office/officeart/2005/8/layout/hierarchy1"/>
    <dgm:cxn modelId="{200FF5DE-0005-48BF-963B-F68FB2C92412}" type="presParOf" srcId="{FEAC89DF-40EA-4F08-8D43-18D5022D4AF7}" destId="{5BA3B697-CA32-42D3-AD48-D9763D8AA9CF}" srcOrd="0" destOrd="0" presId="urn:microsoft.com/office/officeart/2005/8/layout/hierarchy1"/>
    <dgm:cxn modelId="{14D887DD-C046-4E14-8C03-ACA395BD43C0}" type="presParOf" srcId="{FEAC89DF-40EA-4F08-8D43-18D5022D4AF7}" destId="{CC03B76A-D8C8-4F2D-B53F-AD42C8ED6AC8}" srcOrd="1" destOrd="0" presId="urn:microsoft.com/office/officeart/2005/8/layout/hierarchy1"/>
    <dgm:cxn modelId="{55CB3C0D-D583-47B3-AD70-C02EDDFF7B67}" type="presParOf" srcId="{9CDFA098-B87F-4C66-A21C-B5FB17FF7988}" destId="{DF71085E-C688-4CA0-AC76-43D61A354F0F}" srcOrd="1" destOrd="0" presId="urn:microsoft.com/office/officeart/2005/8/layout/hierarchy1"/>
    <dgm:cxn modelId="{DEE132CB-69C0-4288-BDB4-EF0371F25F42}" type="presParOf" srcId="{FB778833-2456-4E73-B5CD-14161DC41B00}" destId="{671772DF-00E6-45F6-9A8A-4B413CD37205}" srcOrd="4" destOrd="0" presId="urn:microsoft.com/office/officeart/2005/8/layout/hierarchy1"/>
    <dgm:cxn modelId="{733F9CA1-977D-45F5-8CC9-A1FC8C052B83}" type="presParOf" srcId="{FB778833-2456-4E73-B5CD-14161DC41B00}" destId="{18A5D2D0-1FBE-4EAE-9C79-F39C015EB5DC}" srcOrd="5" destOrd="0" presId="urn:microsoft.com/office/officeart/2005/8/layout/hierarchy1"/>
    <dgm:cxn modelId="{B6951989-9DD2-4BD1-A63D-B7B7BB744A71}" type="presParOf" srcId="{18A5D2D0-1FBE-4EAE-9C79-F39C015EB5DC}" destId="{6D0431F9-98D4-41FF-B5E9-13F0FD8912E0}" srcOrd="0" destOrd="0" presId="urn:microsoft.com/office/officeart/2005/8/layout/hierarchy1"/>
    <dgm:cxn modelId="{CC6105C4-9B03-4A79-9A76-E5CDCC514011}" type="presParOf" srcId="{6D0431F9-98D4-41FF-B5E9-13F0FD8912E0}" destId="{58DA9EDB-3260-428C-B1ED-8B0A14145234}" srcOrd="0" destOrd="0" presId="urn:microsoft.com/office/officeart/2005/8/layout/hierarchy1"/>
    <dgm:cxn modelId="{6BA8C253-4F14-49C9-BCB3-FC979EE9BEA7}" type="presParOf" srcId="{6D0431F9-98D4-41FF-B5E9-13F0FD8912E0}" destId="{D42290B8-58B4-4360-8F9D-921CB0005F5A}" srcOrd="1" destOrd="0" presId="urn:microsoft.com/office/officeart/2005/8/layout/hierarchy1"/>
    <dgm:cxn modelId="{C945AE2A-930D-4C19-AB20-22793ED38116}" type="presParOf" srcId="{18A5D2D0-1FBE-4EAE-9C79-F39C015EB5DC}" destId="{B9D4F3BB-305B-45B2-B4CF-315B7EC0E617}" srcOrd="1" destOrd="0" presId="urn:microsoft.com/office/officeart/2005/8/layout/hierarchy1"/>
    <dgm:cxn modelId="{595407DE-6DBD-4FC8-A362-FA90CFA9BE63}" type="presParOf" srcId="{B9D4F3BB-305B-45B2-B4CF-315B7EC0E617}" destId="{EBA89D15-7A5F-4A34-A089-0F8893E11A65}" srcOrd="0" destOrd="0" presId="urn:microsoft.com/office/officeart/2005/8/layout/hierarchy1"/>
    <dgm:cxn modelId="{C4C2911F-FA31-4ECD-A4D5-E4F971F6613A}" type="presParOf" srcId="{B9D4F3BB-305B-45B2-B4CF-315B7EC0E617}" destId="{806E77F0-C277-4D0C-B89C-DADED9EA4B6C}" srcOrd="1" destOrd="0" presId="urn:microsoft.com/office/officeart/2005/8/layout/hierarchy1"/>
    <dgm:cxn modelId="{94CE52D1-EC54-4165-9FC3-D80F84D524BC}" type="presParOf" srcId="{806E77F0-C277-4D0C-B89C-DADED9EA4B6C}" destId="{E0985869-2DED-4FCC-8544-B117B87C8E32}" srcOrd="0" destOrd="0" presId="urn:microsoft.com/office/officeart/2005/8/layout/hierarchy1"/>
    <dgm:cxn modelId="{7F7D2B6A-4CF7-4F7A-8B6E-9E66C18BB23D}" type="presParOf" srcId="{E0985869-2DED-4FCC-8544-B117B87C8E32}" destId="{FD5DBBA8-62A3-4AF5-A071-D263F63512BA}" srcOrd="0" destOrd="0" presId="urn:microsoft.com/office/officeart/2005/8/layout/hierarchy1"/>
    <dgm:cxn modelId="{3BA78674-0867-4162-821B-E271FB1B2470}" type="presParOf" srcId="{E0985869-2DED-4FCC-8544-B117B87C8E32}" destId="{89CC7C54-C9B3-4B43-B1A4-4794FE9F47E8}" srcOrd="1" destOrd="0" presId="urn:microsoft.com/office/officeart/2005/8/layout/hierarchy1"/>
    <dgm:cxn modelId="{5C52F2A5-1785-4393-B8EC-28F67B28EC25}" type="presParOf" srcId="{806E77F0-C277-4D0C-B89C-DADED9EA4B6C}" destId="{DFB56BBD-869C-48C1-887F-7239D7454A1A}" srcOrd="1" destOrd="0" presId="urn:microsoft.com/office/officeart/2005/8/layout/hierarchy1"/>
    <dgm:cxn modelId="{31700180-3FE1-4215-B90F-717A6DCE5CCB}" type="presParOf" srcId="{FB778833-2456-4E73-B5CD-14161DC41B00}" destId="{93F2BB4D-A428-4763-9A6F-3F7878D3E525}" srcOrd="6" destOrd="0" presId="urn:microsoft.com/office/officeart/2005/8/layout/hierarchy1"/>
    <dgm:cxn modelId="{E5DB1DA9-3F6B-4D09-B1EA-10736A22FF37}" type="presParOf" srcId="{FB778833-2456-4E73-B5CD-14161DC41B00}" destId="{5355BE7A-BB88-409D-B06E-E0428A1EB691}" srcOrd="7" destOrd="0" presId="urn:microsoft.com/office/officeart/2005/8/layout/hierarchy1"/>
    <dgm:cxn modelId="{8A08E0E6-02A1-4F70-8753-DCCBB9FE7DAD}" type="presParOf" srcId="{5355BE7A-BB88-409D-B06E-E0428A1EB691}" destId="{75AC9AF9-D011-4DF3-97BA-48357065BA1A}" srcOrd="0" destOrd="0" presId="urn:microsoft.com/office/officeart/2005/8/layout/hierarchy1"/>
    <dgm:cxn modelId="{0B647C54-2EDD-4EA3-8FEC-AD5CA2F19114}" type="presParOf" srcId="{75AC9AF9-D011-4DF3-97BA-48357065BA1A}" destId="{813B0AF0-CE4C-4169-909D-5D9954CD1116}" srcOrd="0" destOrd="0" presId="urn:microsoft.com/office/officeart/2005/8/layout/hierarchy1"/>
    <dgm:cxn modelId="{FA274126-6881-4D51-A095-942E47FF6889}" type="presParOf" srcId="{75AC9AF9-D011-4DF3-97BA-48357065BA1A}" destId="{ED7228B2-C886-40EC-BF22-18A117845FB1}" srcOrd="1" destOrd="0" presId="urn:microsoft.com/office/officeart/2005/8/layout/hierarchy1"/>
    <dgm:cxn modelId="{0FFB587E-8D68-4783-84E4-5CE37B266218}" type="presParOf" srcId="{5355BE7A-BB88-409D-B06E-E0428A1EB691}" destId="{C11940A6-C000-419C-9D33-D1B4B75788D5}" srcOrd="1" destOrd="0" presId="urn:microsoft.com/office/officeart/2005/8/layout/hierarchy1"/>
    <dgm:cxn modelId="{4E8BA337-E2A4-4D95-8C4A-825AE25ADF69}" type="presParOf" srcId="{C11940A6-C000-419C-9D33-D1B4B75788D5}" destId="{8ADC4C1F-17DC-4374-AC48-24A1A1317E62}" srcOrd="0" destOrd="0" presId="urn:microsoft.com/office/officeart/2005/8/layout/hierarchy1"/>
    <dgm:cxn modelId="{2CEC07B5-DE3A-454F-822A-197E3F91FDD9}" type="presParOf" srcId="{C11940A6-C000-419C-9D33-D1B4B75788D5}" destId="{DCFB6CF1-7736-4E7F-ACBC-155DDFA17BB6}" srcOrd="1" destOrd="0" presId="urn:microsoft.com/office/officeart/2005/8/layout/hierarchy1"/>
    <dgm:cxn modelId="{1284D38F-DB78-411A-931A-C7C6DF4705A0}" type="presParOf" srcId="{DCFB6CF1-7736-4E7F-ACBC-155DDFA17BB6}" destId="{1BEB8CA4-54F6-4A2D-8E61-CD6F444F581C}" srcOrd="0" destOrd="0" presId="urn:microsoft.com/office/officeart/2005/8/layout/hierarchy1"/>
    <dgm:cxn modelId="{CC586335-394E-4227-A86E-2457FB44E553}" type="presParOf" srcId="{1BEB8CA4-54F6-4A2D-8E61-CD6F444F581C}" destId="{6DD9C470-46FC-4F5E-BA94-23FC130410F3}" srcOrd="0" destOrd="0" presId="urn:microsoft.com/office/officeart/2005/8/layout/hierarchy1"/>
    <dgm:cxn modelId="{62579643-1F66-4E88-9ABC-5FD630B2E150}" type="presParOf" srcId="{1BEB8CA4-54F6-4A2D-8E61-CD6F444F581C}" destId="{3FF34042-0A1F-48F5-BF97-62C32BA88037}" srcOrd="1" destOrd="0" presId="urn:microsoft.com/office/officeart/2005/8/layout/hierarchy1"/>
    <dgm:cxn modelId="{98111FA2-D1A2-4F0A-B76F-AD27934AF2D5}" type="presParOf" srcId="{DCFB6CF1-7736-4E7F-ACBC-155DDFA17BB6}" destId="{A2F161FC-EA56-4537-84BC-FD87191BFCE4}" srcOrd="1" destOrd="0" presId="urn:microsoft.com/office/officeart/2005/8/layout/hierarchy1"/>
    <dgm:cxn modelId="{99A60AA8-07DC-4938-92F4-BCDF44E331B1}" type="presParOf" srcId="{FB778833-2456-4E73-B5CD-14161DC41B00}" destId="{CF4AFDDA-73A1-4B0D-B849-AD9419FB11EA}" srcOrd="8" destOrd="0" presId="urn:microsoft.com/office/officeart/2005/8/layout/hierarchy1"/>
    <dgm:cxn modelId="{9EE28008-F6A8-4A2B-B2E4-2E371F0CC8D8}" type="presParOf" srcId="{FB778833-2456-4E73-B5CD-14161DC41B00}" destId="{1173DAB1-8B00-461C-877D-468E1D2782A2}" srcOrd="9" destOrd="0" presId="urn:microsoft.com/office/officeart/2005/8/layout/hierarchy1"/>
    <dgm:cxn modelId="{ABBF6AE0-EB7F-4E51-8B17-06B50CD5B5E5}" type="presParOf" srcId="{1173DAB1-8B00-461C-877D-468E1D2782A2}" destId="{BF093D72-8117-409E-8913-446E81D01472}" srcOrd="0" destOrd="0" presId="urn:microsoft.com/office/officeart/2005/8/layout/hierarchy1"/>
    <dgm:cxn modelId="{2CD92918-6C32-4627-8C20-A71DFAC67BA3}" type="presParOf" srcId="{BF093D72-8117-409E-8913-446E81D01472}" destId="{C8AC3ADD-96EE-4FA3-890C-1D72DF6D294E}" srcOrd="0" destOrd="0" presId="urn:microsoft.com/office/officeart/2005/8/layout/hierarchy1"/>
    <dgm:cxn modelId="{6B0680D1-81F3-4578-8877-B9FDFCB91D78}" type="presParOf" srcId="{BF093D72-8117-409E-8913-446E81D01472}" destId="{5A614872-2416-4483-8607-79E28E7253A2}" srcOrd="1" destOrd="0" presId="urn:microsoft.com/office/officeart/2005/8/layout/hierarchy1"/>
    <dgm:cxn modelId="{B5A7436E-D072-40A7-9B63-0E7EF038F6D7}" type="presParOf" srcId="{1173DAB1-8B00-461C-877D-468E1D2782A2}" destId="{9187FEEB-7EB0-4A50-B131-AEA69C2FB35E}" srcOrd="1" destOrd="0" presId="urn:microsoft.com/office/officeart/2005/8/layout/hierarchy1"/>
    <dgm:cxn modelId="{B17A57BE-A33F-492E-B8DD-97AA35FA62C6}" type="presParOf" srcId="{9187FEEB-7EB0-4A50-B131-AEA69C2FB35E}" destId="{5F0FA477-29E8-4703-AEB8-C25C37E3C037}" srcOrd="0" destOrd="0" presId="urn:microsoft.com/office/officeart/2005/8/layout/hierarchy1"/>
    <dgm:cxn modelId="{4E812495-49BD-447E-9A70-21D0A9708D33}" type="presParOf" srcId="{9187FEEB-7EB0-4A50-B131-AEA69C2FB35E}" destId="{58D2879A-9DF9-459D-BF03-C40EA4E319BE}" srcOrd="1" destOrd="0" presId="urn:microsoft.com/office/officeart/2005/8/layout/hierarchy1"/>
    <dgm:cxn modelId="{91DECE5F-856D-43B8-9E87-234549ED762B}" type="presParOf" srcId="{58D2879A-9DF9-459D-BF03-C40EA4E319BE}" destId="{A236C67B-DC52-464D-AD3D-4BD39823C25F}" srcOrd="0" destOrd="0" presId="urn:microsoft.com/office/officeart/2005/8/layout/hierarchy1"/>
    <dgm:cxn modelId="{864A5F66-0278-4635-91D8-F4823DE03C07}" type="presParOf" srcId="{A236C67B-DC52-464D-AD3D-4BD39823C25F}" destId="{3B091A63-72E9-4C69-A5AE-3294523B32E1}" srcOrd="0" destOrd="0" presId="urn:microsoft.com/office/officeart/2005/8/layout/hierarchy1"/>
    <dgm:cxn modelId="{B2C23DB5-60DF-4439-AC24-B39292643A2F}" type="presParOf" srcId="{A236C67B-DC52-464D-AD3D-4BD39823C25F}" destId="{5FBBA231-00C5-46AB-B328-021CC28E85CE}" srcOrd="1" destOrd="0" presId="urn:microsoft.com/office/officeart/2005/8/layout/hierarchy1"/>
    <dgm:cxn modelId="{99E89340-FB9D-4576-BA1B-BC3B66270D01}" type="presParOf" srcId="{58D2879A-9DF9-459D-BF03-C40EA4E319BE}" destId="{773CB89C-10B2-4878-934B-CC71FE82C272}" srcOrd="1" destOrd="0" presId="urn:microsoft.com/office/officeart/2005/8/layout/hierarchy1"/>
    <dgm:cxn modelId="{16CB78DD-D743-4AC6-88F1-24F700338389}" type="presParOf" srcId="{773CB89C-10B2-4878-934B-CC71FE82C272}" destId="{9418D21A-13FE-4883-BB8F-6E64AAD956C7}" srcOrd="0" destOrd="0" presId="urn:microsoft.com/office/officeart/2005/8/layout/hierarchy1"/>
    <dgm:cxn modelId="{CFDDC47D-2D44-4CBE-8D2D-86D4368955B3}" type="presParOf" srcId="{773CB89C-10B2-4878-934B-CC71FE82C272}" destId="{0E894BD4-5660-4823-94B9-7ECB073177F6}" srcOrd="1" destOrd="0" presId="urn:microsoft.com/office/officeart/2005/8/layout/hierarchy1"/>
    <dgm:cxn modelId="{BA4AC60D-8978-4012-B41E-D1589F7ABE05}" type="presParOf" srcId="{0E894BD4-5660-4823-94B9-7ECB073177F6}" destId="{B2F7E106-AF26-4216-BD79-39FFC7FFB1BA}" srcOrd="0" destOrd="0" presId="urn:microsoft.com/office/officeart/2005/8/layout/hierarchy1"/>
    <dgm:cxn modelId="{93A34888-2392-4D25-A705-EE6E4829EF16}" type="presParOf" srcId="{B2F7E106-AF26-4216-BD79-39FFC7FFB1BA}" destId="{AC698702-9341-4949-B95F-FEED10540F90}" srcOrd="0" destOrd="0" presId="urn:microsoft.com/office/officeart/2005/8/layout/hierarchy1"/>
    <dgm:cxn modelId="{3D9DE9F3-26EE-4C07-9D8F-1383CCFAFB83}" type="presParOf" srcId="{B2F7E106-AF26-4216-BD79-39FFC7FFB1BA}" destId="{145B42C2-E2C0-4586-9DE5-D45C8677FCE8}" srcOrd="1" destOrd="0" presId="urn:microsoft.com/office/officeart/2005/8/layout/hierarchy1"/>
    <dgm:cxn modelId="{1236E11F-F0A2-4BEF-ACB8-04D6374C5F16}" type="presParOf" srcId="{0E894BD4-5660-4823-94B9-7ECB073177F6}" destId="{74ED6801-8EB3-40AE-A5A2-74F94D6ABBF0}" srcOrd="1" destOrd="0" presId="urn:microsoft.com/office/officeart/2005/8/layout/hierarchy1"/>
    <dgm:cxn modelId="{81988F58-AC3D-4D11-BF92-3CE99E443767}" type="presParOf" srcId="{74ED6801-8EB3-40AE-A5A2-74F94D6ABBF0}" destId="{1565839A-7B35-4788-9164-82FFEC4C24A4}" srcOrd="0" destOrd="0" presId="urn:microsoft.com/office/officeart/2005/8/layout/hierarchy1"/>
    <dgm:cxn modelId="{902BC1F6-4D22-4E8A-8CC9-E0408BA1A6F2}" type="presParOf" srcId="{74ED6801-8EB3-40AE-A5A2-74F94D6ABBF0}" destId="{A3C374BA-B67D-42FD-A123-33C7F3D4496C}" srcOrd="1" destOrd="0" presId="urn:microsoft.com/office/officeart/2005/8/layout/hierarchy1"/>
    <dgm:cxn modelId="{DE20AE47-7305-4BCA-9EBB-8F1BDE3E0818}" type="presParOf" srcId="{A3C374BA-B67D-42FD-A123-33C7F3D4496C}" destId="{9BECCF70-7AE0-4490-82D0-90198D375DBB}" srcOrd="0" destOrd="0" presId="urn:microsoft.com/office/officeart/2005/8/layout/hierarchy1"/>
    <dgm:cxn modelId="{74567840-69B6-4C33-9E59-1FA4A34DB865}" type="presParOf" srcId="{9BECCF70-7AE0-4490-82D0-90198D375DBB}" destId="{CB07F0DB-E285-4661-9066-B651A87263DE}" srcOrd="0" destOrd="0" presId="urn:microsoft.com/office/officeart/2005/8/layout/hierarchy1"/>
    <dgm:cxn modelId="{FB10E85A-B5E8-47C8-BA43-3661BBE84429}" type="presParOf" srcId="{9BECCF70-7AE0-4490-82D0-90198D375DBB}" destId="{DDC948CC-6B24-4DAD-9280-6EDAC409A59C}" srcOrd="1" destOrd="0" presId="urn:microsoft.com/office/officeart/2005/8/layout/hierarchy1"/>
    <dgm:cxn modelId="{7F079DA4-3FAC-4FF6-BF8C-8CD5A3CDF884}" type="presParOf" srcId="{A3C374BA-B67D-42FD-A123-33C7F3D4496C}" destId="{78C36B9D-F180-4CF8-9559-7568D0F0889C}" srcOrd="1" destOrd="0" presId="urn:microsoft.com/office/officeart/2005/8/layout/hierarchy1"/>
  </dgm:cxnLst>
  <dgm:bg/>
  <dgm:whole/>
  <dgm:extLst>
    <a:ext uri="http://schemas.microsoft.com/office/drawing/2008/diagram">
      <dsp:dataModelExt xmlns=""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65839A-7B35-4788-9164-82FFEC4C24A4}">
      <dsp:nvSpPr>
        <dsp:cNvPr id="0" name=""/>
        <dsp:cNvSpPr/>
      </dsp:nvSpPr>
      <dsp:spPr>
        <a:xfrm>
          <a:off x="5094193" y="3497317"/>
          <a:ext cx="91440" cy="2777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474"/>
              </a:lnTo>
              <a:lnTo>
                <a:pt x="47676" y="189474"/>
              </a:lnTo>
              <a:lnTo>
                <a:pt x="47676" y="2777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8D21A-13FE-4883-BB8F-6E64AAD956C7}">
      <dsp:nvSpPr>
        <dsp:cNvPr id="0" name=""/>
        <dsp:cNvSpPr/>
      </dsp:nvSpPr>
      <dsp:spPr>
        <a:xfrm>
          <a:off x="5094193" y="2614595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FA477-29E8-4703-AEB8-C25C37E3C037}">
      <dsp:nvSpPr>
        <dsp:cNvPr id="0" name=""/>
        <dsp:cNvSpPr/>
      </dsp:nvSpPr>
      <dsp:spPr>
        <a:xfrm>
          <a:off x="5094193" y="1731873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AFDDA-73A1-4B0D-B849-AD9419FB11EA}">
      <dsp:nvSpPr>
        <dsp:cNvPr id="0" name=""/>
        <dsp:cNvSpPr/>
      </dsp:nvSpPr>
      <dsp:spPr>
        <a:xfrm>
          <a:off x="2809293" y="849151"/>
          <a:ext cx="2330619" cy="277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965"/>
              </a:lnTo>
              <a:lnTo>
                <a:pt x="2330619" y="188965"/>
              </a:lnTo>
              <a:lnTo>
                <a:pt x="2330619" y="27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C4C1F-17DC-4374-AC48-24A1A1317E62}">
      <dsp:nvSpPr>
        <dsp:cNvPr id="0" name=""/>
        <dsp:cNvSpPr/>
      </dsp:nvSpPr>
      <dsp:spPr>
        <a:xfrm>
          <a:off x="3928883" y="1731873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2BB4D-A428-4763-9A6F-3F7878D3E525}">
      <dsp:nvSpPr>
        <dsp:cNvPr id="0" name=""/>
        <dsp:cNvSpPr/>
      </dsp:nvSpPr>
      <dsp:spPr>
        <a:xfrm>
          <a:off x="2809293" y="849151"/>
          <a:ext cx="1165309" cy="277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965"/>
              </a:lnTo>
              <a:lnTo>
                <a:pt x="1165309" y="188965"/>
              </a:lnTo>
              <a:lnTo>
                <a:pt x="1165309" y="27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89D15-7A5F-4A34-A089-0F8893E11A65}">
      <dsp:nvSpPr>
        <dsp:cNvPr id="0" name=""/>
        <dsp:cNvSpPr/>
      </dsp:nvSpPr>
      <dsp:spPr>
        <a:xfrm>
          <a:off x="2763573" y="1731873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772DF-00E6-45F6-9A8A-4B413CD37205}">
      <dsp:nvSpPr>
        <dsp:cNvPr id="0" name=""/>
        <dsp:cNvSpPr/>
      </dsp:nvSpPr>
      <dsp:spPr>
        <a:xfrm>
          <a:off x="2763573" y="849151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56D9F-126A-4349-B108-56658002CC90}">
      <dsp:nvSpPr>
        <dsp:cNvPr id="0" name=""/>
        <dsp:cNvSpPr/>
      </dsp:nvSpPr>
      <dsp:spPr>
        <a:xfrm>
          <a:off x="1598264" y="3497317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1DBA14-47A9-40D2-ABFA-066ECE535590}">
      <dsp:nvSpPr>
        <dsp:cNvPr id="0" name=""/>
        <dsp:cNvSpPr/>
      </dsp:nvSpPr>
      <dsp:spPr>
        <a:xfrm>
          <a:off x="1598264" y="2614595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6E8AB-A34A-43A5-A911-8A12F6C8DA11}">
      <dsp:nvSpPr>
        <dsp:cNvPr id="0" name=""/>
        <dsp:cNvSpPr/>
      </dsp:nvSpPr>
      <dsp:spPr>
        <a:xfrm>
          <a:off x="1598264" y="1731873"/>
          <a:ext cx="91440" cy="277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E0506-85EE-4894-BA55-578E68762531}">
      <dsp:nvSpPr>
        <dsp:cNvPr id="0" name=""/>
        <dsp:cNvSpPr/>
      </dsp:nvSpPr>
      <dsp:spPr>
        <a:xfrm>
          <a:off x="1643984" y="849151"/>
          <a:ext cx="1165309" cy="277290"/>
        </a:xfrm>
        <a:custGeom>
          <a:avLst/>
          <a:gdLst/>
          <a:ahLst/>
          <a:cxnLst/>
          <a:rect l="0" t="0" r="0" b="0"/>
          <a:pathLst>
            <a:path>
              <a:moveTo>
                <a:pt x="1165309" y="0"/>
              </a:moveTo>
              <a:lnTo>
                <a:pt x="1165309" y="188965"/>
              </a:lnTo>
              <a:lnTo>
                <a:pt x="0" y="188965"/>
              </a:lnTo>
              <a:lnTo>
                <a:pt x="0" y="27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A4935-573B-438C-AE53-76741404E49E}">
      <dsp:nvSpPr>
        <dsp:cNvPr id="0" name=""/>
        <dsp:cNvSpPr/>
      </dsp:nvSpPr>
      <dsp:spPr>
        <a:xfrm>
          <a:off x="478674" y="849151"/>
          <a:ext cx="2330619" cy="277290"/>
        </a:xfrm>
        <a:custGeom>
          <a:avLst/>
          <a:gdLst/>
          <a:ahLst/>
          <a:cxnLst/>
          <a:rect l="0" t="0" r="0" b="0"/>
          <a:pathLst>
            <a:path>
              <a:moveTo>
                <a:pt x="2330619" y="0"/>
              </a:moveTo>
              <a:lnTo>
                <a:pt x="2330619" y="188965"/>
              </a:lnTo>
              <a:lnTo>
                <a:pt x="0" y="188965"/>
              </a:lnTo>
              <a:lnTo>
                <a:pt x="0" y="277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47D13-E232-470D-BF3D-0032BE727108}">
      <dsp:nvSpPr>
        <dsp:cNvPr id="0" name=""/>
        <dsp:cNvSpPr/>
      </dsp:nvSpPr>
      <dsp:spPr>
        <a:xfrm>
          <a:off x="2332576" y="243719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BADB882-2489-4A83-A81D-DA10668B8905}">
      <dsp:nvSpPr>
        <dsp:cNvPr id="0" name=""/>
        <dsp:cNvSpPr/>
      </dsp:nvSpPr>
      <dsp:spPr>
        <a:xfrm>
          <a:off x="2438513" y="344360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Service Lead OT</a:t>
          </a:r>
        </a:p>
      </dsp:txBody>
      <dsp:txXfrm>
        <a:off x="2456245" y="362092"/>
        <a:ext cx="917971" cy="569967"/>
      </dsp:txXfrm>
    </dsp:sp>
    <dsp:sp modelId="{918416E8-1852-494C-B232-899A155FDD44}">
      <dsp:nvSpPr>
        <dsp:cNvPr id="0" name=""/>
        <dsp:cNvSpPr/>
      </dsp:nvSpPr>
      <dsp:spPr>
        <a:xfrm>
          <a:off x="1956" y="1126441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A669FC-783F-4FD4-BA5C-07EB76103BC0}">
      <dsp:nvSpPr>
        <dsp:cNvPr id="0" name=""/>
        <dsp:cNvSpPr/>
      </dsp:nvSpPr>
      <dsp:spPr>
        <a:xfrm>
          <a:off x="107893" y="1227082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Major Trauma Rehabilitation Coordinator</a:t>
          </a:r>
        </a:p>
      </dsp:txBody>
      <dsp:txXfrm>
        <a:off x="125625" y="1244814"/>
        <a:ext cx="917971" cy="569967"/>
      </dsp:txXfrm>
    </dsp:sp>
    <dsp:sp modelId="{E80DD7A3-75F2-471A-A9D7-F2A28AA705F6}">
      <dsp:nvSpPr>
        <dsp:cNvPr id="0" name=""/>
        <dsp:cNvSpPr/>
      </dsp:nvSpPr>
      <dsp:spPr>
        <a:xfrm>
          <a:off x="1167266" y="1126441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099D3C2-7D33-438A-8F39-E8DAAD8805D0}">
      <dsp:nvSpPr>
        <dsp:cNvPr id="0" name=""/>
        <dsp:cNvSpPr/>
      </dsp:nvSpPr>
      <dsp:spPr>
        <a:xfrm>
          <a:off x="1273203" y="1227082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Adult and Older People Team Lead </a:t>
          </a:r>
        </a:p>
      </dsp:txBody>
      <dsp:txXfrm>
        <a:off x="1290935" y="1244814"/>
        <a:ext cx="917971" cy="569967"/>
      </dsp:txXfrm>
    </dsp:sp>
    <dsp:sp modelId="{EB10B6A0-AD11-43F7-8155-E85F5616B746}">
      <dsp:nvSpPr>
        <dsp:cNvPr id="0" name=""/>
        <dsp:cNvSpPr/>
      </dsp:nvSpPr>
      <dsp:spPr>
        <a:xfrm>
          <a:off x="1167266" y="2009164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1F23B55-8059-4D51-ACEB-11081E3E299E}">
      <dsp:nvSpPr>
        <dsp:cNvPr id="0" name=""/>
        <dsp:cNvSpPr/>
      </dsp:nvSpPr>
      <dsp:spPr>
        <a:xfrm>
          <a:off x="1273203" y="2109804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/>
            <a:t>Specialist OT</a:t>
          </a:r>
        </a:p>
      </dsp:txBody>
      <dsp:txXfrm>
        <a:off x="1290935" y="2127536"/>
        <a:ext cx="917971" cy="569967"/>
      </dsp:txXfrm>
    </dsp:sp>
    <dsp:sp modelId="{32DCDCE1-EF36-421B-B03F-38266B3250A7}">
      <dsp:nvSpPr>
        <dsp:cNvPr id="0" name=""/>
        <dsp:cNvSpPr/>
      </dsp:nvSpPr>
      <dsp:spPr>
        <a:xfrm>
          <a:off x="1167266" y="2891886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54628C5-60AB-4A97-BAC0-22F28EDDF894}">
      <dsp:nvSpPr>
        <dsp:cNvPr id="0" name=""/>
        <dsp:cNvSpPr/>
      </dsp:nvSpPr>
      <dsp:spPr>
        <a:xfrm>
          <a:off x="1273203" y="2992526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Rotational OT</a:t>
          </a:r>
        </a:p>
      </dsp:txBody>
      <dsp:txXfrm>
        <a:off x="1290935" y="3010258"/>
        <a:ext cx="917971" cy="569967"/>
      </dsp:txXfrm>
    </dsp:sp>
    <dsp:sp modelId="{5BA3B697-CA32-42D3-AD48-D9763D8AA9CF}">
      <dsp:nvSpPr>
        <dsp:cNvPr id="0" name=""/>
        <dsp:cNvSpPr/>
      </dsp:nvSpPr>
      <dsp:spPr>
        <a:xfrm>
          <a:off x="1167266" y="3774608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C03B76A-D8C8-4F2D-B53F-AD42C8ED6AC8}">
      <dsp:nvSpPr>
        <dsp:cNvPr id="0" name=""/>
        <dsp:cNvSpPr/>
      </dsp:nvSpPr>
      <dsp:spPr>
        <a:xfrm>
          <a:off x="1273203" y="3875248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Band 4 and band 3 OT TI</a:t>
          </a:r>
        </a:p>
      </dsp:txBody>
      <dsp:txXfrm>
        <a:off x="1290935" y="3892980"/>
        <a:ext cx="917971" cy="569967"/>
      </dsp:txXfrm>
    </dsp:sp>
    <dsp:sp modelId="{58DA9EDB-3260-428C-B1ED-8B0A14145234}">
      <dsp:nvSpPr>
        <dsp:cNvPr id="0" name=""/>
        <dsp:cNvSpPr/>
      </dsp:nvSpPr>
      <dsp:spPr>
        <a:xfrm>
          <a:off x="2332576" y="1126441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42290B8-58B4-4360-8F9D-921CB0005F5A}">
      <dsp:nvSpPr>
        <dsp:cNvPr id="0" name=""/>
        <dsp:cNvSpPr/>
      </dsp:nvSpPr>
      <dsp:spPr>
        <a:xfrm>
          <a:off x="2438513" y="1227082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0" kern="1200"/>
            <a:t>Advanced Practitioner OT</a:t>
          </a:r>
        </a:p>
      </dsp:txBody>
      <dsp:txXfrm>
        <a:off x="2456245" y="1244814"/>
        <a:ext cx="917971" cy="569967"/>
      </dsp:txXfrm>
    </dsp:sp>
    <dsp:sp modelId="{FD5DBBA8-62A3-4AF5-A071-D263F63512BA}">
      <dsp:nvSpPr>
        <dsp:cNvPr id="0" name=""/>
        <dsp:cNvSpPr/>
      </dsp:nvSpPr>
      <dsp:spPr>
        <a:xfrm>
          <a:off x="2332576" y="2009164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9CC7C54-C9B3-4B43-B1A4-4794FE9F47E8}">
      <dsp:nvSpPr>
        <dsp:cNvPr id="0" name=""/>
        <dsp:cNvSpPr/>
      </dsp:nvSpPr>
      <dsp:spPr>
        <a:xfrm>
          <a:off x="2438513" y="2109804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Specialist OT</a:t>
          </a:r>
        </a:p>
      </dsp:txBody>
      <dsp:txXfrm>
        <a:off x="2456245" y="2127536"/>
        <a:ext cx="917971" cy="569967"/>
      </dsp:txXfrm>
    </dsp:sp>
    <dsp:sp modelId="{813B0AF0-CE4C-4169-909D-5D9954CD1116}">
      <dsp:nvSpPr>
        <dsp:cNvPr id="0" name=""/>
        <dsp:cNvSpPr/>
      </dsp:nvSpPr>
      <dsp:spPr>
        <a:xfrm>
          <a:off x="3497886" y="1126441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D7228B2-C886-40EC-BF22-18A117845FB1}">
      <dsp:nvSpPr>
        <dsp:cNvPr id="0" name=""/>
        <dsp:cNvSpPr/>
      </dsp:nvSpPr>
      <dsp:spPr>
        <a:xfrm>
          <a:off x="3603823" y="1227082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Rapid Assessment and Discharge Team Lead</a:t>
          </a:r>
        </a:p>
      </dsp:txBody>
      <dsp:txXfrm>
        <a:off x="3621555" y="1244814"/>
        <a:ext cx="917971" cy="569967"/>
      </dsp:txXfrm>
    </dsp:sp>
    <dsp:sp modelId="{6DD9C470-46FC-4F5E-BA94-23FC130410F3}">
      <dsp:nvSpPr>
        <dsp:cNvPr id="0" name=""/>
        <dsp:cNvSpPr/>
      </dsp:nvSpPr>
      <dsp:spPr>
        <a:xfrm>
          <a:off x="3497886" y="2009164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FF34042-0A1F-48F5-BF97-62C32BA88037}">
      <dsp:nvSpPr>
        <dsp:cNvPr id="0" name=""/>
        <dsp:cNvSpPr/>
      </dsp:nvSpPr>
      <dsp:spPr>
        <a:xfrm>
          <a:off x="3603823" y="2109804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Specialist OT</a:t>
          </a:r>
        </a:p>
      </dsp:txBody>
      <dsp:txXfrm>
        <a:off x="3621555" y="2127536"/>
        <a:ext cx="917971" cy="569967"/>
      </dsp:txXfrm>
    </dsp:sp>
    <dsp:sp modelId="{C8AC3ADD-96EE-4FA3-890C-1D72DF6D294E}">
      <dsp:nvSpPr>
        <dsp:cNvPr id="0" name=""/>
        <dsp:cNvSpPr/>
      </dsp:nvSpPr>
      <dsp:spPr>
        <a:xfrm>
          <a:off x="4663195" y="1126441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A614872-2416-4483-8607-79E28E7253A2}">
      <dsp:nvSpPr>
        <dsp:cNvPr id="0" name=""/>
        <dsp:cNvSpPr/>
      </dsp:nvSpPr>
      <dsp:spPr>
        <a:xfrm>
          <a:off x="4769133" y="1227082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Children and Young People Team Lead</a:t>
          </a:r>
        </a:p>
      </dsp:txBody>
      <dsp:txXfrm>
        <a:off x="4786865" y="1244814"/>
        <a:ext cx="917971" cy="569967"/>
      </dsp:txXfrm>
    </dsp:sp>
    <dsp:sp modelId="{3B091A63-72E9-4C69-A5AE-3294523B32E1}">
      <dsp:nvSpPr>
        <dsp:cNvPr id="0" name=""/>
        <dsp:cNvSpPr/>
      </dsp:nvSpPr>
      <dsp:spPr>
        <a:xfrm>
          <a:off x="4663195" y="2009164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FBBA231-00C5-46AB-B328-021CC28E85CE}">
      <dsp:nvSpPr>
        <dsp:cNvPr id="0" name=""/>
        <dsp:cNvSpPr/>
      </dsp:nvSpPr>
      <dsp:spPr>
        <a:xfrm>
          <a:off x="4769133" y="2109804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Specialist OT</a:t>
          </a:r>
        </a:p>
      </dsp:txBody>
      <dsp:txXfrm>
        <a:off x="4786865" y="2127536"/>
        <a:ext cx="917971" cy="569967"/>
      </dsp:txXfrm>
    </dsp:sp>
    <dsp:sp modelId="{AC698702-9341-4949-B95F-FEED10540F90}">
      <dsp:nvSpPr>
        <dsp:cNvPr id="0" name=""/>
        <dsp:cNvSpPr/>
      </dsp:nvSpPr>
      <dsp:spPr>
        <a:xfrm>
          <a:off x="4663195" y="2891886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5B42C2-E2C0-4586-9DE5-D45C8677FCE8}">
      <dsp:nvSpPr>
        <dsp:cNvPr id="0" name=""/>
        <dsp:cNvSpPr/>
      </dsp:nvSpPr>
      <dsp:spPr>
        <a:xfrm>
          <a:off x="4769133" y="2992526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Rotational OT</a:t>
          </a:r>
        </a:p>
      </dsp:txBody>
      <dsp:txXfrm>
        <a:off x="4786865" y="3010258"/>
        <a:ext cx="917971" cy="569967"/>
      </dsp:txXfrm>
    </dsp:sp>
    <dsp:sp modelId="{CB07F0DB-E285-4661-9066-B651A87263DE}">
      <dsp:nvSpPr>
        <dsp:cNvPr id="0" name=""/>
        <dsp:cNvSpPr/>
      </dsp:nvSpPr>
      <dsp:spPr>
        <a:xfrm>
          <a:off x="4665152" y="3775117"/>
          <a:ext cx="953435" cy="6054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DC948CC-6B24-4DAD-9280-6EDAC409A59C}">
      <dsp:nvSpPr>
        <dsp:cNvPr id="0" name=""/>
        <dsp:cNvSpPr/>
      </dsp:nvSpPr>
      <dsp:spPr>
        <a:xfrm>
          <a:off x="4771089" y="3875757"/>
          <a:ext cx="953435" cy="605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Band 4 OT TI</a:t>
          </a:r>
        </a:p>
      </dsp:txBody>
      <dsp:txXfrm>
        <a:off x="4788821" y="3893489"/>
        <a:ext cx="917971" cy="569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1237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BORDERS GENERAL HOSPITAL</vt:lpstr>
    </vt:vector>
  </TitlesOfParts>
  <Company>NHS Borders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BORDERS GENERAL HOSPITAL</dc:title>
  <dc:creator>bghrehab</dc:creator>
  <cp:lastModifiedBy>melliott1</cp:lastModifiedBy>
  <cp:revision>3</cp:revision>
  <cp:lastPrinted>2005-09-27T09:59:00Z</cp:lastPrinted>
  <dcterms:created xsi:type="dcterms:W3CDTF">2021-07-13T12:34:00Z</dcterms:created>
  <dcterms:modified xsi:type="dcterms:W3CDTF">2022-01-10T12:23:00Z</dcterms:modified>
</cp:coreProperties>
</file>