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7BDE" w14:textId="77777777" w:rsidR="00E92FDE" w:rsidRPr="002D1F98" w:rsidRDefault="00E92FDE" w:rsidP="00BF075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D1F98">
        <w:rPr>
          <w:rFonts w:ascii="Arial" w:hAnsi="Arial" w:cs="Arial"/>
          <w:b/>
          <w:bCs/>
          <w:sz w:val="20"/>
          <w:szCs w:val="20"/>
          <w:u w:val="single"/>
        </w:rPr>
        <w:t>Agenda for Change Job Description Template</w:t>
      </w:r>
      <w:r w:rsidRPr="002D1F9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2D1F98">
        <w:rPr>
          <w:rFonts w:ascii="Arial" w:hAnsi="Arial" w:cs="Arial"/>
          <w:b/>
          <w:bCs/>
          <w:sz w:val="20"/>
          <w:szCs w:val="20"/>
        </w:rPr>
        <w:tab/>
      </w:r>
      <w:r w:rsidRPr="002D1F98">
        <w:rPr>
          <w:rFonts w:ascii="Arial" w:hAnsi="Arial" w:cs="Arial"/>
          <w:b/>
          <w:bCs/>
          <w:sz w:val="20"/>
          <w:szCs w:val="20"/>
        </w:rPr>
        <w:tab/>
      </w:r>
      <w:r w:rsidRPr="002D1F98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2D1F9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32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</w:tblGrid>
      <w:tr w:rsidR="00E92FDE" w:rsidRPr="002D1F98" w14:paraId="74127BE6" w14:textId="77777777" w:rsidTr="0096659D">
        <w:tc>
          <w:tcPr>
            <w:tcW w:w="11619" w:type="dxa"/>
          </w:tcPr>
          <w:p w14:paraId="74127BDF" w14:textId="77777777" w:rsidR="00E92FDE" w:rsidRPr="002D1F98" w:rsidRDefault="00E92FDE" w:rsidP="0010350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JOB IDENTIFICATION</w:t>
            </w:r>
          </w:p>
          <w:p w14:paraId="74127BE0" w14:textId="77777777" w:rsidR="00E92FDE" w:rsidRPr="002D1F98" w:rsidRDefault="00E92FDE" w:rsidP="007A17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27BE1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Title: </w:t>
            </w:r>
            <w:bookmarkStart w:id="0" w:name="_GoBack"/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Enhanced HCSW, Endoscopy Unit</w:t>
            </w:r>
            <w:bookmarkEnd w:id="0"/>
          </w:p>
          <w:p w14:paraId="74127BE2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Responsible to: Senior Charge Nurse</w:t>
            </w:r>
          </w:p>
          <w:p w14:paraId="74127BE3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Department: Endoscopy </w:t>
            </w:r>
          </w:p>
          <w:p w14:paraId="74127BE4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Directorate:</w:t>
            </w:r>
            <w:r w:rsidR="00AC1355" w:rsidRPr="002D1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North</w:t>
            </w: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Sector</w:t>
            </w:r>
          </w:p>
          <w:p w14:paraId="74127BE5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2FDE" w:rsidRPr="002D1F98" w14:paraId="74127BE8" w14:textId="77777777" w:rsidTr="0096659D">
        <w:tc>
          <w:tcPr>
            <w:tcW w:w="11619" w:type="dxa"/>
          </w:tcPr>
          <w:p w14:paraId="74127BE7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2.  JOB PURPOSE</w:t>
            </w:r>
          </w:p>
        </w:tc>
      </w:tr>
      <w:tr w:rsidR="00E92FDE" w:rsidRPr="002D1F98" w14:paraId="74127BF1" w14:textId="77777777" w:rsidTr="0096659D">
        <w:tc>
          <w:tcPr>
            <w:tcW w:w="11619" w:type="dxa"/>
          </w:tcPr>
          <w:p w14:paraId="74127BE9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bookmarkStart w:id="1" w:name="_Hlk499663644"/>
            <w:r w:rsidRPr="002D1F98">
              <w:rPr>
                <w:rFonts w:ascii="Arial" w:hAnsi="Arial" w:cs="Arial"/>
                <w:sz w:val="20"/>
                <w:szCs w:val="20"/>
              </w:rPr>
              <w:t xml:space="preserve">As part of a multidisciplinary team will carry out care duties for patients in support of a registered nurse. </w:t>
            </w:r>
          </w:p>
          <w:p w14:paraId="74127BEA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bookmarkStart w:id="2" w:name="_Hlk499663725"/>
            <w:bookmarkEnd w:id="1"/>
            <w:r w:rsidRPr="002D1F98">
              <w:rPr>
                <w:rFonts w:ascii="Arial" w:hAnsi="Arial" w:cs="Arial"/>
                <w:sz w:val="20"/>
                <w:szCs w:val="20"/>
              </w:rPr>
              <w:t>Required to perform assigned tasks involving direct and indirect patient care within the Endoscopy Unit.</w:t>
            </w:r>
          </w:p>
          <w:p w14:paraId="74127BEB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bookmarkStart w:id="3" w:name="_Hlk499663777"/>
            <w:bookmarkEnd w:id="2"/>
            <w:r w:rsidRPr="002D1F98">
              <w:rPr>
                <w:rFonts w:ascii="Arial" w:hAnsi="Arial" w:cs="Arial"/>
                <w:sz w:val="20"/>
                <w:szCs w:val="20"/>
              </w:rPr>
              <w:t>Required to perform Physical /Technical and Emotional aspects of patient care in a competent and effective</w:t>
            </w:r>
          </w:p>
          <w:p w14:paraId="74127BEC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manner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within a busy environment.</w:t>
            </w:r>
          </w:p>
          <w:p w14:paraId="74127BED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bookmarkStart w:id="4" w:name="_Hlk499663813"/>
            <w:bookmarkEnd w:id="3"/>
          </w:p>
          <w:p w14:paraId="74127BEE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Will assist with the provision of a safe environment for the treatment of patients and the protection of staff.</w:t>
            </w:r>
          </w:p>
          <w:bookmarkEnd w:id="4"/>
          <w:p w14:paraId="74127BEF" w14:textId="77777777" w:rsidR="00E92FDE" w:rsidRPr="002D1F98" w:rsidRDefault="00E92FDE" w:rsidP="00103508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Participate in staff training and development programmes.   </w:t>
            </w:r>
          </w:p>
          <w:p w14:paraId="74127BF0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BF3" w14:textId="77777777" w:rsidTr="0096659D">
        <w:tc>
          <w:tcPr>
            <w:tcW w:w="11619" w:type="dxa"/>
          </w:tcPr>
          <w:p w14:paraId="74127BF2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3.  ROLE OF DEPARTMENT</w:t>
            </w:r>
          </w:p>
        </w:tc>
      </w:tr>
      <w:tr w:rsidR="00E92FDE" w:rsidRPr="002D1F98" w14:paraId="74127BF5" w14:textId="77777777" w:rsidTr="0096659D">
        <w:tc>
          <w:tcPr>
            <w:tcW w:w="11619" w:type="dxa"/>
          </w:tcPr>
          <w:p w14:paraId="74127BF4" w14:textId="77777777" w:rsidR="00E92FDE" w:rsidRPr="002D1F98" w:rsidRDefault="001F1241" w:rsidP="00F52F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post can be utilised i</w:t>
            </w:r>
            <w:r w:rsidR="00E92FDE" w:rsidRPr="002D1F98">
              <w:rPr>
                <w:rFonts w:ascii="Arial" w:hAnsi="Arial" w:cs="Arial"/>
                <w:bCs/>
                <w:sz w:val="20"/>
                <w:szCs w:val="20"/>
              </w:rPr>
              <w:t>n any end</w:t>
            </w:r>
            <w:r w:rsidR="00AC1355" w:rsidRPr="002D1F98">
              <w:rPr>
                <w:rFonts w:ascii="Arial" w:hAnsi="Arial" w:cs="Arial"/>
                <w:bCs/>
                <w:sz w:val="20"/>
                <w:szCs w:val="20"/>
              </w:rPr>
              <w:t xml:space="preserve">oscopy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Unit throughout</w:t>
            </w:r>
            <w:r w:rsidR="00DE41E7">
              <w:rPr>
                <w:rFonts w:ascii="Arial" w:hAnsi="Arial" w:cs="Arial"/>
                <w:bCs/>
                <w:sz w:val="20"/>
                <w:szCs w:val="20"/>
              </w:rPr>
              <w:t xml:space="preserve"> GG&amp;C.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52F1D">
              <w:rPr>
                <w:rFonts w:ascii="Arial" w:hAnsi="Arial" w:cs="Arial"/>
                <w:bCs/>
                <w:sz w:val="20"/>
                <w:szCs w:val="20"/>
              </w:rPr>
              <w:t>All sites</w:t>
            </w:r>
            <w:r w:rsidR="00E92FDE" w:rsidRPr="002D1F98">
              <w:rPr>
                <w:rFonts w:ascii="Arial" w:hAnsi="Arial" w:cs="Arial"/>
                <w:bCs/>
                <w:sz w:val="20"/>
                <w:szCs w:val="20"/>
              </w:rPr>
              <w:t xml:space="preserve"> pr</w:t>
            </w:r>
            <w:r>
              <w:rPr>
                <w:rFonts w:ascii="Arial" w:hAnsi="Arial" w:cs="Arial"/>
                <w:bCs/>
                <w:sz w:val="20"/>
                <w:szCs w:val="20"/>
              </w:rPr>
              <w:t>ovide</w:t>
            </w:r>
            <w:r w:rsidR="00AC1355" w:rsidRPr="002D1F98">
              <w:rPr>
                <w:rFonts w:ascii="Arial" w:hAnsi="Arial" w:cs="Arial"/>
                <w:bCs/>
                <w:sz w:val="20"/>
                <w:szCs w:val="20"/>
              </w:rPr>
              <w:t xml:space="preserve"> Diagn</w:t>
            </w:r>
            <w:r w:rsidR="00F52F1D">
              <w:rPr>
                <w:rFonts w:ascii="Arial" w:hAnsi="Arial" w:cs="Arial"/>
                <w:bCs/>
                <w:sz w:val="20"/>
                <w:szCs w:val="20"/>
              </w:rPr>
              <w:t xml:space="preserve">ostic and Therapeutic Endoscopy, </w:t>
            </w:r>
            <w:r w:rsidR="00E92FDE" w:rsidRPr="002D1F98">
              <w:rPr>
                <w:rFonts w:ascii="Arial" w:hAnsi="Arial" w:cs="Arial"/>
                <w:bCs/>
                <w:sz w:val="20"/>
                <w:szCs w:val="20"/>
              </w:rPr>
              <w:t>Colonoscop</w:t>
            </w:r>
            <w:r w:rsidR="00F52F1D">
              <w:rPr>
                <w:rFonts w:ascii="Arial" w:hAnsi="Arial" w:cs="Arial"/>
                <w:bCs/>
                <w:sz w:val="20"/>
                <w:szCs w:val="20"/>
              </w:rPr>
              <w:t>y and Bronchoscopy</w:t>
            </w:r>
            <w:r w:rsidR="00E92FDE" w:rsidRPr="002D1F9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52F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92FDE" w:rsidRPr="002D1F98" w14:paraId="74127BF7" w14:textId="77777777" w:rsidTr="0096659D">
        <w:tc>
          <w:tcPr>
            <w:tcW w:w="11619" w:type="dxa"/>
          </w:tcPr>
          <w:p w14:paraId="74127BF6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4.  ORGANISATIONAL POSITION</w:t>
            </w:r>
          </w:p>
        </w:tc>
      </w:tr>
      <w:tr w:rsidR="00E92FDE" w:rsidRPr="002D1F98" w14:paraId="74127C10" w14:textId="77777777" w:rsidTr="0096659D">
        <w:tc>
          <w:tcPr>
            <w:tcW w:w="11619" w:type="dxa"/>
          </w:tcPr>
          <w:p w14:paraId="74127BF8" w14:textId="77777777" w:rsidR="00E92FDE" w:rsidRPr="002D1F98" w:rsidRDefault="00E92FDE" w:rsidP="00103508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  <w:r w:rsidRPr="002D1F98">
              <w:rPr>
                <w:b w:val="0"/>
                <w:sz w:val="20"/>
                <w:szCs w:val="20"/>
              </w:rPr>
              <w:t xml:space="preserve">                                 </w:t>
            </w:r>
          </w:p>
          <w:p w14:paraId="74127BF9" w14:textId="77777777" w:rsidR="00E92FDE" w:rsidRPr="002D1F98" w:rsidRDefault="00E92FDE" w:rsidP="00103508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</w:p>
          <w:p w14:paraId="74127BFA" w14:textId="77777777" w:rsidR="00E92FDE" w:rsidRPr="002D1F98" w:rsidRDefault="00E92FDE" w:rsidP="00103508">
            <w:pPr>
              <w:pStyle w:val="Heading1"/>
              <w:jc w:val="left"/>
              <w:rPr>
                <w:sz w:val="20"/>
                <w:szCs w:val="20"/>
              </w:rPr>
            </w:pPr>
            <w:r w:rsidRPr="002D1F98">
              <w:rPr>
                <w:b w:val="0"/>
                <w:sz w:val="20"/>
                <w:szCs w:val="20"/>
              </w:rPr>
              <w:t xml:space="preserve">                                   </w:t>
            </w:r>
            <w:r w:rsidR="002D1F98">
              <w:rPr>
                <w:b w:val="0"/>
                <w:sz w:val="20"/>
                <w:szCs w:val="20"/>
              </w:rPr>
              <w:t xml:space="preserve">          </w:t>
            </w:r>
            <w:r w:rsidRPr="002D1F98">
              <w:rPr>
                <w:sz w:val="20"/>
                <w:szCs w:val="20"/>
              </w:rPr>
              <w:t>CLINICAL SERVICE MANAGER</w:t>
            </w:r>
          </w:p>
          <w:p w14:paraId="74127BFB" w14:textId="77777777" w:rsidR="00E92FDE" w:rsidRPr="002D1F98" w:rsidRDefault="002A5859" w:rsidP="00103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127CB9" wp14:editId="74127CBA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80645</wp:posOffset>
                      </wp:positionV>
                      <wp:extent cx="0" cy="175895"/>
                      <wp:effectExtent l="12700" t="13970" r="6350" b="1016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498F6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6.35pt" to="2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XjDwIAACc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"/>
                  </w:pict>
                </mc:Fallback>
              </mc:AlternateContent>
            </w:r>
          </w:p>
          <w:p w14:paraId="74127BFC" w14:textId="77777777" w:rsidR="00E92FDE" w:rsidRPr="002D1F98" w:rsidRDefault="00E92FDE" w:rsidP="001035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14:paraId="74127BFD" w14:textId="77777777" w:rsidR="00E92FDE" w:rsidRPr="002D1F98" w:rsidRDefault="00E92FDE" w:rsidP="001035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="002D1F98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2D1F98">
              <w:rPr>
                <w:rFonts w:ascii="Arial" w:hAnsi="Arial" w:cs="Arial"/>
                <w:b/>
                <w:sz w:val="20"/>
                <w:szCs w:val="20"/>
              </w:rPr>
              <w:t>LEAD NURSE</w:t>
            </w:r>
          </w:p>
          <w:p w14:paraId="74127BFE" w14:textId="77777777" w:rsidR="00E92FDE" w:rsidRPr="002D1F98" w:rsidRDefault="002A5859" w:rsidP="00103508">
            <w:pPr>
              <w:pStyle w:val="Heading1"/>
              <w:rPr>
                <w:sz w:val="20"/>
                <w:szCs w:val="20"/>
              </w:rPr>
            </w:pPr>
            <w:r w:rsidRPr="002D1F98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127CBB" wp14:editId="74127CBC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12065</wp:posOffset>
                      </wp:positionV>
                      <wp:extent cx="0" cy="175895"/>
                      <wp:effectExtent l="12700" t="12065" r="6350" b="120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FF0C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.95pt" to="2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PrDw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"/>
                  </w:pict>
                </mc:Fallback>
              </mc:AlternateContent>
            </w:r>
          </w:p>
          <w:p w14:paraId="74127BFF" w14:textId="77777777" w:rsidR="00E92FDE" w:rsidRPr="002D1F98" w:rsidRDefault="00E92FDE" w:rsidP="00103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7C00" w14:textId="77777777" w:rsidR="00E92FDE" w:rsidRPr="002D1F98" w:rsidRDefault="00E92FDE" w:rsidP="00103508">
            <w:pPr>
              <w:pStyle w:val="Heading1"/>
              <w:jc w:val="left"/>
              <w:rPr>
                <w:sz w:val="20"/>
                <w:szCs w:val="20"/>
              </w:rPr>
            </w:pPr>
            <w:r w:rsidRPr="002D1F98">
              <w:rPr>
                <w:sz w:val="20"/>
                <w:szCs w:val="20"/>
              </w:rPr>
              <w:t xml:space="preserve">                                       </w:t>
            </w:r>
            <w:r w:rsidR="002D1F98">
              <w:rPr>
                <w:sz w:val="20"/>
                <w:szCs w:val="20"/>
              </w:rPr>
              <w:t xml:space="preserve">              </w:t>
            </w:r>
            <w:r w:rsidRPr="002D1F98">
              <w:rPr>
                <w:sz w:val="20"/>
                <w:szCs w:val="20"/>
              </w:rPr>
              <w:t>SENIOR CHARGE NURSE</w:t>
            </w:r>
          </w:p>
          <w:p w14:paraId="74127C01" w14:textId="77777777" w:rsidR="00E92FDE" w:rsidRPr="002D1F98" w:rsidRDefault="002A5859" w:rsidP="00103508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2D1F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7CBD" wp14:editId="74127CBE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53975</wp:posOffset>
                      </wp:positionV>
                      <wp:extent cx="0" cy="175895"/>
                      <wp:effectExtent l="10795" t="6350" r="8255" b="825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216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4.25pt" to="204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JhDwIAACc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"/>
                  </w:pict>
                </mc:Fallback>
              </mc:AlternateContent>
            </w:r>
            <w:r w:rsidR="00E92FDE" w:rsidRPr="002D1F98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                                                  </w:t>
            </w:r>
          </w:p>
          <w:p w14:paraId="74127C02" w14:textId="77777777" w:rsidR="00E92FDE" w:rsidRPr="002D1F98" w:rsidRDefault="00E92FDE" w:rsidP="00103508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14:paraId="74127C03" w14:textId="77777777" w:rsidR="00E92FDE" w:rsidRPr="002D1F98" w:rsidRDefault="00E92FDE" w:rsidP="00103508">
            <w:pP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</w:pPr>
            <w:r w:rsidRPr="002D1F9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 xml:space="preserve">                                             </w:t>
            </w:r>
          </w:p>
          <w:p w14:paraId="74127C04" w14:textId="77777777" w:rsidR="00E92FDE" w:rsidRPr="002D1F98" w:rsidRDefault="00E92FDE" w:rsidP="001035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 xml:space="preserve">                                             </w:t>
            </w:r>
            <w:r w:rsidR="002D1F9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 xml:space="preserve">            </w:t>
            </w:r>
            <w:r w:rsidRPr="002D1F98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CHARGE NURSE</w:t>
            </w:r>
          </w:p>
          <w:p w14:paraId="74127C05" w14:textId="77777777" w:rsidR="00E92FDE" w:rsidRPr="002D1F98" w:rsidRDefault="002A5859" w:rsidP="00103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127CBF" wp14:editId="74127CC0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43815</wp:posOffset>
                      </wp:positionV>
                      <wp:extent cx="0" cy="175895"/>
                      <wp:effectExtent l="10795" t="5715" r="8255" b="889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922C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3.45pt" to="204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zcEAIAACc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"/>
                  </w:pict>
                </mc:Fallback>
              </mc:AlternateContent>
            </w:r>
          </w:p>
          <w:p w14:paraId="74127C06" w14:textId="77777777" w:rsidR="00E92FDE" w:rsidRPr="002D1F98" w:rsidRDefault="00E92FDE" w:rsidP="00103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7C07" w14:textId="77777777" w:rsidR="00E92FDE" w:rsidRPr="002D1F98" w:rsidRDefault="00E92FDE" w:rsidP="001035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2D1F9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2D1F98">
              <w:rPr>
                <w:rFonts w:ascii="Arial" w:hAnsi="Arial" w:cs="Arial"/>
                <w:b/>
                <w:sz w:val="20"/>
                <w:szCs w:val="20"/>
              </w:rPr>
              <w:t>REGISTERED NURSE</w:t>
            </w:r>
          </w:p>
          <w:p w14:paraId="74127C08" w14:textId="77777777" w:rsidR="00E92FDE" w:rsidRPr="002D1F98" w:rsidRDefault="002A5859" w:rsidP="0010350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D1F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27CC1" wp14:editId="74127CC2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24765</wp:posOffset>
                      </wp:positionV>
                      <wp:extent cx="1270" cy="154305"/>
                      <wp:effectExtent l="10795" t="5715" r="6985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5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CBC5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1.95pt" to="20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CcFAIAACo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"/>
                  </w:pict>
                </mc:Fallback>
              </mc:AlternateContent>
            </w:r>
            <w:r w:rsidRPr="002D1F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27CC3" wp14:editId="74127CC4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99695</wp:posOffset>
                      </wp:positionV>
                      <wp:extent cx="0" cy="175895"/>
                      <wp:effectExtent l="10795" t="13970" r="8255" b="1016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0D8B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7.85pt" to="204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l4DwIAACc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"/>
                  </w:pict>
                </mc:Fallback>
              </mc:AlternateContent>
            </w:r>
          </w:p>
          <w:p w14:paraId="74127C09" w14:textId="77777777" w:rsidR="00E92FDE" w:rsidRPr="002D1F98" w:rsidRDefault="00E92FDE" w:rsidP="001035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7C0A" w14:textId="77777777" w:rsidR="00E92FDE" w:rsidRPr="002D1F98" w:rsidRDefault="00E92FDE" w:rsidP="00103508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r w:rsidR="002D1F9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THIS POST  </w:t>
            </w:r>
          </w:p>
          <w:p w14:paraId="74127C0B" w14:textId="77777777" w:rsidR="00E92FDE" w:rsidRPr="002D1F98" w:rsidRDefault="00E92FDE" w:rsidP="00103508">
            <w:pPr>
              <w:tabs>
                <w:tab w:val="left" w:pos="3734"/>
                <w:tab w:val="left" w:pos="3851"/>
              </w:tabs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0C" w14:textId="77777777" w:rsidR="00E92FDE" w:rsidRPr="002D1F98" w:rsidRDefault="00E92FDE" w:rsidP="00103508">
            <w:pPr>
              <w:tabs>
                <w:tab w:val="left" w:pos="3734"/>
                <w:tab w:val="left" w:pos="3851"/>
              </w:tabs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0D" w14:textId="77777777" w:rsidR="00E92FDE" w:rsidRPr="002D1F98" w:rsidRDefault="00E92FDE" w:rsidP="00103508">
            <w:pPr>
              <w:tabs>
                <w:tab w:val="left" w:pos="3734"/>
                <w:tab w:val="left" w:pos="3851"/>
              </w:tabs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0E" w14:textId="77777777" w:rsidR="00E92FDE" w:rsidRPr="002D1F98" w:rsidRDefault="00E92FDE" w:rsidP="00103508">
            <w:pPr>
              <w:tabs>
                <w:tab w:val="left" w:pos="3734"/>
                <w:tab w:val="left" w:pos="3851"/>
              </w:tabs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0F" w14:textId="77777777" w:rsidR="00E92FDE" w:rsidRPr="002D1F98" w:rsidRDefault="00E92FDE" w:rsidP="00103508">
            <w:pPr>
              <w:tabs>
                <w:tab w:val="left" w:pos="3734"/>
                <w:tab w:val="left" w:pos="3851"/>
              </w:tabs>
              <w:ind w:right="-10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12" w14:textId="77777777" w:rsidTr="0096659D">
        <w:tc>
          <w:tcPr>
            <w:tcW w:w="11619" w:type="dxa"/>
          </w:tcPr>
          <w:p w14:paraId="74127C11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5.  SCOPE AND RANGE</w:t>
            </w:r>
          </w:p>
        </w:tc>
      </w:tr>
      <w:tr w:rsidR="00E92FDE" w:rsidRPr="002D1F98" w14:paraId="74127C20" w14:textId="77777777" w:rsidTr="0096659D">
        <w:tc>
          <w:tcPr>
            <w:tcW w:w="11619" w:type="dxa"/>
          </w:tcPr>
          <w:p w14:paraId="74127C13" w14:textId="77777777" w:rsidR="00E92FDE" w:rsidRPr="002D1F98" w:rsidRDefault="00E92FDE" w:rsidP="003555A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00" w:right="-270" w:hanging="4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Provide specialist care to patients’ pre, intra and post procedure.</w:t>
            </w:r>
          </w:p>
          <w:p w14:paraId="74127C14" w14:textId="77777777" w:rsidR="00E92FDE" w:rsidRPr="002D1F98" w:rsidRDefault="00E92FDE" w:rsidP="003555A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00"/>
              </w:tabs>
              <w:ind w:left="0" w:right="-27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Prepare and maintain a clean, safe and ordered endoscopy/ recovery environment.</w:t>
            </w:r>
          </w:p>
          <w:p w14:paraId="74127C15" w14:textId="77777777" w:rsidR="00E92FDE" w:rsidRPr="002D1F98" w:rsidRDefault="00E92FDE" w:rsidP="003555AC">
            <w:pPr>
              <w:numPr>
                <w:ilvl w:val="0"/>
                <w:numId w:val="17"/>
              </w:numPr>
              <w:tabs>
                <w:tab w:val="clear" w:pos="720"/>
                <w:tab w:val="num" w:pos="400"/>
              </w:tabs>
              <w:ind w:right="-27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Contribute to the effective management of resources including equipment and supplies, ordering, </w:t>
            </w:r>
          </w:p>
          <w:p w14:paraId="74127C16" w14:textId="77777777" w:rsidR="00E92FDE" w:rsidRPr="002D1F98" w:rsidRDefault="001F1241" w:rsidP="00505B46">
            <w:pPr>
              <w:tabs>
                <w:tab w:val="left" w:pos="400"/>
              </w:tabs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="00E92FDE" w:rsidRPr="002D1F98">
              <w:rPr>
                <w:rFonts w:ascii="Arial" w:hAnsi="Arial" w:cs="Arial"/>
                <w:sz w:val="20"/>
                <w:szCs w:val="20"/>
              </w:rPr>
              <w:t>checking</w:t>
            </w:r>
            <w:proofErr w:type="gramEnd"/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 of invoices and maintaining stock levels.</w:t>
            </w:r>
          </w:p>
          <w:p w14:paraId="74127C17" w14:textId="77777777" w:rsidR="00E92FDE" w:rsidRPr="002D1F98" w:rsidRDefault="00E92FDE" w:rsidP="00505B46">
            <w:pPr>
              <w:numPr>
                <w:ilvl w:val="0"/>
                <w:numId w:val="18"/>
              </w:numPr>
              <w:tabs>
                <w:tab w:val="clear" w:pos="720"/>
                <w:tab w:val="num" w:pos="400"/>
              </w:tabs>
              <w:ind w:left="400" w:right="-270" w:hanging="4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No Budgetary responsibilities other than awareness of the overall requirements of resource effectiveness. </w:t>
            </w:r>
          </w:p>
          <w:p w14:paraId="74127C18" w14:textId="77777777" w:rsidR="0096659D" w:rsidRPr="002D1F98" w:rsidRDefault="0096659D" w:rsidP="00505B46">
            <w:pPr>
              <w:numPr>
                <w:ilvl w:val="0"/>
                <w:numId w:val="18"/>
              </w:numPr>
              <w:tabs>
                <w:tab w:val="clear" w:pos="720"/>
                <w:tab w:val="num" w:pos="400"/>
              </w:tabs>
              <w:ind w:left="400" w:right="-270" w:hanging="4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Working independently at the </w:t>
            </w:r>
            <w:proofErr w:type="spellStart"/>
            <w:r w:rsidRPr="002D1F98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 xml:space="preserve"> swabbing clinic, obtaining swab, correctly labelling specimens</w:t>
            </w:r>
          </w:p>
          <w:p w14:paraId="74127C19" w14:textId="77777777" w:rsidR="0096659D" w:rsidRPr="002D1F98" w:rsidRDefault="0096659D" w:rsidP="00505B46">
            <w:pPr>
              <w:numPr>
                <w:ilvl w:val="0"/>
                <w:numId w:val="18"/>
              </w:numPr>
              <w:tabs>
                <w:tab w:val="clear" w:pos="720"/>
                <w:tab w:val="num" w:pos="400"/>
              </w:tabs>
              <w:ind w:left="400" w:right="-270" w:hanging="4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and decontaminating area before next patient</w:t>
            </w:r>
          </w:p>
          <w:p w14:paraId="74127C1A" w14:textId="77777777" w:rsidR="00E92FDE" w:rsidRPr="002D1F98" w:rsidRDefault="00E92FDE" w:rsidP="0071131B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Will possess the knowledge, skills and experience to work within a endoscopy room during procedures </w:t>
            </w:r>
          </w:p>
          <w:p w14:paraId="74127C1B" w14:textId="77777777" w:rsidR="00E92FDE" w:rsidRPr="002D1F98" w:rsidRDefault="00E92FDE" w:rsidP="0071131B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only one registered nurse and </w:t>
            </w:r>
            <w:proofErr w:type="spellStart"/>
            <w:r w:rsidRPr="002D1F98">
              <w:rPr>
                <w:rFonts w:ascii="Arial" w:hAnsi="Arial" w:cs="Arial"/>
                <w:sz w:val="20"/>
                <w:szCs w:val="20"/>
              </w:rPr>
              <w:t>Endoscopist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4127C1C" w14:textId="77777777" w:rsidR="00E92FDE" w:rsidRPr="002D1F98" w:rsidRDefault="00E92FDE" w:rsidP="00366F5C">
            <w:pPr>
              <w:numPr>
                <w:ilvl w:val="0"/>
                <w:numId w:val="18"/>
              </w:numPr>
              <w:tabs>
                <w:tab w:val="clear" w:pos="720"/>
                <w:tab w:val="num" w:pos="400"/>
              </w:tabs>
              <w:ind w:right="-27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No line management responsibility.</w:t>
            </w:r>
          </w:p>
          <w:p w14:paraId="74127C1D" w14:textId="77777777" w:rsidR="00E92FDE" w:rsidRPr="002D1F98" w:rsidRDefault="00E92FDE" w:rsidP="00366F5C">
            <w:pPr>
              <w:numPr>
                <w:ilvl w:val="0"/>
                <w:numId w:val="18"/>
              </w:numPr>
              <w:tabs>
                <w:tab w:val="clear" w:pos="720"/>
                <w:tab w:val="num" w:pos="400"/>
              </w:tabs>
              <w:ind w:right="-27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Through completion of formal training which assists with the understanding of a range of work </w:t>
            </w:r>
          </w:p>
          <w:p w14:paraId="74127C1E" w14:textId="77777777" w:rsidR="00E92FDE" w:rsidRPr="002D1F98" w:rsidRDefault="00E92FDE" w:rsidP="00366F5C">
            <w:p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related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F1241">
              <w:rPr>
                <w:rFonts w:ascii="Arial" w:hAnsi="Arial" w:cs="Arial"/>
                <w:sz w:val="20"/>
                <w:szCs w:val="20"/>
              </w:rPr>
              <w:t>rocedures some of which are non-</w:t>
            </w:r>
            <w:r w:rsidRPr="002D1F98">
              <w:rPr>
                <w:rFonts w:ascii="Arial" w:hAnsi="Arial" w:cs="Arial"/>
                <w:sz w:val="20"/>
                <w:szCs w:val="20"/>
              </w:rPr>
              <w:t>routine.</w:t>
            </w:r>
          </w:p>
          <w:p w14:paraId="74127C1F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22" w14:textId="77777777" w:rsidTr="0096659D">
        <w:tc>
          <w:tcPr>
            <w:tcW w:w="11619" w:type="dxa"/>
          </w:tcPr>
          <w:p w14:paraId="74127C21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  MAIN TASKS, DUTIES AND RESPONSIBILITIES</w:t>
            </w:r>
          </w:p>
        </w:tc>
      </w:tr>
      <w:tr w:rsidR="00E92FDE" w:rsidRPr="002D1F98" w14:paraId="74127C41" w14:textId="77777777" w:rsidTr="0096659D">
        <w:tc>
          <w:tcPr>
            <w:tcW w:w="11619" w:type="dxa"/>
          </w:tcPr>
          <w:p w14:paraId="74127C23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Initial and document post procedure checklist on removal of patients’ cannula when discharged.</w:t>
            </w:r>
          </w:p>
          <w:p w14:paraId="74127C24" w14:textId="77777777" w:rsidR="00E92FDE" w:rsidRPr="002D1F98" w:rsidRDefault="00AC1355" w:rsidP="00505B46">
            <w:pPr>
              <w:numPr>
                <w:ilvl w:val="0"/>
                <w:numId w:val="3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Perform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 pre discharge patients clinical observations (blood pressure, pulse and</w:t>
            </w:r>
          </w:p>
          <w:p w14:paraId="74127C25" w14:textId="77777777" w:rsidR="00E92FDE" w:rsidRPr="002D1F98" w:rsidRDefault="00E92FDE" w:rsidP="00C929C3">
            <w:pPr>
              <w:ind w:left="36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oxygen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saturation). </w:t>
            </w:r>
          </w:p>
          <w:p w14:paraId="74127C26" w14:textId="77777777" w:rsidR="00E92FDE" w:rsidRPr="002D1F98" w:rsidRDefault="00E92FDE" w:rsidP="00505B46">
            <w:pPr>
              <w:numPr>
                <w:ilvl w:val="0"/>
                <w:numId w:val="3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Document patient’s observations on the relevant checklist ensuring all information is relayed to the </w:t>
            </w:r>
          </w:p>
          <w:p w14:paraId="74127C27" w14:textId="77777777" w:rsidR="00E92FDE" w:rsidRPr="002D1F98" w:rsidRDefault="00E92FDE" w:rsidP="00AC1355">
            <w:pPr>
              <w:ind w:left="36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Registered Nurse at all times. </w:t>
            </w:r>
          </w:p>
          <w:p w14:paraId="74127C28" w14:textId="77777777" w:rsidR="00E92FDE" w:rsidRPr="002D1F98" w:rsidRDefault="00E92FDE" w:rsidP="008628AF">
            <w:pPr>
              <w:numPr>
                <w:ilvl w:val="0"/>
                <w:numId w:val="3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Res</w:t>
            </w:r>
            <w:r w:rsidR="00AC1355" w:rsidRPr="002D1F98">
              <w:rPr>
                <w:rFonts w:ascii="Arial" w:hAnsi="Arial" w:cs="Arial"/>
                <w:sz w:val="20"/>
                <w:szCs w:val="20"/>
              </w:rPr>
              <w:t>ponsible</w:t>
            </w:r>
            <w:r w:rsidRPr="002D1F98">
              <w:rPr>
                <w:rFonts w:ascii="Arial" w:hAnsi="Arial" w:cs="Arial"/>
                <w:sz w:val="20"/>
                <w:szCs w:val="20"/>
              </w:rPr>
              <w:t xml:space="preserve"> ensuring </w:t>
            </w:r>
            <w:r w:rsidR="00AC1355" w:rsidRPr="002D1F98">
              <w:rPr>
                <w:rFonts w:ascii="Arial" w:hAnsi="Arial" w:cs="Arial"/>
                <w:sz w:val="20"/>
                <w:szCs w:val="20"/>
              </w:rPr>
              <w:t>specimens are</w:t>
            </w:r>
            <w:r w:rsidRPr="002D1F98">
              <w:rPr>
                <w:rFonts w:ascii="Arial" w:hAnsi="Arial" w:cs="Arial"/>
                <w:sz w:val="20"/>
                <w:szCs w:val="20"/>
              </w:rPr>
              <w:t xml:space="preserve"> accurately labelled and dispatched. </w:t>
            </w:r>
          </w:p>
          <w:p w14:paraId="74127C29" w14:textId="77777777" w:rsidR="00E92FDE" w:rsidRPr="002D1F98" w:rsidRDefault="00E92FDE" w:rsidP="00B112D4">
            <w:pPr>
              <w:numPr>
                <w:ilvl w:val="0"/>
                <w:numId w:val="3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A verbal double check is always carried out with registered nurse and </w:t>
            </w:r>
            <w:proofErr w:type="spellStart"/>
            <w:r w:rsidRPr="002D1F98">
              <w:rPr>
                <w:rFonts w:ascii="Arial" w:hAnsi="Arial" w:cs="Arial"/>
                <w:sz w:val="20"/>
                <w:szCs w:val="20"/>
              </w:rPr>
              <w:t>Endoscopist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 xml:space="preserve"> for all specimens, </w:t>
            </w:r>
          </w:p>
          <w:p w14:paraId="74127C2A" w14:textId="77777777" w:rsidR="00E92FDE" w:rsidRPr="002D1F98" w:rsidRDefault="00E92FDE" w:rsidP="0071131B">
            <w:pPr>
              <w:ind w:left="360"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according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to NHS GG&amp;C policy.</w:t>
            </w:r>
          </w:p>
          <w:p w14:paraId="74127C2B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Observe changes in the patient’s physical/psychological needs and communicate this to the registered </w:t>
            </w:r>
          </w:p>
          <w:p w14:paraId="74127C2C" w14:textId="77777777" w:rsidR="00E92FDE" w:rsidRPr="002D1F98" w:rsidRDefault="00E92FDE" w:rsidP="00AC1355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nurse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4127C2D" w14:textId="77777777" w:rsidR="00E92FDE" w:rsidRPr="002D1F98" w:rsidRDefault="00E92FDE" w:rsidP="00C56356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Under supervision of the registered nurse place the Diathermy Plate on the patient ensuring that it is </w:t>
            </w:r>
          </w:p>
          <w:p w14:paraId="74127C2E" w14:textId="77777777" w:rsidR="00E92FDE" w:rsidRPr="002D1F98" w:rsidRDefault="00E92FDE" w:rsidP="00C56356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placed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on the correct position e.g. avoiding areas with metal work in body. </w:t>
            </w:r>
          </w:p>
          <w:p w14:paraId="74127C2F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Work as a circulating member within the Endoscopy room during all procedures whereby </w:t>
            </w:r>
          </w:p>
          <w:p w14:paraId="74127C30" w14:textId="77777777" w:rsidR="00E92FDE" w:rsidRPr="002D1F98" w:rsidRDefault="00E92FDE" w:rsidP="00C56356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ensuring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the correct instrument and choice of appliances are available. </w:t>
            </w:r>
          </w:p>
          <w:p w14:paraId="74127C31" w14:textId="77777777" w:rsidR="00E92FDE" w:rsidRPr="002D1F98" w:rsidRDefault="00AC1355" w:rsidP="007A17EB">
            <w:pPr>
              <w:pStyle w:val="ListParagraph"/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Works w</w:t>
            </w:r>
            <w:r w:rsidR="002D1F98">
              <w:rPr>
                <w:rFonts w:ascii="Arial" w:hAnsi="Arial" w:cs="Arial"/>
                <w:sz w:val="20"/>
                <w:szCs w:val="20"/>
              </w:rPr>
              <w:t xml:space="preserve">ithin 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 post procedure secondary recovery area and are responsible for assisting </w:t>
            </w:r>
          </w:p>
          <w:p w14:paraId="74127C32" w14:textId="77777777" w:rsidR="00E92FDE" w:rsidRPr="002D1F98" w:rsidRDefault="00E92FDE" w:rsidP="00C56356">
            <w:pPr>
              <w:pStyle w:val="ListParagraph"/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patients with basic needs and escorting them to their relatives or to the ambulance patient </w:t>
            </w:r>
          </w:p>
          <w:p w14:paraId="74127C33" w14:textId="77777777" w:rsidR="00E92FDE" w:rsidRPr="002D1F98" w:rsidRDefault="00E92FDE" w:rsidP="00C56356">
            <w:pPr>
              <w:pStyle w:val="ListParagraph"/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transport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crew, Supervision or advice is available at all times. </w:t>
            </w:r>
          </w:p>
          <w:p w14:paraId="74127C34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Participate in Endoscopy Pauses within the endoscopy room.</w:t>
            </w:r>
          </w:p>
          <w:p w14:paraId="74127C35" w14:textId="77777777" w:rsidR="00E92FDE" w:rsidRPr="002D1F98" w:rsidRDefault="0096659D" w:rsidP="00AC135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Admit and d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ischarge patients through the Track care Live System. </w:t>
            </w:r>
          </w:p>
          <w:p w14:paraId="74127C36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Participate in the induction of all new untrained staff members including allowing the new staff member</w:t>
            </w:r>
          </w:p>
          <w:p w14:paraId="74127C37" w14:textId="77777777" w:rsidR="00E92FDE" w:rsidRPr="002D1F98" w:rsidRDefault="00E92FDE" w:rsidP="00AC1355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shadow and observe all tasks performed during the working day. </w:t>
            </w:r>
          </w:p>
          <w:p w14:paraId="74127C38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Participate in the appraisal and development process and NHS Learn Pro in order to maintain skills</w:t>
            </w:r>
          </w:p>
          <w:p w14:paraId="74127C39" w14:textId="77777777" w:rsidR="00E92FDE" w:rsidRPr="002D1F98" w:rsidRDefault="00E92FDE" w:rsidP="00AC66FA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develop through training and education. </w:t>
            </w:r>
          </w:p>
          <w:p w14:paraId="74127C3A" w14:textId="77777777" w:rsidR="00E92FDE" w:rsidRPr="002D1F98" w:rsidRDefault="00E92FDE" w:rsidP="00AC66FA">
            <w:pPr>
              <w:pStyle w:val="ListParagraph"/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Required to read, understand and update skills, knowledge and experience in response to new </w:t>
            </w:r>
          </w:p>
          <w:p w14:paraId="74127C3B" w14:textId="77777777" w:rsidR="00E92FDE" w:rsidRPr="002D1F98" w:rsidRDefault="00E92FDE" w:rsidP="00AC66FA">
            <w:pPr>
              <w:pStyle w:val="ListParagraph"/>
              <w:ind w:left="360"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legislation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, protocols, policies and guidelines. </w:t>
            </w:r>
          </w:p>
          <w:p w14:paraId="74127C3C" w14:textId="77777777" w:rsidR="00E92FDE" w:rsidRPr="002D1F98" w:rsidRDefault="00E92FDE" w:rsidP="00AC66FA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Answer telephone calls/ page system and relaying any information correctly.</w:t>
            </w:r>
          </w:p>
          <w:p w14:paraId="74127C3D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Conform to all Infection Control policies and procedures. </w:t>
            </w:r>
          </w:p>
          <w:p w14:paraId="74127C3E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Maintain Patient Confidentiality at all times.   </w:t>
            </w:r>
          </w:p>
          <w:p w14:paraId="74127C3F" w14:textId="77777777" w:rsidR="00E92FDE" w:rsidRPr="002D1F98" w:rsidRDefault="00E92FDE" w:rsidP="000204F5">
            <w:pPr>
              <w:numPr>
                <w:ilvl w:val="0"/>
                <w:numId w:val="3"/>
              </w:numPr>
              <w:ind w:right="-10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Maintain and manage stock levels in all endoscopy rooms including controlled stock rotation.</w:t>
            </w:r>
          </w:p>
          <w:p w14:paraId="74127C40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43" w14:textId="77777777" w:rsidTr="0096659D">
        <w:tc>
          <w:tcPr>
            <w:tcW w:w="11619" w:type="dxa"/>
          </w:tcPr>
          <w:p w14:paraId="74127C42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7a. EQUIPMENT AND MACHINERY</w:t>
            </w:r>
          </w:p>
        </w:tc>
      </w:tr>
      <w:tr w:rsidR="00E92FDE" w:rsidRPr="002D1F98" w14:paraId="74127C50" w14:textId="77777777" w:rsidTr="0096659D">
        <w:tc>
          <w:tcPr>
            <w:tcW w:w="11619" w:type="dxa"/>
          </w:tcPr>
          <w:p w14:paraId="74127C44" w14:textId="77777777" w:rsidR="00E92FDE" w:rsidRPr="002D1F98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F12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D1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1F98">
              <w:rPr>
                <w:rFonts w:ascii="Arial" w:hAnsi="Arial" w:cs="Arial"/>
                <w:sz w:val="20"/>
                <w:szCs w:val="20"/>
              </w:rPr>
              <w:t>Various Scope Processor Stacking Systems and monitors</w:t>
            </w:r>
          </w:p>
          <w:p w14:paraId="74127C45" w14:textId="77777777" w:rsidR="00E92FDE" w:rsidRPr="002D1F98" w:rsidRDefault="00AC1355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>Various Endoscopes</w:t>
            </w:r>
            <w:r w:rsidRPr="002D1F9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E92FDE" w:rsidRPr="002D1F98">
              <w:rPr>
                <w:rFonts w:ascii="Arial" w:hAnsi="Arial" w:cs="Arial"/>
                <w:sz w:val="20"/>
                <w:szCs w:val="20"/>
              </w:rPr>
              <w:t>Colonoscope</w:t>
            </w:r>
            <w:r w:rsidRPr="002D1F98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127C46" w14:textId="77777777" w:rsidR="00E92FDE" w:rsidRPr="002D1F98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C1355" w:rsidRPr="002D1F9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D1F98">
              <w:rPr>
                <w:rFonts w:ascii="Arial" w:hAnsi="Arial" w:cs="Arial"/>
                <w:sz w:val="20"/>
                <w:szCs w:val="20"/>
              </w:rPr>
              <w:t>Patient monitoring equipment.</w:t>
            </w:r>
          </w:p>
          <w:p w14:paraId="74127C47" w14:textId="77777777" w:rsidR="00E92FDE" w:rsidRPr="002D1F98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Diathermy- ERBE</w:t>
            </w:r>
          </w:p>
          <w:p w14:paraId="74127C48" w14:textId="77777777" w:rsidR="00E92FDE" w:rsidRPr="002D1F98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APC -ERBE</w:t>
            </w:r>
          </w:p>
          <w:p w14:paraId="74127C49" w14:textId="77777777" w:rsidR="00E92FDE" w:rsidRPr="002D1F98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Computer systems</w:t>
            </w:r>
          </w:p>
          <w:p w14:paraId="74127C4A" w14:textId="77777777" w:rsidR="00E92FDE" w:rsidRPr="002D1F98" w:rsidRDefault="004A7D19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F1241">
              <w:rPr>
                <w:rFonts w:ascii="Arial" w:hAnsi="Arial" w:cs="Arial"/>
                <w:sz w:val="20"/>
                <w:szCs w:val="20"/>
              </w:rPr>
              <w:t>Disposable sharps and non-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disposable sharps </w:t>
            </w:r>
          </w:p>
          <w:p w14:paraId="74127C4B" w14:textId="77777777" w:rsidR="00E92FDE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Patient trolleys</w:t>
            </w:r>
          </w:p>
          <w:p w14:paraId="74127C4C" w14:textId="77777777" w:rsidR="002D1F98" w:rsidRPr="002D1F98" w:rsidRDefault="002D1F98" w:rsidP="00D11CAC">
            <w:pPr>
              <w:tabs>
                <w:tab w:val="left" w:pos="1200"/>
              </w:tabs>
              <w:ind w:left="-540" w:right="-105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127C4D" w14:textId="77777777" w:rsidR="00E92FDE" w:rsidRDefault="00E92FDE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     Oxygen cylinders and other compressed gases. </w:t>
            </w:r>
          </w:p>
          <w:p w14:paraId="74127C4E" w14:textId="77777777" w:rsidR="002D1F98" w:rsidRPr="002D1F98" w:rsidRDefault="002D1F98" w:rsidP="000204F5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74127C4F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52" w14:textId="77777777" w:rsidTr="0096659D">
        <w:tc>
          <w:tcPr>
            <w:tcW w:w="11619" w:type="dxa"/>
          </w:tcPr>
          <w:p w14:paraId="74127C51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7b. SYSTEMS</w:t>
            </w:r>
          </w:p>
        </w:tc>
      </w:tr>
      <w:tr w:rsidR="00E92FDE" w:rsidRPr="002D1F98" w14:paraId="74127C5D" w14:textId="77777777" w:rsidTr="0096659D">
        <w:tc>
          <w:tcPr>
            <w:tcW w:w="11619" w:type="dxa"/>
          </w:tcPr>
          <w:p w14:paraId="74127C53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  <w:bookmarkStart w:id="5" w:name="_Hlk499664864"/>
            <w:r w:rsidRPr="002D1F98">
              <w:rPr>
                <w:rFonts w:ascii="Arial" w:hAnsi="Arial" w:cs="Arial"/>
                <w:sz w:val="20"/>
                <w:szCs w:val="20"/>
              </w:rPr>
              <w:t>Must be aware of the responsibilities placed upon them under the Health and Safety at Work Act 1974, to ensure that the agreed safety procedures are carried out to maintain a safe working environment for patients, visitors and employees.</w:t>
            </w:r>
          </w:p>
          <w:p w14:paraId="74127C54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127C55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The post holder is responsible for inputting information into electronic patient record where applicable and also into patients written records. </w:t>
            </w:r>
          </w:p>
          <w:p w14:paraId="74127C56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127C57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They will comply with the Data Protection Act, Caldecott Guidelines and local policies regarding confidentiality and access to medical records.</w:t>
            </w:r>
          </w:p>
          <w:p w14:paraId="74127C58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127C59" w14:textId="77777777" w:rsidR="00E92FDE" w:rsidRPr="002D1F98" w:rsidRDefault="00E92FDE" w:rsidP="000204F5">
            <w:pPr>
              <w:tabs>
                <w:tab w:val="num" w:pos="972"/>
              </w:tabs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Use of medical devices and all other equipment used in their clinical environment.  </w:t>
            </w:r>
          </w:p>
          <w:p w14:paraId="74127C5A" w14:textId="77777777" w:rsidR="00E92FDE" w:rsidRPr="002D1F98" w:rsidRDefault="00E92FDE" w:rsidP="00F156B5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5B" w14:textId="77777777" w:rsidR="00E92FDE" w:rsidRPr="002D1F98" w:rsidRDefault="00E92FDE" w:rsidP="00F156B5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Information Technology to benefit personal development and patient care.</w:t>
            </w:r>
          </w:p>
          <w:bookmarkEnd w:id="5"/>
          <w:p w14:paraId="74127C5C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5F" w14:textId="77777777" w:rsidTr="0096659D">
        <w:tc>
          <w:tcPr>
            <w:tcW w:w="11619" w:type="dxa"/>
          </w:tcPr>
          <w:p w14:paraId="74127C5E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8.   DECISIONS AND JUDGEMENTS</w:t>
            </w:r>
          </w:p>
        </w:tc>
      </w:tr>
      <w:tr w:rsidR="00E92FDE" w:rsidRPr="002D1F98" w14:paraId="74127C6C" w14:textId="77777777" w:rsidTr="0096659D">
        <w:tc>
          <w:tcPr>
            <w:tcW w:w="11619" w:type="dxa"/>
          </w:tcPr>
          <w:p w14:paraId="74127C60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</w:p>
          <w:p w14:paraId="74127C61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The post holder will be required to use their own initiative, but at all times will work under the supervision </w:t>
            </w:r>
          </w:p>
          <w:p w14:paraId="74127C62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the nurse-in-charge to provide individualised patient care both in Endoscopy.</w:t>
            </w:r>
          </w:p>
          <w:p w14:paraId="74127C63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</w:p>
          <w:p w14:paraId="74127C64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Post holder will be required to report any changes to the relevant discipline. </w:t>
            </w:r>
          </w:p>
          <w:p w14:paraId="74127C65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</w:p>
          <w:p w14:paraId="74127C66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The post holder should be aware of protocol and procedures surrounding the role in the event of a fire and/or</w:t>
            </w:r>
          </w:p>
          <w:p w14:paraId="74127C67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clinical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emergency.</w:t>
            </w:r>
          </w:p>
          <w:p w14:paraId="74127C68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69" w14:textId="77777777" w:rsidR="00E92FDE" w:rsidRPr="002D1F98" w:rsidRDefault="00E92FDE" w:rsidP="000204F5">
            <w:pPr>
              <w:ind w:right="-270"/>
              <w:rPr>
                <w:rFonts w:ascii="Arial" w:hAnsi="Arial" w:cs="Arial"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sz w:val="20"/>
                <w:szCs w:val="20"/>
              </w:rPr>
              <w:t xml:space="preserve">Responsible for assisting with the delivery of care to all patients. </w:t>
            </w:r>
          </w:p>
          <w:p w14:paraId="74127C6A" w14:textId="77777777" w:rsidR="00E92FDE" w:rsidRPr="002D1F98" w:rsidRDefault="001F1241" w:rsidP="000204F5">
            <w:pPr>
              <w:ind w:right="-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Using own initiative and </w:t>
            </w:r>
            <w:r w:rsidR="00E92FDE" w:rsidRPr="002D1F98">
              <w:rPr>
                <w:rFonts w:ascii="Arial" w:hAnsi="Arial" w:cs="Arial"/>
                <w:bCs/>
                <w:sz w:val="20"/>
                <w:szCs w:val="20"/>
              </w:rPr>
              <w:t>working at all times under the supervision of the registered nurse.</w:t>
            </w:r>
          </w:p>
          <w:p w14:paraId="74127C6B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6E" w14:textId="77777777" w:rsidTr="0096659D">
        <w:tc>
          <w:tcPr>
            <w:tcW w:w="11619" w:type="dxa"/>
          </w:tcPr>
          <w:p w14:paraId="74127C6D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9.   COMMUNICATIONS AND RELATIONSHIPS</w:t>
            </w:r>
          </w:p>
        </w:tc>
      </w:tr>
      <w:tr w:rsidR="00E92FDE" w:rsidRPr="002D1F98" w14:paraId="74127C78" w14:textId="77777777" w:rsidTr="0096659D">
        <w:tc>
          <w:tcPr>
            <w:tcW w:w="11619" w:type="dxa"/>
          </w:tcPr>
          <w:p w14:paraId="74127C6F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Communicate effectively, on a regular basis with the patient, their relatives, the multidisciplinary team and        external agencies involved in the provision of care.</w:t>
            </w:r>
          </w:p>
          <w:p w14:paraId="74127C70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71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Frequently communicate and care for the distressed, anxious or worried patient using reassurance, tact and       empathy pre and post procedure.</w:t>
            </w:r>
          </w:p>
          <w:p w14:paraId="74127C72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73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Communicate effectively with patients with language barriers, via the interpreting services, or patients with </w:t>
            </w:r>
          </w:p>
          <w:p w14:paraId="74127C74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hearing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difficulties. </w:t>
            </w:r>
          </w:p>
          <w:p w14:paraId="74127C75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76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77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7A" w14:textId="77777777" w:rsidTr="0096659D">
        <w:tc>
          <w:tcPr>
            <w:tcW w:w="11619" w:type="dxa"/>
          </w:tcPr>
          <w:p w14:paraId="74127C79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10. PHYSICAL, MENTAL, EMOTIONAL AND ENVIRONMENTAL DEMANDS OF THE JOB</w:t>
            </w:r>
          </w:p>
        </w:tc>
      </w:tr>
      <w:tr w:rsidR="00E92FDE" w:rsidRPr="002D1F98" w14:paraId="74127C9D" w14:textId="77777777" w:rsidTr="0096659D">
        <w:tc>
          <w:tcPr>
            <w:tcW w:w="11619" w:type="dxa"/>
          </w:tcPr>
          <w:p w14:paraId="74127C7B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7C" w14:textId="77777777" w:rsidR="00E92FDE" w:rsidRPr="002D1F98" w:rsidRDefault="00E92FDE" w:rsidP="006201CC">
            <w:pPr>
              <w:ind w:right="-105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sz w:val="20"/>
                <w:szCs w:val="20"/>
                <w:u w:val="single"/>
              </w:rPr>
              <w:t>Physical effort</w:t>
            </w:r>
          </w:p>
          <w:p w14:paraId="74127C7D" w14:textId="77777777" w:rsidR="00E92FDE" w:rsidRPr="002D1F98" w:rsidRDefault="00E92FDE" w:rsidP="00137AE9">
            <w:pPr>
              <w:pStyle w:val="ListParagraph"/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Ongoing requirement to use moderate physical effort for several long periods in the correct positioning of</w:t>
            </w:r>
          </w:p>
          <w:p w14:paraId="74127C7E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conscious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and sedated patients with a high BMI without access to mechanical aides.</w:t>
            </w:r>
          </w:p>
          <w:p w14:paraId="74127C7F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During the endoscopy procedure there is an ongoing requirement to support the patient in the</w:t>
            </w:r>
          </w:p>
          <w:p w14:paraId="74127C80" w14:textId="77777777" w:rsidR="00E92FDE" w:rsidRPr="002D1F98" w:rsidRDefault="00E92FDE" w:rsidP="00137AE9">
            <w:pPr>
              <w:pStyle w:val="ListParagraph"/>
              <w:numPr>
                <w:ilvl w:val="0"/>
                <w:numId w:val="22"/>
              </w:numPr>
              <w:tabs>
                <w:tab w:val="left" w:pos="990"/>
              </w:tabs>
              <w:ind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lateral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position. This may involve working in an awkward position bending, turning, stretching and</w:t>
            </w:r>
          </w:p>
          <w:p w14:paraId="74127C81" w14:textId="77777777" w:rsidR="00E92FDE" w:rsidRPr="002D1F98" w:rsidRDefault="00E92FDE" w:rsidP="00137AE9">
            <w:pPr>
              <w:pStyle w:val="ListParagraph"/>
              <w:numPr>
                <w:ilvl w:val="0"/>
                <w:numId w:val="22"/>
              </w:numPr>
              <w:tabs>
                <w:tab w:val="left" w:pos="990"/>
              </w:tabs>
              <w:ind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standing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in one position continuously for long periods.</w:t>
            </w:r>
          </w:p>
          <w:p w14:paraId="74127C82" w14:textId="77777777" w:rsidR="00E92FDE" w:rsidRPr="002D1F98" w:rsidRDefault="00E92FDE" w:rsidP="00137AE9">
            <w:pPr>
              <w:pStyle w:val="ListParagraph"/>
              <w:numPr>
                <w:ilvl w:val="0"/>
                <w:numId w:val="22"/>
              </w:numPr>
              <w:tabs>
                <w:tab w:val="left" w:pos="990"/>
              </w:tabs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During the colonoscopy procedures when the patient is in the supine  position the post holder may be</w:t>
            </w:r>
          </w:p>
          <w:p w14:paraId="74127C83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required to use moderate physical effort, to raise and hold sedated patients lower limbs for extended </w:t>
            </w:r>
          </w:p>
          <w:p w14:paraId="74127C84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periods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127C85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Required to bend and kneel for the ongoing cleaning protocols.</w:t>
            </w:r>
          </w:p>
          <w:p w14:paraId="74127C86" w14:textId="77777777" w:rsidR="00E92FDE" w:rsidRPr="002D1F98" w:rsidRDefault="00E92FDE" w:rsidP="00137AE9">
            <w:pPr>
              <w:pStyle w:val="ListParagraph"/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Frequently required throughout the day to assist in the pushing and pulling of patients on trolley / bed. </w:t>
            </w:r>
          </w:p>
          <w:p w14:paraId="74127C87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Walking /standing for the majority of the working day.</w:t>
            </w:r>
          </w:p>
          <w:p w14:paraId="74127C88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b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Requirement to wear Personal Protective Equipment (PPE) including face masks and eye protection for </w:t>
            </w:r>
          </w:p>
          <w:p w14:paraId="74127C89" w14:textId="77777777" w:rsidR="00E92FDE" w:rsidRPr="002D1F98" w:rsidRDefault="00E92FDE" w:rsidP="00137AE9">
            <w:pPr>
              <w:numPr>
                <w:ilvl w:val="0"/>
                <w:numId w:val="22"/>
              </w:numPr>
              <w:ind w:right="-105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sustained</w:t>
            </w:r>
            <w:proofErr w:type="gramEnd"/>
            <w:r w:rsidRPr="002D1F98">
              <w:rPr>
                <w:rFonts w:ascii="Arial" w:hAnsi="Arial" w:cs="Arial"/>
                <w:sz w:val="20"/>
                <w:szCs w:val="20"/>
              </w:rPr>
              <w:t xml:space="preserve"> periods during procedures</w:t>
            </w:r>
            <w:r w:rsidRPr="002D1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4127C8A" w14:textId="77777777" w:rsidR="00E92FDE" w:rsidRPr="002D1F98" w:rsidRDefault="00E92FDE" w:rsidP="00137AE9">
            <w:pPr>
              <w:ind w:left="720" w:right="-10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7C8B" w14:textId="77777777" w:rsidR="00E92FDE" w:rsidRPr="002D1F98" w:rsidRDefault="00E92FDE" w:rsidP="007A17EB">
            <w:pPr>
              <w:ind w:left="-180" w:right="-10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1F98">
              <w:rPr>
                <w:rFonts w:ascii="Arial" w:hAnsi="Arial" w:cs="Arial"/>
                <w:sz w:val="20"/>
                <w:szCs w:val="20"/>
                <w:u w:val="single"/>
              </w:rPr>
              <w:t xml:space="preserve"> Mental effort</w:t>
            </w:r>
          </w:p>
          <w:p w14:paraId="74127C8C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Frequently required to use concentration for long periods in an environment which can be unpredictable.</w:t>
            </w:r>
          </w:p>
          <w:p w14:paraId="74127C8D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Concentration required when rapidly responding to clinical emergencies.</w:t>
            </w:r>
          </w:p>
          <w:p w14:paraId="74127C8E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Ability to take instruction in challenging situations without losing concentration  </w:t>
            </w:r>
          </w:p>
          <w:p w14:paraId="74127C8F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Concentration required frequently when assisting the </w:t>
            </w:r>
            <w:proofErr w:type="spellStart"/>
            <w:r w:rsidRPr="002D1F98">
              <w:rPr>
                <w:rFonts w:ascii="Arial" w:hAnsi="Arial" w:cs="Arial"/>
                <w:sz w:val="20"/>
                <w:szCs w:val="20"/>
              </w:rPr>
              <w:t>Endoscopist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 xml:space="preserve"> with Biopsy Samples e.g. A </w:t>
            </w:r>
          </w:p>
          <w:p w14:paraId="74127C90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requirement to take numerous tissue samples from one patient , ensuring at all times that the correct</w:t>
            </w:r>
          </w:p>
          <w:p w14:paraId="74127C91" w14:textId="77777777" w:rsidR="00E92FDE" w:rsidRPr="002D1F98" w:rsidRDefault="004A7D19" w:rsidP="004A7D1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sz w:val="20"/>
                <w:szCs w:val="20"/>
              </w:rPr>
              <w:t>label</w:t>
            </w:r>
            <w:proofErr w:type="gramEnd"/>
            <w:r w:rsidR="00E92FDE" w:rsidRPr="002D1F98">
              <w:rPr>
                <w:rFonts w:ascii="Arial" w:hAnsi="Arial" w:cs="Arial"/>
                <w:sz w:val="20"/>
                <w:szCs w:val="20"/>
              </w:rPr>
              <w:t xml:space="preserve"> is placed in the appropriate pathology receptacle.  </w:t>
            </w:r>
          </w:p>
          <w:p w14:paraId="74127C92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Frequent requirement to concentrate when observing patient’s behaviour during procedures.</w:t>
            </w:r>
          </w:p>
          <w:p w14:paraId="74127C93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Concentration required when checking clinical instruments and equipment.</w:t>
            </w:r>
          </w:p>
          <w:p w14:paraId="74127C94" w14:textId="77777777" w:rsidR="00E92FDE" w:rsidRPr="002D1F98" w:rsidRDefault="00E92FDE" w:rsidP="00137AE9">
            <w:pPr>
              <w:pStyle w:val="ListParagraph"/>
              <w:numPr>
                <w:ilvl w:val="0"/>
                <w:numId w:val="23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Concentration required working effectively as part of the multidisciplinary team.</w:t>
            </w:r>
          </w:p>
          <w:p w14:paraId="74127C95" w14:textId="77777777" w:rsidR="00E92FDE" w:rsidRPr="002D1F98" w:rsidRDefault="00E92FDE" w:rsidP="00137AE9">
            <w:pPr>
              <w:ind w:right="-10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127C96" w14:textId="77777777" w:rsidR="00E92FDE" w:rsidRPr="002D1F98" w:rsidRDefault="00E92FDE" w:rsidP="004A7D19">
            <w:pPr>
              <w:ind w:right="-10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sz w:val="20"/>
                <w:szCs w:val="20"/>
                <w:u w:val="single"/>
              </w:rPr>
              <w:t>Emotional effort</w:t>
            </w:r>
          </w:p>
          <w:p w14:paraId="74127C97" w14:textId="77777777" w:rsidR="00E92FDE" w:rsidRPr="002D1F98" w:rsidRDefault="00E92FDE" w:rsidP="00137AE9">
            <w:pPr>
              <w:pStyle w:val="ListParagraph"/>
              <w:numPr>
                <w:ilvl w:val="0"/>
                <w:numId w:val="24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Frequently communicate directly with the distressed, anxious and worried patient pre and post procedure.  </w:t>
            </w:r>
          </w:p>
          <w:p w14:paraId="74127C98" w14:textId="77777777" w:rsidR="00E92FDE" w:rsidRPr="002D1F98" w:rsidRDefault="00E92FDE" w:rsidP="00137AE9">
            <w:pPr>
              <w:pStyle w:val="ListParagraph"/>
              <w:numPr>
                <w:ilvl w:val="0"/>
                <w:numId w:val="24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Frequently assist directly with the totally dependent patient.</w:t>
            </w:r>
          </w:p>
          <w:p w14:paraId="74127C99" w14:textId="77777777" w:rsidR="00E92FDE" w:rsidRPr="002D1F98" w:rsidRDefault="00E92FDE" w:rsidP="00137AE9">
            <w:pPr>
              <w:pStyle w:val="ListParagraph"/>
              <w:numPr>
                <w:ilvl w:val="0"/>
                <w:numId w:val="24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Occasionally assist with the care of patients with mental health conditions/learning disabilities.</w:t>
            </w:r>
          </w:p>
          <w:p w14:paraId="74127C9A" w14:textId="77777777" w:rsidR="00E92FDE" w:rsidRPr="002D1F98" w:rsidRDefault="00E92FDE" w:rsidP="00137AE9">
            <w:pPr>
              <w:pStyle w:val="ListParagraph"/>
              <w:numPr>
                <w:ilvl w:val="0"/>
                <w:numId w:val="24"/>
              </w:numPr>
              <w:ind w:right="-10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>Adapt to what can be a highly stressed working environment.</w:t>
            </w:r>
          </w:p>
          <w:p w14:paraId="74127C9B" w14:textId="77777777" w:rsidR="00E92FDE" w:rsidRPr="002D1F98" w:rsidRDefault="00E92FDE" w:rsidP="00137AE9">
            <w:pPr>
              <w:ind w:left="180"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9C" w14:textId="77777777" w:rsidR="00E92FDE" w:rsidRPr="002D1F98" w:rsidRDefault="00E92FDE" w:rsidP="006201CC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9F" w14:textId="77777777" w:rsidTr="0096659D">
        <w:tc>
          <w:tcPr>
            <w:tcW w:w="11619" w:type="dxa"/>
          </w:tcPr>
          <w:p w14:paraId="74127C9E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11. MOST CHALLENGING/DIFFICULT PARTS OF THE JOB</w:t>
            </w:r>
          </w:p>
        </w:tc>
      </w:tr>
      <w:tr w:rsidR="00E92FDE" w:rsidRPr="002D1F98" w14:paraId="74127CA8" w14:textId="77777777" w:rsidTr="0096659D">
        <w:tc>
          <w:tcPr>
            <w:tcW w:w="11619" w:type="dxa"/>
          </w:tcPr>
          <w:p w14:paraId="74127CA0" w14:textId="77777777" w:rsidR="00E92FDE" w:rsidRPr="002D1F98" w:rsidRDefault="00E92FDE" w:rsidP="00366F5C">
            <w:pPr>
              <w:pStyle w:val="ListParagraph"/>
              <w:numPr>
                <w:ilvl w:val="0"/>
                <w:numId w:val="2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sz w:val="20"/>
                <w:szCs w:val="20"/>
              </w:rPr>
              <w:t>Required to work within a multi-disciplinary team that consists of a wide variety of professionals.</w:t>
            </w:r>
          </w:p>
          <w:p w14:paraId="74127CA1" w14:textId="77777777" w:rsidR="00E92FDE" w:rsidRPr="002D1F98" w:rsidRDefault="00E92FDE" w:rsidP="00366F5C">
            <w:pPr>
              <w:pStyle w:val="ListParagraph"/>
              <w:numPr>
                <w:ilvl w:val="0"/>
                <w:numId w:val="2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sz w:val="20"/>
                <w:szCs w:val="20"/>
              </w:rPr>
              <w:t xml:space="preserve">Required to have the ability to work well under pressure, adapt to a variety of situations quickly </w:t>
            </w:r>
          </w:p>
          <w:p w14:paraId="74127CA2" w14:textId="77777777" w:rsidR="00E92FDE" w:rsidRPr="002D1F98" w:rsidRDefault="00E92FDE" w:rsidP="00366F5C">
            <w:pPr>
              <w:pStyle w:val="ListParagraph"/>
              <w:numPr>
                <w:ilvl w:val="0"/>
                <w:numId w:val="2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sz w:val="20"/>
                <w:szCs w:val="20"/>
              </w:rPr>
              <w:t>and competently should a patient’s condition change and accept certain outcomes of patient care will</w:t>
            </w:r>
          </w:p>
          <w:p w14:paraId="74127CA3" w14:textId="77777777" w:rsidR="00E92FDE" w:rsidRPr="002D1F98" w:rsidRDefault="00E92FDE" w:rsidP="004B0D18">
            <w:pPr>
              <w:pStyle w:val="ListParagraph"/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D1F98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proofErr w:type="gramEnd"/>
            <w:r w:rsidRPr="002D1F98">
              <w:rPr>
                <w:rFonts w:ascii="Arial" w:hAnsi="Arial" w:cs="Arial"/>
                <w:bCs/>
                <w:sz w:val="20"/>
                <w:szCs w:val="20"/>
              </w:rPr>
              <w:t xml:space="preserve"> difficult at times.</w:t>
            </w:r>
          </w:p>
          <w:p w14:paraId="74127CA4" w14:textId="77777777" w:rsidR="00E92FDE" w:rsidRPr="002D1F98" w:rsidRDefault="00E92FDE" w:rsidP="00366F5C">
            <w:pPr>
              <w:pStyle w:val="ListParagraph"/>
              <w:numPr>
                <w:ilvl w:val="0"/>
                <w:numId w:val="21"/>
              </w:num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Cs/>
                <w:sz w:val="20"/>
                <w:szCs w:val="20"/>
              </w:rPr>
              <w:t>The post-holder is required to work within an environment which may be tense, at times</w:t>
            </w:r>
          </w:p>
          <w:p w14:paraId="74127CA5" w14:textId="77777777" w:rsidR="00E92FDE" w:rsidRPr="002D1F98" w:rsidRDefault="00E92FDE" w:rsidP="003F1FE5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A6" w14:textId="77777777" w:rsidR="00E92FDE" w:rsidRPr="002D1F98" w:rsidRDefault="00E92FDE" w:rsidP="003F1FE5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7CA7" w14:textId="77777777" w:rsidR="00E92FDE" w:rsidRPr="002D1F98" w:rsidRDefault="00E92FDE" w:rsidP="003F1FE5">
            <w:pPr>
              <w:ind w:right="-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FDE" w:rsidRPr="002D1F98" w14:paraId="74127CAA" w14:textId="77777777" w:rsidTr="0096659D">
        <w:tc>
          <w:tcPr>
            <w:tcW w:w="11619" w:type="dxa"/>
          </w:tcPr>
          <w:p w14:paraId="74127CA9" w14:textId="77777777" w:rsidR="00E92FDE" w:rsidRPr="002D1F98" w:rsidRDefault="00E92FDE" w:rsidP="00103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F98">
              <w:rPr>
                <w:rFonts w:ascii="Arial" w:hAnsi="Arial" w:cs="Arial"/>
                <w:b/>
                <w:bCs/>
                <w:sz w:val="20"/>
                <w:szCs w:val="20"/>
              </w:rPr>
              <w:t>12,  KNOWLEDGE, TRAINING AND EXPERIENCE REQUIRED TO DO THE JOB</w:t>
            </w:r>
          </w:p>
        </w:tc>
      </w:tr>
      <w:tr w:rsidR="00E92FDE" w:rsidRPr="002D1F98" w14:paraId="74127CB6" w14:textId="77777777" w:rsidTr="0096659D">
        <w:tc>
          <w:tcPr>
            <w:tcW w:w="11619" w:type="dxa"/>
          </w:tcPr>
          <w:p w14:paraId="74127CAB" w14:textId="77777777" w:rsidR="00E92FDE" w:rsidRPr="002D1F98" w:rsidRDefault="00E92FDE" w:rsidP="002372FC">
            <w:pPr>
              <w:ind w:left="360" w:right="-10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127CAC" w14:textId="77777777" w:rsidR="00E92FDE" w:rsidRPr="002D1F98" w:rsidRDefault="00E92FDE" w:rsidP="002372FC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1F98">
              <w:rPr>
                <w:rFonts w:ascii="Arial" w:hAnsi="Arial" w:cs="Arial"/>
                <w:sz w:val="20"/>
                <w:szCs w:val="20"/>
              </w:rPr>
              <w:t>Esse</w:t>
            </w:r>
            <w:proofErr w:type="spellEnd"/>
            <w:r w:rsidRPr="002D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F98">
              <w:rPr>
                <w:rFonts w:ascii="Arial" w:hAnsi="Arial" w:cs="Arial"/>
                <w:sz w:val="20"/>
                <w:szCs w:val="20"/>
                <w:u w:val="single"/>
              </w:rPr>
              <w:t>Essential</w:t>
            </w:r>
            <w:r w:rsidRPr="002D1F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127CAD" w14:textId="77777777" w:rsidR="00E92FDE" w:rsidRPr="002D1F98" w:rsidRDefault="00E92FDE" w:rsidP="00E97D66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Excellent literacy and numeracy skills.</w:t>
            </w:r>
          </w:p>
          <w:p w14:paraId="74127CAE" w14:textId="77777777" w:rsidR="00E92FDE" w:rsidRPr="002D1F98" w:rsidRDefault="004B0D18" w:rsidP="004B0D18">
            <w:pPr>
              <w:ind w:left="-540" w:right="-1054"/>
              <w:rPr>
                <w:rFonts w:ascii="Arial" w:hAnsi="Arial" w:cs="Arial"/>
                <w:iCs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92FDE" w:rsidRPr="002D1F98">
              <w:rPr>
                <w:rFonts w:ascii="Arial" w:hAnsi="Arial" w:cs="Arial"/>
                <w:iCs/>
                <w:sz w:val="20"/>
                <w:szCs w:val="20"/>
              </w:rPr>
              <w:t>Although there</w:t>
            </w:r>
            <w:r w:rsidR="00E92FDE" w:rsidRPr="002D1F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92FDE" w:rsidRPr="002D1F98">
              <w:rPr>
                <w:rFonts w:ascii="Arial" w:hAnsi="Arial" w:cs="Arial"/>
                <w:iCs/>
                <w:sz w:val="20"/>
                <w:szCs w:val="20"/>
              </w:rPr>
              <w:t>is no formal qualification required for this post, a level of competence will be built upon through time and</w:t>
            </w:r>
            <w:r w:rsidRPr="002D1F9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92FDE" w:rsidRPr="002D1F98">
              <w:rPr>
                <w:rFonts w:ascii="Arial" w:hAnsi="Arial" w:cs="Arial"/>
                <w:iCs/>
                <w:sz w:val="20"/>
                <w:szCs w:val="20"/>
              </w:rPr>
              <w:t>experience</w:t>
            </w:r>
          </w:p>
          <w:p w14:paraId="74127CAF" w14:textId="77777777" w:rsidR="00E92FDE" w:rsidRPr="002D1F98" w:rsidRDefault="00E92FDE" w:rsidP="00E97D6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D1F98">
              <w:rPr>
                <w:rFonts w:ascii="Arial" w:hAnsi="Arial" w:cs="Arial"/>
                <w:iCs/>
                <w:sz w:val="20"/>
                <w:szCs w:val="20"/>
              </w:rPr>
              <w:t>A commitment to personal development within this role.</w:t>
            </w:r>
          </w:p>
          <w:p w14:paraId="74127CB0" w14:textId="77777777" w:rsidR="00E92FDE" w:rsidRPr="002D1F98" w:rsidRDefault="00E92FDE" w:rsidP="00986968">
            <w:pPr>
              <w:tabs>
                <w:tab w:val="left" w:pos="1470"/>
              </w:tabs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B1" w14:textId="77777777" w:rsidR="00E92FDE" w:rsidRPr="002D1F98" w:rsidRDefault="00E92FDE" w:rsidP="002372FC">
            <w:pPr>
              <w:ind w:left="-540" w:right="-105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D1F98">
              <w:rPr>
                <w:rFonts w:ascii="Arial" w:hAnsi="Arial" w:cs="Arial"/>
                <w:sz w:val="20"/>
                <w:szCs w:val="20"/>
                <w:u w:val="single"/>
              </w:rPr>
              <w:t>Desirable</w:t>
            </w:r>
          </w:p>
          <w:p w14:paraId="74127CB2" w14:textId="77777777" w:rsidR="00E92FDE" w:rsidRPr="002D1F98" w:rsidRDefault="004B0D18" w:rsidP="004B0D18">
            <w:pPr>
              <w:ind w:left="-540" w:right="-1054"/>
              <w:rPr>
                <w:rFonts w:ascii="Arial" w:hAnsi="Arial" w:cs="Arial"/>
                <w:sz w:val="20"/>
                <w:szCs w:val="20"/>
              </w:rPr>
            </w:pPr>
            <w:r w:rsidRPr="002D1F9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92FDE" w:rsidRPr="002D1F98">
              <w:rPr>
                <w:rFonts w:ascii="Arial" w:hAnsi="Arial" w:cs="Arial"/>
                <w:sz w:val="20"/>
                <w:szCs w:val="20"/>
              </w:rPr>
              <w:t>Completed a relevant training/ competency programme.</w:t>
            </w:r>
          </w:p>
          <w:p w14:paraId="74127CB3" w14:textId="77777777" w:rsidR="00E92FDE" w:rsidRPr="002D1F98" w:rsidRDefault="00E92FDE" w:rsidP="002372F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B4" w14:textId="77777777" w:rsidR="00E92FDE" w:rsidRPr="002D1F98" w:rsidRDefault="00E92FDE" w:rsidP="002372FC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</w:p>
          <w:p w14:paraId="74127CB5" w14:textId="77777777" w:rsidR="00E92FDE" w:rsidRPr="002D1F98" w:rsidRDefault="00E92FDE" w:rsidP="001035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4127CB7" w14:textId="77777777" w:rsidR="00E92FDE" w:rsidRPr="002D1F98" w:rsidRDefault="00E92FDE" w:rsidP="00BF075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127CB8" w14:textId="77777777" w:rsidR="00E92FDE" w:rsidRPr="002D1F98" w:rsidRDefault="00E92FDE">
      <w:pPr>
        <w:rPr>
          <w:rFonts w:ascii="Arial" w:hAnsi="Arial" w:cs="Arial"/>
          <w:sz w:val="20"/>
          <w:szCs w:val="20"/>
        </w:rPr>
      </w:pPr>
    </w:p>
    <w:sectPr w:rsidR="00E92FDE" w:rsidRPr="002D1F98" w:rsidSect="00455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821"/>
    <w:multiLevelType w:val="hybridMultilevel"/>
    <w:tmpl w:val="572A53BC"/>
    <w:lvl w:ilvl="0" w:tplc="7BD29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8F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742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4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A2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983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C0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E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163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C44"/>
    <w:multiLevelType w:val="hybridMultilevel"/>
    <w:tmpl w:val="36606A88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EF4E52"/>
    <w:multiLevelType w:val="hybridMultilevel"/>
    <w:tmpl w:val="E7705612"/>
    <w:lvl w:ilvl="0" w:tplc="B95A5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D2B"/>
    <w:multiLevelType w:val="hybridMultilevel"/>
    <w:tmpl w:val="D6EE1B6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98126FA"/>
    <w:multiLevelType w:val="hybridMultilevel"/>
    <w:tmpl w:val="A2A08290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C3412DB"/>
    <w:multiLevelType w:val="hybridMultilevel"/>
    <w:tmpl w:val="130ADC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32B462F2"/>
    <w:multiLevelType w:val="hybridMultilevel"/>
    <w:tmpl w:val="5A7A5A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61806"/>
    <w:multiLevelType w:val="hybridMultilevel"/>
    <w:tmpl w:val="B614C1A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C3C012E"/>
    <w:multiLevelType w:val="hybridMultilevel"/>
    <w:tmpl w:val="DF4CE0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CC2123F"/>
    <w:multiLevelType w:val="hybridMultilevel"/>
    <w:tmpl w:val="2AA210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B0BBA"/>
    <w:multiLevelType w:val="hybridMultilevel"/>
    <w:tmpl w:val="2C96C926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4361DA3"/>
    <w:multiLevelType w:val="hybridMultilevel"/>
    <w:tmpl w:val="5692973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67C5362"/>
    <w:multiLevelType w:val="hybridMultilevel"/>
    <w:tmpl w:val="37EA6FBC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7A41405"/>
    <w:multiLevelType w:val="hybridMultilevel"/>
    <w:tmpl w:val="76449C6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98D5F32"/>
    <w:multiLevelType w:val="hybridMultilevel"/>
    <w:tmpl w:val="9F3A1796"/>
    <w:lvl w:ilvl="0" w:tplc="B95A5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A6D"/>
    <w:multiLevelType w:val="hybridMultilevel"/>
    <w:tmpl w:val="281E655C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2E26D84"/>
    <w:multiLevelType w:val="hybridMultilevel"/>
    <w:tmpl w:val="180623EA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CDA516B"/>
    <w:multiLevelType w:val="hybridMultilevel"/>
    <w:tmpl w:val="90E2B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E02272"/>
    <w:multiLevelType w:val="hybridMultilevel"/>
    <w:tmpl w:val="302682A8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3EB3F64"/>
    <w:multiLevelType w:val="hybridMultilevel"/>
    <w:tmpl w:val="72A823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947"/>
    <w:multiLevelType w:val="hybridMultilevel"/>
    <w:tmpl w:val="DD22DCF6"/>
    <w:lvl w:ilvl="0" w:tplc="B95A5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AF72670"/>
    <w:multiLevelType w:val="hybridMultilevel"/>
    <w:tmpl w:val="35F8E084"/>
    <w:lvl w:ilvl="0" w:tplc="B95A5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C8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E9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6B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C1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889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6D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C2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4C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362D1"/>
    <w:multiLevelType w:val="hybridMultilevel"/>
    <w:tmpl w:val="5BBA87FA"/>
    <w:lvl w:ilvl="0" w:tplc="B95A5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F007FA3"/>
    <w:multiLevelType w:val="hybridMultilevel"/>
    <w:tmpl w:val="F5FC7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  <w:num w:numId="15">
    <w:abstractNumId w:val="8"/>
  </w:num>
  <w:num w:numId="16">
    <w:abstractNumId w:val="9"/>
  </w:num>
  <w:num w:numId="17">
    <w:abstractNumId w:val="0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2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54"/>
    <w:rsid w:val="000204F5"/>
    <w:rsid w:val="000270CE"/>
    <w:rsid w:val="00096E19"/>
    <w:rsid w:val="000D0296"/>
    <w:rsid w:val="00103508"/>
    <w:rsid w:val="00137AE9"/>
    <w:rsid w:val="00143F15"/>
    <w:rsid w:val="00161D26"/>
    <w:rsid w:val="001F1241"/>
    <w:rsid w:val="00215FBB"/>
    <w:rsid w:val="002372FC"/>
    <w:rsid w:val="002A5859"/>
    <w:rsid w:val="002D1F98"/>
    <w:rsid w:val="002D5C1E"/>
    <w:rsid w:val="003555AC"/>
    <w:rsid w:val="00366F5C"/>
    <w:rsid w:val="003C70A8"/>
    <w:rsid w:val="003E3F07"/>
    <w:rsid w:val="003F1FE5"/>
    <w:rsid w:val="004432EE"/>
    <w:rsid w:val="00455755"/>
    <w:rsid w:val="004A7D19"/>
    <w:rsid w:val="004B0D18"/>
    <w:rsid w:val="004F6F1E"/>
    <w:rsid w:val="00505B46"/>
    <w:rsid w:val="00536053"/>
    <w:rsid w:val="005619F8"/>
    <w:rsid w:val="0057673D"/>
    <w:rsid w:val="00594820"/>
    <w:rsid w:val="005A4337"/>
    <w:rsid w:val="005F5B29"/>
    <w:rsid w:val="006201CC"/>
    <w:rsid w:val="0063746B"/>
    <w:rsid w:val="006C2DF1"/>
    <w:rsid w:val="0071131B"/>
    <w:rsid w:val="007A17EB"/>
    <w:rsid w:val="008108A5"/>
    <w:rsid w:val="00897A86"/>
    <w:rsid w:val="008A7B46"/>
    <w:rsid w:val="00943159"/>
    <w:rsid w:val="0096659D"/>
    <w:rsid w:val="00986968"/>
    <w:rsid w:val="009A4B70"/>
    <w:rsid w:val="00A0043B"/>
    <w:rsid w:val="00A2767A"/>
    <w:rsid w:val="00A66BDA"/>
    <w:rsid w:val="00AC1355"/>
    <w:rsid w:val="00AC15B5"/>
    <w:rsid w:val="00AC66FA"/>
    <w:rsid w:val="00AD4985"/>
    <w:rsid w:val="00B112D4"/>
    <w:rsid w:val="00B15A1A"/>
    <w:rsid w:val="00B468D8"/>
    <w:rsid w:val="00BF0754"/>
    <w:rsid w:val="00C3029E"/>
    <w:rsid w:val="00C56356"/>
    <w:rsid w:val="00C6336B"/>
    <w:rsid w:val="00C664EA"/>
    <w:rsid w:val="00C929C3"/>
    <w:rsid w:val="00CE562F"/>
    <w:rsid w:val="00D11CAC"/>
    <w:rsid w:val="00DE1D1D"/>
    <w:rsid w:val="00DE41E7"/>
    <w:rsid w:val="00DF7492"/>
    <w:rsid w:val="00E57F8B"/>
    <w:rsid w:val="00E6320A"/>
    <w:rsid w:val="00E92FDE"/>
    <w:rsid w:val="00E932DD"/>
    <w:rsid w:val="00E97D66"/>
    <w:rsid w:val="00F10056"/>
    <w:rsid w:val="00F1438B"/>
    <w:rsid w:val="00F156B5"/>
    <w:rsid w:val="00F22F72"/>
    <w:rsid w:val="00F52F1D"/>
    <w:rsid w:val="00F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27BDE"/>
  <w15:docId w15:val="{4905EA30-70EF-4B43-ADDD-2FD5A92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508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50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F07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0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201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66F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6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6F5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6F5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6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8635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Change Job Description Template</vt:lpstr>
    </vt:vector>
  </TitlesOfParts>
  <Company>North Glasgow Hospital's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Change Job Description Template</dc:title>
  <dc:subject/>
  <dc:creator>susan chisholm</dc:creator>
  <cp:keywords/>
  <dc:description/>
  <cp:lastModifiedBy>Mcdonald, Marion</cp:lastModifiedBy>
  <cp:revision>2</cp:revision>
  <cp:lastPrinted>2018-02-22T08:44:00Z</cp:lastPrinted>
  <dcterms:created xsi:type="dcterms:W3CDTF">2023-12-28T11:15:00Z</dcterms:created>
  <dcterms:modified xsi:type="dcterms:W3CDTF">2023-12-28T11:15:00Z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ffnet Locations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/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Staffnet Divisions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Staffnet Category">
    <vt:lpwstr/>
  </property>
  <property fmtid="{D5CDD505-2E9C-101B-9397-08002B2CF9AE}" pid="12" name="PublishingStartDate">
    <vt:lpwstr/>
  </property>
  <property fmtid="{D5CDD505-2E9C-101B-9397-08002B2CF9AE}" pid="13" name="TreatAsWeb">
    <vt:lpwstr>0</vt:lpwstr>
  </property>
  <property fmtid="{D5CDD505-2E9C-101B-9397-08002B2CF9AE}" pid="14" name="PublishingContact">
    <vt:lpwstr/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Staffnet SubjectAreas">
    <vt:lpwstr/>
  </property>
</Properties>
</file>