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D6E" w14:textId="77777777" w:rsidR="004E2B3B" w:rsidRPr="001D7904" w:rsidRDefault="004E2B3B">
      <w:pPr>
        <w:pStyle w:val="Heading4"/>
        <w:rPr>
          <w:rFonts w:ascii="Arial" w:hAnsi="Arial" w:cs="Arial"/>
          <w:b/>
          <w:sz w:val="24"/>
        </w:rPr>
      </w:pPr>
      <w:r w:rsidRPr="001D7904">
        <w:rPr>
          <w:rFonts w:ascii="Arial" w:hAnsi="Arial" w:cs="Arial"/>
          <w:b/>
          <w:sz w:val="24"/>
        </w:rPr>
        <w:t xml:space="preserve">                               </w:t>
      </w:r>
    </w:p>
    <w:p w14:paraId="2D8B2D26" w14:textId="77777777" w:rsidR="004E2B3B" w:rsidRPr="001D7904" w:rsidRDefault="004E2B3B">
      <w:pPr>
        <w:pStyle w:val="Heading4"/>
        <w:rPr>
          <w:rFonts w:ascii="Arial" w:hAnsi="Arial" w:cs="Arial"/>
          <w:b/>
          <w:sz w:val="24"/>
        </w:rPr>
      </w:pPr>
    </w:p>
    <w:p w14:paraId="4F4FCBC4" w14:textId="77777777" w:rsidR="004E2B3B" w:rsidRPr="001D7904" w:rsidRDefault="00DD5B88" w:rsidP="00E8132C">
      <w:pPr>
        <w:pStyle w:val="Heading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3154DA0F" wp14:editId="1F3E4B71">
            <wp:extent cx="2458085" cy="1419225"/>
            <wp:effectExtent l="19050" t="0" r="0" b="0"/>
            <wp:docPr id="1" name="Picture 1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90A8D" w14:textId="77777777" w:rsidR="004E2B3B" w:rsidRPr="001D7904" w:rsidRDefault="00E8132C" w:rsidP="00E8132C">
      <w:pPr>
        <w:jc w:val="center"/>
        <w:rPr>
          <w:rFonts w:ascii="Arial" w:hAnsi="Arial" w:cs="Arial"/>
        </w:rPr>
      </w:pPr>
      <w:r w:rsidRPr="001D7904">
        <w:rPr>
          <w:rFonts w:ascii="Arial" w:hAnsi="Arial" w:cs="Arial"/>
          <w:b/>
        </w:rPr>
        <w:t>JOB DESCRIPTION</w:t>
      </w:r>
    </w:p>
    <w:p w14:paraId="64268FB9" w14:textId="77777777" w:rsidR="004E2B3B" w:rsidRPr="001D7904" w:rsidRDefault="004E2B3B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2B3B" w:rsidRPr="001D7904" w14:paraId="4C150DE6" w14:textId="77777777">
        <w:tc>
          <w:tcPr>
            <w:tcW w:w="10440" w:type="dxa"/>
          </w:tcPr>
          <w:p w14:paraId="36649781" w14:textId="77777777" w:rsidR="004E2B3B" w:rsidRPr="001D7904" w:rsidRDefault="004E2B3B" w:rsidP="00595D88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1D7904">
              <w:t>JOB IDENTIFICATION</w:t>
            </w:r>
          </w:p>
        </w:tc>
      </w:tr>
      <w:tr w:rsidR="004E2B3B" w:rsidRPr="001D7904" w14:paraId="530F6F32" w14:textId="77777777">
        <w:tc>
          <w:tcPr>
            <w:tcW w:w="10440" w:type="dxa"/>
          </w:tcPr>
          <w:p w14:paraId="5EC308D2" w14:textId="77777777" w:rsidR="004E2B3B" w:rsidRPr="001D7904" w:rsidRDefault="004E2B3B">
            <w:pPr>
              <w:pStyle w:val="BodyText"/>
              <w:rPr>
                <w:rFonts w:cs="Arial"/>
                <w:sz w:val="24"/>
                <w:szCs w:val="24"/>
              </w:rPr>
            </w:pPr>
            <w:r w:rsidRPr="001D7904">
              <w:rPr>
                <w:rFonts w:cs="Arial"/>
                <w:sz w:val="24"/>
                <w:szCs w:val="24"/>
              </w:rPr>
              <w:t xml:space="preserve"> </w:t>
            </w:r>
          </w:p>
          <w:p w14:paraId="7B363913" w14:textId="77777777" w:rsidR="00CD6D62" w:rsidRPr="00764876" w:rsidRDefault="00CD6D62" w:rsidP="00CD6D62">
            <w:pPr>
              <w:pStyle w:val="BodyText"/>
              <w:rPr>
                <w:rFonts w:cs="Arial"/>
                <w:sz w:val="24"/>
              </w:rPr>
            </w:pPr>
          </w:p>
          <w:p w14:paraId="6A389778" w14:textId="77777777" w:rsidR="00CD6D62" w:rsidRPr="00764876" w:rsidRDefault="00CD6D62" w:rsidP="00CD6D62">
            <w:pPr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Job Title:                       Staff Nurse</w:t>
            </w:r>
          </w:p>
          <w:p w14:paraId="1817C351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62ACC367" w14:textId="77777777" w:rsidR="00CD6D62" w:rsidRDefault="001D5C8D" w:rsidP="00CD6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to:            </w:t>
            </w:r>
            <w:r w:rsidR="00CD6D62">
              <w:rPr>
                <w:rFonts w:ascii="Arial" w:hAnsi="Arial" w:cs="Arial"/>
              </w:rPr>
              <w:t>Nurse Team Leader</w:t>
            </w:r>
          </w:p>
          <w:p w14:paraId="18D1437A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2F1658DE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Department                  Child Development Centre</w:t>
            </w:r>
            <w:r w:rsidR="002D45B7">
              <w:rPr>
                <w:rFonts w:ascii="Arial" w:hAnsi="Arial" w:cs="Arial"/>
              </w:rPr>
              <w:t>s</w:t>
            </w:r>
          </w:p>
          <w:p w14:paraId="075C034F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6FF7AC30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Directorate:                  </w:t>
            </w:r>
            <w:r>
              <w:rPr>
                <w:rFonts w:ascii="Arial" w:hAnsi="Arial" w:cs="Arial"/>
              </w:rPr>
              <w:t>Children and Young Peoples Community Nursing Service</w:t>
            </w:r>
          </w:p>
          <w:p w14:paraId="0B959A03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05422036" w14:textId="77777777" w:rsidR="00CD6D62" w:rsidRDefault="00CD6D62" w:rsidP="00CD6D62">
            <w:p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Operating Division:      </w:t>
            </w:r>
            <w:r>
              <w:rPr>
                <w:rFonts w:ascii="Arial" w:hAnsi="Arial" w:cs="Arial"/>
              </w:rPr>
              <w:t xml:space="preserve"> </w:t>
            </w:r>
            <w:r w:rsidR="00002A1D">
              <w:rPr>
                <w:rFonts w:ascii="Arial" w:hAnsi="Arial" w:cs="Arial"/>
              </w:rPr>
              <w:t>Preventative and Primary Care</w:t>
            </w:r>
            <w:r>
              <w:rPr>
                <w:rFonts w:ascii="Arial" w:hAnsi="Arial" w:cs="Arial"/>
              </w:rPr>
              <w:t xml:space="preserve"> </w:t>
            </w:r>
          </w:p>
          <w:p w14:paraId="54DA7728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5C1A1491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Job Reference:             SN/CDC</w:t>
            </w:r>
          </w:p>
          <w:p w14:paraId="6F93F31D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19E283B8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No of Job Holders:</w:t>
            </w:r>
            <w:r>
              <w:rPr>
                <w:rFonts w:ascii="Arial" w:hAnsi="Arial" w:cs="Arial"/>
              </w:rPr>
              <w:t xml:space="preserve">        4</w:t>
            </w:r>
          </w:p>
          <w:p w14:paraId="21E3D7C7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</w:p>
          <w:p w14:paraId="3CD9AE08" w14:textId="77777777" w:rsidR="00CD6D62" w:rsidRPr="00764876" w:rsidRDefault="00CD6D62" w:rsidP="00CD6D62">
            <w:p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Last Update: </w:t>
            </w:r>
            <w:r w:rsidR="001D5C8D">
              <w:rPr>
                <w:rFonts w:ascii="Arial" w:hAnsi="Arial" w:cs="Arial"/>
              </w:rPr>
              <w:t xml:space="preserve">               19</w:t>
            </w:r>
            <w:r>
              <w:rPr>
                <w:rFonts w:ascii="Arial" w:hAnsi="Arial" w:cs="Arial"/>
              </w:rPr>
              <w:t>/11/21</w:t>
            </w:r>
            <w:r w:rsidRPr="00764876">
              <w:rPr>
                <w:rFonts w:ascii="Arial" w:hAnsi="Arial" w:cs="Arial"/>
              </w:rPr>
              <w:t xml:space="preserve">               </w:t>
            </w:r>
          </w:p>
          <w:p w14:paraId="05F6405A" w14:textId="77777777"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29BB57" w14:textId="77777777" w:rsidR="004E2B3B" w:rsidRPr="001D7904" w:rsidRDefault="004E2B3B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2B3B" w:rsidRPr="001D7904" w14:paraId="5E80B9D2" w14:textId="77777777">
        <w:tc>
          <w:tcPr>
            <w:tcW w:w="10440" w:type="dxa"/>
          </w:tcPr>
          <w:p w14:paraId="6604BAD7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2.  JOB PURPOSE</w:t>
            </w:r>
          </w:p>
        </w:tc>
      </w:tr>
      <w:tr w:rsidR="004E2B3B" w:rsidRPr="001D7904" w14:paraId="47F9C4B9" w14:textId="77777777">
        <w:trPr>
          <w:trHeight w:val="1439"/>
        </w:trPr>
        <w:tc>
          <w:tcPr>
            <w:tcW w:w="10440" w:type="dxa"/>
          </w:tcPr>
          <w:p w14:paraId="0B65A6D4" w14:textId="77777777" w:rsidR="00EA499A" w:rsidRDefault="001D5C8D" w:rsidP="00595D88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EA499A" w:rsidRPr="001D7904">
              <w:rPr>
                <w:rFonts w:ascii="Arial" w:hAnsi="Arial" w:cs="Arial"/>
              </w:rPr>
              <w:t xml:space="preserve"> </w:t>
            </w:r>
            <w:r w:rsidR="00EA499A">
              <w:rPr>
                <w:rFonts w:ascii="Arial" w:hAnsi="Arial" w:cs="Arial"/>
              </w:rPr>
              <w:t>support the CDC Team Leader in</w:t>
            </w:r>
            <w:r w:rsidR="00EA499A" w:rsidRPr="001D7904">
              <w:rPr>
                <w:rFonts w:ascii="Arial" w:hAnsi="Arial" w:cs="Arial"/>
              </w:rPr>
              <w:t xml:space="preserve"> </w:t>
            </w:r>
            <w:r w:rsidR="00EA499A">
              <w:rPr>
                <w:rFonts w:ascii="Arial" w:hAnsi="Arial" w:cs="Arial"/>
              </w:rPr>
              <w:t xml:space="preserve">managing a diverse caseload of children under 3 years with developmental and </w:t>
            </w:r>
            <w:r w:rsidR="00EA499A" w:rsidRPr="001D7904">
              <w:rPr>
                <w:rFonts w:ascii="Arial" w:hAnsi="Arial" w:cs="Arial"/>
              </w:rPr>
              <w:t>complex health needs in the community.</w:t>
            </w:r>
          </w:p>
          <w:p w14:paraId="55BDB7F4" w14:textId="77777777" w:rsidR="00EA499A" w:rsidRDefault="00EA499A" w:rsidP="00595D88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</w:rPr>
            </w:pPr>
            <w:r w:rsidRPr="00B310C8">
              <w:rPr>
                <w:rFonts w:ascii="Arial" w:hAnsi="Arial" w:cs="Arial"/>
              </w:rPr>
              <w:t>To support the child's nursing, social, educational and emotional needs</w:t>
            </w:r>
            <w:r>
              <w:rPr>
                <w:rFonts w:ascii="Arial" w:hAnsi="Arial" w:cs="Arial"/>
              </w:rPr>
              <w:t>, and</w:t>
            </w:r>
            <w:r w:rsidRPr="00B310C8">
              <w:rPr>
                <w:rFonts w:ascii="Arial" w:hAnsi="Arial" w:cs="Arial"/>
              </w:rPr>
              <w:t xml:space="preserve"> work</w:t>
            </w:r>
            <w:r w:rsidR="001D5C8D">
              <w:rPr>
                <w:rFonts w:ascii="Arial" w:hAnsi="Arial" w:cs="Arial"/>
              </w:rPr>
              <w:t xml:space="preserve"> with parents to deliver a</w:t>
            </w:r>
            <w:r w:rsidRPr="00B310C8">
              <w:rPr>
                <w:rFonts w:ascii="Arial" w:hAnsi="Arial" w:cs="Arial"/>
              </w:rPr>
              <w:t xml:space="preserve"> </w:t>
            </w:r>
            <w:r w:rsidR="001D5C8D">
              <w:rPr>
                <w:rFonts w:ascii="Arial" w:hAnsi="Arial" w:cs="Arial"/>
              </w:rPr>
              <w:t xml:space="preserve">plan of </w:t>
            </w:r>
            <w:r w:rsidRPr="00B310C8">
              <w:rPr>
                <w:rFonts w:ascii="Arial" w:hAnsi="Arial" w:cs="Arial"/>
              </w:rPr>
              <w:t xml:space="preserve">support to promote their child’s optimum development. </w:t>
            </w:r>
          </w:p>
          <w:p w14:paraId="6A46FA88" w14:textId="77777777" w:rsidR="004E2B3B" w:rsidRDefault="00EA499A" w:rsidP="002F1B41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liaise closely with the </w:t>
            </w:r>
            <w:r w:rsidRPr="001D7904">
              <w:rPr>
                <w:rFonts w:ascii="Arial" w:hAnsi="Arial" w:cs="Arial"/>
              </w:rPr>
              <w:t>multi-agency team</w:t>
            </w:r>
            <w:r>
              <w:rPr>
                <w:rFonts w:ascii="Arial" w:hAnsi="Arial" w:cs="Arial"/>
              </w:rPr>
              <w:t xml:space="preserve"> to coordinate assessments and individual support plans.</w:t>
            </w:r>
          </w:p>
          <w:p w14:paraId="40062D04" w14:textId="77777777" w:rsidR="00AE1D2C" w:rsidRPr="002F1B41" w:rsidRDefault="00AE1D2C" w:rsidP="002F1B41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across different sites in the service and provide care and support in homes and the community.</w:t>
            </w:r>
          </w:p>
        </w:tc>
      </w:tr>
    </w:tbl>
    <w:p w14:paraId="53FCD7FB" w14:textId="77777777"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2B3B" w:rsidRPr="001D7904" w14:paraId="7E5E2C95" w14:textId="77777777">
        <w:tc>
          <w:tcPr>
            <w:tcW w:w="10440" w:type="dxa"/>
          </w:tcPr>
          <w:p w14:paraId="25F68BCE" w14:textId="77777777" w:rsidR="004E2B3B" w:rsidRPr="001D7904" w:rsidRDefault="004E2B3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3. DIMENSIONS</w:t>
            </w:r>
          </w:p>
        </w:tc>
      </w:tr>
      <w:tr w:rsidR="004E2B3B" w:rsidRPr="001D7904" w14:paraId="41B2FBAF" w14:textId="77777777">
        <w:trPr>
          <w:trHeight w:val="1525"/>
        </w:trPr>
        <w:tc>
          <w:tcPr>
            <w:tcW w:w="10440" w:type="dxa"/>
          </w:tcPr>
          <w:p w14:paraId="7DE14CA8" w14:textId="77777777" w:rsidR="00EA499A" w:rsidRPr="00764876" w:rsidRDefault="00EA499A" w:rsidP="00595D8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Based within a Child Development Centre for pre-school children with additional support needs and their families, you will be a member of a multi-disciplinary team.</w:t>
            </w:r>
          </w:p>
          <w:p w14:paraId="4746C50A" w14:textId="77777777" w:rsidR="00EA499A" w:rsidRDefault="00EA499A" w:rsidP="00595D8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You will </w:t>
            </w:r>
            <w:r>
              <w:rPr>
                <w:rFonts w:ascii="Arial" w:hAnsi="Arial" w:cs="Arial"/>
              </w:rPr>
              <w:t>support the Team Leader and the wider team in delivering individual support plans for children on the CDC caseload in the centres or the community.</w:t>
            </w:r>
          </w:p>
          <w:p w14:paraId="0101DBCA" w14:textId="77777777" w:rsidR="001D5C8D" w:rsidRPr="00423267" w:rsidRDefault="00EA499A" w:rsidP="001D5C8D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b/>
              </w:rPr>
            </w:pPr>
            <w:r w:rsidRPr="00764876">
              <w:rPr>
                <w:rFonts w:ascii="Arial" w:hAnsi="Arial" w:cs="Arial"/>
              </w:rPr>
              <w:t xml:space="preserve">You will act as </w:t>
            </w:r>
            <w:r>
              <w:rPr>
                <w:rFonts w:ascii="Arial" w:hAnsi="Arial" w:cs="Arial"/>
              </w:rPr>
              <w:t xml:space="preserve">a </w:t>
            </w:r>
            <w:r w:rsidRPr="00764876">
              <w:rPr>
                <w:rFonts w:ascii="Arial" w:hAnsi="Arial" w:cs="Arial"/>
              </w:rPr>
              <w:t>mentor for student nurses and participate in the teaching of all learners in accordance with their objectives.</w:t>
            </w:r>
          </w:p>
          <w:p w14:paraId="3F598EFA" w14:textId="77777777" w:rsidR="00423267" w:rsidRDefault="00423267" w:rsidP="00423267">
            <w:pPr>
              <w:spacing w:before="120" w:after="120"/>
              <w:ind w:left="360"/>
              <w:rPr>
                <w:rFonts w:ascii="Arial" w:hAnsi="Arial" w:cs="Arial"/>
                <w:b/>
              </w:rPr>
            </w:pPr>
          </w:p>
          <w:p w14:paraId="69CEE84F" w14:textId="77777777" w:rsidR="004E2B3B" w:rsidRPr="001D5C8D" w:rsidRDefault="00EA499A" w:rsidP="001D5C8D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b/>
              </w:rPr>
            </w:pPr>
            <w:r w:rsidRPr="001D5C8D">
              <w:rPr>
                <w:rFonts w:ascii="Arial" w:hAnsi="Arial" w:cs="Arial"/>
              </w:rPr>
              <w:t>You will facilitate less experienced and/or more junior staff to develop their professional skills</w:t>
            </w:r>
            <w:r w:rsidR="002F1B41">
              <w:rPr>
                <w:rFonts w:ascii="Arial" w:hAnsi="Arial" w:cs="Arial"/>
              </w:rPr>
              <w:t>,</w:t>
            </w:r>
            <w:r w:rsidRPr="001D5C8D">
              <w:rPr>
                <w:rFonts w:ascii="Arial" w:hAnsi="Arial" w:cs="Arial"/>
              </w:rPr>
              <w:t xml:space="preserve"> and perform as key worker to a group of children.</w:t>
            </w:r>
          </w:p>
        </w:tc>
      </w:tr>
    </w:tbl>
    <w:p w14:paraId="0A6E5260" w14:textId="77777777" w:rsidR="000C573E" w:rsidRPr="001D7904" w:rsidRDefault="000C573E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4D1B0ED0" w14:textId="77777777" w:rsidTr="00D07D00">
        <w:trPr>
          <w:trHeight w:val="161"/>
        </w:trPr>
        <w:tc>
          <w:tcPr>
            <w:tcW w:w="10850" w:type="dxa"/>
          </w:tcPr>
          <w:p w14:paraId="455AF2A2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4.  ORGANISATIONAL POSITION</w:t>
            </w:r>
          </w:p>
        </w:tc>
      </w:tr>
      <w:tr w:rsidR="004E2B3B" w:rsidRPr="001D7904" w14:paraId="27E38593" w14:textId="77777777" w:rsidTr="002F1B41">
        <w:trPr>
          <w:trHeight w:val="7396"/>
        </w:trPr>
        <w:tc>
          <w:tcPr>
            <w:tcW w:w="10850" w:type="dxa"/>
          </w:tcPr>
          <w:p w14:paraId="221412DD" w14:textId="77777777" w:rsidR="001D7904" w:rsidRPr="001D7904" w:rsidRDefault="00A11BE1" w:rsidP="002F1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pict w14:anchorId="33E0E74C">
                <v:rect id="_x0000_s1026" style="position:absolute;left:0;text-align:left;margin-left:-102.05pt;margin-top:9.55pt;width:7.15pt;height:16.15pt;z-index:251658752;mso-position-horizontal-relative:text;mso-position-vertical-relative:text" stroked="f"/>
              </w:pict>
            </w:r>
          </w:p>
          <w:p w14:paraId="77245ED4" w14:textId="77777777" w:rsidR="001D7904" w:rsidRPr="001D7904" w:rsidRDefault="001D7904" w:rsidP="002F1B41">
            <w:pPr>
              <w:pStyle w:val="Heading1"/>
            </w:pPr>
          </w:p>
          <w:p w14:paraId="4956F436" w14:textId="77777777" w:rsidR="003B2F64" w:rsidRPr="001D7904" w:rsidRDefault="00457997" w:rsidP="00457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6161FC1" wp14:editId="29CD2474">
                  <wp:extent cx="6623050" cy="3759200"/>
                  <wp:effectExtent l="19050" t="0" r="6350" b="0"/>
                  <wp:docPr id="6" name="Picture 1" descr="H:\Attending court\Org chart 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ttending court\Org chart 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0" cy="37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10BFE" w14:textId="77777777" w:rsidR="001A3C57" w:rsidRPr="001D7904" w:rsidRDefault="001A3C57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6F158FED" w14:textId="77777777" w:rsidTr="00D07D00">
        <w:tc>
          <w:tcPr>
            <w:tcW w:w="10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5D628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5.   ROLE OF DEPARTMENT</w:t>
            </w:r>
          </w:p>
        </w:tc>
      </w:tr>
      <w:tr w:rsidR="004E2B3B" w:rsidRPr="001D7904" w14:paraId="2791FA4C" w14:textId="77777777" w:rsidTr="00D07D00">
        <w:trPr>
          <w:trHeight w:val="2405"/>
        </w:trPr>
        <w:tc>
          <w:tcPr>
            <w:tcW w:w="10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F574F" w14:textId="77777777" w:rsidR="002F1B41" w:rsidRDefault="002F1B41" w:rsidP="002F1B41">
            <w:pPr>
              <w:ind w:left="360"/>
              <w:jc w:val="both"/>
              <w:rPr>
                <w:rFonts w:ascii="Arial" w:hAnsi="Arial" w:cs="Arial"/>
              </w:rPr>
            </w:pPr>
          </w:p>
          <w:p w14:paraId="7E052DDD" w14:textId="77777777" w:rsidR="00EA499A" w:rsidRPr="00764876" w:rsidRDefault="00EA499A" w:rsidP="00595D8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To provide a safe, supportive environment for pre-school children with additional support needs.</w:t>
            </w:r>
          </w:p>
          <w:p w14:paraId="27BD7205" w14:textId="77777777" w:rsidR="00EA499A" w:rsidRDefault="00EA499A" w:rsidP="00595D8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To </w:t>
            </w:r>
            <w:r w:rsidR="002F1B41">
              <w:rPr>
                <w:rFonts w:ascii="Arial" w:hAnsi="Arial" w:cs="Arial"/>
              </w:rPr>
              <w:t xml:space="preserve">support and empower </w:t>
            </w:r>
            <w:r w:rsidRPr="00764876">
              <w:rPr>
                <w:rFonts w:ascii="Arial" w:hAnsi="Arial" w:cs="Arial"/>
              </w:rPr>
              <w:t>parents to</w:t>
            </w:r>
            <w:r>
              <w:rPr>
                <w:rFonts w:ascii="Arial" w:hAnsi="Arial" w:cs="Arial"/>
              </w:rPr>
              <w:t xml:space="preserve"> be an advocate for their child</w:t>
            </w:r>
            <w:r w:rsidR="002F1B41">
              <w:rPr>
                <w:rFonts w:ascii="Arial" w:hAnsi="Arial" w:cs="Arial"/>
              </w:rPr>
              <w:t xml:space="preserve"> and help them to reach their optimum health and development</w:t>
            </w:r>
            <w:r>
              <w:rPr>
                <w:rFonts w:ascii="Arial" w:hAnsi="Arial" w:cs="Arial"/>
              </w:rPr>
              <w:t>.</w:t>
            </w:r>
          </w:p>
          <w:p w14:paraId="29CBF1AD" w14:textId="77777777" w:rsidR="00EA499A" w:rsidRPr="00764876" w:rsidRDefault="00EA499A" w:rsidP="00595D8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assessments and deliver support and specific strategies to enable the family to support their child’s developmental goals.</w:t>
            </w:r>
          </w:p>
          <w:p w14:paraId="100334BF" w14:textId="77777777" w:rsidR="002F1B41" w:rsidRDefault="00EA499A" w:rsidP="002F1B4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Offer support for children w</w:t>
            </w:r>
            <w:r>
              <w:rPr>
                <w:rFonts w:ascii="Arial" w:hAnsi="Arial" w:cs="Arial"/>
              </w:rPr>
              <w:t>ith a high complexity of needs and work closely with other services to coordinate care.</w:t>
            </w:r>
          </w:p>
          <w:p w14:paraId="660B2E05" w14:textId="77777777" w:rsidR="00943294" w:rsidRDefault="00EA499A" w:rsidP="002F1B4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F1B41">
              <w:rPr>
                <w:rFonts w:ascii="Arial" w:hAnsi="Arial" w:cs="Arial"/>
              </w:rPr>
              <w:t>To provide a learning environment for Student Nurses, other learners and volunteers.</w:t>
            </w:r>
            <w:r w:rsidRPr="002F1B41">
              <w:rPr>
                <w:rFonts w:ascii="Arial" w:hAnsi="Arial" w:cs="Arial"/>
              </w:rPr>
              <w:tab/>
            </w:r>
          </w:p>
          <w:p w14:paraId="55F15D37" w14:textId="77777777" w:rsidR="002F1B41" w:rsidRPr="002F1B41" w:rsidRDefault="002F1B41" w:rsidP="002F1B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BFDFE" w14:textId="77777777" w:rsidR="004E2B3B" w:rsidRDefault="004E2B3B">
      <w:pPr>
        <w:rPr>
          <w:rFonts w:ascii="Arial" w:hAnsi="Arial" w:cs="Arial"/>
        </w:rPr>
      </w:pPr>
    </w:p>
    <w:p w14:paraId="668BBE95" w14:textId="77777777" w:rsidR="00457997" w:rsidRDefault="00457997">
      <w:pPr>
        <w:rPr>
          <w:rFonts w:ascii="Arial" w:hAnsi="Arial" w:cs="Arial"/>
        </w:rPr>
      </w:pPr>
    </w:p>
    <w:p w14:paraId="1A1B34A5" w14:textId="77777777" w:rsidR="00457997" w:rsidRDefault="00457997">
      <w:pPr>
        <w:rPr>
          <w:rFonts w:ascii="Arial" w:hAnsi="Arial" w:cs="Arial"/>
        </w:rPr>
      </w:pPr>
    </w:p>
    <w:p w14:paraId="20BF619B" w14:textId="77777777" w:rsidR="00457997" w:rsidRDefault="00457997">
      <w:pPr>
        <w:rPr>
          <w:rFonts w:ascii="Arial" w:hAnsi="Arial" w:cs="Arial"/>
        </w:rPr>
      </w:pPr>
    </w:p>
    <w:p w14:paraId="69102B9B" w14:textId="77777777" w:rsidR="00457997" w:rsidRPr="001D7904" w:rsidRDefault="00457997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591A167C" w14:textId="77777777" w:rsidTr="00D07D00">
        <w:tc>
          <w:tcPr>
            <w:tcW w:w="10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65D145" w14:textId="77777777" w:rsidR="004E2B3B" w:rsidRPr="001D7904" w:rsidRDefault="004E2B3B">
            <w:pPr>
              <w:pStyle w:val="Heading3"/>
              <w:spacing w:before="120" w:after="120"/>
              <w:rPr>
                <w:b w:val="0"/>
              </w:rPr>
            </w:pPr>
            <w:r w:rsidRPr="001D7904">
              <w:lastRenderedPageBreak/>
              <w:t>6.  KEY RESULT AREAS</w:t>
            </w:r>
          </w:p>
        </w:tc>
      </w:tr>
      <w:tr w:rsidR="001A3C57" w:rsidRPr="001D7904" w14:paraId="58FE4543" w14:textId="77777777" w:rsidTr="00D07D00">
        <w:tc>
          <w:tcPr>
            <w:tcW w:w="10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DD8BC1" w14:textId="77777777" w:rsidR="00AE1D2C" w:rsidRPr="00AE1D2C" w:rsidRDefault="00423267" w:rsidP="00AE1D2C">
            <w:pPr>
              <w:pStyle w:val="Heading3"/>
              <w:numPr>
                <w:ilvl w:val="0"/>
                <w:numId w:val="27"/>
              </w:numPr>
              <w:ind w:right="72"/>
              <w:rPr>
                <w:b w:val="0"/>
              </w:rPr>
            </w:pPr>
            <w:r>
              <w:rPr>
                <w:b w:val="0"/>
              </w:rPr>
              <w:t>Fulfil the role of k</w:t>
            </w:r>
            <w:r w:rsidR="00B75653">
              <w:rPr>
                <w:b w:val="0"/>
              </w:rPr>
              <w:t>ey worker</w:t>
            </w:r>
            <w:r w:rsidR="00457997">
              <w:rPr>
                <w:b w:val="0"/>
              </w:rPr>
              <w:t xml:space="preserve"> </w:t>
            </w:r>
            <w:r w:rsidR="001A3C57" w:rsidRPr="00764876">
              <w:rPr>
                <w:b w:val="0"/>
              </w:rPr>
              <w:t>for allocated children and their families</w:t>
            </w:r>
            <w:r w:rsidR="00AE1D2C">
              <w:rPr>
                <w:b w:val="0"/>
              </w:rPr>
              <w:t>,</w:t>
            </w:r>
            <w:r w:rsidR="001A3C57" w:rsidRPr="00764876">
              <w:rPr>
                <w:b w:val="0"/>
              </w:rPr>
              <w:t xml:space="preserve"> </w:t>
            </w:r>
            <w:r w:rsidR="00AE1D2C">
              <w:rPr>
                <w:b w:val="0"/>
              </w:rPr>
              <w:t>and to manage a caseload under the direction of the Team Leader.</w:t>
            </w:r>
          </w:p>
          <w:p w14:paraId="46475CDB" w14:textId="77777777" w:rsidR="00AE1D2C" w:rsidRPr="00AE1D2C" w:rsidRDefault="00AE1D2C" w:rsidP="00AE1D2C"/>
          <w:p w14:paraId="3AC20D0F" w14:textId="77777777" w:rsidR="001A3C57" w:rsidRDefault="00423267" w:rsidP="00B75653">
            <w:pPr>
              <w:numPr>
                <w:ilvl w:val="0"/>
                <w:numId w:val="2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Recognise </w:t>
            </w:r>
            <w:r>
              <w:rPr>
                <w:rFonts w:ascii="Arial" w:hAnsi="Arial" w:cs="Arial"/>
              </w:rPr>
              <w:t>and</w:t>
            </w:r>
            <w:r w:rsidR="00457997">
              <w:rPr>
                <w:rFonts w:ascii="Arial" w:hAnsi="Arial" w:cs="Arial"/>
              </w:rPr>
              <w:t xml:space="preserve"> record </w:t>
            </w:r>
            <w:r w:rsidR="001A3C57" w:rsidRPr="00764876">
              <w:rPr>
                <w:rFonts w:ascii="Arial" w:hAnsi="Arial" w:cs="Arial"/>
              </w:rPr>
              <w:t>the significance of the observations that contribute to the ongoing assessment, planning,</w:t>
            </w:r>
            <w:r w:rsidR="001A3C57">
              <w:rPr>
                <w:rFonts w:ascii="Arial" w:hAnsi="Arial" w:cs="Arial"/>
              </w:rPr>
              <w:t xml:space="preserve"> </w:t>
            </w:r>
            <w:r w:rsidR="001A3C57" w:rsidRPr="00764876">
              <w:rPr>
                <w:rFonts w:ascii="Arial" w:hAnsi="Arial" w:cs="Arial"/>
              </w:rPr>
              <w:t>implementation and evaluation of the care the child is receiving.</w:t>
            </w:r>
          </w:p>
          <w:p w14:paraId="417BC793" w14:textId="77777777" w:rsidR="00CF3A2D" w:rsidRPr="00764876" w:rsidRDefault="00CF3A2D" w:rsidP="00CF3A2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  <w:p w14:paraId="44A4250C" w14:textId="77777777" w:rsidR="001A3C57" w:rsidRDefault="00423267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within and support the</w:t>
            </w:r>
            <w:r w:rsidR="001A3C57" w:rsidRPr="00764876">
              <w:rPr>
                <w:rFonts w:ascii="Arial" w:hAnsi="Arial" w:cs="Arial"/>
              </w:rPr>
              <w:t xml:space="preserve"> work of staff within the team in accordance with: </w:t>
            </w:r>
          </w:p>
          <w:p w14:paraId="682E249C" w14:textId="77777777" w:rsidR="00CF3A2D" w:rsidRPr="00764876" w:rsidRDefault="00CF3A2D" w:rsidP="00CF3A2D">
            <w:pPr>
              <w:ind w:left="720"/>
              <w:rPr>
                <w:rFonts w:ascii="Arial" w:hAnsi="Arial" w:cs="Arial"/>
              </w:rPr>
            </w:pPr>
          </w:p>
          <w:p w14:paraId="4D3F5A0D" w14:textId="77777777" w:rsidR="001A3C57" w:rsidRPr="00B75653" w:rsidRDefault="00CF3A2D" w:rsidP="00CF3A2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A3C57" w:rsidRPr="00B75653">
              <w:rPr>
                <w:rFonts w:ascii="Arial" w:hAnsi="Arial" w:cs="Arial"/>
              </w:rPr>
              <w:t>NMC Code of Conduct</w:t>
            </w:r>
          </w:p>
          <w:p w14:paraId="126E7559" w14:textId="77777777" w:rsidR="001A3C57" w:rsidRPr="00B75653" w:rsidRDefault="00CF3A2D" w:rsidP="00CF3A2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75653">
              <w:rPr>
                <w:rFonts w:ascii="Arial" w:hAnsi="Arial" w:cs="Arial"/>
              </w:rPr>
              <w:t xml:space="preserve">Local and </w:t>
            </w:r>
            <w:r w:rsidR="001A3C57" w:rsidRPr="00B75653">
              <w:rPr>
                <w:rFonts w:ascii="Arial" w:hAnsi="Arial" w:cs="Arial"/>
              </w:rPr>
              <w:t>National Guidance</w:t>
            </w:r>
          </w:p>
          <w:p w14:paraId="32989BE4" w14:textId="77777777" w:rsidR="001A3C57" w:rsidRDefault="00CF3A2D" w:rsidP="00CF3A2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A3C57" w:rsidRPr="00B75653">
              <w:rPr>
                <w:rFonts w:ascii="Arial" w:hAnsi="Arial" w:cs="Arial"/>
              </w:rPr>
              <w:t xml:space="preserve">Infection Control </w:t>
            </w:r>
            <w:r>
              <w:rPr>
                <w:rFonts w:ascii="Arial" w:hAnsi="Arial" w:cs="Arial"/>
              </w:rPr>
              <w:t>Policy</w:t>
            </w:r>
          </w:p>
          <w:p w14:paraId="23A15B63" w14:textId="77777777" w:rsidR="00CF3A2D" w:rsidRPr="00B75653" w:rsidRDefault="00CF3A2D" w:rsidP="00CF3A2D">
            <w:pPr>
              <w:pStyle w:val="ListParagraph"/>
              <w:rPr>
                <w:rFonts w:ascii="Arial" w:hAnsi="Arial" w:cs="Arial"/>
              </w:rPr>
            </w:pPr>
          </w:p>
          <w:p w14:paraId="003BAB7A" w14:textId="77777777" w:rsidR="001A3C57" w:rsidRDefault="00B75653" w:rsidP="00B756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75653">
              <w:rPr>
                <w:rFonts w:ascii="Arial" w:hAnsi="Arial" w:cs="Arial"/>
              </w:rPr>
              <w:t>Deliver</w:t>
            </w:r>
            <w:r w:rsidR="001A3C57" w:rsidRPr="00B75653">
              <w:rPr>
                <w:rFonts w:ascii="Arial" w:hAnsi="Arial" w:cs="Arial"/>
              </w:rPr>
              <w:t xml:space="preserve"> nursing </w:t>
            </w:r>
            <w:r w:rsidRPr="00B75653">
              <w:rPr>
                <w:rFonts w:ascii="Arial" w:hAnsi="Arial" w:cs="Arial"/>
              </w:rPr>
              <w:t xml:space="preserve">care </w:t>
            </w:r>
            <w:r w:rsidR="001A3C57" w:rsidRPr="00B75653">
              <w:rPr>
                <w:rFonts w:ascii="Arial" w:hAnsi="Arial" w:cs="Arial"/>
              </w:rPr>
              <w:t xml:space="preserve">procedures </w:t>
            </w:r>
            <w:r w:rsidRPr="00B75653">
              <w:rPr>
                <w:rFonts w:ascii="Arial" w:hAnsi="Arial" w:cs="Arial"/>
              </w:rPr>
              <w:t>as required in line w</w:t>
            </w:r>
            <w:r w:rsidR="00CF3A2D">
              <w:rPr>
                <w:rFonts w:ascii="Arial" w:hAnsi="Arial" w:cs="Arial"/>
              </w:rPr>
              <w:t>ith local and national guidance</w:t>
            </w:r>
            <w:r w:rsidR="001A3C57" w:rsidRPr="00B75653">
              <w:rPr>
                <w:rFonts w:ascii="Arial" w:hAnsi="Arial" w:cs="Arial"/>
              </w:rPr>
              <w:t xml:space="preserve"> </w:t>
            </w:r>
            <w:r w:rsidRPr="00B75653">
              <w:rPr>
                <w:rFonts w:ascii="Arial" w:hAnsi="Arial" w:cs="Arial"/>
              </w:rPr>
              <w:t>and   ensure competencies are maintained</w:t>
            </w:r>
            <w:r w:rsidR="001A3C57" w:rsidRPr="00B75653">
              <w:rPr>
                <w:rFonts w:ascii="Arial" w:hAnsi="Arial" w:cs="Arial"/>
              </w:rPr>
              <w:t>.</w:t>
            </w:r>
          </w:p>
          <w:p w14:paraId="0C2E17E1" w14:textId="77777777" w:rsidR="00AE1D2C" w:rsidRPr="00B75653" w:rsidRDefault="00AE1D2C" w:rsidP="00B756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within the Scottish Governments GIRFEC framework.</w:t>
            </w:r>
          </w:p>
          <w:p w14:paraId="5F56BAD3" w14:textId="77777777" w:rsidR="001A3C57" w:rsidRPr="00764876" w:rsidRDefault="00AD264D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</w:t>
            </w:r>
            <w:r w:rsidR="001A3C57" w:rsidRPr="00764876">
              <w:rPr>
                <w:rFonts w:ascii="Arial" w:hAnsi="Arial" w:cs="Arial"/>
              </w:rPr>
              <w:t xml:space="preserve"> information </w:t>
            </w:r>
            <w:r>
              <w:rPr>
                <w:rFonts w:ascii="Arial" w:hAnsi="Arial" w:cs="Arial"/>
              </w:rPr>
              <w:t>effectively and maintain</w:t>
            </w:r>
            <w:r w:rsidR="001A3C57" w:rsidRPr="00764876">
              <w:rPr>
                <w:rFonts w:ascii="Arial" w:hAnsi="Arial" w:cs="Arial"/>
              </w:rPr>
              <w:t xml:space="preserve"> clear and concise </w:t>
            </w:r>
            <w:r>
              <w:rPr>
                <w:rFonts w:ascii="Arial" w:hAnsi="Arial" w:cs="Arial"/>
              </w:rPr>
              <w:t>documentation</w:t>
            </w:r>
            <w:r w:rsidR="001A3C57" w:rsidRPr="00764876">
              <w:rPr>
                <w:rFonts w:ascii="Arial" w:hAnsi="Arial" w:cs="Arial"/>
              </w:rPr>
              <w:t>.</w:t>
            </w:r>
          </w:p>
          <w:p w14:paraId="1D4A1FB0" w14:textId="77777777" w:rsidR="001A3C57" w:rsidRPr="00764876" w:rsidRDefault="001A3C57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Review and evaluate the efficiency of policies and report to the relevant line manager matters affecting best practice and clinical governance issues.</w:t>
            </w:r>
          </w:p>
          <w:p w14:paraId="3FAE74D6" w14:textId="77777777" w:rsidR="001A3C57" w:rsidRPr="00764876" w:rsidRDefault="001A3C57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Maintain own professional development </w:t>
            </w:r>
            <w:r w:rsidR="00AD264D">
              <w:rPr>
                <w:rFonts w:ascii="Arial" w:hAnsi="Arial" w:cs="Arial"/>
              </w:rPr>
              <w:t xml:space="preserve">and training </w:t>
            </w:r>
            <w:r w:rsidRPr="00764876">
              <w:rPr>
                <w:rFonts w:ascii="Arial" w:hAnsi="Arial" w:cs="Arial"/>
              </w:rPr>
              <w:t xml:space="preserve">in accordance with </w:t>
            </w:r>
            <w:r w:rsidR="00AD264D">
              <w:rPr>
                <w:rFonts w:ascii="Arial" w:hAnsi="Arial" w:cs="Arial"/>
              </w:rPr>
              <w:t>professional</w:t>
            </w:r>
            <w:r w:rsidRPr="00764876">
              <w:rPr>
                <w:rFonts w:ascii="Arial" w:hAnsi="Arial" w:cs="Arial"/>
              </w:rPr>
              <w:t xml:space="preserve"> requirements</w:t>
            </w:r>
            <w:r w:rsidR="00AD264D">
              <w:rPr>
                <w:rFonts w:ascii="Arial" w:hAnsi="Arial" w:cs="Arial"/>
              </w:rPr>
              <w:t xml:space="preserve"> and Turas appraisal</w:t>
            </w:r>
            <w:r w:rsidRPr="00764876">
              <w:rPr>
                <w:rFonts w:ascii="Arial" w:hAnsi="Arial" w:cs="Arial"/>
              </w:rPr>
              <w:t>.</w:t>
            </w:r>
          </w:p>
          <w:p w14:paraId="22C4FDAD" w14:textId="77777777" w:rsidR="001A3C57" w:rsidRDefault="00AD264D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as a mentor to students and contribute to an effective learning environment.</w:t>
            </w:r>
          </w:p>
          <w:p w14:paraId="7A4497B5" w14:textId="77777777" w:rsidR="00AD264D" w:rsidRPr="00764876" w:rsidRDefault="00AD264D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induction of new staff.</w:t>
            </w:r>
          </w:p>
          <w:p w14:paraId="347CEDFF" w14:textId="77777777" w:rsidR="001A3C57" w:rsidRPr="00764876" w:rsidRDefault="00AD264D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clinical governance measures and participate in engagement and audit processes.</w:t>
            </w:r>
          </w:p>
          <w:p w14:paraId="37C31133" w14:textId="77777777" w:rsidR="001A3C57" w:rsidRPr="00764876" w:rsidRDefault="001A3C57" w:rsidP="00B7565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Administration of medicines as prescribed</w:t>
            </w:r>
            <w:r w:rsidR="00AD264D">
              <w:rPr>
                <w:rFonts w:ascii="Arial" w:hAnsi="Arial" w:cs="Arial"/>
              </w:rPr>
              <w:t xml:space="preserve"> in line with SSUMP</w:t>
            </w:r>
            <w:r w:rsidRPr="00764876">
              <w:rPr>
                <w:rFonts w:ascii="Arial" w:hAnsi="Arial" w:cs="Arial"/>
              </w:rPr>
              <w:t>.</w:t>
            </w:r>
          </w:p>
          <w:p w14:paraId="5177A8E5" w14:textId="77777777" w:rsidR="00AD264D" w:rsidRDefault="00AD264D" w:rsidP="00B75653">
            <w:pPr>
              <w:pStyle w:val="ListParagraph"/>
              <w:numPr>
                <w:ilvl w:val="0"/>
                <w:numId w:val="27"/>
              </w:numPr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</w:t>
            </w:r>
            <w:r w:rsidR="001A3C57" w:rsidRPr="00B756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effective</w:t>
            </w:r>
            <w:r w:rsidR="001A3C57" w:rsidRPr="00B75653">
              <w:rPr>
                <w:rFonts w:ascii="Arial" w:hAnsi="Arial" w:cs="Arial"/>
              </w:rPr>
              <w:t xml:space="preserve"> Risk Assessments and Risk Management</w:t>
            </w:r>
            <w:r>
              <w:rPr>
                <w:rFonts w:ascii="Arial" w:hAnsi="Arial" w:cs="Arial"/>
              </w:rPr>
              <w:t xml:space="preserve"> and work within Health and </w:t>
            </w:r>
          </w:p>
          <w:p w14:paraId="76972B16" w14:textId="77777777" w:rsidR="001A3C57" w:rsidRPr="00B75653" w:rsidRDefault="00AD264D" w:rsidP="00AD264D">
            <w:pPr>
              <w:pStyle w:val="ListParagraph"/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legislation.</w:t>
            </w:r>
          </w:p>
          <w:p w14:paraId="205CD94A" w14:textId="77777777" w:rsidR="001A3C57" w:rsidRDefault="001A3C57" w:rsidP="001A3C57">
            <w:pPr>
              <w:rPr>
                <w:rFonts w:ascii="Arial" w:hAnsi="Arial" w:cs="Arial"/>
                <w:b/>
                <w:bCs/>
              </w:rPr>
            </w:pPr>
          </w:p>
          <w:p w14:paraId="2508ADBF" w14:textId="77777777" w:rsidR="001A3C57" w:rsidRPr="001A3C57" w:rsidRDefault="001A3C57" w:rsidP="001A3C57"/>
        </w:tc>
      </w:tr>
    </w:tbl>
    <w:p w14:paraId="2DB4031E" w14:textId="77777777" w:rsidR="001A3C57" w:rsidRDefault="001A3C57">
      <w:pPr>
        <w:ind w:right="-270"/>
        <w:jc w:val="both"/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069DF3A8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F53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7a. EQUIPMENT AND MACHINERY</w:t>
            </w:r>
          </w:p>
        </w:tc>
      </w:tr>
      <w:tr w:rsidR="004E2B3B" w:rsidRPr="001D7904" w14:paraId="39A86295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B49" w14:textId="77777777" w:rsidR="004E2B3B" w:rsidRPr="001D7904" w:rsidRDefault="00AD264D" w:rsidP="00595D8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use and</w:t>
            </w:r>
            <w:r w:rsidR="004E2B3B" w:rsidRPr="001D7904">
              <w:rPr>
                <w:rFonts w:ascii="Arial" w:hAnsi="Arial" w:cs="Arial"/>
              </w:rPr>
              <w:t xml:space="preserve"> working knowledge of all the equipment being used within a </w:t>
            </w:r>
            <w:r w:rsidR="008A2642" w:rsidRPr="001D7904">
              <w:rPr>
                <w:rFonts w:ascii="Arial" w:hAnsi="Arial" w:cs="Arial"/>
              </w:rPr>
              <w:t>children and young people’s</w:t>
            </w:r>
            <w:r w:rsidR="004E2B3B" w:rsidRPr="001D7904">
              <w:rPr>
                <w:rFonts w:ascii="Arial" w:hAnsi="Arial" w:cs="Arial"/>
              </w:rPr>
              <w:t xml:space="preserve"> community setting.</w:t>
            </w:r>
          </w:p>
          <w:p w14:paraId="358455C2" w14:textId="77777777" w:rsidR="004E2B3B" w:rsidRPr="001D7904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be responsible for the safe use of client related equipment.</w:t>
            </w:r>
          </w:p>
          <w:p w14:paraId="30DABF3B" w14:textId="77777777" w:rsidR="004E2B3B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teach parents and families in the use of specific pieces of equipment in the home</w:t>
            </w:r>
            <w:r w:rsidR="000C573E" w:rsidRPr="001D7904">
              <w:rPr>
                <w:rFonts w:ascii="Arial" w:hAnsi="Arial" w:cs="Arial"/>
              </w:rPr>
              <w:t xml:space="preserve"> in accordance with approved guidelines and manufacturing instructions.</w:t>
            </w:r>
          </w:p>
          <w:p w14:paraId="52E70669" w14:textId="77777777" w:rsidR="00561E8A" w:rsidRDefault="00595D88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  <w:r w:rsidRPr="00764876">
              <w:rPr>
                <w:rFonts w:ascii="Arial" w:hAnsi="Arial" w:cs="Arial"/>
              </w:rPr>
              <w:t xml:space="preserve"> </w:t>
            </w:r>
            <w:r w:rsidR="00561E8A">
              <w:rPr>
                <w:rFonts w:ascii="Arial" w:hAnsi="Arial" w:cs="Arial"/>
              </w:rPr>
              <w:t>/ computer use in line with DSE regulations.</w:t>
            </w:r>
          </w:p>
          <w:p w14:paraId="03EDCB08" w14:textId="77777777" w:rsidR="00595D88" w:rsidRDefault="00561E8A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h</w:t>
            </w:r>
            <w:r w:rsidR="00595D88" w:rsidRPr="00764876">
              <w:rPr>
                <w:rFonts w:ascii="Arial" w:hAnsi="Arial" w:cs="Arial"/>
              </w:rPr>
              <w:t xml:space="preserve">eight adjustable trolley, tables, </w:t>
            </w:r>
            <w:r>
              <w:rPr>
                <w:rFonts w:ascii="Arial" w:hAnsi="Arial" w:cs="Arial"/>
              </w:rPr>
              <w:t xml:space="preserve">and </w:t>
            </w:r>
            <w:r w:rsidR="00595D88" w:rsidRPr="00561E8A">
              <w:rPr>
                <w:rFonts w:ascii="Arial" w:hAnsi="Arial" w:cs="Arial"/>
              </w:rPr>
              <w:t>weighing s</w:t>
            </w:r>
            <w:r>
              <w:rPr>
                <w:rFonts w:ascii="Arial" w:hAnsi="Arial" w:cs="Arial"/>
              </w:rPr>
              <w:t>cales, hoists and moving and handling equipment.</w:t>
            </w:r>
          </w:p>
          <w:p w14:paraId="18135B75" w14:textId="77777777" w:rsidR="00595D88" w:rsidRPr="00717B65" w:rsidRDefault="00595D88" w:rsidP="00A11BE1">
            <w:pPr>
              <w:jc w:val="both"/>
              <w:rPr>
                <w:rFonts w:ascii="Arial" w:hAnsi="Arial" w:cs="Arial"/>
              </w:rPr>
            </w:pPr>
          </w:p>
        </w:tc>
      </w:tr>
      <w:tr w:rsidR="004E2B3B" w:rsidRPr="001D7904" w14:paraId="633C0681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81F" w14:textId="77777777" w:rsidR="004E2B3B" w:rsidRPr="001D7904" w:rsidRDefault="004E2B3B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7b.  SYSTEMS</w:t>
            </w:r>
          </w:p>
        </w:tc>
      </w:tr>
      <w:tr w:rsidR="004E2B3B" w:rsidRPr="001D7904" w14:paraId="7F3CAC78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A61" w14:textId="77777777" w:rsidR="00595D88" w:rsidRPr="00764876" w:rsidRDefault="00595D88" w:rsidP="00595D88">
            <w:pPr>
              <w:numPr>
                <w:ilvl w:val="0"/>
                <w:numId w:val="16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Recording personally generated observations in child’s nursing </w:t>
            </w:r>
            <w:r w:rsidR="00561E8A">
              <w:rPr>
                <w:rFonts w:ascii="Arial" w:hAnsi="Arial" w:cs="Arial"/>
              </w:rPr>
              <w:t>records</w:t>
            </w:r>
            <w:r w:rsidRPr="00764876">
              <w:rPr>
                <w:rFonts w:ascii="Arial" w:hAnsi="Arial" w:cs="Arial"/>
              </w:rPr>
              <w:t>.</w:t>
            </w:r>
          </w:p>
          <w:p w14:paraId="75AD83D9" w14:textId="77777777" w:rsidR="00595D88" w:rsidRPr="00764876" w:rsidRDefault="00595D88" w:rsidP="00595D88">
            <w:pPr>
              <w:numPr>
                <w:ilvl w:val="0"/>
                <w:numId w:val="16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Lia</w:t>
            </w:r>
            <w:r w:rsidR="00561E8A">
              <w:rPr>
                <w:rFonts w:ascii="Arial" w:hAnsi="Arial" w:cs="Arial"/>
              </w:rPr>
              <w:t>i</w:t>
            </w:r>
            <w:r w:rsidRPr="00764876">
              <w:rPr>
                <w:rFonts w:ascii="Arial" w:hAnsi="Arial" w:cs="Arial"/>
              </w:rPr>
              <w:t>sing with multi-disciplinary/agency teams &amp; parents to compile agreed shared information</w:t>
            </w:r>
            <w:r w:rsidR="00561E8A">
              <w:rPr>
                <w:rFonts w:ascii="Arial" w:hAnsi="Arial" w:cs="Arial"/>
              </w:rPr>
              <w:t>,</w:t>
            </w:r>
            <w:r w:rsidRPr="00764876">
              <w:rPr>
                <w:rFonts w:ascii="Arial" w:hAnsi="Arial" w:cs="Arial"/>
              </w:rPr>
              <w:t xml:space="preserve"> </w:t>
            </w:r>
            <w:r w:rsidR="00561E8A">
              <w:rPr>
                <w:rFonts w:ascii="Arial" w:hAnsi="Arial" w:cs="Arial"/>
              </w:rPr>
              <w:t xml:space="preserve">assessments </w:t>
            </w:r>
            <w:r w:rsidRPr="00764876">
              <w:rPr>
                <w:rFonts w:ascii="Arial" w:hAnsi="Arial" w:cs="Arial"/>
              </w:rPr>
              <w:t>and care plans.</w:t>
            </w:r>
          </w:p>
          <w:p w14:paraId="1CA806E8" w14:textId="77777777" w:rsidR="00595D88" w:rsidRPr="00764876" w:rsidRDefault="00595D88" w:rsidP="00595D88">
            <w:pPr>
              <w:numPr>
                <w:ilvl w:val="0"/>
                <w:numId w:val="16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Communication with parents &amp; professionals </w:t>
            </w:r>
            <w:r w:rsidR="00457997">
              <w:rPr>
                <w:rFonts w:ascii="Arial" w:hAnsi="Arial" w:cs="Arial"/>
              </w:rPr>
              <w:t xml:space="preserve">in person and </w:t>
            </w:r>
            <w:r w:rsidRPr="00764876">
              <w:rPr>
                <w:rFonts w:ascii="Arial" w:hAnsi="Arial" w:cs="Arial"/>
              </w:rPr>
              <w:t>by letter writing,</w:t>
            </w:r>
            <w:r w:rsidR="00561E8A">
              <w:rPr>
                <w:rFonts w:ascii="Arial" w:hAnsi="Arial" w:cs="Arial"/>
              </w:rPr>
              <w:t xml:space="preserve"> telephone and e-mail, MS Teams and Near Me.</w:t>
            </w:r>
          </w:p>
          <w:p w14:paraId="751DBB7C" w14:textId="77777777" w:rsidR="00595D88" w:rsidRPr="00561E8A" w:rsidRDefault="00595D88" w:rsidP="00561E8A">
            <w:pPr>
              <w:numPr>
                <w:ilvl w:val="0"/>
                <w:numId w:val="16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Assist in meeting the nursing needs of the child</w:t>
            </w:r>
            <w:r w:rsidR="00561E8A">
              <w:rPr>
                <w:rFonts w:ascii="Arial" w:hAnsi="Arial" w:cs="Arial"/>
              </w:rPr>
              <w:t>ren and their families in the centres, home or other community setting</w:t>
            </w:r>
            <w:r w:rsidRPr="00561E8A">
              <w:rPr>
                <w:rFonts w:ascii="Arial" w:hAnsi="Arial" w:cs="Arial"/>
              </w:rPr>
              <w:t>.</w:t>
            </w:r>
          </w:p>
          <w:p w14:paraId="10AE6FA6" w14:textId="77777777" w:rsidR="00595D88" w:rsidRDefault="00595D88" w:rsidP="00595D88">
            <w:pPr>
              <w:numPr>
                <w:ilvl w:val="0"/>
                <w:numId w:val="1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lastRenderedPageBreak/>
              <w:t>Develop and implement therapeutic programmes for each child in consultation with other disciplines and agencies.</w:t>
            </w:r>
          </w:p>
          <w:p w14:paraId="0EFDE07D" w14:textId="77777777" w:rsidR="00595D88" w:rsidRPr="00764876" w:rsidRDefault="00561E8A" w:rsidP="00595D88">
            <w:pPr>
              <w:numPr>
                <w:ilvl w:val="0"/>
                <w:numId w:val="1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595D88">
              <w:rPr>
                <w:rFonts w:ascii="Arial" w:hAnsi="Arial" w:cs="Arial"/>
              </w:rPr>
              <w:t xml:space="preserve">se a range of development </w:t>
            </w:r>
            <w:r>
              <w:rPr>
                <w:rFonts w:ascii="Arial" w:hAnsi="Arial" w:cs="Arial"/>
              </w:rPr>
              <w:t>assessments</w:t>
            </w:r>
            <w:r w:rsidR="00595D88">
              <w:rPr>
                <w:rFonts w:ascii="Arial" w:hAnsi="Arial" w:cs="Arial"/>
              </w:rPr>
              <w:t xml:space="preserve"> with the children</w:t>
            </w:r>
          </w:p>
          <w:p w14:paraId="3C99E331" w14:textId="77777777" w:rsidR="00595D88" w:rsidRPr="00764876" w:rsidRDefault="00595D88" w:rsidP="00595D88">
            <w:pPr>
              <w:numPr>
                <w:ilvl w:val="0"/>
                <w:numId w:val="1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To promote and develop effective team working and parent participation in the coordination of care given.</w:t>
            </w:r>
          </w:p>
          <w:p w14:paraId="76ADA916" w14:textId="77777777" w:rsidR="00365BD3" w:rsidRPr="001D7904" w:rsidRDefault="00365BD3" w:rsidP="00595D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184FC" w14:textId="77777777" w:rsidR="004E2B3B" w:rsidRPr="001D7904" w:rsidRDefault="004E2B3B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513CE4AC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819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8. ASSIGNMENT AND REVIEW OF WORK</w:t>
            </w:r>
          </w:p>
        </w:tc>
      </w:tr>
      <w:tr w:rsidR="004E2B3B" w:rsidRPr="001D7904" w14:paraId="71B378F4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02A" w14:textId="77777777" w:rsidR="004E2B3B" w:rsidRPr="00561E8A" w:rsidRDefault="004E2B3B" w:rsidP="00561E8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61E8A">
              <w:rPr>
                <w:rFonts w:ascii="Arial" w:hAnsi="Arial" w:cs="Arial"/>
              </w:rPr>
              <w:t>The</w:t>
            </w:r>
            <w:r w:rsidR="00AE1D2C">
              <w:rPr>
                <w:rFonts w:ascii="Arial" w:hAnsi="Arial" w:cs="Arial"/>
              </w:rPr>
              <w:t xml:space="preserve"> post holder</w:t>
            </w:r>
            <w:r w:rsidRPr="00164B47">
              <w:rPr>
                <w:rFonts w:ascii="Arial" w:hAnsi="Arial" w:cs="Arial"/>
                <w:color w:val="C00000"/>
              </w:rPr>
              <w:t xml:space="preserve"> </w:t>
            </w:r>
            <w:r w:rsidR="00561E8A">
              <w:rPr>
                <w:rFonts w:ascii="Arial" w:hAnsi="Arial" w:cs="Arial"/>
              </w:rPr>
              <w:t xml:space="preserve">will </w:t>
            </w:r>
            <w:r w:rsidRPr="00561E8A">
              <w:rPr>
                <w:rFonts w:ascii="Arial" w:hAnsi="Arial" w:cs="Arial"/>
              </w:rPr>
              <w:t xml:space="preserve">work autonomously within the </w:t>
            </w:r>
            <w:r w:rsidR="00561E8A">
              <w:rPr>
                <w:rFonts w:ascii="Arial" w:hAnsi="Arial" w:cs="Arial"/>
              </w:rPr>
              <w:t>CDC</w:t>
            </w:r>
            <w:r w:rsidRPr="00561E8A">
              <w:rPr>
                <w:rFonts w:ascii="Arial" w:hAnsi="Arial" w:cs="Arial"/>
              </w:rPr>
              <w:t xml:space="preserve"> team </w:t>
            </w:r>
            <w:r w:rsidR="00561E8A">
              <w:rPr>
                <w:rFonts w:ascii="Arial" w:hAnsi="Arial" w:cs="Arial"/>
              </w:rPr>
              <w:t xml:space="preserve">under the direction of Team Leaders </w:t>
            </w:r>
            <w:r w:rsidRPr="00561E8A">
              <w:rPr>
                <w:rFonts w:ascii="Arial" w:hAnsi="Arial" w:cs="Arial"/>
              </w:rPr>
              <w:t xml:space="preserve">and is accountable for </w:t>
            </w:r>
            <w:r w:rsidR="00561E8A">
              <w:rPr>
                <w:rFonts w:ascii="Arial" w:hAnsi="Arial" w:cs="Arial"/>
              </w:rPr>
              <w:t>t</w:t>
            </w:r>
            <w:r w:rsidRPr="00561E8A">
              <w:rPr>
                <w:rFonts w:ascii="Arial" w:hAnsi="Arial" w:cs="Arial"/>
              </w:rPr>
              <w:t>he</w:t>
            </w:r>
            <w:r w:rsidR="00561E8A">
              <w:rPr>
                <w:rFonts w:ascii="Arial" w:hAnsi="Arial" w:cs="Arial"/>
              </w:rPr>
              <w:t>i</w:t>
            </w:r>
            <w:r w:rsidRPr="00561E8A">
              <w:rPr>
                <w:rFonts w:ascii="Arial" w:hAnsi="Arial" w:cs="Arial"/>
              </w:rPr>
              <w:t>r own professional actions</w:t>
            </w:r>
            <w:r w:rsidR="008D577C" w:rsidRPr="00561E8A">
              <w:rPr>
                <w:rFonts w:ascii="Arial" w:hAnsi="Arial" w:cs="Arial"/>
              </w:rPr>
              <w:t>.</w:t>
            </w:r>
            <w:r w:rsidRPr="00561E8A">
              <w:rPr>
                <w:rFonts w:ascii="Arial" w:hAnsi="Arial" w:cs="Arial"/>
              </w:rPr>
              <w:t xml:space="preserve"> </w:t>
            </w:r>
          </w:p>
          <w:p w14:paraId="0ECA9165" w14:textId="77777777" w:rsidR="004E2B3B" w:rsidRPr="001D7904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The standard and quality of work is reviewed through own professional codes of conduct and Division Policies.</w:t>
            </w:r>
          </w:p>
          <w:p w14:paraId="0C3883C5" w14:textId="77777777" w:rsidR="004E2B3B" w:rsidRDefault="004E2B3B" w:rsidP="00595D88">
            <w:pPr>
              <w:numPr>
                <w:ilvl w:val="0"/>
                <w:numId w:val="3"/>
              </w:numPr>
              <w:ind w:right="72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Personal and professional development is undertaken </w:t>
            </w:r>
            <w:r w:rsidR="00365BD3" w:rsidRPr="001D7904">
              <w:rPr>
                <w:rFonts w:ascii="Arial" w:hAnsi="Arial" w:cs="Arial"/>
              </w:rPr>
              <w:t xml:space="preserve">annually </w:t>
            </w:r>
            <w:r w:rsidRPr="001D7904">
              <w:rPr>
                <w:rFonts w:ascii="Arial" w:hAnsi="Arial" w:cs="Arial"/>
              </w:rPr>
              <w:t xml:space="preserve">through objective setting and </w:t>
            </w:r>
            <w:r w:rsidR="00365BD3" w:rsidRPr="001D7904">
              <w:rPr>
                <w:rFonts w:ascii="Arial" w:hAnsi="Arial" w:cs="Arial"/>
              </w:rPr>
              <w:t>PDP process</w:t>
            </w:r>
            <w:r w:rsidRPr="001D7904">
              <w:rPr>
                <w:rFonts w:ascii="Arial" w:hAnsi="Arial" w:cs="Arial"/>
              </w:rPr>
              <w:t>.</w:t>
            </w:r>
          </w:p>
          <w:p w14:paraId="6F23D941" w14:textId="77777777" w:rsidR="00595D88" w:rsidRPr="002E53F1" w:rsidRDefault="00595D88" w:rsidP="00595D88">
            <w:pPr>
              <w:pStyle w:val="ListParagraph"/>
              <w:numPr>
                <w:ilvl w:val="0"/>
                <w:numId w:val="18"/>
              </w:numPr>
              <w:ind w:right="72"/>
              <w:jc w:val="both"/>
              <w:rPr>
                <w:rFonts w:ascii="Arial" w:hAnsi="Arial" w:cs="Arial"/>
              </w:rPr>
            </w:pPr>
            <w:r w:rsidRPr="002E53F1">
              <w:rPr>
                <w:rFonts w:ascii="Arial" w:hAnsi="Arial" w:cs="Arial"/>
              </w:rPr>
              <w:t>Work is assigned by the Team Leader but is generated by the family and child’s needs on a day-to-day basis.</w:t>
            </w:r>
          </w:p>
          <w:p w14:paraId="4D5297C3" w14:textId="77777777" w:rsidR="00595D88" w:rsidRPr="002E53F1" w:rsidRDefault="00A11BE1" w:rsidP="00595D88">
            <w:pPr>
              <w:pStyle w:val="ListParagraph"/>
              <w:numPr>
                <w:ilvl w:val="0"/>
                <w:numId w:val="18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 w14:anchorId="3DFC3ADA">
                <v:line id="_x0000_s1028" style="position:absolute;left:0;text-align:left;z-index:251660800" from="238.5pt,74.75pt" to="238.5pt,89.15pt" o:allowincell="f"/>
              </w:pict>
            </w:r>
            <w:r w:rsidR="00595D88" w:rsidRPr="002E53F1">
              <w:rPr>
                <w:rFonts w:ascii="Arial" w:hAnsi="Arial" w:cs="Arial"/>
              </w:rPr>
              <w:t xml:space="preserve">Personal &amp; professional development is undertaken through objective setting and annual </w:t>
            </w:r>
            <w:r w:rsidR="00595D88">
              <w:rPr>
                <w:rFonts w:ascii="Arial" w:hAnsi="Arial" w:cs="Arial"/>
              </w:rPr>
              <w:t xml:space="preserve">Turas </w:t>
            </w:r>
            <w:r w:rsidR="00595D88" w:rsidRPr="002E53F1">
              <w:rPr>
                <w:rFonts w:ascii="Arial" w:hAnsi="Arial" w:cs="Arial"/>
              </w:rPr>
              <w:t>appraisal by Team Leader.</w:t>
            </w:r>
          </w:p>
          <w:p w14:paraId="7494E522" w14:textId="77777777" w:rsidR="00595D88" w:rsidRPr="002E53F1" w:rsidRDefault="00595D88" w:rsidP="00595D88">
            <w:pPr>
              <w:pStyle w:val="ListParagraph"/>
              <w:numPr>
                <w:ilvl w:val="0"/>
                <w:numId w:val="18"/>
              </w:numPr>
              <w:ind w:right="72"/>
              <w:jc w:val="both"/>
              <w:rPr>
                <w:rFonts w:ascii="Arial" w:hAnsi="Arial" w:cs="Arial"/>
              </w:rPr>
            </w:pPr>
            <w:r w:rsidRPr="002E53F1">
              <w:rPr>
                <w:rFonts w:ascii="Arial" w:hAnsi="Arial" w:cs="Arial"/>
              </w:rPr>
              <w:t>To attend courses, seminars and conferences to meet the requirements of professional registration</w:t>
            </w:r>
            <w:r w:rsidR="00AE1D2C">
              <w:rPr>
                <w:rFonts w:ascii="Arial" w:hAnsi="Arial" w:cs="Arial"/>
              </w:rPr>
              <w:t xml:space="preserve"> and ongoing development and learning.</w:t>
            </w:r>
            <w:r w:rsidRPr="002E53F1">
              <w:rPr>
                <w:rFonts w:ascii="Arial" w:hAnsi="Arial" w:cs="Arial"/>
              </w:rPr>
              <w:t>.</w:t>
            </w:r>
          </w:p>
          <w:p w14:paraId="0F274CA1" w14:textId="77777777" w:rsidR="00595D88" w:rsidRPr="001D7904" w:rsidRDefault="00595D88" w:rsidP="00AE1D2C">
            <w:pPr>
              <w:ind w:left="720" w:right="72"/>
              <w:rPr>
                <w:rFonts w:ascii="Arial" w:hAnsi="Arial" w:cs="Arial"/>
              </w:rPr>
            </w:pPr>
          </w:p>
        </w:tc>
      </w:tr>
    </w:tbl>
    <w:p w14:paraId="0D3418E3" w14:textId="77777777" w:rsidR="000C573E" w:rsidRPr="001D7904" w:rsidRDefault="000C573E">
      <w:pPr>
        <w:rPr>
          <w:rFonts w:ascii="Arial" w:hAnsi="Arial" w:cs="Arial"/>
        </w:rPr>
      </w:pPr>
    </w:p>
    <w:p w14:paraId="22AB73D7" w14:textId="77777777" w:rsidR="000C573E" w:rsidRPr="001D7904" w:rsidRDefault="000C573E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4030E069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B80" w14:textId="77777777" w:rsidR="004E2B3B" w:rsidRPr="001D7904" w:rsidRDefault="004E2B3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4E2B3B" w:rsidRPr="001D7904" w14:paraId="04BC0C28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DDA" w14:textId="77777777" w:rsidR="00AE1D2C" w:rsidRDefault="00595D88" w:rsidP="00595D88">
            <w:pPr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Take the lead in addressing situations that may be detrimental to the child’s health </w:t>
            </w:r>
          </w:p>
          <w:p w14:paraId="4FA068A4" w14:textId="77777777" w:rsidR="00595D88" w:rsidRPr="00764876" w:rsidRDefault="00595D88" w:rsidP="00AE1D2C">
            <w:pPr>
              <w:ind w:left="720" w:right="-270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and wellbeing.</w:t>
            </w:r>
          </w:p>
          <w:p w14:paraId="57DB2A40" w14:textId="77777777" w:rsidR="00595D88" w:rsidRPr="00764876" w:rsidRDefault="00595D88" w:rsidP="00595D88">
            <w:pPr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Advise on the promotion of health and prevention of accidents and illness.</w:t>
            </w:r>
          </w:p>
          <w:p w14:paraId="0DF0CED1" w14:textId="77777777" w:rsidR="00AE1D2C" w:rsidRDefault="00595D88" w:rsidP="00595D88">
            <w:pPr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Prioritising care &amp; </w:t>
            </w:r>
            <w:r>
              <w:rPr>
                <w:rFonts w:ascii="Arial" w:hAnsi="Arial" w:cs="Arial"/>
              </w:rPr>
              <w:t>nursing</w:t>
            </w:r>
            <w:r w:rsidRPr="00764876">
              <w:rPr>
                <w:rFonts w:ascii="Arial" w:hAnsi="Arial" w:cs="Arial"/>
              </w:rPr>
              <w:t xml:space="preserve"> needs of each child and implementing these as effectively </w:t>
            </w:r>
          </w:p>
          <w:p w14:paraId="6A3ADB2D" w14:textId="77777777" w:rsidR="00595D88" w:rsidRPr="00AE1D2C" w:rsidRDefault="00595D88" w:rsidP="00AE1D2C">
            <w:pPr>
              <w:ind w:left="720" w:right="-270"/>
              <w:jc w:val="both"/>
              <w:rPr>
                <w:rFonts w:ascii="Arial" w:hAnsi="Arial" w:cs="Arial"/>
              </w:rPr>
            </w:pPr>
            <w:r w:rsidRPr="00AE1D2C">
              <w:rPr>
                <w:rFonts w:ascii="Arial" w:hAnsi="Arial" w:cs="Arial"/>
              </w:rPr>
              <w:t>as possible on a day-to-day basis.</w:t>
            </w:r>
          </w:p>
          <w:p w14:paraId="6EF7307A" w14:textId="77777777" w:rsidR="00595D88" w:rsidRPr="00764876" w:rsidRDefault="00595D88" w:rsidP="00595D88">
            <w:pPr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Report all accidents/incidents to your line manager, completing the relevant forms.</w:t>
            </w:r>
          </w:p>
          <w:p w14:paraId="1C0B9E13" w14:textId="77777777" w:rsidR="006104C9" w:rsidRPr="004F51DF" w:rsidRDefault="00595D88" w:rsidP="00AE1D2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To depute </w:t>
            </w:r>
            <w:r w:rsidR="00AE1D2C">
              <w:rPr>
                <w:rFonts w:ascii="Arial" w:hAnsi="Arial" w:cs="Arial"/>
              </w:rPr>
              <w:t>for Team Leader</w:t>
            </w:r>
            <w:r w:rsidRPr="00764876">
              <w:rPr>
                <w:rFonts w:ascii="Arial" w:hAnsi="Arial" w:cs="Arial"/>
              </w:rPr>
              <w:t xml:space="preserve"> in their absence.</w:t>
            </w:r>
          </w:p>
        </w:tc>
      </w:tr>
    </w:tbl>
    <w:p w14:paraId="3D2B186C" w14:textId="77777777" w:rsidR="004E2B3B" w:rsidRPr="001D7904" w:rsidRDefault="004E2B3B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03B38540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26C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10.  MOST CHALLENGING/DIFFICULT PARTS OF THE JOB</w:t>
            </w:r>
          </w:p>
        </w:tc>
      </w:tr>
      <w:tr w:rsidR="004E2B3B" w:rsidRPr="001D7904" w14:paraId="7F5C5357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DD4" w14:textId="77777777" w:rsidR="004E2B3B" w:rsidRPr="001D7904" w:rsidRDefault="004E2B3B">
            <w:pPr>
              <w:ind w:left="60"/>
              <w:rPr>
                <w:rFonts w:ascii="Arial" w:hAnsi="Arial" w:cs="Arial"/>
              </w:rPr>
            </w:pPr>
          </w:p>
          <w:p w14:paraId="6DB27C9E" w14:textId="77777777" w:rsidR="00595D88" w:rsidRPr="00764876" w:rsidRDefault="00595D88" w:rsidP="00595D88">
            <w:pPr>
              <w:numPr>
                <w:ilvl w:val="0"/>
                <w:numId w:val="19"/>
              </w:numPr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Working with </w:t>
            </w:r>
            <w:r>
              <w:rPr>
                <w:rFonts w:ascii="Arial" w:hAnsi="Arial" w:cs="Arial"/>
              </w:rPr>
              <w:t xml:space="preserve">children who display </w:t>
            </w:r>
            <w:r w:rsidRPr="00764876">
              <w:rPr>
                <w:rFonts w:ascii="Arial" w:hAnsi="Arial" w:cs="Arial"/>
              </w:rPr>
              <w:t>challenging behaviour</w:t>
            </w:r>
            <w:r>
              <w:rPr>
                <w:rFonts w:ascii="Arial" w:hAnsi="Arial" w:cs="Arial"/>
              </w:rPr>
              <w:t>.</w:t>
            </w:r>
          </w:p>
          <w:p w14:paraId="7363B8D9" w14:textId="77777777" w:rsidR="00595D88" w:rsidRPr="00764876" w:rsidRDefault="00595D88" w:rsidP="00595D88">
            <w:pPr>
              <w:numPr>
                <w:ilvl w:val="0"/>
                <w:numId w:val="19"/>
              </w:numPr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Being a key worker for allocated children and providing support, information and counselling</w:t>
            </w:r>
            <w:r>
              <w:rPr>
                <w:rFonts w:ascii="Arial" w:hAnsi="Arial" w:cs="Arial"/>
              </w:rPr>
              <w:t xml:space="preserve"> to parents</w:t>
            </w:r>
            <w:r w:rsidRPr="00764876">
              <w:rPr>
                <w:rFonts w:ascii="Arial" w:hAnsi="Arial" w:cs="Arial"/>
              </w:rPr>
              <w:t xml:space="preserve"> can demand a lot of time and be mentally and physically exhausting.</w:t>
            </w:r>
          </w:p>
          <w:p w14:paraId="53B75BFC" w14:textId="77777777" w:rsidR="00AE1D2C" w:rsidRDefault="00595D88" w:rsidP="00595D88">
            <w:pPr>
              <w:numPr>
                <w:ilvl w:val="0"/>
                <w:numId w:val="19"/>
              </w:numPr>
              <w:ind w:right="72"/>
              <w:jc w:val="both"/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>Recognition of parameters in an uncertain and changing role</w:t>
            </w:r>
          </w:p>
          <w:p w14:paraId="3C50B5D4" w14:textId="77777777" w:rsidR="00595D88" w:rsidRPr="00AE1D2C" w:rsidRDefault="00595D88" w:rsidP="00595D88">
            <w:pPr>
              <w:numPr>
                <w:ilvl w:val="0"/>
                <w:numId w:val="19"/>
              </w:numPr>
              <w:ind w:right="72"/>
              <w:jc w:val="both"/>
              <w:rPr>
                <w:rFonts w:ascii="Arial" w:hAnsi="Arial" w:cs="Arial"/>
              </w:rPr>
            </w:pPr>
            <w:r w:rsidRPr="00AE1D2C">
              <w:rPr>
                <w:rFonts w:ascii="Arial" w:hAnsi="Arial" w:cs="Arial"/>
              </w:rPr>
              <w:t>Unpredictability of children and behaviour.</w:t>
            </w:r>
          </w:p>
        </w:tc>
      </w:tr>
    </w:tbl>
    <w:p w14:paraId="13F61BD5" w14:textId="77777777" w:rsidR="009C0C45" w:rsidRPr="001D7904" w:rsidRDefault="009C0C45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1C99C0E3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28" w14:textId="77777777" w:rsidR="004E2B3B" w:rsidRPr="001D7904" w:rsidRDefault="004E2B3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4E2B3B" w:rsidRPr="001D7904" w14:paraId="5AD4683E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C2" w14:textId="77777777" w:rsidR="004E2B3B" w:rsidRPr="001D7904" w:rsidRDefault="004E2B3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26B63194" w14:textId="77777777" w:rsidR="0041476F" w:rsidRPr="00764876" w:rsidRDefault="0041476F" w:rsidP="0041476F">
            <w:pPr>
              <w:pStyle w:val="BodyText"/>
              <w:numPr>
                <w:ilvl w:val="0"/>
                <w:numId w:val="20"/>
              </w:numPr>
              <w:spacing w:line="264" w:lineRule="auto"/>
              <w:rPr>
                <w:rFonts w:cs="Arial"/>
                <w:sz w:val="24"/>
              </w:rPr>
            </w:pPr>
            <w:r w:rsidRPr="00764876">
              <w:rPr>
                <w:rFonts w:cs="Arial"/>
                <w:sz w:val="24"/>
              </w:rPr>
              <w:t xml:space="preserve">To </w:t>
            </w:r>
            <w:r w:rsidR="00C22FE4">
              <w:rPr>
                <w:rFonts w:cs="Arial"/>
                <w:sz w:val="24"/>
              </w:rPr>
              <w:t>utilise strategies</w:t>
            </w:r>
            <w:r w:rsidRPr="00764876">
              <w:rPr>
                <w:rFonts w:cs="Arial"/>
                <w:sz w:val="24"/>
              </w:rPr>
              <w:t xml:space="preserve"> to communicate effectively with children with complex needs and learning difficulties at their level of understanding</w:t>
            </w:r>
            <w:r w:rsidR="00C22FE4">
              <w:rPr>
                <w:rFonts w:cs="Arial"/>
                <w:sz w:val="24"/>
              </w:rPr>
              <w:t xml:space="preserve"> and support their parents in methods of communication</w:t>
            </w:r>
            <w:r w:rsidRPr="00764876">
              <w:rPr>
                <w:rFonts w:cs="Arial"/>
                <w:sz w:val="24"/>
              </w:rPr>
              <w:t>.</w:t>
            </w:r>
          </w:p>
          <w:p w14:paraId="3698D235" w14:textId="77777777" w:rsidR="0041476F" w:rsidRDefault="0041476F" w:rsidP="0041476F">
            <w:pPr>
              <w:pStyle w:val="BodyText"/>
              <w:numPr>
                <w:ilvl w:val="0"/>
                <w:numId w:val="20"/>
              </w:numPr>
              <w:spacing w:line="264" w:lineRule="auto"/>
              <w:rPr>
                <w:rFonts w:cs="Arial"/>
                <w:sz w:val="24"/>
              </w:rPr>
            </w:pPr>
            <w:r w:rsidRPr="00764876">
              <w:rPr>
                <w:rFonts w:cs="Arial"/>
                <w:sz w:val="24"/>
              </w:rPr>
              <w:t xml:space="preserve">To </w:t>
            </w:r>
            <w:r w:rsidR="00C22FE4">
              <w:rPr>
                <w:rFonts w:cs="Arial"/>
                <w:sz w:val="24"/>
              </w:rPr>
              <w:t>develop and maintain</w:t>
            </w:r>
            <w:r w:rsidRPr="00764876">
              <w:rPr>
                <w:rFonts w:cs="Arial"/>
                <w:sz w:val="24"/>
              </w:rPr>
              <w:t xml:space="preserve"> good working relationship with parents/carers and other family members.</w:t>
            </w:r>
          </w:p>
          <w:p w14:paraId="1FC5141F" w14:textId="77777777" w:rsidR="00C22FE4" w:rsidRDefault="00C22FE4" w:rsidP="0041476F">
            <w:pPr>
              <w:pStyle w:val="BodyText"/>
              <w:numPr>
                <w:ilvl w:val="0"/>
                <w:numId w:val="20"/>
              </w:numPr>
              <w:spacing w:line="264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Facilitate good communication and team working in the CDC service.</w:t>
            </w:r>
          </w:p>
          <w:p w14:paraId="66A1AD12" w14:textId="77777777" w:rsidR="00457997" w:rsidRPr="00764876" w:rsidRDefault="00457997" w:rsidP="00457997">
            <w:pPr>
              <w:pStyle w:val="BodyText"/>
              <w:spacing w:line="264" w:lineRule="auto"/>
              <w:ind w:left="360"/>
              <w:rPr>
                <w:rFonts w:cs="Arial"/>
                <w:sz w:val="24"/>
              </w:rPr>
            </w:pPr>
          </w:p>
          <w:p w14:paraId="63797423" w14:textId="77777777" w:rsidR="0041476F" w:rsidRPr="00764876" w:rsidRDefault="0041476F" w:rsidP="0041476F">
            <w:pPr>
              <w:pStyle w:val="BodyText"/>
              <w:numPr>
                <w:ilvl w:val="0"/>
                <w:numId w:val="20"/>
              </w:numPr>
              <w:spacing w:line="264" w:lineRule="auto"/>
              <w:rPr>
                <w:rFonts w:cs="Arial"/>
                <w:sz w:val="24"/>
              </w:rPr>
            </w:pPr>
            <w:r w:rsidRPr="00764876">
              <w:rPr>
                <w:rFonts w:cs="Arial"/>
                <w:sz w:val="24"/>
              </w:rPr>
              <w:lastRenderedPageBreak/>
              <w:t xml:space="preserve">To communicate effectively within </w:t>
            </w:r>
            <w:r w:rsidR="00C22FE4">
              <w:rPr>
                <w:rFonts w:cs="Arial"/>
                <w:sz w:val="24"/>
              </w:rPr>
              <w:t>the</w:t>
            </w:r>
            <w:r w:rsidRPr="00764876">
              <w:rPr>
                <w:rFonts w:cs="Arial"/>
                <w:sz w:val="24"/>
              </w:rPr>
              <w:t xml:space="preserve"> multi-disciplinary/agency team, demonstrating a high level of interpersonal skills.</w:t>
            </w:r>
          </w:p>
          <w:p w14:paraId="4569526F" w14:textId="77777777" w:rsidR="0041476F" w:rsidRPr="00764876" w:rsidRDefault="0041476F" w:rsidP="0041476F">
            <w:pPr>
              <w:pStyle w:val="BodyText"/>
              <w:numPr>
                <w:ilvl w:val="0"/>
                <w:numId w:val="20"/>
              </w:numPr>
              <w:spacing w:line="264" w:lineRule="auto"/>
              <w:rPr>
                <w:rFonts w:cs="Arial"/>
                <w:sz w:val="24"/>
              </w:rPr>
            </w:pPr>
            <w:r w:rsidRPr="00764876">
              <w:rPr>
                <w:rFonts w:cs="Arial"/>
                <w:sz w:val="24"/>
              </w:rPr>
              <w:t xml:space="preserve">Communicate to </w:t>
            </w:r>
            <w:r>
              <w:rPr>
                <w:rFonts w:cs="Arial"/>
                <w:sz w:val="24"/>
              </w:rPr>
              <w:t>Team Leader</w:t>
            </w:r>
            <w:r w:rsidRPr="00764876">
              <w:rPr>
                <w:rFonts w:cs="Arial"/>
                <w:sz w:val="24"/>
              </w:rPr>
              <w:t xml:space="preserve"> regarding </w:t>
            </w:r>
            <w:r w:rsidR="00C22FE4">
              <w:rPr>
                <w:rFonts w:cs="Arial"/>
                <w:sz w:val="24"/>
              </w:rPr>
              <w:t>service improvement and</w:t>
            </w:r>
            <w:r w:rsidRPr="00764876">
              <w:rPr>
                <w:rFonts w:cs="Arial"/>
                <w:sz w:val="24"/>
              </w:rPr>
              <w:t xml:space="preserve"> areas for development.</w:t>
            </w:r>
          </w:p>
          <w:p w14:paraId="748C3F7E" w14:textId="77777777" w:rsidR="0041476F" w:rsidRPr="00764876" w:rsidRDefault="0041476F" w:rsidP="0041476F">
            <w:pPr>
              <w:pStyle w:val="BodyText"/>
              <w:numPr>
                <w:ilvl w:val="0"/>
                <w:numId w:val="20"/>
              </w:numPr>
              <w:spacing w:line="264" w:lineRule="auto"/>
              <w:rPr>
                <w:rFonts w:cs="Arial"/>
                <w:sz w:val="24"/>
              </w:rPr>
            </w:pPr>
            <w:r w:rsidRPr="00764876">
              <w:rPr>
                <w:rFonts w:cs="Arial"/>
                <w:sz w:val="24"/>
              </w:rPr>
              <w:t>Daily communication within the core team.</w:t>
            </w:r>
          </w:p>
          <w:p w14:paraId="436CB671" w14:textId="77777777" w:rsidR="0041476F" w:rsidRPr="00764876" w:rsidRDefault="0041476F" w:rsidP="0041476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64876">
              <w:rPr>
                <w:rFonts w:ascii="Arial" w:hAnsi="Arial" w:cs="Arial"/>
              </w:rPr>
              <w:t xml:space="preserve">Communicate with external agencies </w:t>
            </w:r>
            <w:r>
              <w:rPr>
                <w:rFonts w:ascii="Arial" w:hAnsi="Arial" w:cs="Arial"/>
              </w:rPr>
              <w:t>S</w:t>
            </w:r>
            <w:r w:rsidRPr="00764876">
              <w:rPr>
                <w:rFonts w:ascii="Arial" w:hAnsi="Arial" w:cs="Arial"/>
              </w:rPr>
              <w:t>ocial Work and Education</w:t>
            </w:r>
            <w:r w:rsidR="00C22FE4">
              <w:rPr>
                <w:rFonts w:ascii="Arial" w:hAnsi="Arial" w:cs="Arial"/>
              </w:rPr>
              <w:t xml:space="preserve"> and third sector organisations</w:t>
            </w:r>
            <w:r w:rsidRPr="00764876">
              <w:rPr>
                <w:rFonts w:ascii="Arial" w:hAnsi="Arial" w:cs="Arial"/>
              </w:rPr>
              <w:t>.</w:t>
            </w:r>
          </w:p>
          <w:p w14:paraId="3C9FD5A8" w14:textId="77777777" w:rsidR="004E2B3B" w:rsidRPr="001D7904" w:rsidRDefault="004E2B3B" w:rsidP="0041476F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14:paraId="21B0070A" w14:textId="77777777" w:rsidR="000C573E" w:rsidRPr="001D7904" w:rsidRDefault="000C573E">
      <w:pPr>
        <w:rPr>
          <w:rFonts w:ascii="Arial" w:hAnsi="Arial" w:cs="Arial"/>
        </w:rPr>
      </w:pPr>
    </w:p>
    <w:p w14:paraId="790ACF6A" w14:textId="77777777" w:rsidR="000C573E" w:rsidRPr="001D7904" w:rsidRDefault="000C573E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320C09AD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BF9" w14:textId="77777777" w:rsidR="004E2B3B" w:rsidRPr="001D7904" w:rsidRDefault="004E2B3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4E2B3B" w:rsidRPr="001D7904" w14:paraId="2D1F2182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0DC" w14:textId="77777777" w:rsidR="004E2B3B" w:rsidRPr="002A7B7F" w:rsidRDefault="004E2B3B">
            <w:p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Physical</w:t>
            </w:r>
          </w:p>
          <w:p w14:paraId="1F7F87B0" w14:textId="77777777" w:rsidR="00CD2BF7" w:rsidRPr="00CD2BF7" w:rsidRDefault="004E2B3B" w:rsidP="00CD2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D2BF7">
              <w:rPr>
                <w:rFonts w:ascii="Arial" w:hAnsi="Arial" w:cs="Arial"/>
              </w:rPr>
              <w:t xml:space="preserve">A combination of standing, walking and kneeling for several periods per shift. Examples being wound dressings, changing medical devices, </w:t>
            </w:r>
            <w:r w:rsidR="002A7B7F" w:rsidRPr="00CD2BF7">
              <w:rPr>
                <w:rFonts w:ascii="Arial" w:hAnsi="Arial" w:cs="Arial"/>
              </w:rPr>
              <w:t>and floor play activities.</w:t>
            </w:r>
          </w:p>
          <w:p w14:paraId="7A853484" w14:textId="77777777" w:rsidR="00CD2BF7" w:rsidRPr="00CD2BF7" w:rsidRDefault="00CD2BF7" w:rsidP="00CD2BF7">
            <w:pPr>
              <w:pStyle w:val="BodyText"/>
              <w:numPr>
                <w:ilvl w:val="0"/>
                <w:numId w:val="2"/>
              </w:numPr>
              <w:spacing w:line="264" w:lineRule="auto"/>
              <w:rPr>
                <w:rFonts w:cs="Arial"/>
              </w:rPr>
            </w:pPr>
            <w:r w:rsidRPr="00CD2BF7">
              <w:rPr>
                <w:rFonts w:cs="Arial"/>
              </w:rPr>
              <w:t xml:space="preserve">Moving and handling </w:t>
            </w:r>
            <w:r>
              <w:rPr>
                <w:rFonts w:cs="Arial"/>
              </w:rPr>
              <w:t>spending time</w:t>
            </w:r>
            <w:r w:rsidRPr="00CD2BF7">
              <w:rPr>
                <w:rFonts w:cs="Arial"/>
              </w:rPr>
              <w:t xml:space="preserve"> on the floor, on low stools, and handling children of varying weights.</w:t>
            </w:r>
          </w:p>
          <w:p w14:paraId="633C9407" w14:textId="77777777" w:rsidR="002A7B7F" w:rsidRPr="002A7B7F" w:rsidRDefault="00CD2BF7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and handling of </w:t>
            </w:r>
            <w:r w:rsidR="002A7B7F" w:rsidRPr="002A7B7F">
              <w:rPr>
                <w:rFonts w:ascii="Arial" w:hAnsi="Arial" w:cs="Arial"/>
              </w:rPr>
              <w:t>equipment and supplies where required.</w:t>
            </w:r>
          </w:p>
          <w:p w14:paraId="2607B5EC" w14:textId="77777777" w:rsidR="001D7904" w:rsidRPr="002A7B7F" w:rsidRDefault="001D7904" w:rsidP="001D7904">
            <w:pPr>
              <w:ind w:left="720"/>
              <w:jc w:val="both"/>
              <w:rPr>
                <w:rFonts w:ascii="Arial" w:hAnsi="Arial" w:cs="Arial"/>
              </w:rPr>
            </w:pPr>
          </w:p>
          <w:p w14:paraId="10DAEF5C" w14:textId="77777777" w:rsidR="004E2B3B" w:rsidRPr="002A7B7F" w:rsidRDefault="004E2B3B">
            <w:p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Mental</w:t>
            </w:r>
          </w:p>
          <w:p w14:paraId="3A1D60FB" w14:textId="77777777" w:rsidR="004E2B3B" w:rsidRPr="002A7B7F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 xml:space="preserve">Concentration on </w:t>
            </w:r>
            <w:r w:rsidR="002A7B7F" w:rsidRPr="002A7B7F">
              <w:rPr>
                <w:rFonts w:ascii="Arial" w:hAnsi="Arial" w:cs="Arial"/>
              </w:rPr>
              <w:t>assessments with children and families, observations, meetings and Multi-disciplinary communication.</w:t>
            </w:r>
          </w:p>
          <w:p w14:paraId="141E5EBE" w14:textId="77777777" w:rsidR="00CD2BF7" w:rsidRPr="00CD2BF7" w:rsidRDefault="004E2B3B" w:rsidP="00CD2BF7">
            <w:pPr>
              <w:pStyle w:val="BodyText"/>
              <w:numPr>
                <w:ilvl w:val="0"/>
                <w:numId w:val="2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CD2BF7">
              <w:rPr>
                <w:rFonts w:cs="Arial"/>
                <w:sz w:val="24"/>
                <w:szCs w:val="24"/>
              </w:rPr>
              <w:t xml:space="preserve">Planning workload </w:t>
            </w:r>
            <w:r w:rsidR="002A7B7F" w:rsidRPr="00CD2BF7">
              <w:rPr>
                <w:rFonts w:cs="Arial"/>
                <w:sz w:val="24"/>
                <w:szCs w:val="24"/>
              </w:rPr>
              <w:t xml:space="preserve">and activities </w:t>
            </w:r>
            <w:r w:rsidRPr="00CD2BF7">
              <w:rPr>
                <w:rFonts w:cs="Arial"/>
                <w:sz w:val="24"/>
                <w:szCs w:val="24"/>
              </w:rPr>
              <w:t>within geographical area.</w:t>
            </w:r>
            <w:r w:rsidR="00CD2BF7" w:rsidRPr="00CD2BF7">
              <w:rPr>
                <w:rFonts w:cs="Arial"/>
                <w:sz w:val="24"/>
                <w:szCs w:val="24"/>
              </w:rPr>
              <w:t xml:space="preserve"> </w:t>
            </w:r>
          </w:p>
          <w:p w14:paraId="6C256587" w14:textId="77777777" w:rsidR="004E2B3B" w:rsidRPr="00CD2BF7" w:rsidRDefault="00CD2BF7" w:rsidP="00CD2BF7">
            <w:pPr>
              <w:pStyle w:val="BodyText"/>
              <w:numPr>
                <w:ilvl w:val="0"/>
                <w:numId w:val="2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CD2BF7">
              <w:rPr>
                <w:rFonts w:cs="Arial"/>
                <w:sz w:val="24"/>
                <w:szCs w:val="24"/>
              </w:rPr>
              <w:t>Teaching student Nurses and other learners.</w:t>
            </w:r>
          </w:p>
          <w:p w14:paraId="71B4E952" w14:textId="77777777" w:rsidR="002A7B7F" w:rsidRPr="002A7B7F" w:rsidRDefault="002A7B7F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Problem solving within the CDC team and deputising for the Team Leader as required.</w:t>
            </w:r>
          </w:p>
          <w:p w14:paraId="4467E39A" w14:textId="77777777" w:rsidR="004E2B3B" w:rsidRPr="002A7B7F" w:rsidRDefault="004E2B3B" w:rsidP="00595D88">
            <w:pPr>
              <w:pStyle w:val="BodyText"/>
              <w:numPr>
                <w:ilvl w:val="0"/>
                <w:numId w:val="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2A7B7F">
              <w:rPr>
                <w:rFonts w:cs="Arial"/>
                <w:sz w:val="24"/>
                <w:szCs w:val="24"/>
              </w:rPr>
              <w:t>Concentration on clinical procedures</w:t>
            </w:r>
            <w:r w:rsidR="00CD2BF7">
              <w:rPr>
                <w:rFonts w:cs="Arial"/>
                <w:sz w:val="24"/>
                <w:szCs w:val="24"/>
              </w:rPr>
              <w:t>.</w:t>
            </w:r>
          </w:p>
          <w:p w14:paraId="60936BAD" w14:textId="77777777" w:rsidR="004E2B3B" w:rsidRPr="002A7B7F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Updating nursing documentation</w:t>
            </w:r>
            <w:r w:rsidR="00CD2BF7">
              <w:rPr>
                <w:rFonts w:ascii="Arial" w:hAnsi="Arial" w:cs="Arial"/>
              </w:rPr>
              <w:t xml:space="preserve"> and writing up assessments, support plans and reports</w:t>
            </w:r>
            <w:r w:rsidRPr="002A7B7F">
              <w:rPr>
                <w:rFonts w:ascii="Arial" w:hAnsi="Arial" w:cs="Arial"/>
              </w:rPr>
              <w:t>.</w:t>
            </w:r>
          </w:p>
          <w:p w14:paraId="1296B8CC" w14:textId="77777777" w:rsidR="001D7904" w:rsidRPr="002A7B7F" w:rsidRDefault="001D7904" w:rsidP="001D7904">
            <w:pPr>
              <w:ind w:left="720"/>
              <w:jc w:val="both"/>
              <w:rPr>
                <w:rFonts w:ascii="Arial" w:hAnsi="Arial" w:cs="Arial"/>
              </w:rPr>
            </w:pPr>
          </w:p>
          <w:p w14:paraId="3B3C21A2" w14:textId="77777777" w:rsidR="004E2B3B" w:rsidRPr="002A7B7F" w:rsidRDefault="004E2B3B">
            <w:p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Emotional</w:t>
            </w:r>
          </w:p>
          <w:p w14:paraId="0CE30E2F" w14:textId="77777777" w:rsidR="004E2B3B" w:rsidRPr="002A7B7F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Communicating with and supporting children</w:t>
            </w:r>
            <w:r w:rsidR="009C0C45" w:rsidRPr="002A7B7F">
              <w:rPr>
                <w:rFonts w:ascii="Arial" w:hAnsi="Arial" w:cs="Arial"/>
              </w:rPr>
              <w:t xml:space="preserve"> / young people</w:t>
            </w:r>
            <w:r w:rsidRPr="002A7B7F">
              <w:rPr>
                <w:rFonts w:ascii="Arial" w:hAnsi="Arial" w:cs="Arial"/>
              </w:rPr>
              <w:t xml:space="preserve"> and their families who are distressed/anxious/worried</w:t>
            </w:r>
            <w:r w:rsidR="002A7B7F" w:rsidRPr="002A7B7F">
              <w:rPr>
                <w:rFonts w:ascii="Arial" w:hAnsi="Arial" w:cs="Arial"/>
              </w:rPr>
              <w:t>.</w:t>
            </w:r>
          </w:p>
          <w:p w14:paraId="7DA3DBBD" w14:textId="77777777" w:rsidR="004E2B3B" w:rsidRPr="002A7B7F" w:rsidRDefault="004E2B3B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Dealing with</w:t>
            </w:r>
            <w:r w:rsidR="002A7B7F" w:rsidRPr="002A7B7F">
              <w:rPr>
                <w:rFonts w:ascii="Arial" w:hAnsi="Arial" w:cs="Arial"/>
              </w:rPr>
              <w:t xml:space="preserve"> complex</w:t>
            </w:r>
            <w:r w:rsidRPr="002A7B7F">
              <w:rPr>
                <w:rFonts w:ascii="Arial" w:hAnsi="Arial" w:cs="Arial"/>
              </w:rPr>
              <w:t xml:space="preserve"> family situations, such as </w:t>
            </w:r>
            <w:r w:rsidR="002A7B7F" w:rsidRPr="002A7B7F">
              <w:rPr>
                <w:rFonts w:ascii="Arial" w:hAnsi="Arial" w:cs="Arial"/>
              </w:rPr>
              <w:t>parental learning disability/ mental health issues and social difficulties</w:t>
            </w:r>
            <w:r w:rsidR="00CD2BF7">
              <w:rPr>
                <w:rFonts w:ascii="Arial" w:hAnsi="Arial" w:cs="Arial"/>
              </w:rPr>
              <w:t xml:space="preserve"> and wellbeing and child protection concerns</w:t>
            </w:r>
            <w:r w:rsidRPr="002A7B7F">
              <w:rPr>
                <w:rFonts w:ascii="Arial" w:hAnsi="Arial" w:cs="Arial"/>
              </w:rPr>
              <w:t>.</w:t>
            </w:r>
          </w:p>
          <w:p w14:paraId="1231EA7B" w14:textId="77777777" w:rsidR="004E2B3B" w:rsidRPr="002A7B7F" w:rsidRDefault="002A7B7F" w:rsidP="00595D8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A7B7F">
              <w:rPr>
                <w:rFonts w:ascii="Arial" w:hAnsi="Arial" w:cs="Arial"/>
              </w:rPr>
              <w:t>Potential e</w:t>
            </w:r>
            <w:r w:rsidR="004E2B3B" w:rsidRPr="002A7B7F">
              <w:rPr>
                <w:rFonts w:ascii="Arial" w:hAnsi="Arial" w:cs="Arial"/>
              </w:rPr>
              <w:t>xposure to verbal aggression due to client group.</w:t>
            </w:r>
          </w:p>
          <w:p w14:paraId="1FFD3E3D" w14:textId="77777777" w:rsidR="001D7904" w:rsidRPr="0041476F" w:rsidRDefault="001D7904" w:rsidP="001D7904">
            <w:pPr>
              <w:ind w:left="720"/>
              <w:jc w:val="both"/>
              <w:rPr>
                <w:rFonts w:ascii="Arial" w:hAnsi="Arial" w:cs="Arial"/>
                <w:color w:val="548DD4" w:themeColor="text2" w:themeTint="99"/>
              </w:rPr>
            </w:pPr>
          </w:p>
          <w:p w14:paraId="51495D8F" w14:textId="77777777" w:rsidR="004E2B3B" w:rsidRPr="00CD2BF7" w:rsidRDefault="004E2B3B">
            <w:pPr>
              <w:jc w:val="both"/>
              <w:rPr>
                <w:rFonts w:ascii="Arial" w:hAnsi="Arial" w:cs="Arial"/>
              </w:rPr>
            </w:pPr>
            <w:r w:rsidRPr="00CD2BF7">
              <w:rPr>
                <w:rFonts w:ascii="Arial" w:hAnsi="Arial" w:cs="Arial"/>
              </w:rPr>
              <w:t>Environmental</w:t>
            </w:r>
          </w:p>
          <w:p w14:paraId="06972805" w14:textId="77777777" w:rsidR="004E2B3B" w:rsidRPr="00CD2BF7" w:rsidRDefault="004E2B3B" w:rsidP="002A7B7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CD2BF7">
              <w:rPr>
                <w:rFonts w:ascii="Arial" w:hAnsi="Arial" w:cs="Arial"/>
              </w:rPr>
              <w:t>Exposure to body fluids</w:t>
            </w:r>
            <w:r w:rsidR="002A7B7F" w:rsidRPr="00CD2BF7">
              <w:rPr>
                <w:rFonts w:ascii="Arial" w:hAnsi="Arial" w:cs="Arial"/>
              </w:rPr>
              <w:t xml:space="preserve"> PPE and cleaning materials</w:t>
            </w:r>
            <w:r w:rsidRPr="00CD2BF7">
              <w:rPr>
                <w:rFonts w:ascii="Arial" w:hAnsi="Arial" w:cs="Arial"/>
              </w:rPr>
              <w:t>.</w:t>
            </w:r>
          </w:p>
          <w:p w14:paraId="6FE6FEF6" w14:textId="77777777" w:rsidR="0041476F" w:rsidRPr="00CD2BF7" w:rsidRDefault="004F51DF" w:rsidP="002A7B7F">
            <w:pPr>
              <w:pStyle w:val="BodyText"/>
              <w:numPr>
                <w:ilvl w:val="0"/>
                <w:numId w:val="29"/>
              </w:numPr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CD2BF7">
              <w:rPr>
                <w:rFonts w:cs="Arial"/>
                <w:sz w:val="24"/>
                <w:szCs w:val="24"/>
              </w:rPr>
              <w:t>Lone working</w:t>
            </w:r>
            <w:r w:rsidR="002A7B7F" w:rsidRPr="00CD2BF7">
              <w:rPr>
                <w:rFonts w:cs="Arial"/>
                <w:sz w:val="24"/>
                <w:szCs w:val="24"/>
              </w:rPr>
              <w:t xml:space="preserve"> in the community</w:t>
            </w:r>
            <w:r w:rsidR="004E2B3B" w:rsidRPr="00CD2BF7">
              <w:rPr>
                <w:rFonts w:cs="Arial"/>
                <w:sz w:val="24"/>
                <w:szCs w:val="24"/>
              </w:rPr>
              <w:t>.</w:t>
            </w:r>
            <w:r w:rsidR="0041476F" w:rsidRPr="00CD2BF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0BD01796" w14:textId="77777777" w:rsidR="0041476F" w:rsidRPr="00CD2BF7" w:rsidRDefault="0041476F" w:rsidP="002A7B7F">
            <w:pPr>
              <w:pStyle w:val="BodyText"/>
              <w:numPr>
                <w:ilvl w:val="0"/>
                <w:numId w:val="29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CD2BF7">
              <w:rPr>
                <w:rFonts w:cs="Arial"/>
                <w:sz w:val="24"/>
                <w:szCs w:val="24"/>
              </w:rPr>
              <w:t>Demands and intensity of working with children requiring a high degree of medical and nursing needs.</w:t>
            </w:r>
          </w:p>
          <w:p w14:paraId="49257E7A" w14:textId="77777777" w:rsidR="0041476F" w:rsidRDefault="0041476F" w:rsidP="002A7B7F">
            <w:pPr>
              <w:pStyle w:val="BodyText"/>
              <w:numPr>
                <w:ilvl w:val="0"/>
                <w:numId w:val="29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CD2BF7">
              <w:rPr>
                <w:rFonts w:cs="Arial"/>
                <w:sz w:val="24"/>
                <w:szCs w:val="24"/>
              </w:rPr>
              <w:t>Unpredictable environments and situations – home visits</w:t>
            </w:r>
            <w:r w:rsidR="00CD2BF7" w:rsidRPr="00CD2BF7">
              <w:rPr>
                <w:rFonts w:cs="Arial"/>
                <w:sz w:val="24"/>
                <w:szCs w:val="24"/>
              </w:rPr>
              <w:t>.</w:t>
            </w:r>
          </w:p>
          <w:p w14:paraId="3E71F5DF" w14:textId="77777777" w:rsidR="00CD2BF7" w:rsidRPr="00CD2BF7" w:rsidRDefault="00CD2BF7" w:rsidP="002A7B7F">
            <w:pPr>
              <w:pStyle w:val="BodyText"/>
              <w:numPr>
                <w:ilvl w:val="0"/>
                <w:numId w:val="29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Requirement to travel in the community and across different sites in the CDC service.</w:t>
            </w:r>
          </w:p>
          <w:p w14:paraId="34F246E7" w14:textId="77777777" w:rsidR="0041476F" w:rsidRPr="0041476F" w:rsidRDefault="0041476F" w:rsidP="0041476F">
            <w:pPr>
              <w:jc w:val="both"/>
              <w:rPr>
                <w:rFonts w:ascii="Arial" w:hAnsi="Arial" w:cs="Arial"/>
                <w:color w:val="548DD4" w:themeColor="text2" w:themeTint="99"/>
              </w:rPr>
            </w:pPr>
          </w:p>
          <w:p w14:paraId="4D96CC0E" w14:textId="77777777" w:rsidR="001D7904" w:rsidRPr="0041476F" w:rsidRDefault="001D7904" w:rsidP="001D7904">
            <w:pPr>
              <w:ind w:left="720"/>
              <w:jc w:val="both"/>
              <w:rPr>
                <w:rFonts w:ascii="Arial" w:hAnsi="Arial" w:cs="Arial"/>
                <w:color w:val="548DD4" w:themeColor="text2" w:themeTint="99"/>
              </w:rPr>
            </w:pPr>
          </w:p>
        </w:tc>
      </w:tr>
    </w:tbl>
    <w:p w14:paraId="1E554BB3" w14:textId="77777777" w:rsidR="004E2B3B" w:rsidRDefault="004E2B3B">
      <w:pPr>
        <w:rPr>
          <w:rFonts w:ascii="Arial" w:hAnsi="Arial" w:cs="Arial"/>
        </w:rPr>
      </w:pPr>
    </w:p>
    <w:p w14:paraId="4945D2D7" w14:textId="77777777" w:rsidR="00D07D00" w:rsidRPr="001D7904" w:rsidRDefault="00D07D00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0"/>
      </w:tblGrid>
      <w:tr w:rsidR="004E2B3B" w:rsidRPr="001D7904" w14:paraId="6DA17CB2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085" w14:textId="77777777" w:rsidR="004E2B3B" w:rsidRPr="001D7904" w:rsidRDefault="004E2B3B">
            <w:pPr>
              <w:pStyle w:val="Heading3"/>
              <w:spacing w:before="120" w:after="120"/>
            </w:pPr>
            <w:r w:rsidRPr="001D7904">
              <w:t>13.  KNOWLEDGE, TRAINING AND EXPERIENCE REQUIRED TO DO THE JOB</w:t>
            </w:r>
          </w:p>
        </w:tc>
      </w:tr>
      <w:tr w:rsidR="004E2B3B" w:rsidRPr="001D7904" w14:paraId="3796B9CF" w14:textId="77777777" w:rsidTr="00D07D0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336" w14:textId="77777777" w:rsidR="004E2B3B" w:rsidRPr="00002A1D" w:rsidRDefault="004E2B3B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Registered Nurse (RN) Child Branch</w:t>
            </w:r>
            <w:r w:rsidR="00002A1D" w:rsidRPr="00002A1D">
              <w:rPr>
                <w:rFonts w:ascii="Arial" w:hAnsi="Arial" w:cs="Arial"/>
              </w:rPr>
              <w:t xml:space="preserve"> / Learning Disability</w:t>
            </w:r>
            <w:r w:rsidRPr="00002A1D">
              <w:rPr>
                <w:rFonts w:ascii="Arial" w:hAnsi="Arial" w:cs="Arial"/>
              </w:rPr>
              <w:t xml:space="preserve"> or Registered Sick </w:t>
            </w:r>
            <w:r w:rsidR="00365BD3" w:rsidRPr="00002A1D">
              <w:rPr>
                <w:rFonts w:ascii="Arial" w:hAnsi="Arial" w:cs="Arial"/>
              </w:rPr>
              <w:t>Children’s</w:t>
            </w:r>
            <w:r w:rsidRPr="00002A1D">
              <w:rPr>
                <w:rFonts w:ascii="Arial" w:hAnsi="Arial" w:cs="Arial"/>
              </w:rPr>
              <w:t xml:space="preserve"> Nurse (RSCN)</w:t>
            </w:r>
          </w:p>
          <w:p w14:paraId="293733D9" w14:textId="77777777" w:rsidR="004E2B3B" w:rsidRPr="00002A1D" w:rsidRDefault="001D1AA5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Evidence of acute or</w:t>
            </w:r>
            <w:r w:rsidR="0069732C" w:rsidRPr="00002A1D">
              <w:rPr>
                <w:rFonts w:ascii="Arial" w:hAnsi="Arial" w:cs="Arial"/>
              </w:rPr>
              <w:t xml:space="preserve"> community</w:t>
            </w:r>
            <w:r w:rsidR="004E2B3B" w:rsidRPr="00002A1D">
              <w:rPr>
                <w:rFonts w:ascii="Arial" w:hAnsi="Arial" w:cs="Arial"/>
              </w:rPr>
              <w:t xml:space="preserve"> post registration experience.</w:t>
            </w:r>
          </w:p>
          <w:p w14:paraId="45CCCE85" w14:textId="77777777" w:rsidR="004E2B3B" w:rsidRPr="00002A1D" w:rsidRDefault="004E2B3B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Excellent communication and interpersonal skills.</w:t>
            </w:r>
          </w:p>
          <w:p w14:paraId="5D1B911E" w14:textId="77777777" w:rsidR="00365BD3" w:rsidRPr="00002A1D" w:rsidRDefault="00365BD3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Ability to work on own initiative and prioritise own workload</w:t>
            </w:r>
          </w:p>
          <w:p w14:paraId="059B0CB6" w14:textId="77777777" w:rsidR="004E2B3B" w:rsidRDefault="004E2B3B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Time management skills.</w:t>
            </w:r>
          </w:p>
          <w:p w14:paraId="2843494E" w14:textId="77777777" w:rsidR="00457997" w:rsidRPr="00002A1D" w:rsidRDefault="00457997" w:rsidP="00457997">
            <w:pPr>
              <w:ind w:left="720"/>
              <w:jc w:val="both"/>
              <w:rPr>
                <w:rFonts w:ascii="Arial" w:hAnsi="Arial" w:cs="Arial"/>
              </w:rPr>
            </w:pPr>
          </w:p>
          <w:p w14:paraId="38600F1A" w14:textId="77777777" w:rsidR="0041476F" w:rsidRPr="00002A1D" w:rsidRDefault="004E2B3B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lastRenderedPageBreak/>
              <w:t>IT skills</w:t>
            </w:r>
            <w:r w:rsidR="0041476F" w:rsidRPr="00002A1D">
              <w:rPr>
                <w:rFonts w:ascii="Arial" w:hAnsi="Arial" w:cs="Arial"/>
              </w:rPr>
              <w:t xml:space="preserve"> </w:t>
            </w:r>
          </w:p>
          <w:p w14:paraId="58302326" w14:textId="77777777" w:rsidR="0041476F" w:rsidRPr="00002A1D" w:rsidRDefault="0041476F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 xml:space="preserve">NMC Registration: - RSCN, </w:t>
            </w:r>
            <w:r w:rsidR="00457997">
              <w:rPr>
                <w:rFonts w:ascii="Arial" w:hAnsi="Arial" w:cs="Arial"/>
              </w:rPr>
              <w:t xml:space="preserve">RNC, </w:t>
            </w:r>
            <w:r w:rsidRPr="00002A1D">
              <w:rPr>
                <w:rFonts w:ascii="Arial" w:hAnsi="Arial" w:cs="Arial"/>
              </w:rPr>
              <w:t>RGN, RNLD</w:t>
            </w:r>
          </w:p>
          <w:p w14:paraId="49C14651" w14:textId="77777777" w:rsidR="0041476F" w:rsidRPr="00002A1D" w:rsidRDefault="0041476F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Consolidation period in a clinical/childcare setting following registration.</w:t>
            </w:r>
          </w:p>
          <w:p w14:paraId="16B35F47" w14:textId="77777777" w:rsidR="0041476F" w:rsidRPr="00002A1D" w:rsidRDefault="00002A1D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>K</w:t>
            </w:r>
            <w:r w:rsidR="0041476F" w:rsidRPr="00002A1D">
              <w:rPr>
                <w:rFonts w:ascii="Arial" w:hAnsi="Arial" w:cs="Arial"/>
              </w:rPr>
              <w:t>nowledge of child development with a keen interest in learning disabilities and behavioural management.</w:t>
            </w:r>
          </w:p>
          <w:p w14:paraId="7A5AF610" w14:textId="77777777" w:rsidR="0041476F" w:rsidRPr="00002A1D" w:rsidRDefault="0041476F" w:rsidP="00002A1D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 xml:space="preserve">Awareness of current issues </w:t>
            </w:r>
            <w:r w:rsidR="00002A1D" w:rsidRPr="00002A1D">
              <w:rPr>
                <w:rFonts w:ascii="Arial" w:hAnsi="Arial" w:cs="Arial"/>
              </w:rPr>
              <w:t xml:space="preserve">in health care children’s nursing </w:t>
            </w:r>
            <w:r w:rsidRPr="00002A1D">
              <w:rPr>
                <w:rFonts w:ascii="Arial" w:hAnsi="Arial" w:cs="Arial"/>
              </w:rPr>
              <w:t xml:space="preserve">and </w:t>
            </w:r>
            <w:r w:rsidR="00002A1D" w:rsidRPr="00002A1D">
              <w:rPr>
                <w:rFonts w:ascii="Arial" w:hAnsi="Arial" w:cs="Arial"/>
              </w:rPr>
              <w:t>evidence of continuing professional development</w:t>
            </w:r>
            <w:r w:rsidRPr="00002A1D">
              <w:rPr>
                <w:rFonts w:ascii="Arial" w:hAnsi="Arial" w:cs="Arial"/>
              </w:rPr>
              <w:t>.</w:t>
            </w:r>
          </w:p>
          <w:p w14:paraId="7ED0CBD0" w14:textId="4C189EF3" w:rsidR="0041476F" w:rsidRPr="00A11BE1" w:rsidRDefault="0041476F" w:rsidP="0041476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02A1D">
              <w:rPr>
                <w:rFonts w:ascii="Arial" w:hAnsi="Arial" w:cs="Arial"/>
              </w:rPr>
              <w:t xml:space="preserve">Ability to work within a multi-disciplinary/agency team and be flexible </w:t>
            </w:r>
            <w:r w:rsidR="00002A1D">
              <w:rPr>
                <w:rFonts w:ascii="Arial" w:hAnsi="Arial" w:cs="Arial"/>
              </w:rPr>
              <w:t>and support change management and service improvement</w:t>
            </w:r>
            <w:r w:rsidRPr="00002A1D">
              <w:rPr>
                <w:rFonts w:ascii="Arial" w:hAnsi="Arial" w:cs="Arial"/>
              </w:rPr>
              <w:t>.</w:t>
            </w:r>
          </w:p>
          <w:p w14:paraId="2B27F961" w14:textId="77777777"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FC8213" w14:textId="77777777" w:rsidR="009C0C45" w:rsidRPr="001D7904" w:rsidRDefault="009C0C45">
      <w:pPr>
        <w:rPr>
          <w:rFonts w:ascii="Arial" w:hAnsi="Arial" w:cs="Arial"/>
        </w:rPr>
      </w:pPr>
    </w:p>
    <w:tbl>
      <w:tblPr>
        <w:tblW w:w="1085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750"/>
      </w:tblGrid>
      <w:tr w:rsidR="004E2B3B" w:rsidRPr="001D7904" w14:paraId="4AE71951" w14:textId="77777777" w:rsidTr="00D07D00"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1F4" w14:textId="77777777" w:rsidR="004E2B3B" w:rsidRPr="001D7904" w:rsidRDefault="004E2B3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4E2B3B" w:rsidRPr="001D7904" w14:paraId="5B9F90BA" w14:textId="77777777" w:rsidTr="00D07D00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3CD" w14:textId="77777777" w:rsidR="004E2B3B" w:rsidRPr="001D7904" w:rsidRDefault="004E2B3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1D7904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14:paraId="3F412E1D" w14:textId="77777777" w:rsidR="004E2B3B" w:rsidRPr="001D7904" w:rsidRDefault="004E2B3B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14:paraId="4292E2AE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 Job Holder’s Signature:</w:t>
            </w:r>
          </w:p>
          <w:p w14:paraId="180F0661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14:paraId="13747090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 Head of Department Signature:</w:t>
            </w:r>
          </w:p>
          <w:p w14:paraId="750EF610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507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4E7B911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8B38DC1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14:paraId="5B51F104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Date:</w:t>
            </w:r>
          </w:p>
          <w:p w14:paraId="7198005D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F52EEC9" w14:textId="77777777"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Date:</w:t>
            </w:r>
          </w:p>
        </w:tc>
      </w:tr>
    </w:tbl>
    <w:p w14:paraId="13800537" w14:textId="77777777" w:rsidR="004E2B3B" w:rsidRPr="001D7904" w:rsidRDefault="004E2B3B">
      <w:pPr>
        <w:jc w:val="both"/>
        <w:rPr>
          <w:rFonts w:ascii="Arial" w:hAnsi="Arial" w:cs="Arial"/>
        </w:rPr>
      </w:pPr>
    </w:p>
    <w:sectPr w:rsidR="004E2B3B" w:rsidRPr="001D7904" w:rsidSect="00F30540">
      <w:pgSz w:w="12240" w:h="15840"/>
      <w:pgMar w:top="0" w:right="1134" w:bottom="36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407CB"/>
    <w:multiLevelType w:val="hybridMultilevel"/>
    <w:tmpl w:val="58CCEB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1369E"/>
    <w:multiLevelType w:val="hybridMultilevel"/>
    <w:tmpl w:val="6BEE202E"/>
    <w:lvl w:ilvl="0" w:tplc="36C45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E13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9E56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2258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36DC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CC72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02C6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00FA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DEE4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871A9"/>
    <w:multiLevelType w:val="hybridMultilevel"/>
    <w:tmpl w:val="8168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4A5C"/>
    <w:multiLevelType w:val="hybridMultilevel"/>
    <w:tmpl w:val="FB9E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B92"/>
    <w:multiLevelType w:val="hybridMultilevel"/>
    <w:tmpl w:val="1DF6E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47DA"/>
    <w:multiLevelType w:val="hybridMultilevel"/>
    <w:tmpl w:val="AC9ECA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3D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1524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7D72DE2"/>
    <w:multiLevelType w:val="hybridMultilevel"/>
    <w:tmpl w:val="09929F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E1045"/>
    <w:multiLevelType w:val="hybridMultilevel"/>
    <w:tmpl w:val="274873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713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D67E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00544D"/>
    <w:multiLevelType w:val="hybridMultilevel"/>
    <w:tmpl w:val="B6C06A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C1948"/>
    <w:multiLevelType w:val="hybridMultilevel"/>
    <w:tmpl w:val="4CC0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7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4F93B21"/>
    <w:multiLevelType w:val="hybridMultilevel"/>
    <w:tmpl w:val="53429B20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20B50"/>
    <w:multiLevelType w:val="hybridMultilevel"/>
    <w:tmpl w:val="3D2C1E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640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596D2C"/>
    <w:multiLevelType w:val="hybridMultilevel"/>
    <w:tmpl w:val="0A9A1A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4197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07D5EF5"/>
    <w:multiLevelType w:val="hybridMultilevel"/>
    <w:tmpl w:val="435447DA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F08A5"/>
    <w:multiLevelType w:val="hybridMultilevel"/>
    <w:tmpl w:val="CAC0A588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301E5"/>
    <w:multiLevelType w:val="hybridMultilevel"/>
    <w:tmpl w:val="ADEA8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E3FA8"/>
    <w:multiLevelType w:val="hybridMultilevel"/>
    <w:tmpl w:val="7EA053F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33CFF"/>
    <w:multiLevelType w:val="hybridMultilevel"/>
    <w:tmpl w:val="6218D2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3B50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071892"/>
    <w:multiLevelType w:val="hybridMultilevel"/>
    <w:tmpl w:val="A7469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93B12"/>
    <w:multiLevelType w:val="hybridMultilevel"/>
    <w:tmpl w:val="D304DD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D1B4C"/>
    <w:multiLevelType w:val="hybridMultilevel"/>
    <w:tmpl w:val="C1E619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10C8"/>
    <w:multiLevelType w:val="hybridMultilevel"/>
    <w:tmpl w:val="07FA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61766">
    <w:abstractNumId w:val="2"/>
  </w:num>
  <w:num w:numId="2" w16cid:durableId="27860496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694110875">
    <w:abstractNumId w:val="27"/>
  </w:num>
  <w:num w:numId="4" w16cid:durableId="1513226988">
    <w:abstractNumId w:val="21"/>
  </w:num>
  <w:num w:numId="5" w16cid:durableId="782387041">
    <w:abstractNumId w:val="5"/>
  </w:num>
  <w:num w:numId="6" w16cid:durableId="1681658342">
    <w:abstractNumId w:val="23"/>
  </w:num>
  <w:num w:numId="7" w16cid:durableId="566111619">
    <w:abstractNumId w:val="16"/>
  </w:num>
  <w:num w:numId="8" w16cid:durableId="850798412">
    <w:abstractNumId w:val="13"/>
  </w:num>
  <w:num w:numId="9" w16cid:durableId="853344893">
    <w:abstractNumId w:val="18"/>
  </w:num>
  <w:num w:numId="10" w16cid:durableId="588124154">
    <w:abstractNumId w:val="11"/>
  </w:num>
  <w:num w:numId="11" w16cid:durableId="1007711453">
    <w:abstractNumId w:val="20"/>
  </w:num>
  <w:num w:numId="12" w16cid:durableId="1179662876">
    <w:abstractNumId w:val="8"/>
  </w:num>
  <w:num w:numId="13" w16cid:durableId="1679431765">
    <w:abstractNumId w:val="12"/>
  </w:num>
  <w:num w:numId="14" w16cid:durableId="1104030840">
    <w:abstractNumId w:val="15"/>
  </w:num>
  <w:num w:numId="15" w16cid:durableId="1365597431">
    <w:abstractNumId w:val="24"/>
  </w:num>
  <w:num w:numId="16" w16cid:durableId="1287269972">
    <w:abstractNumId w:val="7"/>
  </w:num>
  <w:num w:numId="17" w16cid:durableId="1830173585">
    <w:abstractNumId w:val="26"/>
  </w:num>
  <w:num w:numId="18" w16cid:durableId="258219467">
    <w:abstractNumId w:val="3"/>
  </w:num>
  <w:num w:numId="19" w16cid:durableId="1257205306">
    <w:abstractNumId w:val="6"/>
  </w:num>
  <w:num w:numId="20" w16cid:durableId="1581669367">
    <w:abstractNumId w:val="10"/>
  </w:num>
  <w:num w:numId="21" w16cid:durableId="411780234">
    <w:abstractNumId w:val="1"/>
  </w:num>
  <w:num w:numId="22" w16cid:durableId="864059121">
    <w:abstractNumId w:val="17"/>
  </w:num>
  <w:num w:numId="23" w16cid:durableId="312098538">
    <w:abstractNumId w:val="29"/>
  </w:num>
  <w:num w:numId="24" w16cid:durableId="1343389002">
    <w:abstractNumId w:val="9"/>
  </w:num>
  <w:num w:numId="25" w16cid:durableId="1625964704">
    <w:abstractNumId w:val="28"/>
  </w:num>
  <w:num w:numId="26" w16cid:durableId="801272681">
    <w:abstractNumId w:val="19"/>
  </w:num>
  <w:num w:numId="27" w16cid:durableId="309943521">
    <w:abstractNumId w:val="14"/>
  </w:num>
  <w:num w:numId="28" w16cid:durableId="1771315432">
    <w:abstractNumId w:val="4"/>
  </w:num>
  <w:num w:numId="29" w16cid:durableId="90127324">
    <w:abstractNumId w:val="30"/>
  </w:num>
  <w:num w:numId="30" w16cid:durableId="1094790541">
    <w:abstractNumId w:val="25"/>
  </w:num>
  <w:num w:numId="31" w16cid:durableId="165648973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ED6"/>
    <w:rsid w:val="00002A1D"/>
    <w:rsid w:val="00003289"/>
    <w:rsid w:val="00042AE8"/>
    <w:rsid w:val="000B3344"/>
    <w:rsid w:val="000C0C0D"/>
    <w:rsid w:val="000C573E"/>
    <w:rsid w:val="00156417"/>
    <w:rsid w:val="00164B47"/>
    <w:rsid w:val="00196BA9"/>
    <w:rsid w:val="001A1B22"/>
    <w:rsid w:val="001A3C57"/>
    <w:rsid w:val="001B54FC"/>
    <w:rsid w:val="001D1AA5"/>
    <w:rsid w:val="001D5C8D"/>
    <w:rsid w:val="001D7904"/>
    <w:rsid w:val="002A7B7F"/>
    <w:rsid w:val="002D45B7"/>
    <w:rsid w:val="002F1B41"/>
    <w:rsid w:val="002F202D"/>
    <w:rsid w:val="00333229"/>
    <w:rsid w:val="00365BD3"/>
    <w:rsid w:val="003719ED"/>
    <w:rsid w:val="003A0BE2"/>
    <w:rsid w:val="003B2F64"/>
    <w:rsid w:val="003F1011"/>
    <w:rsid w:val="00401089"/>
    <w:rsid w:val="0041476F"/>
    <w:rsid w:val="00423267"/>
    <w:rsid w:val="00457997"/>
    <w:rsid w:val="004A225A"/>
    <w:rsid w:val="004D2B03"/>
    <w:rsid w:val="004E2B3B"/>
    <w:rsid w:val="004F51DF"/>
    <w:rsid w:val="00561E8A"/>
    <w:rsid w:val="00573197"/>
    <w:rsid w:val="00595D88"/>
    <w:rsid w:val="005A347E"/>
    <w:rsid w:val="005C49A8"/>
    <w:rsid w:val="00602F24"/>
    <w:rsid w:val="006104C9"/>
    <w:rsid w:val="00660A60"/>
    <w:rsid w:val="0069732C"/>
    <w:rsid w:val="006B1CD9"/>
    <w:rsid w:val="00717B65"/>
    <w:rsid w:val="00756ED7"/>
    <w:rsid w:val="00764122"/>
    <w:rsid w:val="007E677D"/>
    <w:rsid w:val="00802C3B"/>
    <w:rsid w:val="00802EC5"/>
    <w:rsid w:val="00886088"/>
    <w:rsid w:val="008A2642"/>
    <w:rsid w:val="008B4325"/>
    <w:rsid w:val="008D0DBE"/>
    <w:rsid w:val="008D577C"/>
    <w:rsid w:val="00912AA2"/>
    <w:rsid w:val="009269D8"/>
    <w:rsid w:val="00943294"/>
    <w:rsid w:val="00954B1E"/>
    <w:rsid w:val="009678EB"/>
    <w:rsid w:val="009C0C45"/>
    <w:rsid w:val="009C5C3C"/>
    <w:rsid w:val="00A11BE1"/>
    <w:rsid w:val="00A92562"/>
    <w:rsid w:val="00AD264D"/>
    <w:rsid w:val="00AE1D2C"/>
    <w:rsid w:val="00B75653"/>
    <w:rsid w:val="00C22FE4"/>
    <w:rsid w:val="00C40DCD"/>
    <w:rsid w:val="00C45ED6"/>
    <w:rsid w:val="00C823AB"/>
    <w:rsid w:val="00CD2BF7"/>
    <w:rsid w:val="00CD6D62"/>
    <w:rsid w:val="00CF3A2D"/>
    <w:rsid w:val="00D07D00"/>
    <w:rsid w:val="00D15996"/>
    <w:rsid w:val="00D5486C"/>
    <w:rsid w:val="00DD5B88"/>
    <w:rsid w:val="00E14CE5"/>
    <w:rsid w:val="00E61509"/>
    <w:rsid w:val="00E8132C"/>
    <w:rsid w:val="00EA499A"/>
    <w:rsid w:val="00EE6807"/>
    <w:rsid w:val="00F30540"/>
    <w:rsid w:val="00F64732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1B002C8"/>
  <w15:docId w15:val="{558F085C-7492-4457-B1AE-FC66A8B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5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0540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30540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30540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30540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F30540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0540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F30540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F30540"/>
    <w:pPr>
      <w:ind w:right="-270"/>
      <w:jc w:val="both"/>
    </w:pPr>
    <w:rPr>
      <w:rFonts w:ascii="Arial" w:hAnsi="Arial" w:cs="Arial"/>
    </w:rPr>
  </w:style>
  <w:style w:type="paragraph" w:customStyle="1" w:styleId="DefinitionTerm">
    <w:name w:val="Definition Term"/>
    <w:basedOn w:val="Normal"/>
    <w:next w:val="Normal"/>
    <w:rsid w:val="00F30540"/>
    <w:pPr>
      <w:widowControl w:val="0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rsid w:val="00E81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32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A0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1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01B0"/>
    <w:rPr>
      <w:b/>
      <w:bCs/>
      <w:lang w:eastAsia="en-US"/>
    </w:rPr>
  </w:style>
  <w:style w:type="paragraph" w:styleId="Revision">
    <w:name w:val="Revision"/>
    <w:hidden/>
    <w:uiPriority w:val="99"/>
    <w:semiHidden/>
    <w:rsid w:val="001D790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577C"/>
    <w:pPr>
      <w:ind w:left="720"/>
      <w:contextualSpacing/>
    </w:pPr>
  </w:style>
  <w:style w:type="character" w:styleId="Emphasis">
    <w:name w:val="Emphasis"/>
    <w:basedOn w:val="DefaultParagraphFont"/>
    <w:qFormat/>
    <w:rsid w:val="00D07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Lizzie Wilson (NHS FIFE)</cp:lastModifiedBy>
  <cp:revision>3</cp:revision>
  <cp:lastPrinted>2005-03-01T13:08:00Z</cp:lastPrinted>
  <dcterms:created xsi:type="dcterms:W3CDTF">2023-11-23T10:38:00Z</dcterms:created>
  <dcterms:modified xsi:type="dcterms:W3CDTF">2024-01-10T16:21:00Z</dcterms:modified>
</cp:coreProperties>
</file>