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3B00F" w14:textId="77777777" w:rsidR="007A6A95" w:rsidRDefault="007A6A95" w:rsidP="00644A10">
      <w:pPr>
        <w:pStyle w:val="Title"/>
        <w:rPr>
          <w:rFonts w:ascii="Arial" w:hAnsi="Arial" w:cs="Arial"/>
          <w:szCs w:val="24"/>
        </w:rPr>
      </w:pPr>
    </w:p>
    <w:p w14:paraId="1CA6144E" w14:textId="77777777" w:rsidR="007A6A95" w:rsidRDefault="007A6A95" w:rsidP="00644A10">
      <w:pPr>
        <w:pStyle w:val="Title"/>
        <w:rPr>
          <w:rFonts w:ascii="Arial" w:hAnsi="Arial" w:cs="Arial"/>
          <w:szCs w:val="24"/>
        </w:rPr>
      </w:pPr>
    </w:p>
    <w:p w14:paraId="2A65BA8C" w14:textId="77777777" w:rsidR="00644A10" w:rsidRDefault="00D525F3" w:rsidP="00644A10">
      <w:pPr>
        <w:pStyle w:val="Title"/>
        <w:rPr>
          <w:rFonts w:ascii="Arial" w:hAnsi="Arial" w:cs="Arial"/>
          <w:szCs w:val="24"/>
        </w:rPr>
      </w:pPr>
      <w:r w:rsidRPr="00644A10">
        <w:rPr>
          <w:rFonts w:ascii="Arial" w:hAnsi="Arial" w:cs="Arial"/>
          <w:szCs w:val="24"/>
        </w:rPr>
        <w:t xml:space="preserve">PERSON SPECIFICATION </w:t>
      </w:r>
    </w:p>
    <w:p w14:paraId="5BF365D9" w14:textId="77777777" w:rsidR="00955311" w:rsidRDefault="00955311" w:rsidP="00644A10">
      <w:pPr>
        <w:pStyle w:val="Title"/>
        <w:rPr>
          <w:rFonts w:ascii="Arial" w:hAnsi="Arial" w:cs="Arial"/>
          <w:szCs w:val="24"/>
        </w:rPr>
      </w:pPr>
    </w:p>
    <w:p w14:paraId="1BB247E8" w14:textId="77777777" w:rsidR="00D525F3" w:rsidRPr="00644A10" w:rsidRDefault="00D525F3" w:rsidP="00955311">
      <w:pPr>
        <w:pStyle w:val="Title"/>
        <w:jc w:val="left"/>
        <w:rPr>
          <w:rFonts w:ascii="Arial" w:hAnsi="Arial" w:cs="Arial"/>
          <w:b w:val="0"/>
          <w:szCs w:val="24"/>
        </w:rPr>
      </w:pPr>
      <w:r w:rsidRPr="00644A10">
        <w:rPr>
          <w:rFonts w:ascii="Arial" w:hAnsi="Arial" w:cs="Arial"/>
          <w:szCs w:val="24"/>
        </w:rPr>
        <w:t>Post Title/Grade: Clinical Associate in Applied Psychology – Adult Primary Care</w:t>
      </w:r>
      <w:r w:rsidR="007A6A95">
        <w:rPr>
          <w:rFonts w:ascii="Arial" w:hAnsi="Arial" w:cs="Arial"/>
          <w:szCs w:val="24"/>
        </w:rPr>
        <w:t>, Band 7</w:t>
      </w:r>
    </w:p>
    <w:p w14:paraId="217D47DB" w14:textId="77777777" w:rsidR="00D525F3" w:rsidRPr="00644A10" w:rsidRDefault="00D525F3" w:rsidP="00B42E53">
      <w:pPr>
        <w:tabs>
          <w:tab w:val="left" w:pos="1701"/>
          <w:tab w:val="left" w:pos="2880"/>
        </w:tabs>
        <w:spacing w:line="-480" w:lineRule="auto"/>
        <w:ind w:right="1642"/>
        <w:rPr>
          <w:rFonts w:ascii="Arial" w:hAnsi="Arial" w:cs="Arial"/>
        </w:rPr>
      </w:pPr>
      <w:r w:rsidRPr="00644A10">
        <w:rPr>
          <w:rFonts w:ascii="Arial" w:hAnsi="Arial" w:cs="Arial"/>
          <w:b/>
        </w:rPr>
        <w:t>Department</w:t>
      </w:r>
      <w:r w:rsidRPr="00644A10">
        <w:rPr>
          <w:rFonts w:ascii="Arial" w:hAnsi="Arial" w:cs="Arial"/>
        </w:rPr>
        <w:t>: Psychology</w:t>
      </w:r>
      <w:r w:rsidR="00E51264">
        <w:rPr>
          <w:rFonts w:ascii="Arial" w:hAnsi="Arial" w:cs="Arial"/>
        </w:rPr>
        <w:t xml:space="preserve"> Service</w:t>
      </w:r>
    </w:p>
    <w:p w14:paraId="5E3A555A" w14:textId="77777777" w:rsidR="00D525F3" w:rsidRPr="00644A10" w:rsidRDefault="00D525F3" w:rsidP="00D81551">
      <w:pPr>
        <w:tabs>
          <w:tab w:val="left" w:pos="1701"/>
          <w:tab w:val="left" w:pos="2880"/>
        </w:tabs>
        <w:spacing w:line="-480" w:lineRule="auto"/>
        <w:ind w:right="1642"/>
        <w:rPr>
          <w:rFonts w:ascii="Arial" w:hAnsi="Arial" w:cs="Arial"/>
        </w:rPr>
      </w:pPr>
      <w:r w:rsidRPr="00644A10">
        <w:rPr>
          <w:rFonts w:ascii="Arial" w:hAnsi="Arial" w:cs="Arial"/>
          <w:b/>
        </w:rPr>
        <w:t>Directorate</w:t>
      </w:r>
      <w:r w:rsidRPr="00644A10">
        <w:rPr>
          <w:rFonts w:ascii="Arial" w:hAnsi="Arial" w:cs="Arial"/>
        </w:rPr>
        <w:t xml:space="preserve">: </w:t>
      </w:r>
      <w:r w:rsidR="00644A10">
        <w:rPr>
          <w:rFonts w:ascii="Arial" w:hAnsi="Arial" w:cs="Arial"/>
        </w:rPr>
        <w:t xml:space="preserve">Health &amp; Social Care Partnership, </w:t>
      </w:r>
      <w:r w:rsidR="00E51264">
        <w:rPr>
          <w:rFonts w:ascii="Arial" w:hAnsi="Arial" w:cs="Arial"/>
        </w:rPr>
        <w:t>Complex and Critical Care Division</w:t>
      </w:r>
    </w:p>
    <w:p w14:paraId="7EE951C1" w14:textId="77777777" w:rsidR="00D525F3" w:rsidRPr="00644A10" w:rsidRDefault="00D525F3" w:rsidP="00D81551">
      <w:pPr>
        <w:tabs>
          <w:tab w:val="left" w:pos="1701"/>
          <w:tab w:val="left" w:pos="2880"/>
        </w:tabs>
        <w:spacing w:line="-480" w:lineRule="auto"/>
        <w:ind w:right="1642"/>
        <w:rPr>
          <w:rFonts w:ascii="Arial" w:hAnsi="Arial" w:cs="Arial"/>
        </w:rPr>
      </w:pPr>
      <w:r w:rsidRPr="00644A10">
        <w:rPr>
          <w:rFonts w:ascii="Arial" w:hAnsi="Arial" w:cs="Arial"/>
          <w:b/>
        </w:rPr>
        <w:t>Date</w:t>
      </w:r>
      <w:r w:rsidRPr="00644A10">
        <w:rPr>
          <w:rFonts w:ascii="Arial" w:hAnsi="Arial" w:cs="Arial"/>
        </w:rPr>
        <w:t xml:space="preserve">: </w:t>
      </w:r>
      <w:r w:rsidR="00333723">
        <w:rPr>
          <w:rFonts w:ascii="Arial" w:hAnsi="Arial" w:cs="Arial"/>
        </w:rPr>
        <w:t>June 2022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985"/>
        <w:gridCol w:w="4252"/>
        <w:gridCol w:w="2977"/>
        <w:gridCol w:w="1418"/>
      </w:tblGrid>
      <w:tr w:rsidR="00D525F3" w:rsidRPr="00644A10" w14:paraId="23FA7418" w14:textId="77777777" w:rsidTr="00644A10">
        <w:trPr>
          <w:trHeight w:val="372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2672D" w14:textId="77777777" w:rsidR="00D525F3" w:rsidRPr="00644A10" w:rsidRDefault="00D525F3" w:rsidP="00E15FFA">
            <w:pPr>
              <w:spacing w:line="-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6D122D" w14:textId="77777777" w:rsidR="00D525F3" w:rsidRPr="00644A10" w:rsidRDefault="00D525F3" w:rsidP="00E15FFA">
            <w:pPr>
              <w:jc w:val="center"/>
              <w:rPr>
                <w:rFonts w:ascii="Arial" w:hAnsi="Arial" w:cs="Arial"/>
                <w:b/>
              </w:rPr>
            </w:pPr>
            <w:r w:rsidRPr="00644A10">
              <w:rPr>
                <w:rFonts w:ascii="Arial" w:hAnsi="Arial" w:cs="Arial"/>
                <w:b/>
              </w:rPr>
              <w:t>ESSENTIAL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F003F" w14:textId="77777777" w:rsidR="00D525F3" w:rsidRPr="00644A10" w:rsidRDefault="00D525F3" w:rsidP="00E15FFA">
            <w:pPr>
              <w:jc w:val="center"/>
              <w:rPr>
                <w:rFonts w:ascii="Arial" w:hAnsi="Arial" w:cs="Arial"/>
                <w:b/>
              </w:rPr>
            </w:pPr>
            <w:r w:rsidRPr="00644A10">
              <w:rPr>
                <w:rFonts w:ascii="Arial" w:hAnsi="Arial" w:cs="Arial"/>
                <w:b/>
              </w:rPr>
              <w:t>DESIRABLE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937B2" w14:textId="77777777" w:rsidR="00D525F3" w:rsidRPr="00644A10" w:rsidRDefault="00D525F3" w:rsidP="00E15FFA">
            <w:pPr>
              <w:jc w:val="center"/>
              <w:rPr>
                <w:rFonts w:ascii="Arial" w:hAnsi="Arial" w:cs="Arial"/>
                <w:b/>
              </w:rPr>
            </w:pPr>
            <w:r w:rsidRPr="00644A10">
              <w:rPr>
                <w:rFonts w:ascii="Arial" w:hAnsi="Arial" w:cs="Arial"/>
                <w:b/>
              </w:rPr>
              <w:t>MEASURE</w:t>
            </w:r>
          </w:p>
        </w:tc>
      </w:tr>
      <w:tr w:rsidR="00D525F3" w:rsidRPr="00644A10" w14:paraId="07BF60BF" w14:textId="77777777" w:rsidTr="00644A10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47AAF" w14:textId="77777777" w:rsidR="00D525F3" w:rsidRPr="00644A10" w:rsidRDefault="00D525F3" w:rsidP="00E15FFA">
            <w:pPr>
              <w:jc w:val="center"/>
              <w:rPr>
                <w:rFonts w:ascii="Arial" w:hAnsi="Arial" w:cs="Arial"/>
                <w:b/>
              </w:rPr>
            </w:pPr>
            <w:r w:rsidRPr="00644A10">
              <w:rPr>
                <w:rFonts w:ascii="Arial" w:hAnsi="Arial" w:cs="Arial"/>
                <w:b/>
              </w:rPr>
              <w:t>Experience</w:t>
            </w:r>
          </w:p>
          <w:p w14:paraId="10236DBC" w14:textId="77777777" w:rsidR="00D525F3" w:rsidRPr="00644A10" w:rsidRDefault="00D525F3" w:rsidP="00E15FFA">
            <w:pPr>
              <w:jc w:val="center"/>
              <w:rPr>
                <w:rFonts w:ascii="Arial" w:hAnsi="Arial" w:cs="Arial"/>
                <w:b/>
              </w:rPr>
            </w:pPr>
          </w:p>
          <w:p w14:paraId="3A3576D3" w14:textId="77777777" w:rsidR="00D525F3" w:rsidRPr="00644A10" w:rsidRDefault="00D525F3" w:rsidP="00E15FF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1C58F7" w14:textId="77777777" w:rsidR="00333723" w:rsidRDefault="00D525F3" w:rsidP="00E15FFA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333723">
              <w:rPr>
                <w:rFonts w:ascii="Arial" w:hAnsi="Arial" w:cs="Arial"/>
              </w:rPr>
              <w:t>Clinical experience required for MSc in Primary Care Psychological Therapies</w:t>
            </w:r>
          </w:p>
          <w:p w14:paraId="4A8DCD2D" w14:textId="77777777" w:rsidR="00333723" w:rsidRPr="00333723" w:rsidRDefault="00333723" w:rsidP="00E15FFA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333723">
              <w:rPr>
                <w:rFonts w:ascii="Arial" w:hAnsi="Arial" w:cs="Arial"/>
              </w:rPr>
              <w:t>Experience of running groups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6107E5" w14:textId="77777777" w:rsidR="00D525F3" w:rsidRDefault="002A6DDA" w:rsidP="003337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Additional e</w:t>
            </w:r>
            <w:r w:rsidR="00D525F3" w:rsidRPr="00644A10">
              <w:rPr>
                <w:rFonts w:ascii="Arial" w:hAnsi="Arial" w:cs="Arial"/>
              </w:rPr>
              <w:t>xperience of working in primary care</w:t>
            </w:r>
            <w:r>
              <w:rPr>
                <w:rFonts w:ascii="Arial" w:hAnsi="Arial" w:cs="Arial"/>
              </w:rPr>
              <w:t>/community mental health</w:t>
            </w:r>
            <w:r w:rsidR="00D525F3" w:rsidRPr="00644A10">
              <w:rPr>
                <w:rFonts w:ascii="Arial" w:hAnsi="Arial" w:cs="Arial"/>
              </w:rPr>
              <w:t xml:space="preserve"> services; experience of teaching/</w:t>
            </w:r>
            <w:proofErr w:type="gramStart"/>
            <w:r w:rsidR="00D525F3" w:rsidRPr="00644A10">
              <w:rPr>
                <w:rFonts w:ascii="Arial" w:hAnsi="Arial" w:cs="Arial"/>
              </w:rPr>
              <w:t>training</w:t>
            </w:r>
            <w:r w:rsidR="007A6A95">
              <w:rPr>
                <w:rFonts w:ascii="Arial" w:hAnsi="Arial" w:cs="Arial"/>
              </w:rPr>
              <w:t>;</w:t>
            </w:r>
            <w:proofErr w:type="gramEnd"/>
            <w:r w:rsidR="007A6A95">
              <w:rPr>
                <w:rFonts w:ascii="Arial" w:hAnsi="Arial" w:cs="Arial"/>
              </w:rPr>
              <w:t xml:space="preserve"> </w:t>
            </w:r>
          </w:p>
          <w:p w14:paraId="3D052232" w14:textId="77777777" w:rsidR="00955311" w:rsidRPr="00644A10" w:rsidRDefault="00955311" w:rsidP="00333723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FDB2C2" w14:textId="77777777" w:rsidR="00D525F3" w:rsidRPr="00644A10" w:rsidRDefault="00D525F3" w:rsidP="00E15FFA">
            <w:pPr>
              <w:rPr>
                <w:rFonts w:ascii="Arial" w:hAnsi="Arial" w:cs="Arial"/>
              </w:rPr>
            </w:pPr>
            <w:r w:rsidRPr="00644A10">
              <w:rPr>
                <w:rFonts w:ascii="Arial" w:hAnsi="Arial" w:cs="Arial"/>
              </w:rPr>
              <w:t>Application and Interview</w:t>
            </w:r>
          </w:p>
        </w:tc>
      </w:tr>
      <w:tr w:rsidR="00D525F3" w:rsidRPr="00644A10" w14:paraId="7A0FD3FD" w14:textId="77777777" w:rsidTr="00644A10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EF2F91" w14:textId="77777777" w:rsidR="00D525F3" w:rsidRPr="00644A10" w:rsidRDefault="00D525F3" w:rsidP="00E15FFA">
            <w:pPr>
              <w:spacing w:line="-210" w:lineRule="auto"/>
              <w:jc w:val="center"/>
              <w:rPr>
                <w:rFonts w:ascii="Arial" w:hAnsi="Arial" w:cs="Arial"/>
                <w:b/>
              </w:rPr>
            </w:pPr>
            <w:r w:rsidRPr="00644A10">
              <w:rPr>
                <w:rFonts w:ascii="Arial" w:hAnsi="Arial" w:cs="Arial"/>
                <w:b/>
              </w:rPr>
              <w:t>Qualifications/</w:t>
            </w:r>
          </w:p>
          <w:p w14:paraId="1A009FA6" w14:textId="77777777" w:rsidR="00D525F3" w:rsidRPr="00644A10" w:rsidRDefault="00D525F3" w:rsidP="00E15FFA">
            <w:pPr>
              <w:spacing w:line="-210" w:lineRule="auto"/>
              <w:jc w:val="center"/>
              <w:rPr>
                <w:rFonts w:ascii="Arial" w:hAnsi="Arial" w:cs="Arial"/>
                <w:b/>
              </w:rPr>
            </w:pPr>
            <w:r w:rsidRPr="00644A10">
              <w:rPr>
                <w:rFonts w:ascii="Arial" w:hAnsi="Arial" w:cs="Arial"/>
                <w:b/>
              </w:rPr>
              <w:t>Training</w:t>
            </w:r>
          </w:p>
          <w:p w14:paraId="24F97235" w14:textId="77777777" w:rsidR="00D525F3" w:rsidRPr="00644A10" w:rsidRDefault="00D525F3" w:rsidP="00E15FFA">
            <w:pPr>
              <w:spacing w:line="-210" w:lineRule="auto"/>
              <w:jc w:val="center"/>
              <w:rPr>
                <w:rFonts w:ascii="Arial" w:hAnsi="Arial" w:cs="Arial"/>
                <w:b/>
              </w:rPr>
            </w:pPr>
          </w:p>
          <w:p w14:paraId="109F18FF" w14:textId="77777777" w:rsidR="00D525F3" w:rsidRPr="00644A10" w:rsidRDefault="00D525F3" w:rsidP="00E15F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8EBBE3" w14:textId="77777777" w:rsidR="00D525F3" w:rsidRPr="00644A10" w:rsidRDefault="00D525F3" w:rsidP="00E15FFA">
            <w:pPr>
              <w:rPr>
                <w:rFonts w:ascii="Arial" w:hAnsi="Arial" w:cs="Arial"/>
              </w:rPr>
            </w:pPr>
            <w:r w:rsidRPr="00644A10">
              <w:rPr>
                <w:rFonts w:ascii="Arial" w:hAnsi="Arial" w:cs="Arial"/>
              </w:rPr>
              <w:t>MSc in Primary Care Psychological Therapies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4EDB4" w14:textId="77777777" w:rsidR="00D525F3" w:rsidRDefault="00D525F3" w:rsidP="00E15FFA">
            <w:pPr>
              <w:rPr>
                <w:rFonts w:ascii="Arial" w:hAnsi="Arial" w:cs="Arial"/>
              </w:rPr>
            </w:pPr>
            <w:r w:rsidRPr="00644A10">
              <w:rPr>
                <w:rFonts w:ascii="Arial" w:hAnsi="Arial" w:cs="Arial"/>
              </w:rPr>
              <w:t>Additional CPD training in psychological approaches in primary care</w:t>
            </w:r>
          </w:p>
          <w:p w14:paraId="78CAD7B7" w14:textId="77777777" w:rsidR="00955311" w:rsidRPr="00644A10" w:rsidRDefault="00955311" w:rsidP="00E15FFA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C28909" w14:textId="77777777" w:rsidR="00D525F3" w:rsidRPr="00644A10" w:rsidRDefault="00D525F3" w:rsidP="00E15FFA">
            <w:pPr>
              <w:rPr>
                <w:rFonts w:ascii="Arial" w:hAnsi="Arial" w:cs="Arial"/>
              </w:rPr>
            </w:pPr>
            <w:r w:rsidRPr="00644A10">
              <w:rPr>
                <w:rFonts w:ascii="Arial" w:hAnsi="Arial" w:cs="Arial"/>
              </w:rPr>
              <w:t>Application and interview</w:t>
            </w:r>
          </w:p>
        </w:tc>
      </w:tr>
      <w:tr w:rsidR="00D525F3" w:rsidRPr="00644A10" w14:paraId="50FD436B" w14:textId="77777777" w:rsidTr="00644A10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449A2E" w14:textId="77777777" w:rsidR="00D525F3" w:rsidRPr="00644A10" w:rsidRDefault="00D525F3" w:rsidP="00E15FFA">
            <w:pPr>
              <w:spacing w:line="-210" w:lineRule="auto"/>
              <w:jc w:val="center"/>
              <w:rPr>
                <w:rFonts w:ascii="Arial" w:hAnsi="Arial" w:cs="Arial"/>
                <w:b/>
              </w:rPr>
            </w:pPr>
            <w:r w:rsidRPr="00644A10">
              <w:rPr>
                <w:rFonts w:ascii="Arial" w:hAnsi="Arial" w:cs="Arial"/>
                <w:b/>
              </w:rPr>
              <w:t>Knowledge</w:t>
            </w:r>
          </w:p>
          <w:p w14:paraId="7EDBA78E" w14:textId="77777777" w:rsidR="00D525F3" w:rsidRPr="00644A10" w:rsidRDefault="00D525F3" w:rsidP="00E15FFA">
            <w:pPr>
              <w:jc w:val="center"/>
              <w:rPr>
                <w:rFonts w:ascii="Arial" w:hAnsi="Arial" w:cs="Arial"/>
              </w:rPr>
            </w:pPr>
          </w:p>
          <w:p w14:paraId="4BB7F26A" w14:textId="77777777" w:rsidR="00D525F3" w:rsidRPr="00644A10" w:rsidRDefault="00D525F3" w:rsidP="00E15F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DBA1D9" w14:textId="77777777" w:rsidR="00644A10" w:rsidRDefault="00D525F3" w:rsidP="00644A1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644A10">
              <w:rPr>
                <w:rFonts w:ascii="Arial" w:hAnsi="Arial" w:cs="Arial"/>
              </w:rPr>
              <w:t>Up to date knowledge of relevant psychological theories, approaches and ideas</w:t>
            </w:r>
          </w:p>
          <w:p w14:paraId="06DCFDC4" w14:textId="77777777" w:rsidR="00644A10" w:rsidRDefault="00D525F3" w:rsidP="00644A1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644A10">
              <w:rPr>
                <w:rFonts w:ascii="Arial" w:hAnsi="Arial" w:cs="Arial"/>
              </w:rPr>
              <w:t>Familiarity with relevant NHS policies and clinical guidelines</w:t>
            </w:r>
          </w:p>
          <w:p w14:paraId="79B41851" w14:textId="77777777" w:rsidR="00D525F3" w:rsidRDefault="00644A10" w:rsidP="00644A1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="00D525F3" w:rsidRPr="00644A10">
              <w:rPr>
                <w:rFonts w:ascii="Arial" w:hAnsi="Arial" w:cs="Arial"/>
              </w:rPr>
              <w:t>p to date knowledge of evidence base for application of psychological therapy in Primary Care</w:t>
            </w:r>
          </w:p>
          <w:p w14:paraId="67000C76" w14:textId="77777777" w:rsidR="00955311" w:rsidRPr="00644A10" w:rsidRDefault="00955311" w:rsidP="00955311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EAF6EB" w14:textId="77777777" w:rsidR="00D525F3" w:rsidRPr="00644A10" w:rsidRDefault="00D525F3" w:rsidP="00E15FFA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0F4600" w14:textId="77777777" w:rsidR="00D525F3" w:rsidRPr="00644A10" w:rsidRDefault="00D525F3" w:rsidP="00E15FFA">
            <w:pPr>
              <w:rPr>
                <w:rFonts w:ascii="Arial" w:hAnsi="Arial" w:cs="Arial"/>
              </w:rPr>
            </w:pPr>
            <w:r w:rsidRPr="00644A10">
              <w:rPr>
                <w:rFonts w:ascii="Arial" w:hAnsi="Arial" w:cs="Arial"/>
              </w:rPr>
              <w:t>Interview</w:t>
            </w:r>
          </w:p>
        </w:tc>
      </w:tr>
      <w:tr w:rsidR="00D525F3" w:rsidRPr="00644A10" w14:paraId="625E1C93" w14:textId="77777777" w:rsidTr="00644A10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103C69" w14:textId="77777777" w:rsidR="00D525F3" w:rsidRPr="00644A10" w:rsidRDefault="00D525F3" w:rsidP="00E15FFA">
            <w:pPr>
              <w:numPr>
                <w:ilvl w:val="12"/>
                <w:numId w:val="0"/>
              </w:numPr>
              <w:spacing w:line="-210" w:lineRule="auto"/>
              <w:jc w:val="center"/>
              <w:rPr>
                <w:rFonts w:ascii="Arial" w:hAnsi="Arial" w:cs="Arial"/>
                <w:b/>
              </w:rPr>
            </w:pPr>
            <w:r w:rsidRPr="00644A10">
              <w:rPr>
                <w:rFonts w:ascii="Arial" w:hAnsi="Arial" w:cs="Arial"/>
                <w:b/>
              </w:rPr>
              <w:t>Skills</w:t>
            </w:r>
          </w:p>
          <w:p w14:paraId="4CEA4822" w14:textId="77777777" w:rsidR="00D525F3" w:rsidRPr="00644A10" w:rsidRDefault="00D525F3" w:rsidP="00E15FF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</w:p>
          <w:p w14:paraId="52DE1ED6" w14:textId="77777777" w:rsidR="00D525F3" w:rsidRPr="00644A10" w:rsidRDefault="00D525F3" w:rsidP="00E15FF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</w:p>
          <w:p w14:paraId="2E51D375" w14:textId="77777777" w:rsidR="00D525F3" w:rsidRPr="00644A10" w:rsidRDefault="00D525F3" w:rsidP="00E15FF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9EF92" w14:textId="77777777" w:rsidR="002A6DDA" w:rsidRDefault="00D525F3" w:rsidP="00644A1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644A10">
              <w:rPr>
                <w:rFonts w:ascii="Arial" w:hAnsi="Arial" w:cs="Arial"/>
              </w:rPr>
              <w:t xml:space="preserve">Competence in assessment, formulation and </w:t>
            </w:r>
            <w:r w:rsidR="002A6DDA">
              <w:rPr>
                <w:rFonts w:ascii="Arial" w:hAnsi="Arial" w:cs="Arial"/>
              </w:rPr>
              <w:t>cognitive-behavioural therapies</w:t>
            </w:r>
          </w:p>
          <w:p w14:paraId="27D87321" w14:textId="77777777" w:rsidR="00644A10" w:rsidRPr="00644A10" w:rsidRDefault="00644A10" w:rsidP="00644A1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644A10">
              <w:rPr>
                <w:rFonts w:ascii="Arial" w:hAnsi="Arial" w:cs="Arial"/>
              </w:rPr>
              <w:t>C</w:t>
            </w:r>
            <w:r w:rsidR="00D525F3" w:rsidRPr="00644A10">
              <w:rPr>
                <w:rFonts w:ascii="Arial" w:hAnsi="Arial" w:cs="Arial"/>
              </w:rPr>
              <w:t>ompetence in preparing and providing clinical and other reports</w:t>
            </w:r>
          </w:p>
          <w:p w14:paraId="35C59095" w14:textId="77777777" w:rsidR="00644A10" w:rsidRPr="00644A10" w:rsidRDefault="00644A10" w:rsidP="00644A1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644A10">
              <w:rPr>
                <w:rFonts w:ascii="Arial" w:hAnsi="Arial" w:cs="Arial"/>
              </w:rPr>
              <w:t>C</w:t>
            </w:r>
            <w:r w:rsidR="008A08DE">
              <w:rPr>
                <w:rFonts w:ascii="Arial" w:hAnsi="Arial" w:cs="Arial"/>
              </w:rPr>
              <w:t xml:space="preserve">ompetence in conducting </w:t>
            </w:r>
            <w:r w:rsidR="00D525F3" w:rsidRPr="00644A10">
              <w:rPr>
                <w:rFonts w:ascii="Arial" w:hAnsi="Arial" w:cs="Arial"/>
              </w:rPr>
              <w:t>research</w:t>
            </w:r>
          </w:p>
          <w:p w14:paraId="17E5A047" w14:textId="77777777" w:rsidR="00D525F3" w:rsidRPr="00955311" w:rsidRDefault="00644A10" w:rsidP="00644A1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Cs/>
              </w:rPr>
            </w:pPr>
            <w:r w:rsidRPr="00644A10">
              <w:rPr>
                <w:rFonts w:ascii="Arial" w:hAnsi="Arial" w:cs="Arial"/>
              </w:rPr>
              <w:t>C</w:t>
            </w:r>
            <w:r w:rsidR="00D525F3" w:rsidRPr="00644A10">
              <w:rPr>
                <w:rFonts w:ascii="Arial" w:hAnsi="Arial" w:cs="Arial"/>
              </w:rPr>
              <w:t xml:space="preserve">apacity to communicate with a wide variety </w:t>
            </w:r>
            <w:r w:rsidRPr="00644A10">
              <w:rPr>
                <w:rFonts w:ascii="Arial" w:hAnsi="Arial" w:cs="Arial"/>
              </w:rPr>
              <w:t>o</w:t>
            </w:r>
            <w:r w:rsidR="00D525F3" w:rsidRPr="00644A10">
              <w:rPr>
                <w:rFonts w:ascii="Arial" w:hAnsi="Arial" w:cs="Arial"/>
              </w:rPr>
              <w:t xml:space="preserve">f individuals and </w:t>
            </w:r>
            <w:proofErr w:type="gramStart"/>
            <w:r w:rsidR="00D525F3" w:rsidRPr="00644A10">
              <w:rPr>
                <w:rFonts w:ascii="Arial" w:hAnsi="Arial" w:cs="Arial"/>
              </w:rPr>
              <w:t>groups</w:t>
            </w:r>
            <w:proofErr w:type="gramEnd"/>
          </w:p>
          <w:p w14:paraId="77486490" w14:textId="77777777" w:rsidR="00955311" w:rsidRPr="00644A10" w:rsidRDefault="00955311" w:rsidP="00955311">
            <w:pPr>
              <w:pStyle w:val="ListParagraph"/>
              <w:rPr>
                <w:rFonts w:ascii="Arial" w:hAnsi="Arial" w:cs="Arial"/>
                <w:bCs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46F09C" w14:textId="77777777" w:rsidR="00D525F3" w:rsidRPr="00644A10" w:rsidRDefault="00D525F3" w:rsidP="00E15FF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8953BB" w14:textId="77777777" w:rsidR="00D525F3" w:rsidRPr="00644A10" w:rsidRDefault="00D525F3" w:rsidP="00E15FFA">
            <w:pPr>
              <w:rPr>
                <w:rFonts w:ascii="Arial" w:hAnsi="Arial" w:cs="Arial"/>
                <w:bCs/>
              </w:rPr>
            </w:pPr>
            <w:r w:rsidRPr="00644A10">
              <w:rPr>
                <w:rFonts w:ascii="Arial" w:hAnsi="Arial" w:cs="Arial"/>
                <w:bCs/>
              </w:rPr>
              <w:t>Interview</w:t>
            </w:r>
          </w:p>
        </w:tc>
      </w:tr>
      <w:tr w:rsidR="00D525F3" w:rsidRPr="00644A10" w14:paraId="61F6FE87" w14:textId="77777777" w:rsidTr="00644A10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7B25F8" w14:textId="77777777" w:rsidR="00D525F3" w:rsidRPr="00644A10" w:rsidRDefault="00D525F3" w:rsidP="00E15FFA">
            <w:pPr>
              <w:jc w:val="center"/>
              <w:rPr>
                <w:rFonts w:ascii="Arial" w:hAnsi="Arial" w:cs="Arial"/>
                <w:b/>
              </w:rPr>
            </w:pPr>
            <w:r w:rsidRPr="00644A10">
              <w:rPr>
                <w:rFonts w:ascii="Arial" w:hAnsi="Arial" w:cs="Arial"/>
                <w:b/>
              </w:rPr>
              <w:t>Aptitude</w:t>
            </w:r>
          </w:p>
          <w:p w14:paraId="426C6A85" w14:textId="77777777" w:rsidR="00D525F3" w:rsidRPr="00644A10" w:rsidRDefault="00D525F3" w:rsidP="00E15F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E86F9" w14:textId="77777777" w:rsidR="00D525F3" w:rsidRDefault="00D525F3" w:rsidP="00644A1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644A10">
              <w:rPr>
                <w:rFonts w:ascii="Arial" w:hAnsi="Arial" w:cs="Arial"/>
              </w:rPr>
              <w:t>Abil</w:t>
            </w:r>
            <w:r w:rsidR="00644A10" w:rsidRPr="00644A10">
              <w:rPr>
                <w:rFonts w:ascii="Arial" w:hAnsi="Arial" w:cs="Arial"/>
              </w:rPr>
              <w:t>ity to work on own initiative Ab</w:t>
            </w:r>
            <w:r w:rsidRPr="00644A10">
              <w:rPr>
                <w:rFonts w:ascii="Arial" w:hAnsi="Arial" w:cs="Arial"/>
              </w:rPr>
              <w:t xml:space="preserve">ility to work to </w:t>
            </w:r>
            <w:proofErr w:type="gramStart"/>
            <w:r w:rsidRPr="00644A10">
              <w:rPr>
                <w:rFonts w:ascii="Arial" w:hAnsi="Arial" w:cs="Arial"/>
              </w:rPr>
              <w:t>deadlines</w:t>
            </w:r>
            <w:proofErr w:type="gramEnd"/>
          </w:p>
          <w:p w14:paraId="776BD231" w14:textId="77777777" w:rsidR="00955311" w:rsidRDefault="00955311" w:rsidP="00955311">
            <w:pPr>
              <w:pStyle w:val="ListParagraph"/>
              <w:rPr>
                <w:rFonts w:ascii="Arial" w:hAnsi="Arial" w:cs="Arial"/>
              </w:rPr>
            </w:pPr>
          </w:p>
          <w:p w14:paraId="543F3879" w14:textId="77777777" w:rsidR="00955311" w:rsidRPr="00644A10" w:rsidRDefault="00955311" w:rsidP="00955311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6650BA" w14:textId="77777777" w:rsidR="00D525F3" w:rsidRPr="00644A10" w:rsidRDefault="00D525F3" w:rsidP="00E15FFA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33B016" w14:textId="77777777" w:rsidR="00D525F3" w:rsidRPr="00644A10" w:rsidRDefault="00D525F3" w:rsidP="00E15FFA">
            <w:pPr>
              <w:rPr>
                <w:rFonts w:ascii="Arial" w:hAnsi="Arial" w:cs="Arial"/>
              </w:rPr>
            </w:pPr>
            <w:r w:rsidRPr="00644A10">
              <w:rPr>
                <w:rFonts w:ascii="Arial" w:hAnsi="Arial" w:cs="Arial"/>
              </w:rPr>
              <w:t>Interview</w:t>
            </w:r>
          </w:p>
        </w:tc>
      </w:tr>
      <w:tr w:rsidR="00D525F3" w:rsidRPr="00644A10" w14:paraId="7A669FF1" w14:textId="77777777" w:rsidTr="00644A10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F6645" w14:textId="77777777" w:rsidR="00D525F3" w:rsidRPr="00644A10" w:rsidRDefault="00D525F3" w:rsidP="00D81551">
            <w:pPr>
              <w:jc w:val="center"/>
              <w:rPr>
                <w:rFonts w:ascii="Arial" w:hAnsi="Arial" w:cs="Arial"/>
                <w:b/>
              </w:rPr>
            </w:pPr>
            <w:r w:rsidRPr="00644A10">
              <w:rPr>
                <w:rFonts w:ascii="Arial" w:hAnsi="Arial" w:cs="Arial"/>
                <w:b/>
              </w:rPr>
              <w:lastRenderedPageBreak/>
              <w:t xml:space="preserve">Other 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534E1E" w14:textId="77777777" w:rsidR="00644A10" w:rsidRPr="00644A10" w:rsidRDefault="00D525F3" w:rsidP="00644A1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644A10">
              <w:rPr>
                <w:rFonts w:ascii="Arial" w:hAnsi="Arial" w:cs="Arial"/>
              </w:rPr>
              <w:t>Team player</w:t>
            </w:r>
          </w:p>
          <w:p w14:paraId="41E8A1B3" w14:textId="77777777" w:rsidR="00D525F3" w:rsidRPr="00644A10" w:rsidRDefault="00D525F3" w:rsidP="00644A1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644A10">
              <w:rPr>
                <w:rFonts w:ascii="Arial" w:hAnsi="Arial" w:cs="Arial"/>
              </w:rPr>
              <w:t>Ability to m</w:t>
            </w:r>
            <w:r w:rsidR="00644A10" w:rsidRPr="00644A10">
              <w:rPr>
                <w:rFonts w:ascii="Arial" w:hAnsi="Arial" w:cs="Arial"/>
              </w:rPr>
              <w:t>anage challenging team dynamics</w:t>
            </w:r>
          </w:p>
          <w:p w14:paraId="381CE69E" w14:textId="77777777" w:rsidR="00D525F3" w:rsidRDefault="00D525F3" w:rsidP="00644A1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644A10">
              <w:rPr>
                <w:rFonts w:ascii="Arial" w:hAnsi="Arial" w:cs="Arial"/>
              </w:rPr>
              <w:t xml:space="preserve">Ability to travel </w:t>
            </w:r>
            <w:r w:rsidR="00256266">
              <w:rPr>
                <w:rFonts w:ascii="Arial" w:hAnsi="Arial" w:cs="Arial"/>
              </w:rPr>
              <w:t>within Fife</w:t>
            </w:r>
            <w:r w:rsidR="00E51264">
              <w:rPr>
                <w:rFonts w:ascii="Arial" w:hAnsi="Arial" w:cs="Arial"/>
              </w:rPr>
              <w:t xml:space="preserve"> during working </w:t>
            </w:r>
            <w:proofErr w:type="gramStart"/>
            <w:r w:rsidR="00E51264">
              <w:rPr>
                <w:rFonts w:ascii="Arial" w:hAnsi="Arial" w:cs="Arial"/>
              </w:rPr>
              <w:t>day</w:t>
            </w:r>
            <w:proofErr w:type="gramEnd"/>
          </w:p>
          <w:p w14:paraId="5E939CFB" w14:textId="77777777" w:rsidR="00955311" w:rsidRPr="00955311" w:rsidRDefault="00955311" w:rsidP="0095531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55311">
              <w:rPr>
                <w:rFonts w:ascii="Arial" w:hAnsi="Arial" w:cs="Arial"/>
              </w:rPr>
              <w:t xml:space="preserve">Demonstrate ethics, </w:t>
            </w:r>
            <w:proofErr w:type="gramStart"/>
            <w:r w:rsidRPr="00955311">
              <w:rPr>
                <w:rFonts w:ascii="Arial" w:hAnsi="Arial" w:cs="Arial"/>
              </w:rPr>
              <w:t>values</w:t>
            </w:r>
            <w:proofErr w:type="gramEnd"/>
            <w:r w:rsidRPr="00955311">
              <w:rPr>
                <w:rFonts w:ascii="Arial" w:hAnsi="Arial" w:cs="Arial"/>
              </w:rPr>
              <w:t xml:space="preserve"> and personal qualities / behaviours consistent with the vision, culture and values of NHS Fife </w:t>
            </w:r>
          </w:p>
          <w:p w14:paraId="149030D6" w14:textId="77777777" w:rsidR="00955311" w:rsidRPr="00644A10" w:rsidRDefault="00955311" w:rsidP="00955311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AE4F4A" w14:textId="77777777" w:rsidR="00D525F3" w:rsidRPr="00644A10" w:rsidRDefault="00D525F3" w:rsidP="00D81551">
            <w:pPr>
              <w:rPr>
                <w:rFonts w:ascii="Arial" w:hAnsi="Arial" w:cs="Arial"/>
              </w:rPr>
            </w:pPr>
            <w:r w:rsidRPr="00644A10">
              <w:rPr>
                <w:rFonts w:ascii="Arial" w:hAnsi="Arial" w:cs="Arial"/>
              </w:rPr>
              <w:t>Experience of work in the voluntary sector and/or work in the community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24CA04" w14:textId="77777777" w:rsidR="00D525F3" w:rsidRPr="00644A10" w:rsidRDefault="00D525F3" w:rsidP="00E15FFA">
            <w:pPr>
              <w:rPr>
                <w:rFonts w:ascii="Arial" w:hAnsi="Arial" w:cs="Arial"/>
              </w:rPr>
            </w:pPr>
            <w:r w:rsidRPr="00644A10">
              <w:rPr>
                <w:rFonts w:ascii="Arial" w:hAnsi="Arial" w:cs="Arial"/>
              </w:rPr>
              <w:t>Application and Interview</w:t>
            </w:r>
          </w:p>
        </w:tc>
      </w:tr>
    </w:tbl>
    <w:p w14:paraId="4E12CBFF" w14:textId="77777777" w:rsidR="00D525F3" w:rsidRPr="00644A10" w:rsidRDefault="00D525F3" w:rsidP="00644A10">
      <w:pPr>
        <w:rPr>
          <w:rFonts w:ascii="Arial" w:hAnsi="Arial" w:cs="Arial"/>
        </w:rPr>
      </w:pPr>
    </w:p>
    <w:sectPr w:rsidR="00D525F3" w:rsidRPr="00644A10" w:rsidSect="00D8155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639A3"/>
    <w:multiLevelType w:val="hybridMultilevel"/>
    <w:tmpl w:val="B0FAEF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4D6FF9"/>
    <w:multiLevelType w:val="hybridMultilevel"/>
    <w:tmpl w:val="CA5A7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9D628C"/>
    <w:multiLevelType w:val="hybridMultilevel"/>
    <w:tmpl w:val="CE622A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1953998">
    <w:abstractNumId w:val="1"/>
  </w:num>
  <w:num w:numId="2" w16cid:durableId="1328170743">
    <w:abstractNumId w:val="0"/>
  </w:num>
  <w:num w:numId="3" w16cid:durableId="14036753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2E53"/>
    <w:rsid w:val="000C5478"/>
    <w:rsid w:val="00256266"/>
    <w:rsid w:val="002A6DDA"/>
    <w:rsid w:val="00333723"/>
    <w:rsid w:val="004E0B37"/>
    <w:rsid w:val="005575B5"/>
    <w:rsid w:val="005E126F"/>
    <w:rsid w:val="00644A10"/>
    <w:rsid w:val="00787516"/>
    <w:rsid w:val="007A6A95"/>
    <w:rsid w:val="008338E3"/>
    <w:rsid w:val="008669C1"/>
    <w:rsid w:val="008A08DE"/>
    <w:rsid w:val="00916A53"/>
    <w:rsid w:val="00955311"/>
    <w:rsid w:val="009735C4"/>
    <w:rsid w:val="00980C5D"/>
    <w:rsid w:val="00A0444D"/>
    <w:rsid w:val="00B15FC8"/>
    <w:rsid w:val="00B42E53"/>
    <w:rsid w:val="00B43BA4"/>
    <w:rsid w:val="00B4696C"/>
    <w:rsid w:val="00C87FF8"/>
    <w:rsid w:val="00D525F3"/>
    <w:rsid w:val="00D76DB1"/>
    <w:rsid w:val="00D81551"/>
    <w:rsid w:val="00E15FFA"/>
    <w:rsid w:val="00E51264"/>
    <w:rsid w:val="00F25F1B"/>
    <w:rsid w:val="00FE4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69AD70"/>
  <w15:docId w15:val="{3ACE8289-5A43-41D9-B08C-D9D6D0F94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2E5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B42E53"/>
    <w:pPr>
      <w:jc w:val="center"/>
    </w:pPr>
    <w:rPr>
      <w:b/>
      <w:szCs w:val="20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EE5CF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34"/>
    <w:qFormat/>
    <w:rsid w:val="00644A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RECRUITMENT AND SELECTION STANDARDS</vt:lpstr>
    </vt:vector>
  </TitlesOfParts>
  <Company>NHS FIFE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RECRUITMENT AND SELECTION STANDARDS</dc:title>
  <dc:creator>fbaty</dc:creator>
  <cp:lastModifiedBy>Lizzie Wilson (NHS FIFE)</cp:lastModifiedBy>
  <cp:revision>3</cp:revision>
  <cp:lastPrinted>2016-10-14T10:29:00Z</cp:lastPrinted>
  <dcterms:created xsi:type="dcterms:W3CDTF">2023-11-06T18:37:00Z</dcterms:created>
  <dcterms:modified xsi:type="dcterms:W3CDTF">2024-01-23T09:25:00Z</dcterms:modified>
</cp:coreProperties>
</file>