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4921" w14:textId="77777777" w:rsidR="00EB2B7B" w:rsidRPr="006739BB" w:rsidRDefault="001C34CB">
      <w:pPr>
        <w:pStyle w:val="Title"/>
        <w:rPr>
          <w:rFonts w:ascii="Arial" w:hAnsi="Arial" w:cs="Arial"/>
          <w:szCs w:val="24"/>
        </w:rPr>
      </w:pPr>
      <w:r w:rsidRPr="006739BB">
        <w:rPr>
          <w:rFonts w:ascii="Arial" w:hAnsi="Arial" w:cs="Arial"/>
          <w:noProof/>
          <w:szCs w:val="24"/>
        </w:rPr>
        <w:object w:dxaOrig="1440" w:dyaOrig="1440" w14:anchorId="25850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8pt;margin-top:0;width:70.5pt;height:70.5pt;z-index:251657728" o:allowincell="f">
            <v:imagedata r:id="rId8" o:title=""/>
            <w10:wrap type="topAndBottom"/>
          </v:shape>
        </w:object>
      </w:r>
      <w:r w:rsidR="00EB2B7B" w:rsidRPr="006739BB">
        <w:rPr>
          <w:rFonts w:ascii="Arial" w:hAnsi="Arial" w:cs="Arial"/>
          <w:szCs w:val="24"/>
        </w:rPr>
        <w:t>RECRUITMENT AND SELECTION STANDARDS</w:t>
      </w:r>
    </w:p>
    <w:p w14:paraId="682C2032" w14:textId="77777777" w:rsidR="00EB2B7B" w:rsidRPr="006739BB" w:rsidRDefault="00EB2B7B">
      <w:pPr>
        <w:pStyle w:val="Title"/>
        <w:rPr>
          <w:rFonts w:ascii="Arial" w:hAnsi="Arial" w:cs="Arial"/>
          <w:szCs w:val="24"/>
        </w:rPr>
      </w:pPr>
    </w:p>
    <w:p w14:paraId="7FDC1A9E" w14:textId="77777777" w:rsidR="00EB2B7B" w:rsidRPr="006739BB" w:rsidRDefault="00EB2B7B">
      <w:pPr>
        <w:pStyle w:val="Title"/>
        <w:rPr>
          <w:rFonts w:ascii="Arial" w:hAnsi="Arial" w:cs="Arial"/>
          <w:szCs w:val="24"/>
        </w:rPr>
      </w:pPr>
      <w:r w:rsidRPr="006739BB">
        <w:rPr>
          <w:rFonts w:ascii="Arial" w:hAnsi="Arial" w:cs="Arial"/>
          <w:szCs w:val="24"/>
        </w:rPr>
        <w:t>PERSON SPECIFICATION FORM</w:t>
      </w:r>
    </w:p>
    <w:p w14:paraId="39F6144A" w14:textId="77777777" w:rsidR="00EB2B7B" w:rsidRPr="006739BB" w:rsidRDefault="00EB2B7B">
      <w:pPr>
        <w:pStyle w:val="Title"/>
        <w:rPr>
          <w:rFonts w:ascii="Arial" w:hAnsi="Arial" w:cs="Arial"/>
          <w:szCs w:val="24"/>
        </w:rPr>
      </w:pPr>
    </w:p>
    <w:p w14:paraId="30751C26" w14:textId="29E02747" w:rsidR="00EB2B7B" w:rsidRPr="006739BB" w:rsidRDefault="00EB2B7B">
      <w:pPr>
        <w:tabs>
          <w:tab w:val="left" w:pos="1701"/>
          <w:tab w:val="left" w:pos="2880"/>
        </w:tabs>
        <w:ind w:left="181" w:right="1644"/>
        <w:rPr>
          <w:rFonts w:ascii="Arial" w:hAnsi="Arial" w:cs="Arial"/>
          <w:sz w:val="24"/>
          <w:szCs w:val="24"/>
        </w:rPr>
      </w:pPr>
      <w:r w:rsidRPr="006739BB">
        <w:rPr>
          <w:rFonts w:ascii="Arial" w:hAnsi="Arial" w:cs="Arial"/>
          <w:b/>
          <w:sz w:val="24"/>
          <w:szCs w:val="24"/>
        </w:rPr>
        <w:t>Post Title/Grade:</w:t>
      </w:r>
      <w:r w:rsidRPr="006739BB">
        <w:rPr>
          <w:rFonts w:ascii="Arial" w:hAnsi="Arial" w:cs="Arial"/>
          <w:b/>
          <w:sz w:val="24"/>
          <w:szCs w:val="24"/>
        </w:rPr>
        <w:tab/>
      </w:r>
      <w:r w:rsidR="00190013" w:rsidRPr="006739BB">
        <w:rPr>
          <w:rFonts w:ascii="Arial" w:hAnsi="Arial" w:cs="Arial"/>
          <w:sz w:val="24"/>
          <w:szCs w:val="24"/>
        </w:rPr>
        <w:t>Advanced Nurse Practitioner</w:t>
      </w:r>
      <w:r w:rsidR="00190013" w:rsidRPr="006739BB">
        <w:rPr>
          <w:rFonts w:ascii="Arial" w:hAnsi="Arial" w:cs="Arial"/>
          <w:b/>
          <w:sz w:val="24"/>
          <w:szCs w:val="24"/>
        </w:rPr>
        <w:t xml:space="preserve"> </w:t>
      </w:r>
      <w:r w:rsidR="009004EF" w:rsidRPr="006739BB">
        <w:rPr>
          <w:rFonts w:ascii="Arial" w:hAnsi="Arial" w:cs="Arial"/>
          <w:sz w:val="24"/>
          <w:szCs w:val="24"/>
        </w:rPr>
        <w:t>Band 7</w:t>
      </w:r>
    </w:p>
    <w:p w14:paraId="17C5994D" w14:textId="77777777" w:rsidR="00EB2B7B" w:rsidRPr="006739BB" w:rsidRDefault="00EB2B7B">
      <w:pPr>
        <w:tabs>
          <w:tab w:val="left" w:pos="1701"/>
          <w:tab w:val="left" w:pos="2880"/>
        </w:tabs>
        <w:ind w:left="181" w:right="1644"/>
        <w:rPr>
          <w:rFonts w:ascii="Arial" w:hAnsi="Arial" w:cs="Arial"/>
          <w:b/>
          <w:sz w:val="24"/>
          <w:szCs w:val="24"/>
        </w:rPr>
      </w:pPr>
    </w:p>
    <w:p w14:paraId="1296DAFE" w14:textId="77777777" w:rsidR="00244605" w:rsidRPr="006739BB" w:rsidRDefault="00EB2B7B" w:rsidP="00244605">
      <w:pPr>
        <w:tabs>
          <w:tab w:val="left" w:pos="1701"/>
          <w:tab w:val="left" w:pos="2880"/>
        </w:tabs>
        <w:ind w:left="2880" w:right="1644" w:hanging="2699"/>
        <w:rPr>
          <w:rFonts w:ascii="Arial" w:hAnsi="Arial" w:cs="Arial"/>
          <w:sz w:val="24"/>
          <w:szCs w:val="24"/>
        </w:rPr>
      </w:pPr>
      <w:r w:rsidRPr="006739BB">
        <w:rPr>
          <w:rFonts w:ascii="Arial" w:hAnsi="Arial" w:cs="Arial"/>
          <w:b/>
          <w:sz w:val="24"/>
          <w:szCs w:val="24"/>
        </w:rPr>
        <w:t>Department/Ward:</w:t>
      </w:r>
      <w:r w:rsidR="00CF6EC8" w:rsidRPr="006739BB">
        <w:rPr>
          <w:rFonts w:ascii="Arial" w:hAnsi="Arial" w:cs="Arial"/>
          <w:sz w:val="24"/>
          <w:szCs w:val="24"/>
        </w:rPr>
        <w:t xml:space="preserve">  </w:t>
      </w:r>
      <w:r w:rsidR="00CF6EC8" w:rsidRPr="006739BB">
        <w:rPr>
          <w:rFonts w:ascii="Arial" w:hAnsi="Arial" w:cs="Arial"/>
          <w:sz w:val="24"/>
          <w:szCs w:val="24"/>
        </w:rPr>
        <w:tab/>
      </w:r>
      <w:r w:rsidR="00BB098F" w:rsidRPr="006739BB">
        <w:rPr>
          <w:rFonts w:ascii="Arial" w:hAnsi="Arial" w:cs="Arial"/>
          <w:sz w:val="24"/>
          <w:szCs w:val="24"/>
        </w:rPr>
        <w:t>Paediatrics</w:t>
      </w:r>
    </w:p>
    <w:p w14:paraId="405C08B5" w14:textId="77777777" w:rsidR="00EB2B7B" w:rsidRPr="006739BB" w:rsidRDefault="00EB2B7B">
      <w:pPr>
        <w:tabs>
          <w:tab w:val="left" w:pos="1701"/>
          <w:tab w:val="left" w:pos="2880"/>
        </w:tabs>
        <w:ind w:left="181" w:right="1644"/>
        <w:rPr>
          <w:rFonts w:ascii="Arial" w:hAnsi="Arial" w:cs="Arial"/>
          <w:sz w:val="24"/>
          <w:szCs w:val="24"/>
        </w:rPr>
      </w:pPr>
      <w:r w:rsidRPr="006739BB">
        <w:rPr>
          <w:rFonts w:ascii="Arial" w:hAnsi="Arial" w:cs="Arial"/>
          <w:b/>
          <w:sz w:val="24"/>
          <w:szCs w:val="24"/>
        </w:rPr>
        <w:tab/>
      </w:r>
    </w:p>
    <w:p w14:paraId="25C6D7B4" w14:textId="77777777" w:rsidR="00EB2B7B" w:rsidRPr="006739BB" w:rsidRDefault="00EB2B7B">
      <w:pPr>
        <w:tabs>
          <w:tab w:val="left" w:pos="1701"/>
          <w:tab w:val="left" w:pos="2880"/>
        </w:tabs>
        <w:ind w:left="181" w:right="1644"/>
        <w:rPr>
          <w:rFonts w:ascii="Arial" w:hAnsi="Arial" w:cs="Arial"/>
          <w:sz w:val="24"/>
          <w:szCs w:val="24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797"/>
        <w:gridCol w:w="2430"/>
        <w:gridCol w:w="1770"/>
      </w:tblGrid>
      <w:tr w:rsidR="00EB2B7B" w:rsidRPr="006739BB" w14:paraId="7CBBEF12" w14:textId="77777777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E6F6" w14:textId="77777777" w:rsidR="00EB2B7B" w:rsidRPr="006739BB" w:rsidRDefault="00EB2B7B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4BA6" w14:textId="77777777" w:rsidR="00EB2B7B" w:rsidRPr="006739BB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08CE" w14:textId="77777777" w:rsidR="00EB2B7B" w:rsidRPr="006739BB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9715" w14:textId="77777777" w:rsidR="00EB2B7B" w:rsidRPr="006739BB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EB2B7B" w:rsidRPr="006739BB" w14:paraId="45C63650" w14:textId="7777777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7BB3" w14:textId="77777777" w:rsidR="00EB2B7B" w:rsidRPr="006739BB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14:paraId="42C96D1A" w14:textId="77777777" w:rsidR="00EB2B7B" w:rsidRPr="006739BB" w:rsidRDefault="00EB2B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6B4793" w14:textId="77777777" w:rsidR="00EB2B7B" w:rsidRPr="006739BB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B707" w14:textId="1F79DD7D" w:rsidR="0032660B" w:rsidRPr="006739BB" w:rsidRDefault="0032660B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 xml:space="preserve">The Skills </w:t>
            </w:r>
            <w:r w:rsidR="00BB098F" w:rsidRPr="006739BB">
              <w:rPr>
                <w:rFonts w:ascii="Arial" w:hAnsi="Arial" w:cs="Arial"/>
                <w:sz w:val="24"/>
                <w:szCs w:val="24"/>
              </w:rPr>
              <w:t xml:space="preserve">&amp; Competencies associated with </w:t>
            </w:r>
            <w:r w:rsidR="006739BB" w:rsidRPr="006739BB">
              <w:rPr>
                <w:rFonts w:ascii="Arial" w:hAnsi="Arial" w:cs="Arial"/>
                <w:sz w:val="24"/>
                <w:szCs w:val="24"/>
              </w:rPr>
              <w:t>substantial</w:t>
            </w:r>
            <w:r w:rsidRPr="006739BB">
              <w:rPr>
                <w:rFonts w:ascii="Arial" w:hAnsi="Arial" w:cs="Arial"/>
                <w:sz w:val="24"/>
                <w:szCs w:val="24"/>
              </w:rPr>
              <w:t xml:space="preserve"> years post registration </w:t>
            </w:r>
            <w:proofErr w:type="gramStart"/>
            <w:r w:rsidRPr="006739BB">
              <w:rPr>
                <w:rFonts w:ascii="Arial" w:hAnsi="Arial" w:cs="Arial"/>
                <w:sz w:val="24"/>
                <w:szCs w:val="24"/>
              </w:rPr>
              <w:t>experience</w:t>
            </w:r>
            <w:proofErr w:type="gramEnd"/>
          </w:p>
          <w:p w14:paraId="0A6B8593" w14:textId="77777777" w:rsidR="00E56C18" w:rsidRPr="006739BB" w:rsidRDefault="00E56C18" w:rsidP="00E56C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01FCF" w14:textId="118AB3E4" w:rsidR="00BB098F" w:rsidRPr="006739BB" w:rsidRDefault="00BB098F" w:rsidP="00BB098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 xml:space="preserve">Recent </w:t>
            </w:r>
            <w:r w:rsidR="00326ED1" w:rsidRPr="006739BB">
              <w:rPr>
                <w:rFonts w:ascii="Arial" w:hAnsi="Arial" w:cs="Arial"/>
                <w:sz w:val="24"/>
                <w:szCs w:val="24"/>
              </w:rPr>
              <w:t>clinical experience within paediatrics</w:t>
            </w:r>
          </w:p>
          <w:p w14:paraId="6C012602" w14:textId="77777777" w:rsidR="00EB2B7B" w:rsidRPr="006739BB" w:rsidRDefault="00EB2B7B" w:rsidP="00326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0474" w14:textId="77777777" w:rsidR="00EB2B7B" w:rsidRPr="006739BB" w:rsidRDefault="00BB098F" w:rsidP="00190013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Non-medical prescriber</w:t>
            </w:r>
          </w:p>
          <w:p w14:paraId="64E39501" w14:textId="77777777" w:rsidR="00BB098F" w:rsidRPr="006739BB" w:rsidRDefault="00BB098F" w:rsidP="00190013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Experience o</w:t>
            </w:r>
            <w:r w:rsidR="00326ED1" w:rsidRPr="006739BB">
              <w:rPr>
                <w:rFonts w:ascii="Arial" w:hAnsi="Arial" w:cs="Arial"/>
                <w:sz w:val="24"/>
                <w:szCs w:val="24"/>
              </w:rPr>
              <w:t xml:space="preserve">f working as an ANP in </w:t>
            </w:r>
            <w:proofErr w:type="gramStart"/>
            <w:r w:rsidR="00326ED1" w:rsidRPr="006739BB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="00326ED1" w:rsidRPr="006739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9BB">
              <w:rPr>
                <w:rFonts w:ascii="Arial" w:hAnsi="Arial" w:cs="Arial"/>
                <w:sz w:val="24"/>
                <w:szCs w:val="24"/>
              </w:rPr>
              <w:t>paediatric setting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306B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</w:tc>
      </w:tr>
      <w:tr w:rsidR="00EB2B7B" w:rsidRPr="006739BB" w14:paraId="12CEBEC5" w14:textId="7777777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72CD" w14:textId="77777777" w:rsidR="00EB2B7B" w:rsidRPr="006739BB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>Qualifications/</w:t>
            </w:r>
          </w:p>
          <w:p w14:paraId="0B271737" w14:textId="77777777" w:rsidR="00EB2B7B" w:rsidRPr="006739BB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14:paraId="75B24C4E" w14:textId="77777777" w:rsidR="00EB2B7B" w:rsidRPr="006739BB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6366F" w14:textId="77777777" w:rsidR="00EB2B7B" w:rsidRPr="006739BB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321F4" w14:textId="77777777" w:rsidR="00EB2B7B" w:rsidRPr="006739BB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817A" w14:textId="77777777" w:rsidR="00EB2B7B" w:rsidRPr="006739BB" w:rsidRDefault="00EB2B7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1</w:t>
            </w:r>
            <w:r w:rsidRPr="006739B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739BB">
              <w:rPr>
                <w:rFonts w:ascii="Arial" w:hAnsi="Arial" w:cs="Arial"/>
                <w:sz w:val="24"/>
                <w:szCs w:val="24"/>
              </w:rPr>
              <w:t xml:space="preserve"> Level Registered</w:t>
            </w:r>
            <w:r w:rsidR="00BB098F" w:rsidRPr="006739BB">
              <w:rPr>
                <w:rFonts w:ascii="Arial" w:hAnsi="Arial" w:cs="Arial"/>
                <w:sz w:val="24"/>
                <w:szCs w:val="24"/>
              </w:rPr>
              <w:t xml:space="preserve"> Nurse (Child)</w:t>
            </w:r>
          </w:p>
          <w:p w14:paraId="27861E7B" w14:textId="77777777" w:rsidR="00BB098F" w:rsidRPr="006739BB" w:rsidRDefault="00BB098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Advanced Nurse Practitioner training</w:t>
            </w:r>
          </w:p>
          <w:p w14:paraId="5F4C2382" w14:textId="77777777" w:rsidR="00EB2B7B" w:rsidRPr="006739BB" w:rsidRDefault="00EB2B7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Evidence of professional development</w:t>
            </w:r>
          </w:p>
          <w:p w14:paraId="06FB0F5E" w14:textId="77777777" w:rsidR="00CF6EC8" w:rsidRPr="006739BB" w:rsidRDefault="00CF6EC8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Proven leadership skills</w:t>
            </w:r>
          </w:p>
          <w:p w14:paraId="68893428" w14:textId="77777777" w:rsidR="0032660B" w:rsidRPr="006739BB" w:rsidRDefault="0032660B" w:rsidP="0032660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 xml:space="preserve">Educated to degree </w:t>
            </w:r>
            <w:proofErr w:type="gramStart"/>
            <w:r w:rsidRPr="006739BB">
              <w:rPr>
                <w:rFonts w:ascii="Arial" w:hAnsi="Arial" w:cs="Arial"/>
                <w:sz w:val="24"/>
                <w:szCs w:val="24"/>
              </w:rPr>
              <w:t>level</w:t>
            </w:r>
            <w:proofErr w:type="gramEnd"/>
            <w:r w:rsidRPr="00673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A2C668" w14:textId="77777777" w:rsidR="00190013" w:rsidRPr="006739BB" w:rsidRDefault="00326ED1" w:rsidP="0032660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 xml:space="preserve">Educated to/working to </w:t>
            </w:r>
            <w:proofErr w:type="gramStart"/>
            <w:r w:rsidR="00190013" w:rsidRPr="006739BB">
              <w:rPr>
                <w:rFonts w:ascii="Arial" w:hAnsi="Arial" w:cs="Arial"/>
                <w:sz w:val="24"/>
                <w:szCs w:val="24"/>
              </w:rPr>
              <w:t>Masters</w:t>
            </w:r>
            <w:proofErr w:type="gramEnd"/>
            <w:r w:rsidRPr="006739BB">
              <w:rPr>
                <w:rFonts w:ascii="Arial" w:hAnsi="Arial" w:cs="Arial"/>
                <w:sz w:val="24"/>
                <w:szCs w:val="24"/>
              </w:rPr>
              <w:t xml:space="preserve"> Level</w:t>
            </w:r>
          </w:p>
          <w:p w14:paraId="69A288DA" w14:textId="77777777" w:rsidR="00190013" w:rsidRPr="006739BB" w:rsidRDefault="00326ED1" w:rsidP="0032660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39BB">
              <w:rPr>
                <w:rFonts w:ascii="Arial" w:hAnsi="Arial" w:cs="Arial"/>
                <w:sz w:val="24"/>
                <w:szCs w:val="24"/>
              </w:rPr>
              <w:t>Non Medical</w:t>
            </w:r>
            <w:proofErr w:type="gramEnd"/>
            <w:r w:rsidRPr="006739BB">
              <w:rPr>
                <w:rFonts w:ascii="Arial" w:hAnsi="Arial" w:cs="Arial"/>
                <w:sz w:val="24"/>
                <w:szCs w:val="24"/>
              </w:rPr>
              <w:t xml:space="preserve"> Prescriber</w:t>
            </w:r>
          </w:p>
          <w:p w14:paraId="1B6903D1" w14:textId="77777777" w:rsidR="00190013" w:rsidRPr="006739BB" w:rsidRDefault="00190013" w:rsidP="0032660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Clinical Examination Skills</w:t>
            </w:r>
          </w:p>
          <w:p w14:paraId="26C41CA1" w14:textId="77777777" w:rsidR="00244605" w:rsidRPr="006739BB" w:rsidRDefault="00244605" w:rsidP="006739B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0CB4" w14:textId="77777777" w:rsidR="00EB2B7B" w:rsidRPr="006739BB" w:rsidRDefault="00EB2B7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Evidence of clinical supervision</w:t>
            </w:r>
          </w:p>
          <w:p w14:paraId="0D73226C" w14:textId="77777777" w:rsidR="00326ED1" w:rsidRPr="006739BB" w:rsidRDefault="00326ED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PALS training</w:t>
            </w:r>
          </w:p>
          <w:p w14:paraId="14FC3239" w14:textId="77777777" w:rsidR="00EB2B7B" w:rsidRPr="006739BB" w:rsidRDefault="00EB2B7B" w:rsidP="00BB0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75E5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  <w:p w14:paraId="13FAAD15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B7B" w:rsidRPr="006739BB" w14:paraId="394F4D04" w14:textId="7777777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51A0" w14:textId="77777777" w:rsidR="00EB2B7B" w:rsidRPr="006739BB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14:paraId="693D3A98" w14:textId="77777777" w:rsidR="00EB2B7B" w:rsidRPr="006739BB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FDC065" w14:textId="77777777" w:rsidR="00EB2B7B" w:rsidRPr="006739BB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C119" w14:textId="77777777" w:rsidR="00BB098F" w:rsidRPr="006739BB" w:rsidRDefault="00BB098F" w:rsidP="00BB098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Expert level of clinical knowledge</w:t>
            </w:r>
          </w:p>
          <w:p w14:paraId="465ED730" w14:textId="77777777" w:rsidR="00BB098F" w:rsidRPr="006739BB" w:rsidRDefault="00326ED1" w:rsidP="00BB098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D</w:t>
            </w:r>
            <w:r w:rsidR="00BB098F" w:rsidRPr="006739BB">
              <w:rPr>
                <w:rFonts w:ascii="Arial" w:hAnsi="Arial" w:cs="Arial"/>
                <w:sz w:val="24"/>
                <w:szCs w:val="24"/>
              </w:rPr>
              <w:t xml:space="preserve">eveloped </w:t>
            </w:r>
            <w:r w:rsidRPr="006739BB">
              <w:rPr>
                <w:rFonts w:ascii="Arial" w:hAnsi="Arial" w:cs="Arial"/>
                <w:sz w:val="24"/>
                <w:szCs w:val="24"/>
              </w:rPr>
              <w:t>cl</w:t>
            </w:r>
            <w:r w:rsidR="00BB098F" w:rsidRPr="006739BB">
              <w:rPr>
                <w:rFonts w:ascii="Arial" w:hAnsi="Arial" w:cs="Arial"/>
                <w:sz w:val="24"/>
                <w:szCs w:val="24"/>
              </w:rPr>
              <w:t xml:space="preserve">inical decision making </w:t>
            </w:r>
            <w:proofErr w:type="gramStart"/>
            <w:r w:rsidR="00BB098F" w:rsidRPr="006739BB">
              <w:rPr>
                <w:rFonts w:ascii="Arial" w:hAnsi="Arial" w:cs="Arial"/>
                <w:sz w:val="24"/>
                <w:szCs w:val="24"/>
              </w:rPr>
              <w:t>skills</w:t>
            </w:r>
            <w:proofErr w:type="gramEnd"/>
          </w:p>
          <w:p w14:paraId="3F7236FC" w14:textId="77777777" w:rsidR="0032660B" w:rsidRPr="006739BB" w:rsidRDefault="0032660B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Sound knowledge of acute medical management</w:t>
            </w:r>
            <w:r w:rsidR="00BB098F" w:rsidRPr="006739BB">
              <w:rPr>
                <w:rFonts w:ascii="Arial" w:hAnsi="Arial" w:cs="Arial"/>
                <w:sz w:val="24"/>
                <w:szCs w:val="24"/>
              </w:rPr>
              <w:t xml:space="preserve"> of common paediatric presentations</w:t>
            </w:r>
          </w:p>
          <w:p w14:paraId="28F874D2" w14:textId="77777777" w:rsidR="00BB098F" w:rsidRDefault="00BB098F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Knowledge of child protection protocols</w:t>
            </w:r>
          </w:p>
          <w:p w14:paraId="1BB446A1" w14:textId="77777777" w:rsidR="006739BB" w:rsidRPr="006739BB" w:rsidRDefault="006739BB" w:rsidP="006739B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433C" w14:textId="77777777" w:rsidR="00EB2B7B" w:rsidRPr="006739BB" w:rsidRDefault="002446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 xml:space="preserve">Experience in </w:t>
            </w:r>
            <w:r w:rsidR="00EB2B7B" w:rsidRPr="006739BB">
              <w:rPr>
                <w:rFonts w:ascii="Arial" w:hAnsi="Arial" w:cs="Arial"/>
                <w:sz w:val="24"/>
                <w:szCs w:val="24"/>
              </w:rPr>
              <w:t>Research/Audit</w:t>
            </w:r>
          </w:p>
          <w:p w14:paraId="014E5035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7BB06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B0BF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</w:tc>
      </w:tr>
      <w:tr w:rsidR="00EB2B7B" w:rsidRPr="006739BB" w14:paraId="5267B6FB" w14:textId="7777777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686F" w14:textId="77777777" w:rsidR="00EB2B7B" w:rsidRPr="006739BB" w:rsidRDefault="00EB2B7B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14:paraId="6B95418A" w14:textId="77777777" w:rsidR="00EB2B7B" w:rsidRPr="006739BB" w:rsidRDefault="00EB2B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003574" w14:textId="77777777" w:rsidR="00EB2B7B" w:rsidRPr="006739BB" w:rsidRDefault="00EB2B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F99C1" w14:textId="77777777" w:rsidR="00EB2B7B" w:rsidRPr="006739BB" w:rsidRDefault="00EB2B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4932" w14:textId="77777777" w:rsidR="00EB2B7B" w:rsidRPr="006739BB" w:rsidRDefault="00EB2B7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Venepuncture</w:t>
            </w:r>
          </w:p>
          <w:p w14:paraId="1426D2F7" w14:textId="77777777" w:rsidR="00CF6EC8" w:rsidRPr="006739BB" w:rsidRDefault="00CF6EC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Cannulation</w:t>
            </w:r>
          </w:p>
          <w:p w14:paraId="3078125E" w14:textId="77777777" w:rsidR="00BB098F" w:rsidRPr="006739BB" w:rsidRDefault="00BB098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Urinary catheterisation</w:t>
            </w:r>
          </w:p>
          <w:p w14:paraId="09656250" w14:textId="77777777" w:rsidR="00BB098F" w:rsidRPr="006739BB" w:rsidRDefault="00BB098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Paediatric advanced resuscitation</w:t>
            </w:r>
          </w:p>
          <w:p w14:paraId="11795974" w14:textId="77777777" w:rsidR="00244605" w:rsidRPr="006739BB" w:rsidRDefault="00BB098F" w:rsidP="0032660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lastRenderedPageBreak/>
              <w:t>IT</w:t>
            </w:r>
            <w:r w:rsidR="0032660B" w:rsidRPr="006739BB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14:paraId="77696811" w14:textId="77777777" w:rsidR="00EB2B7B" w:rsidRPr="006739BB" w:rsidRDefault="00EB2B7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Organisational skills</w:t>
            </w:r>
          </w:p>
          <w:p w14:paraId="21CA4578" w14:textId="77777777" w:rsidR="00EB2B7B" w:rsidRPr="006739BB" w:rsidRDefault="00EB2B7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 xml:space="preserve">A level of English language competency and communication skills necessary to perform this role safely and </w:t>
            </w:r>
            <w:proofErr w:type="gramStart"/>
            <w:r w:rsidRPr="006739BB">
              <w:rPr>
                <w:rFonts w:ascii="Arial" w:hAnsi="Arial" w:cs="Arial"/>
                <w:sz w:val="24"/>
                <w:szCs w:val="24"/>
              </w:rPr>
              <w:t>effectively</w:t>
            </w:r>
            <w:proofErr w:type="gramEnd"/>
          </w:p>
          <w:p w14:paraId="67D7D8A5" w14:textId="77777777" w:rsidR="0032660B" w:rsidRPr="006739BB" w:rsidRDefault="0032660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Good Communication</w:t>
            </w:r>
            <w:r w:rsidR="00190013" w:rsidRPr="006739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39BB">
              <w:rPr>
                <w:rFonts w:ascii="Arial" w:hAnsi="Arial" w:cs="Arial"/>
                <w:sz w:val="24"/>
                <w:szCs w:val="24"/>
              </w:rPr>
              <w:t>Interpersonal</w:t>
            </w:r>
            <w:r w:rsidR="00190013" w:rsidRPr="006739BB">
              <w:rPr>
                <w:rFonts w:ascii="Arial" w:hAnsi="Arial" w:cs="Arial"/>
                <w:sz w:val="24"/>
                <w:szCs w:val="24"/>
              </w:rPr>
              <w:t xml:space="preserve"> and listening</w:t>
            </w:r>
            <w:r w:rsidRPr="006739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739BB">
              <w:rPr>
                <w:rFonts w:ascii="Arial" w:hAnsi="Arial" w:cs="Arial"/>
                <w:sz w:val="24"/>
                <w:szCs w:val="24"/>
              </w:rPr>
              <w:t>skills</w:t>
            </w:r>
            <w:proofErr w:type="gramEnd"/>
          </w:p>
          <w:p w14:paraId="5E9F19CA" w14:textId="77777777" w:rsidR="0032660B" w:rsidRPr="006739BB" w:rsidRDefault="0032660B" w:rsidP="009264E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5126" w14:textId="77777777" w:rsidR="009264E6" w:rsidRPr="006739BB" w:rsidRDefault="009264E6" w:rsidP="009264E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lastRenderedPageBreak/>
              <w:t>Teaching skills</w:t>
            </w:r>
          </w:p>
          <w:p w14:paraId="4C0ECE75" w14:textId="77777777" w:rsidR="00EB2B7B" w:rsidRPr="006739BB" w:rsidRDefault="00EB2B7B" w:rsidP="00CF6E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4C6C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</w:tc>
      </w:tr>
      <w:tr w:rsidR="00EB2B7B" w:rsidRPr="006739BB" w14:paraId="0F705758" w14:textId="7777777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9CD0" w14:textId="77777777" w:rsidR="00EB2B7B" w:rsidRPr="006739BB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>Aptitude</w:t>
            </w:r>
          </w:p>
          <w:p w14:paraId="0A03CB68" w14:textId="77777777" w:rsidR="00EB2B7B" w:rsidRPr="006739BB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9F015D" w14:textId="77777777" w:rsidR="00EB2B7B" w:rsidRPr="006739BB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298C" w14:textId="77777777" w:rsidR="00EB2B7B" w:rsidRPr="006739BB" w:rsidRDefault="00EB2B7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Innovative</w:t>
            </w:r>
            <w:r w:rsidR="00BB098F" w:rsidRPr="006739BB">
              <w:rPr>
                <w:rFonts w:ascii="Arial" w:hAnsi="Arial" w:cs="Arial"/>
                <w:sz w:val="24"/>
                <w:szCs w:val="24"/>
              </w:rPr>
              <w:t xml:space="preserve"> and enthusiastic</w:t>
            </w:r>
          </w:p>
          <w:p w14:paraId="4BBAB4C1" w14:textId="77777777" w:rsidR="00BB098F" w:rsidRPr="006739BB" w:rsidRDefault="00BB09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Professional approach to practice</w:t>
            </w:r>
          </w:p>
          <w:p w14:paraId="54B5223C" w14:textId="77777777" w:rsidR="00EB2B7B" w:rsidRPr="006739BB" w:rsidRDefault="00BB098F" w:rsidP="00BB09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 xml:space="preserve">Good problem solving and prioritisation </w:t>
            </w:r>
            <w:proofErr w:type="gramStart"/>
            <w:r w:rsidRPr="006739BB">
              <w:rPr>
                <w:rFonts w:ascii="Arial" w:hAnsi="Arial" w:cs="Arial"/>
                <w:sz w:val="24"/>
                <w:szCs w:val="24"/>
              </w:rPr>
              <w:t>skills</w:t>
            </w:r>
            <w:proofErr w:type="gramEnd"/>
          </w:p>
          <w:p w14:paraId="43EF34A2" w14:textId="77777777" w:rsidR="00EB2B7B" w:rsidRPr="006739BB" w:rsidRDefault="00EB2B7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Calm under pressure</w:t>
            </w:r>
          </w:p>
          <w:p w14:paraId="4AC306B7" w14:textId="77777777" w:rsidR="00EB2B7B" w:rsidRPr="006739BB" w:rsidRDefault="00EB2B7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Must regard the patient and family as partners in care.</w:t>
            </w:r>
          </w:p>
          <w:p w14:paraId="36E5687B" w14:textId="77777777" w:rsidR="00190013" w:rsidRPr="006739BB" w:rsidRDefault="00190013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Demonstrate a clear vision for nursing practice within Acute Care</w:t>
            </w:r>
          </w:p>
          <w:p w14:paraId="19E613E6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1089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112A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EB2B7B" w:rsidRPr="006739BB" w14:paraId="240B53FF" w14:textId="7777777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91B3" w14:textId="77777777" w:rsidR="00EB2B7B" w:rsidRPr="006739BB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9BB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14:paraId="46896BD9" w14:textId="77777777" w:rsidR="00EB2B7B" w:rsidRPr="006739BB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739BB">
              <w:rPr>
                <w:rFonts w:ascii="Arial" w:hAnsi="Arial" w:cs="Arial"/>
                <w:b/>
                <w:sz w:val="24"/>
                <w:szCs w:val="24"/>
              </w:rPr>
              <w:t>e.g.</w:t>
            </w:r>
            <w:proofErr w:type="gramEnd"/>
            <w:r w:rsidRPr="006739BB">
              <w:rPr>
                <w:rFonts w:ascii="Arial" w:hAnsi="Arial" w:cs="Arial"/>
                <w:b/>
                <w:sz w:val="24"/>
                <w:szCs w:val="24"/>
              </w:rPr>
              <w:t xml:space="preserve"> Team Player, Be able to travel</w:t>
            </w:r>
          </w:p>
          <w:p w14:paraId="20FB4C49" w14:textId="77777777" w:rsidR="00EB2B7B" w:rsidRPr="006739BB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47F0" w14:textId="77777777" w:rsidR="00EB2B7B" w:rsidRPr="006739BB" w:rsidRDefault="00EB2B7B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Multidisciplinary Team player</w:t>
            </w:r>
          </w:p>
          <w:p w14:paraId="0F8B51A1" w14:textId="77777777" w:rsidR="007E6916" w:rsidRPr="006739BB" w:rsidRDefault="007E6916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 xml:space="preserve">Ability to travel between </w:t>
            </w:r>
            <w:proofErr w:type="gramStart"/>
            <w:r w:rsidRPr="006739BB">
              <w:rPr>
                <w:rFonts w:ascii="Arial" w:hAnsi="Arial" w:cs="Arial"/>
                <w:sz w:val="24"/>
                <w:szCs w:val="24"/>
              </w:rPr>
              <w:t>sites</w:t>
            </w:r>
            <w:proofErr w:type="gramEnd"/>
          </w:p>
          <w:p w14:paraId="33D0799A" w14:textId="77777777" w:rsidR="006739BB" w:rsidRPr="006739BB" w:rsidRDefault="006739BB" w:rsidP="006739BB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 xml:space="preserve">Demonstrate ethics, </w:t>
            </w:r>
            <w:proofErr w:type="gramStart"/>
            <w:r w:rsidRPr="006739BB">
              <w:rPr>
                <w:rFonts w:ascii="Arial" w:hAnsi="Arial" w:cs="Arial"/>
                <w:sz w:val="24"/>
                <w:szCs w:val="24"/>
              </w:rPr>
              <w:t>values</w:t>
            </w:r>
            <w:proofErr w:type="gramEnd"/>
            <w:r w:rsidRPr="006739BB">
              <w:rPr>
                <w:rFonts w:ascii="Arial" w:hAnsi="Arial" w:cs="Arial"/>
                <w:sz w:val="24"/>
                <w:szCs w:val="24"/>
              </w:rPr>
              <w:t xml:space="preserve"> and personal qualities / behaviours consistent with the vision, culture and values of NHS Fife </w:t>
            </w:r>
          </w:p>
          <w:p w14:paraId="16969D9A" w14:textId="77777777" w:rsidR="006739BB" w:rsidRPr="006739BB" w:rsidRDefault="006739BB" w:rsidP="006739B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E780" w14:textId="77777777" w:rsidR="00EB2B7B" w:rsidRPr="006739BB" w:rsidRDefault="00EB2B7B" w:rsidP="007E69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E913" w14:textId="77777777" w:rsidR="00EB2B7B" w:rsidRPr="006739BB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6739BB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14:paraId="61A22C29" w14:textId="77777777" w:rsidR="00EB2B7B" w:rsidRPr="006739BB" w:rsidRDefault="00EB2B7B">
      <w:pPr>
        <w:rPr>
          <w:rFonts w:ascii="Arial" w:hAnsi="Arial" w:cs="Arial"/>
          <w:sz w:val="24"/>
          <w:szCs w:val="24"/>
        </w:rPr>
      </w:pPr>
    </w:p>
    <w:sectPr w:rsidR="00EB2B7B" w:rsidRPr="006739BB" w:rsidSect="00DA21C9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8599" w14:textId="77777777" w:rsidR="000B5D0A" w:rsidRDefault="000B5D0A">
      <w:r>
        <w:separator/>
      </w:r>
    </w:p>
  </w:endnote>
  <w:endnote w:type="continuationSeparator" w:id="0">
    <w:p w14:paraId="6E6A343F" w14:textId="77777777" w:rsidR="000B5D0A" w:rsidRDefault="000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B82B" w14:textId="77777777" w:rsidR="000B5D0A" w:rsidRDefault="000B5D0A">
      <w:r>
        <w:separator/>
      </w:r>
    </w:p>
  </w:footnote>
  <w:footnote w:type="continuationSeparator" w:id="0">
    <w:p w14:paraId="4D76A6A8" w14:textId="77777777" w:rsidR="000B5D0A" w:rsidRDefault="000B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395"/>
    <w:multiLevelType w:val="hybridMultilevel"/>
    <w:tmpl w:val="FABE18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E67E8"/>
    <w:multiLevelType w:val="hybridMultilevel"/>
    <w:tmpl w:val="1A5A38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27826"/>
    <w:multiLevelType w:val="hybridMultilevel"/>
    <w:tmpl w:val="3B42C9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6013C"/>
    <w:multiLevelType w:val="hybridMultilevel"/>
    <w:tmpl w:val="D0A837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E2F5C"/>
    <w:multiLevelType w:val="hybridMultilevel"/>
    <w:tmpl w:val="2F30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6C67"/>
    <w:multiLevelType w:val="hybridMultilevel"/>
    <w:tmpl w:val="0C58F9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0145F"/>
    <w:multiLevelType w:val="hybridMultilevel"/>
    <w:tmpl w:val="5E80E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833FC"/>
    <w:multiLevelType w:val="hybridMultilevel"/>
    <w:tmpl w:val="342E2A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750"/>
    <w:multiLevelType w:val="hybridMultilevel"/>
    <w:tmpl w:val="C94AA5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10532229">
    <w:abstractNumId w:val="5"/>
  </w:num>
  <w:num w:numId="2" w16cid:durableId="884364886">
    <w:abstractNumId w:val="7"/>
  </w:num>
  <w:num w:numId="3" w16cid:durableId="1485659305">
    <w:abstractNumId w:val="3"/>
  </w:num>
  <w:num w:numId="4" w16cid:durableId="846822330">
    <w:abstractNumId w:val="0"/>
  </w:num>
  <w:num w:numId="5" w16cid:durableId="704868601">
    <w:abstractNumId w:val="2"/>
  </w:num>
  <w:num w:numId="6" w16cid:durableId="685061732">
    <w:abstractNumId w:val="1"/>
  </w:num>
  <w:num w:numId="7" w16cid:durableId="89739265">
    <w:abstractNumId w:val="8"/>
  </w:num>
  <w:num w:numId="8" w16cid:durableId="271521914">
    <w:abstractNumId w:val="6"/>
  </w:num>
  <w:num w:numId="9" w16cid:durableId="704598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1B9"/>
    <w:rsid w:val="000B5D0A"/>
    <w:rsid w:val="00190013"/>
    <w:rsid w:val="001C34CB"/>
    <w:rsid w:val="001F73F6"/>
    <w:rsid w:val="0023053D"/>
    <w:rsid w:val="00244605"/>
    <w:rsid w:val="00315EA7"/>
    <w:rsid w:val="0032660B"/>
    <w:rsid w:val="00326ED1"/>
    <w:rsid w:val="00377395"/>
    <w:rsid w:val="00377BA3"/>
    <w:rsid w:val="003C010D"/>
    <w:rsid w:val="004568A8"/>
    <w:rsid w:val="00491CA1"/>
    <w:rsid w:val="0050788E"/>
    <w:rsid w:val="0063292D"/>
    <w:rsid w:val="006739BB"/>
    <w:rsid w:val="006B1472"/>
    <w:rsid w:val="007E6916"/>
    <w:rsid w:val="009004EF"/>
    <w:rsid w:val="009264E6"/>
    <w:rsid w:val="00926FD5"/>
    <w:rsid w:val="00A171B9"/>
    <w:rsid w:val="00A90AE5"/>
    <w:rsid w:val="00A96F16"/>
    <w:rsid w:val="00BB098F"/>
    <w:rsid w:val="00C42891"/>
    <w:rsid w:val="00CF6EC8"/>
    <w:rsid w:val="00D417FD"/>
    <w:rsid w:val="00DA21C9"/>
    <w:rsid w:val="00E56C18"/>
    <w:rsid w:val="00EB2B7B"/>
    <w:rsid w:val="00F36AFE"/>
    <w:rsid w:val="00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37646EC"/>
  <w15:docId w15:val="{4303166E-2E10-4BF9-A175-2E9B0439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1C9"/>
  </w:style>
  <w:style w:type="paragraph" w:styleId="Heading1">
    <w:name w:val="heading 1"/>
    <w:basedOn w:val="Normal"/>
    <w:next w:val="Normal"/>
    <w:qFormat/>
    <w:rsid w:val="00DA21C9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A21C9"/>
    <w:pPr>
      <w:keepNext/>
      <w:jc w:val="both"/>
      <w:outlineLvl w:val="1"/>
    </w:pPr>
    <w:rPr>
      <w:rFonts w:ascii="Lucida Handwriting" w:hAnsi="Lucida Handwriting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21C9"/>
    <w:pPr>
      <w:jc w:val="center"/>
    </w:pPr>
    <w:rPr>
      <w:b/>
      <w:sz w:val="24"/>
    </w:rPr>
  </w:style>
  <w:style w:type="paragraph" w:styleId="Footer">
    <w:name w:val="footer"/>
    <w:basedOn w:val="Normal"/>
    <w:rsid w:val="00DA21C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A21C9"/>
    <w:pPr>
      <w:jc w:val="both"/>
    </w:pPr>
    <w:rPr>
      <w:rFonts w:ascii="Lucida Handwriting" w:hAnsi="Lucida Handwriting"/>
      <w:b/>
      <w:sz w:val="22"/>
    </w:rPr>
  </w:style>
  <w:style w:type="paragraph" w:styleId="BodyText2">
    <w:name w:val="Body Text 2"/>
    <w:basedOn w:val="Normal"/>
    <w:rsid w:val="00DA21C9"/>
    <w:pPr>
      <w:jc w:val="both"/>
    </w:pPr>
    <w:rPr>
      <w:rFonts w:ascii="Lucida Handwriting" w:hAnsi="Lucida Handwriting"/>
    </w:rPr>
  </w:style>
  <w:style w:type="paragraph" w:styleId="Header">
    <w:name w:val="header"/>
    <w:basedOn w:val="Normal"/>
    <w:rsid w:val="00DA21C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26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Fife Acute Hospitals NHS Trust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Information Technology Dept.</dc:creator>
  <cp:lastModifiedBy>Lizzie Wilson (NHS FIFE)</cp:lastModifiedBy>
  <cp:revision>9</cp:revision>
  <cp:lastPrinted>2007-08-10T08:41:00Z</cp:lastPrinted>
  <dcterms:created xsi:type="dcterms:W3CDTF">2022-04-18T08:32:00Z</dcterms:created>
  <dcterms:modified xsi:type="dcterms:W3CDTF">2024-01-24T13:04:00Z</dcterms:modified>
</cp:coreProperties>
</file>