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A00E" w14:textId="64B59ED7" w:rsidR="00864F28" w:rsidRDefault="00F5104B" w:rsidP="00864F28">
      <w:pPr>
        <w:jc w:val="center"/>
        <w:rPr>
          <w:b/>
          <w:bCs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5826BF5" wp14:editId="435BCE89">
            <wp:simplePos x="0" y="0"/>
            <wp:positionH relativeFrom="margin">
              <wp:posOffset>-897148</wp:posOffset>
            </wp:positionH>
            <wp:positionV relativeFrom="paragraph">
              <wp:posOffset>-897148</wp:posOffset>
            </wp:positionV>
            <wp:extent cx="7589819" cy="1725283"/>
            <wp:effectExtent l="0" t="0" r="0" b="8890"/>
            <wp:wrapNone/>
            <wp:docPr id="5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076" cy="172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4B4CB" w14:textId="62E71287" w:rsidR="00F5104B" w:rsidRDefault="00F5104B" w:rsidP="00864F28">
      <w:pPr>
        <w:jc w:val="center"/>
        <w:rPr>
          <w:b/>
          <w:bCs/>
        </w:rPr>
      </w:pPr>
    </w:p>
    <w:p w14:paraId="0B4F9422" w14:textId="77777777" w:rsidR="00F5104B" w:rsidRDefault="00F5104B" w:rsidP="00864F28">
      <w:pPr>
        <w:jc w:val="center"/>
        <w:rPr>
          <w:b/>
          <w:bCs/>
        </w:rPr>
      </w:pPr>
    </w:p>
    <w:p w14:paraId="231A02F7" w14:textId="428C2F12" w:rsidR="00F5104B" w:rsidRDefault="00F5104B" w:rsidP="00864F28">
      <w:pPr>
        <w:jc w:val="center"/>
        <w:rPr>
          <w:b/>
          <w:bCs/>
        </w:rPr>
      </w:pPr>
    </w:p>
    <w:p w14:paraId="1FC53279" w14:textId="2CE97436" w:rsidR="00854E2C" w:rsidRPr="00482523" w:rsidRDefault="00864F28" w:rsidP="00864F28">
      <w:pPr>
        <w:jc w:val="center"/>
        <w:rPr>
          <w:b/>
          <w:bCs/>
          <w:sz w:val="40"/>
          <w:szCs w:val="40"/>
        </w:rPr>
      </w:pPr>
      <w:r w:rsidRPr="00482523">
        <w:rPr>
          <w:b/>
          <w:bCs/>
          <w:sz w:val="40"/>
          <w:szCs w:val="40"/>
        </w:rPr>
        <w:t>Newly Qualifying Nurse</w:t>
      </w:r>
      <w:r w:rsidR="00482523" w:rsidRPr="00482523">
        <w:rPr>
          <w:b/>
          <w:bCs/>
          <w:sz w:val="40"/>
          <w:szCs w:val="40"/>
        </w:rPr>
        <w:t>s</w:t>
      </w:r>
      <w:r w:rsidRPr="00482523">
        <w:rPr>
          <w:b/>
          <w:bCs/>
          <w:sz w:val="40"/>
          <w:szCs w:val="40"/>
        </w:rPr>
        <w:t xml:space="preserve"> Awareness Session</w:t>
      </w:r>
    </w:p>
    <w:p w14:paraId="5A26D26F" w14:textId="3B92DB48" w:rsidR="00482523" w:rsidRPr="00482523" w:rsidRDefault="00C35A17" w:rsidP="0048252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Midlothian Community Hospital</w:t>
      </w:r>
      <w:r w:rsidR="007E5CEA">
        <w:rPr>
          <w:b/>
          <w:bCs/>
          <w:sz w:val="40"/>
          <w:szCs w:val="40"/>
        </w:rPr>
        <w:t>, Midlothian Health &amp; Social Care Partnership</w:t>
      </w:r>
      <w:r w:rsidR="00F5104B" w:rsidRPr="00482523">
        <w:rPr>
          <w:b/>
          <w:bCs/>
          <w:sz w:val="40"/>
          <w:szCs w:val="40"/>
        </w:rPr>
        <w:t xml:space="preserve"> – </w:t>
      </w:r>
      <w:r>
        <w:rPr>
          <w:b/>
          <w:bCs/>
          <w:sz w:val="40"/>
          <w:szCs w:val="40"/>
        </w:rPr>
        <w:t>Wednesday 6</w:t>
      </w:r>
      <w:r w:rsidRPr="00C35A17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</w:t>
      </w:r>
      <w:r w:rsidR="009E1761">
        <w:rPr>
          <w:b/>
          <w:bCs/>
          <w:sz w:val="40"/>
          <w:szCs w:val="40"/>
        </w:rPr>
        <w:t xml:space="preserve"> </w:t>
      </w:r>
      <w:r w:rsidR="00F5104B" w:rsidRPr="00482523">
        <w:rPr>
          <w:b/>
          <w:bCs/>
          <w:sz w:val="40"/>
          <w:szCs w:val="40"/>
        </w:rPr>
        <w:t>March 2024</w:t>
      </w:r>
    </w:p>
    <w:p w14:paraId="799CF977" w14:textId="1435DBAC" w:rsidR="009E1761" w:rsidRDefault="00482523" w:rsidP="009E1761">
      <w:pPr>
        <w:jc w:val="center"/>
        <w:rPr>
          <w:b/>
          <w:bCs/>
          <w:sz w:val="40"/>
          <w:szCs w:val="40"/>
        </w:rPr>
      </w:pPr>
      <w:r w:rsidRPr="00482523">
        <w:rPr>
          <w:b/>
          <w:bCs/>
          <w:sz w:val="40"/>
          <w:szCs w:val="40"/>
        </w:rPr>
        <w:t>10am – 2pm</w:t>
      </w:r>
    </w:p>
    <w:p w14:paraId="6C708BB5" w14:textId="671239DF" w:rsidR="00A10540" w:rsidRPr="009E1761" w:rsidRDefault="00A10540" w:rsidP="009E1761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1431593" wp14:editId="4465D1D6">
            <wp:extent cx="3200400" cy="2129552"/>
            <wp:effectExtent l="0" t="0" r="0" b="4445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ee the source imag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22" cy="213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DBDCB" w14:textId="2C9EBB81" w:rsidR="009E1761" w:rsidRPr="009E1761" w:rsidRDefault="00A10540" w:rsidP="009E176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Midlothian Community Hospital, 70 Eskbank Road, Bonnyrigg, Dalkeith, EH22 3ND</w:t>
      </w:r>
      <w:r w:rsidR="00571866">
        <w:rPr>
          <w:i/>
          <w:iCs/>
          <w:sz w:val="24"/>
          <w:szCs w:val="24"/>
        </w:rPr>
        <w:br/>
      </w:r>
    </w:p>
    <w:p w14:paraId="778361CE" w14:textId="5DEAB03C" w:rsidR="005E1809" w:rsidRPr="00A10540" w:rsidRDefault="00482523" w:rsidP="00D92427">
      <w:pPr>
        <w:jc w:val="both"/>
        <w:rPr>
          <w:sz w:val="28"/>
          <w:szCs w:val="28"/>
        </w:rPr>
      </w:pPr>
      <w:r w:rsidRPr="00A10540">
        <w:rPr>
          <w:sz w:val="28"/>
          <w:szCs w:val="28"/>
        </w:rPr>
        <w:t>Upon arrival, please report</w:t>
      </w:r>
      <w:r w:rsidR="00C35A17" w:rsidRPr="00A10540">
        <w:rPr>
          <w:sz w:val="28"/>
          <w:szCs w:val="28"/>
        </w:rPr>
        <w:t xml:space="preserve"> to the main reception</w:t>
      </w:r>
      <w:r w:rsidR="00571866" w:rsidRPr="00A10540">
        <w:rPr>
          <w:sz w:val="28"/>
          <w:szCs w:val="28"/>
        </w:rPr>
        <w:t xml:space="preserve">. </w:t>
      </w:r>
      <w:r w:rsidR="005E1809" w:rsidRPr="00A10540">
        <w:rPr>
          <w:sz w:val="28"/>
          <w:szCs w:val="28"/>
        </w:rPr>
        <w:t xml:space="preserve">Representatives from the following areas will </w:t>
      </w:r>
      <w:r w:rsidRPr="00A10540">
        <w:rPr>
          <w:sz w:val="28"/>
          <w:szCs w:val="28"/>
        </w:rPr>
        <w:t xml:space="preserve">be in </w:t>
      </w:r>
      <w:r w:rsidR="005E1809" w:rsidRPr="00A10540">
        <w:rPr>
          <w:sz w:val="28"/>
          <w:szCs w:val="28"/>
        </w:rPr>
        <w:t>attend</w:t>
      </w:r>
      <w:r w:rsidRPr="00A10540">
        <w:rPr>
          <w:sz w:val="28"/>
          <w:szCs w:val="28"/>
        </w:rPr>
        <w:t>ance</w:t>
      </w:r>
      <w:r w:rsidR="005E1809" w:rsidRPr="00A10540">
        <w:rPr>
          <w:sz w:val="28"/>
          <w:szCs w:val="28"/>
        </w:rPr>
        <w:t xml:space="preserve"> </w:t>
      </w:r>
      <w:r w:rsidRPr="00A10540">
        <w:rPr>
          <w:sz w:val="28"/>
          <w:szCs w:val="28"/>
        </w:rPr>
        <w:t xml:space="preserve">to provide information, and </w:t>
      </w:r>
      <w:r w:rsidR="005E1809" w:rsidRPr="00A10540">
        <w:rPr>
          <w:sz w:val="28"/>
          <w:szCs w:val="28"/>
        </w:rPr>
        <w:t xml:space="preserve">answer any questions </w:t>
      </w:r>
      <w:r w:rsidRPr="00A10540">
        <w:rPr>
          <w:sz w:val="28"/>
          <w:szCs w:val="28"/>
        </w:rPr>
        <w:t xml:space="preserve">that </w:t>
      </w:r>
      <w:r w:rsidR="005E1809" w:rsidRPr="00A10540">
        <w:rPr>
          <w:sz w:val="28"/>
          <w:szCs w:val="28"/>
        </w:rPr>
        <w:t xml:space="preserve">you may have: </w:t>
      </w:r>
    </w:p>
    <w:p w14:paraId="6982E9DC" w14:textId="328D0263" w:rsidR="00C35A17" w:rsidRPr="00A10540" w:rsidRDefault="00A10540" w:rsidP="00D92427">
      <w:pPr>
        <w:jc w:val="both"/>
        <w:rPr>
          <w:b/>
          <w:bCs/>
          <w:sz w:val="28"/>
          <w:szCs w:val="28"/>
        </w:rPr>
      </w:pPr>
      <w:r w:rsidRPr="00A10540">
        <w:rPr>
          <w:b/>
          <w:bCs/>
          <w:sz w:val="28"/>
          <w:szCs w:val="28"/>
        </w:rPr>
        <w:t>Midlothian Community Hospital</w:t>
      </w:r>
    </w:p>
    <w:p w14:paraId="48791E21" w14:textId="57C3B5D9" w:rsidR="00C35A17" w:rsidRPr="00A10540" w:rsidRDefault="00C35A17" w:rsidP="009E17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10540">
        <w:rPr>
          <w:sz w:val="28"/>
          <w:szCs w:val="28"/>
        </w:rPr>
        <w:t xml:space="preserve">Medicine Of </w:t>
      </w:r>
      <w:proofErr w:type="gramStart"/>
      <w:r w:rsidRPr="00A10540">
        <w:rPr>
          <w:sz w:val="28"/>
          <w:szCs w:val="28"/>
        </w:rPr>
        <w:t>The</w:t>
      </w:r>
      <w:proofErr w:type="gramEnd"/>
      <w:r w:rsidRPr="00A10540">
        <w:rPr>
          <w:sz w:val="28"/>
          <w:szCs w:val="28"/>
        </w:rPr>
        <w:t xml:space="preserve"> Elderly</w:t>
      </w:r>
      <w:r w:rsidR="00A10540" w:rsidRPr="00A10540">
        <w:rPr>
          <w:sz w:val="28"/>
          <w:szCs w:val="28"/>
        </w:rPr>
        <w:t xml:space="preserve"> - Rehabilitation</w:t>
      </w:r>
    </w:p>
    <w:p w14:paraId="3AD4EB26" w14:textId="44BE9F7A" w:rsidR="00C35A17" w:rsidRPr="00A10540" w:rsidRDefault="00A10540" w:rsidP="009E176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10540">
        <w:rPr>
          <w:sz w:val="28"/>
          <w:szCs w:val="28"/>
        </w:rPr>
        <w:t>Palliative Care</w:t>
      </w:r>
    </w:p>
    <w:p w14:paraId="4996DF92" w14:textId="62F703F6" w:rsidR="00A10540" w:rsidRPr="00A10540" w:rsidRDefault="00A10540" w:rsidP="00A1054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10540">
        <w:rPr>
          <w:sz w:val="28"/>
          <w:szCs w:val="28"/>
        </w:rPr>
        <w:t>Mental Health Services</w:t>
      </w:r>
    </w:p>
    <w:p w14:paraId="23D68E78" w14:textId="2CE8A570" w:rsidR="00A10540" w:rsidRPr="00A10540" w:rsidRDefault="00A10540" w:rsidP="00A10540">
      <w:pPr>
        <w:rPr>
          <w:b/>
          <w:bCs/>
          <w:sz w:val="28"/>
          <w:szCs w:val="28"/>
        </w:rPr>
      </w:pPr>
      <w:r w:rsidRPr="00A10540">
        <w:rPr>
          <w:b/>
          <w:bCs/>
          <w:sz w:val="28"/>
          <w:szCs w:val="28"/>
        </w:rPr>
        <w:t>Midlothian Community Nursing</w:t>
      </w:r>
    </w:p>
    <w:p w14:paraId="5EB4809C" w14:textId="246BB1B3" w:rsidR="00A10540" w:rsidRPr="00A10540" w:rsidRDefault="00A10540" w:rsidP="00A1054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10540">
        <w:rPr>
          <w:sz w:val="28"/>
          <w:szCs w:val="28"/>
        </w:rPr>
        <w:t>District Nursing</w:t>
      </w:r>
    </w:p>
    <w:p w14:paraId="7F898E4F" w14:textId="033C60E3" w:rsidR="00A10540" w:rsidRPr="00A10540" w:rsidRDefault="00A10540" w:rsidP="00A1054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10540">
        <w:rPr>
          <w:sz w:val="28"/>
          <w:szCs w:val="28"/>
        </w:rPr>
        <w:t>Hospital at Home</w:t>
      </w:r>
    </w:p>
    <w:p w14:paraId="2983743E" w14:textId="08DFB16F" w:rsidR="00A10540" w:rsidRPr="00A10540" w:rsidRDefault="00A10540" w:rsidP="00A1054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10540">
        <w:rPr>
          <w:sz w:val="28"/>
          <w:szCs w:val="28"/>
        </w:rPr>
        <w:t>Adult Mental Health Community</w:t>
      </w:r>
    </w:p>
    <w:p w14:paraId="7BCBE3A0" w14:textId="03643A92" w:rsidR="00A10540" w:rsidRPr="00A10540" w:rsidRDefault="00A10540" w:rsidP="00A1054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A10540">
        <w:rPr>
          <w:sz w:val="28"/>
          <w:szCs w:val="28"/>
        </w:rPr>
        <w:t>Substance Use</w:t>
      </w:r>
    </w:p>
    <w:p w14:paraId="26BC852F" w14:textId="549461B0" w:rsidR="00864F28" w:rsidRPr="00482523" w:rsidRDefault="005E1809" w:rsidP="00482523">
      <w:pPr>
        <w:rPr>
          <w:sz w:val="28"/>
          <w:szCs w:val="28"/>
        </w:rPr>
      </w:pPr>
      <w:r w:rsidRPr="00482523">
        <w:rPr>
          <w:sz w:val="28"/>
          <w:szCs w:val="28"/>
        </w:rPr>
        <w:lastRenderedPageBreak/>
        <w:t xml:space="preserve">Site tours will </w:t>
      </w:r>
      <w:r w:rsidR="00482523" w:rsidRPr="00482523">
        <w:rPr>
          <w:sz w:val="28"/>
          <w:szCs w:val="28"/>
        </w:rPr>
        <w:t>commence</w:t>
      </w:r>
      <w:r w:rsidRPr="00482523">
        <w:rPr>
          <w:sz w:val="28"/>
          <w:szCs w:val="28"/>
        </w:rPr>
        <w:t xml:space="preserve"> at the following times</w:t>
      </w:r>
      <w:r w:rsidR="00482523" w:rsidRPr="00482523">
        <w:rPr>
          <w:sz w:val="28"/>
          <w:szCs w:val="28"/>
        </w:rPr>
        <w:t xml:space="preserve"> should you wish to attend</w:t>
      </w:r>
      <w:r w:rsidRPr="00482523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-76"/>
        <w:tblW w:w="3969" w:type="dxa"/>
        <w:tblLook w:val="04A0" w:firstRow="1" w:lastRow="0" w:firstColumn="1" w:lastColumn="0" w:noHBand="0" w:noVBand="1"/>
      </w:tblPr>
      <w:tblGrid>
        <w:gridCol w:w="3969"/>
      </w:tblGrid>
      <w:tr w:rsidR="00C35A17" w:rsidRPr="00482523" w14:paraId="40122CF1" w14:textId="77777777" w:rsidTr="00C35A17">
        <w:trPr>
          <w:trHeight w:val="253"/>
        </w:trPr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7187375" w14:textId="77777777" w:rsidR="00C35A17" w:rsidRPr="00482523" w:rsidRDefault="00C35A17" w:rsidP="005E1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48252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Site Tours </w:t>
            </w:r>
          </w:p>
        </w:tc>
      </w:tr>
      <w:tr w:rsidR="00C35A17" w:rsidRPr="00482523" w14:paraId="18ABD40E" w14:textId="77777777" w:rsidTr="00C35A17">
        <w:trPr>
          <w:trHeight w:val="2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D5B8" w14:textId="54A6C268" w:rsidR="00C35A17" w:rsidRPr="00482523" w:rsidRDefault="00C35A17" w:rsidP="005E1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25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Guide -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TBC</w:t>
            </w:r>
          </w:p>
        </w:tc>
      </w:tr>
      <w:tr w:rsidR="00C35A17" w:rsidRPr="00482523" w14:paraId="5DCC9940" w14:textId="77777777" w:rsidTr="00C35A17">
        <w:trPr>
          <w:trHeight w:val="2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566FC" w14:textId="007B5410" w:rsidR="00C35A17" w:rsidRPr="00482523" w:rsidRDefault="00C35A17" w:rsidP="005E1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25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Guide -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TBC</w:t>
            </w:r>
          </w:p>
        </w:tc>
      </w:tr>
      <w:tr w:rsidR="00C35A17" w:rsidRPr="00482523" w14:paraId="59871B77" w14:textId="77777777" w:rsidTr="00C35A17">
        <w:trPr>
          <w:trHeight w:val="25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1B11" w14:textId="5CD20038" w:rsidR="00C35A17" w:rsidRPr="00482523" w:rsidRDefault="00C35A17" w:rsidP="005E1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252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Guide -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TBC</w:t>
            </w:r>
          </w:p>
        </w:tc>
      </w:tr>
    </w:tbl>
    <w:p w14:paraId="2F35783A" w14:textId="77777777" w:rsidR="00864F28" w:rsidRPr="00482523" w:rsidRDefault="00864F28" w:rsidP="00864F28">
      <w:pPr>
        <w:jc w:val="center"/>
        <w:rPr>
          <w:sz w:val="28"/>
          <w:szCs w:val="28"/>
        </w:rPr>
      </w:pPr>
    </w:p>
    <w:p w14:paraId="0D8A80F8" w14:textId="77777777" w:rsidR="00D92427" w:rsidRPr="00D92427" w:rsidRDefault="00D92427" w:rsidP="00482523"/>
    <w:sectPr w:rsidR="00D92427" w:rsidRPr="00D92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442"/>
    <w:multiLevelType w:val="hybridMultilevel"/>
    <w:tmpl w:val="7B447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42AC"/>
    <w:multiLevelType w:val="hybridMultilevel"/>
    <w:tmpl w:val="ABF083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213C"/>
    <w:multiLevelType w:val="hybridMultilevel"/>
    <w:tmpl w:val="617EBE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611D"/>
    <w:multiLevelType w:val="hybridMultilevel"/>
    <w:tmpl w:val="C4A8DE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806F6"/>
    <w:multiLevelType w:val="hybridMultilevel"/>
    <w:tmpl w:val="8BCA5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674">
    <w:abstractNumId w:val="4"/>
  </w:num>
  <w:num w:numId="2" w16cid:durableId="1149707613">
    <w:abstractNumId w:val="0"/>
  </w:num>
  <w:num w:numId="3" w16cid:durableId="194924691">
    <w:abstractNumId w:val="1"/>
  </w:num>
  <w:num w:numId="4" w16cid:durableId="1804691134">
    <w:abstractNumId w:val="3"/>
  </w:num>
  <w:num w:numId="5" w16cid:durableId="142457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28"/>
    <w:rsid w:val="00482523"/>
    <w:rsid w:val="004B052E"/>
    <w:rsid w:val="00503FE0"/>
    <w:rsid w:val="0053671F"/>
    <w:rsid w:val="00571866"/>
    <w:rsid w:val="005C4D44"/>
    <w:rsid w:val="005E1809"/>
    <w:rsid w:val="007E5CEA"/>
    <w:rsid w:val="00854E2C"/>
    <w:rsid w:val="00864F28"/>
    <w:rsid w:val="008D4F31"/>
    <w:rsid w:val="00975D28"/>
    <w:rsid w:val="009E1761"/>
    <w:rsid w:val="00A10540"/>
    <w:rsid w:val="00C35A17"/>
    <w:rsid w:val="00C83B1C"/>
    <w:rsid w:val="00D92427"/>
    <w:rsid w:val="00F5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4663"/>
  <w15:chartTrackingRefBased/>
  <w15:docId w15:val="{F103BE2E-128F-4D9A-A7B0-5130DCD4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Darlow, Ewa</dc:creator>
  <cp:keywords/>
  <dc:description/>
  <cp:lastModifiedBy>Hannan, Sophie</cp:lastModifiedBy>
  <cp:revision>2</cp:revision>
  <dcterms:created xsi:type="dcterms:W3CDTF">2024-02-07T10:18:00Z</dcterms:created>
  <dcterms:modified xsi:type="dcterms:W3CDTF">2024-02-07T10:18:00Z</dcterms:modified>
</cp:coreProperties>
</file>