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AD" w:rsidRPr="00852D42" w:rsidRDefault="00A118AD" w:rsidP="00A118AD">
      <w:pPr>
        <w:pStyle w:val="Title"/>
        <w:rPr>
          <w:rFonts w:ascii="Arial" w:hAnsi="Arial" w:cs="Arial"/>
          <w:szCs w:val="24"/>
        </w:rPr>
      </w:pPr>
      <w:r w:rsidRPr="00852D42">
        <w:rPr>
          <w:rFonts w:ascii="Arial" w:hAnsi="Arial" w:cs="Arial"/>
          <w:szCs w:val="24"/>
        </w:rPr>
        <w:t>PERSON SPECIFICATION</w:t>
      </w:r>
    </w:p>
    <w:p w:rsidR="00A118AD" w:rsidRPr="00DA2E51" w:rsidRDefault="00A118AD" w:rsidP="00A118AD">
      <w:pPr>
        <w:jc w:val="center"/>
        <w:rPr>
          <w:rFonts w:ascii="Arial" w:hAnsi="Arial" w:cs="Arial"/>
          <w:sz w:val="24"/>
          <w:szCs w:val="24"/>
        </w:rPr>
      </w:pPr>
    </w:p>
    <w:p w:rsidR="00A118AD" w:rsidRDefault="00A118AD" w:rsidP="00A118AD">
      <w:pPr>
        <w:spacing w:line="360" w:lineRule="auto"/>
        <w:rPr>
          <w:rFonts w:ascii="Arial" w:hAnsi="Arial" w:cs="Arial"/>
          <w:sz w:val="24"/>
          <w:szCs w:val="24"/>
        </w:rPr>
      </w:pPr>
      <w:r w:rsidRPr="00DA2E5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ost:</w:t>
      </w:r>
      <w:r>
        <w:rPr>
          <w:rFonts w:ascii="Arial" w:hAnsi="Arial" w:cs="Arial"/>
          <w:sz w:val="24"/>
          <w:szCs w:val="24"/>
        </w:rPr>
        <w:tab/>
      </w:r>
      <w:r w:rsidRPr="00DA2E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118AD">
        <w:rPr>
          <w:rFonts w:ascii="Arial" w:hAnsi="Arial" w:cs="Arial"/>
          <w:sz w:val="24"/>
          <w:szCs w:val="24"/>
        </w:rPr>
        <w:t>Lead for</w:t>
      </w:r>
      <w:r w:rsidRPr="00A118AD">
        <w:rPr>
          <w:rFonts w:ascii="Arial" w:hAnsi="Arial" w:cs="Arial"/>
          <w:sz w:val="24"/>
          <w:szCs w:val="24"/>
          <w:lang w:eastAsia="en-GB"/>
        </w:rPr>
        <w:t xml:space="preserve"> Spiritual Staff Care &amp; Wellbeing Service</w:t>
      </w:r>
    </w:p>
    <w:p w:rsidR="00A118AD" w:rsidRPr="00DA2E51" w:rsidRDefault="00A118AD" w:rsidP="00A118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ab/>
        <w:t>Nursing Directorate, Corporate Services</w:t>
      </w:r>
    </w:p>
    <w:p w:rsidR="00A118AD" w:rsidRPr="00DA2E51" w:rsidRDefault="00A118AD" w:rsidP="00A118AD">
      <w:pPr>
        <w:jc w:val="right"/>
        <w:rPr>
          <w:rFonts w:ascii="Arial" w:hAnsi="Arial" w:cs="Arial"/>
          <w:sz w:val="24"/>
          <w:szCs w:val="24"/>
        </w:rPr>
      </w:pPr>
      <w:r w:rsidRPr="00DA2E51">
        <w:rPr>
          <w:rFonts w:ascii="Arial" w:hAnsi="Arial" w:cs="Arial"/>
          <w:sz w:val="24"/>
          <w:szCs w:val="24"/>
        </w:rPr>
        <w:tab/>
      </w:r>
      <w:r w:rsidRPr="00DA2E51">
        <w:rPr>
          <w:rFonts w:ascii="Arial" w:hAnsi="Arial" w:cs="Arial"/>
          <w:sz w:val="24"/>
          <w:szCs w:val="24"/>
        </w:rPr>
        <w:tab/>
      </w:r>
      <w:r w:rsidRPr="00DA2E51">
        <w:rPr>
          <w:rFonts w:ascii="Arial" w:hAnsi="Arial" w:cs="Arial"/>
          <w:sz w:val="24"/>
          <w:szCs w:val="24"/>
        </w:rPr>
        <w:tab/>
      </w:r>
      <w:r w:rsidRPr="00DA2E51">
        <w:rPr>
          <w:rFonts w:ascii="Arial" w:hAnsi="Arial" w:cs="Arial"/>
          <w:sz w:val="24"/>
          <w:szCs w:val="24"/>
        </w:rPr>
        <w:tab/>
      </w:r>
      <w:r w:rsidRPr="00DA2E51">
        <w:rPr>
          <w:rFonts w:ascii="Arial" w:hAnsi="Arial" w:cs="Arial"/>
          <w:sz w:val="24"/>
          <w:szCs w:val="24"/>
        </w:rPr>
        <w:tab/>
      </w:r>
      <w:r w:rsidRPr="00DA2E51">
        <w:rPr>
          <w:rFonts w:ascii="Arial" w:hAnsi="Arial" w:cs="Arial"/>
          <w:sz w:val="24"/>
          <w:szCs w:val="24"/>
        </w:rPr>
        <w:tab/>
      </w:r>
    </w:p>
    <w:p w:rsidR="00A118AD" w:rsidRPr="00852D42" w:rsidRDefault="00A118AD" w:rsidP="00A118A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543"/>
        <w:gridCol w:w="2552"/>
        <w:gridCol w:w="1984"/>
      </w:tblGrid>
      <w:tr w:rsidR="00A118AD" w:rsidRPr="00852D42" w:rsidTr="00390969">
        <w:tc>
          <w:tcPr>
            <w:tcW w:w="2235" w:type="dxa"/>
          </w:tcPr>
          <w:p w:rsidR="00A118AD" w:rsidRPr="00852D42" w:rsidRDefault="00A118AD" w:rsidP="00390969">
            <w:pPr>
              <w:pStyle w:val="Heading2"/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118AD" w:rsidRPr="00852D42" w:rsidRDefault="00A118AD" w:rsidP="00390969">
            <w:pPr>
              <w:pStyle w:val="Heading3"/>
              <w:rPr>
                <w:sz w:val="24"/>
                <w:szCs w:val="24"/>
              </w:rPr>
            </w:pPr>
            <w:r w:rsidRPr="00852D42">
              <w:rPr>
                <w:sz w:val="24"/>
                <w:szCs w:val="24"/>
              </w:rPr>
              <w:t>Essential</w:t>
            </w:r>
          </w:p>
        </w:tc>
        <w:tc>
          <w:tcPr>
            <w:tcW w:w="2552" w:type="dxa"/>
          </w:tcPr>
          <w:p w:rsidR="00A118AD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2D42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1984" w:type="dxa"/>
          </w:tcPr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2D42">
              <w:rPr>
                <w:rFonts w:ascii="Arial" w:hAnsi="Arial" w:cs="Arial"/>
                <w:b/>
                <w:sz w:val="24"/>
                <w:szCs w:val="24"/>
              </w:rPr>
              <w:t>Method of Assessment</w:t>
            </w:r>
          </w:p>
        </w:tc>
      </w:tr>
      <w:tr w:rsidR="00A118AD" w:rsidRPr="00852D42" w:rsidTr="00390969">
        <w:trPr>
          <w:trHeight w:val="4134"/>
        </w:trPr>
        <w:tc>
          <w:tcPr>
            <w:tcW w:w="2235" w:type="dxa"/>
          </w:tcPr>
          <w:p w:rsidR="00A118AD" w:rsidRPr="00852D42" w:rsidRDefault="00A118AD" w:rsidP="00A118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2D42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Substantial postgraduate experience </w:t>
            </w:r>
            <w:r>
              <w:rPr>
                <w:rFonts w:ascii="Arial" w:hAnsi="Arial" w:cs="Arial"/>
                <w:sz w:val="24"/>
                <w:szCs w:val="24"/>
              </w:rPr>
              <w:t>in a healthcare post of</w:t>
            </w:r>
            <w:r w:rsidRPr="00A118AD">
              <w:rPr>
                <w:rFonts w:ascii="Arial" w:hAnsi="Arial" w:cs="Arial"/>
                <w:sz w:val="24"/>
                <w:szCs w:val="24"/>
              </w:rPr>
              <w:t xml:space="preserve"> enhanced responsibility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118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working</w:t>
            </w:r>
            <w:r w:rsidRPr="00A118AD">
              <w:rPr>
                <w:rFonts w:ascii="Arial" w:hAnsi="Arial" w:cs="Arial"/>
                <w:sz w:val="24"/>
                <w:szCs w:val="24"/>
              </w:rPr>
              <w:t xml:space="preserve"> within a multidisciplinary environment utilising facilitation and network building skills including excellent stakeholder management.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Proven experience of leading, developing and managing health services and applying improvement methodology.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Understanding of quality improvement methods and their use in developing innovative solutions in meeting organizational requirements and motivating staff to effect change.</w:t>
            </w:r>
          </w:p>
          <w:p w:rsidR="00A118AD" w:rsidRPr="00A118AD" w:rsidRDefault="00A118AD" w:rsidP="00A11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Experience of working with leaders at senior management and Board levels.</w:t>
            </w:r>
          </w:p>
          <w:p w:rsidR="00A118AD" w:rsidRPr="00A118AD" w:rsidRDefault="00A118AD" w:rsidP="00A11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Evidence of delivering spiritual care in a healthcare setting working as a healthcare chaplain</w:t>
            </w:r>
          </w:p>
          <w:p w:rsidR="00A118AD" w:rsidRPr="00A118AD" w:rsidRDefault="00A118AD" w:rsidP="00A11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18AD" w:rsidRPr="00A118AD" w:rsidRDefault="00A118AD" w:rsidP="00A11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Demonstrable</w:t>
            </w:r>
            <w:r w:rsidRPr="00A118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leadership </w:t>
            </w:r>
            <w:r w:rsidRPr="00A118AD">
              <w:rPr>
                <w:rFonts w:ascii="Arial" w:hAnsi="Arial" w:cs="Arial"/>
                <w:sz w:val="24"/>
                <w:szCs w:val="24"/>
              </w:rPr>
              <w:t>through supervising and mentoring colleagues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Project management experience.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Policy-level experience in Health or Social care / education /leadership development and an understanding of the policy environment.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CC23A1" w:rsidRDefault="00A118AD" w:rsidP="00A118AD">
            <w:pPr>
              <w:rPr>
                <w:rFonts w:ascii="Arial" w:hAnsi="Arial" w:cs="Arial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Proven experience in developing, commissioning, managing and evaluating development programmes/activities</w:t>
            </w:r>
            <w:r w:rsidRPr="00CC23A1">
              <w:rPr>
                <w:rFonts w:ascii="Arial" w:hAnsi="Arial" w:cs="Arial"/>
              </w:rPr>
              <w:t>.</w:t>
            </w:r>
          </w:p>
          <w:p w:rsidR="00A118AD" w:rsidRPr="00852D42" w:rsidRDefault="00A118AD" w:rsidP="00390969">
            <w:pPr>
              <w:tabs>
                <w:tab w:val="left" w:pos="284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A118AD" w:rsidRPr="00852D42" w:rsidTr="00390969">
        <w:tc>
          <w:tcPr>
            <w:tcW w:w="2235" w:type="dxa"/>
          </w:tcPr>
          <w:p w:rsidR="00A118AD" w:rsidRPr="00852D42" w:rsidRDefault="00A118AD" w:rsidP="00A118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2D42">
              <w:rPr>
                <w:rFonts w:ascii="Arial" w:hAnsi="Arial" w:cs="Arial"/>
                <w:b/>
                <w:sz w:val="24"/>
                <w:szCs w:val="24"/>
              </w:rPr>
              <w:lastRenderedPageBreak/>
              <w:t>Qualifications and Training</w:t>
            </w: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118AD" w:rsidRP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Pr="005A33F3" w:rsidRDefault="005A33F3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5A33F3">
              <w:rPr>
                <w:rFonts w:ascii="Arial" w:hAnsi="Arial" w:cs="Arial"/>
                <w:sz w:val="24"/>
                <w:szCs w:val="24"/>
              </w:rPr>
              <w:t xml:space="preserve">Educated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5A33F3">
              <w:rPr>
                <w:rFonts w:ascii="Arial" w:hAnsi="Arial" w:cs="Arial"/>
                <w:sz w:val="24"/>
                <w:szCs w:val="24"/>
              </w:rPr>
              <w:t>master’s level or equivalent experience plus substantial postgraduate experience, or working towards this together with registration as a health or social care professional</w:t>
            </w:r>
          </w:p>
          <w:p w:rsidR="00A118AD" w:rsidRP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Values Based Reflective Practice (VBRP®) Facilitation and Trainer qualification</w:t>
            </w:r>
          </w:p>
          <w:p w:rsidR="00A118AD" w:rsidRP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Pastoral Supervision qualification </w:t>
            </w:r>
          </w:p>
          <w:p w:rsidR="00A118AD" w:rsidRP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P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Evidence of CPD</w:t>
            </w:r>
          </w:p>
          <w:p w:rsidR="00A118AD" w:rsidRPr="002772E1" w:rsidRDefault="00A118AD" w:rsidP="00390969">
            <w:pPr>
              <w:tabs>
                <w:tab w:val="left" w:pos="284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8AD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Education/ Leadership/</w:t>
            </w: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qualification</w:t>
            </w:r>
          </w:p>
        </w:tc>
        <w:tc>
          <w:tcPr>
            <w:tcW w:w="1984" w:type="dxa"/>
          </w:tcPr>
          <w:p w:rsidR="00A118AD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A118AD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8AD" w:rsidRPr="00852D42" w:rsidTr="00390969">
        <w:tc>
          <w:tcPr>
            <w:tcW w:w="2235" w:type="dxa"/>
          </w:tcPr>
          <w:p w:rsidR="00A118AD" w:rsidRPr="00852D42" w:rsidRDefault="00A118AD" w:rsidP="00A118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Knowledge of the nature, aims and limitations of high-quality spiritual care and its links to ethics and legalisation </w:t>
            </w:r>
          </w:p>
          <w:p w:rsidR="00A118AD" w:rsidRP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Knowledge of the theories on interpersonal relationships (including Theory of Personhood and of Human Relationships); reflective practice and supervision </w:t>
            </w:r>
          </w:p>
          <w:p w:rsidR="00A118AD" w:rsidRP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Knowledge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A118AD">
              <w:rPr>
                <w:rFonts w:ascii="Arial" w:hAnsi="Arial" w:cs="Arial"/>
                <w:sz w:val="24"/>
                <w:szCs w:val="24"/>
              </w:rPr>
              <w:t>educational models and the theory of learning including an understanding of professional active/reflective practice.</w:t>
            </w:r>
          </w:p>
          <w:p w:rsidR="00A118AD" w:rsidRP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The nature of moral thinking including different theories of ethics.  </w:t>
            </w:r>
          </w:p>
          <w:p w:rsidR="00A118AD" w:rsidRP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A working knowledge of world religions and faith, religious rites and practices, diversity of world views.</w:t>
            </w:r>
          </w:p>
          <w:p w:rsidR="00A118AD" w:rsidRP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Knowledge of local and </w:t>
            </w:r>
            <w:r w:rsidRPr="00A118AD">
              <w:rPr>
                <w:rFonts w:ascii="Arial" w:hAnsi="Arial" w:cs="Arial"/>
                <w:sz w:val="24"/>
                <w:szCs w:val="24"/>
              </w:rPr>
              <w:lastRenderedPageBreak/>
              <w:t xml:space="preserve">national guidance, regulations and legal requirements for the safe and effective delivery of bereavement care. </w:t>
            </w:r>
          </w:p>
          <w:p w:rsidR="00A118AD" w:rsidRPr="00A118AD" w:rsidRDefault="00A118AD" w:rsidP="00A118A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lastRenderedPageBreak/>
              <w:t xml:space="preserve">Understanding and knowledge of government health policy. </w:t>
            </w:r>
          </w:p>
          <w:p w:rsidR="00A118AD" w:rsidRPr="00852D42" w:rsidRDefault="00A118AD" w:rsidP="00390969">
            <w:pPr>
              <w:tabs>
                <w:tab w:val="left" w:pos="284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8AD" w:rsidRPr="00852D42" w:rsidTr="00390969">
        <w:tc>
          <w:tcPr>
            <w:tcW w:w="2235" w:type="dxa"/>
          </w:tcPr>
          <w:p w:rsidR="00A118AD" w:rsidRPr="00852D42" w:rsidRDefault="00A118AD" w:rsidP="00A118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</w:t>
            </w: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Ability, experience and judgement to work independently and as part of senior team.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Experience of complex change management processes and expertise in education, leadership, management and models for delivery of development.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Ability to deliver within tight deadlines.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Ability to work in complex environments where the parameters of the job are not necessarily clearly defined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Well-developed facilitation skills.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Knowledge of and expertise in organisational, leadership and management development and models for delivery of leadership development.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Highly developed written and verbal communication skills.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Experience in academic and report writing.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Ability to communicate sensitive and complex information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Highly developed p</w:t>
            </w:r>
            <w:r w:rsidRPr="00A118AD">
              <w:rPr>
                <w:rFonts w:ascii="Arial" w:hAnsi="Arial" w:cs="Arial"/>
                <w:sz w:val="24"/>
                <w:szCs w:val="24"/>
              </w:rPr>
              <w:t>resentation skills.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Evidence of creativity and innovation.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Analytical skills.</w:t>
            </w: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 xml:space="preserve">Effective leadership and management skills. </w:t>
            </w: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A118AD" w:rsidRDefault="00A118AD" w:rsidP="00A118AD">
            <w:pPr>
              <w:rPr>
                <w:rFonts w:ascii="Arial" w:hAnsi="Arial" w:cs="Arial"/>
                <w:sz w:val="24"/>
                <w:szCs w:val="24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Project management skills.</w:t>
            </w:r>
          </w:p>
          <w:p w:rsidR="00A118AD" w:rsidRPr="00CC23A1" w:rsidRDefault="00A118AD" w:rsidP="00A118AD">
            <w:pPr>
              <w:rPr>
                <w:rFonts w:ascii="Arial" w:hAnsi="Arial" w:cs="Arial"/>
              </w:rPr>
            </w:pPr>
            <w:r w:rsidRPr="00A118AD">
              <w:rPr>
                <w:rFonts w:ascii="Arial" w:hAnsi="Arial" w:cs="Arial"/>
                <w:sz w:val="24"/>
                <w:szCs w:val="24"/>
              </w:rPr>
              <w:t>Information management skills</w:t>
            </w:r>
          </w:p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8AD" w:rsidRPr="00852D42" w:rsidRDefault="00A118AD" w:rsidP="00390969">
            <w:pPr>
              <w:tabs>
                <w:tab w:val="left" w:pos="284"/>
              </w:tabs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8AD" w:rsidRPr="00852D42" w:rsidTr="00390969">
        <w:tc>
          <w:tcPr>
            <w:tcW w:w="2235" w:type="dxa"/>
          </w:tcPr>
          <w:p w:rsidR="00A118AD" w:rsidRPr="00852D42" w:rsidRDefault="00A118AD" w:rsidP="00A118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Aptitude</w:t>
            </w: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 level of English Language competency &amp; communication skills necessary to perform this role effectively</w:t>
            </w:r>
          </w:p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think strategically and corporately</w:t>
            </w:r>
          </w:p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Ability to act as a role model</w:t>
            </w:r>
          </w:p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Faci</w:t>
            </w:r>
            <w:r>
              <w:rPr>
                <w:rFonts w:ascii="Arial" w:hAnsi="Arial" w:cs="Arial"/>
                <w:sz w:val="24"/>
                <w:szCs w:val="24"/>
              </w:rPr>
              <w:t>litative attitude towards staff</w:t>
            </w:r>
          </w:p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Ability to reach sound decisions in a calm manner</w:t>
            </w:r>
          </w:p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 xml:space="preserve">Ability to represent views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52D42">
              <w:rPr>
                <w:rFonts w:ascii="Arial" w:hAnsi="Arial" w:cs="Arial"/>
                <w:sz w:val="24"/>
                <w:szCs w:val="24"/>
              </w:rPr>
              <w:t>organisation at strategic, local and multi-agency level</w:t>
            </w:r>
          </w:p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Ability to represent nursing whilst considering views and needs of other professions to ensure an integrated approach</w:t>
            </w:r>
          </w:p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8AD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8AD" w:rsidRPr="00852D42" w:rsidTr="00390969">
        <w:tc>
          <w:tcPr>
            <w:tcW w:w="2235" w:type="dxa"/>
          </w:tcPr>
          <w:p w:rsidR="00A118AD" w:rsidRPr="00852D42" w:rsidRDefault="00A118AD" w:rsidP="00A118A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52D42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proofErr w:type="spellStart"/>
            <w:r w:rsidRPr="00852D42">
              <w:rPr>
                <w:rFonts w:ascii="Arial" w:hAnsi="Arial" w:cs="Arial"/>
                <w:b/>
                <w:sz w:val="24"/>
                <w:szCs w:val="24"/>
              </w:rPr>
              <w:t>eg</w:t>
            </w:r>
            <w:proofErr w:type="spellEnd"/>
            <w:r w:rsidRPr="00852D42">
              <w:rPr>
                <w:rFonts w:ascii="Arial" w:hAnsi="Arial" w:cs="Arial"/>
                <w:b/>
                <w:sz w:val="24"/>
                <w:szCs w:val="24"/>
              </w:rPr>
              <w:t xml:space="preserve"> ability to drive; flexibility</w:t>
            </w:r>
          </w:p>
          <w:p w:rsidR="00A118AD" w:rsidRPr="00852D42" w:rsidRDefault="00A118AD" w:rsidP="003909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118AD" w:rsidRPr="00852D42" w:rsidRDefault="00A118AD" w:rsidP="0039096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52D42">
              <w:rPr>
                <w:rFonts w:ascii="Arial" w:hAnsi="Arial" w:cs="Arial"/>
                <w:sz w:val="24"/>
                <w:szCs w:val="24"/>
              </w:rPr>
              <w:t xml:space="preserve">Ability to travel </w:t>
            </w:r>
          </w:p>
          <w:p w:rsidR="00A118AD" w:rsidRPr="00852D42" w:rsidRDefault="00A118AD" w:rsidP="00390969">
            <w:pPr>
              <w:tabs>
                <w:tab w:val="left" w:pos="284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18AD" w:rsidRPr="00852D42" w:rsidRDefault="00A118AD" w:rsidP="003909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18AD" w:rsidRPr="005C2544" w:rsidRDefault="00A118AD" w:rsidP="00A118AD">
      <w:pPr>
        <w:rPr>
          <w:rFonts w:ascii="Arial" w:hAnsi="Arial" w:cs="Arial"/>
          <w:sz w:val="24"/>
          <w:szCs w:val="24"/>
        </w:rPr>
        <w:sectPr w:rsidR="00A118AD" w:rsidRPr="005C2544" w:rsidSect="0048673D">
          <w:footerReference w:type="default" r:id="rId7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490278" w:rsidRDefault="00196169"/>
    <w:sectPr w:rsidR="00490278" w:rsidSect="00A14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69" w:rsidRDefault="00196169" w:rsidP="00A118AD">
      <w:r>
        <w:separator/>
      </w:r>
    </w:p>
  </w:endnote>
  <w:endnote w:type="continuationSeparator" w:id="0">
    <w:p w:rsidR="00196169" w:rsidRDefault="00196169" w:rsidP="00A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8094"/>
      <w:docPartObj>
        <w:docPartGallery w:val="Page Numbers (Bottom of Page)"/>
        <w:docPartUnique/>
      </w:docPartObj>
    </w:sdtPr>
    <w:sdtContent>
      <w:p w:rsidR="00776557" w:rsidRDefault="00A118AD">
        <w:pPr>
          <w:pStyle w:val="Footer"/>
          <w:jc w:val="right"/>
        </w:pPr>
        <w:r w:rsidRPr="00CC23A1">
          <w:rPr>
            <w:rFonts w:ascii="Arial" w:hAnsi="Arial" w:cs="Arial"/>
          </w:rPr>
          <w:t>Lead for</w:t>
        </w:r>
        <w:r w:rsidRPr="00CC23A1">
          <w:rPr>
            <w:rFonts w:ascii="Arial" w:hAnsi="Arial" w:cs="Arial"/>
            <w:lang w:eastAsia="en-GB"/>
          </w:rPr>
          <w:t xml:space="preserve"> Spiritual Staff Care &amp; Wellbeing Service</w:t>
        </w:r>
        <w:r>
          <w:t xml:space="preserve"> January 2024 V1.0                                                   </w:t>
        </w:r>
        <w:r w:rsidR="002E7C83">
          <w:fldChar w:fldCharType="begin"/>
        </w:r>
        <w:r>
          <w:instrText xml:space="preserve"> PAGE   \* MERGEFORMAT </w:instrText>
        </w:r>
        <w:r w:rsidR="002E7C83">
          <w:fldChar w:fldCharType="separate"/>
        </w:r>
        <w:r w:rsidR="005A33F3">
          <w:rPr>
            <w:noProof/>
          </w:rPr>
          <w:t>2</w:t>
        </w:r>
        <w:r w:rsidR="002E7C83">
          <w:fldChar w:fldCharType="end"/>
        </w:r>
      </w:p>
    </w:sdtContent>
  </w:sdt>
  <w:p w:rsidR="00776557" w:rsidRDefault="00196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69" w:rsidRDefault="00196169" w:rsidP="00A118AD">
      <w:r>
        <w:separator/>
      </w:r>
    </w:p>
  </w:footnote>
  <w:footnote w:type="continuationSeparator" w:id="0">
    <w:p w:rsidR="00196169" w:rsidRDefault="00196169" w:rsidP="00A11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0D0"/>
    <w:multiLevelType w:val="hybridMultilevel"/>
    <w:tmpl w:val="B14E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2B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FE70D3"/>
    <w:multiLevelType w:val="hybridMultilevel"/>
    <w:tmpl w:val="70EEC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8AD"/>
    <w:rsid w:val="00196169"/>
    <w:rsid w:val="002E7C83"/>
    <w:rsid w:val="004A74AF"/>
    <w:rsid w:val="005A33F3"/>
    <w:rsid w:val="00A118AD"/>
    <w:rsid w:val="00A14445"/>
    <w:rsid w:val="00FC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118A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118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18A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118AD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A118AD"/>
    <w:pPr>
      <w:widowControl w:val="0"/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18A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118A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A118A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aliases w:val="F5 List Paragraph,List Paragraph2,MAIN CONTENT,List Paragraph12,Dot pt,List Paragraph1,No Spacing1,List Paragraph Char Char Char,Indicator Text,Numbered Para 1,Bullet Points,Bullet 1,Normal numbered,OBC Bullet,target"/>
    <w:basedOn w:val="Normal"/>
    <w:link w:val="ListParagraphChar"/>
    <w:uiPriority w:val="34"/>
    <w:qFormat/>
    <w:rsid w:val="00A118AD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No Spacing1 Char,List Paragraph Char Char Char Char,Indicator Text Char,Numbered Para 1 Char,Bullet Points Char"/>
    <w:basedOn w:val="DefaultParagraphFont"/>
    <w:link w:val="ListParagraph"/>
    <w:uiPriority w:val="99"/>
    <w:qFormat/>
    <w:rsid w:val="00A118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11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8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3453</Characters>
  <Application>Microsoft Office Word</Application>
  <DocSecurity>0</DocSecurity>
  <Lines>28</Lines>
  <Paragraphs>8</Paragraphs>
  <ScaleCrop>false</ScaleCrop>
  <Company>NHS FIFE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robertsonn</dc:creator>
  <cp:lastModifiedBy>jorgensenm</cp:lastModifiedBy>
  <cp:revision>2</cp:revision>
  <dcterms:created xsi:type="dcterms:W3CDTF">2024-02-27T15:52:00Z</dcterms:created>
  <dcterms:modified xsi:type="dcterms:W3CDTF">2024-02-27T15:52:00Z</dcterms:modified>
</cp:coreProperties>
</file>