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87" w:rsidRDefault="00FF4E87" w:rsidP="00101685">
      <w:pPr>
        <w:rPr>
          <w:rFonts w:ascii="Arial" w:hAnsi="Arial" w:cs="Arial"/>
          <w:b/>
        </w:rPr>
      </w:pPr>
      <w:bookmarkStart w:id="0" w:name="_GoBack"/>
      <w:bookmarkEnd w:id="0"/>
      <w:r w:rsidRPr="003C75DA">
        <w:rPr>
          <w:rFonts w:ascii="Arial" w:hAnsi="Arial" w:cs="Arial"/>
          <w:b/>
        </w:rPr>
        <w:t>Person Specification</w:t>
      </w:r>
      <w:r w:rsidR="00CE2082">
        <w:rPr>
          <w:rFonts w:ascii="Arial" w:hAnsi="Arial" w:cs="Arial"/>
          <w:b/>
        </w:rPr>
        <w:t xml:space="preserve"> – Band 2</w:t>
      </w:r>
      <w:r w:rsidR="00E610F8">
        <w:rPr>
          <w:rFonts w:ascii="Arial" w:hAnsi="Arial" w:cs="Arial"/>
          <w:b/>
        </w:rPr>
        <w:t xml:space="preserve"> P</w:t>
      </w:r>
      <w:r w:rsidR="00CE2082">
        <w:rPr>
          <w:rFonts w:ascii="Arial" w:hAnsi="Arial" w:cs="Arial"/>
          <w:b/>
        </w:rPr>
        <w:t>hysiotherapy Assistant</w:t>
      </w:r>
    </w:p>
    <w:p w:rsidR="00FF4E87" w:rsidRDefault="00FF4E87" w:rsidP="00FF4E87">
      <w:pPr>
        <w:rPr>
          <w:rFonts w:ascii="Arial" w:hAnsi="Arial" w:cs="Arial"/>
        </w:rPr>
      </w:pPr>
    </w:p>
    <w:tbl>
      <w:tblPr>
        <w:tblW w:w="5000" w:type="pct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7" w:rsidRPr="00E610F8" w:rsidRDefault="00A53353" w:rsidP="00101685">
            <w:pPr>
              <w:pStyle w:val="Heading3"/>
              <w:spacing w:before="40" w:after="40"/>
              <w:jc w:val="left"/>
            </w:pPr>
            <w:r w:rsidRPr="00E610F8">
              <w:t xml:space="preserve">Qualifications &amp; Training: </w:t>
            </w:r>
            <w:r w:rsidR="00FF4E87" w:rsidRPr="00E610F8">
              <w:t>Essential Criteria</w:t>
            </w:r>
          </w:p>
        </w:tc>
      </w:tr>
      <w:tr w:rsidR="00FF4E87" w:rsidRPr="00E610F8" w:rsidTr="00F04598">
        <w:trPr>
          <w:trHeight w:val="3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11" w:rsidRPr="00E610F8" w:rsidRDefault="00CE2082" w:rsidP="005E1311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Education to Standard Grade or equivalent</w:t>
            </w:r>
          </w:p>
          <w:p w:rsidR="008D4703" w:rsidRPr="00E610F8" w:rsidRDefault="008D4703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 xml:space="preserve">Willingness to learn as </w:t>
            </w:r>
            <w:r w:rsidR="005B2DB1" w:rsidRPr="00E610F8">
              <w:rPr>
                <w:rFonts w:ascii="Arial" w:hAnsi="Arial" w:cs="Arial"/>
              </w:rPr>
              <w:t xml:space="preserve">this </w:t>
            </w:r>
            <w:r w:rsidRPr="00E610F8">
              <w:rPr>
                <w:rFonts w:ascii="Arial" w:hAnsi="Arial" w:cs="Arial"/>
              </w:rPr>
              <w:t xml:space="preserve">job </w:t>
            </w:r>
            <w:r w:rsidR="007B4B82" w:rsidRPr="00E610F8">
              <w:rPr>
                <w:rFonts w:ascii="Arial" w:hAnsi="Arial" w:cs="Arial"/>
              </w:rPr>
              <w:t xml:space="preserve">involves </w:t>
            </w:r>
            <w:r w:rsidRPr="00E610F8">
              <w:rPr>
                <w:rFonts w:ascii="Arial" w:hAnsi="Arial" w:cs="Arial"/>
              </w:rPr>
              <w:t>theoretical and practical training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87" w:rsidRPr="00E610F8" w:rsidRDefault="00FF4E87" w:rsidP="00101685">
            <w:pPr>
              <w:spacing w:before="40" w:after="40"/>
              <w:rPr>
                <w:rFonts w:ascii="Arial" w:hAnsi="Arial" w:cs="Arial"/>
                <w:b/>
              </w:rPr>
            </w:pPr>
            <w:r w:rsidRPr="00E610F8">
              <w:rPr>
                <w:rFonts w:ascii="Arial" w:hAnsi="Arial" w:cs="Arial"/>
                <w:b/>
              </w:rPr>
              <w:t>Qualifications &amp; Training</w:t>
            </w:r>
            <w:r w:rsidR="00A53353" w:rsidRPr="00E610F8">
              <w:rPr>
                <w:rFonts w:ascii="Arial" w:hAnsi="Arial" w:cs="Arial"/>
                <w:b/>
              </w:rPr>
              <w:t xml:space="preserve">: </w:t>
            </w:r>
            <w:r w:rsidRPr="00E610F8">
              <w:rPr>
                <w:rFonts w:ascii="Arial" w:hAnsi="Arial" w:cs="Arial"/>
                <w:b/>
              </w:rPr>
              <w:t>Desirable Criteria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3" w:rsidRPr="00E610F8" w:rsidRDefault="00CE2082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Health or social care related SVQ or recognised fitness industry qualification</w:t>
            </w:r>
          </w:p>
          <w:p w:rsidR="00CE2082" w:rsidRPr="00E610F8" w:rsidRDefault="00CE2082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HNC / HND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87" w:rsidRPr="00E610F8" w:rsidRDefault="00F04598" w:rsidP="00101685">
            <w:pPr>
              <w:spacing w:before="40" w:after="40"/>
              <w:rPr>
                <w:rFonts w:ascii="Arial" w:hAnsi="Arial" w:cs="Arial"/>
                <w:b/>
              </w:rPr>
            </w:pPr>
            <w:r w:rsidRPr="00E610F8">
              <w:rPr>
                <w:rFonts w:ascii="Arial" w:hAnsi="Arial" w:cs="Arial"/>
                <w:b/>
              </w:rPr>
              <w:t>Experience:</w:t>
            </w:r>
            <w:r w:rsidR="00FF4E87" w:rsidRPr="00E610F8">
              <w:rPr>
                <w:rFonts w:ascii="Arial" w:hAnsi="Arial" w:cs="Arial"/>
                <w:b/>
              </w:rPr>
              <w:t xml:space="preserve"> Essential Criteria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8" w:rsidRPr="00E610F8" w:rsidRDefault="008D4703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Rel</w:t>
            </w:r>
            <w:r w:rsidR="00CE2082" w:rsidRPr="00E610F8">
              <w:rPr>
                <w:rFonts w:ascii="Arial" w:hAnsi="Arial" w:cs="Arial"/>
              </w:rPr>
              <w:t>evant experience of caring for</w:t>
            </w:r>
            <w:r w:rsidRPr="00E610F8">
              <w:rPr>
                <w:rFonts w:ascii="Arial" w:hAnsi="Arial" w:cs="Arial"/>
              </w:rPr>
              <w:t xml:space="preserve"> </w:t>
            </w:r>
            <w:r w:rsidR="005B2DB1" w:rsidRPr="00E610F8">
              <w:rPr>
                <w:rFonts w:ascii="Arial" w:hAnsi="Arial" w:cs="Arial"/>
              </w:rPr>
              <w:t xml:space="preserve">or </w:t>
            </w:r>
            <w:r w:rsidR="00CE2082" w:rsidRPr="00E610F8">
              <w:rPr>
                <w:rFonts w:ascii="Arial" w:hAnsi="Arial" w:cs="Arial"/>
              </w:rPr>
              <w:t>assisting individuals</w:t>
            </w:r>
            <w:r w:rsidRPr="00E610F8">
              <w:rPr>
                <w:rFonts w:ascii="Arial" w:hAnsi="Arial" w:cs="Arial"/>
              </w:rPr>
              <w:t xml:space="preserve"> to regain </w:t>
            </w:r>
            <w:r w:rsidR="005B2DB1" w:rsidRPr="00E610F8">
              <w:rPr>
                <w:rFonts w:ascii="Arial" w:hAnsi="Arial" w:cs="Arial"/>
              </w:rPr>
              <w:t>physical function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87" w:rsidRPr="00E610F8" w:rsidRDefault="00F04598" w:rsidP="00101685">
            <w:pPr>
              <w:spacing w:before="40" w:after="40"/>
              <w:rPr>
                <w:rFonts w:ascii="Arial" w:hAnsi="Arial" w:cs="Arial"/>
                <w:b/>
              </w:rPr>
            </w:pPr>
            <w:r w:rsidRPr="00E610F8">
              <w:rPr>
                <w:rFonts w:ascii="Arial" w:hAnsi="Arial" w:cs="Arial"/>
                <w:b/>
              </w:rPr>
              <w:t xml:space="preserve">Experience: </w:t>
            </w:r>
            <w:r w:rsidR="00FF4E87" w:rsidRPr="00E610F8">
              <w:rPr>
                <w:rFonts w:ascii="Arial" w:hAnsi="Arial" w:cs="Arial"/>
                <w:b/>
              </w:rPr>
              <w:t>Desirable Criteria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3" w:rsidRPr="00E610F8" w:rsidRDefault="00F04598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W</w:t>
            </w:r>
            <w:r w:rsidR="008D4703" w:rsidRPr="00E610F8">
              <w:rPr>
                <w:rFonts w:ascii="Arial" w:hAnsi="Arial" w:cs="Arial"/>
              </w:rPr>
              <w:t>orking as physiotherapy assistant</w:t>
            </w:r>
          </w:p>
          <w:p w:rsidR="00CE2082" w:rsidRPr="00E610F8" w:rsidRDefault="00CE2082" w:rsidP="00CE2082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Relevant experience of working in an acute healthcare setting or rehabilitation setting</w:t>
            </w:r>
          </w:p>
          <w:p w:rsidR="00FF4E87" w:rsidRPr="00E610F8" w:rsidRDefault="00F04598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Use of rehabilitation aids e.g. stand aids, hoist, walking aids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87" w:rsidRPr="00E610F8" w:rsidRDefault="0001557B" w:rsidP="00101685">
            <w:pPr>
              <w:spacing w:before="40" w:after="40"/>
              <w:rPr>
                <w:rFonts w:ascii="Arial" w:hAnsi="Arial" w:cs="Arial"/>
                <w:b/>
              </w:rPr>
            </w:pPr>
            <w:r w:rsidRPr="00E610F8">
              <w:rPr>
                <w:rFonts w:ascii="Arial" w:hAnsi="Arial" w:cs="Arial"/>
                <w:b/>
              </w:rPr>
              <w:t xml:space="preserve">Knowledge: </w:t>
            </w:r>
            <w:r w:rsidR="00FF4E87" w:rsidRPr="00E610F8">
              <w:rPr>
                <w:rFonts w:ascii="Arial" w:hAnsi="Arial" w:cs="Arial"/>
                <w:b/>
              </w:rPr>
              <w:t>Essential Criteria</w:t>
            </w:r>
          </w:p>
        </w:tc>
      </w:tr>
      <w:tr w:rsidR="00FF4E87" w:rsidRPr="00E610F8" w:rsidTr="00F04598">
        <w:trPr>
          <w:trHeight w:val="9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2B" w:rsidRPr="00E610F8" w:rsidRDefault="00C45A2B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 xml:space="preserve">Understanding of role of </w:t>
            </w:r>
            <w:r w:rsidR="00EF3800" w:rsidRPr="00E610F8">
              <w:rPr>
                <w:rFonts w:ascii="Arial" w:hAnsi="Arial" w:cs="Arial"/>
              </w:rPr>
              <w:t>the Ph</w:t>
            </w:r>
            <w:r w:rsidR="00CE2082" w:rsidRPr="00E610F8">
              <w:rPr>
                <w:rFonts w:ascii="Arial" w:hAnsi="Arial" w:cs="Arial"/>
              </w:rPr>
              <w:t>ysiotherapy Assistant</w:t>
            </w:r>
          </w:p>
          <w:p w:rsidR="008D4703" w:rsidRPr="00E610F8" w:rsidRDefault="0001557B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Basic he</w:t>
            </w:r>
            <w:r w:rsidR="008D4703" w:rsidRPr="00E610F8">
              <w:rPr>
                <w:rFonts w:ascii="Arial" w:hAnsi="Arial" w:cs="Arial"/>
              </w:rPr>
              <w:t xml:space="preserve">alth &amp; </w:t>
            </w:r>
            <w:r w:rsidRPr="00E610F8">
              <w:rPr>
                <w:rFonts w:ascii="Arial" w:hAnsi="Arial" w:cs="Arial"/>
              </w:rPr>
              <w:t>safety awareness</w:t>
            </w:r>
          </w:p>
          <w:p w:rsidR="008D4703" w:rsidRPr="00E610F8" w:rsidRDefault="008D4703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Customer Care</w:t>
            </w:r>
            <w:r w:rsidR="0001557B" w:rsidRPr="00E610F8">
              <w:rPr>
                <w:rFonts w:ascii="Arial" w:hAnsi="Arial" w:cs="Arial"/>
              </w:rPr>
              <w:t xml:space="preserve"> awareness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87" w:rsidRPr="00E610F8" w:rsidRDefault="0001557B" w:rsidP="00101685">
            <w:pPr>
              <w:spacing w:before="40" w:after="40"/>
              <w:rPr>
                <w:rFonts w:ascii="Arial" w:hAnsi="Arial" w:cs="Arial"/>
                <w:b/>
              </w:rPr>
            </w:pPr>
            <w:r w:rsidRPr="00E610F8">
              <w:rPr>
                <w:rFonts w:ascii="Arial" w:hAnsi="Arial" w:cs="Arial"/>
                <w:b/>
              </w:rPr>
              <w:t xml:space="preserve">Knowledge: </w:t>
            </w:r>
            <w:r w:rsidR="00FF4E87" w:rsidRPr="00E610F8">
              <w:rPr>
                <w:rFonts w:ascii="Arial" w:hAnsi="Arial" w:cs="Arial"/>
                <w:b/>
              </w:rPr>
              <w:t>Desirable Criteria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3" w:rsidRPr="00E610F8" w:rsidRDefault="008D4703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Understanding of the ag</w:t>
            </w:r>
            <w:r w:rsidR="00A53353" w:rsidRPr="00E610F8">
              <w:rPr>
                <w:rFonts w:ascii="Arial" w:hAnsi="Arial" w:cs="Arial"/>
              </w:rPr>
              <w:t>e</w:t>
            </w:r>
            <w:r w:rsidRPr="00E610F8">
              <w:rPr>
                <w:rFonts w:ascii="Arial" w:hAnsi="Arial" w:cs="Arial"/>
              </w:rPr>
              <w:t xml:space="preserve">ing process and common </w:t>
            </w:r>
            <w:r w:rsidR="00E35BEA" w:rsidRPr="00E610F8">
              <w:rPr>
                <w:rFonts w:ascii="Arial" w:hAnsi="Arial" w:cs="Arial"/>
              </w:rPr>
              <w:t>orthopaedic, and older adult health conditions</w:t>
            </w:r>
          </w:p>
          <w:p w:rsidR="00FF4E87" w:rsidRPr="00E610F8" w:rsidRDefault="0001557B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 xml:space="preserve">Understanding of </w:t>
            </w:r>
            <w:r w:rsidR="00F04598" w:rsidRPr="00E610F8">
              <w:rPr>
                <w:rFonts w:ascii="Arial" w:hAnsi="Arial" w:cs="Arial"/>
              </w:rPr>
              <w:t>Dementia / Delirium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87" w:rsidRPr="00E610F8" w:rsidRDefault="0001557B" w:rsidP="00101685">
            <w:pPr>
              <w:spacing w:before="40" w:after="40"/>
              <w:rPr>
                <w:rFonts w:ascii="Arial" w:hAnsi="Arial" w:cs="Arial"/>
                <w:b/>
              </w:rPr>
            </w:pPr>
            <w:r w:rsidRPr="00E610F8">
              <w:rPr>
                <w:rFonts w:ascii="Arial" w:hAnsi="Arial" w:cs="Arial"/>
                <w:b/>
              </w:rPr>
              <w:t xml:space="preserve">Competencies &amp; Skills: </w:t>
            </w:r>
            <w:r w:rsidR="00FF4E87" w:rsidRPr="00E610F8">
              <w:rPr>
                <w:rFonts w:ascii="Arial" w:hAnsi="Arial" w:cs="Arial"/>
                <w:b/>
              </w:rPr>
              <w:t>Essential Criteria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53" w:rsidRPr="00E610F8" w:rsidRDefault="0001557B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Well-</w:t>
            </w:r>
            <w:r w:rsidR="00A53353" w:rsidRPr="00E610F8">
              <w:rPr>
                <w:rFonts w:ascii="Arial" w:hAnsi="Arial" w:cs="Arial"/>
              </w:rPr>
              <w:t>developed written and verbal communication skills</w:t>
            </w:r>
          </w:p>
          <w:p w:rsidR="005B2DB1" w:rsidRPr="00E610F8" w:rsidRDefault="00A8453C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 xml:space="preserve">Excellent housekeeping, </w:t>
            </w:r>
            <w:r w:rsidR="005B2DB1" w:rsidRPr="00E610F8">
              <w:rPr>
                <w:rFonts w:ascii="Arial" w:hAnsi="Arial" w:cs="Arial"/>
              </w:rPr>
              <w:t xml:space="preserve">administration </w:t>
            </w:r>
            <w:r w:rsidRPr="00E610F8">
              <w:rPr>
                <w:rFonts w:ascii="Arial" w:hAnsi="Arial" w:cs="Arial"/>
              </w:rPr>
              <w:t>and organisational skills</w:t>
            </w:r>
          </w:p>
          <w:p w:rsidR="00FF4E87" w:rsidRPr="00E610F8" w:rsidRDefault="00A53353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Basic computer literacy skills</w:t>
            </w:r>
            <w:r w:rsidR="0001557B" w:rsidRPr="00E610F8">
              <w:rPr>
                <w:rFonts w:ascii="Arial" w:hAnsi="Arial" w:cs="Arial"/>
              </w:rPr>
              <w:t xml:space="preserve"> in Microsoft Office programmes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87" w:rsidRPr="00E610F8" w:rsidRDefault="0001557B" w:rsidP="00101685">
            <w:pPr>
              <w:spacing w:before="40" w:after="40"/>
              <w:rPr>
                <w:rFonts w:ascii="Arial" w:hAnsi="Arial" w:cs="Arial"/>
                <w:b/>
              </w:rPr>
            </w:pPr>
            <w:r w:rsidRPr="00E610F8">
              <w:rPr>
                <w:rFonts w:ascii="Arial" w:hAnsi="Arial" w:cs="Arial"/>
                <w:b/>
              </w:rPr>
              <w:t>Competencies &amp; Skills:</w:t>
            </w:r>
            <w:r w:rsidR="00FF4E87" w:rsidRPr="00E610F8">
              <w:rPr>
                <w:rFonts w:ascii="Arial" w:hAnsi="Arial" w:cs="Arial"/>
                <w:b/>
              </w:rPr>
              <w:t xml:space="preserve"> Desirable Criteria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7B" w:rsidRPr="00E610F8" w:rsidRDefault="005B2DB1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 xml:space="preserve">Ability to </w:t>
            </w:r>
            <w:r w:rsidR="00A8453C" w:rsidRPr="00E610F8">
              <w:rPr>
                <w:rFonts w:ascii="Arial" w:hAnsi="Arial" w:cs="Arial"/>
              </w:rPr>
              <w:t>give clear explanation</w:t>
            </w:r>
            <w:r w:rsidR="0001557B" w:rsidRPr="00E610F8">
              <w:rPr>
                <w:rFonts w:ascii="Arial" w:hAnsi="Arial" w:cs="Arial"/>
              </w:rPr>
              <w:t>s and instructions</w:t>
            </w:r>
          </w:p>
          <w:p w:rsidR="00FF4E87" w:rsidRPr="00E610F8" w:rsidRDefault="0001557B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Ability to show empathy and motivate others</w:t>
            </w:r>
          </w:p>
        </w:tc>
      </w:tr>
      <w:tr w:rsidR="00FF4E87" w:rsidRPr="00E610F8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87" w:rsidRPr="00E610F8" w:rsidRDefault="00FF4E87" w:rsidP="00101685">
            <w:pPr>
              <w:spacing w:before="40" w:after="40"/>
              <w:rPr>
                <w:rFonts w:ascii="Arial" w:hAnsi="Arial" w:cs="Arial"/>
                <w:b/>
              </w:rPr>
            </w:pPr>
            <w:r w:rsidRPr="00E610F8">
              <w:rPr>
                <w:rFonts w:ascii="Arial" w:hAnsi="Arial" w:cs="Arial"/>
                <w:b/>
              </w:rPr>
              <w:t>Perso</w:t>
            </w:r>
            <w:r w:rsidR="0001557B" w:rsidRPr="00E610F8">
              <w:rPr>
                <w:rFonts w:ascii="Arial" w:hAnsi="Arial" w:cs="Arial"/>
                <w:b/>
              </w:rPr>
              <w:t xml:space="preserve">nal Characteristics: </w:t>
            </w:r>
            <w:r w:rsidRPr="00E610F8">
              <w:rPr>
                <w:rFonts w:ascii="Arial" w:hAnsi="Arial" w:cs="Arial"/>
                <w:b/>
              </w:rPr>
              <w:t>Essential Criteria</w:t>
            </w:r>
          </w:p>
        </w:tc>
      </w:tr>
      <w:tr w:rsidR="00FF4E87" w:rsidRPr="005B2DB1" w:rsidTr="00F045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7B" w:rsidRPr="00E610F8" w:rsidRDefault="008D4703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 xml:space="preserve">Ability to work </w:t>
            </w:r>
            <w:r w:rsidR="0001557B" w:rsidRPr="00E610F8">
              <w:rPr>
                <w:rFonts w:ascii="Arial" w:hAnsi="Arial" w:cs="Arial"/>
              </w:rPr>
              <w:t xml:space="preserve">both independently and as part of a team </w:t>
            </w:r>
          </w:p>
          <w:p w:rsidR="0001557B" w:rsidRPr="00E610F8" w:rsidRDefault="00114D68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 xml:space="preserve">Ability to accept </w:t>
            </w:r>
            <w:r w:rsidR="00B16400" w:rsidRPr="00E610F8">
              <w:rPr>
                <w:rFonts w:ascii="Arial" w:hAnsi="Arial" w:cs="Arial"/>
              </w:rPr>
              <w:t xml:space="preserve">instructions </w:t>
            </w:r>
            <w:r w:rsidRPr="00E610F8">
              <w:rPr>
                <w:rFonts w:ascii="Arial" w:hAnsi="Arial" w:cs="Arial"/>
              </w:rPr>
              <w:t>and carry out delegated tasks</w:t>
            </w:r>
          </w:p>
          <w:p w:rsidR="005B2DB1" w:rsidRPr="00E610F8" w:rsidRDefault="0001557B" w:rsidP="00101685">
            <w:pPr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Ability to use own initiative whilst working w</w:t>
            </w:r>
            <w:r w:rsidR="005B2DB1" w:rsidRPr="00E610F8">
              <w:rPr>
                <w:rFonts w:ascii="Arial" w:hAnsi="Arial" w:cs="Arial"/>
              </w:rPr>
              <w:t xml:space="preserve">ithin </w:t>
            </w:r>
            <w:r w:rsidR="00B56F85" w:rsidRPr="00E610F8">
              <w:rPr>
                <w:rFonts w:ascii="Arial" w:hAnsi="Arial" w:cs="Arial"/>
              </w:rPr>
              <w:t xml:space="preserve">a </w:t>
            </w:r>
            <w:r w:rsidR="005B2DB1" w:rsidRPr="00E610F8">
              <w:rPr>
                <w:rFonts w:ascii="Arial" w:hAnsi="Arial" w:cs="Arial"/>
              </w:rPr>
              <w:t>set scope of practice</w:t>
            </w:r>
          </w:p>
          <w:p w:rsidR="00FF4E87" w:rsidRPr="005B2DB1" w:rsidRDefault="005B2DB1" w:rsidP="0010168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</w:rPr>
            </w:pPr>
            <w:r w:rsidRPr="00E610F8">
              <w:rPr>
                <w:rFonts w:ascii="Arial" w:hAnsi="Arial" w:cs="Arial"/>
              </w:rPr>
              <w:t>Willingness to adapt to change</w:t>
            </w:r>
            <w:r w:rsidR="00B16400" w:rsidRPr="00E610F8">
              <w:rPr>
                <w:rFonts w:ascii="Arial" w:hAnsi="Arial" w:cs="Arial"/>
              </w:rPr>
              <w:t>s</w:t>
            </w:r>
            <w:r w:rsidRPr="00E610F8">
              <w:rPr>
                <w:rFonts w:ascii="Arial" w:hAnsi="Arial" w:cs="Arial"/>
              </w:rPr>
              <w:t xml:space="preserve"> in demands of workload</w:t>
            </w:r>
            <w:r w:rsidR="00114D68" w:rsidRPr="00E610F8">
              <w:rPr>
                <w:rFonts w:ascii="Arial" w:hAnsi="Arial" w:cs="Arial"/>
              </w:rPr>
              <w:t xml:space="preserve"> and </w:t>
            </w:r>
            <w:r w:rsidR="00B16400" w:rsidRPr="00E610F8">
              <w:rPr>
                <w:rFonts w:ascii="Arial" w:hAnsi="Arial" w:cs="Arial"/>
              </w:rPr>
              <w:t xml:space="preserve">work in an </w:t>
            </w:r>
            <w:r w:rsidR="0001557B" w:rsidRPr="00E610F8">
              <w:rPr>
                <w:rFonts w:ascii="Arial" w:hAnsi="Arial" w:cs="Arial"/>
              </w:rPr>
              <w:t>unpredictable environment</w:t>
            </w:r>
          </w:p>
        </w:tc>
      </w:tr>
    </w:tbl>
    <w:p w:rsidR="005C2967" w:rsidRPr="00101685" w:rsidRDefault="005C2967">
      <w:pPr>
        <w:rPr>
          <w:rFonts w:ascii="Arial" w:hAnsi="Arial" w:cs="Arial"/>
        </w:rPr>
      </w:pPr>
    </w:p>
    <w:sectPr w:rsidR="005C2967" w:rsidRPr="00101685" w:rsidSect="00F04598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87"/>
    <w:rsid w:val="0001557B"/>
    <w:rsid w:val="00101685"/>
    <w:rsid w:val="001056A2"/>
    <w:rsid w:val="00114D68"/>
    <w:rsid w:val="001E0B1A"/>
    <w:rsid w:val="0034176E"/>
    <w:rsid w:val="00374584"/>
    <w:rsid w:val="003D4280"/>
    <w:rsid w:val="00440D61"/>
    <w:rsid w:val="004D1E32"/>
    <w:rsid w:val="00550377"/>
    <w:rsid w:val="0057588E"/>
    <w:rsid w:val="005B2DB1"/>
    <w:rsid w:val="005C2967"/>
    <w:rsid w:val="005E1311"/>
    <w:rsid w:val="007B4B82"/>
    <w:rsid w:val="007E52FF"/>
    <w:rsid w:val="008441C5"/>
    <w:rsid w:val="008D1A07"/>
    <w:rsid w:val="008D4703"/>
    <w:rsid w:val="008F3598"/>
    <w:rsid w:val="009C2E36"/>
    <w:rsid w:val="00A53353"/>
    <w:rsid w:val="00A56F50"/>
    <w:rsid w:val="00A8453C"/>
    <w:rsid w:val="00A9083A"/>
    <w:rsid w:val="00B16400"/>
    <w:rsid w:val="00B56F85"/>
    <w:rsid w:val="00C02525"/>
    <w:rsid w:val="00C45A2B"/>
    <w:rsid w:val="00C7472F"/>
    <w:rsid w:val="00CE2082"/>
    <w:rsid w:val="00DA29D6"/>
    <w:rsid w:val="00DC6F1F"/>
    <w:rsid w:val="00E35BEA"/>
    <w:rsid w:val="00E36E58"/>
    <w:rsid w:val="00E610F8"/>
    <w:rsid w:val="00EF3800"/>
    <w:rsid w:val="00F04598"/>
    <w:rsid w:val="00F805A7"/>
    <w:rsid w:val="00F84AB9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1589D-8746-4F28-A48B-90745AD7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47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F4E87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4E87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1"/>
    <w:rsid w:val="00FF4E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rsid w:val="00FF4E8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semiHidden/>
    <w:locked/>
    <w:rsid w:val="00FF4E8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F4E87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F4E8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8D4703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pt5060</dc:creator>
  <cp:lastModifiedBy>Caroline McCluskey (AA O&amp;HRD)</cp:lastModifiedBy>
  <cp:revision>2</cp:revision>
  <cp:lastPrinted>2020-02-07T15:42:00Z</cp:lastPrinted>
  <dcterms:created xsi:type="dcterms:W3CDTF">2024-03-11T10:18:00Z</dcterms:created>
  <dcterms:modified xsi:type="dcterms:W3CDTF">2024-03-11T10:18:00Z</dcterms:modified>
</cp:coreProperties>
</file>