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6D" w:rsidRDefault="00354FC2" w:rsidP="00AA65CD">
      <w:pPr>
        <w:ind w:right="-360"/>
        <w:jc w:val="right"/>
        <w:rPr>
          <w:rFonts w:cs="Arial"/>
          <w:b/>
          <w:bCs/>
          <w:i/>
        </w:rPr>
      </w:pPr>
      <w:r>
        <w:rPr>
          <w:noProof/>
          <w:lang w:eastAsia="en-GB"/>
        </w:rPr>
        <w:drawing>
          <wp:inline distT="0" distB="0" distL="0" distR="0" wp14:anchorId="0A98133E" wp14:editId="0726EFDE">
            <wp:extent cx="1524000" cy="1098550"/>
            <wp:effectExtent l="0" t="0" r="0" b="6350"/>
            <wp:docPr id="1" name="Picture 1" descr="logo_NHSGGC_%20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%202_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6D" w:rsidRDefault="00A42F6D">
      <w:pPr>
        <w:pStyle w:val="Heading7"/>
        <w:rPr>
          <w:b/>
          <w:bCs/>
          <w:i/>
          <w:iCs/>
        </w:rPr>
      </w:pPr>
      <w:r>
        <w:t xml:space="preserve">                                   </w:t>
      </w:r>
      <w:r>
        <w:rPr>
          <w:b/>
          <w:bCs/>
          <w:i/>
          <w:iCs/>
        </w:rPr>
        <w:t xml:space="preserve">NHS GREATER </w:t>
      </w:r>
      <w:smartTag w:uri="urn:schemas-microsoft-com:office:smarttags" w:element="City">
        <w:r>
          <w:rPr>
            <w:b/>
            <w:bCs/>
            <w:i/>
            <w:iCs/>
          </w:rPr>
          <w:t>GLASGOW</w:t>
        </w:r>
      </w:smartTag>
      <w:r>
        <w:rPr>
          <w:b/>
          <w:bCs/>
          <w:i/>
          <w:iCs/>
        </w:rPr>
        <w:t xml:space="preserve"> AND </w:t>
      </w:r>
      <w:smartTag w:uri="urn:schemas-microsoft-com:office:smarttags" w:element="place">
        <w:r>
          <w:rPr>
            <w:b/>
            <w:bCs/>
            <w:i/>
            <w:iCs/>
          </w:rPr>
          <w:t>CLYDE</w:t>
        </w:r>
      </w:smartTag>
    </w:p>
    <w:p w:rsidR="00A42F6D" w:rsidRDefault="00A42F6D">
      <w:pPr>
        <w:pStyle w:val="Heading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JOB DESCRIPTION</w:t>
      </w:r>
    </w:p>
    <w:p w:rsidR="00A42F6D" w:rsidRDefault="00A42F6D">
      <w:pPr>
        <w:pStyle w:val="Heading1"/>
        <w:jc w:val="left"/>
        <w:rPr>
          <w:rFonts w:ascii="Arial" w:hAnsi="Arial" w:cs="Arial"/>
          <w:sz w:val="24"/>
        </w:rPr>
      </w:pPr>
      <w:r>
        <w:t xml:space="preserve">                                  </w:t>
      </w:r>
      <w:r>
        <w:rPr>
          <w:rFonts w:ascii="Arial" w:hAnsi="Arial" w:cs="Arial"/>
          <w:sz w:val="24"/>
        </w:rPr>
        <w:t xml:space="preserve"> </w:t>
      </w:r>
    </w:p>
    <w:p w:rsidR="00A42F6D" w:rsidRDefault="00A42F6D">
      <w:pPr>
        <w:rPr>
          <w:rFonts w:cs="Arial"/>
        </w:rPr>
      </w:pPr>
      <w:r>
        <w:rPr>
          <w:rFonts w:cs="Arial"/>
        </w:rPr>
        <w:t xml:space="preserve">  </w:t>
      </w: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2860"/>
        <w:gridCol w:w="3924"/>
      </w:tblGrid>
      <w:tr w:rsidR="00A42F6D" w:rsidTr="001654CF">
        <w:trPr>
          <w:cantSplit/>
          <w:trHeight w:val="479"/>
        </w:trPr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JOB IDENTIFICATION</w:t>
            </w:r>
          </w:p>
        </w:tc>
      </w:tr>
      <w:tr w:rsidR="00AE0185" w:rsidTr="001654CF">
        <w:trPr>
          <w:trHeight w:val="3322"/>
        </w:trPr>
        <w:tc>
          <w:tcPr>
            <w:tcW w:w="5124" w:type="dxa"/>
          </w:tcPr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Job Title: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Grade 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Responsible to:  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Accountable to: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Department(s):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 w:rsidP="00E715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Directorate:</w:t>
            </w:r>
          </w:p>
        </w:tc>
        <w:tc>
          <w:tcPr>
            <w:tcW w:w="6784" w:type="dxa"/>
            <w:gridSpan w:val="2"/>
          </w:tcPr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Therapy Support  Worker</w:t>
            </w:r>
          </w:p>
          <w:p w:rsidR="00AE0185" w:rsidRDefault="00AE0185">
            <w:pPr>
              <w:pStyle w:val="Heading8"/>
              <w:rPr>
                <w:b w:val="0"/>
                <w:bCs w:val="0"/>
                <w:i w:val="0"/>
                <w:iCs w:val="0"/>
                <w:sz w:val="24"/>
              </w:rPr>
            </w:pPr>
          </w:p>
          <w:p w:rsidR="00AE0185" w:rsidRDefault="00AE0185">
            <w:pPr>
              <w:pStyle w:val="Heading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Band 3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AHP Team Lead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 xml:space="preserve">Chief AHP 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073A69">
            <w:pPr>
              <w:rPr>
                <w:rFonts w:cs="Arial"/>
              </w:rPr>
            </w:pPr>
            <w:r>
              <w:rPr>
                <w:rFonts w:cs="Arial"/>
              </w:rPr>
              <w:t>Physiotherapy/Occupational Therapy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South Sector</w:t>
            </w:r>
          </w:p>
          <w:p w:rsidR="00AE0185" w:rsidRDefault="00AE0185" w:rsidP="00403454">
            <w:pPr>
              <w:rPr>
                <w:rFonts w:cs="Arial"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JOB PURPOSE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Assists qualified physiotherapists and occupational therapists with the delivery and implementation of individual patient treatment programmes, within hospital ward and Therapy areas. 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 w:rsidRPr="00026A89">
              <w:rPr>
                <w:rFonts w:cs="Arial"/>
              </w:rPr>
              <w:t>Accepts patients assessed and referred by a physiotherapist</w:t>
            </w:r>
            <w:r>
              <w:rPr>
                <w:rFonts w:cs="Arial"/>
              </w:rPr>
              <w:t xml:space="preserve"> or occupational therapist</w:t>
            </w:r>
            <w:r w:rsidRPr="00026A89">
              <w:rPr>
                <w:rFonts w:cs="Arial"/>
              </w:rPr>
              <w:t xml:space="preserve"> and carries these</w:t>
            </w:r>
            <w:r>
              <w:rPr>
                <w:rFonts w:cs="Arial"/>
              </w:rPr>
              <w:t xml:space="preserve"> as own caseload.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>
              <w:rPr>
                <w:rFonts w:cs="Arial"/>
              </w:rPr>
              <w:t>Carries out clerical and housekeeping duties including stock monitoring and ordering</w:t>
            </w:r>
          </w:p>
          <w:p w:rsidR="00A42F6D" w:rsidRDefault="00A42F6D" w:rsidP="00CA316F">
            <w:pPr>
              <w:ind w:left="72"/>
              <w:jc w:val="both"/>
              <w:rPr>
                <w:rFonts w:cs="Arial"/>
                <w:b/>
                <w:bCs/>
              </w:rPr>
            </w:pPr>
          </w:p>
        </w:tc>
      </w:tr>
      <w:tr w:rsidR="00AE0185" w:rsidTr="001654CF">
        <w:tc>
          <w:tcPr>
            <w:tcW w:w="11908" w:type="dxa"/>
            <w:gridSpan w:val="3"/>
          </w:tcPr>
          <w:p w:rsidR="00AE0185" w:rsidRDefault="00AE0185" w:rsidP="0067661F">
            <w:pPr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ROLE OF DEPARTMENT</w:t>
            </w:r>
          </w:p>
        </w:tc>
      </w:tr>
      <w:tr w:rsidR="00AE0185" w:rsidTr="001654CF">
        <w:tc>
          <w:tcPr>
            <w:tcW w:w="11908" w:type="dxa"/>
            <w:gridSpan w:val="3"/>
          </w:tcPr>
          <w:p w:rsidR="008F7DD2" w:rsidRPr="00C37B1F" w:rsidRDefault="008F7DD2" w:rsidP="008F7DD2">
            <w:pPr>
              <w:pStyle w:val="Style1"/>
              <w:ind w:left="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provide a high quality,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 person centred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AHP</w:t>
            </w:r>
            <w:r w:rsidR="008F6800">
              <w:rPr>
                <w:rFonts w:ascii="Arial" w:hAnsi="Arial" w:cs="Arial"/>
                <w:bCs/>
                <w:sz w:val="24"/>
                <w:szCs w:val="24"/>
              </w:rPr>
              <w:t xml:space="preserve"> (Allied Health Professional)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service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by facilitating patients function to achieve a safe and timeous discharge from acute settings,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with signposting to relevant ser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vices when further intervention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/rehabilitation is required.</w:t>
            </w:r>
          </w:p>
          <w:p w:rsidR="008F7DD2" w:rsidRPr="00C37B1F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>The service strives to provide an efficient and effective service, which is underpinned with a robust evidence base where available.</w:t>
            </w: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6800" w:rsidRDefault="008F6800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Pr="00C37B1F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0185" w:rsidRDefault="00AE0185" w:rsidP="00AE0185">
            <w:pPr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A316F" w:rsidRDefault="00A42F6D" w:rsidP="0067661F">
            <w:pPr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ORGANISATIONAL POSITION 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354FC2" w:rsidP="00595634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CCCFEB" wp14:editId="7B515404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128905</wp:posOffset>
                      </wp:positionV>
                      <wp:extent cx="1143000" cy="445135"/>
                      <wp:effectExtent l="0" t="0" r="19050" b="12065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Default="00A42F6D" w:rsidP="006A152B">
                                  <w:pPr>
                                    <w:jc w:val="center"/>
                                  </w:pPr>
                                  <w:r>
                                    <w:t xml:space="preserve">AHP TEAM </w:t>
                                  </w:r>
                                  <w:r w:rsidRPr="00CA316F">
                                    <w:rPr>
                                      <w:sz w:val="22"/>
                                      <w:szCs w:val="22"/>
                                    </w:rPr>
                                    <w:t>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CC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4.85pt;margin-top:10.15pt;width:90pt;height:3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" fillcolor="#0cf" strokecolor="#0c9">
                      <v:textbox>
                        <w:txbxContent>
                          <w:p w:rsidR="00A42F6D" w:rsidRDefault="00A42F6D" w:rsidP="006A152B">
                            <w:pPr>
                              <w:jc w:val="center"/>
                            </w:pPr>
                            <w:r>
                              <w:t xml:space="preserve">AHP TEAM </w:t>
                            </w:r>
                            <w:r w:rsidRPr="00CA316F">
                              <w:rPr>
                                <w:sz w:val="22"/>
                                <w:szCs w:val="22"/>
                              </w:rPr>
                              <w:t>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112226" wp14:editId="7E580004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128905</wp:posOffset>
                      </wp:positionV>
                      <wp:extent cx="1371600" cy="583565"/>
                      <wp:effectExtent l="0" t="0" r="19050" b="2603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83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F506E" id="AutoShape 6" o:spid="_x0000_s1026" style="position:absolute;margin-left:166.1pt;margin-top:10.15pt;width:108pt;height:4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" fillcolor="#0cf" strokecolor="#0c9"/>
                  </w:pict>
                </mc:Fallback>
              </mc:AlternateContent>
            </w:r>
          </w:p>
          <w:p w:rsidR="00A42F6D" w:rsidRDefault="00A42F6D" w:rsidP="00595634">
            <w:pPr>
              <w:rPr>
                <w:rFonts w:cs="Arial"/>
                <w:b/>
                <w:bCs/>
              </w:rPr>
            </w:pPr>
          </w:p>
          <w:p w:rsidR="00A42F6D" w:rsidRDefault="00A42F6D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11058F2B" wp14:editId="1D5225E3">
                      <wp:simplePos x="0" y="0"/>
                      <wp:positionH relativeFrom="column">
                        <wp:posOffset>2788919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19050" t="0" r="19050" b="1905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8A434" id="Line 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6pt,.9pt" to="21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738430F5" wp14:editId="31570963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3810</wp:posOffset>
                      </wp:positionV>
                      <wp:extent cx="1143000" cy="228600"/>
                      <wp:effectExtent l="0" t="0" r="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F6D" w:rsidRDefault="00A42F6D" w:rsidP="00BA2261">
                                  <w:smartTag w:uri="urn:schemas-microsoft-com:office:smarttags" w:element="stockticker">
                                    <w:r>
                                      <w:t>TEAM</w:t>
                                    </w:r>
                                  </w:smartTag>
                                  <w:r>
                                    <w:t xml:space="preserve">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30F5" id="Text Box 8" o:spid="_x0000_s1027" type="#_x0000_t202" style="position:absolute;left:0;text-align:left;margin-left:174.85pt;margin-top:.3pt;width:90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xOhQIAABc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" stroked="f">
                      <v:textbox>
                        <w:txbxContent>
                          <w:p w:rsidR="00A42F6D" w:rsidRDefault="00A42F6D" w:rsidP="00BA2261">
                            <w:smartTag w:uri="urn:schemas-microsoft-com:office:smarttags" w:element="stockticker">
                              <w:r>
                                <w:t>TEAM</w:t>
                              </w:r>
                            </w:smartTag>
                            <w:r>
                              <w:t xml:space="preserve"> 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730FE178" wp14:editId="4349B5E0">
                      <wp:simplePos x="0" y="0"/>
                      <wp:positionH relativeFrom="column">
                        <wp:posOffset>2790189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19050" t="0" r="19050" b="19050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6B69" id="Line 9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7pt,-.45pt" to="21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D320D2" wp14:editId="279F1F5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47625</wp:posOffset>
                      </wp:positionV>
                      <wp:extent cx="1825625" cy="800100"/>
                      <wp:effectExtent l="0" t="0" r="22225" b="1905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595634" w:rsidRDefault="00A42F6D" w:rsidP="0059563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STATIC BAND 6</w:t>
                                  </w:r>
                                  <w:r w:rsidRPr="00595634">
                                    <w:rPr>
                                      <w:sz w:val="22"/>
                                      <w:szCs w:val="22"/>
                                    </w:rPr>
                                    <w:t xml:space="preserve"> PHYSIOTHERAPIST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S/ OCCUPATIONAL THERAPISTS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20D2" id="Text Box 11" o:spid="_x0000_s1028" type="#_x0000_t202" style="position:absolute;left:0;text-align:left;margin-left:148pt;margin-top:3.75pt;width:143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" fillcolor="#0cf" strokecolor="#0c9">
                      <v:textbox>
                        <w:txbxContent>
                          <w:p w:rsidR="00A42F6D" w:rsidRPr="00595634" w:rsidRDefault="00A42F6D" w:rsidP="0059563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STATIC BAND 6</w:t>
                            </w:r>
                            <w:r w:rsidRPr="00595634">
                              <w:rPr>
                                <w:sz w:val="22"/>
                                <w:szCs w:val="22"/>
                              </w:rPr>
                              <w:t xml:space="preserve"> PHYSIOTHERAPIST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S/ OCCUPATIONAL THERAPISTS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E80FFD4" wp14:editId="55E33198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47625</wp:posOffset>
                      </wp:positionV>
                      <wp:extent cx="2171700" cy="802005"/>
                      <wp:effectExtent l="0" t="0" r="19050" b="1714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2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DE27B" id="AutoShape 10" o:spid="_x0000_s1026" style="position:absolute;margin-left:138.85pt;margin-top:3.75pt;width:171pt;height:6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" fillcolor="#0cf" strokecolor="#0c9"/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F680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CBAF5E" wp14:editId="7A136B2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106045</wp:posOffset>
                      </wp:positionV>
                      <wp:extent cx="1714500" cy="796925"/>
                      <wp:effectExtent l="0" t="0" r="19050" b="2222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9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595634" w:rsidRDefault="00A42F6D" w:rsidP="006A152B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ROTATIONAL BAND 5 PHYSIOTHERAPISTS/OCCUPATIONAL THERAPIST</w:t>
                                  </w:r>
                                  <w:r w:rsidR="00AE0185"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AF5E" id="Text Box 14" o:spid="_x0000_s1029" type="#_x0000_t202" style="position:absolute;left:0;text-align:left;margin-left:153.1pt;margin-top:8.35pt;width:135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" fillcolor="#0cf" strokecolor="#0c9">
                      <v:textbox>
                        <w:txbxContent>
                          <w:p w:rsidR="00A42F6D" w:rsidRPr="00595634" w:rsidRDefault="00A42F6D" w:rsidP="006A152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ROTATIONAL BAND 5 PHYSIOTHERAPISTS/OCCUPATIONAL THERAPIST</w:t>
                            </w:r>
                            <w:r w:rsidR="00AE018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046345" wp14:editId="6A613218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20320</wp:posOffset>
                      </wp:positionV>
                      <wp:extent cx="2171700" cy="911225"/>
                      <wp:effectExtent l="0" t="0" r="19050" b="2222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11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F1C25" id="AutoShape 13" o:spid="_x0000_s1026" style="position:absolute;margin-left:137.1pt;margin-top:1.6pt;width:171pt;height:7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" fillcolor="#0cf" strokecolor="#0c9"/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B518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1" allowOverlap="1" wp14:anchorId="683F5A63" wp14:editId="23454F9E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97790</wp:posOffset>
                      </wp:positionV>
                      <wp:extent cx="19050" cy="476250"/>
                      <wp:effectExtent l="19050" t="19050" r="19050" b="19050"/>
                      <wp:wrapNone/>
                      <wp:docPr id="1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BFA71" id="Line 12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45pt,7.7pt" to="221.9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O1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" strokeweight="3pt">
                      <v:stroke linestyle="thinThin"/>
                    </v:line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F680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 w:rsidRPr="008F6800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920" behindDoc="1" locked="0" layoutInCell="1" allowOverlap="1" wp14:anchorId="6A69E542" wp14:editId="7B8D0464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172720</wp:posOffset>
                      </wp:positionV>
                      <wp:extent cx="1714500" cy="1404620"/>
                      <wp:effectExtent l="0" t="0" r="0" b="82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B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800" w:rsidRPr="008B5180" w:rsidRDefault="008F680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B5180">
                                    <w:rPr>
                                      <w:sz w:val="22"/>
                                      <w:szCs w:val="22"/>
                                    </w:rPr>
                                    <w:t xml:space="preserve">ASSISTANT PRACTITIONER </w:t>
                                  </w:r>
                                </w:p>
                                <w:p w:rsidR="008F6800" w:rsidRPr="008B5180" w:rsidRDefault="008F680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B5180">
                                    <w:rPr>
                                      <w:sz w:val="22"/>
                                      <w:szCs w:val="22"/>
                                    </w:rPr>
                                    <w:t>(BAND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69E542" id="Text Box 2" o:spid="_x0000_s1030" type="#_x0000_t202" style="position:absolute;left:0;text-align:left;margin-left:156.7pt;margin-top:13.6pt;width:135pt;height:110.6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" fillcolor="#09bfff" stroked="f">
                      <v:textbox style="mso-fit-shape-to-text:t">
                        <w:txbxContent>
                          <w:p w:rsidR="008F6800" w:rsidRPr="008B5180" w:rsidRDefault="008F68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5180">
                              <w:rPr>
                                <w:sz w:val="22"/>
                                <w:szCs w:val="22"/>
                              </w:rPr>
                              <w:t xml:space="preserve">ASSISTANT PRACTITIONER </w:t>
                            </w:r>
                          </w:p>
                          <w:p w:rsidR="008F6800" w:rsidRPr="008B5180" w:rsidRDefault="008F68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5180">
                              <w:rPr>
                                <w:sz w:val="22"/>
                                <w:szCs w:val="22"/>
                              </w:rPr>
                              <w:t>(BAND 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47AD3F24" wp14:editId="5C5C10FB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66675</wp:posOffset>
                  </wp:positionV>
                  <wp:extent cx="2182495" cy="810895"/>
                  <wp:effectExtent l="0" t="0" r="8255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rPr>
                <w:rFonts w:cs="Arial"/>
                <w:b/>
                <w:bCs/>
              </w:rPr>
            </w:pPr>
          </w:p>
          <w:p w:rsidR="00A42F6D" w:rsidRDefault="00A42F6D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5C4B163E" wp14:editId="47A130C0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181610</wp:posOffset>
                      </wp:positionV>
                      <wp:extent cx="0" cy="342900"/>
                      <wp:effectExtent l="19050" t="0" r="1905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9BB3" id="Line 15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4.3pt" to="224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77DDC7" wp14:editId="2083F775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159385</wp:posOffset>
                      </wp:positionV>
                      <wp:extent cx="2400300" cy="687705"/>
                      <wp:effectExtent l="0" t="0" r="19050" b="1714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87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20F93" id="AutoShape 16" o:spid="_x0000_s1026" style="position:absolute;margin-left:129.1pt;margin-top:12.55pt;width:189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" fillcolor="#0cf" strokecolor="#0c9"/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E0DB4F" wp14:editId="444A58CA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20320</wp:posOffset>
                      </wp:positionV>
                      <wp:extent cx="2286000" cy="571500"/>
                      <wp:effectExtent l="0" t="0" r="19050" b="1905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CA316F" w:rsidRDefault="00A42F6D" w:rsidP="005956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316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THIS POST </w:t>
                                  </w:r>
                                </w:p>
                                <w:p w:rsidR="00A42F6D" w:rsidRPr="00CA316F" w:rsidRDefault="00AE0185" w:rsidP="0059563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THERAPY </w:t>
                                  </w:r>
                                  <w:r w:rsidR="00A42F6D" w:rsidRPr="00CA316F">
                                    <w:rPr>
                                      <w:sz w:val="21"/>
                                      <w:szCs w:val="21"/>
                                    </w:rPr>
                                    <w:t>SUPPORT WORKER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0DB4F" id="Text Box 17" o:spid="_x0000_s1031" type="#_x0000_t202" style="position:absolute;margin-left:134.35pt;margin-top:1.6pt;width:18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" fillcolor="#0cf" strokecolor="#0c9">
                      <v:textbox>
                        <w:txbxContent>
                          <w:p w:rsidR="00A42F6D" w:rsidRPr="00CA316F" w:rsidRDefault="00A42F6D" w:rsidP="005956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31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THIS POST </w:t>
                            </w:r>
                          </w:p>
                          <w:p w:rsidR="00A42F6D" w:rsidRPr="00CA316F" w:rsidRDefault="00AE0185" w:rsidP="0059563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THERAPY </w:t>
                            </w:r>
                            <w:r w:rsidR="00A42F6D" w:rsidRPr="00CA316F">
                              <w:rPr>
                                <w:sz w:val="21"/>
                                <w:szCs w:val="21"/>
                              </w:rPr>
                              <w:t>SUPPORT WORKER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SCOPE AND RANGE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tabs>
                <w:tab w:val="num" w:pos="432"/>
              </w:tabs>
              <w:ind w:left="432" w:right="-270" w:hanging="540"/>
              <w:jc w:val="both"/>
              <w:rPr>
                <w:rFonts w:cs="Arial"/>
                <w:b/>
                <w:bCs/>
                <w:i/>
                <w:iCs/>
              </w:rPr>
            </w:pPr>
          </w:p>
          <w:p w:rsidR="00A42F6D" w:rsidRDefault="00C64C38" w:rsidP="0067661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right="-270"/>
              <w:rPr>
                <w:rFonts w:cs="Arial"/>
              </w:rPr>
            </w:pPr>
            <w:r>
              <w:rPr>
                <w:rFonts w:cs="Arial"/>
              </w:rPr>
              <w:t>Has responsibility for organisation, prioritisation and time management of patient caseload, as identified by more senior member of the team</w:t>
            </w:r>
            <w:r w:rsidR="00277E1F">
              <w:rPr>
                <w:rFonts w:cs="Arial"/>
              </w:rPr>
              <w:t>.</w:t>
            </w:r>
          </w:p>
          <w:p w:rsidR="00A42F6D" w:rsidRDefault="00A42F6D" w:rsidP="00B8171A">
            <w:pPr>
              <w:tabs>
                <w:tab w:val="num" w:pos="432"/>
              </w:tabs>
              <w:ind w:left="432" w:right="-270" w:hanging="540"/>
              <w:rPr>
                <w:rFonts w:cs="Arial"/>
              </w:rPr>
            </w:pPr>
          </w:p>
          <w:p w:rsidR="00A42F6D" w:rsidRPr="008F7DD2" w:rsidRDefault="00277E1F" w:rsidP="0067661F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cs="Arial"/>
              </w:rPr>
            </w:pPr>
            <w:r w:rsidRPr="008F7DD2">
              <w:rPr>
                <w:rFonts w:cs="Arial"/>
              </w:rPr>
              <w:t xml:space="preserve">Works </w:t>
            </w:r>
            <w:r w:rsidR="00A42F6D" w:rsidRPr="008F7DD2">
              <w:rPr>
                <w:rFonts w:cs="Arial"/>
              </w:rPr>
              <w:t>with</w:t>
            </w:r>
            <w:r w:rsidRPr="008F7DD2">
              <w:rPr>
                <w:rFonts w:cs="Arial"/>
              </w:rPr>
              <w:t xml:space="preserve"> and without direct supervision, within agreed scope of practice.</w:t>
            </w:r>
          </w:p>
          <w:p w:rsidR="00A42F6D" w:rsidRDefault="00A42F6D" w:rsidP="00C64C38">
            <w:pPr>
              <w:ind w:right="-270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ind w:right="-270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MAIN DUTIES/RESPONSIBILITIES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ind w:right="-270"/>
              <w:rPr>
                <w:rFonts w:cs="Arial"/>
                <w:b/>
                <w:bCs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Ensures valid </w:t>
            </w:r>
            <w:r w:rsidR="00277E1F">
              <w:t>consent has been gained for each intervention.</w:t>
            </w:r>
          </w:p>
          <w:p w:rsidR="00A42F6D" w:rsidRPr="00062B72" w:rsidRDefault="00A42F6D" w:rsidP="00CA316F">
            <w:pPr>
              <w:ind w:left="432" w:right="-270"/>
              <w:rPr>
                <w:rFonts w:cs="Arial"/>
                <w:b/>
                <w:bCs/>
              </w:rPr>
            </w:pPr>
          </w:p>
          <w:p w:rsidR="00A42F6D" w:rsidRDefault="00277E1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Assists the physiotherapy and/or occupational therapy team</w:t>
            </w:r>
            <w:r w:rsidR="00A42F6D">
              <w:t xml:space="preserve"> in </w:t>
            </w:r>
            <w:r w:rsidR="00A42F6D" w:rsidRPr="00026A89">
              <w:t>the rehabilitation of patien</w:t>
            </w:r>
            <w:r>
              <w:t>ts to maximise functional independence and rehabilitation potential</w:t>
            </w:r>
            <w:r w:rsidR="00A42F6D">
              <w:t xml:space="preserve">.  </w:t>
            </w:r>
          </w:p>
          <w:p w:rsidR="00A42F6D" w:rsidRDefault="00A42F6D" w:rsidP="00B8171A">
            <w:pPr>
              <w:pStyle w:val="ListParagraph"/>
            </w:pPr>
          </w:p>
          <w:p w:rsidR="00A42F6D" w:rsidRDefault="00007060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Manages</w:t>
            </w:r>
            <w:r w:rsidR="00A42F6D">
              <w:t xml:space="preserve"> own caseload of </w:t>
            </w:r>
            <w:r>
              <w:t xml:space="preserve">identified </w:t>
            </w:r>
            <w:r w:rsidR="00A42F6D">
              <w:t>patients and is responsible for assessing patient progress and reporting</w:t>
            </w:r>
            <w:r>
              <w:t xml:space="preserve"> back to the physiotherapist </w:t>
            </w:r>
            <w:r w:rsidR="00A42F6D">
              <w:t>and</w:t>
            </w:r>
            <w:r>
              <w:t>/or</w:t>
            </w:r>
            <w:r w:rsidR="00A42F6D">
              <w:t xml:space="preserve"> occupational therapist.</w:t>
            </w:r>
          </w:p>
          <w:p w:rsidR="00007060" w:rsidRDefault="00007060" w:rsidP="00007060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 w:rsidRPr="00E804AD">
              <w:lastRenderedPageBreak/>
              <w:t>Treats patients individually or in a group in a ward</w:t>
            </w:r>
            <w:r>
              <w:t>, gym or ADL</w:t>
            </w:r>
            <w:r w:rsidR="008F6800">
              <w:t xml:space="preserve"> (activities of daily living)</w:t>
            </w:r>
            <w:r>
              <w:t xml:space="preserve"> suite environment.</w:t>
            </w:r>
          </w:p>
          <w:p w:rsidR="00333F9F" w:rsidRDefault="00333F9F" w:rsidP="00333F9F">
            <w:pPr>
              <w:pStyle w:val="ListParagraph"/>
            </w:pPr>
          </w:p>
          <w:p w:rsidR="00333F9F" w:rsidRDefault="00333F9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Follows prescribed treatment programmes, and progresses patients within these programmes as appropriate.</w:t>
            </w:r>
          </w:p>
          <w:p w:rsidR="00A42F6D" w:rsidRPr="00E804A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Undertakes skilled support e.g. mobility treatment progression without the presence of a physiotherapist, transfer and ADL treatment progression without the presence of an occupational therapist.</w:t>
            </w:r>
          </w:p>
          <w:p w:rsidR="00A42F6D" w:rsidRDefault="00A42F6D" w:rsidP="00C7282E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Liaises with the physiotherapist and</w:t>
            </w:r>
            <w:r w:rsidR="00007060">
              <w:t>/or</w:t>
            </w:r>
            <w:r>
              <w:t xml:space="preserve"> occupational therapist as necessary regarding patient care.  In particular highlighting any variations to expected outcomes from treatment programmes delivered.</w:t>
            </w:r>
          </w:p>
          <w:p w:rsidR="00A42F6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Instructs patients and advises carers, providing direction and guidance on a range of physical therapy, mobility, transfer and ADL activities. </w:t>
            </w:r>
          </w:p>
          <w:p w:rsidR="00333F9F" w:rsidRDefault="00333F9F" w:rsidP="00333F9F">
            <w:pPr>
              <w:pStyle w:val="ListParagraph"/>
            </w:pPr>
          </w:p>
          <w:p w:rsidR="00333F9F" w:rsidRDefault="00333F9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Undertakes initial information gathering </w:t>
            </w:r>
            <w:r w:rsidR="00073A69">
              <w:t xml:space="preserve">from </w:t>
            </w:r>
            <w:r>
              <w:t>patients, which may include discussion with relatives/carers and accessing relevant databases/systems.</w:t>
            </w:r>
          </w:p>
          <w:p w:rsidR="00A42F6D" w:rsidRDefault="00A42F6D" w:rsidP="00CA316F">
            <w:pPr>
              <w:ind w:left="432" w:right="-270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 w:right="-270"/>
            </w:pPr>
            <w:r>
              <w:t>Contributes to development of patient care by attending relevant team, departmental or other appropriate meetings.</w:t>
            </w:r>
          </w:p>
          <w:p w:rsidR="00A42F6D" w:rsidRDefault="00A42F6D" w:rsidP="00CA316F">
            <w:pPr>
              <w:ind w:right="-270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Documents accurate records of work undertaken and keeps monthly statistics as required, including documenting patient contacts in line with CSP/RCOT and service standards.</w:t>
            </w:r>
          </w:p>
          <w:p w:rsidR="00A42F6D" w:rsidRDefault="00A42F6D" w:rsidP="00CA316F">
            <w:pPr>
              <w:jc w:val="both"/>
            </w:pPr>
          </w:p>
          <w:p w:rsidR="00A42F6D" w:rsidRPr="00CA316F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rPr>
                <w:rFonts w:cs="Arial"/>
              </w:rPr>
              <w:t>Provides stock maintenance and ordering and other clerical duties e.g. photocopying and filing.</w:t>
            </w:r>
          </w:p>
          <w:p w:rsidR="00A42F6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Collates and enters statistical data </w:t>
            </w:r>
            <w:r w:rsidR="00007060">
              <w:t xml:space="preserve">for service audit/development purposes </w:t>
            </w:r>
            <w:r>
              <w:t>onto the relevant database or appropriate record store.</w:t>
            </w:r>
          </w:p>
          <w:p w:rsidR="00A42F6D" w:rsidRDefault="00A42F6D" w:rsidP="00CA316F">
            <w:pPr>
              <w:jc w:val="both"/>
            </w:pPr>
          </w:p>
          <w:p w:rsidR="004869A9" w:rsidRDefault="00007060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Contributes to</w:t>
            </w:r>
            <w:r w:rsidR="00A42F6D">
              <w:t xml:space="preserve"> department tid</w:t>
            </w:r>
            <w:r w:rsidR="00073A69">
              <w:t>iness in line with infection control and health and safety</w:t>
            </w:r>
            <w:r w:rsidR="00A42F6D">
              <w:t>, cleans AHP equipment regularly</w:t>
            </w:r>
            <w:r w:rsidR="00073A69">
              <w:t xml:space="preserve"> meeting ICT standards</w:t>
            </w:r>
            <w:r w:rsidR="00A42F6D">
              <w:t xml:space="preserve"> </w:t>
            </w:r>
          </w:p>
          <w:p w:rsidR="004869A9" w:rsidRDefault="004869A9" w:rsidP="0097300A">
            <w:pPr>
              <w:pStyle w:val="ListParagraph"/>
            </w:pPr>
          </w:p>
          <w:p w:rsidR="00A42F6D" w:rsidRDefault="004869A9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Checks equipment regularly to ensure that it meets </w:t>
            </w:r>
            <w:r w:rsidR="0097300A">
              <w:t>h</w:t>
            </w:r>
            <w:r>
              <w:t xml:space="preserve">ealth and </w:t>
            </w:r>
            <w:r w:rsidR="0097300A">
              <w:t>s</w:t>
            </w:r>
            <w:r>
              <w:t xml:space="preserve">afety standards and is fit for use. Repairs are arranged as necessary. </w:t>
            </w:r>
          </w:p>
          <w:p w:rsidR="00A42F6D" w:rsidRDefault="00A42F6D" w:rsidP="00692E7D">
            <w:pPr>
              <w:jc w:val="both"/>
            </w:pPr>
          </w:p>
          <w:p w:rsidR="00A42F6D" w:rsidRPr="008D5CF3" w:rsidRDefault="00A42F6D" w:rsidP="0067661F">
            <w:pPr>
              <w:numPr>
                <w:ilvl w:val="1"/>
                <w:numId w:val="5"/>
              </w:numPr>
              <w:ind w:left="432"/>
              <w:jc w:val="both"/>
              <w:rPr>
                <w:rFonts w:cs="Arial"/>
              </w:rPr>
            </w:pPr>
            <w:r>
              <w:t xml:space="preserve">May be asked to assist with the induction and orientation of new support workers or students or band 5 staff </w:t>
            </w:r>
          </w:p>
          <w:p w:rsidR="00A42F6D" w:rsidRDefault="00A42F6D" w:rsidP="00CA316F">
            <w:pPr>
              <w:ind w:left="43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Regularly attends and occasionally delivers AHP departmental and specialty team in-service training programme to promote own personal development</w:t>
            </w:r>
          </w:p>
          <w:p w:rsidR="00A42F6D" w:rsidRDefault="00A42F6D" w:rsidP="00CA316F">
            <w:pPr>
              <w:ind w:left="432"/>
              <w:rPr>
                <w:rFonts w:cs="Arial"/>
                <w:b/>
                <w:bCs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Develops and maintains a record of Continuing Professional Development activities, which reflects training and experience equivalent to SVQ level III</w:t>
            </w:r>
          </w:p>
          <w:p w:rsidR="004869A9" w:rsidRDefault="004869A9" w:rsidP="004869A9">
            <w:pPr>
              <w:pStyle w:val="ListParagraph"/>
              <w:rPr>
                <w:rFonts w:cs="Arial"/>
              </w:rPr>
            </w:pPr>
          </w:p>
          <w:p w:rsidR="004869A9" w:rsidRDefault="004869A9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Ensures that all Statutory and Mandatory training is kept up to date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Pr="00CA316F" w:rsidRDefault="0097300A" w:rsidP="00CA316F">
            <w:pPr>
              <w:ind w:left="72"/>
              <w:rPr>
                <w:rFonts w:cs="Arial"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83C4F" w:rsidP="00A83C4F">
            <w:pPr>
              <w:ind w:left="360"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7a. </w:t>
            </w:r>
            <w:r w:rsidR="00A42F6D">
              <w:rPr>
                <w:rFonts w:cs="Arial"/>
                <w:b/>
                <w:bCs/>
              </w:rPr>
              <w:t xml:space="preserve">EQUIPMENT </w:t>
            </w:r>
            <w:r>
              <w:rPr>
                <w:rFonts w:cs="Arial"/>
                <w:b/>
                <w:bCs/>
              </w:rPr>
              <w:t>AND MACHINERY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 w:rsidRPr="00C37B1F">
              <w:rPr>
                <w:bCs/>
              </w:rPr>
              <w:t>Use a wide range of equipment during therapeutic interventions.  A sample of which is noted below.  It should be noted that many interventions may be carried out at home or in local community venues and staff will therefore be using a wide range of equipment as expected to be found in these areas.</w:t>
            </w:r>
          </w:p>
          <w:p w:rsidR="00A83C4F" w:rsidRPr="00C37B1F" w:rsidRDefault="00A83C4F" w:rsidP="00A83C4F">
            <w:pPr>
              <w:ind w:left="426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 xml:space="preserve">To take responsibility for the maintenance, repair and infection control of equipment </w:t>
            </w:r>
            <w:r>
              <w:rPr>
                <w:rFonts w:cs="Arial"/>
              </w:rPr>
              <w:t xml:space="preserve">owned by the Physiotherapy </w:t>
            </w:r>
            <w:r w:rsidR="008F6800">
              <w:rPr>
                <w:rFonts w:cs="Arial"/>
              </w:rPr>
              <w:t xml:space="preserve">and Occupational Therapy </w:t>
            </w:r>
            <w:r>
              <w:rPr>
                <w:rFonts w:cs="Arial"/>
              </w:rPr>
              <w:t>service</w:t>
            </w:r>
            <w:r w:rsidRPr="00C37B1F">
              <w:rPr>
                <w:rFonts w:cs="Arial"/>
              </w:rPr>
              <w:t>.</w:t>
            </w:r>
          </w:p>
          <w:p w:rsidR="00A83C4F" w:rsidRPr="00C37B1F" w:rsidRDefault="00A83C4F" w:rsidP="00A83C4F">
            <w:pPr>
              <w:ind w:left="426"/>
              <w:rPr>
                <w:rFonts w:cs="Arial"/>
              </w:rPr>
            </w:pPr>
          </w:p>
          <w:p w:rsidR="00A83C4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 xml:space="preserve">To understand, appropriately select and monitor the safe use of equipment including special orders and to make referrals where necessary. </w:t>
            </w:r>
            <w:r>
              <w:rPr>
                <w:rFonts w:cs="Arial"/>
              </w:rPr>
              <w:t>An up to date knowledge on the range and type of equipment is required, as is a working knowledge of health and safety procedures.</w:t>
            </w:r>
          </w:p>
          <w:p w:rsidR="00A83C4F" w:rsidRDefault="00A83C4F" w:rsidP="00A83C4F">
            <w:pPr>
              <w:pStyle w:val="ListParagraph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>To unde</w:t>
            </w:r>
            <w:r>
              <w:rPr>
                <w:rFonts w:cs="Arial"/>
              </w:rPr>
              <w:t xml:space="preserve">rstand, ensure safe use of </w:t>
            </w:r>
            <w:r w:rsidRPr="00C37B1F">
              <w:rPr>
                <w:rFonts w:cs="Arial"/>
              </w:rPr>
              <w:t>appropriate additional patient care equipment, including wheelchairs and pressure cushions, hoists, stand aids, sliding sheets etc.</w:t>
            </w:r>
          </w:p>
          <w:p w:rsidR="00A83C4F" w:rsidRDefault="00A83C4F" w:rsidP="00A83C4F">
            <w:pPr>
              <w:ind w:left="426"/>
              <w:rPr>
                <w:rFonts w:cs="Arial"/>
              </w:rPr>
            </w:pPr>
          </w:p>
          <w:p w:rsidR="00A83C4F" w:rsidRDefault="00A83C4F" w:rsidP="00A83C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Activities of Daily Living Equipment</w:t>
            </w:r>
          </w:p>
          <w:p w:rsidR="00A83C4F" w:rsidRPr="00766D1F" w:rsidRDefault="00A83C4F" w:rsidP="0067661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Arial"/>
              </w:rPr>
            </w:pPr>
            <w:r w:rsidRPr="00766D1F">
              <w:rPr>
                <w:rFonts w:cs="Arial"/>
              </w:rPr>
              <w:t xml:space="preserve">Dressing, feeding, toileting, kitchen, bathing </w:t>
            </w:r>
          </w:p>
          <w:p w:rsidR="00A83C4F" w:rsidRDefault="00A83C4F" w:rsidP="00A83C4F">
            <w:pPr>
              <w:rPr>
                <w:rFonts w:cs="Arial"/>
                <w:b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Treatment / Rehabilitation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>
              <w:rPr>
                <w:bCs/>
              </w:rPr>
              <w:t xml:space="preserve">E.g. </w:t>
            </w:r>
            <w:r w:rsidRPr="00C37B1F">
              <w:rPr>
                <w:bCs/>
              </w:rPr>
              <w:t>Plinths,</w:t>
            </w:r>
            <w:r>
              <w:rPr>
                <w:bCs/>
              </w:rPr>
              <w:t xml:space="preserve"> parallel bars, PPAM aid, upper limb remedial activities</w:t>
            </w:r>
          </w:p>
          <w:p w:rsidR="00A83C4F" w:rsidRPr="00C37B1F" w:rsidRDefault="00A83C4F" w:rsidP="00A83C4F">
            <w:pPr>
              <w:rPr>
                <w:rFonts w:cs="Arial"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Electronic Assistive Technology</w:t>
            </w: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E.g.</w:t>
            </w:r>
            <w:r w:rsidRPr="00C37B1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ELINK, </w:t>
            </w:r>
            <w:proofErr w:type="spellStart"/>
            <w:r>
              <w:rPr>
                <w:rFonts w:cs="Arial"/>
                <w:bCs/>
              </w:rPr>
              <w:t>lightwriter</w:t>
            </w:r>
            <w:proofErr w:type="spellEnd"/>
            <w:r>
              <w:rPr>
                <w:rFonts w:cs="Arial"/>
                <w:bCs/>
              </w:rPr>
              <w:t>, communication aids, environmental controls</w:t>
            </w:r>
          </w:p>
          <w:p w:rsidR="00A83C4F" w:rsidRPr="00C37B1F" w:rsidRDefault="00A83C4F" w:rsidP="00A83C4F">
            <w:pPr>
              <w:ind w:left="562"/>
              <w:rPr>
                <w:rFonts w:cs="Arial"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Moving and Handling Equipment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 w:rsidRPr="00C37B1F">
              <w:rPr>
                <w:bCs/>
              </w:rPr>
              <w:t xml:space="preserve">E.g. stand aids, hoists, </w:t>
            </w:r>
            <w:proofErr w:type="spellStart"/>
            <w:r>
              <w:rPr>
                <w:bCs/>
              </w:rPr>
              <w:t>Stedy</w:t>
            </w:r>
            <w:proofErr w:type="spellEnd"/>
            <w:r w:rsidRPr="00C37B1F">
              <w:rPr>
                <w:bCs/>
              </w:rPr>
              <w:t xml:space="preserve">, </w:t>
            </w:r>
            <w:r>
              <w:rPr>
                <w:bCs/>
              </w:rPr>
              <w:t xml:space="preserve">walking aids, </w:t>
            </w:r>
            <w:r w:rsidRPr="00C37B1F">
              <w:rPr>
                <w:bCs/>
              </w:rPr>
              <w:t>wheelchairs and specialist seating</w:t>
            </w:r>
          </w:p>
          <w:p w:rsidR="00A83C4F" w:rsidRDefault="00A83C4F" w:rsidP="00A83C4F">
            <w:pPr>
              <w:ind w:firstLine="317"/>
              <w:rPr>
                <w:rFonts w:cs="Arial"/>
              </w:rPr>
            </w:pPr>
          </w:p>
          <w:p w:rsidR="00A83C4F" w:rsidRDefault="00A83C4F" w:rsidP="00A83C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Splinting </w:t>
            </w:r>
          </w:p>
          <w:p w:rsidR="00A83C4F" w:rsidRPr="00766D1F" w:rsidRDefault="00A83C4F" w:rsidP="0067661F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Able to apply a variety of specialist splints </w:t>
            </w:r>
            <w:proofErr w:type="spellStart"/>
            <w:r>
              <w:rPr>
                <w:rFonts w:cs="Arial"/>
              </w:rPr>
              <w:t>ie</w:t>
            </w:r>
            <w:proofErr w:type="spellEnd"/>
            <w:r>
              <w:rPr>
                <w:rFonts w:cs="Arial"/>
              </w:rPr>
              <w:t xml:space="preserve"> knee extension braces, AFOs</w:t>
            </w:r>
            <w:r w:rsidR="008F6800">
              <w:rPr>
                <w:rFonts w:cs="Arial"/>
              </w:rPr>
              <w:t>, upper limb splints</w:t>
            </w:r>
            <w:r>
              <w:rPr>
                <w:rFonts w:cs="Arial"/>
              </w:rPr>
              <w:t xml:space="preserve"> and be aware of the contraindications</w:t>
            </w:r>
          </w:p>
          <w:p w:rsidR="00A83C4F" w:rsidRPr="005118DD" w:rsidRDefault="00A83C4F" w:rsidP="00A83C4F">
            <w:pPr>
              <w:rPr>
                <w:rFonts w:cs="Arial"/>
                <w:b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Miscellaneous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>
              <w:rPr>
                <w:bCs/>
              </w:rPr>
              <w:t xml:space="preserve">E.g. flipcharts, </w:t>
            </w:r>
            <w:r w:rsidRPr="00C37B1F">
              <w:rPr>
                <w:bCs/>
              </w:rPr>
              <w:t>PowerPoint projectors</w:t>
            </w:r>
            <w:r>
              <w:rPr>
                <w:bCs/>
              </w:rPr>
              <w:t>, laptops, TV</w:t>
            </w:r>
          </w:p>
          <w:p w:rsidR="00A83C4F" w:rsidRPr="00C37B1F" w:rsidRDefault="00A83C4F" w:rsidP="00A83C4F">
            <w:pPr>
              <w:ind w:firstLine="317"/>
              <w:rPr>
                <w:rFonts w:cs="Arial"/>
              </w:rPr>
            </w:pPr>
          </w:p>
          <w:p w:rsidR="00A83C4F" w:rsidRDefault="00A83C4F" w:rsidP="00A83C4F">
            <w:pPr>
              <w:ind w:right="132"/>
              <w:rPr>
                <w:rFonts w:cs="Arial"/>
                <w:b/>
                <w:bCs/>
              </w:rPr>
            </w:pPr>
          </w:p>
          <w:p w:rsidR="00A83C4F" w:rsidRDefault="00A83C4F" w:rsidP="00A83C4F">
            <w:pPr>
              <w:ind w:right="1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7b. SYSTEMS</w:t>
            </w:r>
          </w:p>
          <w:p w:rsidR="00A83C4F" w:rsidRDefault="00A83C4F" w:rsidP="00A83C4F">
            <w:pPr>
              <w:ind w:left="426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Demonstrates a working knowledge of relevant IT systems and software packages</w:t>
            </w:r>
          </w:p>
          <w:p w:rsidR="00A42F6D" w:rsidRDefault="00A42F6D" w:rsidP="00A83C4F">
            <w:pPr>
              <w:ind w:left="432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057D0" w:rsidRDefault="00A42F6D" w:rsidP="0067661F">
            <w:pPr>
              <w:pStyle w:val="ListParagraph"/>
              <w:numPr>
                <w:ilvl w:val="0"/>
                <w:numId w:val="8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C057D0">
              <w:rPr>
                <w:rFonts w:cs="Arial"/>
                <w:b/>
                <w:bCs/>
              </w:rPr>
              <w:t>DECISIONS AND JUDGEMENTS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rPr>
                <w:rFonts w:cs="Arial"/>
              </w:rPr>
            </w:pPr>
          </w:p>
          <w:p w:rsidR="00A42F6D" w:rsidRDefault="00A42F6D" w:rsidP="0067661F">
            <w:pPr>
              <w:pStyle w:val="Heading3"/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 xml:space="preserve">Recognises changes in patients’ general condition affecting suitability for </w:t>
            </w:r>
          </w:p>
          <w:p w:rsidR="00A42F6D" w:rsidRDefault="00A42F6D" w:rsidP="00333F9F">
            <w:pPr>
              <w:pStyle w:val="Heading3"/>
              <w:ind w:left="432"/>
            </w:pPr>
            <w:r>
              <w:t>treatment and feeds back findings to physiotherapist</w:t>
            </w:r>
            <w:r w:rsidR="003D4901">
              <w:t xml:space="preserve"> and</w:t>
            </w:r>
            <w:r>
              <w:t>/</w:t>
            </w:r>
            <w:r w:rsidR="003D4901">
              <w:t xml:space="preserve">or </w:t>
            </w:r>
            <w:r>
              <w:t>occupational therapist.</w:t>
            </w:r>
          </w:p>
          <w:p w:rsidR="00A42F6D" w:rsidRDefault="00A42F6D" w:rsidP="00CA316F">
            <w:pPr>
              <w:ind w:left="432"/>
            </w:pPr>
          </w:p>
          <w:p w:rsidR="00333F9F" w:rsidRDefault="00A42F6D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Undertakes basic risk assessment regarding patient condition and environment to ensure patient and staff safety</w:t>
            </w:r>
          </w:p>
          <w:p w:rsidR="00333F9F" w:rsidRDefault="00333F9F" w:rsidP="00333F9F">
            <w:pPr>
              <w:ind w:left="432"/>
            </w:pPr>
          </w:p>
          <w:p w:rsidR="00C057D0" w:rsidRDefault="00333F9F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lastRenderedPageBreak/>
              <w:t>Prioritise</w:t>
            </w:r>
            <w:r w:rsidR="00A83C4F">
              <w:t>s and balances clinical and non-</w:t>
            </w:r>
            <w:r>
              <w:t xml:space="preserve">clinical demands </w:t>
            </w:r>
          </w:p>
          <w:p w:rsidR="00C057D0" w:rsidRDefault="00C057D0" w:rsidP="00C057D0">
            <w:pPr>
              <w:pStyle w:val="ListParagraph"/>
            </w:pPr>
          </w:p>
          <w:p w:rsidR="00C057D0" w:rsidRPr="00C057D0" w:rsidRDefault="00C057D0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 w:rsidRPr="00C057D0">
              <w:t>Advises relevant personnel regarding ongoing treatment and progress throughout the episode of care to discharge</w:t>
            </w:r>
          </w:p>
          <w:p w:rsidR="00C057D0" w:rsidRDefault="00C057D0" w:rsidP="00C057D0">
            <w:pPr>
              <w:ind w:left="432"/>
            </w:pPr>
          </w:p>
          <w:p w:rsidR="00C057D0" w:rsidRDefault="00C057D0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Seeks advice and guidance from more senior staff</w:t>
            </w:r>
          </w:p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4869A9" w:rsidRDefault="004869A9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057D0" w:rsidRDefault="00A42F6D" w:rsidP="0067661F">
            <w:pPr>
              <w:pStyle w:val="ListParagraph"/>
              <w:numPr>
                <w:ilvl w:val="0"/>
                <w:numId w:val="8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C057D0">
              <w:rPr>
                <w:rFonts w:cs="Arial"/>
                <w:b/>
                <w:bCs/>
              </w:rPr>
              <w:lastRenderedPageBreak/>
              <w:t>COMMUNICATIONS AND RELATIONSHIPS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A42F6D" w:rsidRDefault="00A42F6D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Patients and relatives/carers</w:t>
            </w:r>
          </w:p>
          <w:p w:rsidR="00C057D0" w:rsidRDefault="00C057D0" w:rsidP="00C057D0"/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Develops a professional rapport with patients, instilling trust and confidence</w:t>
            </w:r>
          </w:p>
          <w:p w:rsidR="00C057D0" w:rsidRDefault="00C057D0" w:rsidP="00C057D0">
            <w:pPr>
              <w:ind w:left="426" w:right="132"/>
              <w:jc w:val="both"/>
              <w:rPr>
                <w:rFonts w:cs="Arial"/>
              </w:rPr>
            </w:pPr>
          </w:p>
          <w:p w:rsidR="00A42F6D" w:rsidRPr="00C057D0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 xml:space="preserve">Communicates basic clinical information effectively and appropriately with patients </w:t>
            </w:r>
            <w:r w:rsidR="00C057D0" w:rsidRPr="00C057D0">
              <w:rPr>
                <w:rFonts w:cs="Arial"/>
              </w:rPr>
              <w:t>and their</w:t>
            </w:r>
            <w:r w:rsidRPr="00C057D0">
              <w:rPr>
                <w:rFonts w:cs="Arial"/>
              </w:rPr>
              <w:t xml:space="preserve"> </w:t>
            </w:r>
            <w:proofErr w:type="spellStart"/>
            <w:r w:rsidRPr="00C057D0">
              <w:rPr>
                <w:rFonts w:cs="Arial"/>
              </w:rPr>
              <w:t>carers</w:t>
            </w:r>
            <w:proofErr w:type="spellEnd"/>
            <w:r w:rsidRPr="00C057D0">
              <w:rPr>
                <w:rFonts w:cs="Arial"/>
              </w:rPr>
              <w:t>, using a range of verbal, non-verbal and written skills.</w:t>
            </w:r>
            <w:r w:rsidR="00C057D0" w:rsidRPr="00C057D0">
              <w:rPr>
                <w:rFonts w:cs="Arial"/>
              </w:rPr>
              <w:t xml:space="preserve">  </w:t>
            </w:r>
            <w:r w:rsidRPr="00C057D0">
              <w:rPr>
                <w:rFonts w:cs="Arial"/>
              </w:rPr>
              <w:t>This may involve conveying clinical terminology into lay terms</w:t>
            </w:r>
            <w:r w:rsidR="00C057D0" w:rsidRPr="00C057D0">
              <w:rPr>
                <w:rFonts w:cs="Arial"/>
              </w:rPr>
              <w:t xml:space="preserve"> </w:t>
            </w:r>
            <w:r w:rsidRPr="00C057D0">
              <w:rPr>
                <w:rFonts w:cs="Arial"/>
              </w:rPr>
              <w:t>e.g. patients with communication difficulties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Utilises appropriate communication methods to en</w:t>
            </w:r>
            <w:r>
              <w:rPr>
                <w:rFonts w:cs="Arial"/>
              </w:rPr>
              <w:t>courage</w:t>
            </w:r>
            <w:r w:rsidRPr="00C37B1F">
              <w:rPr>
                <w:rFonts w:cs="Arial"/>
              </w:rPr>
              <w:t xml:space="preserve"> patient</w:t>
            </w:r>
            <w:r>
              <w:rPr>
                <w:rFonts w:cs="Arial"/>
              </w:rPr>
              <w:t xml:space="preserve"> engagement</w:t>
            </w:r>
            <w:r w:rsidRPr="00C37B1F">
              <w:rPr>
                <w:rFonts w:cs="Arial"/>
              </w:rPr>
              <w:t xml:space="preserve"> with treatment programmes</w:t>
            </w:r>
            <w:r>
              <w:rPr>
                <w:rFonts w:cs="Arial"/>
              </w:rPr>
              <w:t>, in individual or group settings.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 xml:space="preserve">Identifies and modifies the most appropriate communication method depending on the individual requirements e.g. hearing or visual impairments, cognitive impairment, learning difficulties, language differences, disinterest or perceptual problems 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 xml:space="preserve">Provides support, reassurance and encouragement to patients and their </w:t>
            </w:r>
            <w:r>
              <w:rPr>
                <w:rFonts w:cs="Arial"/>
              </w:rPr>
              <w:t xml:space="preserve">relatives/ </w:t>
            </w:r>
            <w:r w:rsidRPr="00C37B1F">
              <w:rPr>
                <w:rFonts w:cs="Arial"/>
              </w:rPr>
              <w:t>carers as part of the rehabilitation process</w:t>
            </w:r>
            <w:r>
              <w:rPr>
                <w:rFonts w:cs="Arial"/>
              </w:rPr>
              <w:t xml:space="preserve">.  </w:t>
            </w:r>
            <w:r w:rsidRPr="007D6CFA">
              <w:rPr>
                <w:rFonts w:cs="Arial"/>
              </w:rPr>
              <w:t>Encourages and motivates patients to maximise outcome recognising those who are in pain, cognitively impaired or those who are afraid or reluctant and require reassurance, mot</w:t>
            </w:r>
            <w:r>
              <w:rPr>
                <w:rFonts w:cs="Arial"/>
              </w:rPr>
              <w:t>ivation and persuasion to engage</w:t>
            </w:r>
            <w:r w:rsidRPr="007D6CFA">
              <w:rPr>
                <w:rFonts w:cs="Arial"/>
              </w:rPr>
              <w:t xml:space="preserve"> with treatment. 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E835E6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>Conveys details of physiotherapy/ occupational therapy treatment programmes in a manner and at a rate which is appropriate for every individual, emphasising and reiterating points as and when necessary to ensure a full understanding</w:t>
            </w:r>
          </w:p>
          <w:p w:rsidR="00E835E6" w:rsidRDefault="00E835E6" w:rsidP="00E835E6">
            <w:pPr>
              <w:pStyle w:val="ListParagraph"/>
              <w:rPr>
                <w:rFonts w:cs="Arial"/>
              </w:rPr>
            </w:pPr>
          </w:p>
          <w:p w:rsid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>Listens effectively to patients and carers needs and concerns and reacts or intervenes appropriately</w:t>
            </w:r>
          </w:p>
          <w:p w:rsidR="00E835E6" w:rsidRDefault="00E835E6" w:rsidP="00E835E6">
            <w:pPr>
              <w:pStyle w:val="ListParagraph"/>
              <w:rPr>
                <w:rFonts w:cs="Arial"/>
              </w:rPr>
            </w:pPr>
          </w:p>
          <w:p w:rsidR="00A42F6D" w:rsidRP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 xml:space="preserve">Demonstrates effective communication strategies to deal with anxious patients and </w:t>
            </w:r>
            <w:r w:rsidR="00E835E6">
              <w:rPr>
                <w:rFonts w:cs="Arial"/>
              </w:rPr>
              <w:t xml:space="preserve">relatives/ </w:t>
            </w:r>
            <w:r w:rsidRPr="00E835E6">
              <w:rPr>
                <w:rFonts w:cs="Arial"/>
              </w:rPr>
              <w:t>carers</w:t>
            </w:r>
            <w:r w:rsidR="00E835E6">
              <w:rPr>
                <w:rFonts w:cs="Arial"/>
              </w:rPr>
              <w:t>,</w:t>
            </w:r>
            <w:r w:rsidRPr="00E835E6">
              <w:rPr>
                <w:rFonts w:cs="Arial"/>
              </w:rPr>
              <w:t xml:space="preserve"> in stressful or emotional situations</w:t>
            </w:r>
          </w:p>
          <w:p w:rsidR="00A42F6D" w:rsidRDefault="00A42F6D">
            <w:pPr>
              <w:ind w:right="-270"/>
              <w:jc w:val="both"/>
              <w:rPr>
                <w:rFonts w:cs="Arial"/>
              </w:rPr>
            </w:pPr>
          </w:p>
          <w:p w:rsidR="00A42F6D" w:rsidRDefault="00A42F6D" w:rsidP="00071B7A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Physiotherapy/Occupational Therapy Staf</w:t>
            </w:r>
            <w:r w:rsidR="00E835E6">
              <w:rPr>
                <w:rFonts w:cs="Arial"/>
                <w:b/>
                <w:bCs/>
                <w:sz w:val="24"/>
                <w:szCs w:val="24"/>
              </w:rPr>
              <w:t>f (Internal/ External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Has effective 2 wa</w:t>
            </w:r>
            <w:r w:rsidR="00E835E6">
              <w:rPr>
                <w:rFonts w:cs="Arial"/>
                <w:sz w:val="24"/>
                <w:szCs w:val="24"/>
              </w:rPr>
              <w:t>y communication with qualified P</w:t>
            </w:r>
            <w:r>
              <w:rPr>
                <w:rFonts w:cs="Arial"/>
                <w:sz w:val="24"/>
                <w:szCs w:val="24"/>
              </w:rPr>
              <w:t>hysiotherapy/ Occupational Therapy staff on a daily or more frequent basis.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>The post holder will receive regular supervision in line with AHP supervision policy, in addition to the annual personal development planning and review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>Consults more experienced/ senior staff for advice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lastRenderedPageBreak/>
              <w:t xml:space="preserve">Network with appropriate colleagues </w:t>
            </w:r>
          </w:p>
          <w:p w:rsidR="00A42F6D" w:rsidRP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>Attends and contributes to general staff meetings</w:t>
            </w:r>
          </w:p>
          <w:p w:rsidR="00A42F6D" w:rsidRDefault="00A42F6D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E835E6" w:rsidRDefault="00E835E6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4869A9" w:rsidRDefault="004869A9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4869A9" w:rsidRDefault="004869A9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A42F6D" w:rsidRDefault="00A42F6D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Multi-professi</w:t>
            </w:r>
            <w:r w:rsidR="00E835E6">
              <w:rPr>
                <w:rFonts w:cs="Arial"/>
                <w:b/>
                <w:bCs/>
                <w:sz w:val="24"/>
                <w:szCs w:val="24"/>
              </w:rPr>
              <w:t>onal Team</w:t>
            </w: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Passes on relevant phys</w:t>
            </w:r>
            <w:r w:rsidR="00E835E6">
              <w:rPr>
                <w:rFonts w:cs="Arial"/>
                <w:sz w:val="24"/>
                <w:szCs w:val="24"/>
              </w:rPr>
              <w:t xml:space="preserve">iotherapy/ occupational therapy </w:t>
            </w:r>
            <w:r>
              <w:rPr>
                <w:rFonts w:cs="Arial"/>
                <w:sz w:val="24"/>
                <w:szCs w:val="24"/>
              </w:rPr>
              <w:t>related information as directed by the physiotherapist /occupational therapist to facilitate on-going management e.g. assessment findings, progress with treatment,  and discharge information</w:t>
            </w:r>
          </w:p>
          <w:p w:rsidR="00A42F6D" w:rsidRPr="00E835E6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Accepts patient related information e.g. from nursing reports and passes this on to the physiotherapist/ occupational therapist</w:t>
            </w:r>
          </w:p>
          <w:p w:rsidR="00E835E6" w:rsidRDefault="00E835E6" w:rsidP="00E835E6">
            <w:pPr>
              <w:rPr>
                <w:rFonts w:cs="Arial"/>
                <w:b/>
              </w:rPr>
            </w:pPr>
            <w:r w:rsidRPr="00B616D1">
              <w:rPr>
                <w:rFonts w:cs="Arial"/>
                <w:b/>
              </w:rPr>
              <w:t xml:space="preserve">Other Agencies e.g. Local Authority, Voluntary Sector </w:t>
            </w:r>
          </w:p>
          <w:p w:rsidR="00E835E6" w:rsidRPr="00E835E6" w:rsidRDefault="00E835E6" w:rsidP="00E835E6">
            <w:pPr>
              <w:rPr>
                <w:rFonts w:cs="Arial"/>
                <w:b/>
              </w:rPr>
            </w:pPr>
          </w:p>
          <w:p w:rsidR="002F4B1D" w:rsidRPr="002F4B1D" w:rsidRDefault="002F4B1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>
              <w:rPr>
                <w:rFonts w:cs="Arial"/>
              </w:rPr>
              <w:t>Assists with making</w:t>
            </w:r>
            <w:r w:rsidRPr="00B616D1">
              <w:rPr>
                <w:rFonts w:cs="Arial"/>
              </w:rPr>
              <w:t xml:space="preserve"> referrals to appropriate agencies</w:t>
            </w:r>
            <w:r>
              <w:rPr>
                <w:rFonts w:cs="Arial"/>
              </w:rPr>
              <w:t xml:space="preserve"> as directed by Physiotherapy/ Occupational therapy staff</w:t>
            </w:r>
            <w:r>
              <w:t xml:space="preserve"> </w:t>
            </w:r>
          </w:p>
          <w:p w:rsidR="002F4B1D" w:rsidRPr="002F4B1D" w:rsidRDefault="002F4B1D" w:rsidP="002F4B1D">
            <w:pPr>
              <w:ind w:left="720" w:right="132"/>
              <w:jc w:val="both"/>
              <w:rPr>
                <w:rFonts w:cs="Arial"/>
              </w:rPr>
            </w:pP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keeping with policies and standards, maintains strict confidentiality regarding patient and staff information</w:t>
            </w:r>
          </w:p>
          <w:p w:rsidR="00A42F6D" w:rsidRPr="008327B6" w:rsidRDefault="00A42F6D" w:rsidP="00912E56">
            <w:pPr>
              <w:ind w:right="-270"/>
              <w:rPr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2F4B1D" w:rsidRDefault="00A42F6D" w:rsidP="0067661F">
            <w:pPr>
              <w:pStyle w:val="Heading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PHYSICAL</w:t>
            </w:r>
            <w:r w:rsidR="002F4B1D">
              <w:rPr>
                <w:b/>
                <w:bCs/>
              </w:rPr>
              <w:t>, MENTAL, EMOTIONAL AND ENVIRONMENTAL</w:t>
            </w:r>
            <w:r>
              <w:rPr>
                <w:b/>
                <w:bCs/>
              </w:rPr>
              <w:t xml:space="preserve"> </w:t>
            </w:r>
            <w:r w:rsidRPr="002F4B1D">
              <w:rPr>
                <w:b/>
                <w:bCs/>
              </w:rPr>
              <w:t>DEMANDS OF THE JOB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2F4B1D" w:rsidRPr="00C37B1F" w:rsidRDefault="002F4B1D" w:rsidP="002F4B1D">
            <w:pPr>
              <w:ind w:right="-270"/>
              <w:jc w:val="both"/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Physical Skills</w:t>
            </w:r>
          </w:p>
          <w:p w:rsidR="002F4B1D" w:rsidRPr="00DA3E9D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Moving and therapeutic handling of patients.  This may include assisting patients who have significant physical, cognitive or behavioural impairments.</w:t>
            </w:r>
          </w:p>
          <w:p w:rsidR="002F4B1D" w:rsidRPr="00DA3E9D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817A6">
              <w:rPr>
                <w:rFonts w:cs="Arial"/>
              </w:rPr>
              <w:t>Effective u</w:t>
            </w:r>
            <w:r>
              <w:rPr>
                <w:rFonts w:cs="Arial"/>
              </w:rPr>
              <w:t xml:space="preserve">se of equipment such as hoists/ </w:t>
            </w:r>
            <w:r w:rsidRPr="00F817A6">
              <w:rPr>
                <w:rFonts w:cs="Arial"/>
              </w:rPr>
              <w:t>stand aids that require manipulation, dexterity and strength, often manoeuvring within confined spaces.</w:t>
            </w:r>
          </w:p>
          <w:p w:rsidR="002F4B1D" w:rsidRPr="00BE092C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817A6">
              <w:rPr>
                <w:rFonts w:cs="Arial"/>
              </w:rPr>
              <w:t>Therapeutic handling</w:t>
            </w:r>
            <w:r>
              <w:rPr>
                <w:rFonts w:cs="Arial"/>
              </w:rPr>
              <w:t xml:space="preserve"> as directed by Physiotherapy/ Occupational Therapy staff</w:t>
            </w:r>
            <w:r w:rsidRPr="00F817A6">
              <w:rPr>
                <w:rFonts w:cs="Arial"/>
              </w:rPr>
              <w:t xml:space="preserve"> i.e. facilitation of movement, upper limb manipulation, sensory stimulation</w:t>
            </w:r>
            <w:r w:rsidRPr="00BE092C">
              <w:rPr>
                <w:rFonts w:cs="Arial"/>
              </w:rPr>
              <w:t xml:space="preserve"> and tone reduction.</w:t>
            </w:r>
          </w:p>
          <w:p w:rsidR="002F4B1D" w:rsidRPr="00C37B1F" w:rsidRDefault="002F4B1D" w:rsidP="002F4B1D">
            <w:pPr>
              <w:rPr>
                <w:rFonts w:cs="Arial"/>
              </w:rPr>
            </w:pPr>
          </w:p>
          <w:p w:rsidR="002F4B1D" w:rsidRPr="00C37B1F" w:rsidRDefault="002F4B1D" w:rsidP="002F4B1D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 xml:space="preserve">Physical Demands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Carrying equipment to patients’ homes/wards of varying size and weight.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Safely manoeuvre patients in </w:t>
            </w:r>
            <w:r w:rsidRPr="00C37B1F">
              <w:rPr>
                <w:rFonts w:cs="Arial"/>
              </w:rPr>
              <w:t>trolleys/</w:t>
            </w:r>
            <w:r>
              <w:rPr>
                <w:rFonts w:cs="Arial"/>
              </w:rPr>
              <w:t xml:space="preserve"> </w:t>
            </w:r>
            <w:r w:rsidRPr="00C37B1F">
              <w:rPr>
                <w:rFonts w:cs="Arial"/>
              </w:rPr>
              <w:t>wheelchairs.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Stand/</w:t>
            </w:r>
            <w:r>
              <w:rPr>
                <w:rFonts w:cs="Arial"/>
              </w:rPr>
              <w:t xml:space="preserve"> </w:t>
            </w:r>
            <w:r w:rsidRPr="00C37B1F">
              <w:rPr>
                <w:rFonts w:cs="Arial"/>
              </w:rPr>
              <w:t>walking for the majority of the working day.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Therapeutic handling e.g. the physical exertion/endurance required to seat and position complex patients or transfer using mechanical aid.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Working in confined spaces, kneeling for periods of time.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Ability to accommodate unpredictable patient movements.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Equipment adjustments</w:t>
            </w:r>
          </w:p>
          <w:p w:rsidR="001654CF" w:rsidRPr="001654C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May include driving</w:t>
            </w:r>
          </w:p>
          <w:p w:rsidR="001654CF" w:rsidRPr="001654CF" w:rsidRDefault="001654CF" w:rsidP="0067661F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Regular housekeeping tasks such as cleaning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May need to adopt static postures for lengthy periods while assisting </w:t>
            </w:r>
            <w:r w:rsidRPr="0055348F">
              <w:rPr>
                <w:rFonts w:cs="Arial"/>
              </w:rPr>
              <w:t>patients</w:t>
            </w:r>
          </w:p>
          <w:p w:rsidR="002F4B1D" w:rsidRPr="0055348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55348F">
              <w:rPr>
                <w:rFonts w:cs="Arial"/>
              </w:rPr>
              <w:t xml:space="preserve">Prolonged period in Personal Protective Equipment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Periods spent using IT equipment – requires awareness of own posture, seating,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  <w:p w:rsidR="002F4B1D" w:rsidRPr="00C37B1F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</w:p>
          <w:p w:rsidR="002F4B1D" w:rsidRPr="00C37B1F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Mental Demands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Prolon</w:t>
            </w:r>
            <w:r>
              <w:rPr>
                <w:rFonts w:cs="Arial"/>
              </w:rPr>
              <w:t xml:space="preserve">ged concentration required when </w:t>
            </w:r>
            <w:r w:rsidRPr="00C37B1F">
              <w:rPr>
                <w:rFonts w:cs="Arial"/>
              </w:rPr>
              <w:t>treating 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Flexibility required to deal with unpredictable nature of the job.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Often have to make quick, </w:t>
            </w:r>
            <w:r w:rsidRPr="00C37B1F">
              <w:rPr>
                <w:rFonts w:cs="Arial"/>
              </w:rPr>
              <w:t>on the spot decisions, with ou</w:t>
            </w:r>
            <w:r>
              <w:rPr>
                <w:rFonts w:cs="Arial"/>
              </w:rPr>
              <w:t xml:space="preserve">tcome affecting safety of self, team </w:t>
            </w:r>
          </w:p>
          <w:p w:rsidR="002F4B1D" w:rsidRPr="00C37B1F" w:rsidRDefault="002F4B1D" w:rsidP="002F4B1D">
            <w:pPr>
              <w:ind w:left="426"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or </w:t>
            </w:r>
            <w:r w:rsidRPr="00C37B1F">
              <w:rPr>
                <w:rFonts w:cs="Arial"/>
              </w:rPr>
              <w:t>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Constant awareness of risk, continually risk assessing.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Working</w:t>
            </w:r>
            <w:r w:rsidRPr="00C37B1F">
              <w:rPr>
                <w:rFonts w:cs="Arial"/>
              </w:rPr>
              <w:t xml:space="preserve"> regularly with cognitively impaired 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Using acquired skills to prevent situations from becoming volatile.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Balancing clinical versus non-clinical priorities.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Supporting other members of staff on a daily bas</w:t>
            </w:r>
            <w:r>
              <w:rPr>
                <w:rFonts w:cs="Arial"/>
              </w:rPr>
              <w:t>is</w:t>
            </w:r>
            <w:r w:rsidRPr="00C37B1F">
              <w:rPr>
                <w:rFonts w:cs="Arial"/>
              </w:rPr>
              <w:t>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Dealing with unpredictable work patterns/ interruptions </w:t>
            </w:r>
          </w:p>
          <w:p w:rsidR="002F4B1D" w:rsidRP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Motivating patients to participate in therapy in individual or group settings</w:t>
            </w:r>
          </w:p>
          <w:p w:rsidR="002F4B1D" w:rsidRP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2F4B1D">
              <w:rPr>
                <w:rFonts w:cs="Arial"/>
              </w:rPr>
              <w:t xml:space="preserve">Dealing with many and varied </w:t>
            </w:r>
            <w:r>
              <w:rPr>
                <w:rFonts w:cs="Arial"/>
              </w:rPr>
              <w:t>medical conditions</w:t>
            </w:r>
            <w:r>
              <w:t xml:space="preserve"> </w:t>
            </w:r>
          </w:p>
          <w:p w:rsidR="002F4B1D" w:rsidRDefault="002F4B1D" w:rsidP="002F4B1D">
            <w:pPr>
              <w:ind w:right="-272"/>
              <w:jc w:val="both"/>
            </w:pPr>
          </w:p>
          <w:p w:rsidR="002F4B1D" w:rsidRDefault="002F4B1D" w:rsidP="002F4B1D">
            <w:pPr>
              <w:ind w:right="-272"/>
              <w:jc w:val="both"/>
            </w:pPr>
          </w:p>
          <w:p w:rsidR="002F4B1D" w:rsidRPr="00BE092C" w:rsidRDefault="002F4B1D" w:rsidP="002F4B1D">
            <w:pPr>
              <w:ind w:left="426" w:right="-272"/>
              <w:jc w:val="both"/>
              <w:rPr>
                <w:rFonts w:cs="Arial"/>
                <w:b/>
              </w:rPr>
            </w:pPr>
            <w:r w:rsidRPr="00BE092C">
              <w:rPr>
                <w:rFonts w:cs="Arial"/>
                <w:b/>
              </w:rPr>
              <w:t>Emotional Demands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bereaved relatives.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Dealing with death and bereavement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Dealing with challenging behaviours including working with people demonstrating verbal </w:t>
            </w:r>
          </w:p>
          <w:p w:rsidR="002F4B1D" w:rsidRPr="00BE092C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and/ or physical aggression and potential for </w:t>
            </w:r>
            <w:proofErr w:type="spellStart"/>
            <w:r w:rsidRPr="00BE092C">
              <w:rPr>
                <w:rFonts w:cs="Arial"/>
              </w:rPr>
              <w:t>self harm</w:t>
            </w:r>
            <w:proofErr w:type="spellEnd"/>
            <w:r w:rsidRPr="00BE092C">
              <w:rPr>
                <w:rFonts w:cs="Arial"/>
              </w:rPr>
              <w:t>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Discussing sensitive issues with patients, relatives or carers.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Treating terminally ill patients with varying degrees of acceptance of illness.</w:t>
            </w:r>
          </w:p>
          <w:p w:rsidR="002F4B1D" w:rsidRPr="001654CF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patients who are in pain.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Working with patients under Adults with Incapacity Act, detained under Mental Health Act, </w:t>
            </w:r>
          </w:p>
          <w:p w:rsidR="002F4B1D" w:rsidRPr="00511DD3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Scotland and/or in police custody.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patients disclosing abuse.</w:t>
            </w:r>
          </w:p>
          <w:p w:rsidR="002F4B1D" w:rsidRPr="001654CF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Supporting other members of staff on a daily basis</w:t>
            </w:r>
          </w:p>
          <w:p w:rsidR="002F4B1D" w:rsidRDefault="002F4B1D" w:rsidP="002F4B1D">
            <w:pPr>
              <w:ind w:right="-272"/>
              <w:jc w:val="both"/>
              <w:rPr>
                <w:rFonts w:cs="Arial"/>
              </w:rPr>
            </w:pPr>
          </w:p>
          <w:p w:rsidR="002F4B1D" w:rsidRPr="00BE092C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  <w:r w:rsidRPr="00BE092C">
              <w:rPr>
                <w:rFonts w:cs="Arial"/>
                <w:b/>
              </w:rPr>
              <w:t>Working Conditions</w:t>
            </w:r>
          </w:p>
          <w:p w:rsidR="002F4B1D" w:rsidRPr="00BE092C" w:rsidRDefault="002F4B1D" w:rsidP="002F4B1D">
            <w:pPr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ab/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Exposure </w:t>
            </w:r>
            <w:r w:rsidRPr="00BE092C">
              <w:rPr>
                <w:rFonts w:cs="Arial"/>
              </w:rPr>
              <w:t>to unpleasant odours and body fluids/risk of infection.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Unsanitary houses often unpleasant</w:t>
            </w:r>
            <w:r w:rsidRPr="00BE092C">
              <w:rPr>
                <w:rFonts w:cs="Arial"/>
              </w:rPr>
              <w:t xml:space="preserve"> to carry out home assessments in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Risk of exposure to fleas, h</w:t>
            </w:r>
            <w:r w:rsidRPr="00BE092C">
              <w:rPr>
                <w:rFonts w:cs="Arial"/>
              </w:rPr>
              <w:t>ead lice</w:t>
            </w:r>
            <w:r>
              <w:rPr>
                <w:rFonts w:cs="Arial"/>
              </w:rPr>
              <w:t>, scabies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May be exposed to antisocial localities and abusive patients or carers whilst working alone in </w:t>
            </w:r>
          </w:p>
          <w:p w:rsidR="002F4B1D" w:rsidRPr="00BE092C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the community.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Exposure to transmittable diseases and infections.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Occasional exposure to violence and aggression.</w:t>
            </w:r>
          </w:p>
          <w:p w:rsidR="001654CF" w:rsidRDefault="001654CF" w:rsidP="001654CF">
            <w:pPr>
              <w:pStyle w:val="ListParagraph"/>
              <w:ind w:right="-272"/>
              <w:contextualSpacing w:val="0"/>
              <w:jc w:val="both"/>
              <w:rPr>
                <w:rFonts w:cs="Arial"/>
              </w:rPr>
            </w:pPr>
          </w:p>
          <w:p w:rsidR="001654CF" w:rsidRDefault="001654CF" w:rsidP="001654C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Lone Worker</w:t>
            </w:r>
          </w:p>
          <w:p w:rsidR="001654CF" w:rsidRPr="00C37B1F" w:rsidRDefault="001654CF" w:rsidP="001654CF">
            <w:pPr>
              <w:rPr>
                <w:rFonts w:cs="Arial"/>
                <w:b/>
              </w:rPr>
            </w:pPr>
          </w:p>
          <w:p w:rsidR="001654CF" w:rsidRDefault="001654CF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 xml:space="preserve">Following a risk assessment, lone working to complete </w:t>
            </w:r>
            <w:r>
              <w:rPr>
                <w:rFonts w:cs="Arial"/>
              </w:rPr>
              <w:t xml:space="preserve">practices in ADL suite, </w:t>
            </w:r>
            <w:r w:rsidRPr="00C37B1F">
              <w:rPr>
                <w:rFonts w:cs="Arial"/>
              </w:rPr>
              <w:t>environmental visits</w:t>
            </w:r>
          </w:p>
          <w:p w:rsidR="001654CF" w:rsidRDefault="001654CF" w:rsidP="001654CF">
            <w:pPr>
              <w:ind w:left="720"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and </w:t>
            </w:r>
            <w:r w:rsidRPr="00C37B1F">
              <w:rPr>
                <w:rFonts w:cs="Arial"/>
              </w:rPr>
              <w:t>equipment delivery</w:t>
            </w:r>
          </w:p>
          <w:p w:rsidR="001654CF" w:rsidRPr="001654CF" w:rsidRDefault="001654CF" w:rsidP="001654CF">
            <w:pPr>
              <w:ind w:right="-272"/>
              <w:jc w:val="both"/>
              <w:rPr>
                <w:rFonts w:cs="Arial"/>
              </w:rPr>
            </w:pPr>
          </w:p>
          <w:p w:rsidR="00A42F6D" w:rsidRDefault="00A42F6D" w:rsidP="00F0271F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9D787E">
            <w:pPr>
              <w:ind w:left="72"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10. MOST CHALLENGING/DIFFICULT PARTS OF THE JOB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1654CF" w:rsidRDefault="001654CF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Undertake a mentally and physically demanding job, whilst at the same time take care to safeguard their own health and safety as well as colleagues and patients. </w:t>
            </w:r>
          </w:p>
          <w:p w:rsidR="001654CF" w:rsidRDefault="001654CF" w:rsidP="001654CF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54CF" w:rsidRDefault="001654CF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54CF">
              <w:rPr>
                <w:rFonts w:ascii="Arial" w:hAnsi="Arial" w:cs="Arial"/>
                <w:bCs/>
                <w:sz w:val="24"/>
                <w:szCs w:val="24"/>
              </w:rPr>
              <w:t>Able to adapt to variable and unpredictable demands of both clinical and non-clinical workload, in addition to developing and supporting needs of the team</w:t>
            </w:r>
            <w:r w:rsidR="000E2D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2D27">
              <w:rPr>
                <w:rFonts w:cs="Arial"/>
              </w:rPr>
              <w:t>e.g. moving to another clinical area to cover for staff shortages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1654CF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2D27">
              <w:rPr>
                <w:rFonts w:ascii="Arial" w:hAnsi="Arial" w:cs="Arial"/>
                <w:bCs/>
                <w:sz w:val="24"/>
                <w:szCs w:val="24"/>
              </w:rPr>
              <w:t>Ability to manage intervention within constraints of service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>Ability to dea</w:t>
            </w:r>
            <w:r>
              <w:rPr>
                <w:rFonts w:ascii="Arial" w:hAnsi="Arial" w:cs="Arial"/>
                <w:bCs/>
                <w:sz w:val="24"/>
                <w:szCs w:val="24"/>
              </w:rPr>
              <w:t>l with expectations of patients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/ car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ers regarding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rustration, aggression, denial and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lack of insi</w:t>
            </w:r>
            <w:r>
              <w:rPr>
                <w:rFonts w:ascii="Arial" w:hAnsi="Arial" w:cs="Arial"/>
                <w:bCs/>
                <w:sz w:val="24"/>
                <w:szCs w:val="24"/>
              </w:rPr>
              <w:t>ght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A42F6D" w:rsidRP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Develop knowledge and skills in a variety of conditions within the patient groups</w:t>
            </w:r>
          </w:p>
          <w:p w:rsidR="00A42F6D" w:rsidRDefault="00A42F6D" w:rsidP="009D787E">
            <w:pPr>
              <w:ind w:left="432" w:right="-270"/>
              <w:jc w:val="both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3"/>
              </w:numPr>
              <w:ind w:right="-270"/>
              <w:jc w:val="both"/>
              <w:rPr>
                <w:rFonts w:cs="Arial"/>
              </w:rPr>
            </w:pPr>
            <w:r>
              <w:rPr>
                <w:rFonts w:cs="Arial"/>
              </w:rPr>
              <w:t>Dealing with demanding and uncooperative patients and relatives/carers</w:t>
            </w:r>
          </w:p>
          <w:p w:rsidR="00A42F6D" w:rsidRDefault="00A42F6D" w:rsidP="009D787E">
            <w:pPr>
              <w:ind w:left="432" w:right="-270"/>
              <w:jc w:val="both"/>
              <w:rPr>
                <w:rFonts w:cs="Arial"/>
              </w:rPr>
            </w:pPr>
          </w:p>
          <w:p w:rsidR="004869A9" w:rsidRDefault="00A42F6D" w:rsidP="004869A9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cs="Arial"/>
              </w:rPr>
            </w:pPr>
            <w:r w:rsidRPr="004869A9">
              <w:rPr>
                <w:rFonts w:cs="Arial"/>
              </w:rPr>
              <w:t xml:space="preserve">Being responsible to several members of staff (both within physiotherapy/ occupational therapy </w:t>
            </w:r>
          </w:p>
          <w:p w:rsidR="00A42F6D" w:rsidRPr="004869A9" w:rsidRDefault="00A42F6D" w:rsidP="0097300A">
            <w:pPr>
              <w:ind w:right="-270"/>
              <w:rPr>
                <w:rFonts w:cs="Arial"/>
              </w:rPr>
            </w:pPr>
            <w:r w:rsidRPr="004869A9">
              <w:rPr>
                <w:rFonts w:cs="Arial"/>
              </w:rPr>
              <w:t xml:space="preserve">and other  members of the </w:t>
            </w:r>
            <w:proofErr w:type="spellStart"/>
            <w:r w:rsidRPr="004869A9">
              <w:rPr>
                <w:rFonts w:cs="Arial"/>
              </w:rPr>
              <w:t>multiprofessional</w:t>
            </w:r>
            <w:proofErr w:type="spellEnd"/>
            <w:r w:rsidRPr="004869A9">
              <w:rPr>
                <w:rFonts w:cs="Arial"/>
              </w:rPr>
              <w:t xml:space="preserve"> team) with competing demands</w:t>
            </w:r>
          </w:p>
          <w:p w:rsidR="000E2D27" w:rsidRDefault="000E2D27" w:rsidP="000E2D27">
            <w:pPr>
              <w:pStyle w:val="ListParagraph"/>
              <w:rPr>
                <w:rFonts w:cs="Arial"/>
              </w:rPr>
            </w:pPr>
          </w:p>
          <w:p w:rsidR="00A42F6D" w:rsidRP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Emotional demands of working with acutely unwell patients</w:t>
            </w:r>
          </w:p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  KNOWLEDGE, TRAINING AND EXPERIENCE REQUIRED TO DO THE JOB</w:t>
            </w:r>
          </w:p>
        </w:tc>
      </w:tr>
      <w:tr w:rsidR="00A42F6D" w:rsidTr="0067661F">
        <w:trPr>
          <w:trHeight w:val="4803"/>
        </w:trPr>
        <w:tc>
          <w:tcPr>
            <w:tcW w:w="11908" w:type="dxa"/>
            <w:gridSpan w:val="3"/>
          </w:tcPr>
          <w:p w:rsidR="00A42F6D" w:rsidRDefault="000E2D27">
            <w:pPr>
              <w:ind w:right="-270"/>
              <w:jc w:val="both"/>
              <w:rPr>
                <w:rFonts w:cs="Arial"/>
              </w:rPr>
            </w:pPr>
            <w:r w:rsidRPr="00C37B1F">
              <w:rPr>
                <w:rFonts w:cs="Arial"/>
                <w:b/>
              </w:rPr>
              <w:t>Essential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>Occupational Health Clearance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>PVG Membership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0E2D27">
              <w:rPr>
                <w:rFonts w:cs="Arial"/>
              </w:rPr>
              <w:t>High standard of written and verbal communication skills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Computer literate including</w:t>
            </w:r>
            <w:r>
              <w:rPr>
                <w:rFonts w:cs="Arial"/>
              </w:rPr>
              <w:t xml:space="preserve"> use of e-mail, Microsoft Office and relevant clinical programmes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Excellent communication skills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Committed to speciality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0E2D27">
              <w:rPr>
                <w:rFonts w:cs="Arial"/>
              </w:rPr>
              <w:t xml:space="preserve">Ability to work under pressure 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0E2D27">
              <w:rPr>
                <w:rFonts w:cs="Arial"/>
              </w:rPr>
              <w:t>Interest in the rehabilitation process</w:t>
            </w:r>
          </w:p>
          <w:p w:rsidR="000E2D27" w:rsidRPr="00C37B1F" w:rsidRDefault="000E2D27" w:rsidP="000E2D27">
            <w:pPr>
              <w:ind w:left="426"/>
              <w:rPr>
                <w:rFonts w:cs="Arial"/>
              </w:rPr>
            </w:pPr>
          </w:p>
          <w:p w:rsidR="000E2D27" w:rsidRDefault="000E2D27" w:rsidP="000E2D27">
            <w:pPr>
              <w:ind w:right="-270"/>
              <w:jc w:val="both"/>
              <w:rPr>
                <w:rFonts w:cs="Arial"/>
              </w:rPr>
            </w:pPr>
          </w:p>
          <w:p w:rsidR="000E2D27" w:rsidRDefault="000E2D27" w:rsidP="000E2D27">
            <w:pPr>
              <w:ind w:right="-270"/>
              <w:jc w:val="both"/>
              <w:rPr>
                <w:rFonts w:cs="Arial"/>
              </w:rPr>
            </w:pPr>
            <w:r w:rsidRPr="000E2D27">
              <w:rPr>
                <w:rFonts w:cs="Arial"/>
                <w:b/>
              </w:rPr>
              <w:t>Desirable</w:t>
            </w:r>
            <w:r>
              <w:rPr>
                <w:rFonts w:cs="Arial"/>
              </w:rPr>
              <w:t xml:space="preserve"> </w:t>
            </w:r>
          </w:p>
          <w:p w:rsidR="000E2D27" w:rsidRDefault="000E2D27" w:rsidP="0067661F">
            <w:pPr>
              <w:pStyle w:val="ListParagraph"/>
              <w:numPr>
                <w:ilvl w:val="0"/>
                <w:numId w:val="10"/>
              </w:numPr>
              <w:ind w:right="-270"/>
              <w:jc w:val="both"/>
              <w:rPr>
                <w:rFonts w:cs="Arial"/>
              </w:rPr>
            </w:pPr>
            <w:r w:rsidRPr="000E2D27">
              <w:rPr>
                <w:rFonts w:cs="Arial"/>
              </w:rPr>
              <w:t>Evidence of further qualifications</w:t>
            </w:r>
          </w:p>
          <w:p w:rsidR="000E2D27" w:rsidRPr="000E2D27" w:rsidRDefault="0067661F" w:rsidP="0067661F">
            <w:pPr>
              <w:pStyle w:val="ListParagraph"/>
              <w:numPr>
                <w:ilvl w:val="0"/>
                <w:numId w:val="10"/>
              </w:numPr>
              <w:ind w:right="-270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in rehabilitation setting</w:t>
            </w:r>
          </w:p>
          <w:p w:rsidR="00A42F6D" w:rsidRDefault="00A42F6D" w:rsidP="0067661F">
            <w:pPr>
              <w:ind w:right="-270"/>
              <w:jc w:val="both"/>
              <w:rPr>
                <w:rFonts w:cs="Arial"/>
                <w:b/>
                <w:bCs/>
              </w:rPr>
            </w:pPr>
          </w:p>
          <w:p w:rsidR="008F6800" w:rsidRDefault="008F6800" w:rsidP="0067661F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67661F">
        <w:trPr>
          <w:trHeight w:val="60"/>
        </w:trPr>
        <w:tc>
          <w:tcPr>
            <w:tcW w:w="7984" w:type="dxa"/>
            <w:gridSpan w:val="2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24" w:type="dxa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</w:tbl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97300A" w:rsidRPr="0097300A" w:rsidRDefault="0097300A" w:rsidP="0097300A">
      <w:pPr>
        <w:jc w:val="both"/>
        <w:rPr>
          <w:rFonts w:cs="Arial"/>
          <w:b/>
          <w:bCs/>
          <w:szCs w:val="20"/>
        </w:rPr>
      </w:pPr>
      <w:bookmarkStart w:id="0" w:name="_GoBack"/>
      <w:bookmarkEnd w:id="0"/>
      <w:r w:rsidRPr="0097300A">
        <w:rPr>
          <w:rFonts w:cs="Arial"/>
          <w:b/>
          <w:bCs/>
          <w:szCs w:val="20"/>
        </w:rPr>
        <w:lastRenderedPageBreak/>
        <w:t>PERSON SPECIFICATION</w:t>
      </w:r>
    </w:p>
    <w:p w:rsidR="0097300A" w:rsidRPr="0097300A" w:rsidRDefault="0097300A" w:rsidP="0097300A">
      <w:pPr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/>
                <w:bCs/>
              </w:rPr>
              <w:t>Desirable</w:t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Good communicator – verbal and written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Team worker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</w:rPr>
            </w:pPr>
            <w:r w:rsidRPr="0097300A">
              <w:rPr>
                <w:rFonts w:cs="Arial"/>
              </w:rPr>
              <w:t>Experience of working within rehabilitation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highlight w:val="yellow"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highlight w:val="yellow"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</w:rPr>
            </w:pPr>
            <w:r w:rsidRPr="0097300A">
              <w:rPr>
                <w:rFonts w:cs="Arial"/>
              </w:rPr>
              <w:t>Experience as a therapy assistant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Familiar with word processing, internet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</w:rPr>
            </w:pPr>
            <w:r w:rsidRPr="0097300A">
              <w:rPr>
                <w:rFonts w:cs="Arial"/>
              </w:rPr>
              <w:t xml:space="preserve">Training in mobility, individual exercise programmes, ADL and functional practices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Car driver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</w:rPr>
            </w:pPr>
            <w:r w:rsidRPr="0097300A">
              <w:rPr>
                <w:rFonts w:cs="Arial"/>
              </w:rPr>
              <w:t>SVQ level II or equivalent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rPr>
          <w:trHeight w:val="953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t xml:space="preserve">Previous NHS experience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sz w:val="20"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rPr>
          <w:trHeight w:val="685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>Clear interest in clinical area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  <w:tr w:rsidR="0097300A" w:rsidRPr="0097300A" w:rsidTr="009F3046">
        <w:trPr>
          <w:trHeight w:val="866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 xml:space="preserve">Demonstrates a knowledge of the principles of rehabilitation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  <w:tr w:rsidR="0097300A" w:rsidRPr="0097300A" w:rsidTr="009F3046">
        <w:trPr>
          <w:trHeight w:val="845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>Demonstrates understanding and ability to motivate individuals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</w:tbl>
    <w:p w:rsidR="0097300A" w:rsidRPr="0097300A" w:rsidRDefault="0097300A" w:rsidP="0097300A">
      <w:pPr>
        <w:rPr>
          <w:rFonts w:cs="Arial"/>
        </w:rPr>
      </w:pPr>
    </w:p>
    <w:p w:rsidR="0097300A" w:rsidRPr="0097300A" w:rsidRDefault="0097300A" w:rsidP="0097300A"/>
    <w:p w:rsidR="00A42F6D" w:rsidRDefault="00A42F6D">
      <w:pPr>
        <w:rPr>
          <w:rFonts w:cs="Arial"/>
        </w:rPr>
      </w:pPr>
    </w:p>
    <w:p w:rsidR="00A42F6D" w:rsidRDefault="00A42F6D"/>
    <w:sectPr w:rsidR="00A42F6D" w:rsidSect="00717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7" w:rsidRDefault="00266A37">
      <w:r>
        <w:separator/>
      </w:r>
    </w:p>
  </w:endnote>
  <w:endnote w:type="continuationSeparator" w:id="0">
    <w:p w:rsidR="00266A37" w:rsidRDefault="0026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A4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2F6D" w:rsidRDefault="00A42F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A4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9FD">
      <w:rPr>
        <w:rStyle w:val="PageNumber"/>
        <w:noProof/>
      </w:rPr>
      <w:t>9</w:t>
    </w:r>
    <w:r>
      <w:rPr>
        <w:rStyle w:val="PageNumber"/>
      </w:rPr>
      <w:fldChar w:fldCharType="end"/>
    </w:r>
  </w:p>
  <w:p w:rsidR="00A42F6D" w:rsidRDefault="00A42F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7" w:rsidRDefault="00266A37">
      <w:r>
        <w:separator/>
      </w:r>
    </w:p>
  </w:footnote>
  <w:footnote w:type="continuationSeparator" w:id="0">
    <w:p w:rsidR="00266A37" w:rsidRDefault="0026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D609FD">
    <w:pPr>
      <w:pStyle w:val="Header"/>
    </w:pPr>
    <w:r>
      <w:rPr>
        <w:noProof/>
        <w:lang w:eastAsia="en-GB"/>
      </w:rPr>
      <w:pict w14:anchorId="6D2F6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D609FD">
    <w:pPr>
      <w:pStyle w:val="Header"/>
    </w:pPr>
    <w:r>
      <w:rPr>
        <w:noProof/>
        <w:lang w:eastAsia="en-GB"/>
      </w:rPr>
      <w:pict w14:anchorId="4DECC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35.05pt;height:174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D609FD">
    <w:pPr>
      <w:pStyle w:val="Header"/>
    </w:pPr>
    <w:r>
      <w:rPr>
        <w:noProof/>
        <w:lang w:eastAsia="en-GB"/>
      </w:rPr>
      <w:pict w14:anchorId="0F3E5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35.05pt;height:174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ACD"/>
    <w:multiLevelType w:val="hybridMultilevel"/>
    <w:tmpl w:val="9C701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B33"/>
    <w:multiLevelType w:val="hybridMultilevel"/>
    <w:tmpl w:val="84AC5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FBF"/>
    <w:multiLevelType w:val="hybridMultilevel"/>
    <w:tmpl w:val="B784D9A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487"/>
    <w:multiLevelType w:val="hybridMultilevel"/>
    <w:tmpl w:val="443C1A96"/>
    <w:lvl w:ilvl="0" w:tplc="03C88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A0E"/>
    <w:multiLevelType w:val="hybridMultilevel"/>
    <w:tmpl w:val="0AF0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5A5E"/>
    <w:multiLevelType w:val="hybridMultilevel"/>
    <w:tmpl w:val="FD4E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855"/>
    <w:multiLevelType w:val="hybridMultilevel"/>
    <w:tmpl w:val="E43EE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C48D8"/>
    <w:multiLevelType w:val="hybridMultilevel"/>
    <w:tmpl w:val="FFCCE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232E"/>
    <w:multiLevelType w:val="hybridMultilevel"/>
    <w:tmpl w:val="904A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4F56"/>
    <w:multiLevelType w:val="hybridMultilevel"/>
    <w:tmpl w:val="93B8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70"/>
    <w:rsid w:val="00007060"/>
    <w:rsid w:val="0001402C"/>
    <w:rsid w:val="00015D6F"/>
    <w:rsid w:val="00026119"/>
    <w:rsid w:val="00026A89"/>
    <w:rsid w:val="00037E9A"/>
    <w:rsid w:val="00062B72"/>
    <w:rsid w:val="00071B7A"/>
    <w:rsid w:val="00073A69"/>
    <w:rsid w:val="0008210A"/>
    <w:rsid w:val="0009663C"/>
    <w:rsid w:val="000B35DB"/>
    <w:rsid w:val="000E1EE9"/>
    <w:rsid w:val="000E2D27"/>
    <w:rsid w:val="00145046"/>
    <w:rsid w:val="00154A32"/>
    <w:rsid w:val="00154DF5"/>
    <w:rsid w:val="00163E60"/>
    <w:rsid w:val="001654CF"/>
    <w:rsid w:val="001724BE"/>
    <w:rsid w:val="00183F35"/>
    <w:rsid w:val="0019443E"/>
    <w:rsid w:val="001977B1"/>
    <w:rsid w:val="001A5D1E"/>
    <w:rsid w:val="001C227D"/>
    <w:rsid w:val="001D47E6"/>
    <w:rsid w:val="001E0025"/>
    <w:rsid w:val="001E73B3"/>
    <w:rsid w:val="00200807"/>
    <w:rsid w:val="002447C2"/>
    <w:rsid w:val="00261CC9"/>
    <w:rsid w:val="00263F47"/>
    <w:rsid w:val="00266A37"/>
    <w:rsid w:val="002675EC"/>
    <w:rsid w:val="00277E1F"/>
    <w:rsid w:val="0028181D"/>
    <w:rsid w:val="002952B3"/>
    <w:rsid w:val="002A5D82"/>
    <w:rsid w:val="002B44C0"/>
    <w:rsid w:val="002D6361"/>
    <w:rsid w:val="002E59CB"/>
    <w:rsid w:val="002F4B1D"/>
    <w:rsid w:val="00333F9F"/>
    <w:rsid w:val="0033790C"/>
    <w:rsid w:val="00354FC2"/>
    <w:rsid w:val="0037516D"/>
    <w:rsid w:val="003913BD"/>
    <w:rsid w:val="003D4901"/>
    <w:rsid w:val="00416E7C"/>
    <w:rsid w:val="00430D21"/>
    <w:rsid w:val="004661AE"/>
    <w:rsid w:val="004869A9"/>
    <w:rsid w:val="00486B4F"/>
    <w:rsid w:val="004B587D"/>
    <w:rsid w:val="004C5BF0"/>
    <w:rsid w:val="004C7A43"/>
    <w:rsid w:val="00560D22"/>
    <w:rsid w:val="00595634"/>
    <w:rsid w:val="00612534"/>
    <w:rsid w:val="0061456E"/>
    <w:rsid w:val="00623EBE"/>
    <w:rsid w:val="006279B8"/>
    <w:rsid w:val="00632787"/>
    <w:rsid w:val="006547AE"/>
    <w:rsid w:val="0067661F"/>
    <w:rsid w:val="0068628B"/>
    <w:rsid w:val="00692E7D"/>
    <w:rsid w:val="00694B3C"/>
    <w:rsid w:val="006A152B"/>
    <w:rsid w:val="006C5CA8"/>
    <w:rsid w:val="006D601C"/>
    <w:rsid w:val="0070360C"/>
    <w:rsid w:val="0071777F"/>
    <w:rsid w:val="00736F98"/>
    <w:rsid w:val="00737077"/>
    <w:rsid w:val="00737674"/>
    <w:rsid w:val="007562DC"/>
    <w:rsid w:val="007627C2"/>
    <w:rsid w:val="00772EED"/>
    <w:rsid w:val="007A47AE"/>
    <w:rsid w:val="008003DB"/>
    <w:rsid w:val="008069E2"/>
    <w:rsid w:val="00806A27"/>
    <w:rsid w:val="0081616D"/>
    <w:rsid w:val="008327B6"/>
    <w:rsid w:val="0087097A"/>
    <w:rsid w:val="008B5180"/>
    <w:rsid w:val="008D5CF3"/>
    <w:rsid w:val="008F5574"/>
    <w:rsid w:val="008F6800"/>
    <w:rsid w:val="008F7DD2"/>
    <w:rsid w:val="00911429"/>
    <w:rsid w:val="00912E56"/>
    <w:rsid w:val="00913474"/>
    <w:rsid w:val="009533A1"/>
    <w:rsid w:val="00954BF3"/>
    <w:rsid w:val="0097300A"/>
    <w:rsid w:val="0097359F"/>
    <w:rsid w:val="00976B7C"/>
    <w:rsid w:val="009C2D7F"/>
    <w:rsid w:val="009D787E"/>
    <w:rsid w:val="009E2925"/>
    <w:rsid w:val="00A42F6D"/>
    <w:rsid w:val="00A53E19"/>
    <w:rsid w:val="00A83C4F"/>
    <w:rsid w:val="00A93F18"/>
    <w:rsid w:val="00A94D2C"/>
    <w:rsid w:val="00AA2F97"/>
    <w:rsid w:val="00AA65CD"/>
    <w:rsid w:val="00AB6B8F"/>
    <w:rsid w:val="00AE0185"/>
    <w:rsid w:val="00AE22A2"/>
    <w:rsid w:val="00B048B5"/>
    <w:rsid w:val="00B31C6D"/>
    <w:rsid w:val="00B44FF7"/>
    <w:rsid w:val="00B80994"/>
    <w:rsid w:val="00B8171A"/>
    <w:rsid w:val="00B83BD3"/>
    <w:rsid w:val="00B85226"/>
    <w:rsid w:val="00BA2261"/>
    <w:rsid w:val="00BA32D8"/>
    <w:rsid w:val="00BD0C77"/>
    <w:rsid w:val="00BD1905"/>
    <w:rsid w:val="00BE760E"/>
    <w:rsid w:val="00C02FAC"/>
    <w:rsid w:val="00C057D0"/>
    <w:rsid w:val="00C410A0"/>
    <w:rsid w:val="00C64C38"/>
    <w:rsid w:val="00C7282E"/>
    <w:rsid w:val="00CA316F"/>
    <w:rsid w:val="00D03FD5"/>
    <w:rsid w:val="00D16AC1"/>
    <w:rsid w:val="00D259AE"/>
    <w:rsid w:val="00D30CA1"/>
    <w:rsid w:val="00D31189"/>
    <w:rsid w:val="00D609FD"/>
    <w:rsid w:val="00D6655E"/>
    <w:rsid w:val="00D97EAA"/>
    <w:rsid w:val="00E45270"/>
    <w:rsid w:val="00E804AD"/>
    <w:rsid w:val="00E835E6"/>
    <w:rsid w:val="00EE6351"/>
    <w:rsid w:val="00F0271F"/>
    <w:rsid w:val="00F40ABA"/>
    <w:rsid w:val="00F50219"/>
    <w:rsid w:val="00F53FAB"/>
    <w:rsid w:val="00F75F21"/>
    <w:rsid w:val="00F90AEB"/>
    <w:rsid w:val="00FE52F7"/>
    <w:rsid w:val="00FE597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  <w15:docId w15:val="{58081209-29AA-41BB-BD71-06FA1F2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7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77F"/>
    <w:pPr>
      <w:keepNext/>
      <w:jc w:val="center"/>
      <w:outlineLvl w:val="0"/>
    </w:pPr>
    <w:rPr>
      <w:rFonts w:ascii="Times New Roman" w:hAnsi="Times New Roman"/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77F"/>
    <w:pPr>
      <w:keepNext/>
      <w:ind w:left="360" w:right="-27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77F"/>
    <w:pPr>
      <w:keepNext/>
      <w:ind w:right="-270"/>
      <w:jc w:val="both"/>
      <w:outlineLvl w:val="2"/>
    </w:pPr>
    <w:rPr>
      <w:rFonts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77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77F"/>
    <w:pPr>
      <w:keepNext/>
      <w:ind w:right="-27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77F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77F"/>
    <w:pPr>
      <w:keepNext/>
      <w:ind w:left="360" w:right="-270"/>
      <w:jc w:val="both"/>
      <w:outlineLvl w:val="6"/>
    </w:pPr>
    <w:rPr>
      <w:rFonts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77F"/>
    <w:pPr>
      <w:keepNext/>
      <w:outlineLvl w:val="7"/>
    </w:pPr>
    <w:rPr>
      <w:rFonts w:cs="Arial"/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77F"/>
    <w:pPr>
      <w:keepNext/>
      <w:ind w:right="-270"/>
      <w:jc w:val="both"/>
      <w:outlineLvl w:val="8"/>
    </w:pPr>
    <w:rPr>
      <w:rFonts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17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1777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1777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17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1777F"/>
    <w:pPr>
      <w:jc w:val="both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1777F"/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71777F"/>
    <w:pPr>
      <w:jc w:val="both"/>
    </w:pPr>
    <w:rPr>
      <w:b/>
      <w:bCs/>
      <w:szCs w:val="20"/>
    </w:rPr>
  </w:style>
  <w:style w:type="paragraph" w:styleId="BlockText">
    <w:name w:val="Block Text"/>
    <w:basedOn w:val="Normal"/>
    <w:uiPriority w:val="99"/>
    <w:rsid w:val="0071777F"/>
    <w:pPr>
      <w:ind w:left="360" w:right="-270"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rsid w:val="0071777F"/>
    <w:pPr>
      <w:ind w:left="1080"/>
      <w:jc w:val="both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1777F"/>
    <w:pPr>
      <w:ind w:left="36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71777F"/>
    <w:pPr>
      <w:ind w:left="2160" w:right="-360" w:firstLine="720"/>
      <w:jc w:val="center"/>
    </w:pPr>
    <w:rPr>
      <w:rFonts w:cs="Arial"/>
      <w:b/>
      <w:bCs/>
      <w:i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B0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48B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8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817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71A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71A"/>
    <w:rPr>
      <w:rFonts w:ascii="Arial" w:hAnsi="Arial" w:cs="Times New Roman"/>
      <w:b/>
      <w:bCs/>
      <w:sz w:val="20"/>
      <w:szCs w:val="20"/>
      <w:lang w:eastAsia="en-US"/>
    </w:rPr>
  </w:style>
  <w:style w:type="paragraph" w:customStyle="1" w:styleId="Style1">
    <w:name w:val="Style1"/>
    <w:basedOn w:val="Normal"/>
    <w:rsid w:val="008F7DD2"/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</vt:lpstr>
    </vt:vector>
  </TitlesOfParts>
  <Company>SGUHT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</dc:title>
  <dc:subject/>
  <dc:creator>SGUHT</dc:creator>
  <cp:keywords/>
  <dc:description/>
  <cp:lastModifiedBy>Dodds, Allan</cp:lastModifiedBy>
  <cp:revision>2</cp:revision>
  <cp:lastPrinted>2012-01-23T06:58:00Z</cp:lastPrinted>
  <dcterms:created xsi:type="dcterms:W3CDTF">2021-05-26T17:44:00Z</dcterms:created>
  <dcterms:modified xsi:type="dcterms:W3CDTF">2023-06-27T08:10:00Z</dcterms:modified>
</cp:coreProperties>
</file>