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EC176" w14:textId="77777777" w:rsidR="00C41403" w:rsidRDefault="00C41403">
      <w:pPr>
        <w:pStyle w:val="Heading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JOB DESCRIPTION </w:t>
      </w:r>
    </w:p>
    <w:p w14:paraId="43109226" w14:textId="77777777" w:rsidR="00C41403" w:rsidRDefault="00C4140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DC3A42D" w14:textId="77777777" w:rsidR="00C41403" w:rsidRDefault="00C41403">
      <w:pPr>
        <w:jc w:val="both"/>
        <w:rPr>
          <w:rFonts w:ascii="Arial" w:hAnsi="Aria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2757F" w14:paraId="5A571B36" w14:textId="77777777">
        <w:tc>
          <w:tcPr>
            <w:tcW w:w="10440" w:type="dxa"/>
          </w:tcPr>
          <w:p w14:paraId="057E5387" w14:textId="77777777" w:rsidR="00C41403" w:rsidRDefault="00C41403">
            <w:pPr>
              <w:pStyle w:val="Heading3"/>
              <w:numPr>
                <w:ilvl w:val="0"/>
                <w:numId w:val="1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JOB IDENTIFICATION</w:t>
            </w:r>
          </w:p>
        </w:tc>
      </w:tr>
      <w:tr w:rsidR="0062757F" w14:paraId="6CB7DA80" w14:textId="77777777">
        <w:tc>
          <w:tcPr>
            <w:tcW w:w="10440" w:type="dxa"/>
          </w:tcPr>
          <w:p w14:paraId="5ABBD728" w14:textId="77777777" w:rsidR="00C41403" w:rsidRDefault="00C41403">
            <w:pPr>
              <w:pStyle w:val="BodyText"/>
            </w:pPr>
            <w:r>
              <w:t xml:space="preserve"> </w:t>
            </w:r>
          </w:p>
          <w:p w14:paraId="733A12FD" w14:textId="77777777" w:rsidR="00C41403" w:rsidRDefault="00C41403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Job Title:                              </w:t>
            </w:r>
            <w:r w:rsidR="0005098F">
              <w:rPr>
                <w:rFonts w:ascii="Arial" w:hAnsi="Arial"/>
                <w:sz w:val="22"/>
              </w:rPr>
              <w:t xml:space="preserve">                   </w:t>
            </w:r>
            <w:r w:rsidR="00D533C7">
              <w:rPr>
                <w:rFonts w:ascii="Arial" w:hAnsi="Arial"/>
                <w:sz w:val="22"/>
              </w:rPr>
              <w:t xml:space="preserve">Registered Children’s Nurse/Paediatric </w:t>
            </w:r>
            <w:r w:rsidR="0005098F">
              <w:rPr>
                <w:rFonts w:ascii="Arial" w:hAnsi="Arial"/>
                <w:sz w:val="22"/>
              </w:rPr>
              <w:t>Staff Nurse Band 5</w:t>
            </w:r>
          </w:p>
          <w:p w14:paraId="15F75E9C" w14:textId="77777777" w:rsidR="00C41403" w:rsidRDefault="00C41403">
            <w:pPr>
              <w:jc w:val="both"/>
              <w:rPr>
                <w:rFonts w:ascii="Arial" w:hAnsi="Arial"/>
                <w:sz w:val="22"/>
              </w:rPr>
            </w:pPr>
          </w:p>
          <w:p w14:paraId="4DF55353" w14:textId="77777777" w:rsidR="00C41403" w:rsidRDefault="00C41403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Responsible to (insert job title):              Senior Staff Nurse/Ward Manager</w:t>
            </w:r>
            <w:r w:rsidR="00FE6316">
              <w:rPr>
                <w:rFonts w:ascii="Arial" w:hAnsi="Arial"/>
                <w:sz w:val="22"/>
              </w:rPr>
              <w:t>, Senior Charge Nurse</w:t>
            </w:r>
          </w:p>
          <w:p w14:paraId="578A6A06" w14:textId="77777777" w:rsidR="00C41403" w:rsidRDefault="00C41403">
            <w:pPr>
              <w:jc w:val="both"/>
              <w:rPr>
                <w:rFonts w:ascii="Arial" w:hAnsi="Arial"/>
                <w:sz w:val="22"/>
              </w:rPr>
            </w:pPr>
          </w:p>
          <w:p w14:paraId="74123DF8" w14:textId="77777777" w:rsidR="00C41403" w:rsidRDefault="00C41403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Department(s):                                       Paediatrics</w:t>
            </w:r>
          </w:p>
          <w:p w14:paraId="7AE05278" w14:textId="77777777" w:rsidR="00C41403" w:rsidRDefault="00C41403">
            <w:pPr>
              <w:jc w:val="both"/>
              <w:rPr>
                <w:rFonts w:ascii="Arial" w:hAnsi="Arial"/>
                <w:sz w:val="22"/>
              </w:rPr>
            </w:pPr>
          </w:p>
          <w:p w14:paraId="0AC8BDB5" w14:textId="77777777" w:rsidR="00C41403" w:rsidRDefault="00C41403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Directorate:                    </w:t>
            </w:r>
            <w:r w:rsidR="0005098F">
              <w:rPr>
                <w:rFonts w:ascii="Arial" w:hAnsi="Arial"/>
                <w:sz w:val="22"/>
              </w:rPr>
              <w:t xml:space="preserve">                         Children’s, Women’s</w:t>
            </w:r>
            <w:r w:rsidR="00D533C7">
              <w:rPr>
                <w:rFonts w:ascii="Arial" w:hAnsi="Arial"/>
                <w:sz w:val="22"/>
              </w:rPr>
              <w:t xml:space="preserve"> </w:t>
            </w:r>
            <w:r w:rsidR="0005098F">
              <w:rPr>
                <w:rFonts w:ascii="Arial" w:hAnsi="Arial"/>
                <w:sz w:val="22"/>
              </w:rPr>
              <w:t xml:space="preserve">and </w:t>
            </w:r>
            <w:r w:rsidR="00D533C7">
              <w:rPr>
                <w:rFonts w:ascii="Arial" w:hAnsi="Arial"/>
                <w:sz w:val="22"/>
              </w:rPr>
              <w:t xml:space="preserve">Diagnostic </w:t>
            </w:r>
            <w:r w:rsidR="0005098F">
              <w:rPr>
                <w:rFonts w:ascii="Arial" w:hAnsi="Arial"/>
                <w:sz w:val="22"/>
              </w:rPr>
              <w:t>Services</w:t>
            </w:r>
          </w:p>
          <w:p w14:paraId="522282D3" w14:textId="77777777" w:rsidR="00C41403" w:rsidRDefault="00C41403">
            <w:pPr>
              <w:jc w:val="both"/>
              <w:rPr>
                <w:rFonts w:ascii="Arial" w:hAnsi="Arial"/>
                <w:sz w:val="22"/>
              </w:rPr>
            </w:pPr>
          </w:p>
          <w:p w14:paraId="1101A9BA" w14:textId="77777777" w:rsidR="00C41403" w:rsidRDefault="00C41403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Operating Division:</w:t>
            </w:r>
          </w:p>
          <w:p w14:paraId="07D90C95" w14:textId="77777777" w:rsidR="00C41403" w:rsidRDefault="00C41403">
            <w:pPr>
              <w:jc w:val="both"/>
              <w:rPr>
                <w:rFonts w:ascii="Arial" w:hAnsi="Arial"/>
                <w:sz w:val="22"/>
              </w:rPr>
            </w:pPr>
          </w:p>
          <w:p w14:paraId="2CC45299" w14:textId="3638A2DD" w:rsidR="00C41403" w:rsidRDefault="00C41403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Job Reference:</w:t>
            </w:r>
            <w:r w:rsidR="0019487F">
              <w:rPr>
                <w:rFonts w:ascii="Arial" w:hAnsi="Arial"/>
                <w:sz w:val="22"/>
              </w:rPr>
              <w:t xml:space="preserve">                                       </w:t>
            </w:r>
            <w:bookmarkStart w:id="0" w:name="_GoBack"/>
            <w:bookmarkEnd w:id="0"/>
          </w:p>
          <w:p w14:paraId="02A18057" w14:textId="77777777" w:rsidR="00C41403" w:rsidRDefault="00C41403">
            <w:pPr>
              <w:jc w:val="both"/>
              <w:rPr>
                <w:rFonts w:ascii="Arial" w:hAnsi="Arial"/>
                <w:sz w:val="22"/>
              </w:rPr>
            </w:pPr>
          </w:p>
          <w:p w14:paraId="08C54B65" w14:textId="77777777" w:rsidR="00C41403" w:rsidRDefault="00C41403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 of Job Holders:</w:t>
            </w:r>
          </w:p>
          <w:p w14:paraId="13EA279B" w14:textId="77777777" w:rsidR="00C41403" w:rsidRDefault="00C41403">
            <w:pPr>
              <w:jc w:val="both"/>
              <w:rPr>
                <w:rFonts w:ascii="Arial" w:hAnsi="Arial"/>
                <w:sz w:val="22"/>
              </w:rPr>
            </w:pPr>
          </w:p>
          <w:p w14:paraId="18FE1B7A" w14:textId="66C12861" w:rsidR="00C41403" w:rsidRDefault="00C41403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Update (insert date):</w:t>
            </w:r>
            <w:r w:rsidR="00FE6316">
              <w:rPr>
                <w:rFonts w:ascii="Arial" w:hAnsi="Arial"/>
                <w:sz w:val="22"/>
              </w:rPr>
              <w:t xml:space="preserve">            </w:t>
            </w:r>
            <w:r w:rsidR="00D533C7">
              <w:rPr>
                <w:rFonts w:ascii="Arial" w:hAnsi="Arial"/>
                <w:sz w:val="22"/>
              </w:rPr>
              <w:t xml:space="preserve">          </w:t>
            </w:r>
            <w:r w:rsidR="00F90D22">
              <w:rPr>
                <w:rFonts w:ascii="Arial" w:hAnsi="Arial"/>
                <w:sz w:val="22"/>
              </w:rPr>
              <w:t>115</w:t>
            </w:r>
            <w:r w:rsidR="00F90D22" w:rsidRPr="00F90D22">
              <w:rPr>
                <w:rFonts w:ascii="Arial" w:hAnsi="Arial"/>
                <w:sz w:val="22"/>
                <w:vertAlign w:val="superscript"/>
              </w:rPr>
              <w:t>th</w:t>
            </w:r>
            <w:r w:rsidR="00F90D22">
              <w:rPr>
                <w:rFonts w:ascii="Arial" w:hAnsi="Arial"/>
                <w:sz w:val="22"/>
              </w:rPr>
              <w:t xml:space="preserve"> June 2023</w:t>
            </w:r>
          </w:p>
          <w:p w14:paraId="6770C80F" w14:textId="77777777" w:rsidR="00C41403" w:rsidRDefault="00C41403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644649FF" w14:textId="77777777" w:rsidR="00C41403" w:rsidRDefault="00C41403">
      <w:pPr>
        <w:ind w:left="-360" w:firstLine="360"/>
        <w:jc w:val="both"/>
        <w:rPr>
          <w:rFonts w:ascii="Arial" w:hAnsi="Arial"/>
          <w:sz w:val="2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2757F" w14:paraId="2B700955" w14:textId="77777777">
        <w:tc>
          <w:tcPr>
            <w:tcW w:w="10440" w:type="dxa"/>
          </w:tcPr>
          <w:p w14:paraId="7791B23F" w14:textId="77777777" w:rsidR="00C41403" w:rsidRDefault="00C41403">
            <w:pPr>
              <w:pStyle w:val="Heading3"/>
              <w:spacing w:before="120" w:after="120"/>
              <w:rPr>
                <w:sz w:val="22"/>
              </w:rPr>
            </w:pPr>
            <w:r>
              <w:rPr>
                <w:sz w:val="22"/>
              </w:rPr>
              <w:t>2.  JOB PURPOSE</w:t>
            </w:r>
          </w:p>
        </w:tc>
      </w:tr>
      <w:tr w:rsidR="0062757F" w14:paraId="0551FEB4" w14:textId="77777777">
        <w:trPr>
          <w:trHeight w:val="1553"/>
        </w:trPr>
        <w:tc>
          <w:tcPr>
            <w:tcW w:w="10440" w:type="dxa"/>
          </w:tcPr>
          <w:p w14:paraId="0422D1D5" w14:textId="77777777" w:rsidR="00C41403" w:rsidRDefault="00C41403">
            <w:pPr>
              <w:spacing w:before="120"/>
              <w:jc w:val="both"/>
              <w:rPr>
                <w:rFonts w:ascii="Arial" w:hAnsi="Arial"/>
                <w:b/>
                <w:sz w:val="22"/>
              </w:rPr>
            </w:pPr>
          </w:p>
          <w:p w14:paraId="46D88496" w14:textId="77777777" w:rsidR="00C41403" w:rsidRDefault="00C41403" w:rsidP="00D533C7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 part of a multidisciplinary team the post holder will have responsibility for assessment of care needs and the development of programmes of care, and/or the implementation and evaluation of these programmes ensuring the delivery of high quality care to patients.</w:t>
            </w:r>
          </w:p>
          <w:p w14:paraId="7B634EC6" w14:textId="77777777" w:rsidR="00C41403" w:rsidRDefault="00C41403" w:rsidP="00D533C7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  <w:p w14:paraId="2BD1EB6E" w14:textId="77777777" w:rsidR="00C41403" w:rsidRDefault="00C41403" w:rsidP="00D533C7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 the absence of the ward manager or deputy provide cover to ensure </w:t>
            </w:r>
            <w:r w:rsidR="00FE6316">
              <w:rPr>
                <w:rFonts w:ascii="Arial" w:hAnsi="Arial"/>
                <w:sz w:val="22"/>
              </w:rPr>
              <w:t xml:space="preserve">safe, </w:t>
            </w:r>
            <w:r>
              <w:rPr>
                <w:rFonts w:ascii="Arial" w:hAnsi="Arial"/>
                <w:sz w:val="22"/>
              </w:rPr>
              <w:t xml:space="preserve">effective </w:t>
            </w:r>
            <w:r w:rsidR="00FE6316">
              <w:rPr>
                <w:rFonts w:ascii="Arial" w:hAnsi="Arial"/>
                <w:sz w:val="22"/>
              </w:rPr>
              <w:t xml:space="preserve">and person centred </w:t>
            </w:r>
            <w:r>
              <w:rPr>
                <w:rFonts w:ascii="Arial" w:hAnsi="Arial"/>
                <w:sz w:val="22"/>
              </w:rPr>
              <w:t>operation of the ward.</w:t>
            </w:r>
          </w:p>
          <w:p w14:paraId="2F41AB36" w14:textId="77777777" w:rsidR="00C41403" w:rsidRDefault="00C41403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b/>
                <w:sz w:val="22"/>
              </w:rPr>
            </w:pPr>
          </w:p>
        </w:tc>
      </w:tr>
    </w:tbl>
    <w:p w14:paraId="35A4E8D4" w14:textId="77777777" w:rsidR="00C41403" w:rsidRDefault="00C41403">
      <w:pPr>
        <w:rPr>
          <w:rFonts w:ascii="Arial" w:hAnsi="Arial"/>
          <w:sz w:val="2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2757F" w14:paraId="0C6BB5D5" w14:textId="77777777">
        <w:tc>
          <w:tcPr>
            <w:tcW w:w="10440" w:type="dxa"/>
          </w:tcPr>
          <w:p w14:paraId="1284D1A7" w14:textId="77777777" w:rsidR="00C41403" w:rsidRDefault="00C41403">
            <w:pPr>
              <w:spacing w:before="120" w:after="12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3. DIMENSIONS</w:t>
            </w:r>
          </w:p>
        </w:tc>
      </w:tr>
      <w:tr w:rsidR="0062757F" w14:paraId="658C76EC" w14:textId="77777777">
        <w:trPr>
          <w:trHeight w:val="1074"/>
        </w:trPr>
        <w:tc>
          <w:tcPr>
            <w:tcW w:w="10440" w:type="dxa"/>
          </w:tcPr>
          <w:p w14:paraId="1B2B6EC5" w14:textId="77777777" w:rsidR="00C41403" w:rsidRDefault="00C41403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</w:p>
          <w:p w14:paraId="6C452C7E" w14:textId="77777777" w:rsidR="00C41403" w:rsidRDefault="00C41403" w:rsidP="00FE6316">
            <w:pPr>
              <w:numPr>
                <w:ilvl w:val="0"/>
                <w:numId w:val="2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Staff Management/Supervisory responsibilities, on a shift basis of children's wards/services consisting of:</w:t>
            </w:r>
          </w:p>
          <w:p w14:paraId="34C8CF11" w14:textId="77777777" w:rsidR="00C41403" w:rsidRDefault="00C41403" w:rsidP="00FE6316">
            <w:pPr>
              <w:ind w:left="360"/>
              <w:rPr>
                <w:rFonts w:ascii="Arial" w:hAnsi="Arial"/>
                <w:sz w:val="22"/>
              </w:rPr>
            </w:pPr>
          </w:p>
          <w:p w14:paraId="16BC8B3B" w14:textId="77777777" w:rsidR="00C41403" w:rsidRDefault="00C41403" w:rsidP="00FE6316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1A  10 bedded </w:t>
            </w:r>
            <w:r w:rsidR="00D533C7">
              <w:rPr>
                <w:rFonts w:ascii="Arial" w:hAnsi="Arial"/>
                <w:sz w:val="22"/>
              </w:rPr>
              <w:t>Children’s Assessment Unit (CAU)</w:t>
            </w:r>
          </w:p>
          <w:p w14:paraId="5A3617EB" w14:textId="77777777" w:rsidR="00C41403" w:rsidRDefault="00D533C7" w:rsidP="00FE6316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before="120"/>
              <w:ind w:left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1B  23 to </w:t>
            </w:r>
            <w:r w:rsidR="00FE6316">
              <w:rPr>
                <w:rFonts w:ascii="Arial" w:hAnsi="Arial"/>
                <w:sz w:val="22"/>
              </w:rPr>
              <w:t>26</w:t>
            </w:r>
            <w:r w:rsidR="00C41403">
              <w:rPr>
                <w:rFonts w:ascii="Arial" w:hAnsi="Arial"/>
                <w:sz w:val="22"/>
              </w:rPr>
              <w:t xml:space="preserve"> beds </w:t>
            </w:r>
            <w:r>
              <w:rPr>
                <w:rFonts w:ascii="Arial" w:hAnsi="Arial"/>
                <w:sz w:val="22"/>
              </w:rPr>
              <w:t>Children’s I</w:t>
            </w:r>
            <w:r w:rsidR="00C41403">
              <w:rPr>
                <w:rFonts w:ascii="Arial" w:hAnsi="Arial"/>
                <w:sz w:val="22"/>
              </w:rPr>
              <w:t xml:space="preserve">npatient </w:t>
            </w:r>
            <w:r>
              <w:rPr>
                <w:rFonts w:ascii="Arial" w:hAnsi="Arial"/>
                <w:sz w:val="22"/>
              </w:rPr>
              <w:t xml:space="preserve">ward for </w:t>
            </w:r>
            <w:r w:rsidR="00C41403">
              <w:rPr>
                <w:rFonts w:ascii="Arial" w:hAnsi="Arial"/>
                <w:sz w:val="22"/>
              </w:rPr>
              <w:t>general paediatric medi</w:t>
            </w:r>
            <w:r>
              <w:rPr>
                <w:rFonts w:ascii="Arial" w:hAnsi="Arial"/>
                <w:sz w:val="22"/>
              </w:rPr>
              <w:t xml:space="preserve">cal, </w:t>
            </w:r>
            <w:r w:rsidR="00C41403">
              <w:rPr>
                <w:rFonts w:ascii="Arial" w:hAnsi="Arial"/>
                <w:sz w:val="22"/>
              </w:rPr>
              <w:t xml:space="preserve">surgical </w:t>
            </w:r>
            <w:r>
              <w:rPr>
                <w:rFonts w:ascii="Arial" w:hAnsi="Arial"/>
                <w:sz w:val="22"/>
              </w:rPr>
              <w:t xml:space="preserve">and specialty care </w:t>
            </w:r>
            <w:r w:rsidR="00C41403">
              <w:rPr>
                <w:rFonts w:ascii="Arial" w:hAnsi="Arial"/>
                <w:sz w:val="22"/>
              </w:rPr>
              <w:t xml:space="preserve">with designated </w:t>
            </w:r>
            <w:r w:rsidR="00FE6316">
              <w:rPr>
                <w:rFonts w:ascii="Arial" w:hAnsi="Arial"/>
                <w:sz w:val="22"/>
              </w:rPr>
              <w:t xml:space="preserve">high dependency care and </w:t>
            </w:r>
            <w:r w:rsidR="00C41403">
              <w:rPr>
                <w:rFonts w:ascii="Arial" w:hAnsi="Arial"/>
                <w:sz w:val="22"/>
              </w:rPr>
              <w:t>infectious disease beds</w:t>
            </w:r>
          </w:p>
          <w:p w14:paraId="68408921" w14:textId="77777777" w:rsidR="00C41403" w:rsidRDefault="00D533C7" w:rsidP="00FE6316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before="120"/>
              <w:ind w:left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1C Children's O</w:t>
            </w:r>
            <w:r w:rsidR="00C41403">
              <w:rPr>
                <w:rFonts w:ascii="Arial" w:hAnsi="Arial"/>
                <w:sz w:val="22"/>
              </w:rPr>
              <w:t>ut-patient department</w:t>
            </w:r>
          </w:p>
          <w:p w14:paraId="0ED9B35F" w14:textId="77777777" w:rsidR="00C41403" w:rsidRDefault="00FE6316" w:rsidP="00FE6316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before="120"/>
              <w:ind w:left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Paediatric Emergency </w:t>
            </w:r>
            <w:r w:rsidR="00C41403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department and N</w:t>
            </w:r>
            <w:r w:rsidR="00C41403">
              <w:rPr>
                <w:rFonts w:ascii="Arial" w:hAnsi="Arial"/>
                <w:sz w:val="22"/>
              </w:rPr>
              <w:t xml:space="preserve">eonatal </w:t>
            </w:r>
            <w:r>
              <w:rPr>
                <w:rFonts w:ascii="Arial" w:hAnsi="Arial"/>
                <w:sz w:val="22"/>
              </w:rPr>
              <w:t>unit</w:t>
            </w:r>
          </w:p>
          <w:p w14:paraId="50C30B11" w14:textId="77777777" w:rsidR="00C41403" w:rsidRDefault="00C41403">
            <w:pPr>
              <w:spacing w:before="120"/>
              <w:ind w:left="360"/>
              <w:jc w:val="both"/>
              <w:rPr>
                <w:rFonts w:ascii="Arial" w:hAnsi="Arial"/>
                <w:sz w:val="22"/>
              </w:rPr>
            </w:pPr>
          </w:p>
        </w:tc>
      </w:tr>
    </w:tbl>
    <w:p w14:paraId="58BB1D37" w14:textId="77777777" w:rsidR="00C41403" w:rsidRDefault="00C41403">
      <w:pPr>
        <w:rPr>
          <w:rFonts w:ascii="Arial" w:hAnsi="Arial"/>
          <w:sz w:val="22"/>
        </w:rPr>
      </w:pPr>
    </w:p>
    <w:p w14:paraId="1D5CACE3" w14:textId="77777777" w:rsidR="00C41403" w:rsidRDefault="00C41403">
      <w:pPr>
        <w:rPr>
          <w:rFonts w:ascii="Arial" w:hAnsi="Arial"/>
          <w:sz w:val="22"/>
        </w:rPr>
      </w:pPr>
    </w:p>
    <w:p w14:paraId="07613525" w14:textId="77777777" w:rsidR="00C41403" w:rsidRDefault="00C41403">
      <w:pPr>
        <w:rPr>
          <w:rFonts w:ascii="Arial" w:hAnsi="Arial"/>
          <w:sz w:val="2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2757F" w14:paraId="3EB4E059" w14:textId="77777777">
        <w:trPr>
          <w:trHeight w:val="161"/>
        </w:trPr>
        <w:tc>
          <w:tcPr>
            <w:tcW w:w="10440" w:type="dxa"/>
          </w:tcPr>
          <w:p w14:paraId="37407427" w14:textId="77777777" w:rsidR="00C41403" w:rsidRDefault="002F290E">
            <w:pPr>
              <w:pStyle w:val="Heading3"/>
              <w:spacing w:before="120" w:after="120"/>
              <w:rPr>
                <w:sz w:val="22"/>
              </w:rPr>
            </w:pPr>
            <w:r>
              <w:rPr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556C0894" wp14:editId="2C92026A">
                      <wp:simplePos x="0" y="0"/>
                      <wp:positionH relativeFrom="column">
                        <wp:posOffset>-1543050</wp:posOffset>
                      </wp:positionH>
                      <wp:positionV relativeFrom="paragraph">
                        <wp:posOffset>194310</wp:posOffset>
                      </wp:positionV>
                      <wp:extent cx="0" cy="228600"/>
                      <wp:effectExtent l="0" t="0" r="0" b="0"/>
                      <wp:wrapNone/>
                      <wp:docPr id="5" name="L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95814E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1.5pt,15.3pt" to="-121.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" o:allowincell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8735E84" wp14:editId="7CFDEF20">
                      <wp:simplePos x="0" y="0"/>
                      <wp:positionH relativeFrom="column">
                        <wp:posOffset>-1177290</wp:posOffset>
                      </wp:positionH>
                      <wp:positionV relativeFrom="paragraph">
                        <wp:posOffset>285750</wp:posOffset>
                      </wp:positionV>
                      <wp:extent cx="0" cy="34290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04363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7pt,22.5pt" to="-92.7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N8EQIAACc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4CBA486" wp14:editId="037372F0">
                      <wp:simplePos x="0" y="0"/>
                      <wp:positionH relativeFrom="column">
                        <wp:posOffset>-1177290</wp:posOffset>
                      </wp:positionH>
                      <wp:positionV relativeFrom="paragraph">
                        <wp:posOffset>11430</wp:posOffset>
                      </wp:positionV>
                      <wp:extent cx="0" cy="22860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7971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7pt,.9pt" to="-92.7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" o:allowincell="f"/>
                  </w:pict>
                </mc:Fallback>
              </mc:AlternateContent>
            </w:r>
            <w:r w:rsidR="00C41403">
              <w:rPr>
                <w:sz w:val="22"/>
              </w:rPr>
              <w:t>4.  ORGANISATIONAL POSITION</w:t>
            </w:r>
          </w:p>
        </w:tc>
      </w:tr>
      <w:tr w:rsidR="0062757F" w14:paraId="5CD0F281" w14:textId="77777777" w:rsidTr="00D533C7">
        <w:trPr>
          <w:trHeight w:val="2888"/>
        </w:trPr>
        <w:tc>
          <w:tcPr>
            <w:tcW w:w="10440" w:type="dxa"/>
          </w:tcPr>
          <w:p w14:paraId="3C0F8A8D" w14:textId="77777777" w:rsidR="00C41403" w:rsidRDefault="002F290E">
            <w:pPr>
              <w:pStyle w:val="BodyText"/>
              <w:tabs>
                <w:tab w:val="left" w:pos="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7F0D14E2" wp14:editId="33E72F0B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972185</wp:posOffset>
                      </wp:positionV>
                      <wp:extent cx="0" cy="27432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0C6A6"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76.55pt" to="238.5pt,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KlEgIAACcEAAAOAAAAZHJzL2Uyb0RvYy54bWysU02P2jAQvVfqf7B8h3xsYCEirCoCvWy7&#10;SLv9AcZ2iFXHtmxDQFX/e8cOILa9VFVzcMaemec388a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7048619" wp14:editId="13994367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514985</wp:posOffset>
                      </wp:positionV>
                      <wp:extent cx="0" cy="27432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75818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40.55pt" to="238.5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" o:allowincell="f"/>
                  </w:pict>
                </mc:Fallback>
              </mc:AlternateContent>
            </w:r>
          </w:p>
          <w:p w14:paraId="3B43235B" w14:textId="77777777" w:rsidR="00C41403" w:rsidRDefault="00C41403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  <w:p w14:paraId="19B035A0" w14:textId="77777777" w:rsidR="00C41403" w:rsidRDefault="00C41403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Ward Manager</w:t>
            </w:r>
            <w:r w:rsidR="00D533C7">
              <w:rPr>
                <w:rFonts w:ascii="Arial" w:hAnsi="Arial"/>
                <w:sz w:val="22"/>
              </w:rPr>
              <w:t>/ Senior Charge Nurse</w:t>
            </w:r>
          </w:p>
          <w:p w14:paraId="1805ED41" w14:textId="77777777" w:rsidR="00C41403" w:rsidRDefault="00C41403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  <w:p w14:paraId="366B9DF2" w14:textId="77777777" w:rsidR="00C41403" w:rsidRDefault="00C41403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  <w:p w14:paraId="599723C1" w14:textId="77777777" w:rsidR="00C41403" w:rsidRDefault="0078353F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Senior Staff Nurse Band 6</w:t>
            </w:r>
          </w:p>
          <w:p w14:paraId="164390F6" w14:textId="77777777" w:rsidR="00C41403" w:rsidRDefault="00C41403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  <w:p w14:paraId="391CEBC9" w14:textId="77777777" w:rsidR="00C41403" w:rsidRDefault="00C41403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  <w:p w14:paraId="258E3D43" w14:textId="77777777" w:rsidR="00C41403" w:rsidRPr="00D533C7" w:rsidRDefault="00D533C7" w:rsidP="00D533C7">
            <w:pPr>
              <w:pStyle w:val="BodyText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Registered Children’s Nurse/Paediatric </w:t>
            </w:r>
            <w:r w:rsidR="0078353F">
              <w:rPr>
                <w:b/>
              </w:rPr>
              <w:t>Staff Nurse Band 5</w:t>
            </w:r>
            <w:r w:rsidR="00C41403">
              <w:rPr>
                <w:b/>
              </w:rPr>
              <w:t xml:space="preserve"> (this post)</w:t>
            </w:r>
          </w:p>
        </w:tc>
      </w:tr>
    </w:tbl>
    <w:p w14:paraId="56F41D6C" w14:textId="77777777" w:rsidR="00C41403" w:rsidRDefault="00C41403">
      <w:pPr>
        <w:rPr>
          <w:rFonts w:ascii="Arial" w:hAnsi="Arial"/>
          <w:sz w:val="22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2757F" w14:paraId="6758E550" w14:textId="77777777"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199AEA" w14:textId="77777777" w:rsidR="00C41403" w:rsidRDefault="00C41403">
            <w:pPr>
              <w:pStyle w:val="Heading3"/>
              <w:spacing w:before="120" w:after="120"/>
              <w:rPr>
                <w:sz w:val="22"/>
              </w:rPr>
            </w:pPr>
            <w:r>
              <w:rPr>
                <w:sz w:val="22"/>
              </w:rPr>
              <w:t>5.   ROLE OF DEPARTMENT</w:t>
            </w:r>
          </w:p>
        </w:tc>
      </w:tr>
      <w:tr w:rsidR="0062757F" w14:paraId="6EFD7AC0" w14:textId="77777777"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6213E4" w14:textId="77777777" w:rsidR="00C41403" w:rsidRDefault="00C41403" w:rsidP="00FE631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To provide a high quality, safe and supportive environment in order to care for children as patients and their families within the paediatric setting in accordance with </w:t>
            </w:r>
            <w:r w:rsidR="00FE6316">
              <w:rPr>
                <w:rFonts w:ascii="Arial" w:hAnsi="Arial"/>
                <w:sz w:val="22"/>
              </w:rPr>
              <w:t xml:space="preserve">safe, person centred </w:t>
            </w:r>
            <w:r>
              <w:rPr>
                <w:rFonts w:ascii="Arial" w:hAnsi="Arial"/>
                <w:sz w:val="22"/>
              </w:rPr>
              <w:t>evidence based best practice</w:t>
            </w:r>
            <w:r w:rsidR="00FE6316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</w:t>
            </w:r>
            <w:r w:rsidR="00D533C7">
              <w:rPr>
                <w:rFonts w:ascii="Arial" w:hAnsi="Arial"/>
                <w:sz w:val="22"/>
              </w:rPr>
              <w:t xml:space="preserve">Quality Improvement, </w:t>
            </w:r>
            <w:r w:rsidR="00FE6316">
              <w:rPr>
                <w:rFonts w:ascii="Arial" w:hAnsi="Arial"/>
                <w:sz w:val="22"/>
              </w:rPr>
              <w:t xml:space="preserve">the Safer Patient Scottish Paediatric Programme (SPSPP) </w:t>
            </w:r>
            <w:r>
              <w:rPr>
                <w:rFonts w:ascii="Arial" w:hAnsi="Arial"/>
                <w:sz w:val="22"/>
              </w:rPr>
              <w:t xml:space="preserve">and the European children's charter </w:t>
            </w:r>
            <w:r w:rsidR="00FE6316">
              <w:rPr>
                <w:rFonts w:ascii="Arial" w:hAnsi="Arial"/>
                <w:sz w:val="22"/>
              </w:rPr>
              <w:t>(EACH) for children in hospital</w:t>
            </w:r>
            <w:r w:rsidR="00345B9D">
              <w:rPr>
                <w:rFonts w:ascii="Arial" w:hAnsi="Arial"/>
                <w:sz w:val="22"/>
              </w:rPr>
              <w:t>.</w:t>
            </w:r>
          </w:p>
          <w:p w14:paraId="45A1E5E6" w14:textId="77777777" w:rsidR="00C41403" w:rsidRDefault="00C41403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0D5AFB8F" w14:textId="77777777" w:rsidR="00C41403" w:rsidRDefault="00C41403">
      <w:pPr>
        <w:rPr>
          <w:rFonts w:ascii="Arial" w:hAnsi="Arial"/>
          <w:sz w:val="22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2757F" w14:paraId="73D6BAE3" w14:textId="77777777"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714E53" w14:textId="77777777" w:rsidR="00C41403" w:rsidRDefault="00C41403">
            <w:pPr>
              <w:pStyle w:val="Heading3"/>
              <w:spacing w:before="120" w:after="120"/>
              <w:rPr>
                <w:b w:val="0"/>
                <w:sz w:val="22"/>
              </w:rPr>
            </w:pPr>
            <w:r>
              <w:rPr>
                <w:sz w:val="22"/>
              </w:rPr>
              <w:t>6.  KEY RESULT AREAS</w:t>
            </w:r>
          </w:p>
        </w:tc>
      </w:tr>
      <w:tr w:rsidR="0062757F" w14:paraId="6B1157CA" w14:textId="77777777">
        <w:trPr>
          <w:trHeight w:val="1603"/>
        </w:trPr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96AC" w14:textId="77777777" w:rsidR="00C41403" w:rsidRDefault="00C41403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</w:p>
          <w:p w14:paraId="36BCEFDE" w14:textId="77777777" w:rsidR="00C41403" w:rsidRDefault="00C41403" w:rsidP="00345B9D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Responsible for the assessment of care needs and the development, implementation a</w:t>
            </w:r>
            <w:r w:rsidR="00FE6316">
              <w:rPr>
                <w:rFonts w:ascii="Arial" w:hAnsi="Arial"/>
                <w:sz w:val="22"/>
              </w:rPr>
              <w:t xml:space="preserve">nd evaluation of programmes of </w:t>
            </w:r>
            <w:r>
              <w:rPr>
                <w:rFonts w:ascii="Arial" w:hAnsi="Arial"/>
                <w:sz w:val="22"/>
              </w:rPr>
              <w:t xml:space="preserve">care in relation to health and </w:t>
            </w:r>
            <w:proofErr w:type="spellStart"/>
            <w:r>
              <w:rPr>
                <w:rFonts w:ascii="Arial" w:hAnsi="Arial"/>
                <w:sz w:val="22"/>
              </w:rPr>
              <w:t>well being</w:t>
            </w:r>
            <w:proofErr w:type="spellEnd"/>
            <w:r>
              <w:rPr>
                <w:rFonts w:ascii="Arial" w:hAnsi="Arial"/>
                <w:sz w:val="22"/>
              </w:rPr>
              <w:t xml:space="preserve"> needs. </w:t>
            </w:r>
          </w:p>
          <w:p w14:paraId="094AF803" w14:textId="77777777" w:rsidR="00C41403" w:rsidRDefault="00C41403" w:rsidP="00345B9D">
            <w:pPr>
              <w:rPr>
                <w:rFonts w:ascii="Arial" w:hAnsi="Arial"/>
                <w:sz w:val="22"/>
              </w:rPr>
            </w:pPr>
          </w:p>
          <w:p w14:paraId="1C192ED5" w14:textId="77777777" w:rsidR="00C41403" w:rsidRDefault="00FE6316" w:rsidP="00345B9D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 the absence of the </w:t>
            </w:r>
            <w:r w:rsidR="00345B9D">
              <w:rPr>
                <w:rFonts w:ascii="Arial" w:hAnsi="Arial"/>
                <w:sz w:val="22"/>
              </w:rPr>
              <w:t xml:space="preserve">Senior Charge Nurse </w:t>
            </w:r>
            <w:r w:rsidR="00C41403">
              <w:rPr>
                <w:rFonts w:ascii="Arial" w:hAnsi="Arial"/>
                <w:sz w:val="22"/>
              </w:rPr>
              <w:t xml:space="preserve">band 7/6, take charge of the department for the management of the daily responsibilities, including work allocation, deployment and supervision of staff, to ensure smooth </w:t>
            </w:r>
            <w:r w:rsidR="00345B9D">
              <w:rPr>
                <w:rFonts w:ascii="Arial" w:hAnsi="Arial"/>
                <w:sz w:val="22"/>
              </w:rPr>
              <w:t>and safe running of the service</w:t>
            </w:r>
            <w:r w:rsidR="00C41403">
              <w:rPr>
                <w:rFonts w:ascii="Arial" w:hAnsi="Arial"/>
                <w:sz w:val="22"/>
              </w:rPr>
              <w:t>.</w:t>
            </w:r>
          </w:p>
          <w:p w14:paraId="0D266D82" w14:textId="77777777" w:rsidR="00C41403" w:rsidRDefault="00C41403" w:rsidP="00345B9D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  <w:p w14:paraId="1643DCAF" w14:textId="77777777" w:rsidR="00C41403" w:rsidRDefault="00C41403" w:rsidP="00345B9D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To maintain effective communications with patients, relatives and other members of the multidisciplinary team to ensure that appropriate information is shared and patient health and </w:t>
            </w:r>
            <w:proofErr w:type="spellStart"/>
            <w:r>
              <w:rPr>
                <w:rFonts w:ascii="Arial" w:hAnsi="Arial"/>
                <w:sz w:val="22"/>
              </w:rPr>
              <w:t>well being</w:t>
            </w:r>
            <w:proofErr w:type="spellEnd"/>
            <w:r>
              <w:rPr>
                <w:rFonts w:ascii="Arial" w:hAnsi="Arial"/>
                <w:sz w:val="22"/>
              </w:rPr>
              <w:t xml:space="preserve"> needs are met.</w:t>
            </w:r>
          </w:p>
          <w:p w14:paraId="4475F1DA" w14:textId="77777777" w:rsidR="00C41403" w:rsidRDefault="00C41403" w:rsidP="00345B9D">
            <w:pPr>
              <w:numPr>
                <w:ilvl w:val="12"/>
                <w:numId w:val="0"/>
              </w:numPr>
              <w:ind w:firstLine="60"/>
              <w:rPr>
                <w:rFonts w:ascii="Arial" w:hAnsi="Arial"/>
                <w:sz w:val="22"/>
              </w:rPr>
            </w:pPr>
          </w:p>
          <w:p w14:paraId="7BCC0E96" w14:textId="77777777" w:rsidR="00C41403" w:rsidRDefault="00C41403" w:rsidP="00345B9D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To monitor standards of care within the defined local and national guidan</w:t>
            </w:r>
            <w:r w:rsidR="00345B9D">
              <w:rPr>
                <w:rFonts w:ascii="Arial" w:hAnsi="Arial"/>
                <w:sz w:val="22"/>
              </w:rPr>
              <w:t xml:space="preserve">ce and legislation both within </w:t>
            </w:r>
            <w:r>
              <w:rPr>
                <w:rFonts w:ascii="Arial" w:hAnsi="Arial"/>
                <w:sz w:val="22"/>
              </w:rPr>
              <w:t xml:space="preserve">the children's wards and Children's, Women's </w:t>
            </w:r>
            <w:r w:rsidR="00345B9D">
              <w:rPr>
                <w:rFonts w:ascii="Arial" w:hAnsi="Arial"/>
                <w:sz w:val="22"/>
              </w:rPr>
              <w:t xml:space="preserve">Urology </w:t>
            </w:r>
            <w:r>
              <w:rPr>
                <w:rFonts w:ascii="Arial" w:hAnsi="Arial"/>
                <w:sz w:val="22"/>
              </w:rPr>
              <w:t>a</w:t>
            </w:r>
            <w:r w:rsidR="00345B9D">
              <w:rPr>
                <w:rFonts w:ascii="Arial" w:hAnsi="Arial"/>
                <w:sz w:val="22"/>
              </w:rPr>
              <w:t xml:space="preserve">nd Sexual Health Services </w:t>
            </w:r>
            <w:r>
              <w:rPr>
                <w:rFonts w:ascii="Arial" w:hAnsi="Arial"/>
                <w:sz w:val="22"/>
              </w:rPr>
              <w:t>and to ensure adherence to, and delivery of, a high quality service.</w:t>
            </w:r>
          </w:p>
          <w:p w14:paraId="5E587AE4" w14:textId="77777777" w:rsidR="00C41403" w:rsidRDefault="00C41403" w:rsidP="00345B9D">
            <w:pPr>
              <w:numPr>
                <w:ilvl w:val="12"/>
                <w:numId w:val="0"/>
              </w:numPr>
              <w:rPr>
                <w:rFonts w:ascii="Arial" w:hAnsi="Arial"/>
                <w:i/>
                <w:sz w:val="22"/>
              </w:rPr>
            </w:pPr>
          </w:p>
          <w:p w14:paraId="036F53F9" w14:textId="77777777" w:rsidR="00C41403" w:rsidRDefault="00C41403" w:rsidP="00345B9D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To lead and supervise junior staff/students who are providing care to patients and act as a source of advice to ensure their educational needs are met.</w:t>
            </w:r>
          </w:p>
          <w:p w14:paraId="60F53472" w14:textId="77777777" w:rsidR="00C41403" w:rsidRDefault="00C41403" w:rsidP="00345B9D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  <w:p w14:paraId="39E9F413" w14:textId="77777777" w:rsidR="00C41403" w:rsidRDefault="00C41403" w:rsidP="00345B9D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To undertake teaching of registered and non-registered nursing staff, including basic and post-basic students, and participate in the implementation of staff personal development plans within the Knowledge and Skills Framework</w:t>
            </w:r>
            <w:r w:rsidR="00345B9D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(KSF) guidance to facilitate ongoing development.</w:t>
            </w:r>
          </w:p>
          <w:p w14:paraId="5F453DA4" w14:textId="77777777" w:rsidR="00C41403" w:rsidRDefault="00C41403" w:rsidP="00345B9D">
            <w:pPr>
              <w:rPr>
                <w:rFonts w:ascii="Arial" w:hAnsi="Arial"/>
                <w:sz w:val="22"/>
              </w:rPr>
            </w:pPr>
          </w:p>
          <w:p w14:paraId="7E5A9404" w14:textId="77777777" w:rsidR="00C41403" w:rsidRDefault="00C41403" w:rsidP="00345B9D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To lead supervise and support patients/parents/carers/family members in their learning of specific tasks/procedures to be able to ensure a family centred approach to care.</w:t>
            </w:r>
          </w:p>
          <w:p w14:paraId="73ED5CAE" w14:textId="77777777" w:rsidR="00C41403" w:rsidRDefault="00C41403">
            <w:pPr>
              <w:jc w:val="both"/>
              <w:rPr>
                <w:rFonts w:ascii="Arial" w:hAnsi="Arial"/>
                <w:sz w:val="22"/>
              </w:rPr>
            </w:pPr>
          </w:p>
          <w:p w14:paraId="74096988" w14:textId="77777777" w:rsidR="00C41403" w:rsidRDefault="00C41403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To organise own workload to ensure that the interests of patients health and </w:t>
            </w:r>
            <w:proofErr w:type="spellStart"/>
            <w:r>
              <w:rPr>
                <w:rFonts w:ascii="Arial" w:hAnsi="Arial"/>
                <w:sz w:val="22"/>
              </w:rPr>
              <w:t>well being</w:t>
            </w:r>
            <w:proofErr w:type="spellEnd"/>
            <w:r>
              <w:rPr>
                <w:rFonts w:ascii="Arial" w:hAnsi="Arial"/>
                <w:sz w:val="22"/>
              </w:rPr>
              <w:t xml:space="preserve"> needs are met.</w:t>
            </w:r>
          </w:p>
          <w:p w14:paraId="28227D05" w14:textId="77777777" w:rsidR="00C41403" w:rsidRDefault="00C41403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</w:p>
          <w:p w14:paraId="4E22F0F9" w14:textId="77777777" w:rsidR="00C41403" w:rsidRDefault="00C41403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 xml:space="preserve">Responsible for maintaining patient records within local and national guidelines (NMC and </w:t>
            </w:r>
            <w:r w:rsidR="00345B9D">
              <w:rPr>
                <w:rFonts w:ascii="Arial" w:hAnsi="Arial"/>
                <w:sz w:val="22"/>
              </w:rPr>
              <w:t xml:space="preserve">NHS </w:t>
            </w:r>
            <w:r>
              <w:rPr>
                <w:rFonts w:ascii="Arial" w:hAnsi="Arial"/>
                <w:sz w:val="22"/>
              </w:rPr>
              <w:t>Ayrshire and Arran policies)</w:t>
            </w:r>
            <w:r w:rsidR="00345B9D">
              <w:rPr>
                <w:rFonts w:ascii="Arial" w:hAnsi="Arial"/>
                <w:sz w:val="22"/>
              </w:rPr>
              <w:t>.</w:t>
            </w:r>
          </w:p>
          <w:p w14:paraId="2D83573A" w14:textId="77777777" w:rsidR="00C41403" w:rsidRDefault="00C41403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</w:p>
          <w:p w14:paraId="22B60C96" w14:textId="77777777" w:rsidR="00C41403" w:rsidRDefault="00C41403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To maintain departmental stock levels, through ordering of stores, ensuring the economic use of all resources.</w:t>
            </w:r>
          </w:p>
          <w:p w14:paraId="3D0D9907" w14:textId="77777777" w:rsidR="00C41403" w:rsidRDefault="00C41403">
            <w:pPr>
              <w:numPr>
                <w:ilvl w:val="12"/>
                <w:numId w:val="0"/>
              </w:numPr>
              <w:ind w:firstLine="60"/>
              <w:jc w:val="both"/>
              <w:rPr>
                <w:rFonts w:ascii="Arial" w:hAnsi="Arial"/>
                <w:sz w:val="22"/>
              </w:rPr>
            </w:pPr>
          </w:p>
          <w:p w14:paraId="4DB486C5" w14:textId="77777777" w:rsidR="00C41403" w:rsidRDefault="00C41403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To develop the role by using evidence-based best practice and continuously improve own knowledge, skills and competencies in accordance with KSF post outline. </w:t>
            </w:r>
          </w:p>
          <w:p w14:paraId="21A31C9E" w14:textId="77777777" w:rsidR="00C41403" w:rsidRDefault="00C41403">
            <w:pPr>
              <w:jc w:val="both"/>
              <w:rPr>
                <w:rFonts w:ascii="Arial" w:hAnsi="Arial"/>
                <w:sz w:val="22"/>
              </w:rPr>
            </w:pPr>
          </w:p>
          <w:p w14:paraId="098DA634" w14:textId="77777777" w:rsidR="00C41403" w:rsidRDefault="00C41403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Participate in clinical audit and research within the ward area to ensure continuous development of evidence based best practice as required.</w:t>
            </w:r>
          </w:p>
          <w:p w14:paraId="1A2DD356" w14:textId="77777777" w:rsidR="00C41403" w:rsidRDefault="00C41403">
            <w:pPr>
              <w:pStyle w:val="Heading3"/>
              <w:ind w:right="72"/>
              <w:rPr>
                <w:sz w:val="22"/>
              </w:rPr>
            </w:pPr>
          </w:p>
        </w:tc>
      </w:tr>
    </w:tbl>
    <w:p w14:paraId="1361E083" w14:textId="77777777" w:rsidR="00C41403" w:rsidRDefault="00C41403">
      <w:pPr>
        <w:ind w:right="-270"/>
        <w:jc w:val="both"/>
        <w:rPr>
          <w:rFonts w:ascii="Arial" w:hAnsi="Arial"/>
          <w:sz w:val="22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2757F" w14:paraId="6025F67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CC72" w14:textId="77777777" w:rsidR="00C41403" w:rsidRDefault="00C41403">
            <w:pPr>
              <w:pStyle w:val="Heading3"/>
              <w:spacing w:before="120" w:after="120"/>
              <w:rPr>
                <w:sz w:val="22"/>
              </w:rPr>
            </w:pPr>
            <w:r>
              <w:rPr>
                <w:sz w:val="22"/>
              </w:rPr>
              <w:t>7a. EQUIPMENT AND MACHINERY</w:t>
            </w:r>
          </w:p>
        </w:tc>
      </w:tr>
      <w:tr w:rsidR="0062757F" w14:paraId="542C3486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521C" w14:textId="77777777" w:rsidR="00C41403" w:rsidRDefault="00C41403">
            <w:pPr>
              <w:spacing w:before="120"/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The Staff Nurse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is expected to have a knowledge of all equipment used in the area however may not have daily clinical involvement. </w:t>
            </w:r>
          </w:p>
          <w:p w14:paraId="4250CC32" w14:textId="77777777" w:rsidR="00C41403" w:rsidRDefault="00C41403">
            <w:pPr>
              <w:spacing w:before="120"/>
              <w:ind w:right="72"/>
              <w:jc w:val="both"/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Very specialised:</w:t>
            </w:r>
          </w:p>
          <w:p w14:paraId="30B673B4" w14:textId="77777777" w:rsidR="00345B9D" w:rsidRDefault="00345B9D">
            <w:pPr>
              <w:spacing w:before="120"/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CPAP</w:t>
            </w:r>
          </w:p>
          <w:p w14:paraId="62819C8D" w14:textId="77777777" w:rsidR="00C41403" w:rsidRDefault="00C41403">
            <w:pPr>
              <w:spacing w:before="120"/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Saturation monitoring</w:t>
            </w:r>
          </w:p>
          <w:p w14:paraId="215FB719" w14:textId="77777777" w:rsidR="00C41403" w:rsidRDefault="00C41403">
            <w:pPr>
              <w:spacing w:before="120"/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Sweat testing</w:t>
            </w:r>
          </w:p>
          <w:p w14:paraId="700006CE" w14:textId="77777777" w:rsidR="00C41403" w:rsidRDefault="00C41403">
            <w:pPr>
              <w:spacing w:before="120"/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pH Monitoring</w:t>
            </w:r>
          </w:p>
          <w:p w14:paraId="4C120D0A" w14:textId="77777777" w:rsidR="00C41403" w:rsidRDefault="00C41403">
            <w:pPr>
              <w:spacing w:before="120"/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Assisted ventilation</w:t>
            </w:r>
          </w:p>
          <w:p w14:paraId="6B8B0A61" w14:textId="77777777" w:rsidR="00C41403" w:rsidRDefault="00C41403">
            <w:pPr>
              <w:spacing w:before="120"/>
              <w:ind w:right="72"/>
              <w:jc w:val="both"/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  <w:u w:val="single"/>
              </w:rPr>
              <w:t>Specialised:</w:t>
            </w:r>
          </w:p>
          <w:p w14:paraId="501A0B98" w14:textId="77777777" w:rsidR="00C41403" w:rsidRDefault="00C41403">
            <w:pPr>
              <w:spacing w:before="120"/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Phototherapy units</w:t>
            </w:r>
          </w:p>
          <w:p w14:paraId="123BB6D7" w14:textId="77777777" w:rsidR="00C41403" w:rsidRDefault="00C41403">
            <w:pPr>
              <w:spacing w:before="120"/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Blood Glucose monitoring</w:t>
            </w:r>
          </w:p>
          <w:p w14:paraId="17E209CF" w14:textId="77777777" w:rsidR="00C41403" w:rsidRDefault="00C41403">
            <w:pPr>
              <w:spacing w:before="120"/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Vital signs monitors</w:t>
            </w:r>
          </w:p>
          <w:p w14:paraId="559F0A69" w14:textId="77777777" w:rsidR="00C41403" w:rsidRDefault="00C41403">
            <w:pPr>
              <w:spacing w:before="120"/>
              <w:ind w:right="72"/>
              <w:jc w:val="both"/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Generic:</w:t>
            </w:r>
          </w:p>
          <w:p w14:paraId="515F5189" w14:textId="77777777" w:rsidR="00C41403" w:rsidRDefault="00C41403">
            <w:pPr>
              <w:spacing w:before="120"/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Nebulisers</w:t>
            </w:r>
          </w:p>
          <w:p w14:paraId="50C7C41E" w14:textId="77777777" w:rsidR="00C41403" w:rsidRDefault="00C41403">
            <w:pPr>
              <w:spacing w:before="120"/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Hoist</w:t>
            </w:r>
            <w:r w:rsidR="0078353F">
              <w:rPr>
                <w:rFonts w:ascii="Arial" w:hAnsi="Arial"/>
                <w:sz w:val="22"/>
              </w:rPr>
              <w:t xml:space="preserve">s/ </w:t>
            </w:r>
          </w:p>
          <w:p w14:paraId="1ABB9A74" w14:textId="77777777" w:rsidR="00C41403" w:rsidRDefault="00C41403">
            <w:pPr>
              <w:spacing w:before="120"/>
              <w:ind w:right="-274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Baxter pump, Syringe pump, Feed pump</w:t>
            </w:r>
          </w:p>
          <w:p w14:paraId="2A2108AB" w14:textId="77777777" w:rsidR="00C41403" w:rsidRDefault="00C41403">
            <w:pPr>
              <w:spacing w:before="120"/>
              <w:ind w:right="-274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Incubator</w:t>
            </w:r>
          </w:p>
          <w:p w14:paraId="50564842" w14:textId="77777777" w:rsidR="00C41403" w:rsidRDefault="00C41403">
            <w:pPr>
              <w:spacing w:before="120"/>
              <w:ind w:right="-274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Computers/printers/photocopiers</w:t>
            </w:r>
          </w:p>
          <w:p w14:paraId="191EF867" w14:textId="77777777" w:rsidR="00C41403" w:rsidRDefault="00C41403">
            <w:pPr>
              <w:spacing w:before="120"/>
              <w:ind w:right="-274"/>
              <w:jc w:val="both"/>
              <w:rPr>
                <w:rFonts w:ascii="Arial" w:hAnsi="Arial"/>
                <w:sz w:val="22"/>
              </w:rPr>
            </w:pPr>
          </w:p>
        </w:tc>
      </w:tr>
      <w:tr w:rsidR="0062757F" w14:paraId="6083B2F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DFDB" w14:textId="77777777" w:rsidR="00C41403" w:rsidRDefault="00C41403">
            <w:pPr>
              <w:spacing w:before="120" w:after="120"/>
              <w:ind w:right="72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7b.  SYSTEMS</w:t>
            </w:r>
          </w:p>
        </w:tc>
      </w:tr>
      <w:tr w:rsidR="0062757F" w14:paraId="3EFCDA0C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A8D7" w14:textId="77777777" w:rsidR="00C41403" w:rsidRDefault="00C41403">
            <w:pPr>
              <w:spacing w:before="120"/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Computer skills - electronic communications i.e. obtaining results</w:t>
            </w:r>
          </w:p>
          <w:p w14:paraId="37DB044B" w14:textId="77777777" w:rsidR="00C41403" w:rsidRDefault="00C41403">
            <w:pPr>
              <w:spacing w:before="120"/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Maintenance of patient records</w:t>
            </w:r>
          </w:p>
          <w:p w14:paraId="68406FF5" w14:textId="77777777" w:rsidR="00345B9D" w:rsidRDefault="00345B9D">
            <w:pPr>
              <w:spacing w:before="120"/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PAWS (Paediatric Advanced Warning Scoring)</w:t>
            </w:r>
          </w:p>
          <w:p w14:paraId="0B140B7C" w14:textId="77777777" w:rsidR="00C41403" w:rsidRDefault="00C41403">
            <w:pPr>
              <w:spacing w:before="120"/>
              <w:ind w:right="72"/>
              <w:jc w:val="both"/>
              <w:rPr>
                <w:rFonts w:ascii="Arial" w:hAnsi="Arial"/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2"/>
                  </w:rPr>
                  <w:t>Glasgow</w:t>
                </w:r>
              </w:smartTag>
            </w:smartTag>
            <w:r>
              <w:rPr>
                <w:rFonts w:ascii="Arial" w:hAnsi="Arial"/>
                <w:sz w:val="22"/>
              </w:rPr>
              <w:t xml:space="preserve"> Coma Scale</w:t>
            </w:r>
          </w:p>
          <w:p w14:paraId="1B0942BB" w14:textId="77777777" w:rsidR="00C41403" w:rsidRDefault="00C41403">
            <w:pPr>
              <w:spacing w:before="120"/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Meningococcal scoring</w:t>
            </w:r>
          </w:p>
          <w:p w14:paraId="4D51B9A1" w14:textId="77777777" w:rsidR="00C41403" w:rsidRDefault="00C41403">
            <w:pPr>
              <w:spacing w:before="120"/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Drug withdrawal scoring</w:t>
            </w:r>
          </w:p>
          <w:p w14:paraId="534B2A15" w14:textId="77777777" w:rsidR="00C41403" w:rsidRDefault="00C41403">
            <w:pPr>
              <w:spacing w:before="120"/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Patient administration, discharge details</w:t>
            </w:r>
          </w:p>
          <w:p w14:paraId="059A443F" w14:textId="77777777" w:rsidR="00C41403" w:rsidRDefault="00C41403">
            <w:pPr>
              <w:spacing w:before="120"/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Stock/non stock ordering</w:t>
            </w:r>
          </w:p>
          <w:p w14:paraId="0A38C57C" w14:textId="77777777" w:rsidR="00D533C7" w:rsidRDefault="00D533C7">
            <w:pPr>
              <w:spacing w:before="120"/>
              <w:ind w:right="72"/>
              <w:jc w:val="both"/>
              <w:rPr>
                <w:rFonts w:ascii="Arial" w:hAnsi="Arial"/>
                <w:sz w:val="22"/>
              </w:rPr>
            </w:pPr>
          </w:p>
        </w:tc>
      </w:tr>
    </w:tbl>
    <w:p w14:paraId="0545DA73" w14:textId="77777777" w:rsidR="00C41403" w:rsidRDefault="00C41403">
      <w:pPr>
        <w:rPr>
          <w:rFonts w:ascii="Arial" w:hAnsi="Arial"/>
          <w:sz w:val="22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2757F" w14:paraId="43965CA3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2A51" w14:textId="77777777" w:rsidR="00C41403" w:rsidRDefault="00C41403">
            <w:pPr>
              <w:pStyle w:val="Heading3"/>
              <w:spacing w:before="120" w:after="120"/>
              <w:rPr>
                <w:sz w:val="22"/>
              </w:rPr>
            </w:pPr>
            <w:r>
              <w:rPr>
                <w:sz w:val="22"/>
              </w:rPr>
              <w:t>8. ASSIGNMENT AND REVIEW OF WORK</w:t>
            </w:r>
          </w:p>
        </w:tc>
      </w:tr>
      <w:tr w:rsidR="0062757F" w14:paraId="063411D9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B2AD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</w:p>
          <w:p w14:paraId="370F9268" w14:textId="77777777" w:rsidR="00C41403" w:rsidRDefault="00C41403" w:rsidP="00345B9D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The </w:t>
            </w:r>
            <w:r w:rsidR="00D533C7">
              <w:rPr>
                <w:rFonts w:ascii="Arial" w:hAnsi="Arial"/>
                <w:sz w:val="22"/>
              </w:rPr>
              <w:t>Registered Children’s Nurse/</w:t>
            </w:r>
            <w:r w:rsidR="00345B9D">
              <w:rPr>
                <w:rFonts w:ascii="Arial" w:hAnsi="Arial"/>
                <w:sz w:val="22"/>
              </w:rPr>
              <w:t xml:space="preserve">Paediatric </w:t>
            </w:r>
            <w:r>
              <w:rPr>
                <w:rFonts w:ascii="Arial" w:hAnsi="Arial"/>
                <w:sz w:val="22"/>
              </w:rPr>
              <w:t xml:space="preserve">Staff Nurse will be responsible to the </w:t>
            </w:r>
            <w:r w:rsidR="00345B9D">
              <w:rPr>
                <w:rFonts w:ascii="Arial" w:hAnsi="Arial"/>
                <w:sz w:val="22"/>
              </w:rPr>
              <w:t xml:space="preserve">Senior </w:t>
            </w:r>
            <w:r>
              <w:rPr>
                <w:rFonts w:ascii="Arial" w:hAnsi="Arial"/>
                <w:sz w:val="22"/>
              </w:rPr>
              <w:t>Charge Nurse for clinical guidance and professional management, work and formal review of performance in accordance with KSF outline for specified post.</w:t>
            </w:r>
          </w:p>
          <w:p w14:paraId="6B70677C" w14:textId="77777777" w:rsidR="00C41403" w:rsidRDefault="00C41403" w:rsidP="00345B9D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  <w:p w14:paraId="523EF9BB" w14:textId="77777777" w:rsidR="00C41403" w:rsidRDefault="00C41403" w:rsidP="00345B9D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Workload will be assigned by the </w:t>
            </w:r>
            <w:r w:rsidR="00341E0C">
              <w:rPr>
                <w:rFonts w:ascii="Arial" w:hAnsi="Arial"/>
                <w:sz w:val="22"/>
              </w:rPr>
              <w:t xml:space="preserve">Senior Charge Nurse </w:t>
            </w:r>
            <w:r>
              <w:rPr>
                <w:rFonts w:ascii="Arial" w:hAnsi="Arial"/>
                <w:sz w:val="22"/>
              </w:rPr>
              <w:t>Ward Manager or Deputy however the</w:t>
            </w:r>
            <w:r w:rsidR="00D533C7">
              <w:rPr>
                <w:rFonts w:ascii="Arial" w:hAnsi="Arial"/>
                <w:sz w:val="22"/>
              </w:rPr>
              <w:t xml:space="preserve"> Registered Children’s Nurse/</w:t>
            </w:r>
            <w:r w:rsidR="00345B9D">
              <w:rPr>
                <w:rFonts w:ascii="Arial" w:hAnsi="Arial"/>
                <w:sz w:val="22"/>
              </w:rPr>
              <w:t xml:space="preserve">Paediatric </w:t>
            </w:r>
            <w:r>
              <w:rPr>
                <w:rFonts w:ascii="Arial" w:hAnsi="Arial"/>
                <w:sz w:val="22"/>
              </w:rPr>
              <w:t>Staff Nurse will have responsibility for managing defined workload within professional guidelines.</w:t>
            </w:r>
          </w:p>
          <w:p w14:paraId="54FF542C" w14:textId="77777777" w:rsidR="00C41403" w:rsidRDefault="00C41403" w:rsidP="00345B9D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  <w:p w14:paraId="624D02A2" w14:textId="77777777" w:rsidR="00C41403" w:rsidRDefault="00C41403" w:rsidP="00345B9D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The</w:t>
            </w:r>
            <w:r w:rsidR="00D533C7">
              <w:rPr>
                <w:rFonts w:ascii="Arial" w:hAnsi="Arial"/>
                <w:sz w:val="22"/>
              </w:rPr>
              <w:t xml:space="preserve"> Registered Children’s Nurse/</w:t>
            </w:r>
            <w:r w:rsidR="00345B9D">
              <w:rPr>
                <w:rFonts w:ascii="Arial" w:hAnsi="Arial"/>
                <w:sz w:val="22"/>
              </w:rPr>
              <w:t xml:space="preserve">Paediatric </w:t>
            </w:r>
            <w:r>
              <w:rPr>
                <w:rFonts w:ascii="Arial" w:hAnsi="Arial"/>
                <w:sz w:val="22"/>
              </w:rPr>
              <w:t>Staff Nurse will delegate/allocate work to the team in the absence of senior staff.</w:t>
            </w:r>
          </w:p>
          <w:p w14:paraId="3F6AFB36" w14:textId="77777777" w:rsidR="00C41403" w:rsidRDefault="00C41403">
            <w:pPr>
              <w:rPr>
                <w:rFonts w:ascii="Arial" w:hAnsi="Arial"/>
                <w:sz w:val="22"/>
              </w:rPr>
            </w:pPr>
          </w:p>
        </w:tc>
      </w:tr>
    </w:tbl>
    <w:p w14:paraId="169D7366" w14:textId="77777777" w:rsidR="00C41403" w:rsidRDefault="00C41403">
      <w:pPr>
        <w:pStyle w:val="Header"/>
        <w:tabs>
          <w:tab w:val="clear" w:pos="4153"/>
          <w:tab w:val="clear" w:pos="8306"/>
        </w:tabs>
        <w:rPr>
          <w:lang w:val="en-GB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2757F" w14:paraId="67DB2E5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C10F" w14:textId="77777777" w:rsidR="00C41403" w:rsidRDefault="00C41403">
            <w:pPr>
              <w:spacing w:before="120" w:after="120"/>
              <w:ind w:right="-274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9.  DECISIONS AND JUDGEMENTS</w:t>
            </w:r>
          </w:p>
        </w:tc>
      </w:tr>
      <w:tr w:rsidR="0062757F" w14:paraId="3739504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D443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</w:p>
          <w:p w14:paraId="0214F692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Assessment of patient condition to establish any change.</w:t>
            </w:r>
          </w:p>
          <w:p w14:paraId="7943E58D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</w:p>
          <w:p w14:paraId="3CCA3A00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Analysis of patient condition and subsequent planning and benefit of the care provided.</w:t>
            </w:r>
          </w:p>
          <w:p w14:paraId="351FF26F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</w:p>
          <w:p w14:paraId="25A45D66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Contribute to effective discharge planning.</w:t>
            </w:r>
          </w:p>
          <w:p w14:paraId="2D9FDA10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</w:p>
          <w:p w14:paraId="687D60A4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Give nursing support during inter hospital/specialist unit transfers</w:t>
            </w:r>
            <w:r w:rsidR="00341E0C">
              <w:rPr>
                <w:rFonts w:ascii="Arial" w:hAnsi="Arial"/>
                <w:sz w:val="22"/>
              </w:rPr>
              <w:t>.</w:t>
            </w:r>
          </w:p>
          <w:p w14:paraId="2CF162B3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</w:p>
          <w:p w14:paraId="43642ED1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 the absence of the </w:t>
            </w:r>
            <w:r w:rsidR="00341E0C">
              <w:rPr>
                <w:rFonts w:ascii="Arial" w:hAnsi="Arial"/>
                <w:sz w:val="22"/>
              </w:rPr>
              <w:t xml:space="preserve">Senior Charge Nurse </w:t>
            </w:r>
            <w:r>
              <w:rPr>
                <w:rFonts w:ascii="Arial" w:hAnsi="Arial"/>
                <w:sz w:val="22"/>
              </w:rPr>
              <w:t>band 7/6 allocation of work and deployment of staff.</w:t>
            </w:r>
          </w:p>
          <w:p w14:paraId="7564CDD5" w14:textId="77777777" w:rsidR="00C41403" w:rsidRDefault="00C41403">
            <w:pPr>
              <w:ind w:right="-270"/>
              <w:jc w:val="both"/>
              <w:rPr>
                <w:rFonts w:ascii="Arial" w:hAnsi="Arial"/>
                <w:sz w:val="22"/>
              </w:rPr>
            </w:pPr>
          </w:p>
        </w:tc>
      </w:tr>
    </w:tbl>
    <w:p w14:paraId="2CC97CD9" w14:textId="77777777" w:rsidR="00C41403" w:rsidRDefault="00C41403">
      <w:pPr>
        <w:rPr>
          <w:rFonts w:ascii="Arial" w:hAnsi="Arial"/>
          <w:sz w:val="22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2757F" w14:paraId="25E6B390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6E7E" w14:textId="77777777" w:rsidR="00C41403" w:rsidRDefault="00C41403">
            <w:pPr>
              <w:pStyle w:val="Heading3"/>
              <w:spacing w:before="120" w:after="120"/>
              <w:rPr>
                <w:sz w:val="22"/>
              </w:rPr>
            </w:pPr>
            <w:r>
              <w:rPr>
                <w:sz w:val="22"/>
              </w:rPr>
              <w:t>10.  MOST CHALLENGING/DIFFICULT PARTS OF THE JOB</w:t>
            </w:r>
          </w:p>
        </w:tc>
      </w:tr>
      <w:tr w:rsidR="0062757F" w14:paraId="0D7CECC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6259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</w:p>
          <w:p w14:paraId="3160AB4D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Achieving a balance between the demands of direct patient care within existing resources.</w:t>
            </w:r>
          </w:p>
          <w:p w14:paraId="649880F0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</w:p>
          <w:p w14:paraId="49975A78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 the absence of the </w:t>
            </w:r>
            <w:r w:rsidR="00341E0C">
              <w:rPr>
                <w:rFonts w:ascii="Arial" w:hAnsi="Arial"/>
                <w:sz w:val="22"/>
              </w:rPr>
              <w:t xml:space="preserve">Senior Charge Nurse </w:t>
            </w:r>
            <w:r>
              <w:rPr>
                <w:rFonts w:ascii="Arial" w:hAnsi="Arial"/>
                <w:sz w:val="22"/>
              </w:rPr>
              <w:t>band 7/6 provide cover to ensure the effective operation of the ward.</w:t>
            </w:r>
          </w:p>
          <w:p w14:paraId="4E767AEB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</w:p>
          <w:p w14:paraId="32567498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Maintaining up-to-date clinical skills, knowledge and competencies</w:t>
            </w:r>
            <w:r w:rsidR="00341E0C">
              <w:rPr>
                <w:rFonts w:ascii="Arial" w:hAnsi="Arial"/>
                <w:sz w:val="22"/>
              </w:rPr>
              <w:t>.</w:t>
            </w:r>
          </w:p>
          <w:p w14:paraId="39C3C249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</w:p>
          <w:p w14:paraId="260146E8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Liaison with parents/carers</w:t>
            </w:r>
            <w:r w:rsidR="00341E0C">
              <w:rPr>
                <w:rFonts w:ascii="Arial" w:hAnsi="Arial"/>
                <w:sz w:val="22"/>
              </w:rPr>
              <w:t>.</w:t>
            </w:r>
          </w:p>
          <w:p w14:paraId="1A0A0AB3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</w:p>
          <w:p w14:paraId="0E493565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Care of the dying </w:t>
            </w:r>
            <w:r w:rsidR="00341E0C">
              <w:rPr>
                <w:rFonts w:ascii="Arial" w:hAnsi="Arial"/>
                <w:sz w:val="22"/>
              </w:rPr>
              <w:t>child and bereaved family.</w:t>
            </w:r>
          </w:p>
          <w:p w14:paraId="2992184B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</w:p>
          <w:p w14:paraId="64BABC5A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Collaboration with multi-disciplinary/multi-agency teams to ensure appropriate and effective patient care</w:t>
            </w:r>
            <w:r w:rsidR="00341E0C">
              <w:rPr>
                <w:rFonts w:ascii="Arial" w:hAnsi="Arial"/>
                <w:sz w:val="22"/>
              </w:rPr>
              <w:t>.</w:t>
            </w:r>
          </w:p>
          <w:p w14:paraId="6AD8B0FE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</w:p>
          <w:p w14:paraId="160AFA7C" w14:textId="77777777" w:rsidR="00C41403" w:rsidRDefault="00D533C7">
            <w:pPr>
              <w:ind w:right="7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Involvement in </w:t>
            </w:r>
            <w:r w:rsidR="00C41403">
              <w:rPr>
                <w:rFonts w:ascii="Arial" w:hAnsi="Arial"/>
                <w:sz w:val="22"/>
              </w:rPr>
              <w:t>child protection issues</w:t>
            </w:r>
            <w:r w:rsidR="00341E0C">
              <w:rPr>
                <w:rFonts w:ascii="Arial" w:hAnsi="Arial"/>
                <w:sz w:val="22"/>
              </w:rPr>
              <w:t>.</w:t>
            </w:r>
            <w:r w:rsidR="00C41403">
              <w:rPr>
                <w:rFonts w:ascii="Arial" w:hAnsi="Arial"/>
                <w:sz w:val="22"/>
              </w:rPr>
              <w:t xml:space="preserve"> </w:t>
            </w:r>
          </w:p>
          <w:p w14:paraId="3E38246A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</w:p>
          <w:p w14:paraId="0AD9C749" w14:textId="77777777" w:rsidR="00C41403" w:rsidRDefault="00C41403">
            <w:pPr>
              <w:spacing w:before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 xml:space="preserve">All paediatric receiving and admission areas - 24hours per day, seven days a week with little or no knowledge of the condition of patients on presentation. </w:t>
            </w:r>
          </w:p>
          <w:p w14:paraId="5FBEE7A7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</w:p>
          <w:p w14:paraId="39C9CAFC" w14:textId="77777777" w:rsidR="00C41403" w:rsidRDefault="00C41403">
            <w:pPr>
              <w:ind w:right="72"/>
              <w:jc w:val="both"/>
              <w:rPr>
                <w:rFonts w:ascii="Arial" w:hAnsi="Arial"/>
                <w:sz w:val="22"/>
              </w:rPr>
            </w:pPr>
          </w:p>
        </w:tc>
      </w:tr>
    </w:tbl>
    <w:p w14:paraId="0C956AB7" w14:textId="77777777" w:rsidR="00C41403" w:rsidRDefault="00C41403">
      <w:pPr>
        <w:rPr>
          <w:rFonts w:ascii="Arial" w:hAnsi="Arial"/>
          <w:sz w:val="22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2757F" w14:paraId="31CEDE40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93B8" w14:textId="77777777" w:rsidR="00C41403" w:rsidRDefault="00C41403">
            <w:pPr>
              <w:spacing w:before="120" w:after="120"/>
              <w:ind w:right="-274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11.  COMMUNICATIONS AND RELATIONSHIPS</w:t>
            </w:r>
          </w:p>
        </w:tc>
      </w:tr>
      <w:tr w:rsidR="0062757F" w14:paraId="02A1D100" w14:textId="77777777">
        <w:trPr>
          <w:trHeight w:val="1786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0002" w14:textId="77777777" w:rsidR="00C41403" w:rsidRDefault="00C41403">
            <w:pPr>
              <w:numPr>
                <w:ilvl w:val="12"/>
                <w:numId w:val="0"/>
              </w:numPr>
              <w:rPr>
                <w:rFonts w:ascii="Arial" w:hAnsi="Arial"/>
                <w:sz w:val="22"/>
                <w:u w:val="single"/>
              </w:rPr>
            </w:pPr>
          </w:p>
          <w:p w14:paraId="3ADA46DC" w14:textId="77777777" w:rsidR="00C41403" w:rsidRDefault="00C41403">
            <w:pPr>
              <w:numPr>
                <w:ilvl w:val="12"/>
                <w:numId w:val="0"/>
              </w:numPr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Internal:</w:t>
            </w:r>
          </w:p>
          <w:p w14:paraId="62DD429B" w14:textId="77777777" w:rsidR="00C41403" w:rsidRDefault="00C41403" w:rsidP="00640D84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The </w:t>
            </w:r>
            <w:proofErr w:type="spellStart"/>
            <w:r>
              <w:rPr>
                <w:rFonts w:ascii="Arial" w:hAnsi="Arial"/>
                <w:sz w:val="22"/>
              </w:rPr>
              <w:t>postholder</w:t>
            </w:r>
            <w:proofErr w:type="spellEnd"/>
            <w:r>
              <w:rPr>
                <w:rFonts w:ascii="Arial" w:hAnsi="Arial"/>
                <w:sz w:val="22"/>
              </w:rPr>
              <w:t xml:space="preserve"> will be expected to communicate and </w:t>
            </w:r>
            <w:proofErr w:type="spellStart"/>
            <w:r>
              <w:rPr>
                <w:rFonts w:ascii="Arial" w:hAnsi="Arial"/>
                <w:sz w:val="22"/>
              </w:rPr>
              <w:t>liase</w:t>
            </w:r>
            <w:proofErr w:type="spellEnd"/>
            <w:r>
              <w:rPr>
                <w:rFonts w:ascii="Arial" w:hAnsi="Arial"/>
                <w:sz w:val="22"/>
              </w:rPr>
              <w:t xml:space="preserve"> with the patient, their relatives and the multidisciplinary team involved in the provision of care to meet health and </w:t>
            </w:r>
            <w:proofErr w:type="spellStart"/>
            <w:r>
              <w:rPr>
                <w:rFonts w:ascii="Arial" w:hAnsi="Arial"/>
                <w:sz w:val="22"/>
              </w:rPr>
              <w:t>well being</w:t>
            </w:r>
            <w:proofErr w:type="spellEnd"/>
            <w:r>
              <w:rPr>
                <w:rFonts w:ascii="Arial" w:hAnsi="Arial"/>
                <w:sz w:val="22"/>
              </w:rPr>
              <w:t xml:space="preserve"> needs</w:t>
            </w:r>
          </w:p>
          <w:p w14:paraId="5D512899" w14:textId="77777777" w:rsidR="00C41403" w:rsidRDefault="00C41403" w:rsidP="00640D84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Junior </w:t>
            </w:r>
            <w:r w:rsidR="00640D84">
              <w:rPr>
                <w:rFonts w:ascii="Arial" w:hAnsi="Arial"/>
                <w:sz w:val="22"/>
              </w:rPr>
              <w:t xml:space="preserve">and support </w:t>
            </w:r>
            <w:r>
              <w:rPr>
                <w:rFonts w:ascii="Arial" w:hAnsi="Arial"/>
                <w:sz w:val="22"/>
              </w:rPr>
              <w:t>nursing staff – patient care, allocation of work, workload issues</w:t>
            </w:r>
          </w:p>
          <w:p w14:paraId="0D8F4BD4" w14:textId="77777777" w:rsidR="00C41403" w:rsidRDefault="00C41403" w:rsidP="00640D84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Other relevant departments within the Children's, Women's and </w:t>
            </w:r>
            <w:r w:rsidR="00640D84">
              <w:rPr>
                <w:rFonts w:ascii="Arial" w:hAnsi="Arial"/>
                <w:sz w:val="22"/>
              </w:rPr>
              <w:t xml:space="preserve">Diagnostic </w:t>
            </w:r>
            <w:r>
              <w:rPr>
                <w:rFonts w:ascii="Arial" w:hAnsi="Arial"/>
                <w:sz w:val="22"/>
              </w:rPr>
              <w:t xml:space="preserve">Services e.g. Estates, Supplies, Organisational and Human Resources, Fire </w:t>
            </w:r>
            <w:r w:rsidR="00341E0C">
              <w:rPr>
                <w:rFonts w:ascii="Arial" w:hAnsi="Arial"/>
                <w:sz w:val="22"/>
              </w:rPr>
              <w:t>Officer, Infection Control team</w:t>
            </w:r>
          </w:p>
          <w:p w14:paraId="4D5CBA1D" w14:textId="77777777" w:rsidR="00C41403" w:rsidRDefault="00C41403" w:rsidP="00640D84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Staff Organisations</w:t>
            </w:r>
          </w:p>
          <w:p w14:paraId="795CC9EA" w14:textId="77777777" w:rsidR="00C41403" w:rsidRDefault="00C41403" w:rsidP="00640D84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Others</w:t>
            </w:r>
          </w:p>
          <w:p w14:paraId="77BB1EF9" w14:textId="77777777" w:rsidR="00C41403" w:rsidRDefault="00C41403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</w:p>
          <w:p w14:paraId="60A03828" w14:textId="77777777" w:rsidR="00C41403" w:rsidRDefault="00C41403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External:</w:t>
            </w:r>
          </w:p>
          <w:p w14:paraId="7D97408D" w14:textId="77777777" w:rsidR="00C41403" w:rsidRDefault="00C41403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Discharge planner</w:t>
            </w:r>
          </w:p>
          <w:p w14:paraId="2E946240" w14:textId="77777777" w:rsidR="00C41403" w:rsidRDefault="00C41403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Social Services – regarding patient discharge</w:t>
            </w:r>
          </w:p>
          <w:p w14:paraId="0D8A0300" w14:textId="77777777" w:rsidR="00C41403" w:rsidRDefault="00C41403">
            <w:pPr>
              <w:pStyle w:val="BodyText"/>
              <w:spacing w:line="264" w:lineRule="auto"/>
            </w:pPr>
            <w:r>
              <w:t>Other relevant external agencies – regarding patient care</w:t>
            </w:r>
          </w:p>
        </w:tc>
      </w:tr>
    </w:tbl>
    <w:p w14:paraId="14DB90BE" w14:textId="77777777" w:rsidR="00C41403" w:rsidRDefault="00C41403">
      <w:pPr>
        <w:rPr>
          <w:rFonts w:ascii="Arial" w:hAnsi="Arial"/>
          <w:sz w:val="22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2757F" w14:paraId="0302D8A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9527" w14:textId="77777777" w:rsidR="00C41403" w:rsidRDefault="00C41403">
            <w:pPr>
              <w:spacing w:before="120" w:after="120"/>
              <w:ind w:right="-274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12. PHYSICAL, MENTAL, EMOTIONAL AND ENVIRONMENTAL DEMANDS OF THE JOB</w:t>
            </w:r>
          </w:p>
        </w:tc>
      </w:tr>
      <w:tr w:rsidR="0062757F" w14:paraId="3412940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5BB4" w14:textId="77777777" w:rsidR="00C41403" w:rsidRDefault="00C41403">
            <w:pPr>
              <w:pStyle w:val="BodyText"/>
              <w:spacing w:line="264" w:lineRule="auto"/>
            </w:pPr>
          </w:p>
          <w:p w14:paraId="0FF3B940" w14:textId="77777777" w:rsidR="00C41403" w:rsidRDefault="00C41403">
            <w:pPr>
              <w:pStyle w:val="BodyText"/>
              <w:spacing w:line="264" w:lineRule="auto"/>
              <w:rPr>
                <w:b/>
              </w:rPr>
            </w:pPr>
            <w:r>
              <w:rPr>
                <w:b/>
              </w:rPr>
              <w:t>Physical Skills:</w:t>
            </w:r>
          </w:p>
          <w:p w14:paraId="141680DA" w14:textId="77777777" w:rsidR="00C41403" w:rsidRDefault="00C41403">
            <w:pPr>
              <w:pStyle w:val="BodyText"/>
              <w:spacing w:line="264" w:lineRule="auto"/>
            </w:pPr>
            <w:r>
              <w:t>Administer intravenous injections and or intra-muscular injectio</w:t>
            </w:r>
            <w:r w:rsidR="00341E0C">
              <w:t>ns, syringe pumps and infusions</w:t>
            </w:r>
          </w:p>
          <w:p w14:paraId="3E59F24D" w14:textId="77777777" w:rsidR="00C41403" w:rsidRDefault="00C41403">
            <w:pPr>
              <w:pStyle w:val="BodyText"/>
              <w:spacing w:line="264" w:lineRule="auto"/>
            </w:pPr>
            <w:r>
              <w:t xml:space="preserve">Insertion of urinary catheters/nasogastric </w:t>
            </w:r>
            <w:r w:rsidR="00640D84">
              <w:t xml:space="preserve">(NG) </w:t>
            </w:r>
            <w:r>
              <w:t>tubes</w:t>
            </w:r>
          </w:p>
          <w:p w14:paraId="1BB15C46" w14:textId="77777777" w:rsidR="00C41403" w:rsidRDefault="00C41403">
            <w:pPr>
              <w:pStyle w:val="BodyText"/>
              <w:spacing w:line="264" w:lineRule="auto"/>
            </w:pPr>
            <w:r>
              <w:t>Removal of sutures.</w:t>
            </w:r>
          </w:p>
          <w:p w14:paraId="7E2DBD45" w14:textId="77777777" w:rsidR="00C41403" w:rsidRDefault="00C41403">
            <w:pPr>
              <w:pStyle w:val="BodyText"/>
              <w:spacing w:line="264" w:lineRule="auto"/>
            </w:pPr>
            <w:r>
              <w:t>Oxygen administration</w:t>
            </w:r>
          </w:p>
          <w:p w14:paraId="3BC30A16" w14:textId="77777777" w:rsidR="00C41403" w:rsidRDefault="00C41403">
            <w:pPr>
              <w:pStyle w:val="BodyText"/>
              <w:spacing w:line="264" w:lineRule="auto"/>
            </w:pPr>
            <w:r>
              <w:t>Collection of specimens</w:t>
            </w:r>
          </w:p>
          <w:p w14:paraId="4466B7F2" w14:textId="77777777" w:rsidR="00C41403" w:rsidRDefault="00C41403">
            <w:pPr>
              <w:pStyle w:val="BodyText"/>
              <w:spacing w:line="264" w:lineRule="auto"/>
            </w:pPr>
            <w:r>
              <w:t>Specialist infusions</w:t>
            </w:r>
          </w:p>
          <w:p w14:paraId="33ABA378" w14:textId="77777777" w:rsidR="00C41403" w:rsidRDefault="00C41403">
            <w:pPr>
              <w:pStyle w:val="BodyText"/>
              <w:spacing w:line="264" w:lineRule="auto"/>
            </w:pPr>
          </w:p>
          <w:p w14:paraId="5AAB034A" w14:textId="77777777" w:rsidR="00C41403" w:rsidRDefault="00C41403">
            <w:pPr>
              <w:pStyle w:val="BodyText"/>
              <w:spacing w:line="264" w:lineRule="auto"/>
              <w:rPr>
                <w:b/>
              </w:rPr>
            </w:pPr>
            <w:r>
              <w:rPr>
                <w:b/>
              </w:rPr>
              <w:t>Physical Demands:</w:t>
            </w:r>
          </w:p>
          <w:p w14:paraId="6DAA1FC5" w14:textId="77777777" w:rsidR="00C41403" w:rsidRDefault="00C41403">
            <w:pPr>
              <w:pStyle w:val="BodyText"/>
              <w:spacing w:line="264" w:lineRule="auto"/>
            </w:pPr>
            <w:r>
              <w:t>Patient movement with use of mechanical aides, manoeuvre patients</w:t>
            </w:r>
          </w:p>
          <w:p w14:paraId="3291CC5E" w14:textId="77777777" w:rsidR="00C41403" w:rsidRDefault="00C41403">
            <w:pPr>
              <w:pStyle w:val="BodyText"/>
              <w:spacing w:line="264" w:lineRule="auto"/>
            </w:pPr>
            <w:r>
              <w:t>Push trolley’s, wheelchairs, beds</w:t>
            </w:r>
          </w:p>
          <w:p w14:paraId="1E59F91C" w14:textId="77777777" w:rsidR="00C41403" w:rsidRDefault="00C41403">
            <w:pPr>
              <w:pStyle w:val="BodyText"/>
              <w:spacing w:line="264" w:lineRule="auto"/>
            </w:pPr>
            <w:r>
              <w:t>Stand/wa</w:t>
            </w:r>
            <w:r w:rsidR="00341E0C">
              <w:t>lking for the majority of shift</w:t>
            </w:r>
          </w:p>
          <w:p w14:paraId="7CB65B2B" w14:textId="77777777" w:rsidR="00C41403" w:rsidRDefault="00C41403">
            <w:pPr>
              <w:pStyle w:val="BodyText"/>
              <w:spacing w:line="264" w:lineRule="auto"/>
            </w:pPr>
            <w:r>
              <w:t>Standing for prolonged periods of time whilst NG/Gastrostomy feeding</w:t>
            </w:r>
          </w:p>
          <w:p w14:paraId="7AD48311" w14:textId="77777777" w:rsidR="00C41403" w:rsidRDefault="00C41403">
            <w:pPr>
              <w:pStyle w:val="BodyText"/>
              <w:spacing w:line="264" w:lineRule="auto"/>
            </w:pPr>
          </w:p>
          <w:p w14:paraId="45B52C85" w14:textId="77777777" w:rsidR="00C41403" w:rsidRDefault="00C41403">
            <w:pPr>
              <w:pStyle w:val="BodyText"/>
              <w:spacing w:line="264" w:lineRule="auto"/>
              <w:rPr>
                <w:b/>
              </w:rPr>
            </w:pPr>
            <w:r>
              <w:rPr>
                <w:b/>
              </w:rPr>
              <w:t>Mental Demands:</w:t>
            </w:r>
          </w:p>
          <w:p w14:paraId="5279C235" w14:textId="77777777" w:rsidR="00C41403" w:rsidRDefault="00C41403">
            <w:pPr>
              <w:pStyle w:val="BodyText"/>
              <w:spacing w:line="264" w:lineRule="auto"/>
            </w:pPr>
            <w:r>
              <w:t>Concentration required when checking documents/patient notes and calculating drug dosages, whilst subject to frequent interruptions from</w:t>
            </w:r>
            <w:r w:rsidR="00341E0C">
              <w:t xml:space="preserve"> patient/relatives/team members</w:t>
            </w:r>
          </w:p>
          <w:p w14:paraId="241C4791" w14:textId="77777777" w:rsidR="00C41403" w:rsidRDefault="00C41403">
            <w:pPr>
              <w:pStyle w:val="BodyText"/>
              <w:spacing w:line="264" w:lineRule="auto"/>
            </w:pPr>
            <w:r>
              <w:t xml:space="preserve">Concentration required when observing, recording and reporting patient behaviours which may be unpredictable </w:t>
            </w:r>
          </w:p>
          <w:p w14:paraId="6BF2571F" w14:textId="77777777" w:rsidR="00C41403" w:rsidRDefault="00C41403">
            <w:pPr>
              <w:pStyle w:val="BodyText"/>
              <w:spacing w:line="264" w:lineRule="auto"/>
            </w:pPr>
            <w:r>
              <w:t>Retention and communicati</w:t>
            </w:r>
            <w:r w:rsidR="00341E0C">
              <w:t>on of knowledge and information</w:t>
            </w:r>
          </w:p>
          <w:p w14:paraId="4B052B1C" w14:textId="77777777" w:rsidR="00C41403" w:rsidRDefault="00C41403">
            <w:pPr>
              <w:pStyle w:val="BodyText"/>
              <w:spacing w:line="264" w:lineRule="auto"/>
            </w:pPr>
            <w:r>
              <w:t>Supervising/mentorship to new staff and students</w:t>
            </w:r>
          </w:p>
          <w:p w14:paraId="2053ABEA" w14:textId="77777777" w:rsidR="00C41403" w:rsidRDefault="00C41403">
            <w:pPr>
              <w:pStyle w:val="BodyText"/>
              <w:spacing w:line="264" w:lineRule="auto"/>
              <w:rPr>
                <w:b/>
              </w:rPr>
            </w:pPr>
          </w:p>
          <w:p w14:paraId="44F6E236" w14:textId="77777777" w:rsidR="00C41403" w:rsidRDefault="00C41403">
            <w:pPr>
              <w:pStyle w:val="BodyText"/>
              <w:spacing w:line="264" w:lineRule="auto"/>
              <w:rPr>
                <w:b/>
              </w:rPr>
            </w:pPr>
            <w:r>
              <w:rPr>
                <w:b/>
              </w:rPr>
              <w:t>Emotional Demands:</w:t>
            </w:r>
          </w:p>
          <w:p w14:paraId="4E50FFEB" w14:textId="77777777" w:rsidR="00C41403" w:rsidRDefault="00C41403">
            <w:pPr>
              <w:pStyle w:val="BodyText"/>
              <w:spacing w:line="264" w:lineRule="auto"/>
            </w:pPr>
            <w:r>
              <w:t>Communicating with distressed/anxious/worried patients/</w:t>
            </w:r>
            <w:r w:rsidR="00341E0C">
              <w:t>relatives</w:t>
            </w:r>
          </w:p>
          <w:p w14:paraId="1476AD18" w14:textId="77777777" w:rsidR="00C41403" w:rsidRDefault="00341E0C">
            <w:pPr>
              <w:pStyle w:val="BodyText"/>
              <w:spacing w:line="264" w:lineRule="auto"/>
            </w:pPr>
            <w:r>
              <w:t xml:space="preserve">Caring for the </w:t>
            </w:r>
            <w:r w:rsidR="00640D84">
              <w:t>child with palliative needs or who is terminally ill</w:t>
            </w:r>
          </w:p>
          <w:p w14:paraId="27DB3994" w14:textId="77777777" w:rsidR="00C41403" w:rsidRDefault="00C41403">
            <w:pPr>
              <w:pStyle w:val="BodyText"/>
              <w:spacing w:line="264" w:lineRule="auto"/>
            </w:pPr>
            <w:r>
              <w:lastRenderedPageBreak/>
              <w:t>Caring for patient</w:t>
            </w:r>
            <w:r w:rsidR="00341E0C">
              <w:t xml:space="preserve">s following receipt of bad </w:t>
            </w:r>
            <w:r w:rsidR="00640D84">
              <w:t xml:space="preserve">and distressing </w:t>
            </w:r>
            <w:r w:rsidR="00341E0C">
              <w:t>news</w:t>
            </w:r>
          </w:p>
          <w:p w14:paraId="203C9DA9" w14:textId="77777777" w:rsidR="00C41403" w:rsidRDefault="00C41403">
            <w:pPr>
              <w:pStyle w:val="BodyText"/>
              <w:spacing w:line="264" w:lineRule="auto"/>
            </w:pPr>
            <w:r>
              <w:t>Supporting colleagues in the work environment</w:t>
            </w:r>
          </w:p>
          <w:p w14:paraId="50792D64" w14:textId="77777777" w:rsidR="00C41403" w:rsidRDefault="00C41403">
            <w:pPr>
              <w:pStyle w:val="BodyText"/>
              <w:spacing w:line="264" w:lineRule="auto"/>
            </w:pPr>
            <w:r>
              <w:t>Dealing with Child protection issues</w:t>
            </w:r>
          </w:p>
          <w:p w14:paraId="53CF3CBA" w14:textId="77777777" w:rsidR="00C41403" w:rsidRDefault="00C41403">
            <w:pPr>
              <w:pStyle w:val="BodyText"/>
              <w:spacing w:line="264" w:lineRule="auto"/>
            </w:pPr>
            <w:r>
              <w:t>Dealing with sudden infant deaths</w:t>
            </w:r>
          </w:p>
          <w:p w14:paraId="50599EE2" w14:textId="77777777" w:rsidR="00C41403" w:rsidRDefault="00C41403">
            <w:pPr>
              <w:pStyle w:val="BodyText"/>
              <w:spacing w:line="264" w:lineRule="auto"/>
            </w:pPr>
            <w:r>
              <w:t>Children with emotional</w:t>
            </w:r>
            <w:r w:rsidR="00640D84">
              <w:t xml:space="preserve"> health and wellbeing needs</w:t>
            </w:r>
          </w:p>
          <w:p w14:paraId="193132D9" w14:textId="77777777" w:rsidR="00C41403" w:rsidRDefault="00C41403">
            <w:pPr>
              <w:pStyle w:val="BodyText"/>
              <w:spacing w:line="264" w:lineRule="auto"/>
              <w:rPr>
                <w:b/>
              </w:rPr>
            </w:pPr>
          </w:p>
          <w:p w14:paraId="0F787425" w14:textId="77777777" w:rsidR="00C41403" w:rsidRDefault="00C41403">
            <w:pPr>
              <w:pStyle w:val="BodyText"/>
              <w:spacing w:line="264" w:lineRule="auto"/>
            </w:pPr>
            <w:r>
              <w:rPr>
                <w:b/>
              </w:rPr>
              <w:t>Working Conditions:</w:t>
            </w:r>
          </w:p>
          <w:p w14:paraId="1B0C6398" w14:textId="77777777" w:rsidR="00C41403" w:rsidRDefault="00C41403">
            <w:pPr>
              <w:pStyle w:val="BodyText"/>
              <w:spacing w:line="264" w:lineRule="auto"/>
            </w:pPr>
            <w:r>
              <w:t xml:space="preserve">Exposure to body fluids, faeces, emptying bed pans/urinals, catheter bags (indicating how frequently this is undertaken </w:t>
            </w:r>
            <w:proofErr w:type="spellStart"/>
            <w:r>
              <w:t>ie</w:t>
            </w:r>
            <w:proofErr w:type="spellEnd"/>
            <w:r>
              <w:t xml:space="preserve"> daily, several times each shift)</w:t>
            </w:r>
          </w:p>
          <w:p w14:paraId="455581E1" w14:textId="77777777" w:rsidR="00C41403" w:rsidRDefault="00C41403">
            <w:pPr>
              <w:pStyle w:val="BodyText"/>
              <w:spacing w:line="264" w:lineRule="auto"/>
            </w:pPr>
            <w:r>
              <w:t xml:space="preserve">Exposure to verbal aggression </w:t>
            </w:r>
            <w:proofErr w:type="spellStart"/>
            <w:r>
              <w:t>adhoc</w:t>
            </w:r>
            <w:proofErr w:type="spellEnd"/>
            <w:r>
              <w:t xml:space="preserve"> </w:t>
            </w:r>
          </w:p>
          <w:p w14:paraId="7C646F66" w14:textId="77777777" w:rsidR="00C41403" w:rsidRDefault="00C41403">
            <w:pPr>
              <w:pStyle w:val="BodyText"/>
              <w:spacing w:line="264" w:lineRule="auto"/>
            </w:pPr>
          </w:p>
        </w:tc>
      </w:tr>
    </w:tbl>
    <w:p w14:paraId="47C52FF3" w14:textId="77777777" w:rsidR="00C41403" w:rsidRDefault="00C41403">
      <w:pPr>
        <w:rPr>
          <w:rFonts w:ascii="Arial" w:hAnsi="Arial"/>
          <w:sz w:val="22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2757F" w14:paraId="4A7FCC7A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5697" w14:textId="77777777" w:rsidR="00C41403" w:rsidRDefault="00C41403">
            <w:pPr>
              <w:pStyle w:val="Heading3"/>
              <w:spacing w:before="120" w:after="120"/>
              <w:rPr>
                <w:sz w:val="22"/>
              </w:rPr>
            </w:pPr>
            <w:r>
              <w:rPr>
                <w:sz w:val="22"/>
              </w:rPr>
              <w:t>13.  KNOWLEDGE, TRAINING AND EXPERIENCE REQUIRED TO DO THE JOB</w:t>
            </w:r>
          </w:p>
        </w:tc>
      </w:tr>
      <w:tr w:rsidR="0062757F" w14:paraId="56255C65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3445" w14:textId="77777777" w:rsidR="00C41403" w:rsidRDefault="00C41403">
            <w:pPr>
              <w:jc w:val="both"/>
              <w:rPr>
                <w:rFonts w:ascii="Arial" w:hAnsi="Arial"/>
                <w:sz w:val="22"/>
              </w:rPr>
            </w:pPr>
          </w:p>
          <w:p w14:paraId="1EE60DA4" w14:textId="77777777" w:rsidR="00C41403" w:rsidRDefault="00C41403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Level Registered Nurse RSCN/RN Child branch</w:t>
            </w:r>
          </w:p>
          <w:p w14:paraId="7AA6067F" w14:textId="77777777" w:rsidR="00C41403" w:rsidRDefault="00C41403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</w:p>
          <w:p w14:paraId="4E541FA3" w14:textId="77777777" w:rsidR="00C41403" w:rsidRDefault="00C41403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Active in seeking out new learning experiences in relation to paediatric knowledge and skills and competencies relating to childre</w:t>
            </w:r>
            <w:r w:rsidR="00341E0C">
              <w:rPr>
                <w:rFonts w:ascii="Arial" w:hAnsi="Arial"/>
                <w:sz w:val="22"/>
              </w:rPr>
              <w:t xml:space="preserve">n's health and </w:t>
            </w:r>
            <w:proofErr w:type="spellStart"/>
            <w:r w:rsidR="00341E0C">
              <w:rPr>
                <w:rFonts w:ascii="Arial" w:hAnsi="Arial"/>
                <w:sz w:val="22"/>
              </w:rPr>
              <w:t>well being</w:t>
            </w:r>
            <w:proofErr w:type="spellEnd"/>
            <w:r w:rsidR="00341E0C">
              <w:rPr>
                <w:rFonts w:ascii="Arial" w:hAnsi="Arial"/>
                <w:sz w:val="22"/>
              </w:rPr>
              <w:t xml:space="preserve"> needs</w:t>
            </w:r>
          </w:p>
          <w:p w14:paraId="0C4E8077" w14:textId="77777777" w:rsidR="00C41403" w:rsidRDefault="00C41403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</w:p>
          <w:p w14:paraId="3AA31D50" w14:textId="77777777" w:rsidR="00C41403" w:rsidRDefault="00C41403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Keen to develop team working skills with abili</w:t>
            </w:r>
            <w:r w:rsidR="00341E0C">
              <w:rPr>
                <w:rFonts w:ascii="Arial" w:hAnsi="Arial"/>
                <w:sz w:val="22"/>
              </w:rPr>
              <w:t>ty to work using own initiative</w:t>
            </w:r>
          </w:p>
          <w:p w14:paraId="1EA855DD" w14:textId="77777777" w:rsidR="00C41403" w:rsidRDefault="00C41403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</w:p>
          <w:p w14:paraId="3AF2C3EC" w14:textId="77777777" w:rsidR="00C41403" w:rsidRDefault="00C41403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Effective lis</w:t>
            </w:r>
            <w:r w:rsidR="00341E0C">
              <w:rPr>
                <w:rFonts w:ascii="Arial" w:hAnsi="Arial"/>
                <w:sz w:val="22"/>
              </w:rPr>
              <w:t>tening and interpersonal skills</w:t>
            </w:r>
          </w:p>
          <w:p w14:paraId="0E52F6E6" w14:textId="77777777" w:rsidR="00C41403" w:rsidRDefault="00C41403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</w:p>
          <w:p w14:paraId="1FD697F2" w14:textId="77777777" w:rsidR="00C41403" w:rsidRDefault="00341E0C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Time management skills</w:t>
            </w:r>
          </w:p>
          <w:p w14:paraId="068FCFD9" w14:textId="77777777" w:rsidR="00C41403" w:rsidRDefault="00C41403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7256811B" w14:textId="77777777" w:rsidR="00C41403" w:rsidRDefault="00C41403">
      <w:pPr>
        <w:rPr>
          <w:rFonts w:ascii="Arial" w:hAnsi="Arial"/>
          <w:sz w:val="22"/>
        </w:rPr>
      </w:pPr>
    </w:p>
    <w:p w14:paraId="7BA3D0A8" w14:textId="77777777" w:rsidR="00C41403" w:rsidRDefault="00C41403">
      <w:pPr>
        <w:jc w:val="both"/>
      </w:pPr>
    </w:p>
    <w:p w14:paraId="5688B3F1" w14:textId="77777777" w:rsidR="00C41403" w:rsidRDefault="00C41403"/>
    <w:sectPr w:rsidR="00C41403">
      <w:footerReference w:type="default" r:id="rId11"/>
      <w:pgSz w:w="12240" w:h="15840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E2E21" w14:textId="77777777" w:rsidR="00BB1744" w:rsidRDefault="00BB1744">
      <w:r>
        <w:separator/>
      </w:r>
    </w:p>
  </w:endnote>
  <w:endnote w:type="continuationSeparator" w:id="0">
    <w:p w14:paraId="23E7C8D4" w14:textId="77777777" w:rsidR="00BB1744" w:rsidRDefault="00BB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BD216" w14:textId="77777777" w:rsidR="00C41403" w:rsidRPr="00345B9D" w:rsidRDefault="00EA559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Jean A. Davies 12/07</w:t>
    </w:r>
    <w:r w:rsidR="006826BE">
      <w:rPr>
        <w:rFonts w:ascii="Arial" w:hAnsi="Arial" w:cs="Arial"/>
        <w:sz w:val="16"/>
      </w:rPr>
      <w:t>/2018</w:t>
    </w:r>
    <w:r w:rsidR="00D533C7">
      <w:rPr>
        <w:rFonts w:ascii="Arial" w:hAnsi="Arial" w:cs="Arial"/>
        <w:sz w:val="16"/>
      </w:rPr>
      <w:tab/>
    </w:r>
    <w:r w:rsidR="00D533C7">
      <w:rPr>
        <w:rFonts w:ascii="Arial" w:hAnsi="Arial" w:cs="Arial"/>
        <w:sz w:val="16"/>
      </w:rPr>
      <w:tab/>
      <w:t xml:space="preserve">    </w:t>
    </w:r>
    <w:r w:rsidR="00C41403" w:rsidRPr="00345B9D">
      <w:rPr>
        <w:rFonts w:ascii="Arial" w:hAnsi="Arial" w:cs="Arial"/>
        <w:sz w:val="16"/>
      </w:rPr>
      <w:t>C</w:t>
    </w:r>
    <w:r w:rsidR="00345B9D" w:rsidRPr="00345B9D">
      <w:rPr>
        <w:rFonts w:ascii="Arial" w:hAnsi="Arial" w:cs="Arial"/>
        <w:sz w:val="16"/>
      </w:rPr>
      <w:t xml:space="preserve">: NW/Job Description/ </w:t>
    </w:r>
    <w:r w:rsidR="00D533C7">
      <w:rPr>
        <w:rFonts w:ascii="Arial" w:hAnsi="Arial" w:cs="Arial"/>
        <w:sz w:val="16"/>
      </w:rPr>
      <w:t>Registered Children’s Nurse/</w:t>
    </w:r>
    <w:r w:rsidR="00345B9D" w:rsidRPr="00345B9D">
      <w:rPr>
        <w:rFonts w:ascii="Arial" w:hAnsi="Arial" w:cs="Arial"/>
        <w:sz w:val="16"/>
      </w:rPr>
      <w:t>Paeds Staff Nurse Band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56B8A" w14:textId="77777777" w:rsidR="00BB1744" w:rsidRDefault="00BB1744">
      <w:r>
        <w:separator/>
      </w:r>
    </w:p>
  </w:footnote>
  <w:footnote w:type="continuationSeparator" w:id="0">
    <w:p w14:paraId="18313FA7" w14:textId="77777777" w:rsidR="00BB1744" w:rsidRDefault="00BB1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1369E"/>
    <w:multiLevelType w:val="multilevel"/>
    <w:tmpl w:val="6BEE2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3B164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0B17F69"/>
    <w:multiLevelType w:val="multilevel"/>
    <w:tmpl w:val="749C2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1474C8"/>
    <w:multiLevelType w:val="multilevel"/>
    <w:tmpl w:val="C472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759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8F"/>
    <w:rsid w:val="0005098F"/>
    <w:rsid w:val="00054094"/>
    <w:rsid w:val="00135DA6"/>
    <w:rsid w:val="0019487F"/>
    <w:rsid w:val="002F290E"/>
    <w:rsid w:val="00341E0C"/>
    <w:rsid w:val="00345B9D"/>
    <w:rsid w:val="003640D9"/>
    <w:rsid w:val="00475A2E"/>
    <w:rsid w:val="00503927"/>
    <w:rsid w:val="005B595F"/>
    <w:rsid w:val="0062757F"/>
    <w:rsid w:val="00640D84"/>
    <w:rsid w:val="0065736F"/>
    <w:rsid w:val="006826BE"/>
    <w:rsid w:val="007038FE"/>
    <w:rsid w:val="007335B0"/>
    <w:rsid w:val="0078353F"/>
    <w:rsid w:val="00867EB8"/>
    <w:rsid w:val="00883A4C"/>
    <w:rsid w:val="008A7D1A"/>
    <w:rsid w:val="0097093A"/>
    <w:rsid w:val="00AD6BA2"/>
    <w:rsid w:val="00B35154"/>
    <w:rsid w:val="00BB1744"/>
    <w:rsid w:val="00BD59DA"/>
    <w:rsid w:val="00C41403"/>
    <w:rsid w:val="00CB3824"/>
    <w:rsid w:val="00D533C7"/>
    <w:rsid w:val="00D62C3B"/>
    <w:rsid w:val="00E05D85"/>
    <w:rsid w:val="00E06FB4"/>
    <w:rsid w:val="00E516A8"/>
    <w:rsid w:val="00E807DC"/>
    <w:rsid w:val="00EA5592"/>
    <w:rsid w:val="00EB63DA"/>
    <w:rsid w:val="00EC049C"/>
    <w:rsid w:val="00EC5CD8"/>
    <w:rsid w:val="00F24663"/>
    <w:rsid w:val="00F30DE4"/>
    <w:rsid w:val="00F810C2"/>
    <w:rsid w:val="00F90D22"/>
    <w:rsid w:val="00F950BB"/>
    <w:rsid w:val="00FC012A"/>
    <w:rsid w:val="00F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."/>
  <w:listSeparator w:val=","/>
  <w14:docId w14:val="22E67FFF"/>
  <w15:chartTrackingRefBased/>
  <w15:docId w15:val="{E021E994-EBCE-44E8-BE96-00101F18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lang w:val="en-US"/>
    </w:rPr>
  </w:style>
  <w:style w:type="character" w:customStyle="1" w:styleId="FooterChar">
    <w:name w:val="Footer Char"/>
    <w:link w:val="Footer"/>
    <w:uiPriority w:val="99"/>
    <w:rsid w:val="00D533C7"/>
    <w:rPr>
      <w:sz w:val="24"/>
    </w:rPr>
  </w:style>
  <w:style w:type="paragraph" w:styleId="BalloonText">
    <w:name w:val="Balloon Text"/>
    <w:basedOn w:val="Normal"/>
    <w:link w:val="BalloonTextChar"/>
    <w:rsid w:val="00D53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3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9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1260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aaahtnhscrosshouse</Company>
  <LinksUpToDate>false</LinksUpToDate>
  <CharactersWithSpaces>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setup;Jean A. Davies</dc:creator>
  <cp:keywords/>
  <cp:lastModifiedBy>Caroline McCluskey (AA O&amp;HRD)</cp:lastModifiedBy>
  <cp:revision>2</cp:revision>
  <cp:lastPrinted>2005-01-21T10:47:00Z</cp:lastPrinted>
  <dcterms:created xsi:type="dcterms:W3CDTF">2024-03-05T15:48:00Z</dcterms:created>
  <dcterms:modified xsi:type="dcterms:W3CDTF">2024-03-05T15:48:00Z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0x0101001528777F5EB2784CBC88DC656E65F1F5</vt:lpwstr>
  </property>
</Properties>
</file>