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D6" w:rsidRPr="00AD5989" w:rsidRDefault="005933D6" w:rsidP="006509AC">
      <w:pPr>
        <w:pStyle w:val="Title"/>
        <w:rPr>
          <w:rFonts w:ascii="Arial" w:hAnsi="Arial" w:cs="Arial"/>
          <w:szCs w:val="24"/>
        </w:rPr>
      </w:pPr>
      <w:r w:rsidRPr="00AD5989">
        <w:rPr>
          <w:rFonts w:ascii="Arial" w:hAnsi="Arial" w:cs="Arial"/>
          <w:szCs w:val="24"/>
        </w:rPr>
        <w:t>RECRUITMENT AND SELECTION STANDARDS</w:t>
      </w:r>
    </w:p>
    <w:p w:rsidR="005933D6" w:rsidRPr="00AD5989" w:rsidRDefault="005933D6" w:rsidP="005933D6">
      <w:pPr>
        <w:pStyle w:val="Title"/>
        <w:rPr>
          <w:rFonts w:ascii="Arial" w:hAnsi="Arial" w:cs="Arial"/>
          <w:szCs w:val="24"/>
        </w:rPr>
      </w:pPr>
      <w:r w:rsidRPr="00AD5989">
        <w:rPr>
          <w:rFonts w:ascii="Arial" w:hAnsi="Arial" w:cs="Arial"/>
          <w:szCs w:val="24"/>
        </w:rPr>
        <w:t>PERSON SPECIFICATION FORM</w:t>
      </w:r>
    </w:p>
    <w:p w:rsidR="006509AC" w:rsidRPr="00AD5989" w:rsidRDefault="006509AC" w:rsidP="005933D6">
      <w:pPr>
        <w:pStyle w:val="Title"/>
        <w:rPr>
          <w:rFonts w:ascii="Arial" w:hAnsi="Arial" w:cs="Arial"/>
          <w:szCs w:val="24"/>
        </w:rPr>
      </w:pPr>
    </w:p>
    <w:p w:rsidR="005933D6" w:rsidRPr="00AD5989" w:rsidRDefault="005933D6" w:rsidP="00233EC4">
      <w:pPr>
        <w:tabs>
          <w:tab w:val="left" w:pos="1701"/>
          <w:tab w:val="left" w:pos="2880"/>
        </w:tabs>
        <w:ind w:right="568"/>
        <w:rPr>
          <w:rFonts w:ascii="Arial" w:hAnsi="Arial" w:cs="Arial"/>
          <w:sz w:val="24"/>
          <w:szCs w:val="24"/>
        </w:rPr>
      </w:pPr>
      <w:r w:rsidRPr="00AD5989">
        <w:rPr>
          <w:rFonts w:ascii="Arial" w:hAnsi="Arial" w:cs="Arial"/>
          <w:sz w:val="24"/>
          <w:szCs w:val="24"/>
        </w:rPr>
        <w:t>Post Title/Grade</w:t>
      </w:r>
      <w:r w:rsidR="006509AC" w:rsidRPr="00AD5989">
        <w:rPr>
          <w:rFonts w:ascii="Arial" w:hAnsi="Arial" w:cs="Arial"/>
          <w:sz w:val="24"/>
          <w:szCs w:val="24"/>
        </w:rPr>
        <w:t>:</w:t>
      </w:r>
      <w:r w:rsidRPr="00AD5989">
        <w:rPr>
          <w:rFonts w:ascii="Arial" w:hAnsi="Arial" w:cs="Arial"/>
          <w:b/>
          <w:sz w:val="24"/>
          <w:szCs w:val="24"/>
        </w:rPr>
        <w:t xml:space="preserve"> </w:t>
      </w:r>
      <w:r w:rsidRPr="00AD5989">
        <w:rPr>
          <w:rFonts w:ascii="Arial" w:hAnsi="Arial" w:cs="Arial"/>
          <w:b/>
          <w:sz w:val="24"/>
          <w:szCs w:val="24"/>
        </w:rPr>
        <w:tab/>
      </w:r>
      <w:r w:rsidR="006509AC" w:rsidRPr="00AD5989">
        <w:rPr>
          <w:rFonts w:ascii="Arial" w:hAnsi="Arial" w:cs="Arial"/>
          <w:b/>
          <w:sz w:val="24"/>
          <w:szCs w:val="24"/>
        </w:rPr>
        <w:tab/>
      </w:r>
      <w:r w:rsidR="00E93DC7" w:rsidRPr="00AD5989">
        <w:rPr>
          <w:rFonts w:ascii="Arial" w:hAnsi="Arial" w:cs="Arial"/>
          <w:sz w:val="24"/>
          <w:szCs w:val="24"/>
        </w:rPr>
        <w:t xml:space="preserve">Band 3 Health Care </w:t>
      </w:r>
      <w:r w:rsidR="001317A7" w:rsidRPr="00AD5989">
        <w:rPr>
          <w:rFonts w:ascii="Arial" w:hAnsi="Arial" w:cs="Arial"/>
          <w:sz w:val="24"/>
          <w:szCs w:val="24"/>
        </w:rPr>
        <w:t xml:space="preserve">Support </w:t>
      </w:r>
      <w:r w:rsidR="00E93DC7" w:rsidRPr="00AD5989">
        <w:rPr>
          <w:rFonts w:ascii="Arial" w:hAnsi="Arial" w:cs="Arial"/>
          <w:sz w:val="24"/>
          <w:szCs w:val="24"/>
        </w:rPr>
        <w:t>Worker (Dietetic Assistant)</w:t>
      </w:r>
      <w:r w:rsidR="00233EC4" w:rsidRPr="00AD5989">
        <w:rPr>
          <w:rFonts w:ascii="Arial" w:hAnsi="Arial" w:cs="Arial"/>
          <w:sz w:val="24"/>
          <w:szCs w:val="24"/>
        </w:rPr>
        <w:tab/>
      </w:r>
      <w:r w:rsidR="00233EC4" w:rsidRPr="00AD5989">
        <w:rPr>
          <w:rFonts w:ascii="Arial" w:hAnsi="Arial" w:cs="Arial"/>
          <w:sz w:val="24"/>
          <w:szCs w:val="24"/>
        </w:rPr>
        <w:tab/>
      </w:r>
      <w:r w:rsidR="00233EC4" w:rsidRPr="00AD5989">
        <w:rPr>
          <w:rFonts w:ascii="Arial" w:hAnsi="Arial" w:cs="Arial"/>
          <w:sz w:val="24"/>
          <w:szCs w:val="24"/>
        </w:rPr>
        <w:tab/>
      </w:r>
      <w:r w:rsidR="00233EC4" w:rsidRPr="00AD5989">
        <w:rPr>
          <w:rFonts w:ascii="Arial" w:hAnsi="Arial" w:cs="Arial"/>
          <w:sz w:val="24"/>
          <w:szCs w:val="24"/>
        </w:rPr>
        <w:tab/>
      </w:r>
      <w:r w:rsidR="00531A37" w:rsidRPr="00AD5989">
        <w:rPr>
          <w:rFonts w:ascii="Arial" w:hAnsi="Arial" w:cs="Arial"/>
          <w:sz w:val="24"/>
          <w:szCs w:val="24"/>
        </w:rPr>
        <w:tab/>
      </w:r>
      <w:r w:rsidR="00E12DFC" w:rsidRPr="00AD5989">
        <w:rPr>
          <w:rFonts w:ascii="Arial" w:hAnsi="Arial" w:cs="Arial"/>
          <w:sz w:val="24"/>
          <w:szCs w:val="24"/>
        </w:rPr>
        <w:tab/>
      </w:r>
      <w:r w:rsidRPr="00AD5989">
        <w:rPr>
          <w:rFonts w:ascii="Arial" w:hAnsi="Arial" w:cs="Arial"/>
          <w:sz w:val="24"/>
          <w:szCs w:val="24"/>
        </w:rPr>
        <w:t xml:space="preserve">Date: </w:t>
      </w:r>
      <w:r w:rsidR="00877C03" w:rsidRPr="00AD5989">
        <w:rPr>
          <w:rFonts w:ascii="Arial" w:hAnsi="Arial" w:cs="Arial"/>
          <w:sz w:val="24"/>
          <w:szCs w:val="24"/>
        </w:rPr>
        <w:t xml:space="preserve">May </w:t>
      </w:r>
      <w:r w:rsidR="001317A7" w:rsidRPr="00AD5989">
        <w:rPr>
          <w:rFonts w:ascii="Arial" w:hAnsi="Arial" w:cs="Arial"/>
          <w:sz w:val="24"/>
          <w:szCs w:val="24"/>
        </w:rPr>
        <w:t>20</w:t>
      </w:r>
      <w:r w:rsidR="00877C03" w:rsidRPr="00AD5989">
        <w:rPr>
          <w:rFonts w:ascii="Arial" w:hAnsi="Arial" w:cs="Arial"/>
          <w:sz w:val="24"/>
          <w:szCs w:val="24"/>
        </w:rPr>
        <w:t>22</w:t>
      </w:r>
    </w:p>
    <w:p w:rsidR="00C96674" w:rsidRPr="00AD5989" w:rsidRDefault="005933D6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  <w:r w:rsidRPr="00AD5989">
        <w:rPr>
          <w:rFonts w:ascii="Arial" w:hAnsi="Arial" w:cs="Arial"/>
          <w:sz w:val="24"/>
          <w:szCs w:val="24"/>
        </w:rPr>
        <w:t xml:space="preserve">Department/Ward: </w:t>
      </w:r>
      <w:r w:rsidR="00233EC4" w:rsidRPr="00AD5989">
        <w:rPr>
          <w:rFonts w:ascii="Arial" w:hAnsi="Arial" w:cs="Arial"/>
          <w:sz w:val="24"/>
          <w:szCs w:val="24"/>
        </w:rPr>
        <w:t xml:space="preserve">            </w:t>
      </w:r>
      <w:r w:rsidR="006509AC" w:rsidRPr="00AD5989">
        <w:rPr>
          <w:rFonts w:ascii="Arial" w:hAnsi="Arial" w:cs="Arial"/>
          <w:sz w:val="24"/>
          <w:szCs w:val="24"/>
        </w:rPr>
        <w:tab/>
      </w:r>
      <w:r w:rsidRPr="00AD5989">
        <w:rPr>
          <w:rFonts w:ascii="Arial" w:hAnsi="Arial" w:cs="Arial"/>
          <w:sz w:val="24"/>
          <w:szCs w:val="24"/>
        </w:rPr>
        <w:t xml:space="preserve">Health </w:t>
      </w:r>
      <w:r w:rsidR="00C96674" w:rsidRPr="00AD5989">
        <w:rPr>
          <w:rFonts w:ascii="Arial" w:hAnsi="Arial" w:cs="Arial"/>
          <w:sz w:val="24"/>
          <w:szCs w:val="24"/>
        </w:rPr>
        <w:t xml:space="preserve">&amp; Social Care Partnership, </w:t>
      </w:r>
      <w:r w:rsidR="003F09CE" w:rsidRPr="00AD5989">
        <w:rPr>
          <w:rFonts w:ascii="Arial" w:hAnsi="Arial" w:cs="Arial"/>
          <w:sz w:val="24"/>
          <w:szCs w:val="24"/>
        </w:rPr>
        <w:t>Preventative and Primary Care Services</w:t>
      </w:r>
    </w:p>
    <w:p w:rsidR="00233EC4" w:rsidRPr="00AD5989" w:rsidRDefault="00233EC4" w:rsidP="00233EC4">
      <w:pPr>
        <w:tabs>
          <w:tab w:val="left" w:pos="1701"/>
          <w:tab w:val="left" w:pos="2880"/>
        </w:tabs>
        <w:ind w:right="1642"/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1843"/>
        <w:gridCol w:w="5954"/>
        <w:gridCol w:w="5245"/>
        <w:gridCol w:w="2835"/>
      </w:tblGrid>
      <w:tr w:rsidR="005933D6" w:rsidRPr="00AD5989" w:rsidTr="006509AC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AD5989" w:rsidRDefault="005933D6" w:rsidP="005933D6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AD5989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AD5989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:rsidR="005933D6" w:rsidRPr="00AD5989" w:rsidRDefault="005933D6" w:rsidP="005933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5933D6" w:rsidRPr="00AD5989" w:rsidTr="00531A3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31A37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5989">
              <w:rPr>
                <w:rFonts w:ascii="Arial" w:hAnsi="Arial" w:cs="Arial"/>
                <w:b/>
                <w:sz w:val="24"/>
                <w:szCs w:val="24"/>
              </w:rPr>
              <w:t>Qualificationsand</w:t>
            </w:r>
            <w:proofErr w:type="spellEnd"/>
          </w:p>
          <w:p w:rsidR="005933D6" w:rsidRPr="00AD5989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5933D6" w:rsidRPr="00AD5989" w:rsidRDefault="005933D6" w:rsidP="005933D6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33D6" w:rsidRPr="00AD5989" w:rsidRDefault="005933D6" w:rsidP="00593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DC7" w:rsidRPr="00AD5989" w:rsidRDefault="00E93DC7" w:rsidP="006509AC">
            <w:pPr>
              <w:pStyle w:val="ListParagraph"/>
              <w:numPr>
                <w:ilvl w:val="0"/>
                <w:numId w:val="14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S/NVQ Level 3 (or equivalent) in a health related topic or be willing to work towards </w:t>
            </w:r>
          </w:p>
          <w:p w:rsidR="005933D6" w:rsidRPr="00AD5989" w:rsidRDefault="005933D6" w:rsidP="006509AC">
            <w:pPr>
              <w:overflowPunct w:val="0"/>
              <w:autoSpaceDE w:val="0"/>
              <w:autoSpaceDN w:val="0"/>
              <w:adjustRightInd w:val="0"/>
              <w:ind w:left="318" w:hanging="284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DC7" w:rsidRPr="00AD5989" w:rsidRDefault="00E93DC7" w:rsidP="00955C3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Food hygiene qualification </w:t>
            </w:r>
          </w:p>
          <w:p w:rsidR="00E12DFC" w:rsidRPr="00AD5989" w:rsidRDefault="00E12DFC" w:rsidP="00955C3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Evidence of cont</w:t>
            </w:r>
            <w:r w:rsidR="005F42BB" w:rsidRPr="00AD5989">
              <w:rPr>
                <w:rFonts w:ascii="Arial" w:hAnsi="Arial" w:cs="Arial"/>
                <w:sz w:val="24"/>
                <w:szCs w:val="24"/>
              </w:rPr>
              <w:t>inuing professional development.</w:t>
            </w:r>
          </w:p>
          <w:p w:rsidR="005933D6" w:rsidRPr="00AD5989" w:rsidRDefault="0042226C" w:rsidP="00955C36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Good Conversations </w:t>
            </w:r>
            <w:r w:rsidR="00E93DC7" w:rsidRPr="00AD5989">
              <w:rPr>
                <w:rFonts w:ascii="Arial" w:hAnsi="Arial" w:cs="Arial"/>
                <w:sz w:val="24"/>
                <w:szCs w:val="24"/>
              </w:rPr>
              <w:t>training</w:t>
            </w:r>
          </w:p>
          <w:p w:rsidR="005F42BB" w:rsidRPr="00AD5989" w:rsidRDefault="00E93DC7" w:rsidP="00955C36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BDA Health Care Worker training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Certification</w:t>
            </w:r>
          </w:p>
          <w:p w:rsidR="00D93632" w:rsidRPr="00AD5989" w:rsidRDefault="00D93632" w:rsidP="00E93DC7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AD5989" w:rsidTr="00531A3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Knowledge and Experience</w:t>
            </w: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632" w:rsidRPr="00AD5989" w:rsidRDefault="00E93DC7" w:rsidP="006509AC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Experience of working with people</w:t>
            </w:r>
          </w:p>
          <w:p w:rsidR="00E93DC7" w:rsidRPr="00AD5989" w:rsidRDefault="00E93DC7" w:rsidP="006509AC">
            <w:pPr>
              <w:tabs>
                <w:tab w:val="left" w:pos="8820"/>
              </w:tabs>
              <w:ind w:left="318" w:hanging="28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DC7" w:rsidRPr="00AD5989" w:rsidRDefault="00E93DC7" w:rsidP="00955C36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Experience of working in a health or social care setting </w:t>
            </w:r>
          </w:p>
          <w:p w:rsidR="00154E09" w:rsidRPr="00AD5989" w:rsidRDefault="00154E09" w:rsidP="00955C36">
            <w:pPr>
              <w:numPr>
                <w:ilvl w:val="0"/>
                <w:numId w:val="14"/>
              </w:numPr>
              <w:tabs>
                <w:tab w:val="left" w:pos="8820"/>
              </w:tabs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Data protection &amp; confidentiality of patient records </w:t>
            </w:r>
          </w:p>
          <w:p w:rsidR="00687DD5" w:rsidRPr="00AD5989" w:rsidRDefault="00E93DC7" w:rsidP="00955C36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Interest in nutrition, therapeutic diets and catering</w:t>
            </w:r>
          </w:p>
          <w:p w:rsidR="00154E09" w:rsidRPr="00AD5989" w:rsidRDefault="00154E09" w:rsidP="00955C36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Knowledge/awareness of nutritional health messages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AD5989" w:rsidRDefault="005933D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AD5989" w:rsidTr="00531A3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5933D6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E09" w:rsidRPr="00AD5989" w:rsidRDefault="00154E09" w:rsidP="006509AC">
            <w:pPr>
              <w:numPr>
                <w:ilvl w:val="0"/>
                <w:numId w:val="14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Ability to communicate with staff and patients at all levels </w:t>
            </w:r>
          </w:p>
          <w:p w:rsidR="00154E09" w:rsidRPr="00AD5989" w:rsidRDefault="00154E09" w:rsidP="006509AC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Well presented application form e.g. clear and fluent, few spelling errors (&lt;3)</w:t>
            </w:r>
          </w:p>
          <w:p w:rsidR="00154E09" w:rsidRPr="00AD5989" w:rsidRDefault="00154E09" w:rsidP="006509AC">
            <w:pPr>
              <w:numPr>
                <w:ilvl w:val="0"/>
                <w:numId w:val="14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Good written and oral communication skills </w:t>
            </w:r>
          </w:p>
          <w:p w:rsidR="005933D6" w:rsidRPr="00AD5989" w:rsidRDefault="005933D6" w:rsidP="006509AC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Organisational skills</w:t>
            </w:r>
            <w:r w:rsidR="00E37546" w:rsidRPr="00AD5989">
              <w:rPr>
                <w:rFonts w:ascii="Arial" w:hAnsi="Arial" w:cs="Arial"/>
                <w:sz w:val="24"/>
                <w:szCs w:val="24"/>
              </w:rPr>
              <w:t xml:space="preserve"> e.g. plan and prioritise </w:t>
            </w:r>
            <w:r w:rsidR="006E1158" w:rsidRPr="00AD5989"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E37546" w:rsidRPr="00AD5989">
              <w:rPr>
                <w:rFonts w:ascii="Arial" w:hAnsi="Arial" w:cs="Arial"/>
                <w:sz w:val="24"/>
                <w:szCs w:val="24"/>
              </w:rPr>
              <w:t xml:space="preserve">workload </w:t>
            </w:r>
          </w:p>
          <w:p w:rsidR="00E37546" w:rsidRPr="00AD5989" w:rsidRDefault="00892768" w:rsidP="006509AC">
            <w:pPr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D5989">
              <w:rPr>
                <w:rFonts w:ascii="Arial" w:eastAsia="Calibri" w:hAnsi="Arial" w:cs="Arial"/>
                <w:sz w:val="24"/>
                <w:szCs w:val="24"/>
              </w:rPr>
              <w:t xml:space="preserve">Able to use </w:t>
            </w:r>
            <w:r w:rsidR="00E37546" w:rsidRPr="00AD5989">
              <w:rPr>
                <w:rFonts w:ascii="Arial" w:hAnsi="Arial" w:cs="Arial"/>
                <w:sz w:val="24"/>
                <w:szCs w:val="24"/>
              </w:rPr>
              <w:t xml:space="preserve">IT packages appropriately e.g. </w:t>
            </w:r>
            <w:r w:rsidR="004077F1" w:rsidRPr="00AD5989">
              <w:rPr>
                <w:rFonts w:ascii="Arial" w:eastAsia="Calibri" w:hAnsi="Arial" w:cs="Arial"/>
                <w:sz w:val="24"/>
                <w:szCs w:val="24"/>
              </w:rPr>
              <w:t xml:space="preserve">Word, Excel, </w:t>
            </w:r>
            <w:r w:rsidR="00F4371F" w:rsidRPr="00AD5989">
              <w:rPr>
                <w:rFonts w:ascii="Arial" w:eastAsia="Calibri" w:hAnsi="Arial" w:cs="Arial"/>
                <w:sz w:val="24"/>
                <w:szCs w:val="24"/>
              </w:rPr>
              <w:t>PowerPoint</w:t>
            </w:r>
            <w:r w:rsidR="004077F1" w:rsidRPr="00AD5989">
              <w:rPr>
                <w:rFonts w:ascii="Arial" w:eastAsia="Calibri" w:hAnsi="Arial" w:cs="Arial"/>
                <w:sz w:val="24"/>
                <w:szCs w:val="24"/>
              </w:rPr>
              <w:t>, O</w:t>
            </w:r>
            <w:r w:rsidRPr="00AD5989">
              <w:rPr>
                <w:rFonts w:ascii="Arial" w:eastAsia="Calibri" w:hAnsi="Arial" w:cs="Arial"/>
                <w:sz w:val="24"/>
                <w:szCs w:val="24"/>
              </w:rPr>
              <w:t>utlook to manage diary and emails effectively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E09" w:rsidRPr="00AD5989" w:rsidRDefault="00154E09" w:rsidP="00955C36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AD5989">
              <w:rPr>
                <w:rFonts w:ascii="Arial" w:eastAsia="Calibri" w:hAnsi="Arial" w:cs="Arial"/>
                <w:sz w:val="24"/>
                <w:szCs w:val="24"/>
              </w:rPr>
              <w:t>Able to assist with maintaining accurate clinical records in compliance with the HCPC and BDA standards</w:t>
            </w:r>
          </w:p>
          <w:p w:rsidR="005933D6" w:rsidRPr="00AD5989" w:rsidRDefault="005933D6" w:rsidP="00955C36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AD5989" w:rsidRDefault="005933D6" w:rsidP="003A2FB3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AD5989" w:rsidTr="00531A3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D71" w:rsidRPr="00AD5989" w:rsidRDefault="00A21D71" w:rsidP="006509AC">
            <w:pPr>
              <w:numPr>
                <w:ilvl w:val="0"/>
                <w:numId w:val="15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Prioritise and manage own work load</w:t>
            </w:r>
          </w:p>
          <w:p w:rsidR="00A21D71" w:rsidRPr="00AD5989" w:rsidRDefault="00A21D71" w:rsidP="006509AC">
            <w:pPr>
              <w:numPr>
                <w:ilvl w:val="0"/>
                <w:numId w:val="15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Use own initiative to make basic decisions </w:t>
            </w:r>
          </w:p>
          <w:p w:rsidR="00A21D71" w:rsidRPr="00AD5989" w:rsidRDefault="00A21D71" w:rsidP="006509AC">
            <w:pPr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Highly motivated</w:t>
            </w:r>
          </w:p>
          <w:p w:rsidR="00A21D71" w:rsidRPr="00AD5989" w:rsidRDefault="00A21D71" w:rsidP="006509AC">
            <w:pPr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Committed to ongoing development</w:t>
            </w:r>
          </w:p>
          <w:p w:rsidR="00B41F53" w:rsidRPr="00AD5989" w:rsidRDefault="00A21D71" w:rsidP="006509AC">
            <w:pPr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Ability to work independently, use own initiative and ask for help appropriate to role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1F44FE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6F4234" w:rsidRPr="00AD5989" w:rsidRDefault="006F4234" w:rsidP="006F4234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AD5989" w:rsidRDefault="005933D6" w:rsidP="00AD5989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3D6" w:rsidRPr="00AD5989" w:rsidTr="00531A37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5933D6" w:rsidRPr="00AD5989" w:rsidRDefault="005933D6" w:rsidP="005933D6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989">
              <w:rPr>
                <w:rFonts w:ascii="Arial" w:hAnsi="Arial" w:cs="Arial"/>
                <w:b/>
                <w:sz w:val="24"/>
                <w:szCs w:val="24"/>
              </w:rPr>
              <w:t xml:space="preserve">e.g. Team </w:t>
            </w:r>
            <w:r w:rsidRPr="00AD5989">
              <w:rPr>
                <w:rFonts w:ascii="Arial" w:hAnsi="Arial" w:cs="Arial"/>
                <w:b/>
                <w:sz w:val="24"/>
                <w:szCs w:val="24"/>
              </w:rPr>
              <w:lastRenderedPageBreak/>
              <w:t>Player, Be able to travel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F53" w:rsidRPr="00AD5989" w:rsidRDefault="00B41F53" w:rsidP="006509AC">
            <w:pPr>
              <w:numPr>
                <w:ilvl w:val="0"/>
                <w:numId w:val="1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lastRenderedPageBreak/>
              <w:t>Reliable</w:t>
            </w:r>
          </w:p>
          <w:p w:rsidR="005933D6" w:rsidRPr="00AD5989" w:rsidRDefault="005933D6" w:rsidP="006509AC">
            <w:pPr>
              <w:numPr>
                <w:ilvl w:val="0"/>
                <w:numId w:val="1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</w:t>
            </w:r>
            <w:r w:rsidR="00B41F53" w:rsidRPr="00AD5989">
              <w:rPr>
                <w:rFonts w:ascii="Arial" w:hAnsi="Arial" w:cs="Arial"/>
                <w:sz w:val="24"/>
                <w:szCs w:val="24"/>
              </w:rPr>
              <w:t>ble to work flexibly e.g. days/</w:t>
            </w:r>
            <w:r w:rsidRPr="00AD5989">
              <w:rPr>
                <w:rFonts w:ascii="Arial" w:hAnsi="Arial" w:cs="Arial"/>
                <w:sz w:val="24"/>
                <w:szCs w:val="24"/>
              </w:rPr>
              <w:t xml:space="preserve"> time</w:t>
            </w:r>
            <w:r w:rsidR="00B41F53" w:rsidRPr="00AD5989">
              <w:rPr>
                <w:rFonts w:ascii="Arial" w:hAnsi="Arial" w:cs="Arial"/>
                <w:sz w:val="24"/>
                <w:szCs w:val="24"/>
              </w:rPr>
              <w:t>s</w:t>
            </w:r>
            <w:r w:rsidRPr="00AD59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33D6" w:rsidRPr="00AD5989" w:rsidRDefault="005933D6" w:rsidP="006509AC">
            <w:pPr>
              <w:numPr>
                <w:ilvl w:val="0"/>
                <w:numId w:val="1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lastRenderedPageBreak/>
              <w:t>Adaptable</w:t>
            </w:r>
          </w:p>
          <w:p w:rsidR="00154E09" w:rsidRPr="00AD5989" w:rsidRDefault="00154E09" w:rsidP="006509AC">
            <w:pPr>
              <w:numPr>
                <w:ilvl w:val="0"/>
                <w:numId w:val="16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Able to work as part of a team</w:t>
            </w:r>
          </w:p>
          <w:p w:rsidR="00154E09" w:rsidRPr="00AD5989" w:rsidRDefault="00154E09" w:rsidP="006509AC">
            <w:pPr>
              <w:numPr>
                <w:ilvl w:val="0"/>
                <w:numId w:val="16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Approachable and professional manner</w:t>
            </w:r>
          </w:p>
          <w:p w:rsidR="00154E09" w:rsidRPr="00AD5989" w:rsidRDefault="00154E09" w:rsidP="006509AC">
            <w:pPr>
              <w:numPr>
                <w:ilvl w:val="0"/>
                <w:numId w:val="16"/>
              </w:numPr>
              <w:tabs>
                <w:tab w:val="left" w:pos="8820"/>
              </w:tabs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 xml:space="preserve">Competency in English Language </w:t>
            </w:r>
          </w:p>
          <w:p w:rsidR="00154E09" w:rsidRPr="00AD5989" w:rsidRDefault="00444DCF" w:rsidP="006509AC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Demonstrate ethics, values and personal qualities / behaviours consistent with the vision, culture and values of NHS Fife.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E09" w:rsidRPr="00AD5989" w:rsidRDefault="00154E09" w:rsidP="00955C36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lastRenderedPageBreak/>
              <w:t xml:space="preserve">Ability to travel </w:t>
            </w:r>
            <w:r w:rsidR="003F09CE" w:rsidRPr="00AD5989">
              <w:rPr>
                <w:rFonts w:ascii="Arial" w:hAnsi="Arial" w:cs="Arial"/>
                <w:sz w:val="24"/>
                <w:szCs w:val="24"/>
              </w:rPr>
              <w:t>Integrated Preventative and Primary Care Services</w:t>
            </w:r>
            <w:r w:rsidRPr="00AD5989">
              <w:rPr>
                <w:rFonts w:ascii="Arial" w:hAnsi="Arial" w:cs="Arial"/>
                <w:sz w:val="24"/>
                <w:szCs w:val="24"/>
              </w:rPr>
              <w:t xml:space="preserve"> during the </w:t>
            </w:r>
            <w:r w:rsidRPr="00AD5989">
              <w:rPr>
                <w:rFonts w:ascii="Arial" w:hAnsi="Arial" w:cs="Arial"/>
                <w:sz w:val="24"/>
                <w:szCs w:val="24"/>
              </w:rPr>
              <w:lastRenderedPageBreak/>
              <w:t>working day.</w:t>
            </w:r>
          </w:p>
          <w:p w:rsidR="006E1158" w:rsidRPr="00AD5989" w:rsidRDefault="006E1158" w:rsidP="005933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D16" w:rsidRPr="00AD5989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lastRenderedPageBreak/>
              <w:t>Interview</w:t>
            </w:r>
          </w:p>
          <w:p w:rsidR="00F25D16" w:rsidRPr="00AD5989" w:rsidRDefault="00F25D16" w:rsidP="00F25D1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AD5989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5933D6" w:rsidRPr="00AD5989" w:rsidRDefault="005933D6" w:rsidP="00AD5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2AB" w:rsidRPr="00AD5989" w:rsidRDefault="00C862AB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sectPr w:rsidR="00C862AB" w:rsidRPr="00AD5989" w:rsidSect="006509AC">
      <w:pgSz w:w="16834" w:h="11909" w:orient="landscape" w:code="9"/>
      <w:pgMar w:top="426" w:right="794" w:bottom="284" w:left="567" w:header="709" w:footer="709" w:gutter="0"/>
      <w:paperSrc w:first="2" w:other="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58" w:rsidRDefault="00F62F58" w:rsidP="00641E92">
      <w:r>
        <w:separator/>
      </w:r>
    </w:p>
  </w:endnote>
  <w:endnote w:type="continuationSeparator" w:id="0">
    <w:p w:rsidR="00F62F58" w:rsidRDefault="00F62F58" w:rsidP="00641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58" w:rsidRDefault="00F62F58" w:rsidP="00641E92">
      <w:r>
        <w:separator/>
      </w:r>
    </w:p>
  </w:footnote>
  <w:footnote w:type="continuationSeparator" w:id="0">
    <w:p w:rsidR="00F62F58" w:rsidRDefault="00F62F58" w:rsidP="00641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4EFF0C"/>
    <w:lvl w:ilvl="0">
      <w:numFmt w:val="bullet"/>
      <w:lvlText w:val="*"/>
      <w:lvlJc w:val="left"/>
    </w:lvl>
  </w:abstractNum>
  <w:abstractNum w:abstractNumId="1">
    <w:nsid w:val="0B753D3A"/>
    <w:multiLevelType w:val="hybridMultilevel"/>
    <w:tmpl w:val="21FC3A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452DB"/>
    <w:multiLevelType w:val="hybridMultilevel"/>
    <w:tmpl w:val="C3145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85F90"/>
    <w:multiLevelType w:val="hybridMultilevel"/>
    <w:tmpl w:val="F21E3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C58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92BF6"/>
    <w:multiLevelType w:val="hybridMultilevel"/>
    <w:tmpl w:val="8F9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45F04"/>
    <w:multiLevelType w:val="hybridMultilevel"/>
    <w:tmpl w:val="94EA655A"/>
    <w:lvl w:ilvl="0" w:tplc="B218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2B0B"/>
    <w:multiLevelType w:val="hybridMultilevel"/>
    <w:tmpl w:val="1E364A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A937A0"/>
    <w:multiLevelType w:val="hybridMultilevel"/>
    <w:tmpl w:val="5DBA1778"/>
    <w:lvl w:ilvl="0" w:tplc="BBC4DF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01258D"/>
    <w:multiLevelType w:val="hybridMultilevel"/>
    <w:tmpl w:val="2304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23DC8"/>
    <w:multiLevelType w:val="hybridMultilevel"/>
    <w:tmpl w:val="27729494"/>
    <w:lvl w:ilvl="0" w:tplc="D1F40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05A1C"/>
    <w:multiLevelType w:val="hybridMultilevel"/>
    <w:tmpl w:val="7276A8C4"/>
    <w:lvl w:ilvl="0" w:tplc="D08C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85C6F"/>
    <w:multiLevelType w:val="hybridMultilevel"/>
    <w:tmpl w:val="BD2E1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D1ABB"/>
    <w:multiLevelType w:val="hybridMultilevel"/>
    <w:tmpl w:val="C6068B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410D7"/>
    <w:multiLevelType w:val="hybridMultilevel"/>
    <w:tmpl w:val="3DD0E4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6798C"/>
    <w:multiLevelType w:val="hybridMultilevel"/>
    <w:tmpl w:val="1DAA69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B2348"/>
    <w:multiLevelType w:val="hybridMultilevel"/>
    <w:tmpl w:val="734A5300"/>
    <w:lvl w:ilvl="0" w:tplc="B218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36538"/>
    <w:rsid w:val="00040DF4"/>
    <w:rsid w:val="00060907"/>
    <w:rsid w:val="000B3C46"/>
    <w:rsid w:val="000C6965"/>
    <w:rsid w:val="000E455A"/>
    <w:rsid w:val="000F4300"/>
    <w:rsid w:val="001317A7"/>
    <w:rsid w:val="00137538"/>
    <w:rsid w:val="00154E09"/>
    <w:rsid w:val="001F44FE"/>
    <w:rsid w:val="00233EC4"/>
    <w:rsid w:val="00251B90"/>
    <w:rsid w:val="002638E0"/>
    <w:rsid w:val="0028290B"/>
    <w:rsid w:val="00282CAC"/>
    <w:rsid w:val="00295A7B"/>
    <w:rsid w:val="002B7FAF"/>
    <w:rsid w:val="00343139"/>
    <w:rsid w:val="003A2FB3"/>
    <w:rsid w:val="003A39CD"/>
    <w:rsid w:val="003F09CE"/>
    <w:rsid w:val="004077F1"/>
    <w:rsid w:val="004143E8"/>
    <w:rsid w:val="0042226C"/>
    <w:rsid w:val="004340DE"/>
    <w:rsid w:val="00443DC0"/>
    <w:rsid w:val="00444DCF"/>
    <w:rsid w:val="00482256"/>
    <w:rsid w:val="004A170D"/>
    <w:rsid w:val="005172C4"/>
    <w:rsid w:val="00531A37"/>
    <w:rsid w:val="0056621A"/>
    <w:rsid w:val="005933D6"/>
    <w:rsid w:val="005F42BB"/>
    <w:rsid w:val="00641E92"/>
    <w:rsid w:val="006509AC"/>
    <w:rsid w:val="00656611"/>
    <w:rsid w:val="00687DD5"/>
    <w:rsid w:val="006912DE"/>
    <w:rsid w:val="006A1337"/>
    <w:rsid w:val="006C6C9E"/>
    <w:rsid w:val="006E1158"/>
    <w:rsid w:val="006F4234"/>
    <w:rsid w:val="007323E3"/>
    <w:rsid w:val="00736538"/>
    <w:rsid w:val="00740D53"/>
    <w:rsid w:val="007773FF"/>
    <w:rsid w:val="00790506"/>
    <w:rsid w:val="007C7A30"/>
    <w:rsid w:val="007F6B01"/>
    <w:rsid w:val="0083155F"/>
    <w:rsid w:val="00877C03"/>
    <w:rsid w:val="00887B61"/>
    <w:rsid w:val="00892768"/>
    <w:rsid w:val="008A2A33"/>
    <w:rsid w:val="008C4B32"/>
    <w:rsid w:val="008E013B"/>
    <w:rsid w:val="008F0306"/>
    <w:rsid w:val="00924E7E"/>
    <w:rsid w:val="00952DEA"/>
    <w:rsid w:val="00955C36"/>
    <w:rsid w:val="00986DB7"/>
    <w:rsid w:val="009C5F3F"/>
    <w:rsid w:val="009F6E47"/>
    <w:rsid w:val="00A21D71"/>
    <w:rsid w:val="00A32D05"/>
    <w:rsid w:val="00A40411"/>
    <w:rsid w:val="00A508A0"/>
    <w:rsid w:val="00AD5989"/>
    <w:rsid w:val="00B41F53"/>
    <w:rsid w:val="00C44A5C"/>
    <w:rsid w:val="00C862AB"/>
    <w:rsid w:val="00C96674"/>
    <w:rsid w:val="00CD3C3D"/>
    <w:rsid w:val="00D77E1F"/>
    <w:rsid w:val="00D9238C"/>
    <w:rsid w:val="00D93632"/>
    <w:rsid w:val="00DC5F97"/>
    <w:rsid w:val="00E12DFC"/>
    <w:rsid w:val="00E148B9"/>
    <w:rsid w:val="00E37546"/>
    <w:rsid w:val="00E40F5D"/>
    <w:rsid w:val="00E64D02"/>
    <w:rsid w:val="00E75BD9"/>
    <w:rsid w:val="00E93DC7"/>
    <w:rsid w:val="00EB2AD6"/>
    <w:rsid w:val="00F135A7"/>
    <w:rsid w:val="00F16E3B"/>
    <w:rsid w:val="00F25D16"/>
    <w:rsid w:val="00F4371F"/>
    <w:rsid w:val="00F62F58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6538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6538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3653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365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6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3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E9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macleod</dc:creator>
  <cp:lastModifiedBy>Anna Cunningham</cp:lastModifiedBy>
  <cp:revision>14</cp:revision>
  <cp:lastPrinted>2019-07-29T15:39:00Z</cp:lastPrinted>
  <dcterms:created xsi:type="dcterms:W3CDTF">2019-08-29T13:27:00Z</dcterms:created>
  <dcterms:modified xsi:type="dcterms:W3CDTF">2024-05-20T12:08:00Z</dcterms:modified>
</cp:coreProperties>
</file>