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F7457B" w14:textId="77777777" w:rsidR="00D73DD8" w:rsidRDefault="00B32DAC">
      <w:pPr>
        <w:pStyle w:val="Header"/>
        <w:pBdr>
          <w:bottom w:val="single" w:sz="6" w:space="1" w:color="000000"/>
        </w:pBdr>
        <w:tabs>
          <w:tab w:val="clear" w:pos="8306"/>
          <w:tab w:val="right" w:pos="9360"/>
        </w:tabs>
      </w:pPr>
      <w:r>
        <w:rPr>
          <w:rFonts w:ascii="Arial" w:hAnsi="Arial" w:cs="Arial"/>
          <w:b/>
          <w:bCs/>
          <w:noProof/>
          <w:sz w:val="28"/>
          <w:lang w:eastAsia="en-GB"/>
        </w:rPr>
        <w:drawing>
          <wp:anchor distT="0" distB="0" distL="114300" distR="114300" simplePos="0" relativeHeight="251657728" behindDoc="0" locked="0" layoutInCell="1" allowOverlap="1" wp14:anchorId="4BD8B47A" wp14:editId="5390870F">
            <wp:simplePos x="0" y="0"/>
            <wp:positionH relativeFrom="column">
              <wp:posOffset>5153495</wp:posOffset>
            </wp:positionH>
            <wp:positionV relativeFrom="paragraph">
              <wp:posOffset>-80976</wp:posOffset>
            </wp:positionV>
            <wp:extent cx="1256913" cy="1056904"/>
            <wp:effectExtent l="19050" t="0" r="387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913" cy="105690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1E45">
        <w:rPr>
          <w:rFonts w:ascii="Arial" w:hAnsi="Arial" w:cs="Arial"/>
          <w:b/>
          <w:bCs/>
          <w:sz w:val="28"/>
        </w:rPr>
        <w:t>P</w:t>
      </w:r>
      <w:r w:rsidR="00D73DD8">
        <w:rPr>
          <w:rFonts w:ascii="Arial" w:hAnsi="Arial" w:cs="Arial"/>
          <w:b/>
          <w:bCs/>
          <w:sz w:val="28"/>
        </w:rPr>
        <w:t>erson Specification</w:t>
      </w:r>
      <w:r w:rsidR="00D73DD8">
        <w:rPr>
          <w:rFonts w:ascii="Arial" w:hAnsi="Arial" w:cs="Arial"/>
          <w:b/>
          <w:bCs/>
          <w:sz w:val="28"/>
        </w:rPr>
        <w:tab/>
      </w:r>
      <w:r w:rsidR="00D73DD8">
        <w:rPr>
          <w:rFonts w:ascii="Arial" w:hAnsi="Arial" w:cs="Arial"/>
          <w:b/>
          <w:bCs/>
          <w:sz w:val="28"/>
        </w:rPr>
        <w:tab/>
      </w:r>
    </w:p>
    <w:p w14:paraId="363184D5" w14:textId="77777777" w:rsidR="00D73DD8" w:rsidRDefault="00D73DD8"/>
    <w:tbl>
      <w:tblPr>
        <w:tblW w:w="10507" w:type="dxa"/>
        <w:tblLayout w:type="fixed"/>
        <w:tblLook w:val="0000" w:firstRow="0" w:lastRow="0" w:firstColumn="0" w:lastColumn="0" w:noHBand="0" w:noVBand="0"/>
      </w:tblPr>
      <w:tblGrid>
        <w:gridCol w:w="4077"/>
        <w:gridCol w:w="6430"/>
      </w:tblGrid>
      <w:tr w:rsidR="00D73DD8" w14:paraId="651A2A4E" w14:textId="77777777" w:rsidTr="001E1D6A">
        <w:tc>
          <w:tcPr>
            <w:tcW w:w="4077" w:type="dxa"/>
            <w:shd w:val="clear" w:color="auto" w:fill="auto"/>
          </w:tcPr>
          <w:p w14:paraId="24C1B0AE" w14:textId="77777777" w:rsidR="00D73DD8" w:rsidRDefault="00D73DD8">
            <w:pPr>
              <w:pStyle w:val="Heading1"/>
              <w:tabs>
                <w:tab w:val="clear" w:pos="3600"/>
                <w:tab w:val="clear" w:pos="9180"/>
              </w:tabs>
              <w:spacing w:line="100" w:lineRule="atLeast"/>
            </w:pPr>
          </w:p>
        </w:tc>
        <w:tc>
          <w:tcPr>
            <w:tcW w:w="6430" w:type="dxa"/>
            <w:shd w:val="clear" w:color="auto" w:fill="auto"/>
          </w:tcPr>
          <w:p w14:paraId="35A3B9C2" w14:textId="77777777" w:rsidR="00D73DD8" w:rsidRDefault="00D73DD8">
            <w:pPr>
              <w:pStyle w:val="Heading1"/>
              <w:tabs>
                <w:tab w:val="clear" w:pos="3600"/>
                <w:tab w:val="clear" w:pos="9180"/>
              </w:tabs>
              <w:spacing w:line="100" w:lineRule="atLeast"/>
            </w:pPr>
          </w:p>
        </w:tc>
      </w:tr>
      <w:tr w:rsidR="00D73DD8" w14:paraId="073FC285" w14:textId="77777777" w:rsidTr="001E1D6A">
        <w:tc>
          <w:tcPr>
            <w:tcW w:w="4077" w:type="dxa"/>
            <w:shd w:val="clear" w:color="auto" w:fill="auto"/>
          </w:tcPr>
          <w:p w14:paraId="37D5E294" w14:textId="77777777" w:rsidR="00D73DD8" w:rsidRDefault="00D73DD8" w:rsidP="001E1D6A">
            <w:pPr>
              <w:pStyle w:val="Heading1"/>
              <w:tabs>
                <w:tab w:val="clear" w:pos="3600"/>
                <w:tab w:val="clear" w:pos="9180"/>
              </w:tabs>
              <w:spacing w:line="100" w:lineRule="atLeast"/>
            </w:pPr>
            <w:r>
              <w:t>JOB TIT</w:t>
            </w:r>
            <w:r w:rsidR="001309C4">
              <w:t xml:space="preserve">LE/BAND: </w:t>
            </w:r>
          </w:p>
        </w:tc>
        <w:tc>
          <w:tcPr>
            <w:tcW w:w="6430" w:type="dxa"/>
            <w:shd w:val="clear" w:color="auto" w:fill="auto"/>
          </w:tcPr>
          <w:p w14:paraId="2362255A" w14:textId="77777777" w:rsidR="00D73DD8" w:rsidRDefault="001E1D6A" w:rsidP="006E5CCB">
            <w:pPr>
              <w:pStyle w:val="Heading1"/>
              <w:tabs>
                <w:tab w:val="clear" w:pos="3600"/>
                <w:tab w:val="clear" w:pos="9180"/>
              </w:tabs>
              <w:spacing w:line="100" w:lineRule="atLeast"/>
            </w:pPr>
            <w:r>
              <w:t>Discharge</w:t>
            </w:r>
            <w:r w:rsidR="00A124FF">
              <w:t xml:space="preserve"> Co</w:t>
            </w:r>
            <w:r w:rsidR="008F410B">
              <w:t>-</w:t>
            </w:r>
            <w:r w:rsidR="00A124FF">
              <w:t>ordinator</w:t>
            </w:r>
            <w:r w:rsidR="00786857">
              <w:t xml:space="preserve"> Band 6 </w:t>
            </w:r>
          </w:p>
        </w:tc>
      </w:tr>
      <w:tr w:rsidR="00D73DD8" w14:paraId="53412BB1" w14:textId="77777777" w:rsidTr="001E1D6A">
        <w:tc>
          <w:tcPr>
            <w:tcW w:w="4077" w:type="dxa"/>
            <w:shd w:val="clear" w:color="auto" w:fill="auto"/>
          </w:tcPr>
          <w:p w14:paraId="34160D1B" w14:textId="77777777" w:rsidR="00D73DD8" w:rsidRDefault="001309C4" w:rsidP="001E1D6A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LOCATION: </w:t>
            </w:r>
          </w:p>
        </w:tc>
        <w:tc>
          <w:tcPr>
            <w:tcW w:w="6430" w:type="dxa"/>
            <w:shd w:val="clear" w:color="auto" w:fill="auto"/>
          </w:tcPr>
          <w:p w14:paraId="4D01A5C4" w14:textId="77777777" w:rsidR="00D73DD8" w:rsidRDefault="001E1D6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Discharge Hub, </w:t>
            </w:r>
            <w:r w:rsidR="00003F6F">
              <w:rPr>
                <w:rFonts w:ascii="Arial" w:hAnsi="Arial" w:cs="Arial"/>
                <w:b/>
                <w:sz w:val="22"/>
              </w:rPr>
              <w:t>Ninewells Hospital</w:t>
            </w:r>
          </w:p>
        </w:tc>
      </w:tr>
      <w:tr w:rsidR="00D73DD8" w14:paraId="52EB8A46" w14:textId="77777777" w:rsidTr="001E1D6A">
        <w:tc>
          <w:tcPr>
            <w:tcW w:w="4077" w:type="dxa"/>
            <w:shd w:val="clear" w:color="auto" w:fill="auto"/>
          </w:tcPr>
          <w:p w14:paraId="0635F6D4" w14:textId="77777777" w:rsidR="00D73DD8" w:rsidRDefault="00D73DD8" w:rsidP="001E1D6A">
            <w:pPr>
              <w:jc w:val="both"/>
            </w:pPr>
            <w:r>
              <w:rPr>
                <w:rFonts w:ascii="Arial" w:hAnsi="Arial" w:cs="Arial"/>
                <w:b/>
                <w:sz w:val="22"/>
              </w:rPr>
              <w:t xml:space="preserve">HOURS: </w:t>
            </w:r>
          </w:p>
        </w:tc>
        <w:tc>
          <w:tcPr>
            <w:tcW w:w="6430" w:type="dxa"/>
            <w:shd w:val="clear" w:color="auto" w:fill="auto"/>
          </w:tcPr>
          <w:p w14:paraId="5F4AC81B" w14:textId="77777777" w:rsidR="00D73DD8" w:rsidRDefault="0024369D">
            <w:pPr>
              <w:pStyle w:val="Heading1"/>
              <w:tabs>
                <w:tab w:val="clear" w:pos="3600"/>
                <w:tab w:val="clear" w:pos="9180"/>
              </w:tabs>
              <w:spacing w:line="100" w:lineRule="atLeast"/>
            </w:pPr>
            <w:r>
              <w:t>37</w:t>
            </w:r>
          </w:p>
        </w:tc>
      </w:tr>
    </w:tbl>
    <w:p w14:paraId="312490CC" w14:textId="77777777" w:rsidR="00D73DD8" w:rsidRDefault="00D73DD8">
      <w:pPr>
        <w:tabs>
          <w:tab w:val="left" w:pos="3600"/>
          <w:tab w:val="left" w:leader="dot" w:pos="9180"/>
        </w:tabs>
        <w:jc w:val="both"/>
        <w:rPr>
          <w:bCs/>
          <w:sz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268"/>
        <w:gridCol w:w="2552"/>
      </w:tblGrid>
      <w:tr w:rsidR="00D73DD8" w:rsidRPr="005B1F5E" w14:paraId="680AD675" w14:textId="77777777" w:rsidTr="003812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2D3B521" w14:textId="77777777"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sz w:val="20"/>
              </w:rPr>
            </w:pPr>
          </w:p>
          <w:p w14:paraId="6ED896B7" w14:textId="77777777"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sz w:val="20"/>
              </w:rPr>
            </w:pPr>
            <w:r w:rsidRPr="005B1F5E">
              <w:rPr>
                <w:rFonts w:ascii="Arial" w:hAnsi="Arial" w:cs="Arial"/>
                <w:b/>
                <w:sz w:val="20"/>
              </w:rPr>
              <w:t>CRITERIA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61AE19F" w14:textId="77777777"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sz w:val="20"/>
              </w:rPr>
            </w:pPr>
          </w:p>
          <w:p w14:paraId="504E3D0B" w14:textId="77777777"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sz w:val="20"/>
              </w:rPr>
            </w:pPr>
            <w:r w:rsidRPr="005B1F5E">
              <w:rPr>
                <w:rFonts w:ascii="Arial" w:hAnsi="Arial" w:cs="Arial"/>
                <w:b/>
                <w:sz w:val="20"/>
              </w:rPr>
              <w:t>ESSENTIAL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488B63F" w14:textId="77777777"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sz w:val="20"/>
              </w:rPr>
            </w:pPr>
          </w:p>
          <w:p w14:paraId="6BC47443" w14:textId="77777777"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b/>
                <w:sz w:val="20"/>
              </w:rPr>
            </w:pPr>
            <w:r w:rsidRPr="005B1F5E">
              <w:rPr>
                <w:rFonts w:ascii="Arial" w:hAnsi="Arial" w:cs="Arial"/>
                <w:b/>
                <w:sz w:val="20"/>
              </w:rPr>
              <w:t>DESIRABLE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AAD2553" w14:textId="77777777"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b/>
                <w:sz w:val="20"/>
              </w:rPr>
            </w:pPr>
          </w:p>
          <w:p w14:paraId="0F7DCC14" w14:textId="77777777"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sz w:val="20"/>
              </w:rPr>
            </w:pPr>
            <w:r w:rsidRPr="005B1F5E">
              <w:rPr>
                <w:rFonts w:ascii="Arial" w:hAnsi="Arial" w:cs="Arial"/>
                <w:b/>
                <w:sz w:val="20"/>
              </w:rPr>
              <w:t>METHOD OF EVALUATION</w:t>
            </w:r>
          </w:p>
        </w:tc>
      </w:tr>
      <w:tr w:rsidR="00D73DD8" w:rsidRPr="005B1F5E" w14:paraId="1B127DAF" w14:textId="77777777" w:rsidTr="003812C8">
        <w:trPr>
          <w:trHeight w:val="127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3361" w14:textId="77777777"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b/>
                <w:sz w:val="20"/>
              </w:rPr>
            </w:pPr>
            <w:r w:rsidRPr="005B1F5E">
              <w:rPr>
                <w:rFonts w:ascii="Arial" w:hAnsi="Arial" w:cs="Arial"/>
                <w:b/>
                <w:sz w:val="20"/>
              </w:rPr>
              <w:t>EXPERIENCE</w:t>
            </w:r>
            <w:r w:rsidR="00114B25">
              <w:rPr>
                <w:rFonts w:ascii="Arial" w:hAnsi="Arial" w:cs="Arial"/>
                <w:b/>
                <w:sz w:val="20"/>
              </w:rPr>
              <w:t>:</w:t>
            </w:r>
          </w:p>
          <w:p w14:paraId="5509C0CA" w14:textId="77777777"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b/>
                <w:sz w:val="20"/>
              </w:rPr>
            </w:pPr>
          </w:p>
          <w:p w14:paraId="7235FA32" w14:textId="77777777"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b/>
                <w:sz w:val="20"/>
              </w:rPr>
            </w:pPr>
          </w:p>
          <w:p w14:paraId="1BCC47D4" w14:textId="77777777"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b/>
                <w:sz w:val="20"/>
              </w:rPr>
            </w:pPr>
          </w:p>
          <w:p w14:paraId="06EC46A4" w14:textId="77777777"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EC504" w14:textId="77777777" w:rsidR="00D73DD8" w:rsidRPr="00E87DEA" w:rsidRDefault="00B32DAC" w:rsidP="00C86AA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Previous</w:t>
            </w:r>
            <w:r w:rsidR="00C86AAB" w:rsidRPr="00E87DEA">
              <w:rPr>
                <w:rFonts w:ascii="Arial" w:hAnsi="Arial"/>
                <w:sz w:val="22"/>
                <w:szCs w:val="22"/>
              </w:rPr>
              <w:t xml:space="preserve"> post registration experience</w:t>
            </w:r>
          </w:p>
          <w:p w14:paraId="1BB8F037" w14:textId="77777777" w:rsidR="00C86AAB" w:rsidRPr="00E87DEA" w:rsidRDefault="00C86AAB" w:rsidP="00C86AAB">
            <w:pPr>
              <w:rPr>
                <w:rFonts w:ascii="Arial" w:hAnsi="Arial"/>
                <w:sz w:val="22"/>
                <w:szCs w:val="22"/>
              </w:rPr>
            </w:pPr>
          </w:p>
          <w:p w14:paraId="20E42594" w14:textId="77777777" w:rsidR="00C86AAB" w:rsidRDefault="003C79F8" w:rsidP="00C86AAB">
            <w:pPr>
              <w:rPr>
                <w:rFonts w:ascii="Arial" w:hAnsi="Arial"/>
                <w:sz w:val="22"/>
                <w:szCs w:val="22"/>
              </w:rPr>
            </w:pPr>
            <w:r w:rsidRPr="00E87DEA">
              <w:rPr>
                <w:rFonts w:ascii="Arial" w:hAnsi="Arial"/>
                <w:sz w:val="22"/>
                <w:szCs w:val="22"/>
              </w:rPr>
              <w:t>Experience of working in an acute hospital environment</w:t>
            </w:r>
          </w:p>
          <w:p w14:paraId="6B82700F" w14:textId="77777777" w:rsidR="00E87DEA" w:rsidRDefault="00E87DEA" w:rsidP="00E87DEA">
            <w:pPr>
              <w:overflowPunct w:val="0"/>
              <w:autoSpaceDE w:val="0"/>
              <w:ind w:left="36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611F2BA" w14:textId="77777777"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Recent experience in assessment and caring for older people </w:t>
            </w:r>
          </w:p>
          <w:p w14:paraId="79998609" w14:textId="77777777" w:rsidR="00E87DEA" w:rsidRDefault="00E87DEA" w:rsidP="00E87DEA">
            <w:pPr>
              <w:overflowPunct w:val="0"/>
              <w:autoSpaceDE w:val="0"/>
              <w:ind w:left="36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1B7F784" w14:textId="77777777"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C43D4">
              <w:rPr>
                <w:rFonts w:ascii="Arial" w:hAnsi="Arial" w:cs="Arial"/>
                <w:sz w:val="22"/>
                <w:szCs w:val="22"/>
              </w:rPr>
              <w:t>Experience of working within a multidisciplinary environment</w:t>
            </w:r>
          </w:p>
          <w:p w14:paraId="599F3A53" w14:textId="77777777" w:rsidR="00E87DEA" w:rsidRDefault="00E87DEA" w:rsidP="00E87DEA">
            <w:pPr>
              <w:overflowPunct w:val="0"/>
              <w:autoSpaceDE w:val="0"/>
              <w:ind w:left="36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C8D64E8" w14:textId="77777777" w:rsidR="00E87DEA" w:rsidRDefault="00E87DEA" w:rsidP="00E87DEA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and  understanding of team concept</w:t>
            </w:r>
          </w:p>
          <w:p w14:paraId="6765018E" w14:textId="77777777" w:rsidR="00E87DEA" w:rsidRDefault="00E87DEA" w:rsidP="00E87DEA">
            <w:pPr>
              <w:tabs>
                <w:tab w:val="left" w:pos="2700"/>
                <w:tab w:val="left" w:pos="6750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</w:p>
          <w:p w14:paraId="28F9864B" w14:textId="77777777"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fulfil criteria outlined in the job description</w:t>
            </w:r>
          </w:p>
          <w:p w14:paraId="07A1BFB2" w14:textId="77777777" w:rsidR="00E87DEA" w:rsidRDefault="00E87DEA" w:rsidP="00E87DEA">
            <w:pPr>
              <w:overflowPunct w:val="0"/>
              <w:autoSpaceDE w:val="0"/>
              <w:ind w:left="36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343B7F9" w14:textId="77777777"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in reflecting on own practice</w:t>
            </w:r>
          </w:p>
          <w:p w14:paraId="37F5C105" w14:textId="77777777"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9FAB66E" w14:textId="77777777"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autonomously, use own initiative and work effectively as part of a multi-professional team</w:t>
            </w:r>
          </w:p>
          <w:p w14:paraId="52357D17" w14:textId="77777777" w:rsidR="00E87DEA" w:rsidRPr="005B1F5E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CC11B" w14:textId="77777777" w:rsidR="00E87DEA" w:rsidRDefault="00E87DEA" w:rsidP="0078685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Recent experience in the assessment, planning and evaluation of patients need</w:t>
            </w:r>
          </w:p>
          <w:p w14:paraId="29591C46" w14:textId="77777777" w:rsidR="00E87DEA" w:rsidRDefault="00E87DEA" w:rsidP="00E87DEA">
            <w:pPr>
              <w:tabs>
                <w:tab w:val="left" w:pos="2700"/>
                <w:tab w:val="left" w:pos="6750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</w:p>
          <w:p w14:paraId="5A9E7FBF" w14:textId="77777777"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in various clinical settings</w:t>
            </w:r>
          </w:p>
          <w:p w14:paraId="0D97A5D2" w14:textId="77777777" w:rsidR="00E87DEA" w:rsidRDefault="00E87DEA" w:rsidP="00E87DEA">
            <w:pPr>
              <w:tabs>
                <w:tab w:val="left" w:pos="2700"/>
                <w:tab w:val="left" w:pos="6750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</w:p>
          <w:p w14:paraId="0DC11E31" w14:textId="77777777" w:rsidR="00E87DEA" w:rsidRPr="002C43D4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c</w:t>
            </w:r>
            <w:r w:rsidRPr="002C43D4">
              <w:rPr>
                <w:rFonts w:ascii="Arial" w:hAnsi="Arial" w:cs="Arial"/>
                <w:sz w:val="22"/>
                <w:szCs w:val="22"/>
              </w:rPr>
              <w:t xml:space="preserve">ollaborative working </w:t>
            </w:r>
            <w:r>
              <w:rPr>
                <w:rFonts w:ascii="Arial" w:hAnsi="Arial" w:cs="Arial"/>
                <w:sz w:val="22"/>
                <w:szCs w:val="22"/>
              </w:rPr>
              <w:t>with Local Authority/ Multi agency colleagues</w:t>
            </w:r>
          </w:p>
          <w:p w14:paraId="44AFFA6B" w14:textId="77777777" w:rsidR="00D73DD8" w:rsidRPr="00E87DEA" w:rsidRDefault="00D73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6B2B0" w14:textId="77777777" w:rsidR="00E87DEA" w:rsidRDefault="00E87DEA" w:rsidP="0078685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BF1A9B">
              <w:rPr>
                <w:rFonts w:ascii="Arial" w:hAnsi="Arial" w:cs="Arial"/>
                <w:sz w:val="22"/>
                <w:szCs w:val="22"/>
              </w:rPr>
              <w:t>Evidenced through career history on application form and statement of support</w:t>
            </w:r>
          </w:p>
          <w:p w14:paraId="1DA1DF49" w14:textId="77777777" w:rsidR="00E87DEA" w:rsidRDefault="00E87DEA" w:rsidP="00E87DEA">
            <w:pPr>
              <w:tabs>
                <w:tab w:val="left" w:pos="2700"/>
                <w:tab w:val="left" w:pos="6750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</w:p>
          <w:p w14:paraId="65FFA2B9" w14:textId="77777777" w:rsidR="00D73DD8" w:rsidRPr="005B1F5E" w:rsidRDefault="00E87DEA" w:rsidP="00E87DEA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sz w:val="20"/>
              </w:rPr>
            </w:pPr>
            <w:r w:rsidRPr="00BF1A9B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esponses to interview questions</w:t>
            </w:r>
          </w:p>
        </w:tc>
      </w:tr>
      <w:tr w:rsidR="00D73DD8" w:rsidRPr="005B1F5E" w14:paraId="5907185D" w14:textId="77777777" w:rsidTr="005B1F5E">
        <w:trPr>
          <w:trHeight w:val="202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C5A52" w14:textId="77777777"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sz w:val="20"/>
              </w:rPr>
            </w:pPr>
            <w:r w:rsidRPr="005B1F5E">
              <w:rPr>
                <w:rFonts w:ascii="Arial" w:hAnsi="Arial" w:cs="Arial"/>
                <w:b/>
                <w:sz w:val="20"/>
              </w:rPr>
              <w:t>QUALIFICATIONS:</w:t>
            </w:r>
          </w:p>
          <w:p w14:paraId="6AD1DB05" w14:textId="77777777" w:rsidR="00D73DD8" w:rsidRPr="005B1F5E" w:rsidRDefault="00D73DD8" w:rsidP="005B1F5E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sz w:val="20"/>
              </w:rPr>
            </w:pPr>
            <w:r w:rsidRPr="005B1F5E">
              <w:rPr>
                <w:rFonts w:ascii="Arial" w:hAnsi="Arial" w:cs="Arial"/>
                <w:sz w:val="20"/>
              </w:rPr>
              <w:t>(Training; Research; Publications)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C49DA" w14:textId="4D20D3CA" w:rsidR="00E87DEA" w:rsidRDefault="003D79D6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UK </w:t>
            </w:r>
            <w:r w:rsidR="00E87DEA">
              <w:rPr>
                <w:rFonts w:ascii="Arial" w:hAnsi="Arial" w:cs="Arial"/>
                <w:sz w:val="22"/>
                <w:szCs w:val="22"/>
              </w:rPr>
              <w:t>First Level Registered General Nurse or AHP</w:t>
            </w:r>
            <w:r w:rsidR="00003F6F">
              <w:rPr>
                <w:rFonts w:ascii="Arial" w:hAnsi="Arial" w:cs="Arial"/>
                <w:sz w:val="22"/>
                <w:szCs w:val="22"/>
              </w:rPr>
              <w:t xml:space="preserve"> qualification</w:t>
            </w:r>
          </w:p>
          <w:p w14:paraId="2B39ED90" w14:textId="77777777" w:rsidR="00E87DEA" w:rsidRDefault="00E87DEA">
            <w:pPr>
              <w:rPr>
                <w:rFonts w:ascii="Arial" w:hAnsi="Arial"/>
                <w:sz w:val="20"/>
              </w:rPr>
            </w:pPr>
          </w:p>
          <w:p w14:paraId="685B7E15" w14:textId="77777777" w:rsidR="00E87DEA" w:rsidRDefault="00E87DEA" w:rsidP="00A124FF">
            <w:pPr>
              <w:overflowPunct w:val="0"/>
              <w:autoSpaceDE w:val="0"/>
              <w:textAlignment w:val="baseline"/>
              <w:rPr>
                <w:rFonts w:ascii="Arial" w:hAnsi="Arial"/>
                <w:sz w:val="20"/>
              </w:rPr>
            </w:pPr>
          </w:p>
          <w:p w14:paraId="1900E47E" w14:textId="77777777" w:rsidR="00A124FF" w:rsidRDefault="00A124FF" w:rsidP="00A124FF">
            <w:pPr>
              <w:overflowPunct w:val="0"/>
              <w:autoSpaceDE w:val="0"/>
              <w:textAlignment w:val="baseline"/>
              <w:rPr>
                <w:rFonts w:ascii="Arial" w:hAnsi="Arial"/>
                <w:sz w:val="20"/>
              </w:rPr>
            </w:pPr>
          </w:p>
          <w:p w14:paraId="524A68B9" w14:textId="77777777" w:rsidR="00A124FF" w:rsidRDefault="00A124FF" w:rsidP="00A124FF">
            <w:pPr>
              <w:overflowPunct w:val="0"/>
              <w:autoSpaceDE w:val="0"/>
              <w:textAlignment w:val="baseline"/>
              <w:rPr>
                <w:rFonts w:ascii="Arial" w:hAnsi="Arial"/>
                <w:sz w:val="20"/>
              </w:rPr>
            </w:pPr>
          </w:p>
          <w:p w14:paraId="0BA06ED5" w14:textId="77777777" w:rsidR="00A124FF" w:rsidRPr="005B1F5E" w:rsidRDefault="00A124FF" w:rsidP="00A124FF">
            <w:pPr>
              <w:overflowPunct w:val="0"/>
              <w:autoSpaceDE w:val="0"/>
              <w:textAlignment w:val="baseline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88AE4" w14:textId="77777777" w:rsidR="00135CBE" w:rsidRPr="005B1F5E" w:rsidRDefault="00E87DEA" w:rsidP="005B1F5E">
            <w:pPr>
              <w:rPr>
                <w:rFonts w:ascii="Arial" w:hAnsi="Arial" w:cs="Arial"/>
                <w:sz w:val="20"/>
              </w:rPr>
            </w:pPr>
            <w:r w:rsidRPr="00E87DEA">
              <w:rPr>
                <w:rFonts w:ascii="Arial" w:hAnsi="Arial" w:cs="Arial"/>
                <w:sz w:val="22"/>
                <w:szCs w:val="22"/>
              </w:rPr>
              <w:t>Educated to degree level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5186E" w14:textId="77777777" w:rsidR="00D73DD8" w:rsidRPr="005B1F5E" w:rsidRDefault="00E87DEA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sz w:val="20"/>
              </w:rPr>
            </w:pPr>
            <w:r w:rsidRPr="00BF1A9B">
              <w:rPr>
                <w:rFonts w:ascii="Arial" w:hAnsi="Arial" w:cs="Arial"/>
                <w:sz w:val="22"/>
                <w:szCs w:val="22"/>
              </w:rPr>
              <w:t>Evidenc</w:t>
            </w:r>
            <w:r>
              <w:rPr>
                <w:rFonts w:ascii="Arial" w:hAnsi="Arial" w:cs="Arial"/>
                <w:sz w:val="22"/>
                <w:szCs w:val="22"/>
              </w:rPr>
              <w:t xml:space="preserve">ed through application form, </w:t>
            </w:r>
            <w:r w:rsidRPr="00BF1A9B">
              <w:rPr>
                <w:rFonts w:ascii="Arial" w:hAnsi="Arial" w:cs="Arial"/>
                <w:sz w:val="22"/>
                <w:szCs w:val="22"/>
              </w:rPr>
              <w:t>statement of support</w:t>
            </w:r>
            <w:r>
              <w:rPr>
                <w:rFonts w:ascii="Arial" w:hAnsi="Arial" w:cs="Arial"/>
                <w:sz w:val="22"/>
                <w:szCs w:val="22"/>
              </w:rPr>
              <w:t xml:space="preserve"> and interview</w:t>
            </w:r>
          </w:p>
        </w:tc>
      </w:tr>
      <w:tr w:rsidR="00D73DD8" w:rsidRPr="005B1F5E" w14:paraId="19306103" w14:textId="77777777" w:rsidTr="00786857">
        <w:trPr>
          <w:trHeight w:val="169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E90EA" w14:textId="77777777" w:rsidR="00D73DD8" w:rsidRPr="005B1F5E" w:rsidRDefault="00D73DD8" w:rsidP="005B1F5E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b/>
                <w:sz w:val="20"/>
              </w:rPr>
            </w:pPr>
            <w:r w:rsidRPr="005B1F5E">
              <w:rPr>
                <w:rFonts w:ascii="Arial" w:hAnsi="Arial" w:cs="Arial"/>
                <w:b/>
                <w:sz w:val="20"/>
              </w:rPr>
              <w:t>KNOWLEDGE &amp; SKILLS: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A0E69" w14:textId="77777777"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Up to date knowledge and </w:t>
            </w:r>
            <w:r>
              <w:rPr>
                <w:rFonts w:ascii="Arial" w:hAnsi="Arial" w:cs="Arial"/>
                <w:sz w:val="22"/>
                <w:szCs w:val="22"/>
              </w:rPr>
              <w:t xml:space="preserve">understanding of the assessment and rehabilitation needs of patients to be able to undertake comprehensive assessments </w:t>
            </w:r>
          </w:p>
          <w:p w14:paraId="6317D532" w14:textId="77777777" w:rsidR="00786857" w:rsidRDefault="00786857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45ABB8D" w14:textId="77777777"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An understanding of other professionals involved in a patient</w:t>
            </w:r>
            <w:r w:rsidR="00003F6F">
              <w:rPr>
                <w:rFonts w:ascii="Arial" w:hAnsi="Arial" w:cs="Arial"/>
                <w:sz w:val="22"/>
                <w:szCs w:val="22"/>
              </w:rPr>
              <w:t>’</w:t>
            </w:r>
            <w:r>
              <w:rPr>
                <w:rFonts w:ascii="Arial" w:hAnsi="Arial" w:cs="Arial"/>
                <w:sz w:val="22"/>
                <w:szCs w:val="22"/>
              </w:rPr>
              <w:t>s rehabilitation journey</w:t>
            </w:r>
          </w:p>
          <w:p w14:paraId="47D9E8A3" w14:textId="77777777"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DBE9BF2" w14:textId="77777777"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Skills around clinical judgements and decision making to determine appropriate discharge destination based on own/others assessment </w:t>
            </w:r>
          </w:p>
          <w:p w14:paraId="64714783" w14:textId="77777777"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8D15A0F" w14:textId="77777777" w:rsidR="00E87DEA" w:rsidRPr="00E87DEA" w:rsidRDefault="00A124FF" w:rsidP="00E87DEA">
            <w:pPr>
              <w:spacing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Leadership </w:t>
            </w:r>
            <w:r w:rsidR="00E87DEA" w:rsidRPr="00E87DEA">
              <w:rPr>
                <w:rFonts w:ascii="Arial" w:hAnsi="Arial"/>
                <w:sz w:val="22"/>
                <w:szCs w:val="22"/>
              </w:rPr>
              <w:t>skills</w:t>
            </w:r>
          </w:p>
          <w:p w14:paraId="4278D9C0" w14:textId="77777777"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 interpersonal and communication skills</w:t>
            </w:r>
          </w:p>
          <w:p w14:paraId="31466E99" w14:textId="77777777"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60DA0DF" w14:textId="77777777"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Strong time management and personal organisation skills</w:t>
            </w:r>
          </w:p>
          <w:p w14:paraId="03E17B2F" w14:textId="77777777"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C3F6A66" w14:textId="77777777"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Effective team working skills with ability to work autonomously</w:t>
            </w:r>
          </w:p>
          <w:p w14:paraId="27E1D154" w14:textId="77777777"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D284A2D" w14:textId="77777777"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Working confidently and proactively as a member of a multi-professional/multi agency care delivery team</w:t>
            </w:r>
          </w:p>
          <w:p w14:paraId="2DB25ED7" w14:textId="77777777"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EED2451" w14:textId="77777777"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Flexibility to work over a seven day period</w:t>
            </w:r>
          </w:p>
          <w:p w14:paraId="5A96F278" w14:textId="77777777"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BE0C487" w14:textId="77777777" w:rsidR="00E87DEA" w:rsidRDefault="00E87DEA" w:rsidP="00E87DEA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 interest in </w:t>
            </w:r>
            <w:r w:rsidRPr="00E87DEA">
              <w:rPr>
                <w:rFonts w:ascii="Arial" w:hAnsi="Arial"/>
                <w:sz w:val="22"/>
                <w:szCs w:val="22"/>
              </w:rPr>
              <w:t>teaching/mentorship skills</w:t>
            </w:r>
          </w:p>
          <w:p w14:paraId="28E04E34" w14:textId="77777777"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 enthusiasm and commitment for professional and service development</w:t>
            </w:r>
          </w:p>
          <w:p w14:paraId="4024EEBE" w14:textId="77777777"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3E7BE4C" w14:textId="77777777" w:rsidR="00E87DEA" w:rsidRPr="00786857" w:rsidRDefault="00786857" w:rsidP="00E87DEA">
            <w:pPr>
              <w:spacing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</w:t>
            </w:r>
            <w:r w:rsidR="00E87DEA" w:rsidRPr="00786857">
              <w:rPr>
                <w:rFonts w:ascii="Arial" w:hAnsi="Arial"/>
                <w:sz w:val="22"/>
                <w:szCs w:val="22"/>
              </w:rPr>
              <w:t>dvanced communication skills</w:t>
            </w:r>
            <w:r w:rsidRPr="00786857">
              <w:rPr>
                <w:rFonts w:ascii="Arial" w:hAnsi="Arial"/>
                <w:sz w:val="22"/>
                <w:szCs w:val="22"/>
              </w:rPr>
              <w:t xml:space="preserve"> – </w:t>
            </w:r>
            <w:r>
              <w:rPr>
                <w:rFonts w:ascii="Arial" w:hAnsi="Arial"/>
                <w:sz w:val="22"/>
                <w:szCs w:val="22"/>
              </w:rPr>
              <w:t>verbal</w:t>
            </w:r>
            <w:r w:rsidRPr="00786857">
              <w:rPr>
                <w:rFonts w:ascii="Arial" w:hAnsi="Arial"/>
                <w:sz w:val="22"/>
                <w:szCs w:val="22"/>
              </w:rPr>
              <w:t>, written and IT</w:t>
            </w:r>
          </w:p>
          <w:p w14:paraId="4C7C4A31" w14:textId="77777777" w:rsidR="003C79F8" w:rsidRDefault="00786857" w:rsidP="00786857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</w:t>
            </w:r>
            <w:r w:rsidR="00E87DEA" w:rsidRPr="0043059A">
              <w:rPr>
                <w:rFonts w:ascii="Arial" w:hAnsi="Arial" w:cs="Arial"/>
                <w:sz w:val="22"/>
              </w:rPr>
              <w:t>emonstrates a desire to work</w:t>
            </w:r>
            <w:r w:rsidR="00E87DEA">
              <w:rPr>
                <w:rFonts w:ascii="Arial" w:hAnsi="Arial" w:cs="Arial"/>
                <w:sz w:val="22"/>
              </w:rPr>
              <w:t xml:space="preserve"> within the team/service</w:t>
            </w:r>
          </w:p>
          <w:p w14:paraId="573718CF" w14:textId="77777777" w:rsidR="00786857" w:rsidRPr="00786857" w:rsidRDefault="00786857" w:rsidP="00786857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FA353" w14:textId="77777777" w:rsidR="00786857" w:rsidRDefault="00786857" w:rsidP="00786857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Understanding of the provision of assessment and rehabilitation services within </w:t>
            </w:r>
            <w:r w:rsidR="00C05FA7">
              <w:rPr>
                <w:rFonts w:ascii="Arial" w:hAnsi="Arial" w:cs="Arial"/>
                <w:sz w:val="22"/>
                <w:szCs w:val="22"/>
              </w:rPr>
              <w:t>Tayside</w:t>
            </w:r>
            <w:r w:rsidR="00003F6F">
              <w:rPr>
                <w:rFonts w:ascii="Arial" w:hAnsi="Arial" w:cs="Arial"/>
                <w:sz w:val="22"/>
                <w:szCs w:val="22"/>
              </w:rPr>
              <w:t>, including Dundee</w:t>
            </w:r>
          </w:p>
          <w:p w14:paraId="0DE99719" w14:textId="77777777" w:rsidR="00786857" w:rsidRDefault="00786857" w:rsidP="00786857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5565BF1" w14:textId="77777777" w:rsidR="00786857" w:rsidRDefault="00786857" w:rsidP="00786857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Assessing and improving clinical practice using improvement methodology</w:t>
            </w:r>
          </w:p>
          <w:p w14:paraId="6D121FCA" w14:textId="77777777" w:rsidR="00786857" w:rsidRDefault="00786857" w:rsidP="00786857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B5A7028" w14:textId="77777777" w:rsidR="00786857" w:rsidRDefault="00786857" w:rsidP="00786857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Teaching, presentation and communication skills</w:t>
            </w:r>
          </w:p>
          <w:p w14:paraId="078D9E67" w14:textId="77777777" w:rsidR="00786857" w:rsidRDefault="00786857" w:rsidP="00786857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F02903C" w14:textId="77777777" w:rsidR="00786857" w:rsidRDefault="00786857" w:rsidP="00786857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Professional portfolio or equivalent record of CPD</w:t>
            </w:r>
          </w:p>
          <w:p w14:paraId="00643E32" w14:textId="77777777" w:rsidR="00135CBE" w:rsidRPr="005B1F5E" w:rsidRDefault="00135CBE" w:rsidP="00C86A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A2F6" w14:textId="77777777" w:rsidR="00786857" w:rsidRPr="00BF1A9B" w:rsidRDefault="00786857" w:rsidP="0078685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BF1A9B">
              <w:rPr>
                <w:rFonts w:ascii="Arial" w:hAnsi="Arial" w:cs="Arial"/>
                <w:sz w:val="22"/>
                <w:szCs w:val="22"/>
              </w:rPr>
              <w:lastRenderedPageBreak/>
              <w:t>Evidenced through application form and Statement of S</w:t>
            </w:r>
            <w:r>
              <w:rPr>
                <w:rFonts w:ascii="Arial" w:hAnsi="Arial" w:cs="Arial"/>
                <w:sz w:val="22"/>
                <w:szCs w:val="22"/>
              </w:rPr>
              <w:t>upport</w:t>
            </w:r>
          </w:p>
          <w:p w14:paraId="002283F3" w14:textId="77777777" w:rsidR="00786857" w:rsidRPr="00BF1A9B" w:rsidRDefault="00786857" w:rsidP="0078685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72CB534" w14:textId="77777777" w:rsidR="00D73DD8" w:rsidRPr="005B1F5E" w:rsidRDefault="00786857" w:rsidP="00786857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sz w:val="20"/>
              </w:rPr>
            </w:pPr>
            <w:r w:rsidRPr="00BF1A9B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esponses to interview questions</w:t>
            </w:r>
          </w:p>
        </w:tc>
      </w:tr>
      <w:tr w:rsidR="00D73DD8" w:rsidRPr="005B1F5E" w14:paraId="5DE8F622" w14:textId="77777777" w:rsidTr="003812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67F23" w14:textId="77777777"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b/>
                <w:sz w:val="20"/>
              </w:rPr>
            </w:pPr>
            <w:r w:rsidRPr="005B1F5E">
              <w:rPr>
                <w:rFonts w:ascii="Arial" w:hAnsi="Arial" w:cs="Arial"/>
                <w:b/>
                <w:sz w:val="20"/>
              </w:rPr>
              <w:t>PERSONAL QUALITIES:</w:t>
            </w:r>
          </w:p>
          <w:p w14:paraId="444853C1" w14:textId="77777777"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b/>
                <w:sz w:val="20"/>
              </w:rPr>
            </w:pPr>
          </w:p>
          <w:p w14:paraId="25C1FEA3" w14:textId="77777777"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b/>
                <w:sz w:val="20"/>
              </w:rPr>
            </w:pPr>
          </w:p>
          <w:p w14:paraId="1E527FCB" w14:textId="77777777"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b/>
                <w:sz w:val="20"/>
              </w:rPr>
            </w:pPr>
          </w:p>
          <w:p w14:paraId="5DFD5AA6" w14:textId="77777777"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b/>
                <w:sz w:val="20"/>
              </w:rPr>
            </w:pPr>
          </w:p>
          <w:p w14:paraId="5B8B6C38" w14:textId="77777777"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b/>
                <w:sz w:val="20"/>
              </w:rPr>
            </w:pPr>
          </w:p>
          <w:p w14:paraId="0EC378FD" w14:textId="77777777"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b/>
                <w:sz w:val="20"/>
              </w:rPr>
            </w:pPr>
          </w:p>
          <w:p w14:paraId="7C0530D0" w14:textId="77777777"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E9086" w14:textId="77777777" w:rsidR="00786857" w:rsidRDefault="00786857" w:rsidP="00786857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Ability to work well under pressure and with integrity to respond positively to unpredictable situations with and without direct supervision </w:t>
            </w:r>
          </w:p>
          <w:p w14:paraId="0B6B535A" w14:textId="77777777" w:rsidR="00786857" w:rsidRDefault="00786857" w:rsidP="00786857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F69621D" w14:textId="77777777" w:rsidR="00786857" w:rsidRDefault="00786857" w:rsidP="00786857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Reflect on own practice </w:t>
            </w:r>
          </w:p>
          <w:p w14:paraId="78E5B1C6" w14:textId="77777777" w:rsidR="00786857" w:rsidRDefault="00786857" w:rsidP="00786857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EE1DE76" w14:textId="77777777" w:rsidR="00A124FF" w:rsidRDefault="00A124FF" w:rsidP="00786857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A200D23" w14:textId="77777777" w:rsidR="00786857" w:rsidRDefault="00786857" w:rsidP="00786857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Ability to work independently and as a member of a team</w:t>
            </w:r>
          </w:p>
          <w:p w14:paraId="1AA4E15E" w14:textId="77777777" w:rsidR="00786857" w:rsidRDefault="00786857" w:rsidP="00786857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2EE324B" w14:textId="77777777" w:rsidR="00786857" w:rsidRDefault="00786857" w:rsidP="00786857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70C5E28" w14:textId="77777777" w:rsidR="00786857" w:rsidRDefault="00786857" w:rsidP="00786857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f</w:t>
            </w:r>
            <w:r w:rsidRPr="00D651EC">
              <w:rPr>
                <w:rFonts w:ascii="Arial" w:hAnsi="Arial" w:cs="Arial"/>
                <w:sz w:val="22"/>
                <w:szCs w:val="22"/>
              </w:rPr>
              <w:t>lexi</w:t>
            </w:r>
            <w:r>
              <w:rPr>
                <w:rFonts w:ascii="Arial" w:hAnsi="Arial" w:cs="Arial"/>
                <w:sz w:val="22"/>
                <w:szCs w:val="22"/>
              </w:rPr>
              <w:t xml:space="preserve">bility and </w:t>
            </w:r>
          </w:p>
          <w:p w14:paraId="7085088F" w14:textId="77777777" w:rsidR="00786857" w:rsidRDefault="00786857" w:rsidP="00786857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p</w:t>
            </w:r>
            <w:r w:rsidRPr="00D651EC">
              <w:rPr>
                <w:rFonts w:ascii="Arial" w:hAnsi="Arial" w:cs="Arial"/>
                <w:sz w:val="22"/>
                <w:szCs w:val="22"/>
              </w:rPr>
              <w:t>ositive attitude to team working</w:t>
            </w:r>
          </w:p>
          <w:p w14:paraId="3AA64299" w14:textId="77777777" w:rsidR="00786857" w:rsidRDefault="00786857" w:rsidP="00786857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55A9BF" w14:textId="77777777" w:rsidR="00697200" w:rsidRDefault="00786857" w:rsidP="00786857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Committed to continuous professional development</w:t>
            </w:r>
          </w:p>
          <w:p w14:paraId="4C5DC6C6" w14:textId="77777777" w:rsidR="00786857" w:rsidRPr="00786857" w:rsidRDefault="00786857" w:rsidP="00786857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F7139" w14:textId="77777777" w:rsidR="00786857" w:rsidRDefault="00786857" w:rsidP="00786857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Computer literacy</w:t>
            </w:r>
          </w:p>
          <w:p w14:paraId="33C762A3" w14:textId="77777777" w:rsidR="00786857" w:rsidRDefault="00786857" w:rsidP="00786857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31FD345" w14:textId="77777777" w:rsidR="00786857" w:rsidRDefault="00786857" w:rsidP="00786857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of advanced clinical reasoning skills to provide effective discharge planning</w:t>
            </w:r>
          </w:p>
          <w:p w14:paraId="76F8BF8D" w14:textId="77777777" w:rsidR="00786857" w:rsidRDefault="00786857" w:rsidP="00786857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FD97AFD" w14:textId="77777777" w:rsidR="00786857" w:rsidRDefault="00786857" w:rsidP="007868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500292" w14:textId="77777777" w:rsidR="00A124FF" w:rsidRDefault="00A124FF" w:rsidP="007868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7F5988" w14:textId="77777777" w:rsidR="00786857" w:rsidRDefault="00786857" w:rsidP="007868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Clear vision of role and </w:t>
            </w:r>
          </w:p>
          <w:p w14:paraId="659A7C9D" w14:textId="77777777" w:rsidR="00786857" w:rsidRDefault="00786857" w:rsidP="007868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service improvement and delivery</w:t>
            </w:r>
          </w:p>
          <w:p w14:paraId="72AB7470" w14:textId="77777777" w:rsidR="00D73DD8" w:rsidRPr="005B1F5E" w:rsidRDefault="00D73DD8">
            <w:pPr>
              <w:rPr>
                <w:rFonts w:ascii="Arial" w:hAnsi="Arial"/>
                <w:sz w:val="20"/>
              </w:rPr>
            </w:pPr>
          </w:p>
          <w:p w14:paraId="369EF1FC" w14:textId="77777777" w:rsidR="00D73DD8" w:rsidRPr="005B1F5E" w:rsidRDefault="00D73DD8">
            <w:pPr>
              <w:rPr>
                <w:rFonts w:ascii="Arial" w:hAnsi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62FC9" w14:textId="77777777" w:rsidR="00786857" w:rsidRDefault="00786857" w:rsidP="0078685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BF1A9B">
              <w:rPr>
                <w:rFonts w:ascii="Arial" w:hAnsi="Arial" w:cs="Arial"/>
                <w:sz w:val="22"/>
                <w:szCs w:val="22"/>
              </w:rPr>
              <w:lastRenderedPageBreak/>
              <w:t>Evidenced through application form and Statement of S</w:t>
            </w:r>
            <w:r>
              <w:rPr>
                <w:rFonts w:ascii="Arial" w:hAnsi="Arial" w:cs="Arial"/>
                <w:sz w:val="22"/>
                <w:szCs w:val="22"/>
              </w:rPr>
              <w:t>upport</w:t>
            </w:r>
          </w:p>
          <w:p w14:paraId="0A53E054" w14:textId="77777777" w:rsidR="00786857" w:rsidRPr="00BF1A9B" w:rsidRDefault="00786857" w:rsidP="0078685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ED1B3BB" w14:textId="77777777" w:rsidR="00D73DD8" w:rsidRPr="005B1F5E" w:rsidRDefault="00786857" w:rsidP="00786857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sz w:val="20"/>
              </w:rPr>
            </w:pPr>
            <w:r w:rsidRPr="00BF1A9B">
              <w:rPr>
                <w:rFonts w:ascii="Arial" w:hAnsi="Arial" w:cs="Arial"/>
                <w:sz w:val="22"/>
                <w:szCs w:val="22"/>
              </w:rPr>
              <w:t>Responses to interview questions</w:t>
            </w:r>
          </w:p>
        </w:tc>
      </w:tr>
      <w:tr w:rsidR="00D73DD8" w:rsidRPr="005B1F5E" w14:paraId="11338CC0" w14:textId="77777777" w:rsidTr="003812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75117" w14:textId="77777777"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sz w:val="20"/>
              </w:rPr>
            </w:pPr>
            <w:r w:rsidRPr="005B1F5E">
              <w:rPr>
                <w:rFonts w:ascii="Arial" w:hAnsi="Arial" w:cs="Arial"/>
                <w:b/>
                <w:sz w:val="20"/>
              </w:rPr>
              <w:t>OTHER:</w:t>
            </w:r>
          </w:p>
          <w:p w14:paraId="5E2EB7EB" w14:textId="77777777"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sz w:val="20"/>
              </w:rPr>
            </w:pPr>
            <w:r w:rsidRPr="005B1F5E">
              <w:rPr>
                <w:rFonts w:ascii="Arial" w:hAnsi="Arial" w:cs="Arial"/>
                <w:sz w:val="20"/>
              </w:rPr>
              <w:t>(</w:t>
            </w:r>
            <w:proofErr w:type="spellStart"/>
            <w:r w:rsidRPr="005B1F5E">
              <w:rPr>
                <w:rFonts w:ascii="Arial" w:hAnsi="Arial" w:cs="Arial"/>
                <w:sz w:val="20"/>
              </w:rPr>
              <w:t>eg</w:t>
            </w:r>
            <w:proofErr w:type="spellEnd"/>
            <w:r w:rsidRPr="005B1F5E">
              <w:rPr>
                <w:rFonts w:ascii="Arial" w:hAnsi="Arial" w:cs="Arial"/>
                <w:sz w:val="20"/>
              </w:rPr>
              <w:t xml:space="preserve"> travel across Tayside)</w:t>
            </w:r>
          </w:p>
          <w:p w14:paraId="4152A709" w14:textId="77777777"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sz w:val="20"/>
              </w:rPr>
            </w:pPr>
          </w:p>
          <w:p w14:paraId="1ADED6FE" w14:textId="77777777"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9620" w14:textId="77777777" w:rsidR="00135CBE" w:rsidRPr="00786857" w:rsidRDefault="003C79F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sz w:val="22"/>
                <w:szCs w:val="22"/>
              </w:rPr>
            </w:pPr>
            <w:r w:rsidRPr="00786857">
              <w:rPr>
                <w:rFonts w:ascii="Arial" w:hAnsi="Arial" w:cs="Arial"/>
                <w:sz w:val="22"/>
                <w:szCs w:val="22"/>
              </w:rPr>
              <w:t>Ability to travel to other NHS sites</w:t>
            </w:r>
          </w:p>
          <w:p w14:paraId="4F8E513F" w14:textId="77777777" w:rsidR="003C79F8" w:rsidRPr="00786857" w:rsidRDefault="003C79F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1CFAF09" w14:textId="77777777" w:rsidR="003C79F8" w:rsidRDefault="003C79F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sz w:val="22"/>
                <w:szCs w:val="22"/>
              </w:rPr>
            </w:pPr>
            <w:r w:rsidRPr="00786857">
              <w:rPr>
                <w:rFonts w:ascii="Arial" w:hAnsi="Arial" w:cs="Arial"/>
                <w:sz w:val="22"/>
                <w:szCs w:val="22"/>
              </w:rPr>
              <w:t>Ability to work flexibly across locality teams</w:t>
            </w:r>
          </w:p>
          <w:p w14:paraId="377ABB3F" w14:textId="77777777" w:rsidR="00786857" w:rsidRPr="005B1F5E" w:rsidRDefault="00786857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E2498" w14:textId="77777777" w:rsidR="00D73DD8" w:rsidRPr="005B1F5E" w:rsidRDefault="00D73D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ECAB6" w14:textId="77777777" w:rsidR="00D73DD8" w:rsidRPr="005B1F5E" w:rsidRDefault="00786857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sz w:val="20"/>
              </w:rPr>
            </w:pPr>
            <w:r w:rsidRPr="00BF1A9B">
              <w:rPr>
                <w:rFonts w:ascii="Arial" w:hAnsi="Arial" w:cs="Arial"/>
                <w:sz w:val="22"/>
                <w:szCs w:val="22"/>
              </w:rPr>
              <w:t>Responses to interview questions</w:t>
            </w:r>
          </w:p>
        </w:tc>
      </w:tr>
    </w:tbl>
    <w:p w14:paraId="01AB5322" w14:textId="77777777" w:rsidR="00D73DD8" w:rsidRDefault="00D73DD8">
      <w:pPr>
        <w:tabs>
          <w:tab w:val="left" w:pos="2700"/>
          <w:tab w:val="left" w:pos="3600"/>
          <w:tab w:val="left" w:pos="6750"/>
          <w:tab w:val="left" w:leader="dot" w:pos="9180"/>
        </w:tabs>
        <w:sectPr w:rsidR="00D73DD8" w:rsidSect="00786857">
          <w:footerReference w:type="default" r:id="rId7"/>
          <w:type w:val="continuous"/>
          <w:pgSz w:w="11906" w:h="16838"/>
          <w:pgMar w:top="567" w:right="1134" w:bottom="567" w:left="1134" w:header="720" w:footer="1134" w:gutter="0"/>
          <w:cols w:space="720"/>
        </w:sectPr>
      </w:pPr>
    </w:p>
    <w:p w14:paraId="24A0E75E" w14:textId="77777777" w:rsidR="00A50553" w:rsidRDefault="00A50553"/>
    <w:sectPr w:rsidR="00A50553" w:rsidSect="006B24A0">
      <w:type w:val="continuous"/>
      <w:pgSz w:w="11906" w:h="16838"/>
      <w:pgMar w:top="1134" w:right="1134" w:bottom="1417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767D6" w14:textId="77777777" w:rsidR="00612FE2" w:rsidRDefault="00612FE2" w:rsidP="003812C8">
      <w:r>
        <w:separator/>
      </w:r>
    </w:p>
  </w:endnote>
  <w:endnote w:type="continuationSeparator" w:id="0">
    <w:p w14:paraId="786DFC4F" w14:textId="77777777" w:rsidR="00612FE2" w:rsidRDefault="00612FE2" w:rsidP="0038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E0DAB" w14:textId="77777777" w:rsidR="00C86AAB" w:rsidRDefault="00C86AAB" w:rsidP="003812C8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80A4657" wp14:editId="0D393DF7">
          <wp:simplePos x="0" y="0"/>
          <wp:positionH relativeFrom="column">
            <wp:posOffset>5248275</wp:posOffset>
          </wp:positionH>
          <wp:positionV relativeFrom="paragraph">
            <wp:posOffset>-8890</wp:posOffset>
          </wp:positionV>
          <wp:extent cx="1247775" cy="628650"/>
          <wp:effectExtent l="19050" t="0" r="9525" b="0"/>
          <wp:wrapNone/>
          <wp:docPr id="1" name="Picture 9" descr="disability confident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isability confident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A2303" w14:textId="77777777" w:rsidR="00612FE2" w:rsidRDefault="00612FE2" w:rsidP="003812C8">
      <w:r>
        <w:separator/>
      </w:r>
    </w:p>
  </w:footnote>
  <w:footnote w:type="continuationSeparator" w:id="0">
    <w:p w14:paraId="082EA4D6" w14:textId="77777777" w:rsidR="00612FE2" w:rsidRDefault="00612FE2" w:rsidP="00381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1985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2C8"/>
    <w:rsid w:val="00003F6F"/>
    <w:rsid w:val="00052D57"/>
    <w:rsid w:val="000D2DF1"/>
    <w:rsid w:val="000E1B8E"/>
    <w:rsid w:val="00114B25"/>
    <w:rsid w:val="001309C4"/>
    <w:rsid w:val="00135CBE"/>
    <w:rsid w:val="001B491E"/>
    <w:rsid w:val="001E1D6A"/>
    <w:rsid w:val="0024369D"/>
    <w:rsid w:val="00277767"/>
    <w:rsid w:val="002C3D32"/>
    <w:rsid w:val="003324F7"/>
    <w:rsid w:val="003812C8"/>
    <w:rsid w:val="003C79F8"/>
    <w:rsid w:val="003D79D6"/>
    <w:rsid w:val="004918F4"/>
    <w:rsid w:val="004B03CC"/>
    <w:rsid w:val="00535390"/>
    <w:rsid w:val="005755BB"/>
    <w:rsid w:val="005B1F5E"/>
    <w:rsid w:val="00603C7F"/>
    <w:rsid w:val="00612FE2"/>
    <w:rsid w:val="00681148"/>
    <w:rsid w:val="00697200"/>
    <w:rsid w:val="006B24A0"/>
    <w:rsid w:val="006E5CCB"/>
    <w:rsid w:val="00743C45"/>
    <w:rsid w:val="00776F41"/>
    <w:rsid w:val="00786857"/>
    <w:rsid w:val="007A72F9"/>
    <w:rsid w:val="0089161F"/>
    <w:rsid w:val="008F410B"/>
    <w:rsid w:val="00A064E1"/>
    <w:rsid w:val="00A124FF"/>
    <w:rsid w:val="00A50553"/>
    <w:rsid w:val="00B32DAC"/>
    <w:rsid w:val="00B41DDE"/>
    <w:rsid w:val="00C05FA7"/>
    <w:rsid w:val="00C86AAB"/>
    <w:rsid w:val="00CB7FA7"/>
    <w:rsid w:val="00CE28B8"/>
    <w:rsid w:val="00D73DD8"/>
    <w:rsid w:val="00E87DEA"/>
    <w:rsid w:val="00F01E45"/>
    <w:rsid w:val="00F7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07811DD0"/>
  <w15:docId w15:val="{7BBD3958-15A3-4247-AD2C-84ACDD9C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4A0"/>
    <w:pPr>
      <w:suppressAutoHyphens/>
    </w:pPr>
    <w:rPr>
      <w:kern w:val="1"/>
      <w:sz w:val="24"/>
      <w:lang w:eastAsia="ar-SA"/>
    </w:rPr>
  </w:style>
  <w:style w:type="paragraph" w:styleId="Heading1">
    <w:name w:val="heading 1"/>
    <w:basedOn w:val="Normal"/>
    <w:next w:val="BodyText"/>
    <w:qFormat/>
    <w:rsid w:val="006B24A0"/>
    <w:pPr>
      <w:keepNext/>
      <w:tabs>
        <w:tab w:val="left" w:pos="3600"/>
        <w:tab w:val="left" w:leader="dot" w:pos="9180"/>
      </w:tabs>
      <w:spacing w:line="480" w:lineRule="auto"/>
      <w:jc w:val="both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sid w:val="006B24A0"/>
    <w:rPr>
      <w:color w:val="00000A"/>
      <w:sz w:val="18"/>
      <w:szCs w:val="18"/>
    </w:rPr>
  </w:style>
  <w:style w:type="paragraph" w:customStyle="1" w:styleId="Heading">
    <w:name w:val="Heading"/>
    <w:basedOn w:val="Normal"/>
    <w:next w:val="BodyText"/>
    <w:rsid w:val="006B24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6B24A0"/>
    <w:pPr>
      <w:spacing w:after="120"/>
    </w:pPr>
  </w:style>
  <w:style w:type="paragraph" w:styleId="List">
    <w:name w:val="List"/>
    <w:basedOn w:val="BodyText"/>
    <w:rsid w:val="006B24A0"/>
    <w:rPr>
      <w:rFonts w:cs="Mangal"/>
    </w:rPr>
  </w:style>
  <w:style w:type="paragraph" w:styleId="Caption">
    <w:name w:val="caption"/>
    <w:basedOn w:val="Normal"/>
    <w:qFormat/>
    <w:rsid w:val="006B24A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6B24A0"/>
    <w:pPr>
      <w:suppressLineNumbers/>
    </w:pPr>
    <w:rPr>
      <w:rFonts w:cs="Mangal"/>
    </w:rPr>
  </w:style>
  <w:style w:type="paragraph" w:styleId="Header">
    <w:name w:val="header"/>
    <w:basedOn w:val="Normal"/>
    <w:rsid w:val="006B24A0"/>
    <w:pPr>
      <w:suppressLineNumbers/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B24A0"/>
    <w:pPr>
      <w:suppressLineNumbers/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NHS Tayside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Lucy Archer</dc:creator>
  <cp:lastModifiedBy>Trudy Boag</cp:lastModifiedBy>
  <cp:revision>5</cp:revision>
  <cp:lastPrinted>2022-07-07T12:52:00Z</cp:lastPrinted>
  <dcterms:created xsi:type="dcterms:W3CDTF">2022-07-07T13:39:00Z</dcterms:created>
  <dcterms:modified xsi:type="dcterms:W3CDTF">2024-06-11T10:23:00Z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