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CF" w:rsidRDefault="00B32EB4" w:rsidP="00EE4CCF">
      <w:pPr>
        <w:pStyle w:val="Title"/>
        <w:spacing w:before="120" w:after="120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-457200</wp:posOffset>
            </wp:positionV>
            <wp:extent cx="878840" cy="914400"/>
            <wp:effectExtent l="19050" t="0" r="0" b="0"/>
            <wp:wrapNone/>
            <wp:docPr id="2" name="Picture 2" descr="N H S NATIONAL SERVICES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 H S NATIONAL SERVICESLO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5F6" w:rsidRPr="00EE4CCF" w:rsidRDefault="004045F6" w:rsidP="004045F6">
      <w:pPr>
        <w:spacing w:before="120" w:after="120"/>
        <w:jc w:val="center"/>
        <w:rPr>
          <w:b/>
          <w:sz w:val="28"/>
        </w:rPr>
      </w:pPr>
      <w:r w:rsidRPr="00EE4CCF">
        <w:rPr>
          <w:rFonts w:ascii="Arial" w:hAnsi="Arial" w:cs="Arial"/>
          <w:b/>
          <w:sz w:val="28"/>
        </w:rPr>
        <w:t>PERSON SPECIFICATION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2232"/>
        <w:gridCol w:w="3072"/>
        <w:gridCol w:w="5316"/>
      </w:tblGrid>
      <w:tr w:rsidR="00456F7A" w:rsidRPr="00451B58" w:rsidTr="00D21473">
        <w:tc>
          <w:tcPr>
            <w:tcW w:w="10620" w:type="dxa"/>
            <w:gridSpan w:val="3"/>
          </w:tcPr>
          <w:p w:rsidR="00456F7A" w:rsidRPr="00451B58" w:rsidRDefault="00456F7A" w:rsidP="00D21473">
            <w:pPr>
              <w:spacing w:before="120" w:after="120"/>
              <w:rPr>
                <w:rFonts w:ascii="Arial" w:hAnsi="Arial" w:cs="Arial"/>
                <w:b/>
              </w:rPr>
            </w:pPr>
            <w:r w:rsidRPr="00451B58">
              <w:rPr>
                <w:rFonts w:ascii="Arial" w:hAnsi="Arial" w:cs="Arial"/>
                <w:b/>
              </w:rPr>
              <w:t>This form must accompany the Job Description to which it refers.</w:t>
            </w:r>
          </w:p>
        </w:tc>
      </w:tr>
      <w:tr w:rsidR="00EE4CCF" w:rsidRPr="00451B58" w:rsidTr="00D21473">
        <w:tc>
          <w:tcPr>
            <w:tcW w:w="2232" w:type="dxa"/>
            <w:tcBorders>
              <w:right w:val="single" w:sz="4" w:space="0" w:color="auto"/>
            </w:tcBorders>
          </w:tcPr>
          <w:p w:rsidR="00EE4CCF" w:rsidRPr="00451B58" w:rsidRDefault="00EE4CCF" w:rsidP="00D21473">
            <w:pPr>
              <w:spacing w:before="120" w:after="120"/>
              <w:rPr>
                <w:rFonts w:ascii="Arial" w:hAnsi="Arial" w:cs="Arial"/>
                <w:b/>
              </w:rPr>
            </w:pPr>
            <w:r w:rsidRPr="00451B58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F" w:rsidRPr="00451B58" w:rsidRDefault="00E9350D" w:rsidP="00D2147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Programme Support Officer</w:t>
            </w:r>
          </w:p>
        </w:tc>
      </w:tr>
      <w:tr w:rsidR="00EE4CCF" w:rsidRPr="00451B58" w:rsidTr="00D21473">
        <w:trPr>
          <w:trHeight w:hRule="exact" w:val="227"/>
        </w:trPr>
        <w:tc>
          <w:tcPr>
            <w:tcW w:w="10620" w:type="dxa"/>
            <w:gridSpan w:val="3"/>
          </w:tcPr>
          <w:p w:rsidR="00EE4CCF" w:rsidRPr="00451B58" w:rsidRDefault="00EE4CCF" w:rsidP="00D2147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4CCF" w:rsidRPr="00451B58" w:rsidTr="00D21473">
        <w:trPr>
          <w:trHeight w:hRule="exact" w:val="227"/>
        </w:trPr>
        <w:tc>
          <w:tcPr>
            <w:tcW w:w="10620" w:type="dxa"/>
            <w:gridSpan w:val="3"/>
          </w:tcPr>
          <w:p w:rsidR="00EE4CCF" w:rsidRPr="00451B58" w:rsidRDefault="00EE4CCF" w:rsidP="00D2147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4CCF" w:rsidRPr="00451B58" w:rsidTr="00D21473">
        <w:tc>
          <w:tcPr>
            <w:tcW w:w="2232" w:type="dxa"/>
            <w:tcBorders>
              <w:right w:val="single" w:sz="4" w:space="0" w:color="auto"/>
            </w:tcBorders>
          </w:tcPr>
          <w:p w:rsidR="00EE4CCF" w:rsidRPr="00451B58" w:rsidRDefault="00EE4CCF" w:rsidP="00D21473">
            <w:pPr>
              <w:spacing w:before="120" w:after="120"/>
              <w:rPr>
                <w:rFonts w:ascii="Arial" w:hAnsi="Arial" w:cs="Arial"/>
                <w:b/>
              </w:rPr>
            </w:pPr>
            <w:r w:rsidRPr="00451B58">
              <w:rPr>
                <w:rFonts w:ascii="Arial" w:hAnsi="Arial" w:cs="Arial"/>
                <w:b/>
              </w:rPr>
              <w:t>AfC Band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CF" w:rsidRPr="00451B58" w:rsidRDefault="00E9350D" w:rsidP="00D2147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Band 5</w:t>
            </w:r>
          </w:p>
        </w:tc>
        <w:tc>
          <w:tcPr>
            <w:tcW w:w="5316" w:type="dxa"/>
            <w:tcBorders>
              <w:left w:val="single" w:sz="4" w:space="0" w:color="auto"/>
            </w:tcBorders>
          </w:tcPr>
          <w:p w:rsidR="00EE4CCF" w:rsidRPr="00451B58" w:rsidRDefault="00EE4CCF" w:rsidP="00D21473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C71CFA" w:rsidRDefault="00C71CFA" w:rsidP="00EE4CCF">
      <w:pPr>
        <w:spacing w:before="120" w:after="120"/>
        <w:rPr>
          <w:rFonts w:ascii="Arial" w:hAnsi="Arial" w:cs="Arial"/>
          <w:b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0"/>
        <w:gridCol w:w="4310"/>
        <w:gridCol w:w="3540"/>
      </w:tblGrid>
      <w:tr w:rsidR="00555F79" w:rsidRPr="00451B58" w:rsidTr="008D2E01">
        <w:trPr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55F79" w:rsidRPr="00451B58" w:rsidRDefault="00E9350D" w:rsidP="008B13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9350D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4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555F79" w:rsidRPr="00451B58" w:rsidRDefault="00E9350D" w:rsidP="008B13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9350D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E0E0E0"/>
          </w:tcPr>
          <w:p w:rsidR="00555F79" w:rsidRPr="00451B58" w:rsidRDefault="00E9350D" w:rsidP="008B137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9350D">
              <w:rPr>
                <w:rFonts w:ascii="Arial" w:hAnsi="Arial" w:cs="Arial"/>
                <w:b/>
              </w:rPr>
              <w:t>Desirable</w:t>
            </w:r>
          </w:p>
        </w:tc>
      </w:tr>
      <w:tr w:rsidR="00555F79" w:rsidRPr="008C1FB6" w:rsidTr="00140291">
        <w:trPr>
          <w:trHeight w:val="1070"/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F79" w:rsidRPr="00555F79" w:rsidRDefault="00E9350D" w:rsidP="00140291">
            <w:pPr>
              <w:spacing w:before="120" w:after="120"/>
              <w:rPr>
                <w:rFonts w:ascii="Arial" w:hAnsi="Arial" w:cs="Arial"/>
                <w:b/>
              </w:rPr>
            </w:pPr>
            <w:r w:rsidRPr="00E9350D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377" w:rsidRPr="00E9350D" w:rsidRDefault="00E9350D" w:rsidP="00E9350D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Degree with some experience in an administrative role or substantive experience in a senior administrative role. </w:t>
            </w:r>
            <w:bookmarkStart w:id="0" w:name="_GoBack"/>
            <w:bookmarkEnd w:id="0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5F79" w:rsidRPr="00E9350D" w:rsidRDefault="00E9350D" w:rsidP="00E935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Management qualification</w:t>
            </w:r>
          </w:p>
        </w:tc>
      </w:tr>
      <w:tr w:rsidR="008D2E01" w:rsidRPr="008C1FB6" w:rsidTr="001303F7">
        <w:trPr>
          <w:trHeight w:val="1415"/>
        </w:trPr>
        <w:tc>
          <w:tcPr>
            <w:tcW w:w="27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2E01" w:rsidRPr="008C1FB6" w:rsidRDefault="00E9350D" w:rsidP="00E9350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</w:t>
            </w:r>
          </w:p>
        </w:tc>
        <w:tc>
          <w:tcPr>
            <w:tcW w:w="43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9350D" w:rsidRPr="00E9350D" w:rsidRDefault="00E9350D" w:rsidP="00E9350D">
            <w:pPr>
              <w:rPr>
                <w:rFonts w:ascii="Arial" w:hAnsi="Arial" w:cs="Arial"/>
                <w:sz w:val="22"/>
              </w:rPr>
            </w:pPr>
            <w:r w:rsidRPr="00E9350D">
              <w:rPr>
                <w:rFonts w:ascii="Arial" w:hAnsi="Arial" w:cs="Arial"/>
                <w:sz w:val="22"/>
              </w:rPr>
              <w:t xml:space="preserve">Evidence of commitment to updating skills and life-long learning. </w:t>
            </w:r>
          </w:p>
          <w:p w:rsidR="00E9350D" w:rsidRPr="00E9350D" w:rsidRDefault="00E9350D" w:rsidP="00E9350D">
            <w:pPr>
              <w:pStyle w:val="ListParagraph"/>
              <w:rPr>
                <w:rFonts w:ascii="Arial" w:hAnsi="Arial" w:cs="Arial"/>
                <w:sz w:val="22"/>
              </w:rPr>
            </w:pPr>
            <w:r w:rsidRPr="00E9350D">
              <w:rPr>
                <w:rFonts w:ascii="Arial" w:hAnsi="Arial" w:cs="Arial"/>
                <w:sz w:val="22"/>
              </w:rPr>
              <w:t xml:space="preserve"> </w:t>
            </w:r>
          </w:p>
          <w:p w:rsidR="00065A86" w:rsidRPr="00E9350D" w:rsidRDefault="00E9350D" w:rsidP="00E9350D">
            <w:pPr>
              <w:rPr>
                <w:rFonts w:ascii="Arial" w:hAnsi="Arial" w:cs="Arial"/>
                <w:sz w:val="22"/>
              </w:rPr>
            </w:pPr>
            <w:r w:rsidRPr="00E9350D">
              <w:rPr>
                <w:rFonts w:ascii="Arial" w:hAnsi="Arial" w:cs="Arial"/>
                <w:sz w:val="22"/>
              </w:rPr>
              <w:t xml:space="preserve">Training in standard office software packages e.g. Microsoft Word, Excel, Office, PowerPoint.  </w:t>
            </w:r>
          </w:p>
        </w:tc>
        <w:tc>
          <w:tcPr>
            <w:tcW w:w="3540" w:type="dxa"/>
            <w:tcBorders>
              <w:left w:val="single" w:sz="4" w:space="0" w:color="auto"/>
              <w:bottom w:val="nil"/>
            </w:tcBorders>
          </w:tcPr>
          <w:p w:rsidR="00E9350D" w:rsidRPr="00E9350D" w:rsidRDefault="00E9350D" w:rsidP="00E9350D">
            <w:pPr>
              <w:rPr>
                <w:rFonts w:ascii="Arial" w:hAnsi="Arial" w:cs="Arial"/>
                <w:sz w:val="22"/>
              </w:rPr>
            </w:pPr>
            <w:r w:rsidRPr="00E9350D">
              <w:rPr>
                <w:rFonts w:ascii="Arial" w:hAnsi="Arial" w:cs="Arial"/>
                <w:sz w:val="22"/>
              </w:rPr>
              <w:t xml:space="preserve">Project management </w:t>
            </w:r>
          </w:p>
          <w:p w:rsidR="00E9350D" w:rsidRPr="00E9350D" w:rsidRDefault="00E9350D" w:rsidP="00E9350D">
            <w:pPr>
              <w:pStyle w:val="ListParagraph"/>
              <w:rPr>
                <w:rFonts w:ascii="Arial" w:hAnsi="Arial" w:cs="Arial"/>
                <w:sz w:val="22"/>
              </w:rPr>
            </w:pPr>
            <w:r w:rsidRPr="00E9350D">
              <w:rPr>
                <w:rFonts w:ascii="Arial" w:hAnsi="Arial" w:cs="Arial"/>
                <w:sz w:val="22"/>
              </w:rPr>
              <w:t xml:space="preserve"> </w:t>
            </w:r>
          </w:p>
          <w:p w:rsidR="008D2E01" w:rsidRPr="00E9350D" w:rsidRDefault="00E9350D" w:rsidP="00E9350D">
            <w:pPr>
              <w:rPr>
                <w:rFonts w:ascii="Arial" w:hAnsi="Arial" w:cs="Arial"/>
                <w:sz w:val="22"/>
              </w:rPr>
            </w:pPr>
            <w:r w:rsidRPr="00E9350D">
              <w:rPr>
                <w:rFonts w:ascii="Arial" w:hAnsi="Arial" w:cs="Arial"/>
                <w:sz w:val="22"/>
              </w:rPr>
              <w:t>Events management</w:t>
            </w:r>
          </w:p>
        </w:tc>
      </w:tr>
      <w:tr w:rsidR="008D2E01" w:rsidRPr="008C1FB6" w:rsidTr="001303F7">
        <w:trPr>
          <w:trHeight w:val="1549"/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01" w:rsidRPr="008C1FB6" w:rsidRDefault="00E9350D" w:rsidP="008D2E0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9350D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50D" w:rsidRPr="00E9350D" w:rsidRDefault="00E9350D" w:rsidP="00E9350D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Providing administrative support to services/programmes/projects, including meeting/event planning and management. </w:t>
            </w:r>
          </w:p>
          <w:p w:rsidR="00E9350D" w:rsidRPr="00E9350D" w:rsidRDefault="00E9350D" w:rsidP="00E9350D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9350D" w:rsidRPr="00E9350D" w:rsidRDefault="00E9350D" w:rsidP="00E9350D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Use of standard office software packages e.g. Microsoft Word, Excel, Office, PowerPoint. </w:t>
            </w:r>
          </w:p>
          <w:p w:rsidR="00E9350D" w:rsidRPr="00E9350D" w:rsidRDefault="00E9350D" w:rsidP="00E9350D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9350D" w:rsidRPr="00E9350D" w:rsidRDefault="00E9350D" w:rsidP="00E9350D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Providing committee support, especially accurate minute taking </w:t>
            </w:r>
          </w:p>
          <w:p w:rsidR="00E9350D" w:rsidRPr="00E9350D" w:rsidRDefault="00E9350D" w:rsidP="00E9350D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9350D" w:rsidRPr="00E9350D" w:rsidRDefault="00E9350D" w:rsidP="00E9350D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Excellent organisational skills and the ability to work to deadlines and to organise a busy workload </w:t>
            </w:r>
          </w:p>
          <w:p w:rsidR="00E9350D" w:rsidRPr="00E9350D" w:rsidRDefault="00E9350D" w:rsidP="00E9350D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9350D" w:rsidRPr="00E9350D" w:rsidRDefault="00E9350D" w:rsidP="00E9350D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 Excellent written communication, with the ability to adapt style and form as appropriate </w:t>
            </w:r>
          </w:p>
          <w:p w:rsidR="008D2E01" w:rsidRPr="009822EE" w:rsidRDefault="00E9350D" w:rsidP="008D2E01">
            <w:pPr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50D" w:rsidRPr="00E9350D" w:rsidRDefault="00E9350D" w:rsidP="00E935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Knowledge of NHS systems and </w:t>
            </w:r>
            <w:r w:rsidRPr="00E9350D">
              <w:rPr>
                <w:rFonts w:ascii="Arial" w:hAnsi="Arial" w:cs="Arial"/>
                <w:sz w:val="22"/>
                <w:szCs w:val="22"/>
              </w:rPr>
              <w:t xml:space="preserve">structures </w:t>
            </w:r>
          </w:p>
          <w:p w:rsidR="00E9350D" w:rsidRPr="00E9350D" w:rsidRDefault="00E9350D" w:rsidP="00E935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Report writing </w:t>
            </w:r>
          </w:p>
          <w:p w:rsidR="008D2E01" w:rsidRPr="00E9350D" w:rsidRDefault="00E9350D" w:rsidP="00E935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Presenting information in </w:t>
            </w:r>
            <w:proofErr w:type="spellStart"/>
            <w:r w:rsidRPr="00E9350D">
              <w:rPr>
                <w:rFonts w:ascii="Arial" w:hAnsi="Arial" w:cs="Arial"/>
                <w:sz w:val="22"/>
                <w:szCs w:val="22"/>
              </w:rPr>
              <w:t>powerpoint</w:t>
            </w:r>
            <w:proofErr w:type="spellEnd"/>
            <w:r w:rsidRPr="00E9350D">
              <w:rPr>
                <w:rFonts w:ascii="Arial" w:hAnsi="Arial" w:cs="Arial"/>
                <w:sz w:val="22"/>
                <w:szCs w:val="22"/>
              </w:rPr>
              <w:t xml:space="preserve">/report format Minute taking on complex/technical topics.  </w:t>
            </w:r>
          </w:p>
        </w:tc>
      </w:tr>
      <w:tr w:rsidR="008D2E01" w:rsidRPr="008C1FB6" w:rsidTr="001303F7">
        <w:trPr>
          <w:trHeight w:val="1685"/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E01" w:rsidRPr="008C1FB6" w:rsidRDefault="00E9350D" w:rsidP="008D2E0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9350D"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50D" w:rsidRPr="00E9350D" w:rsidRDefault="00E9350D" w:rsidP="00E935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Flexibility and the ability to work within a very busy multidisciplinary team  </w:t>
            </w:r>
          </w:p>
          <w:p w:rsidR="008D2E01" w:rsidRPr="008C1FB6" w:rsidRDefault="00E9350D" w:rsidP="00E935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>Team player with excellent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interpersonal skills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50D" w:rsidRDefault="00E9350D" w:rsidP="001303F7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9350D" w:rsidRPr="00E9350D" w:rsidRDefault="00E9350D" w:rsidP="00E9350D">
            <w:pPr>
              <w:rPr>
                <w:rFonts w:ascii="Arial" w:hAnsi="Arial" w:cs="Arial"/>
              </w:rPr>
            </w:pPr>
          </w:p>
          <w:p w:rsidR="00E9350D" w:rsidRPr="00E9350D" w:rsidRDefault="00E9350D" w:rsidP="00E9350D">
            <w:pPr>
              <w:rPr>
                <w:rFonts w:ascii="Arial" w:hAnsi="Arial" w:cs="Arial"/>
              </w:rPr>
            </w:pPr>
          </w:p>
          <w:p w:rsidR="00E9350D" w:rsidRDefault="00E9350D" w:rsidP="00E9350D">
            <w:pPr>
              <w:rPr>
                <w:rFonts w:ascii="Arial" w:hAnsi="Arial" w:cs="Arial"/>
              </w:rPr>
            </w:pPr>
          </w:p>
          <w:p w:rsidR="008D2E01" w:rsidRPr="00E9350D" w:rsidRDefault="008D2E01" w:rsidP="00E9350D">
            <w:pPr>
              <w:ind w:firstLine="720"/>
              <w:rPr>
                <w:rFonts w:ascii="Arial" w:hAnsi="Arial" w:cs="Arial"/>
              </w:rPr>
            </w:pPr>
          </w:p>
        </w:tc>
      </w:tr>
      <w:tr w:rsidR="00F227EA" w:rsidRPr="008C1FB6" w:rsidTr="00E9350D">
        <w:trPr>
          <w:trHeight w:val="866"/>
          <w:tblHeader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7EA" w:rsidRPr="008C1FB6" w:rsidRDefault="00E9350D" w:rsidP="008D2E0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9350D"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50D" w:rsidRPr="00E9350D" w:rsidRDefault="00E9350D" w:rsidP="00E935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Excellent level of oral communication  </w:t>
            </w:r>
          </w:p>
          <w:p w:rsidR="00F227EA" w:rsidRPr="008C1FB6" w:rsidRDefault="00F227EA" w:rsidP="00E935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50D" w:rsidRPr="00E9350D" w:rsidRDefault="00E9350D" w:rsidP="00E935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9350D">
              <w:rPr>
                <w:rFonts w:ascii="Arial" w:hAnsi="Arial" w:cs="Arial"/>
                <w:sz w:val="22"/>
                <w:szCs w:val="22"/>
              </w:rPr>
              <w:t xml:space="preserve">Full UK Driving licence </w:t>
            </w:r>
          </w:p>
          <w:p w:rsidR="00F227EA" w:rsidRPr="00555F79" w:rsidRDefault="00F227EA" w:rsidP="001303F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555F79" w:rsidRPr="000049BC" w:rsidRDefault="00555F79" w:rsidP="006E0460">
      <w:pPr>
        <w:tabs>
          <w:tab w:val="left" w:pos="2025"/>
        </w:tabs>
        <w:rPr>
          <w:rFonts w:ascii="Arial" w:hAnsi="Arial" w:cs="Arial"/>
          <w:sz w:val="22"/>
        </w:rPr>
      </w:pPr>
    </w:p>
    <w:sectPr w:rsidR="00555F79" w:rsidRPr="000049BC" w:rsidSect="00BC074A">
      <w:headerReference w:type="default" r:id="rId8"/>
      <w:footerReference w:type="default" r:id="rId9"/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377" w:rsidRDefault="008B1377">
      <w:r>
        <w:separator/>
      </w:r>
    </w:p>
  </w:endnote>
  <w:endnote w:type="continuationSeparator" w:id="0">
    <w:p w:rsidR="008B1377" w:rsidRDefault="008B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252" w:type="dxa"/>
      <w:tblLook w:val="01E0" w:firstRow="1" w:lastRow="1" w:firstColumn="1" w:lastColumn="1" w:noHBand="0" w:noVBand="0"/>
    </w:tblPr>
    <w:tblGrid>
      <w:gridCol w:w="3540"/>
      <w:gridCol w:w="3540"/>
      <w:gridCol w:w="3540"/>
    </w:tblGrid>
    <w:tr w:rsidR="008B1377" w:rsidRPr="00D21473" w:rsidTr="00D21473">
      <w:tc>
        <w:tcPr>
          <w:tcW w:w="3540" w:type="dxa"/>
        </w:tcPr>
        <w:p w:rsidR="008B1377" w:rsidRPr="00D21473" w:rsidRDefault="008B1377" w:rsidP="00D21473">
          <w:pPr>
            <w:pStyle w:val="Footer"/>
            <w:spacing w:before="120" w:after="12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40" w:type="dxa"/>
        </w:tcPr>
        <w:p w:rsidR="008B1377" w:rsidRPr="00D21473" w:rsidRDefault="008B1377" w:rsidP="00D21473">
          <w:pPr>
            <w:pStyle w:val="Footer"/>
            <w:spacing w:before="120" w:after="12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40" w:type="dxa"/>
        </w:tcPr>
        <w:p w:rsidR="008B1377" w:rsidRPr="00D21473" w:rsidRDefault="008B1377" w:rsidP="00D21473">
          <w:pPr>
            <w:pStyle w:val="Footer"/>
            <w:spacing w:before="120" w:after="12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8B1377" w:rsidRDefault="008B1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377" w:rsidRDefault="008B1377">
      <w:r>
        <w:separator/>
      </w:r>
    </w:p>
  </w:footnote>
  <w:footnote w:type="continuationSeparator" w:id="0">
    <w:p w:rsidR="008B1377" w:rsidRDefault="008B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0" w:type="dxa"/>
      <w:tblInd w:w="-252" w:type="dxa"/>
      <w:tblLook w:val="01E0" w:firstRow="1" w:lastRow="1" w:firstColumn="1" w:lastColumn="1" w:noHBand="0" w:noVBand="0"/>
    </w:tblPr>
    <w:tblGrid>
      <w:gridCol w:w="3540"/>
    </w:tblGrid>
    <w:tr w:rsidR="008B1377" w:rsidRPr="00D21473" w:rsidTr="00D21473">
      <w:tc>
        <w:tcPr>
          <w:tcW w:w="3540" w:type="dxa"/>
        </w:tcPr>
        <w:p w:rsidR="008B1377" w:rsidRPr="00D21473" w:rsidRDefault="008B1377" w:rsidP="00D21473">
          <w:pPr>
            <w:pStyle w:val="Footer"/>
            <w:spacing w:before="120" w:after="120"/>
            <w:rPr>
              <w:rFonts w:ascii="Arial" w:hAnsi="Arial" w:cs="Arial"/>
              <w:sz w:val="16"/>
              <w:szCs w:val="16"/>
            </w:rPr>
          </w:pPr>
        </w:p>
      </w:tc>
    </w:tr>
  </w:tbl>
  <w:p w:rsidR="008B1377" w:rsidRDefault="008B1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2D5D"/>
    <w:multiLevelType w:val="hybridMultilevel"/>
    <w:tmpl w:val="272AC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BD5"/>
    <w:multiLevelType w:val="hybridMultilevel"/>
    <w:tmpl w:val="13A4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24A75"/>
    <w:multiLevelType w:val="hybridMultilevel"/>
    <w:tmpl w:val="2A3EF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6F63"/>
    <w:multiLevelType w:val="hybridMultilevel"/>
    <w:tmpl w:val="CCC2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0761"/>
    <w:multiLevelType w:val="hybridMultilevel"/>
    <w:tmpl w:val="921CB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24D03"/>
    <w:multiLevelType w:val="hybridMultilevel"/>
    <w:tmpl w:val="9F10D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63D72"/>
    <w:multiLevelType w:val="hybridMultilevel"/>
    <w:tmpl w:val="242AE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30B16"/>
    <w:multiLevelType w:val="hybridMultilevel"/>
    <w:tmpl w:val="DF84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40505"/>
    <w:multiLevelType w:val="hybridMultilevel"/>
    <w:tmpl w:val="738C5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16DE"/>
    <w:multiLevelType w:val="hybridMultilevel"/>
    <w:tmpl w:val="DCCE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355EA"/>
    <w:multiLevelType w:val="hybridMultilevel"/>
    <w:tmpl w:val="8ADCA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754DA"/>
    <w:multiLevelType w:val="hybridMultilevel"/>
    <w:tmpl w:val="DA0A4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485"/>
    <w:multiLevelType w:val="hybridMultilevel"/>
    <w:tmpl w:val="801AD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C529C"/>
    <w:multiLevelType w:val="hybridMultilevel"/>
    <w:tmpl w:val="1A22D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4"/>
    <w:rsid w:val="000049BC"/>
    <w:rsid w:val="0002674B"/>
    <w:rsid w:val="0003655D"/>
    <w:rsid w:val="00041205"/>
    <w:rsid w:val="00065A86"/>
    <w:rsid w:val="0008063F"/>
    <w:rsid w:val="00084DDA"/>
    <w:rsid w:val="00093F18"/>
    <w:rsid w:val="000B36A3"/>
    <w:rsid w:val="000C2462"/>
    <w:rsid w:val="000C39C8"/>
    <w:rsid w:val="000F7EEB"/>
    <w:rsid w:val="0010179F"/>
    <w:rsid w:val="001303F7"/>
    <w:rsid w:val="001311AA"/>
    <w:rsid w:val="00132F1E"/>
    <w:rsid w:val="00140291"/>
    <w:rsid w:val="001651BB"/>
    <w:rsid w:val="00191B45"/>
    <w:rsid w:val="001B113D"/>
    <w:rsid w:val="001D213A"/>
    <w:rsid w:val="001F24AD"/>
    <w:rsid w:val="00213181"/>
    <w:rsid w:val="00215562"/>
    <w:rsid w:val="00296863"/>
    <w:rsid w:val="002A0C7C"/>
    <w:rsid w:val="00304CDA"/>
    <w:rsid w:val="00312161"/>
    <w:rsid w:val="00314432"/>
    <w:rsid w:val="004045F6"/>
    <w:rsid w:val="00440C19"/>
    <w:rsid w:val="0044739A"/>
    <w:rsid w:val="00451B58"/>
    <w:rsid w:val="00454A1A"/>
    <w:rsid w:val="00456F7A"/>
    <w:rsid w:val="00457D8B"/>
    <w:rsid w:val="00463550"/>
    <w:rsid w:val="00467003"/>
    <w:rsid w:val="005170B1"/>
    <w:rsid w:val="00541F09"/>
    <w:rsid w:val="005435A4"/>
    <w:rsid w:val="00555F79"/>
    <w:rsid w:val="005A2FE8"/>
    <w:rsid w:val="00602073"/>
    <w:rsid w:val="00610002"/>
    <w:rsid w:val="006403E8"/>
    <w:rsid w:val="006E0460"/>
    <w:rsid w:val="00751279"/>
    <w:rsid w:val="007627CA"/>
    <w:rsid w:val="00787FF9"/>
    <w:rsid w:val="007A4CED"/>
    <w:rsid w:val="00813D9A"/>
    <w:rsid w:val="008157A4"/>
    <w:rsid w:val="008163B0"/>
    <w:rsid w:val="00820C61"/>
    <w:rsid w:val="008622A7"/>
    <w:rsid w:val="008731B6"/>
    <w:rsid w:val="00893FFE"/>
    <w:rsid w:val="008B1377"/>
    <w:rsid w:val="008C1FB6"/>
    <w:rsid w:val="008D2E01"/>
    <w:rsid w:val="009256E8"/>
    <w:rsid w:val="00967794"/>
    <w:rsid w:val="009822EE"/>
    <w:rsid w:val="009875CB"/>
    <w:rsid w:val="009F336C"/>
    <w:rsid w:val="00AB5ECC"/>
    <w:rsid w:val="00AF43EA"/>
    <w:rsid w:val="00B21F90"/>
    <w:rsid w:val="00B32EB4"/>
    <w:rsid w:val="00B34E6A"/>
    <w:rsid w:val="00B477BF"/>
    <w:rsid w:val="00B634C5"/>
    <w:rsid w:val="00B967EB"/>
    <w:rsid w:val="00BC074A"/>
    <w:rsid w:val="00C048E4"/>
    <w:rsid w:val="00C30A98"/>
    <w:rsid w:val="00C71CFA"/>
    <w:rsid w:val="00C771C0"/>
    <w:rsid w:val="00C95790"/>
    <w:rsid w:val="00CA2CF6"/>
    <w:rsid w:val="00CD3D9A"/>
    <w:rsid w:val="00D074E6"/>
    <w:rsid w:val="00D21473"/>
    <w:rsid w:val="00D242A4"/>
    <w:rsid w:val="00D6478F"/>
    <w:rsid w:val="00DB0345"/>
    <w:rsid w:val="00DB1FB9"/>
    <w:rsid w:val="00DD2958"/>
    <w:rsid w:val="00E71CC9"/>
    <w:rsid w:val="00E9350D"/>
    <w:rsid w:val="00EE4CCF"/>
    <w:rsid w:val="00F072C5"/>
    <w:rsid w:val="00F227EA"/>
    <w:rsid w:val="00F356F4"/>
    <w:rsid w:val="00F7770E"/>
    <w:rsid w:val="00F856C4"/>
    <w:rsid w:val="00FC277C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AD0E8"/>
  <w15:docId w15:val="{8362436E-4079-4FF6-9A8A-2C5FFEBE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C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55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qFormat/>
    <w:rsid w:val="00304CD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4CD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Subtitle">
    <w:name w:val="Subtitle"/>
    <w:basedOn w:val="Normal"/>
    <w:qFormat/>
    <w:rsid w:val="00304CDA"/>
    <w:pPr>
      <w:tabs>
        <w:tab w:val="left" w:pos="64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szCs w:val="20"/>
      <w:u w:val="single"/>
    </w:rPr>
  </w:style>
  <w:style w:type="paragraph" w:styleId="Title">
    <w:name w:val="Title"/>
    <w:basedOn w:val="Normal"/>
    <w:qFormat/>
    <w:rsid w:val="00304CDA"/>
    <w:pPr>
      <w:jc w:val="center"/>
    </w:pPr>
    <w:rPr>
      <w:rFonts w:ascii="Arial" w:hAnsi="Arial" w:cs="Arial"/>
      <w:b/>
    </w:rPr>
  </w:style>
  <w:style w:type="table" w:styleId="TableGrid">
    <w:name w:val="Table Grid"/>
    <w:basedOn w:val="TableNormal"/>
    <w:rsid w:val="00EE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BC074A"/>
    <w:rPr>
      <w:sz w:val="16"/>
      <w:szCs w:val="16"/>
    </w:rPr>
  </w:style>
  <w:style w:type="paragraph" w:styleId="CommentText">
    <w:name w:val="annotation text"/>
    <w:basedOn w:val="Normal"/>
    <w:semiHidden/>
    <w:rsid w:val="00BC07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74A"/>
    <w:rPr>
      <w:b/>
      <w:bCs/>
    </w:rPr>
  </w:style>
  <w:style w:type="paragraph" w:styleId="BalloonText">
    <w:name w:val="Balloon Text"/>
    <w:basedOn w:val="Normal"/>
    <w:semiHidden/>
    <w:rsid w:val="00BC074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BC074A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074A"/>
    <w:rPr>
      <w:vertAlign w:val="superscript"/>
    </w:rPr>
  </w:style>
  <w:style w:type="paragraph" w:styleId="Header">
    <w:name w:val="header"/>
    <w:basedOn w:val="Normal"/>
    <w:link w:val="HeaderChar"/>
    <w:rsid w:val="00CD3D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3D9A"/>
  </w:style>
  <w:style w:type="paragraph" w:styleId="ListParagraph">
    <w:name w:val="List Paragraph"/>
    <w:basedOn w:val="Normal"/>
    <w:uiPriority w:val="34"/>
    <w:qFormat/>
    <w:rsid w:val="00C048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55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rsid w:val="00555F7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555F7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SERVICES SCOTLAND</vt:lpstr>
    </vt:vector>
  </TitlesOfParts>
  <Company>NSS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SERVICES SCOTLAND</dc:title>
  <dc:creator>NSS User</dc:creator>
  <cp:lastModifiedBy>jillil01@nss.scot.nhs.uk</cp:lastModifiedBy>
  <cp:revision>2</cp:revision>
  <dcterms:created xsi:type="dcterms:W3CDTF">2020-01-22T14:23:00Z</dcterms:created>
  <dcterms:modified xsi:type="dcterms:W3CDTF">2020-01-22T14:23:00Z</dcterms:modified>
</cp:coreProperties>
</file>