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74C2" w14:textId="77777777" w:rsidR="00E45364" w:rsidRDefault="00E45364">
      <w:pPr>
        <w:pStyle w:val="Title"/>
      </w:pPr>
      <w:r>
        <w:t>PERSON SPECIFICATION</w:t>
      </w:r>
    </w:p>
    <w:p w14:paraId="1E71F592" w14:textId="77777777" w:rsidR="00E45364" w:rsidRDefault="00E45364">
      <w:pPr>
        <w:jc w:val="center"/>
        <w:rPr>
          <w:rFonts w:ascii="Arial" w:hAnsi="Arial" w:cs="Arial"/>
        </w:rPr>
      </w:pPr>
    </w:p>
    <w:p w14:paraId="14E69345" w14:textId="77777777" w:rsidR="00E45364" w:rsidRDefault="00C02F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Test Analyst</w:t>
      </w:r>
      <w:r w:rsidR="00840ED9">
        <w:rPr>
          <w:rFonts w:ascii="Arial" w:hAnsi="Arial" w:cs="Arial"/>
          <w:b/>
          <w:bCs/>
          <w:sz w:val="28"/>
        </w:rPr>
        <w:t xml:space="preserve"> </w:t>
      </w:r>
    </w:p>
    <w:p w14:paraId="6CAC7E81" w14:textId="77777777" w:rsidR="00E45364" w:rsidRDefault="00E4536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3819"/>
        <w:gridCol w:w="3452"/>
      </w:tblGrid>
      <w:tr w:rsidR="00E45364" w14:paraId="0FA89A1E" w14:textId="77777777" w:rsidTr="002D60BB">
        <w:trPr>
          <w:jc w:val="center"/>
        </w:trPr>
        <w:tc>
          <w:tcPr>
            <w:tcW w:w="2389" w:type="dxa"/>
            <w:shd w:val="clear" w:color="auto" w:fill="C0C0C0"/>
          </w:tcPr>
          <w:p w14:paraId="307DFCCC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  <w:shd w:val="clear" w:color="auto" w:fill="C0C0C0"/>
          </w:tcPr>
          <w:p w14:paraId="6C57E12B" w14:textId="77777777" w:rsidR="00E45364" w:rsidRDefault="00E45364">
            <w:pPr>
              <w:pStyle w:val="Heading1"/>
              <w:rPr>
                <w:sz w:val="21"/>
              </w:rPr>
            </w:pPr>
          </w:p>
          <w:p w14:paraId="02661E45" w14:textId="77777777"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22A3E30F" w14:textId="77777777" w:rsidR="00E45364" w:rsidRDefault="00E45364">
            <w:pPr>
              <w:rPr>
                <w:sz w:val="21"/>
              </w:rPr>
            </w:pPr>
          </w:p>
        </w:tc>
        <w:tc>
          <w:tcPr>
            <w:tcW w:w="3452" w:type="dxa"/>
            <w:shd w:val="clear" w:color="auto" w:fill="C0C0C0"/>
          </w:tcPr>
          <w:p w14:paraId="044A6D74" w14:textId="77777777" w:rsidR="00E45364" w:rsidRDefault="00E45364">
            <w:pPr>
              <w:pStyle w:val="Heading1"/>
              <w:rPr>
                <w:sz w:val="21"/>
              </w:rPr>
            </w:pPr>
          </w:p>
          <w:p w14:paraId="3655ABB2" w14:textId="77777777"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</w:tc>
      </w:tr>
      <w:tr w:rsidR="00E45364" w14:paraId="2282A164" w14:textId="77777777" w:rsidTr="002D60BB">
        <w:trPr>
          <w:trHeight w:val="2880"/>
          <w:jc w:val="center"/>
        </w:trPr>
        <w:tc>
          <w:tcPr>
            <w:tcW w:w="2389" w:type="dxa"/>
            <w:shd w:val="clear" w:color="auto" w:fill="C0C0C0"/>
          </w:tcPr>
          <w:p w14:paraId="522D2B31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29DEDCC8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65C8A04C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5CBA73ED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77FE2FA6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6D76EA5D" w14:textId="77777777"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Qualifications, </w:t>
            </w:r>
          </w:p>
          <w:p w14:paraId="0609E3C1" w14:textId="77777777"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Training &amp; </w:t>
            </w:r>
          </w:p>
          <w:p w14:paraId="4473213B" w14:textId="77777777"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Experience</w:t>
            </w:r>
          </w:p>
          <w:p w14:paraId="0FCE9E2B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049680E9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1CDC2158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43F7F75F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1AD9DF84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14:paraId="336082ED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8B8BE0" w14:textId="25259B5D" w:rsidR="007F2EDA" w:rsidRDefault="00F66085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Educated to degree level in a </w:t>
            </w:r>
            <w:r w:rsidR="00A37A1C">
              <w:rPr>
                <w:rFonts w:ascii="Arial" w:hAnsi="Arial" w:cs="Arial"/>
                <w:sz w:val="21"/>
                <w:szCs w:val="21"/>
              </w:rPr>
              <w:t>computer science or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IT </w:t>
            </w:r>
            <w:r w:rsidR="00A37A1C">
              <w:rPr>
                <w:rFonts w:ascii="Arial" w:hAnsi="Arial" w:cs="Arial"/>
                <w:sz w:val="21"/>
                <w:szCs w:val="21"/>
              </w:rPr>
              <w:t xml:space="preserve">discipline or </w:t>
            </w:r>
            <w:r w:rsidR="00CE46A7">
              <w:rPr>
                <w:rFonts w:ascii="Arial" w:hAnsi="Arial" w:cs="Arial"/>
                <w:sz w:val="21"/>
                <w:szCs w:val="21"/>
              </w:rPr>
              <w:t>proven</w:t>
            </w:r>
            <w:r w:rsidR="002412F9">
              <w:rPr>
                <w:rFonts w:ascii="Arial" w:hAnsi="Arial" w:cs="Arial"/>
                <w:sz w:val="21"/>
                <w:szCs w:val="21"/>
              </w:rPr>
              <w:t xml:space="preserve"> experience in a UA</w:t>
            </w:r>
            <w:r w:rsidR="00A37A1C" w:rsidRPr="00642A13">
              <w:rPr>
                <w:rFonts w:ascii="Arial" w:hAnsi="Arial" w:cs="Arial"/>
                <w:sz w:val="21"/>
                <w:szCs w:val="21"/>
              </w:rPr>
              <w:t>T testing role</w:t>
            </w:r>
            <w:r w:rsidR="00A37A1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C81D8AE" w14:textId="77777777" w:rsidR="00A37A1C" w:rsidRPr="00642A13" w:rsidRDefault="00A37A1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626FEA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Experience of working </w:t>
            </w:r>
            <w:r w:rsidR="009F5581">
              <w:rPr>
                <w:rFonts w:ascii="Arial" w:hAnsi="Arial" w:cs="Arial"/>
                <w:sz w:val="21"/>
                <w:szCs w:val="21"/>
              </w:rPr>
              <w:t xml:space="preserve">within software systems development lifecycle ideally </w:t>
            </w:r>
            <w:r w:rsidRPr="00642A13">
              <w:rPr>
                <w:rFonts w:ascii="Arial" w:hAnsi="Arial" w:cs="Arial"/>
                <w:sz w:val="21"/>
                <w:szCs w:val="21"/>
              </w:rPr>
              <w:t>on large scale IT system solutions.</w:t>
            </w:r>
          </w:p>
          <w:p w14:paraId="476C42A4" w14:textId="77777777" w:rsidR="00C02FBE" w:rsidRPr="00642A13" w:rsidRDefault="00C02FB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F45773B" w14:textId="77777777" w:rsidR="00B606D8" w:rsidRPr="00642A13" w:rsidRDefault="00B606D8" w:rsidP="00C02FBE">
            <w:p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Able to demonstrate </w:t>
            </w:r>
            <w:r w:rsidR="00A37A1C">
              <w:rPr>
                <w:rFonts w:ascii="Arial" w:hAnsi="Arial" w:cs="Arial"/>
                <w:sz w:val="21"/>
                <w:szCs w:val="21"/>
              </w:rPr>
              <w:t xml:space="preserve">relevant </w:t>
            </w:r>
            <w:r w:rsidRPr="00642A13">
              <w:rPr>
                <w:rFonts w:ascii="Arial" w:hAnsi="Arial" w:cs="Arial"/>
                <w:sz w:val="21"/>
                <w:szCs w:val="21"/>
              </w:rPr>
              <w:t>experience of testing including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6FBCA41" w14:textId="77777777"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preparation, Analysis &amp; D</w:t>
            </w:r>
            <w:r w:rsidR="00B606D8" w:rsidRPr="00642A13">
              <w:rPr>
                <w:rFonts w:ascii="Arial" w:hAnsi="Arial" w:cs="Arial"/>
                <w:sz w:val="21"/>
                <w:szCs w:val="21"/>
              </w:rPr>
              <w:t>esign</w:t>
            </w:r>
          </w:p>
          <w:p w14:paraId="448B05D1" w14:textId="77777777"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Scripting</w:t>
            </w:r>
          </w:p>
          <w:p w14:paraId="246AF37A" w14:textId="77777777"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Execution</w:t>
            </w:r>
          </w:p>
          <w:p w14:paraId="360B4CEA" w14:textId="77777777"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Exploratory T</w:t>
            </w:r>
            <w:r w:rsidR="00B606D8" w:rsidRPr="00642A13">
              <w:rPr>
                <w:rFonts w:ascii="Arial" w:hAnsi="Arial" w:cs="Arial"/>
                <w:sz w:val="21"/>
                <w:szCs w:val="21"/>
              </w:rPr>
              <w:t>esting</w:t>
            </w:r>
          </w:p>
          <w:p w14:paraId="6A926C52" w14:textId="77777777"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Risk Based Testing</w:t>
            </w:r>
          </w:p>
          <w:p w14:paraId="0E52724A" w14:textId="77777777"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Waterfall / Agile methodologies</w:t>
            </w:r>
          </w:p>
          <w:p w14:paraId="0BF734F6" w14:textId="77777777" w:rsidR="00CC75EF" w:rsidRPr="00642A13" w:rsidRDefault="002412F9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Defect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>t</w:t>
            </w:r>
            <w:proofErr w:type="spellEnd"/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 Management &amp; Reporting</w:t>
            </w:r>
          </w:p>
          <w:p w14:paraId="25B77E10" w14:textId="77777777" w:rsidR="00CC75EF" w:rsidRDefault="00CC75EF" w:rsidP="00C02FB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6BE43D" w14:textId="77777777" w:rsidR="00B25906" w:rsidRDefault="002412F9" w:rsidP="00C02FB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Database knowledge.</w:t>
            </w:r>
          </w:p>
          <w:p w14:paraId="451FA305" w14:textId="77777777" w:rsidR="00B25906" w:rsidRDefault="00B25906" w:rsidP="00C02FB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BDCCC2" w14:textId="77777777" w:rsidR="002412F9" w:rsidRPr="00642A13" w:rsidRDefault="002412F9" w:rsidP="002412F9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Experience in using </w:t>
            </w:r>
            <w:r w:rsidR="000664B1">
              <w:rPr>
                <w:rFonts w:ascii="Arial" w:hAnsi="Arial" w:cs="Arial"/>
                <w:sz w:val="21"/>
                <w:szCs w:val="21"/>
              </w:rPr>
              <w:t xml:space="preserve">any of </w:t>
            </w:r>
            <w:r w:rsidRPr="00642A13">
              <w:rPr>
                <w:rFonts w:ascii="Arial" w:hAnsi="Arial" w:cs="Arial"/>
                <w:sz w:val="21"/>
                <w:szCs w:val="21"/>
              </w:rPr>
              <w:t>the following tools:</w:t>
            </w:r>
          </w:p>
          <w:p w14:paraId="3165156E" w14:textId="77777777" w:rsidR="002412F9" w:rsidRPr="00642A13" w:rsidRDefault="002412F9" w:rsidP="002412F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F3E678" w14:textId="77777777" w:rsidR="002412F9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F0727">
              <w:rPr>
                <w:rFonts w:ascii="Arial" w:hAnsi="Arial" w:cs="Arial"/>
                <w:sz w:val="21"/>
                <w:szCs w:val="21"/>
              </w:rPr>
              <w:t>HP Quality Centre</w:t>
            </w:r>
          </w:p>
          <w:p w14:paraId="60DD4456" w14:textId="77777777" w:rsidR="002412F9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HP QTP</w:t>
            </w:r>
          </w:p>
          <w:p w14:paraId="239380AB" w14:textId="77777777" w:rsidR="002412F9" w:rsidRPr="007F0727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HP LoadRunner</w:t>
            </w:r>
          </w:p>
          <w:p w14:paraId="6CBBE966" w14:textId="77777777" w:rsidR="002412F9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F0727">
              <w:rPr>
                <w:rFonts w:ascii="Arial" w:hAnsi="Arial" w:cs="Arial"/>
                <w:sz w:val="21"/>
                <w:szCs w:val="21"/>
              </w:rPr>
              <w:t>SmarteScript</w:t>
            </w:r>
            <w:proofErr w:type="spellEnd"/>
            <w:r w:rsidRPr="007F0727">
              <w:rPr>
                <w:rFonts w:ascii="Arial" w:hAnsi="Arial" w:cs="Arial"/>
                <w:sz w:val="21"/>
                <w:szCs w:val="21"/>
              </w:rPr>
              <w:t xml:space="preserve"> suite</w:t>
            </w:r>
          </w:p>
          <w:p w14:paraId="7FF5E09E" w14:textId="77777777" w:rsidR="002412F9" w:rsidRPr="007F0727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Service Now</w:t>
            </w:r>
          </w:p>
          <w:p w14:paraId="16B70343" w14:textId="77777777" w:rsidR="002412F9" w:rsidRPr="00642A13" w:rsidRDefault="002412F9" w:rsidP="00C02FB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04F08B" w14:textId="77777777" w:rsidR="00FF5E86" w:rsidRDefault="00FF5E86" w:rsidP="00CC75EF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Good all round IT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skills, 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with </w:t>
            </w:r>
            <w:r w:rsidRPr="00642A13">
              <w:rPr>
                <w:rFonts w:ascii="Arial" w:hAnsi="Arial" w:cs="Arial"/>
                <w:sz w:val="21"/>
                <w:szCs w:val="21"/>
              </w:rPr>
              <w:t>experience of the Microsoft Office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>Suite</w:t>
            </w:r>
          </w:p>
          <w:p w14:paraId="068CB7C0" w14:textId="77777777" w:rsidR="00A37A1C" w:rsidRPr="00642A13" w:rsidRDefault="00A37A1C" w:rsidP="00CC75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14:paraId="5F71FD84" w14:textId="77777777" w:rsidR="00E45364" w:rsidRPr="00642A13" w:rsidRDefault="00E4536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31796B5" w14:textId="77777777" w:rsidR="00C02FBE" w:rsidRPr="00642A13" w:rsidRDefault="00D96EE6" w:rsidP="00C02FBE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P</w:t>
            </w:r>
            <w:r w:rsidR="00C02FBE" w:rsidRPr="00642A13">
              <w:rPr>
                <w:rFonts w:ascii="Arial" w:hAnsi="Arial" w:cs="Arial"/>
                <w:sz w:val="21"/>
                <w:szCs w:val="21"/>
              </w:rPr>
              <w:t>ossess or be working towards a specific testing qualification (e.g. ISEB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/</w:t>
            </w:r>
            <w:r w:rsidR="00A37A1C">
              <w:rPr>
                <w:rFonts w:ascii="Arial" w:hAnsi="Arial" w:cs="Arial"/>
                <w:sz w:val="21"/>
                <w:szCs w:val="21"/>
              </w:rPr>
              <w:t xml:space="preserve"> ISTQB /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BCS</w:t>
            </w:r>
            <w:r w:rsidR="00C02FBE" w:rsidRPr="00642A13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AFD6ADB" w14:textId="77777777" w:rsidR="00E45364" w:rsidRPr="00642A13" w:rsidRDefault="00E45364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F929E0" w14:textId="77777777" w:rsidR="002412F9" w:rsidRDefault="00A37A1C" w:rsidP="00EF55F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Experience of working </w:t>
            </w:r>
            <w:r w:rsidR="002412F9">
              <w:rPr>
                <w:rFonts w:ascii="Arial" w:hAnsi="Arial" w:cs="Arial"/>
                <w:sz w:val="21"/>
                <w:szCs w:val="21"/>
              </w:rPr>
              <w:t>within an It related environment.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FC859CE" w14:textId="77777777" w:rsidR="002412F9" w:rsidRDefault="002412F9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2A0F1A" w14:textId="77777777" w:rsidR="00F711DD" w:rsidRDefault="00F711DD" w:rsidP="00EF55F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how testing processes work within different software development methodologies and the importance of test process improvement within this area.</w:t>
            </w:r>
          </w:p>
          <w:p w14:paraId="4C921510" w14:textId="77777777" w:rsidR="002412F9" w:rsidRDefault="002412F9" w:rsidP="00B25906">
            <w:pPr>
              <w:rPr>
                <w:rFonts w:ascii="Arial" w:hAnsi="Arial" w:cs="Arial"/>
                <w:sz w:val="21"/>
                <w:szCs w:val="21"/>
              </w:rPr>
            </w:pPr>
          </w:p>
          <w:p w14:paraId="1B3EDEA2" w14:textId="77777777" w:rsidR="00B25906" w:rsidRDefault="00B25906" w:rsidP="00B259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project management principles.</w:t>
            </w:r>
          </w:p>
          <w:p w14:paraId="55EF9BD5" w14:textId="77777777" w:rsidR="007F0727" w:rsidRDefault="007F0727" w:rsidP="00B25906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3A0FF2" w14:textId="77777777" w:rsidR="007F0727" w:rsidRPr="00642A13" w:rsidRDefault="007F0727" w:rsidP="00B259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client, server and networking technologies.</w:t>
            </w:r>
          </w:p>
        </w:tc>
      </w:tr>
      <w:tr w:rsidR="00E45364" w14:paraId="15401E65" w14:textId="77777777" w:rsidTr="002D60BB">
        <w:trPr>
          <w:jc w:val="center"/>
        </w:trPr>
        <w:tc>
          <w:tcPr>
            <w:tcW w:w="2389" w:type="dxa"/>
            <w:shd w:val="clear" w:color="auto" w:fill="C0C0C0"/>
          </w:tcPr>
          <w:p w14:paraId="08763114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39458523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3B116462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2544E72F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5F65B8E9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5C739D62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5A69912A" w14:textId="77777777" w:rsidR="00E45364" w:rsidRDefault="00E45364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Personal Qualities</w:t>
            </w:r>
          </w:p>
          <w:p w14:paraId="1EF2ECEC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6877EC74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5BB70C5C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186206AE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03A71236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3B7262A8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14:paraId="2E3F93FC" w14:textId="77777777" w:rsidR="002412F9" w:rsidRDefault="002412F9" w:rsidP="00642A13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1CF2ED" w14:textId="77777777" w:rsidR="00642A13" w:rsidRPr="00642A13" w:rsidRDefault="00A37A1C" w:rsidP="00642A1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Excellent written &amp; verbal </w:t>
            </w:r>
            <w:r w:rsidR="00642A13" w:rsidRPr="00642A13">
              <w:rPr>
                <w:rFonts w:ascii="Arial" w:hAnsi="Arial" w:cs="Arial"/>
                <w:sz w:val="21"/>
                <w:szCs w:val="21"/>
              </w:rPr>
              <w:t xml:space="preserve">communication skills, both on a </w:t>
            </w:r>
            <w:r>
              <w:rPr>
                <w:rFonts w:ascii="Arial" w:hAnsi="Arial" w:cs="Arial"/>
                <w:sz w:val="21"/>
                <w:szCs w:val="21"/>
              </w:rPr>
              <w:t>technical and operational level with the ability t</w:t>
            </w:r>
            <w:r w:rsidR="00642A13" w:rsidRPr="00642A13">
              <w:rPr>
                <w:rFonts w:ascii="Arial" w:hAnsi="Arial" w:cs="Arial"/>
                <w:sz w:val="21"/>
                <w:szCs w:val="21"/>
              </w:rPr>
              <w:t>o present complex information.</w:t>
            </w:r>
          </w:p>
          <w:p w14:paraId="69A059C4" w14:textId="77777777" w:rsidR="00784908" w:rsidRPr="00642A13" w:rsidRDefault="00784908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47A0B514" w14:textId="77777777" w:rsidR="00E45364" w:rsidRPr="00642A13" w:rsidRDefault="00E45364">
            <w:pPr>
              <w:pStyle w:val="BodyText2"/>
              <w:rPr>
                <w:szCs w:val="21"/>
              </w:rPr>
            </w:pPr>
            <w:r w:rsidRPr="00642A13">
              <w:rPr>
                <w:szCs w:val="21"/>
              </w:rPr>
              <w:t>Attention to</w:t>
            </w:r>
            <w:r w:rsidR="00642A13" w:rsidRPr="00642A13">
              <w:rPr>
                <w:szCs w:val="21"/>
              </w:rPr>
              <w:t xml:space="preserve"> detail and accuracy.</w:t>
            </w:r>
          </w:p>
          <w:p w14:paraId="7B4FAA49" w14:textId="77777777" w:rsidR="00642A13" w:rsidRPr="00642A13" w:rsidRDefault="00642A13">
            <w:pPr>
              <w:pStyle w:val="BodyText2"/>
              <w:rPr>
                <w:szCs w:val="21"/>
              </w:rPr>
            </w:pPr>
          </w:p>
          <w:p w14:paraId="3A44B38C" w14:textId="77777777" w:rsidR="008E2177" w:rsidRDefault="008E2177" w:rsidP="008E2177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Ability to perform complex analysis</w:t>
            </w:r>
            <w:r w:rsidR="009F5581">
              <w:rPr>
                <w:rFonts w:ascii="Arial" w:hAnsi="Arial" w:cs="Arial"/>
                <w:sz w:val="21"/>
              </w:rPr>
              <w:t xml:space="preserve"> of issues arising whilst working </w:t>
            </w:r>
            <w:r>
              <w:rPr>
                <w:rFonts w:ascii="Arial" w:hAnsi="Arial" w:cs="Arial"/>
                <w:sz w:val="21"/>
              </w:rPr>
              <w:t xml:space="preserve">with </w:t>
            </w:r>
            <w:r>
              <w:rPr>
                <w:rFonts w:ascii="Arial" w:hAnsi="Arial" w:cs="Arial"/>
                <w:sz w:val="21"/>
              </w:rPr>
              <w:lastRenderedPageBreak/>
              <w:t>others intern</w:t>
            </w:r>
            <w:r w:rsidR="009F5581">
              <w:rPr>
                <w:rFonts w:ascii="Arial" w:hAnsi="Arial" w:cs="Arial"/>
                <w:sz w:val="21"/>
              </w:rPr>
              <w:t xml:space="preserve">ally and externally to </w:t>
            </w:r>
            <w:r>
              <w:rPr>
                <w:rFonts w:ascii="Arial" w:hAnsi="Arial" w:cs="Arial"/>
                <w:sz w:val="21"/>
              </w:rPr>
              <w:t>develop solutions.</w:t>
            </w:r>
          </w:p>
          <w:p w14:paraId="78A8D39A" w14:textId="77777777" w:rsidR="00642A13" w:rsidRPr="00642A13" w:rsidRDefault="00642A13" w:rsidP="00784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14:paraId="7FCAC1AA" w14:textId="77777777" w:rsidR="00560D30" w:rsidRDefault="00642A13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manage a demanding workload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and deadlines through good organisational and time management skills</w:t>
            </w:r>
            <w:r w:rsidRPr="00642A1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0748761" w14:textId="77777777" w:rsidR="00560D30" w:rsidRDefault="00560D30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7A4804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Able to manage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>a number of simultaneous tasks with the same level of focus and concentration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in order to </w:t>
            </w:r>
            <w:r w:rsidR="00560D30" w:rsidRPr="00642A13">
              <w:rPr>
                <w:rFonts w:ascii="Arial" w:hAnsi="Arial" w:cs="Arial"/>
                <w:sz w:val="21"/>
                <w:szCs w:val="21"/>
              </w:rPr>
              <w:t>prioritis</w:t>
            </w:r>
            <w:r w:rsidR="00560D30">
              <w:rPr>
                <w:rFonts w:ascii="Arial" w:hAnsi="Arial" w:cs="Arial"/>
                <w:sz w:val="21"/>
                <w:szCs w:val="21"/>
              </w:rPr>
              <w:t>e</w:t>
            </w:r>
            <w:r w:rsidR="00560D30" w:rsidRPr="00642A13">
              <w:rPr>
                <w:rFonts w:ascii="Arial" w:hAnsi="Arial" w:cs="Arial"/>
                <w:sz w:val="21"/>
                <w:szCs w:val="21"/>
              </w:rPr>
              <w:t xml:space="preserve"> and balance </w:t>
            </w:r>
            <w:r w:rsidR="00560D30">
              <w:rPr>
                <w:rFonts w:ascii="Arial" w:hAnsi="Arial" w:cs="Arial"/>
                <w:sz w:val="21"/>
                <w:szCs w:val="21"/>
              </w:rPr>
              <w:t>conflicting demands of the post.</w:t>
            </w:r>
          </w:p>
          <w:p w14:paraId="3B2988A3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6B9E1F" w14:textId="77777777" w:rsidR="00E93856" w:rsidRDefault="00E93856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642A13">
              <w:rPr>
                <w:rFonts w:ascii="Arial" w:hAnsi="Arial" w:cs="Arial"/>
                <w:sz w:val="21"/>
                <w:szCs w:val="21"/>
                <w:lang w:eastAsia="en-GB"/>
              </w:rPr>
              <w:t>Ability to contribute to and work well within a team</w:t>
            </w:r>
            <w:r w:rsidR="004C4263">
              <w:rPr>
                <w:rFonts w:ascii="Arial" w:hAnsi="Arial" w:cs="Arial"/>
                <w:sz w:val="21"/>
                <w:szCs w:val="21"/>
                <w:lang w:eastAsia="en-GB"/>
              </w:rPr>
              <w:t>.</w:t>
            </w:r>
          </w:p>
          <w:p w14:paraId="129DDAFD" w14:textId="77777777" w:rsidR="004C4263" w:rsidRDefault="004C4263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  <w:p w14:paraId="4CE6D993" w14:textId="77777777" w:rsidR="004C4263" w:rsidRPr="00642A13" w:rsidRDefault="004C4263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Ability to make rational decisions and use initiative.</w:t>
            </w:r>
          </w:p>
          <w:p w14:paraId="4F35C90C" w14:textId="77777777" w:rsidR="00C02FBE" w:rsidRPr="00642A13" w:rsidRDefault="00C02FBE" w:rsidP="00560D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14:paraId="5D6EB9BC" w14:textId="77777777" w:rsidR="00422CAF" w:rsidRDefault="00422CAF" w:rsidP="00FF5E8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D83C1B" w14:textId="77777777"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create efficient and accurate reports, and manipulate data held within the various business systems.</w:t>
            </w:r>
          </w:p>
          <w:p w14:paraId="3186DDB5" w14:textId="77777777"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F43303" w14:textId="77777777"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Methodical and logical approach to work.</w:t>
            </w:r>
          </w:p>
          <w:p w14:paraId="3C55ADCA" w14:textId="77777777" w:rsidR="00422CAF" w:rsidRPr="00422CAF" w:rsidRDefault="00422CAF" w:rsidP="00E9385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F904F6" w14:textId="77777777" w:rsidR="00422CAF" w:rsidRPr="00642A13" w:rsidRDefault="00422CAF" w:rsidP="00E9385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E45364" w14:paraId="09C6ED5F" w14:textId="77777777" w:rsidTr="002D60BB">
        <w:trPr>
          <w:jc w:val="center"/>
        </w:trPr>
        <w:tc>
          <w:tcPr>
            <w:tcW w:w="2389" w:type="dxa"/>
            <w:shd w:val="clear" w:color="auto" w:fill="C0C0C0"/>
          </w:tcPr>
          <w:p w14:paraId="57DAD80A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019EDF30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46E4E8F6" w14:textId="77777777"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General</w:t>
            </w:r>
          </w:p>
          <w:p w14:paraId="56CA0BDF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20363B89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14:paraId="5B96C239" w14:textId="77777777" w:rsidR="00422CAF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A5DB2D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build effective relationships with all stakeholders</w:t>
            </w:r>
          </w:p>
          <w:p w14:paraId="12D6185B" w14:textId="77777777" w:rsidR="00642A13" w:rsidRPr="00642A13" w:rsidRDefault="00642A1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7107B7" w14:textId="77777777" w:rsidR="009F0A47" w:rsidRDefault="009F0A4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Willingness to travel between sites in support of work responsibilities</w:t>
            </w:r>
          </w:p>
          <w:p w14:paraId="1D41DB36" w14:textId="77777777" w:rsidR="00F711DD" w:rsidRDefault="00F711DD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837765" w14:textId="77777777" w:rsidR="00F711DD" w:rsidRDefault="00F711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Willingness to work offsite at client sites when required.</w:t>
            </w:r>
          </w:p>
          <w:p w14:paraId="088809D4" w14:textId="77777777" w:rsidR="00422CAF" w:rsidRPr="00642A13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14:paraId="65EDBCF8" w14:textId="77777777" w:rsidR="00422CAF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775457" w14:textId="77777777" w:rsidR="00E45364" w:rsidRDefault="00642A13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An appreciation of business processes of NHS customers.</w:t>
            </w:r>
          </w:p>
          <w:p w14:paraId="38EB91DB" w14:textId="77777777" w:rsidR="006B073D" w:rsidRDefault="006B073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4748F6" w14:textId="77777777" w:rsidR="006B073D" w:rsidRPr="00642A13" w:rsidRDefault="00422CA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industry standard testing techniques</w:t>
            </w:r>
          </w:p>
        </w:tc>
      </w:tr>
    </w:tbl>
    <w:p w14:paraId="2F8D0D7C" w14:textId="77777777" w:rsidR="00E45364" w:rsidRDefault="00E45364">
      <w:pPr>
        <w:rPr>
          <w:rFonts w:ascii="Arial" w:hAnsi="Arial" w:cs="Arial"/>
        </w:rPr>
      </w:pPr>
    </w:p>
    <w:p w14:paraId="514B1BD2" w14:textId="77777777" w:rsidR="008E2177" w:rsidRDefault="008E2177">
      <w:pPr>
        <w:rPr>
          <w:rFonts w:ascii="Arial" w:hAnsi="Arial" w:cs="Arial"/>
          <w:sz w:val="21"/>
        </w:rPr>
      </w:pPr>
    </w:p>
    <w:sectPr w:rsidR="008E2177" w:rsidSect="00362737">
      <w:footerReference w:type="default" r:id="rId7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EE70" w14:textId="77777777" w:rsidR="004271FC" w:rsidRDefault="004271FC">
      <w:r>
        <w:separator/>
      </w:r>
    </w:p>
  </w:endnote>
  <w:endnote w:type="continuationSeparator" w:id="0">
    <w:p w14:paraId="0715B41C" w14:textId="77777777" w:rsidR="004271FC" w:rsidRDefault="0042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E61B" w14:textId="1189DFAF" w:rsidR="00422CAF" w:rsidRDefault="00422CAF">
    <w:pPr>
      <w:pStyle w:val="Footer"/>
    </w:pPr>
    <w:r>
      <w:rPr>
        <w:rFonts w:ascii="StoneSans" w:hAnsi="StoneSans"/>
        <w:sz w:val="16"/>
        <w:lang w:val="en-US"/>
      </w:rP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DCB4" w14:textId="77777777" w:rsidR="004271FC" w:rsidRDefault="004271FC">
      <w:r>
        <w:separator/>
      </w:r>
    </w:p>
  </w:footnote>
  <w:footnote w:type="continuationSeparator" w:id="0">
    <w:p w14:paraId="4674C1B0" w14:textId="77777777" w:rsidR="004271FC" w:rsidRDefault="0042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69C"/>
    <w:multiLevelType w:val="hybridMultilevel"/>
    <w:tmpl w:val="DED8A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04B12"/>
    <w:multiLevelType w:val="hybridMultilevel"/>
    <w:tmpl w:val="523C4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15637"/>
    <w:multiLevelType w:val="hybridMultilevel"/>
    <w:tmpl w:val="A3C4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EB1"/>
    <w:multiLevelType w:val="hybridMultilevel"/>
    <w:tmpl w:val="4E0C8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20FA7"/>
    <w:multiLevelType w:val="hybridMultilevel"/>
    <w:tmpl w:val="DAAA4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7739E"/>
    <w:multiLevelType w:val="hybridMultilevel"/>
    <w:tmpl w:val="9140B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E7C2C"/>
    <w:multiLevelType w:val="hybridMultilevel"/>
    <w:tmpl w:val="C94019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B0EB2"/>
    <w:multiLevelType w:val="hybridMultilevel"/>
    <w:tmpl w:val="0A8E2B28"/>
    <w:lvl w:ilvl="0" w:tplc="238AB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366"/>
    <w:multiLevelType w:val="hybridMultilevel"/>
    <w:tmpl w:val="F3EEA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D7894"/>
    <w:multiLevelType w:val="hybridMultilevel"/>
    <w:tmpl w:val="25629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26DF4"/>
    <w:multiLevelType w:val="hybridMultilevel"/>
    <w:tmpl w:val="E4F423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822202">
    <w:abstractNumId w:val="3"/>
  </w:num>
  <w:num w:numId="2" w16cid:durableId="1468356544">
    <w:abstractNumId w:val="9"/>
  </w:num>
  <w:num w:numId="3" w16cid:durableId="1116411544">
    <w:abstractNumId w:val="8"/>
  </w:num>
  <w:num w:numId="4" w16cid:durableId="2095083071">
    <w:abstractNumId w:val="10"/>
  </w:num>
  <w:num w:numId="5" w16cid:durableId="395251097">
    <w:abstractNumId w:val="0"/>
  </w:num>
  <w:num w:numId="6" w16cid:durableId="1436897473">
    <w:abstractNumId w:val="5"/>
  </w:num>
  <w:num w:numId="7" w16cid:durableId="1833914809">
    <w:abstractNumId w:val="6"/>
  </w:num>
  <w:num w:numId="8" w16cid:durableId="1780642022">
    <w:abstractNumId w:val="4"/>
  </w:num>
  <w:num w:numId="9" w16cid:durableId="1105423111">
    <w:abstractNumId w:val="7"/>
  </w:num>
  <w:num w:numId="10" w16cid:durableId="1581523779">
    <w:abstractNumId w:val="2"/>
  </w:num>
  <w:num w:numId="11" w16cid:durableId="20349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F4"/>
    <w:rsid w:val="00022909"/>
    <w:rsid w:val="00034C0C"/>
    <w:rsid w:val="00053772"/>
    <w:rsid w:val="000576B9"/>
    <w:rsid w:val="000664B1"/>
    <w:rsid w:val="00067FC2"/>
    <w:rsid w:val="000763E3"/>
    <w:rsid w:val="000A5FFB"/>
    <w:rsid w:val="000C5436"/>
    <w:rsid w:val="0012612A"/>
    <w:rsid w:val="00155C67"/>
    <w:rsid w:val="0019001C"/>
    <w:rsid w:val="001C3EE7"/>
    <w:rsid w:val="002412F9"/>
    <w:rsid w:val="00272B5C"/>
    <w:rsid w:val="002A1339"/>
    <w:rsid w:val="002D60BB"/>
    <w:rsid w:val="002E6BC3"/>
    <w:rsid w:val="002E6F47"/>
    <w:rsid w:val="002F1BD7"/>
    <w:rsid w:val="00305371"/>
    <w:rsid w:val="00346DE8"/>
    <w:rsid w:val="00347386"/>
    <w:rsid w:val="00355795"/>
    <w:rsid w:val="003577A2"/>
    <w:rsid w:val="00362737"/>
    <w:rsid w:val="00415A62"/>
    <w:rsid w:val="00422CAF"/>
    <w:rsid w:val="004271FC"/>
    <w:rsid w:val="004B7EB5"/>
    <w:rsid w:val="004C4263"/>
    <w:rsid w:val="004D06FC"/>
    <w:rsid w:val="004E2476"/>
    <w:rsid w:val="004E4F7C"/>
    <w:rsid w:val="0051221B"/>
    <w:rsid w:val="00544253"/>
    <w:rsid w:val="00545EE8"/>
    <w:rsid w:val="00556CDA"/>
    <w:rsid w:val="00560D30"/>
    <w:rsid w:val="00572D60"/>
    <w:rsid w:val="005B741A"/>
    <w:rsid w:val="005F33ED"/>
    <w:rsid w:val="00617B0B"/>
    <w:rsid w:val="0062301C"/>
    <w:rsid w:val="00642A13"/>
    <w:rsid w:val="00670E67"/>
    <w:rsid w:val="00671A84"/>
    <w:rsid w:val="006A4091"/>
    <w:rsid w:val="006B073D"/>
    <w:rsid w:val="006B5771"/>
    <w:rsid w:val="006F7ECD"/>
    <w:rsid w:val="00784908"/>
    <w:rsid w:val="007A3383"/>
    <w:rsid w:val="007C5674"/>
    <w:rsid w:val="007F0727"/>
    <w:rsid w:val="007F14BE"/>
    <w:rsid w:val="007F2EDA"/>
    <w:rsid w:val="007F5DAF"/>
    <w:rsid w:val="008079BE"/>
    <w:rsid w:val="008279F9"/>
    <w:rsid w:val="00835C35"/>
    <w:rsid w:val="00840ED9"/>
    <w:rsid w:val="00877814"/>
    <w:rsid w:val="008B10D1"/>
    <w:rsid w:val="008D2E11"/>
    <w:rsid w:val="008E2177"/>
    <w:rsid w:val="00904CCF"/>
    <w:rsid w:val="00907451"/>
    <w:rsid w:val="0092705E"/>
    <w:rsid w:val="009514C0"/>
    <w:rsid w:val="009A141B"/>
    <w:rsid w:val="009B6B65"/>
    <w:rsid w:val="009C6DB2"/>
    <w:rsid w:val="009D00D2"/>
    <w:rsid w:val="009D029C"/>
    <w:rsid w:val="009F0A47"/>
    <w:rsid w:val="009F5581"/>
    <w:rsid w:val="00A37A1C"/>
    <w:rsid w:val="00A46F96"/>
    <w:rsid w:val="00AB28D9"/>
    <w:rsid w:val="00B01735"/>
    <w:rsid w:val="00B25906"/>
    <w:rsid w:val="00B26E5A"/>
    <w:rsid w:val="00B53CD2"/>
    <w:rsid w:val="00B606D8"/>
    <w:rsid w:val="00B66663"/>
    <w:rsid w:val="00B7462D"/>
    <w:rsid w:val="00BB0BB2"/>
    <w:rsid w:val="00BC5722"/>
    <w:rsid w:val="00C02FBE"/>
    <w:rsid w:val="00C06F65"/>
    <w:rsid w:val="00C12868"/>
    <w:rsid w:val="00C21C23"/>
    <w:rsid w:val="00C92FF4"/>
    <w:rsid w:val="00CA7976"/>
    <w:rsid w:val="00CB384A"/>
    <w:rsid w:val="00CC75EF"/>
    <w:rsid w:val="00CE46A7"/>
    <w:rsid w:val="00CE4EEC"/>
    <w:rsid w:val="00CF38E8"/>
    <w:rsid w:val="00D00F45"/>
    <w:rsid w:val="00D12DE4"/>
    <w:rsid w:val="00D132CC"/>
    <w:rsid w:val="00D20106"/>
    <w:rsid w:val="00D672EE"/>
    <w:rsid w:val="00D96EE6"/>
    <w:rsid w:val="00DA1A12"/>
    <w:rsid w:val="00E070DF"/>
    <w:rsid w:val="00E11230"/>
    <w:rsid w:val="00E122AD"/>
    <w:rsid w:val="00E45364"/>
    <w:rsid w:val="00E66AA4"/>
    <w:rsid w:val="00E90509"/>
    <w:rsid w:val="00E93856"/>
    <w:rsid w:val="00ED6770"/>
    <w:rsid w:val="00ED7A83"/>
    <w:rsid w:val="00EF3B99"/>
    <w:rsid w:val="00EF55F4"/>
    <w:rsid w:val="00F3657A"/>
    <w:rsid w:val="00F414EE"/>
    <w:rsid w:val="00F66085"/>
    <w:rsid w:val="00F711DD"/>
    <w:rsid w:val="00F90BE9"/>
    <w:rsid w:val="00F946C6"/>
    <w:rsid w:val="00FF5E86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7FF5B74F"/>
  <w15:docId w15:val="{1B92D99C-61C6-4243-A187-BC8A534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73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b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737"/>
    <w:pPr>
      <w:keepNext/>
      <w:outlineLvl w:val="1"/>
    </w:pPr>
    <w:rPr>
      <w:rFonts w:ascii="Arial" w:hAnsi="Arial" w:cs="Arial"/>
      <w:b/>
      <w:sz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737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0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705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705E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6273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362737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2705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362737"/>
    <w:rPr>
      <w:rFonts w:ascii="Arial" w:hAnsi="Arial" w:cs="Arial"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B74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462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Practitioner Services, CSA Scotland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Peter Sinclair</dc:creator>
  <cp:lastModifiedBy>Sarah Langlands</cp:lastModifiedBy>
  <cp:revision>5</cp:revision>
  <cp:lastPrinted>2015-03-06T10:25:00Z</cp:lastPrinted>
  <dcterms:created xsi:type="dcterms:W3CDTF">2019-12-05T10:04:00Z</dcterms:created>
  <dcterms:modified xsi:type="dcterms:W3CDTF">2024-06-07T14:02:00Z</dcterms:modified>
</cp:coreProperties>
</file>