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4A708" w14:textId="77777777" w:rsidR="008416A4" w:rsidRPr="00534B56" w:rsidRDefault="00B06740">
      <w:pPr>
        <w:tabs>
          <w:tab w:val="left" w:pos="720"/>
        </w:tabs>
        <w:jc w:val="right"/>
        <w:rPr>
          <w:rFonts w:cs="Arial"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23128EA" wp14:editId="02FB642A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2926080" cy="640080"/>
                <wp:effectExtent l="3810" t="3175" r="381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A65E2" w14:textId="77777777" w:rsidR="004C0842" w:rsidRPr="009512EA" w:rsidRDefault="004C0842" w:rsidP="00951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4.35pt;width:230.4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VYfw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" o:allowincell="f" stroked="f">
                <v:textbox>
                  <w:txbxContent>
                    <w:p w:rsidR="004C0842" w:rsidRPr="009512EA" w:rsidRDefault="004C0842" w:rsidP="009512EA"/>
                  </w:txbxContent>
                </v:textbox>
              </v:shape>
            </w:pict>
          </mc:Fallback>
        </mc:AlternateContent>
      </w:r>
      <w:r w:rsidR="00FC234F">
        <w:rPr>
          <w:rFonts w:cs="Arial"/>
          <w:noProof/>
          <w:sz w:val="24"/>
          <w:szCs w:val="24"/>
          <w:lang w:val="en-GB"/>
        </w:rPr>
        <w:drawing>
          <wp:inline distT="0" distB="0" distL="0" distR="0" wp14:anchorId="013E59DB" wp14:editId="5009DBAF">
            <wp:extent cx="1314450" cy="1143000"/>
            <wp:effectExtent l="19050" t="0" r="0" b="0"/>
            <wp:docPr id="1" name="Picture 1" descr="NHSAA 2(gre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AA 2(grey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8BDE4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38A9A174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1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>JOB DETAILS</w:t>
      </w:r>
    </w:p>
    <w:p w14:paraId="5EA3BFDF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4B04BAF5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JOB TITLE: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="00557A35">
        <w:rPr>
          <w:rFonts w:cs="Arial"/>
          <w:b/>
          <w:sz w:val="24"/>
          <w:szCs w:val="24"/>
          <w:lang w:val="en-GB"/>
        </w:rPr>
        <w:t>HEAD CASHIER</w:t>
      </w:r>
    </w:p>
    <w:p w14:paraId="0F8526E4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</w:p>
    <w:p w14:paraId="0231C329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 xml:space="preserve">DIRECTORATE:  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>FINANCE</w:t>
      </w:r>
    </w:p>
    <w:p w14:paraId="4A18B690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</w:p>
    <w:p w14:paraId="312094C6" w14:textId="77777777" w:rsidR="008416A4" w:rsidRPr="00534B56" w:rsidRDefault="008416A4">
      <w:pPr>
        <w:ind w:left="720"/>
        <w:rPr>
          <w:rFonts w:cs="Arial"/>
          <w:b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>LOCATION: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lang w:val="en-GB"/>
        </w:rPr>
        <w:tab/>
      </w:r>
      <w:r w:rsidR="00BD7E09">
        <w:rPr>
          <w:rFonts w:cs="Arial"/>
          <w:b/>
          <w:sz w:val="24"/>
          <w:szCs w:val="24"/>
          <w:lang w:val="en-GB"/>
        </w:rPr>
        <w:t xml:space="preserve">CASH OFFICE, </w:t>
      </w:r>
      <w:r w:rsidR="00A81669">
        <w:rPr>
          <w:rFonts w:cs="Arial"/>
          <w:b/>
          <w:sz w:val="24"/>
          <w:szCs w:val="24"/>
          <w:lang w:val="en-GB"/>
        </w:rPr>
        <w:t>AYR HOSPITAL</w:t>
      </w:r>
    </w:p>
    <w:p w14:paraId="49F82DF8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tab/>
      </w:r>
    </w:p>
    <w:p w14:paraId="51086C38" w14:textId="77777777" w:rsidR="008416A4" w:rsidRPr="00534B56" w:rsidRDefault="008416A4">
      <w:pPr>
        <w:pStyle w:val="Heading2"/>
        <w:rPr>
          <w:rFonts w:cs="Arial"/>
          <w:sz w:val="24"/>
          <w:szCs w:val="24"/>
        </w:rPr>
      </w:pPr>
      <w:r w:rsidRPr="00534B56">
        <w:rPr>
          <w:rFonts w:cs="Arial"/>
          <w:sz w:val="24"/>
          <w:szCs w:val="24"/>
        </w:rPr>
        <w:t>ACCOUNTABLE TO:</w:t>
      </w:r>
      <w:r w:rsidRPr="00534B56">
        <w:rPr>
          <w:rFonts w:cs="Arial"/>
          <w:sz w:val="24"/>
          <w:szCs w:val="24"/>
        </w:rPr>
        <w:tab/>
      </w:r>
      <w:r w:rsidRPr="00534B56">
        <w:rPr>
          <w:rFonts w:cs="Arial"/>
          <w:sz w:val="24"/>
          <w:szCs w:val="24"/>
        </w:rPr>
        <w:tab/>
      </w:r>
      <w:r w:rsidR="00557A35">
        <w:rPr>
          <w:rFonts w:cs="Arial"/>
          <w:sz w:val="24"/>
          <w:szCs w:val="24"/>
        </w:rPr>
        <w:t>CASH &amp; LEDGER MANAGER</w:t>
      </w:r>
    </w:p>
    <w:p w14:paraId="4B2C741D" w14:textId="77777777" w:rsidR="008416A4" w:rsidRPr="00534B56" w:rsidRDefault="008416A4">
      <w:pPr>
        <w:rPr>
          <w:rFonts w:cs="Arial"/>
          <w:sz w:val="24"/>
          <w:szCs w:val="24"/>
        </w:rPr>
      </w:pPr>
    </w:p>
    <w:p w14:paraId="036F593A" w14:textId="77777777" w:rsidR="008416A4" w:rsidRPr="00534B56" w:rsidRDefault="008416A4">
      <w:pPr>
        <w:rPr>
          <w:rFonts w:cs="Arial"/>
          <w:b/>
          <w:sz w:val="24"/>
          <w:szCs w:val="24"/>
        </w:rPr>
      </w:pPr>
      <w:r w:rsidRPr="00534B56">
        <w:rPr>
          <w:rFonts w:cs="Arial"/>
          <w:sz w:val="24"/>
          <w:szCs w:val="24"/>
        </w:rPr>
        <w:tab/>
      </w:r>
      <w:r w:rsidRPr="00534B56">
        <w:rPr>
          <w:rFonts w:cs="Arial"/>
          <w:b/>
          <w:sz w:val="24"/>
          <w:szCs w:val="24"/>
        </w:rPr>
        <w:t>RESPONSIBLE TO:</w:t>
      </w:r>
      <w:r w:rsidRPr="00534B56">
        <w:rPr>
          <w:rFonts w:cs="Arial"/>
          <w:b/>
          <w:sz w:val="24"/>
          <w:szCs w:val="24"/>
        </w:rPr>
        <w:tab/>
      </w:r>
      <w:r w:rsidRPr="00534B56">
        <w:rPr>
          <w:rFonts w:cs="Arial"/>
          <w:b/>
          <w:sz w:val="24"/>
          <w:szCs w:val="24"/>
        </w:rPr>
        <w:tab/>
        <w:t>FINANCIAL ACCOUNTANT</w:t>
      </w:r>
    </w:p>
    <w:p w14:paraId="61BEADA1" w14:textId="77777777" w:rsidR="008416A4" w:rsidRPr="00534B56" w:rsidRDefault="008416A4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14:paraId="6B17F617" w14:textId="77777777" w:rsidR="008416A4" w:rsidRPr="00534B56" w:rsidRDefault="008416A4">
      <w:pPr>
        <w:rPr>
          <w:rFonts w:cs="Arial"/>
          <w:sz w:val="24"/>
          <w:szCs w:val="24"/>
        </w:rPr>
      </w:pPr>
    </w:p>
    <w:p w14:paraId="1148D32F" w14:textId="77777777" w:rsidR="008416A4" w:rsidRPr="00534B56" w:rsidRDefault="008416A4">
      <w:pPr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534B56">
        <w:rPr>
          <w:rFonts w:cs="Arial"/>
          <w:b/>
          <w:sz w:val="24"/>
          <w:szCs w:val="24"/>
          <w:u w:val="single"/>
        </w:rPr>
        <w:t>JOB PURPOSE</w:t>
      </w:r>
    </w:p>
    <w:p w14:paraId="31DA6B3F" w14:textId="77777777" w:rsidR="008416A4" w:rsidRPr="00534B56" w:rsidRDefault="008416A4">
      <w:pPr>
        <w:rPr>
          <w:rFonts w:cs="Arial"/>
          <w:b/>
          <w:sz w:val="24"/>
          <w:szCs w:val="24"/>
        </w:rPr>
      </w:pPr>
    </w:p>
    <w:p w14:paraId="23511A11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The Postholder will provide an efficient, professional an</w:t>
      </w:r>
      <w:r w:rsidR="008051C8">
        <w:rPr>
          <w:rFonts w:cs="Arial"/>
          <w:sz w:val="24"/>
          <w:szCs w:val="24"/>
          <w:lang w:val="en-GB"/>
        </w:rPr>
        <w:t>d</w:t>
      </w:r>
      <w:r w:rsidRPr="00534B56">
        <w:rPr>
          <w:rFonts w:cs="Arial"/>
          <w:sz w:val="24"/>
          <w:szCs w:val="24"/>
          <w:lang w:val="en-GB"/>
        </w:rPr>
        <w:t xml:space="preserve"> secure service to patients, staff and visitors by way of reimbursement of Patients’ Travel Expenses, collection and banking of all income and control of patients’ funds and valuables.</w:t>
      </w:r>
    </w:p>
    <w:p w14:paraId="7961D145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38A62EC4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5A5CE1DA" w14:textId="77777777" w:rsidR="008416A4" w:rsidRPr="00534B56" w:rsidRDefault="008416A4">
      <w:pPr>
        <w:pStyle w:val="Heading1"/>
        <w:numPr>
          <w:ilvl w:val="0"/>
          <w:numId w:val="0"/>
        </w:numPr>
        <w:rPr>
          <w:rFonts w:cs="Arial"/>
          <w:sz w:val="24"/>
          <w:szCs w:val="24"/>
          <w:u w:val="none"/>
        </w:rPr>
      </w:pPr>
      <w:r w:rsidRPr="00534B56">
        <w:rPr>
          <w:rFonts w:cs="Arial"/>
          <w:sz w:val="24"/>
          <w:szCs w:val="24"/>
          <w:u w:val="none"/>
        </w:rPr>
        <w:t>3</w:t>
      </w:r>
      <w:r w:rsidRPr="00534B56">
        <w:rPr>
          <w:rFonts w:cs="Arial"/>
          <w:sz w:val="24"/>
          <w:szCs w:val="24"/>
          <w:u w:val="none"/>
        </w:rPr>
        <w:tab/>
      </w:r>
      <w:r w:rsidRPr="00534B56">
        <w:rPr>
          <w:rFonts w:cs="Arial"/>
          <w:sz w:val="24"/>
          <w:szCs w:val="24"/>
        </w:rPr>
        <w:t>DIMENSIONS</w:t>
      </w:r>
    </w:p>
    <w:p w14:paraId="3851616E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25138EC1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The </w:t>
      </w:r>
      <w:r>
        <w:rPr>
          <w:rFonts w:cs="Arial"/>
          <w:sz w:val="24"/>
          <w:szCs w:val="24"/>
          <w:lang w:val="en-GB"/>
        </w:rPr>
        <w:t>Postholder</w:t>
      </w:r>
      <w:r w:rsidRPr="00534B56">
        <w:rPr>
          <w:rFonts w:cs="Arial"/>
          <w:sz w:val="24"/>
          <w:szCs w:val="24"/>
          <w:lang w:val="en-GB"/>
        </w:rPr>
        <w:t xml:space="preserve"> is employed by the Finance Department to provide a courteous and secure cash service for patients, staff and visitors at sites across NHS Ayrshire &amp; Arran.</w:t>
      </w:r>
    </w:p>
    <w:p w14:paraId="7A585B20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2AACD2BD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The Acute Division caters on an annual basis with over 62,000 Inpatients and 184,000 outpatients with a complement of approximately 6,500 members of staff comprising Medical, Surgical, Nursing, Midwifery, Administration and Clerical, Auxiliary and Paramedical.</w:t>
      </w:r>
    </w:p>
    <w:p w14:paraId="431D56BB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57951501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The Cash Office </w:t>
      </w:r>
      <w:r>
        <w:rPr>
          <w:rFonts w:cs="Arial"/>
          <w:sz w:val="24"/>
          <w:szCs w:val="24"/>
          <w:lang w:val="en-GB"/>
        </w:rPr>
        <w:t xml:space="preserve">deals on each site with </w:t>
      </w:r>
      <w:proofErr w:type="gramStart"/>
      <w:r>
        <w:rPr>
          <w:rFonts w:cs="Arial"/>
          <w:sz w:val="24"/>
          <w:szCs w:val="24"/>
          <w:lang w:val="en-GB"/>
        </w:rPr>
        <w:t>approxim</w:t>
      </w:r>
      <w:r w:rsidRPr="00534B56">
        <w:rPr>
          <w:rFonts w:cs="Arial"/>
          <w:sz w:val="24"/>
          <w:szCs w:val="24"/>
          <w:lang w:val="en-GB"/>
        </w:rPr>
        <w:t>ately:-</w:t>
      </w:r>
      <w:proofErr w:type="gramEnd"/>
    </w:p>
    <w:p w14:paraId="0D53B5BC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5F6FB620" w14:textId="77777777" w:rsidR="008416A4" w:rsidRPr="00534B56" w:rsidRDefault="008416A4" w:rsidP="007F32C8">
      <w:pPr>
        <w:numPr>
          <w:ilvl w:val="0"/>
          <w:numId w:val="11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20-40</w:t>
      </w:r>
      <w:r w:rsidRPr="00534B56">
        <w:rPr>
          <w:rFonts w:cs="Arial"/>
          <w:sz w:val="24"/>
          <w:szCs w:val="24"/>
          <w:lang w:val="en-GB"/>
        </w:rPr>
        <w:t xml:space="preserve"> travel claims and general enquiries every day</w:t>
      </w:r>
    </w:p>
    <w:p w14:paraId="5BAAD8BE" w14:textId="77777777" w:rsidR="008416A4" w:rsidRPr="00534B56" w:rsidRDefault="008416A4" w:rsidP="007F32C8">
      <w:pPr>
        <w:numPr>
          <w:ilvl w:val="0"/>
          <w:numId w:val="11"/>
        </w:numPr>
        <w:ind w:hanging="731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£</w:t>
      </w:r>
      <w:r>
        <w:rPr>
          <w:rFonts w:cs="Arial"/>
          <w:sz w:val="24"/>
          <w:szCs w:val="24"/>
          <w:lang w:val="en-GB"/>
        </w:rPr>
        <w:t>650,000</w:t>
      </w:r>
      <w:r w:rsidRPr="00534B56">
        <w:rPr>
          <w:rFonts w:cs="Arial"/>
          <w:sz w:val="24"/>
          <w:szCs w:val="24"/>
          <w:lang w:val="en-GB"/>
        </w:rPr>
        <w:t xml:space="preserve"> annual collection of cash from tills</w:t>
      </w:r>
      <w:r>
        <w:rPr>
          <w:rFonts w:cs="Arial"/>
          <w:sz w:val="24"/>
          <w:szCs w:val="24"/>
          <w:lang w:val="en-GB"/>
        </w:rPr>
        <w:t xml:space="preserve"> located within the Catering services</w:t>
      </w:r>
    </w:p>
    <w:p w14:paraId="4449D92C" w14:textId="77777777" w:rsidR="008416A4" w:rsidRDefault="008416A4" w:rsidP="008B208A">
      <w:pPr>
        <w:numPr>
          <w:ilvl w:val="0"/>
          <w:numId w:val="11"/>
        </w:numPr>
        <w:ind w:left="709" w:firstLine="0"/>
        <w:rPr>
          <w:rFonts w:cs="Arial"/>
          <w:sz w:val="24"/>
          <w:szCs w:val="24"/>
          <w:lang w:val="en-GB"/>
        </w:rPr>
      </w:pPr>
      <w:r w:rsidRPr="00FE5028">
        <w:rPr>
          <w:rFonts w:cs="Arial"/>
          <w:sz w:val="24"/>
          <w:szCs w:val="24"/>
          <w:lang w:val="en-GB"/>
        </w:rPr>
        <w:t>£</w:t>
      </w:r>
      <w:r w:rsidR="004C0842">
        <w:rPr>
          <w:rFonts w:cs="Arial"/>
          <w:sz w:val="24"/>
          <w:szCs w:val="24"/>
          <w:lang w:val="en-GB"/>
        </w:rPr>
        <w:t>3</w:t>
      </w:r>
      <w:r w:rsidRPr="00FE5028">
        <w:rPr>
          <w:rFonts w:cs="Arial"/>
          <w:sz w:val="24"/>
          <w:szCs w:val="24"/>
          <w:lang w:val="en-GB"/>
        </w:rPr>
        <w:t xml:space="preserve">50,000 annual income from donations </w:t>
      </w:r>
    </w:p>
    <w:p w14:paraId="601D5941" w14:textId="77777777" w:rsidR="008B208A" w:rsidRDefault="008B208A" w:rsidP="008B208A">
      <w:pPr>
        <w:numPr>
          <w:ilvl w:val="0"/>
          <w:numId w:val="11"/>
        </w:numPr>
        <w:ind w:left="709" w:firstLine="0"/>
        <w:rPr>
          <w:rFonts w:cs="Arial"/>
          <w:sz w:val="24"/>
          <w:szCs w:val="24"/>
          <w:lang w:val="en-GB"/>
        </w:rPr>
      </w:pPr>
      <w:r w:rsidRPr="00FE5028">
        <w:rPr>
          <w:rFonts w:cs="Arial"/>
          <w:sz w:val="24"/>
          <w:szCs w:val="24"/>
          <w:lang w:val="en-GB"/>
        </w:rPr>
        <w:t>Management of Patients’ Funds</w:t>
      </w:r>
    </w:p>
    <w:p w14:paraId="60F5FE82" w14:textId="77777777" w:rsidR="008416A4" w:rsidRDefault="008416A4" w:rsidP="00FE5028">
      <w:pPr>
        <w:ind w:left="-22"/>
        <w:rPr>
          <w:rFonts w:cs="Arial"/>
          <w:sz w:val="24"/>
          <w:szCs w:val="24"/>
          <w:lang w:val="en-GB"/>
        </w:rPr>
      </w:pPr>
    </w:p>
    <w:p w14:paraId="5831B0A5" w14:textId="77777777" w:rsidR="008416A4" w:rsidRPr="00534B56" w:rsidRDefault="008416A4" w:rsidP="00534B56">
      <w:pPr>
        <w:ind w:left="709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>Each site Cash</w:t>
      </w:r>
      <w:r>
        <w:rPr>
          <w:rFonts w:cs="Arial"/>
          <w:sz w:val="24"/>
          <w:szCs w:val="24"/>
          <w:lang w:val="en-GB"/>
        </w:rPr>
        <w:t>ier</w:t>
      </w:r>
      <w:r w:rsidRPr="00534B56">
        <w:rPr>
          <w:rFonts w:cs="Arial"/>
          <w:sz w:val="24"/>
          <w:szCs w:val="24"/>
          <w:lang w:val="en-GB"/>
        </w:rPr>
        <w:t xml:space="preserve"> Office operates from 8.45 to </w:t>
      </w:r>
      <w:r>
        <w:rPr>
          <w:rFonts w:cs="Arial"/>
          <w:sz w:val="24"/>
          <w:szCs w:val="24"/>
          <w:lang w:val="en-GB"/>
        </w:rPr>
        <w:t>4.45</w:t>
      </w:r>
      <w:r w:rsidRPr="00534B56">
        <w:rPr>
          <w:rFonts w:cs="Arial"/>
          <w:sz w:val="24"/>
          <w:szCs w:val="24"/>
          <w:lang w:val="en-GB"/>
        </w:rPr>
        <w:t xml:space="preserve"> pm from Mon</w:t>
      </w:r>
      <w:r>
        <w:rPr>
          <w:rFonts w:cs="Arial"/>
          <w:sz w:val="24"/>
          <w:szCs w:val="24"/>
          <w:lang w:val="en-GB"/>
        </w:rPr>
        <w:t>day to Friday, although the Post</w:t>
      </w:r>
      <w:r w:rsidRPr="00534B56">
        <w:rPr>
          <w:rFonts w:cs="Arial"/>
          <w:sz w:val="24"/>
          <w:szCs w:val="24"/>
          <w:lang w:val="en-GB"/>
        </w:rPr>
        <w:t xml:space="preserve">holder may be required to work </w:t>
      </w:r>
      <w:proofErr w:type="spellStart"/>
      <w:r w:rsidRPr="00534B56">
        <w:rPr>
          <w:rFonts w:cs="Arial"/>
          <w:sz w:val="24"/>
          <w:szCs w:val="24"/>
          <w:lang w:val="en-GB"/>
        </w:rPr>
        <w:t>outwith</w:t>
      </w:r>
      <w:proofErr w:type="spellEnd"/>
      <w:r w:rsidRPr="00534B56">
        <w:rPr>
          <w:rFonts w:cs="Arial"/>
          <w:sz w:val="24"/>
          <w:szCs w:val="24"/>
          <w:lang w:val="en-GB"/>
        </w:rPr>
        <w:t xml:space="preserve"> these hours in the even</w:t>
      </w:r>
      <w:r>
        <w:rPr>
          <w:rFonts w:cs="Arial"/>
          <w:sz w:val="24"/>
          <w:szCs w:val="24"/>
          <w:lang w:val="en-GB"/>
        </w:rPr>
        <w:t>t</w:t>
      </w:r>
      <w:r w:rsidRPr="00534B56">
        <w:rPr>
          <w:rFonts w:cs="Arial"/>
          <w:sz w:val="24"/>
          <w:szCs w:val="24"/>
          <w:lang w:val="en-GB"/>
        </w:rPr>
        <w:t xml:space="preserve"> of special occasions/functions.</w:t>
      </w:r>
    </w:p>
    <w:p w14:paraId="0552879B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4A28FABB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  <w:r w:rsidRPr="00534B56">
        <w:rPr>
          <w:rFonts w:cs="Arial"/>
          <w:sz w:val="24"/>
          <w:szCs w:val="24"/>
          <w:lang w:val="en-GB"/>
        </w:rPr>
        <w:t xml:space="preserve">Board income </w:t>
      </w:r>
      <w:r w:rsidR="0071275F">
        <w:rPr>
          <w:rFonts w:cs="Arial"/>
          <w:sz w:val="24"/>
          <w:szCs w:val="24"/>
          <w:lang w:val="en-GB"/>
        </w:rPr>
        <w:t>2021/2022 £900 million</w:t>
      </w:r>
    </w:p>
    <w:p w14:paraId="2127C555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0DCA08DA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1AC244CD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  <w:r w:rsidRPr="00534B56">
        <w:rPr>
          <w:rFonts w:cs="Arial"/>
          <w:b/>
          <w:sz w:val="24"/>
          <w:szCs w:val="24"/>
          <w:lang w:val="en-GB"/>
        </w:rPr>
        <w:lastRenderedPageBreak/>
        <w:t>4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 xml:space="preserve">ORGANISATIONAL </w:t>
      </w:r>
      <w:proofErr w:type="gramStart"/>
      <w:r w:rsidRPr="00534B56">
        <w:rPr>
          <w:rFonts w:cs="Arial"/>
          <w:b/>
          <w:sz w:val="24"/>
          <w:szCs w:val="24"/>
          <w:u w:val="single"/>
          <w:lang w:val="en-GB"/>
        </w:rPr>
        <w:t>CHART</w:t>
      </w:r>
      <w:proofErr w:type="gramEnd"/>
    </w:p>
    <w:p w14:paraId="29D62964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17FEAEA8" w14:textId="77777777" w:rsidR="008416A4" w:rsidRPr="00534B56" w:rsidRDefault="00B06740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53DB118" wp14:editId="4ABFBB5D">
                <wp:simplePos x="0" y="0"/>
                <wp:positionH relativeFrom="column">
                  <wp:posOffset>1644015</wp:posOffset>
                </wp:positionH>
                <wp:positionV relativeFrom="paragraph">
                  <wp:posOffset>116205</wp:posOffset>
                </wp:positionV>
                <wp:extent cx="1737360" cy="841375"/>
                <wp:effectExtent l="5715" t="1143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282A" w14:textId="77777777" w:rsidR="004C0842" w:rsidRDefault="004C0842">
                            <w:pPr>
                              <w:pStyle w:val="BodyText2"/>
                            </w:pPr>
                            <w:r>
                              <w:t>Assistant Director of Finance</w:t>
                            </w:r>
                          </w:p>
                          <w:p w14:paraId="0962AF6C" w14:textId="77777777" w:rsidR="004C0842" w:rsidRDefault="004C0842">
                            <w:pPr>
                              <w:pStyle w:val="BodyText2"/>
                            </w:pPr>
                            <w:r>
                              <w:t>(Governance &amp; Shared Services)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9.45pt;margin-top:9.15pt;width:136.8pt;height:6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DhKQIAAFc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" o:allowincell="f">
                <v:textbox>
                  <w:txbxContent>
                    <w:p w:rsidR="004C0842" w:rsidRDefault="004C0842">
                      <w:pPr>
                        <w:pStyle w:val="BodyText2"/>
                      </w:pPr>
                      <w:r>
                        <w:t>Assistant Director of Finance</w:t>
                      </w:r>
                    </w:p>
                    <w:p w:rsidR="004C0842" w:rsidRDefault="004C0842">
                      <w:pPr>
                        <w:pStyle w:val="BodyText2"/>
                      </w:pPr>
                      <w:r>
                        <w:t>(Governance &amp; Shared Services)</w:t>
                      </w:r>
                    </w:p>
                  </w:txbxContent>
                </v:textbox>
              </v:shape>
            </w:pict>
          </mc:Fallback>
        </mc:AlternateContent>
      </w:r>
    </w:p>
    <w:p w14:paraId="207F27E5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492A2CE5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72092993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648CEB2E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0D272A71" w14:textId="77777777" w:rsidR="008416A4" w:rsidRPr="00534B56" w:rsidRDefault="00B06740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83A9DD" wp14:editId="2E185D47">
                <wp:simplePos x="0" y="0"/>
                <wp:positionH relativeFrom="column">
                  <wp:posOffset>2495550</wp:posOffset>
                </wp:positionH>
                <wp:positionV relativeFrom="paragraph">
                  <wp:posOffset>79375</wp:posOffset>
                </wp:positionV>
                <wp:extent cx="0" cy="284480"/>
                <wp:effectExtent l="0" t="0" r="19050" b="203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231D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6.25pt" to="196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" o:allowincell="f"/>
            </w:pict>
          </mc:Fallback>
        </mc:AlternateContent>
      </w:r>
    </w:p>
    <w:p w14:paraId="3293E5A7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6EDDFEC6" w14:textId="77777777" w:rsidR="008416A4" w:rsidRPr="00534B56" w:rsidRDefault="00B06740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7BF2609" wp14:editId="7B231EC7">
                <wp:simplePos x="0" y="0"/>
                <wp:positionH relativeFrom="column">
                  <wp:posOffset>1847850</wp:posOffset>
                </wp:positionH>
                <wp:positionV relativeFrom="paragraph">
                  <wp:posOffset>22860</wp:posOffset>
                </wp:positionV>
                <wp:extent cx="1352550" cy="58102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7BD1E" w14:textId="77777777" w:rsidR="004C0842" w:rsidRDefault="004C084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Financial </w:t>
                            </w:r>
                            <w:r w:rsidR="009D3540">
                              <w:rPr>
                                <w:sz w:val="22"/>
                              </w:rPr>
                              <w:t>Services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5.5pt;margin-top:1.8pt;width:106.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" o:allowincell="f">
                <v:textbox>
                  <w:txbxContent>
                    <w:p w:rsidR="004C0842" w:rsidRDefault="004C0842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Financial </w:t>
                      </w:r>
                      <w:r w:rsidR="009D3540">
                        <w:rPr>
                          <w:sz w:val="22"/>
                        </w:rPr>
                        <w:t>Services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5583DA3B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3E57DD47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4BD0D072" w14:textId="77777777" w:rsidR="00210C33" w:rsidRDefault="00B967B3" w:rsidP="00210C33">
      <w:pPr>
        <w:rPr>
          <w:rFonts w:cs="Arial"/>
          <w:b/>
          <w:sz w:val="24"/>
          <w:szCs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D60ADB6" wp14:editId="50F4C481">
                <wp:simplePos x="0" y="0"/>
                <wp:positionH relativeFrom="column">
                  <wp:posOffset>2505075</wp:posOffset>
                </wp:positionH>
                <wp:positionV relativeFrom="paragraph">
                  <wp:posOffset>81280</wp:posOffset>
                </wp:positionV>
                <wp:extent cx="0" cy="268605"/>
                <wp:effectExtent l="9525" t="6985" r="952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21B4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6.4pt" to="197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R9EAIAACc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" o:allowincell="f"/>
            </w:pict>
          </mc:Fallback>
        </mc:AlternateContent>
      </w:r>
      <w:r w:rsidR="00B0674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9237B34" wp14:editId="413A5AC6">
                <wp:simplePos x="0" y="0"/>
                <wp:positionH relativeFrom="column">
                  <wp:posOffset>3291840</wp:posOffset>
                </wp:positionH>
                <wp:positionV relativeFrom="paragraph">
                  <wp:posOffset>1529715</wp:posOffset>
                </wp:positionV>
                <wp:extent cx="0" cy="0"/>
                <wp:effectExtent l="5715" t="5715" r="1333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5C83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20.45pt" to="259.2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" o:allowincell="f"/>
            </w:pict>
          </mc:Fallback>
        </mc:AlternateContent>
      </w:r>
      <w:r w:rsidR="008416A4" w:rsidRPr="00534B56">
        <w:rPr>
          <w:rFonts w:cs="Arial"/>
          <w:b/>
          <w:sz w:val="24"/>
          <w:szCs w:val="24"/>
          <w:lang w:val="en-GB"/>
        </w:rPr>
        <w:t xml:space="preserve"> </w:t>
      </w:r>
    </w:p>
    <w:p w14:paraId="24D99595" w14:textId="77777777" w:rsidR="00B54AF6" w:rsidRPr="00534B56" w:rsidRDefault="00B54AF6" w:rsidP="00210C33">
      <w:pPr>
        <w:rPr>
          <w:rFonts w:cs="Arial"/>
          <w:sz w:val="24"/>
          <w:szCs w:val="24"/>
          <w:lang w:val="en-GB"/>
        </w:rPr>
      </w:pPr>
    </w:p>
    <w:p w14:paraId="4A4C4BBF" w14:textId="77777777" w:rsidR="00210C33" w:rsidRPr="00534B56" w:rsidRDefault="00B967B3" w:rsidP="00210C33">
      <w:pPr>
        <w:ind w:left="568"/>
        <w:rPr>
          <w:rFonts w:cs="Arial"/>
          <w:b/>
          <w:sz w:val="24"/>
          <w:szCs w:val="24"/>
          <w:u w:val="single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B93272" wp14:editId="39D13B6C">
                <wp:simplePos x="0" y="0"/>
                <wp:positionH relativeFrom="column">
                  <wp:posOffset>1781175</wp:posOffset>
                </wp:positionH>
                <wp:positionV relativeFrom="paragraph">
                  <wp:posOffset>1905</wp:posOffset>
                </wp:positionV>
                <wp:extent cx="1495425" cy="5048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C38C" w14:textId="77777777" w:rsidR="004C0842" w:rsidRPr="00210C33" w:rsidRDefault="00210C33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  <w:r w:rsidRPr="00210C33">
                              <w:rPr>
                                <w:i/>
                                <w:sz w:val="22"/>
                              </w:rPr>
                              <w:t>CASH &amp; LEDGERS MANAGER</w:t>
                            </w:r>
                            <w:r w:rsidR="004C0842" w:rsidRPr="00210C33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.25pt;margin-top:.15pt;width:117.7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" o:allowincell="f">
                <v:textbox>
                  <w:txbxContent>
                    <w:p w:rsidR="004C0842" w:rsidRPr="00210C33" w:rsidRDefault="00210C33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  <w:r w:rsidRPr="00210C33">
                        <w:rPr>
                          <w:i/>
                          <w:sz w:val="22"/>
                        </w:rPr>
                        <w:t>CASH &amp; LEDGERS MANAGER</w:t>
                      </w:r>
                      <w:r w:rsidR="004C0842" w:rsidRPr="00210C33">
                        <w:rPr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02B753" w14:textId="77777777" w:rsidR="00210C33" w:rsidRPr="00534B56" w:rsidRDefault="00210C33" w:rsidP="00210C33">
      <w:pPr>
        <w:rPr>
          <w:rFonts w:cs="Arial"/>
          <w:b/>
          <w:sz w:val="24"/>
          <w:szCs w:val="24"/>
          <w:u w:val="single"/>
        </w:rPr>
      </w:pPr>
    </w:p>
    <w:p w14:paraId="3F3FDC4B" w14:textId="77777777" w:rsidR="00210C33" w:rsidRPr="00534B56" w:rsidRDefault="00B967B3" w:rsidP="00210C33">
      <w:pPr>
        <w:rPr>
          <w:rFonts w:cs="Arial"/>
          <w:b/>
          <w:sz w:val="24"/>
          <w:szCs w:val="24"/>
          <w:u w:val="single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E16964" wp14:editId="2494DBED">
                <wp:simplePos x="0" y="0"/>
                <wp:positionH relativeFrom="column">
                  <wp:posOffset>2495550</wp:posOffset>
                </wp:positionH>
                <wp:positionV relativeFrom="paragraph">
                  <wp:posOffset>155575</wp:posOffset>
                </wp:positionV>
                <wp:extent cx="0" cy="304800"/>
                <wp:effectExtent l="9525" t="8890" r="9525" b="1016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3E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2.25pt" to="196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g7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" o:allowincell="f"/>
            </w:pict>
          </mc:Fallback>
        </mc:AlternateContent>
      </w:r>
    </w:p>
    <w:p w14:paraId="0FF30DE1" w14:textId="77777777" w:rsidR="00210C33" w:rsidRPr="00534B56" w:rsidRDefault="00210C33" w:rsidP="00210C33">
      <w:pPr>
        <w:ind w:left="1288"/>
        <w:rPr>
          <w:rFonts w:cs="Arial"/>
          <w:b/>
          <w:sz w:val="24"/>
          <w:szCs w:val="24"/>
          <w:u w:val="single"/>
        </w:rPr>
      </w:pPr>
    </w:p>
    <w:p w14:paraId="7A68220A" w14:textId="77777777" w:rsidR="008B208A" w:rsidRDefault="00B967B3" w:rsidP="00210C33">
      <w:pPr>
        <w:rPr>
          <w:rFonts w:cs="Arial"/>
          <w:b/>
          <w:sz w:val="24"/>
          <w:szCs w:val="24"/>
          <w:u w:val="single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DC5C838" wp14:editId="279F043B">
                <wp:simplePos x="0" y="0"/>
                <wp:positionH relativeFrom="column">
                  <wp:posOffset>1895475</wp:posOffset>
                </wp:positionH>
                <wp:positionV relativeFrom="paragraph">
                  <wp:posOffset>110490</wp:posOffset>
                </wp:positionV>
                <wp:extent cx="1257300" cy="38100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847B" w14:textId="77777777" w:rsidR="00B967B3" w:rsidRPr="00210C33" w:rsidRDefault="00B967B3" w:rsidP="00B967B3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 w:rsidRPr="00210C33">
                              <w:rPr>
                                <w:b/>
                                <w:sz w:val="22"/>
                              </w:rPr>
                              <w:t>HEAD 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B08E" id="Text Box 9" o:spid="_x0000_s1030" type="#_x0000_t202" style="position:absolute;margin-left:149.25pt;margin-top:8.7pt;width:99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" o:allowincell="f">
                <v:textbox>
                  <w:txbxContent>
                    <w:p w:rsidR="00B967B3" w:rsidRPr="00210C33" w:rsidRDefault="00B967B3" w:rsidP="00B967B3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 w:rsidRPr="00210C33">
                        <w:rPr>
                          <w:b/>
                          <w:sz w:val="22"/>
                        </w:rPr>
                        <w:t>HEAD CASHIER</w:t>
                      </w:r>
                    </w:p>
                  </w:txbxContent>
                </v:textbox>
              </v:shape>
            </w:pict>
          </mc:Fallback>
        </mc:AlternateContent>
      </w:r>
    </w:p>
    <w:p w14:paraId="07EEC768" w14:textId="77777777" w:rsidR="00210C33" w:rsidRDefault="00210C33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6E64984D" w14:textId="77777777" w:rsidR="00210C33" w:rsidRDefault="00B967B3" w:rsidP="00534B56">
      <w:pPr>
        <w:ind w:left="1288"/>
        <w:rPr>
          <w:rFonts w:cs="Arial"/>
          <w:b/>
          <w:sz w:val="24"/>
          <w:szCs w:val="24"/>
          <w:u w:val="single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7216E4" wp14:editId="25E4D8EF">
                <wp:simplePos x="0" y="0"/>
                <wp:positionH relativeFrom="column">
                  <wp:posOffset>2513965</wp:posOffset>
                </wp:positionH>
                <wp:positionV relativeFrom="paragraph">
                  <wp:posOffset>160020</wp:posOffset>
                </wp:positionV>
                <wp:extent cx="0" cy="228600"/>
                <wp:effectExtent l="0" t="0" r="19050" b="190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4B050" id="Line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5pt,12.6pt" to="19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" o:allowincell="f"/>
            </w:pict>
          </mc:Fallback>
        </mc:AlternateContent>
      </w:r>
    </w:p>
    <w:p w14:paraId="2433B2AB" w14:textId="77777777" w:rsidR="00210C33" w:rsidRDefault="00210C33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6E5A04CA" w14:textId="77777777" w:rsidR="00210C33" w:rsidRDefault="00B967B3" w:rsidP="00534B56">
      <w:pPr>
        <w:ind w:left="1288"/>
        <w:rPr>
          <w:rFonts w:cs="Arial"/>
          <w:b/>
          <w:sz w:val="24"/>
          <w:szCs w:val="24"/>
          <w:u w:val="single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6313D4" wp14:editId="0EFC7F0A">
                <wp:simplePos x="0" y="0"/>
                <wp:positionH relativeFrom="column">
                  <wp:posOffset>1895475</wp:posOffset>
                </wp:positionH>
                <wp:positionV relativeFrom="paragraph">
                  <wp:posOffset>38735</wp:posOffset>
                </wp:positionV>
                <wp:extent cx="1257300" cy="352425"/>
                <wp:effectExtent l="0" t="0" r="19050" b="285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8CE1" w14:textId="77777777" w:rsidR="00B967B3" w:rsidRPr="00B967B3" w:rsidRDefault="00B967B3" w:rsidP="00B967B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B967B3">
                              <w:rPr>
                                <w:sz w:val="22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84F" id="_x0000_s1031" type="#_x0000_t202" style="position:absolute;left:0;text-align:left;margin-left:149.25pt;margin-top:3.05pt;width:99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SsKgIAAFg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" o:allowincell="f">
                <v:textbox>
                  <w:txbxContent>
                    <w:p w:rsidR="00B967B3" w:rsidRPr="00B967B3" w:rsidRDefault="00B967B3" w:rsidP="00B967B3">
                      <w:pPr>
                        <w:pStyle w:val="BodyText"/>
                        <w:rPr>
                          <w:sz w:val="22"/>
                        </w:rPr>
                      </w:pPr>
                      <w:r w:rsidRPr="00B967B3">
                        <w:rPr>
                          <w:sz w:val="22"/>
                        </w:rPr>
                        <w:t>CASHIER</w:t>
                      </w:r>
                    </w:p>
                  </w:txbxContent>
                </v:textbox>
              </v:shape>
            </w:pict>
          </mc:Fallback>
        </mc:AlternateContent>
      </w:r>
    </w:p>
    <w:p w14:paraId="0E769BD8" w14:textId="77777777" w:rsidR="00B967B3" w:rsidRDefault="00B967B3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774554A7" w14:textId="77777777" w:rsidR="00B967B3" w:rsidRDefault="00B967B3" w:rsidP="00534B56">
      <w:pPr>
        <w:ind w:left="1288"/>
        <w:rPr>
          <w:rFonts w:cs="Arial"/>
          <w:b/>
          <w:sz w:val="24"/>
          <w:szCs w:val="24"/>
          <w:u w:val="single"/>
        </w:rPr>
      </w:pPr>
    </w:p>
    <w:p w14:paraId="39CD8ACC" w14:textId="77777777" w:rsidR="008416A4" w:rsidRDefault="008416A4" w:rsidP="00534B56">
      <w:pPr>
        <w:ind w:left="709" w:hanging="709"/>
        <w:rPr>
          <w:rFonts w:cs="Arial"/>
          <w:b/>
          <w:sz w:val="24"/>
          <w:szCs w:val="24"/>
        </w:rPr>
      </w:pPr>
    </w:p>
    <w:p w14:paraId="1D527EF7" w14:textId="77777777" w:rsidR="00B967B3" w:rsidRDefault="00B967B3" w:rsidP="00B967B3">
      <w:pPr>
        <w:rPr>
          <w:rFonts w:cs="Arial"/>
          <w:b/>
          <w:sz w:val="24"/>
          <w:szCs w:val="24"/>
        </w:rPr>
      </w:pPr>
    </w:p>
    <w:p w14:paraId="00DD8ED2" w14:textId="77777777" w:rsidR="00B967B3" w:rsidRDefault="00B967B3" w:rsidP="00534B56">
      <w:pPr>
        <w:ind w:left="709" w:hanging="709"/>
        <w:rPr>
          <w:rFonts w:cs="Arial"/>
          <w:b/>
          <w:sz w:val="24"/>
          <w:szCs w:val="24"/>
        </w:rPr>
      </w:pPr>
    </w:p>
    <w:p w14:paraId="4EBCAD89" w14:textId="77777777" w:rsidR="008416A4" w:rsidRPr="00534B56" w:rsidRDefault="008416A4" w:rsidP="00534B56">
      <w:pPr>
        <w:ind w:left="709" w:hanging="709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  <w:u w:val="single"/>
        </w:rPr>
        <w:t>ROLE OF THE DEPARTMENT</w:t>
      </w:r>
    </w:p>
    <w:p w14:paraId="375A30CC" w14:textId="77777777" w:rsidR="008416A4" w:rsidRDefault="008416A4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1A0EC0C1" w14:textId="77777777" w:rsidR="008416A4" w:rsidRPr="004804F0" w:rsidRDefault="008416A4" w:rsidP="00FD7543">
      <w:pPr>
        <w:ind w:left="709"/>
        <w:rPr>
          <w:sz w:val="24"/>
          <w:szCs w:val="24"/>
          <w:lang w:val="en-GB"/>
        </w:rPr>
      </w:pPr>
      <w:r w:rsidRPr="004804F0">
        <w:rPr>
          <w:rFonts w:cs="Arial"/>
          <w:sz w:val="24"/>
          <w:szCs w:val="24"/>
        </w:rPr>
        <w:t xml:space="preserve">To provide an efficient, professional and courteous Cashier Service for </w:t>
      </w:r>
      <w:r w:rsidRPr="004804F0">
        <w:rPr>
          <w:sz w:val="24"/>
          <w:szCs w:val="24"/>
          <w:lang w:val="en-GB"/>
        </w:rPr>
        <w:t>patients, staff and visitors, including:</w:t>
      </w:r>
    </w:p>
    <w:p w14:paraId="430559E5" w14:textId="77777777" w:rsidR="008416A4" w:rsidRDefault="008416A4" w:rsidP="00FD7543">
      <w:pPr>
        <w:ind w:left="709"/>
        <w:rPr>
          <w:lang w:val="en-GB"/>
        </w:rPr>
      </w:pPr>
    </w:p>
    <w:p w14:paraId="3F567F5B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Collection and banking of all income</w:t>
      </w:r>
    </w:p>
    <w:p w14:paraId="7460A5BD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Collection and banking of all income received from donations, sponsorship, etc.</w:t>
      </w:r>
    </w:p>
    <w:p w14:paraId="3AC34224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Control of Patients’ Funds, 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cash belonging to patients.</w:t>
      </w:r>
    </w:p>
    <w:p w14:paraId="6FCD29EE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Control of patients’ valuables, 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personal items, bank books, bank cards, </w:t>
      </w:r>
      <w:proofErr w:type="spellStart"/>
      <w:r>
        <w:rPr>
          <w:rFonts w:cs="Arial"/>
          <w:sz w:val="24"/>
          <w:szCs w:val="24"/>
        </w:rPr>
        <w:t>jewellery</w:t>
      </w:r>
      <w:proofErr w:type="spellEnd"/>
      <w:r>
        <w:rPr>
          <w:rFonts w:cs="Arial"/>
          <w:sz w:val="24"/>
          <w:szCs w:val="24"/>
        </w:rPr>
        <w:t>, etc.</w:t>
      </w:r>
    </w:p>
    <w:p w14:paraId="2CCE7AE9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 advice and assistance to patients/staff, including dealing with requests from petty cash.</w:t>
      </w:r>
    </w:p>
    <w:p w14:paraId="084E0268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 advice and assistance to patients/visitors in relation to benefits available for travel.</w:t>
      </w:r>
    </w:p>
    <w:p w14:paraId="33BF0761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patients receive the necessary information in relation to pensions/benefits.</w:t>
      </w:r>
    </w:p>
    <w:p w14:paraId="428AE589" w14:textId="77777777" w:rsidR="008416A4" w:rsidRDefault="008416A4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Reimbursement of patients’ and escort travel costs, when appropriate.</w:t>
      </w:r>
    </w:p>
    <w:p w14:paraId="659495AE" w14:textId="77777777" w:rsidR="000A43F7" w:rsidRPr="008B208A" w:rsidRDefault="008416A4" w:rsidP="008B208A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Control of Patient’s valuables transferred for safe keeping.</w:t>
      </w:r>
    </w:p>
    <w:p w14:paraId="103F170B" w14:textId="77777777" w:rsidR="004C0842" w:rsidRPr="008B208A" w:rsidRDefault="000A43F7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Reimbursement of parent’s Neonatal travel and meal expenses when appropriate</w:t>
      </w:r>
    </w:p>
    <w:p w14:paraId="5F63CAE0" w14:textId="77777777" w:rsidR="000A43F7" w:rsidRPr="008B208A" w:rsidRDefault="000A43F7" w:rsidP="00FD7543">
      <w:pPr>
        <w:numPr>
          <w:ilvl w:val="0"/>
          <w:numId w:val="13"/>
        </w:numPr>
        <w:ind w:hanging="720"/>
        <w:rPr>
          <w:rFonts w:cs="Arial"/>
          <w:sz w:val="24"/>
          <w:szCs w:val="24"/>
        </w:rPr>
      </w:pPr>
      <w:r w:rsidRPr="008B208A">
        <w:rPr>
          <w:rFonts w:cs="Arial"/>
          <w:sz w:val="24"/>
          <w:szCs w:val="24"/>
        </w:rPr>
        <w:t>Control of Ambulance Passes for discharged patients requiring ferry transport</w:t>
      </w:r>
    </w:p>
    <w:p w14:paraId="126AD0F7" w14:textId="77777777" w:rsidR="008416A4" w:rsidRDefault="008416A4" w:rsidP="002A1C09">
      <w:pPr>
        <w:rPr>
          <w:rFonts w:cs="Arial"/>
          <w:sz w:val="24"/>
          <w:szCs w:val="24"/>
        </w:rPr>
      </w:pPr>
    </w:p>
    <w:p w14:paraId="26DF4230" w14:textId="77777777" w:rsidR="008416A4" w:rsidRDefault="008416A4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5DFAF697" w14:textId="77777777" w:rsidR="008B208A" w:rsidRDefault="008B208A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7FD2DFCF" w14:textId="77777777" w:rsidR="00272FB2" w:rsidRDefault="00272FB2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57E10A0C" w14:textId="77777777" w:rsidR="008B208A" w:rsidRDefault="008B208A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6F4B6651" w14:textId="77777777" w:rsidR="00272FB2" w:rsidRDefault="00272FB2" w:rsidP="00534B56">
      <w:pPr>
        <w:ind w:left="568"/>
        <w:rPr>
          <w:rFonts w:cs="Arial"/>
          <w:b/>
          <w:sz w:val="24"/>
          <w:szCs w:val="24"/>
          <w:u w:val="single"/>
        </w:rPr>
      </w:pPr>
    </w:p>
    <w:p w14:paraId="3AA12A36" w14:textId="77777777" w:rsidR="008416A4" w:rsidRDefault="008416A4" w:rsidP="002D58CE">
      <w:pPr>
        <w:ind w:left="568" w:hanging="568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6         </w:t>
      </w:r>
      <w:r w:rsidRPr="00534B56">
        <w:rPr>
          <w:rFonts w:cs="Arial"/>
          <w:b/>
          <w:sz w:val="24"/>
          <w:szCs w:val="24"/>
          <w:u w:val="single"/>
        </w:rPr>
        <w:t>KEY RESULT AREAS</w:t>
      </w:r>
      <w:r w:rsidR="00D20E6D">
        <w:rPr>
          <w:rFonts w:cs="Arial"/>
          <w:b/>
          <w:sz w:val="24"/>
          <w:szCs w:val="24"/>
          <w:u w:val="single"/>
        </w:rPr>
        <w:t xml:space="preserve"> </w:t>
      </w:r>
    </w:p>
    <w:p w14:paraId="53DD2BF6" w14:textId="77777777" w:rsidR="00D20E6D" w:rsidRPr="00534B56" w:rsidRDefault="00D20E6D" w:rsidP="002D58CE">
      <w:pPr>
        <w:ind w:left="568" w:hanging="568"/>
        <w:rPr>
          <w:rFonts w:cs="Arial"/>
          <w:b/>
          <w:sz w:val="24"/>
          <w:szCs w:val="24"/>
          <w:u w:val="single"/>
        </w:rPr>
      </w:pPr>
    </w:p>
    <w:p w14:paraId="66EC6E1B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Ensuring accurate accounting of income/expenditure is in line with the Board’s Standing Financial Instructions and Operating Procedures and </w:t>
      </w:r>
      <w:proofErr w:type="gramStart"/>
      <w:r>
        <w:rPr>
          <w:rFonts w:cs="Arial"/>
          <w:sz w:val="24"/>
          <w:szCs w:val="24"/>
        </w:rPr>
        <w:t>on a daily basis</w:t>
      </w:r>
      <w:proofErr w:type="gramEnd"/>
      <w:r>
        <w:rPr>
          <w:rFonts w:cs="Arial"/>
          <w:sz w:val="24"/>
          <w:szCs w:val="24"/>
        </w:rPr>
        <w:t xml:space="preserve"> ensure that all income/expenditure is entered into the Board’s General Ledger via the Finance </w:t>
      </w:r>
      <w:proofErr w:type="spellStart"/>
      <w:r>
        <w:rPr>
          <w:rFonts w:cs="Arial"/>
          <w:sz w:val="24"/>
          <w:szCs w:val="24"/>
        </w:rPr>
        <w:t>eFinancials</w:t>
      </w:r>
      <w:proofErr w:type="spellEnd"/>
      <w:r>
        <w:rPr>
          <w:rFonts w:cs="Arial"/>
          <w:sz w:val="24"/>
          <w:szCs w:val="24"/>
        </w:rPr>
        <w:t xml:space="preserve"> System.</w:t>
      </w:r>
    </w:p>
    <w:p w14:paraId="1748F7AC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Compliance with all Policies and Procedures in relation to </w:t>
      </w:r>
      <w:proofErr w:type="spellStart"/>
      <w:proofErr w:type="gramStart"/>
      <w:r>
        <w:rPr>
          <w:rFonts w:cs="Arial"/>
          <w:sz w:val="24"/>
          <w:szCs w:val="24"/>
        </w:rPr>
        <w:t>security.of</w:t>
      </w:r>
      <w:proofErr w:type="spellEnd"/>
      <w:proofErr w:type="gramEnd"/>
      <w:r>
        <w:rPr>
          <w:rFonts w:cs="Arial"/>
          <w:sz w:val="24"/>
          <w:szCs w:val="24"/>
        </w:rPr>
        <w:t xml:space="preserve"> cash/valuables, to ensure a safe and secure environment.</w:t>
      </w:r>
    </w:p>
    <w:p w14:paraId="6552509B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Excellent communication skills with colleagues, patients, visitors, Heads of Department/Wards and other members of staff to convey professionalism and competence.</w:t>
      </w:r>
    </w:p>
    <w:p w14:paraId="21EB4352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Excellent diplomatic and sympathetic communication skills to encourage confidence and openness.</w:t>
      </w:r>
    </w:p>
    <w:p w14:paraId="598261AD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Accounting and controlling of Patients’ Funds, </w:t>
      </w:r>
      <w:proofErr w:type="spellStart"/>
      <w:proofErr w:type="gram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 income</w:t>
      </w:r>
      <w:proofErr w:type="gramEnd"/>
      <w:r>
        <w:rPr>
          <w:rFonts w:cs="Arial"/>
          <w:sz w:val="24"/>
          <w:szCs w:val="24"/>
        </w:rPr>
        <w:t xml:space="preserve"> held in the Cash Office and/or cashing cheques at the request of the patient.</w:t>
      </w:r>
    </w:p>
    <w:p w14:paraId="79EA0F39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Advice and guidance to patients/staff regarding petty cash requests or reimbursement of travel expenses.</w:t>
      </w:r>
    </w:p>
    <w:p w14:paraId="2356F4B2" w14:textId="77777777" w:rsidR="00D20E6D" w:rsidRDefault="00BF6B3E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D20E6D">
        <w:rPr>
          <w:rFonts w:cs="Arial"/>
          <w:sz w:val="24"/>
          <w:szCs w:val="24"/>
        </w:rPr>
        <w:t>ollection of cash from dining room tills across the site.</w:t>
      </w:r>
    </w:p>
    <w:p w14:paraId="59F61539" w14:textId="77777777" w:rsidR="00D20E6D" w:rsidRDefault="00BF6B3E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D20E6D">
        <w:rPr>
          <w:rFonts w:cs="Arial"/>
          <w:sz w:val="24"/>
          <w:szCs w:val="24"/>
        </w:rPr>
        <w:t>ounting and recording of cash collections and other transactions.</w:t>
      </w:r>
    </w:p>
    <w:p w14:paraId="50990D43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Disposal of deceased patients’ belongings by contacting Environmental Health or Social Work Departments.</w:t>
      </w:r>
    </w:p>
    <w:p w14:paraId="1A9EB037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compliance with all Policies and Procedures in relation to security of cash movements, including conveyance to/from Bank/Post Office.</w:t>
      </w:r>
    </w:p>
    <w:p w14:paraId="54DADE88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Reimbursement of travel expenses to patients who receive the appropriate benefit and who have attended a specific hospital appointment, deciding on how much the patient is entitled to.</w:t>
      </w:r>
    </w:p>
    <w:p w14:paraId="6B97FC38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Reimbursement of patients travelling from Highlands and </w:t>
      </w:r>
      <w:smartTag w:uri="urn:schemas-microsoft-com:office:smarttags" w:element="place">
        <w:r>
          <w:rPr>
            <w:rFonts w:cs="Arial"/>
            <w:sz w:val="24"/>
            <w:szCs w:val="24"/>
          </w:rPr>
          <w:t>Islands</w:t>
        </w:r>
      </w:smartTag>
      <w:r>
        <w:rPr>
          <w:rFonts w:cs="Arial"/>
          <w:sz w:val="24"/>
          <w:szCs w:val="24"/>
        </w:rPr>
        <w:t>.</w:t>
      </w:r>
    </w:p>
    <w:p w14:paraId="40B3D100" w14:textId="77777777" w:rsidR="00D20E6D" w:rsidRDefault="00D20E6D" w:rsidP="00D20E6D">
      <w:pPr>
        <w:numPr>
          <w:ilvl w:val="0"/>
          <w:numId w:val="14"/>
        </w:numPr>
        <w:ind w:left="601" w:hanging="60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Undertake any other </w:t>
      </w:r>
      <w:r w:rsidRPr="004804F0">
        <w:rPr>
          <w:rFonts w:cs="Arial"/>
          <w:sz w:val="24"/>
          <w:szCs w:val="24"/>
        </w:rPr>
        <w:t>ad hoc</w:t>
      </w:r>
      <w:r>
        <w:rPr>
          <w:rFonts w:cs="Arial"/>
          <w:sz w:val="24"/>
          <w:szCs w:val="24"/>
        </w:rPr>
        <w:t xml:space="preserve"> duties as required.</w:t>
      </w:r>
    </w:p>
    <w:p w14:paraId="4D65D320" w14:textId="77777777" w:rsidR="008416A4" w:rsidRPr="00534B56" w:rsidRDefault="008416A4">
      <w:pPr>
        <w:rPr>
          <w:rFonts w:cs="Arial"/>
          <w:sz w:val="24"/>
          <w:szCs w:val="24"/>
          <w:lang w:val="en-GB"/>
        </w:rPr>
      </w:pPr>
    </w:p>
    <w:p w14:paraId="56616291" w14:textId="77777777" w:rsidR="008416A4" w:rsidRPr="00534B56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710F3CC0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709A770D" w14:textId="77777777" w:rsidR="008416A4" w:rsidRDefault="008416A4">
      <w:pPr>
        <w:pStyle w:val="Heading4"/>
        <w:rPr>
          <w:rFonts w:cs="Arial"/>
          <w:sz w:val="24"/>
          <w:szCs w:val="24"/>
          <w:u w:val="none"/>
        </w:rPr>
      </w:pPr>
    </w:p>
    <w:p w14:paraId="70D61DBD" w14:textId="77777777" w:rsidR="008416A4" w:rsidRPr="00534B56" w:rsidRDefault="008416A4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none"/>
        </w:rPr>
        <w:t>7a</w:t>
      </w:r>
      <w:r w:rsidRPr="00534B56">
        <w:rPr>
          <w:rFonts w:cs="Arial"/>
          <w:sz w:val="24"/>
          <w:szCs w:val="24"/>
          <w:u w:val="none"/>
        </w:rPr>
        <w:tab/>
      </w:r>
      <w:r>
        <w:rPr>
          <w:rFonts w:cs="Arial"/>
          <w:sz w:val="24"/>
          <w:szCs w:val="24"/>
        </w:rPr>
        <w:t>EQUIPMENT AND MACHINERY</w:t>
      </w:r>
    </w:p>
    <w:p w14:paraId="613FCAC7" w14:textId="77777777" w:rsidR="008416A4" w:rsidRPr="00534B56" w:rsidRDefault="008416A4">
      <w:pPr>
        <w:rPr>
          <w:rFonts w:cs="Arial"/>
          <w:sz w:val="24"/>
          <w:szCs w:val="24"/>
          <w:lang w:val="en-GB"/>
        </w:rPr>
      </w:pPr>
    </w:p>
    <w:p w14:paraId="67531C84" w14:textId="77777777" w:rsidR="008416A4" w:rsidRDefault="008416A4">
      <w:pPr>
        <w:ind w:left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Equipment used on a daily basis, which are essential to the varied functions of this post include:-</w:t>
      </w:r>
    </w:p>
    <w:p w14:paraId="7A79E731" w14:textId="77777777" w:rsidR="008416A4" w:rsidRDefault="008416A4">
      <w:pPr>
        <w:ind w:left="720"/>
        <w:rPr>
          <w:rFonts w:cs="Arial"/>
          <w:sz w:val="24"/>
          <w:szCs w:val="24"/>
          <w:lang w:val="en-GB"/>
        </w:rPr>
      </w:pPr>
    </w:p>
    <w:p w14:paraId="31A72A94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PC/Printer</w:t>
      </w:r>
    </w:p>
    <w:p w14:paraId="75193944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Fax Machine/Photocopier</w:t>
      </w:r>
    </w:p>
    <w:p w14:paraId="63B6ED2C" w14:textId="77777777" w:rsidR="008416A4" w:rsidRPr="00200917" w:rsidRDefault="008416A4" w:rsidP="00200917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Telephone</w:t>
      </w:r>
    </w:p>
    <w:p w14:paraId="7BB59A68" w14:textId="77777777" w:rsidR="008416A4" w:rsidRDefault="008416A4" w:rsidP="00FD141A">
      <w:pPr>
        <w:numPr>
          <w:ilvl w:val="0"/>
          <w:numId w:val="15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Calculator</w:t>
      </w:r>
    </w:p>
    <w:p w14:paraId="00F1776E" w14:textId="77777777" w:rsidR="008416A4" w:rsidRDefault="008416A4" w:rsidP="00FD141A">
      <w:pPr>
        <w:rPr>
          <w:rFonts w:cs="Arial"/>
          <w:b/>
          <w:sz w:val="24"/>
          <w:szCs w:val="24"/>
          <w:lang w:val="en-GB"/>
        </w:rPr>
      </w:pPr>
    </w:p>
    <w:p w14:paraId="4A7F5CF3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7b</w:t>
      </w:r>
      <w:r>
        <w:rPr>
          <w:rFonts w:cs="Arial"/>
          <w:b/>
          <w:sz w:val="24"/>
          <w:szCs w:val="24"/>
          <w:lang w:val="en-GB"/>
        </w:rPr>
        <w:tab/>
      </w:r>
      <w:r w:rsidRPr="00FD141A">
        <w:rPr>
          <w:rFonts w:cs="Arial"/>
          <w:sz w:val="24"/>
          <w:szCs w:val="24"/>
          <w:lang w:val="en-GB"/>
        </w:rPr>
        <w:t>Microsoft Office Package</w:t>
      </w:r>
    </w:p>
    <w:p w14:paraId="131DB3A4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Email system</w:t>
      </w:r>
    </w:p>
    <w:p w14:paraId="758165F4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Cash Books</w:t>
      </w:r>
    </w:p>
    <w:p w14:paraId="00313782" w14:textId="77777777" w:rsidR="008416A4" w:rsidRDefault="008416A4" w:rsidP="00FD141A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Patients Inventory Books</w:t>
      </w:r>
    </w:p>
    <w:p w14:paraId="7B2B1F0F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Controlled Stationery Registers</w:t>
      </w:r>
    </w:p>
    <w:p w14:paraId="4053826E" w14:textId="77777777" w:rsidR="008416A4" w:rsidRPr="00D458C5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Valuables Books</w:t>
      </w:r>
    </w:p>
    <w:p w14:paraId="5EBF811D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Donation Books</w:t>
      </w:r>
    </w:p>
    <w:p w14:paraId="73C9167D" w14:textId="77777777" w:rsidR="008416A4" w:rsidRDefault="008416A4" w:rsidP="00FD141A">
      <w:pPr>
        <w:ind w:firstLine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Indemnity Books</w:t>
      </w:r>
    </w:p>
    <w:p w14:paraId="0470BB44" w14:textId="77777777" w:rsidR="008416A4" w:rsidRPr="00FD141A" w:rsidRDefault="008416A4" w:rsidP="00FD141A">
      <w:pPr>
        <w:ind w:firstLine="720"/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Clothing Books</w:t>
      </w:r>
    </w:p>
    <w:p w14:paraId="73CCCAEF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12922B9D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0C9FD206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lang w:val="en-GB"/>
        </w:rPr>
        <w:t>8</w:t>
      </w:r>
      <w:r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u w:val="single"/>
          <w:lang w:val="en-GB"/>
        </w:rPr>
        <w:t>ASSIGNMENT AND REVIEW OF WORK</w:t>
      </w:r>
    </w:p>
    <w:p w14:paraId="6A48D531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p w14:paraId="0727AEAB" w14:textId="77777777" w:rsidR="008416A4" w:rsidRDefault="008416A4">
      <w:pPr>
        <w:rPr>
          <w:rFonts w:cs="Arial"/>
          <w:b/>
          <w:sz w:val="24"/>
          <w:szCs w:val="24"/>
          <w:u w:val="single"/>
          <w:lang w:val="en-GB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8416A4" w14:paraId="65567219" w14:textId="77777777" w:rsidTr="000D1629">
        <w:tc>
          <w:tcPr>
            <w:tcW w:w="8647" w:type="dxa"/>
          </w:tcPr>
          <w:p w14:paraId="18647EE3" w14:textId="77777777" w:rsidR="008416A4" w:rsidRPr="000D1629" w:rsidRDefault="008416A4" w:rsidP="00E65C22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626476BF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Duties are assigned and supervised by the </w:t>
            </w:r>
            <w:r w:rsidR="00C66CC7">
              <w:rPr>
                <w:rFonts w:cs="Arial"/>
                <w:sz w:val="24"/>
                <w:szCs w:val="24"/>
                <w:lang w:val="en-GB"/>
              </w:rPr>
              <w:t>Cash &amp; Ledger Manager</w:t>
            </w:r>
          </w:p>
          <w:p w14:paraId="432C64A3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The Postholder is responsible to the Financial Accountant</w:t>
            </w:r>
          </w:p>
          <w:p w14:paraId="191DA698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The Postholder should consult the </w:t>
            </w:r>
            <w:r w:rsidR="00C66CC7">
              <w:rPr>
                <w:rFonts w:cs="Arial"/>
                <w:sz w:val="24"/>
                <w:szCs w:val="24"/>
                <w:lang w:val="en-GB"/>
              </w:rPr>
              <w:t>Cash &amp; Ledger Manager</w:t>
            </w:r>
            <w:r w:rsidR="00F16BF7">
              <w:rPr>
                <w:rFonts w:cs="Arial"/>
                <w:sz w:val="24"/>
                <w:szCs w:val="24"/>
                <w:lang w:val="en-GB"/>
              </w:rPr>
              <w:t xml:space="preserve"> in</w:t>
            </w: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 the first instance on any matter that requires guidance.</w:t>
            </w:r>
          </w:p>
          <w:p w14:paraId="218CE5D8" w14:textId="77777777" w:rsidR="008416A4" w:rsidRPr="000D1629" w:rsidRDefault="008416A4" w:rsidP="000D1629">
            <w:pPr>
              <w:numPr>
                <w:ilvl w:val="0"/>
                <w:numId w:val="16"/>
              </w:numPr>
              <w:ind w:left="459" w:hanging="425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Regular reviews and audits are undertaken by the Financial Accountant/Internal/External Auditors</w:t>
            </w:r>
          </w:p>
          <w:p w14:paraId="355A5407" w14:textId="77777777" w:rsidR="008416A4" w:rsidRPr="000D1629" w:rsidRDefault="008416A4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06415F4" w14:textId="77777777" w:rsidR="008416A4" w:rsidRPr="00FD141A" w:rsidRDefault="008416A4">
      <w:pPr>
        <w:rPr>
          <w:rFonts w:cs="Arial"/>
          <w:sz w:val="24"/>
          <w:szCs w:val="24"/>
          <w:lang w:val="en-GB"/>
        </w:rPr>
      </w:pPr>
    </w:p>
    <w:p w14:paraId="5AAB088E" w14:textId="77777777" w:rsidR="008416A4" w:rsidRDefault="008416A4">
      <w:pPr>
        <w:rPr>
          <w:rFonts w:cs="Arial"/>
          <w:sz w:val="24"/>
          <w:szCs w:val="24"/>
          <w:lang w:val="en-GB"/>
        </w:rPr>
      </w:pPr>
    </w:p>
    <w:p w14:paraId="6E74246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78A53DB6" w14:textId="77777777" w:rsidR="008416A4" w:rsidRPr="00534B56" w:rsidRDefault="008416A4">
      <w:pPr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lang w:val="en-GB"/>
        </w:rPr>
        <w:t>9</w:t>
      </w:r>
      <w:r w:rsidRPr="00534B56">
        <w:rPr>
          <w:rFonts w:cs="Arial"/>
          <w:b/>
          <w:sz w:val="24"/>
          <w:szCs w:val="24"/>
          <w:lang w:val="en-GB"/>
        </w:rPr>
        <w:tab/>
      </w:r>
      <w:r>
        <w:rPr>
          <w:rFonts w:cs="Arial"/>
          <w:b/>
          <w:sz w:val="24"/>
          <w:szCs w:val="24"/>
          <w:u w:val="single"/>
          <w:lang w:val="en-GB"/>
        </w:rPr>
        <w:t>DECISIONS AND JUDGEMENTS</w:t>
      </w:r>
    </w:p>
    <w:p w14:paraId="763D553E" w14:textId="77777777" w:rsidR="008416A4" w:rsidRPr="00534B56" w:rsidRDefault="008416A4">
      <w:pPr>
        <w:pStyle w:val="BodyTextIndent"/>
        <w:rPr>
          <w:rFonts w:cs="Arial"/>
          <w:b/>
          <w:sz w:val="24"/>
          <w:szCs w:val="24"/>
          <w:lang w:val="en-GB"/>
        </w:rPr>
      </w:pPr>
    </w:p>
    <w:p w14:paraId="29FC1B8B" w14:textId="77777777" w:rsidR="008416A4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Postholder is required to make decisions and judgements in relation to service provision based on knowledge and experience and within the parameters of Policies and Procedures, </w:t>
      </w:r>
      <w:proofErr w:type="spellStart"/>
      <w:r>
        <w:rPr>
          <w:rFonts w:cs="Arial"/>
          <w:sz w:val="24"/>
          <w:szCs w:val="24"/>
          <w:lang w:val="en-GB"/>
        </w:rPr>
        <w:t>eg</w:t>
      </w:r>
      <w:proofErr w:type="spellEnd"/>
      <w:r>
        <w:rPr>
          <w:rFonts w:cs="Arial"/>
          <w:sz w:val="24"/>
          <w:szCs w:val="24"/>
          <w:lang w:val="en-GB"/>
        </w:rPr>
        <w:t>:-</w:t>
      </w:r>
    </w:p>
    <w:p w14:paraId="47B96C40" w14:textId="77777777" w:rsidR="008416A4" w:rsidRDefault="008416A4" w:rsidP="003267FC">
      <w:pPr>
        <w:pStyle w:val="BodyTextIndent"/>
        <w:ind w:left="349"/>
        <w:rPr>
          <w:rFonts w:cs="Arial"/>
          <w:sz w:val="24"/>
          <w:szCs w:val="24"/>
          <w:lang w:val="en-GB"/>
        </w:rPr>
      </w:pPr>
    </w:p>
    <w:p w14:paraId="2F7ABB67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Payment of patient/escort Travel Claims</w:t>
      </w:r>
    </w:p>
    <w:p w14:paraId="12742454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Petty Cash Claims</w:t>
      </w:r>
    </w:p>
    <w:p w14:paraId="0CA2700D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Advice to patients, escorts and staff</w:t>
      </w:r>
    </w:p>
    <w:p w14:paraId="4EB16BC7" w14:textId="77777777" w:rsidR="008416A4" w:rsidRDefault="008416A4" w:rsidP="003267FC">
      <w:pPr>
        <w:pStyle w:val="BodyTextIndent"/>
        <w:numPr>
          <w:ilvl w:val="1"/>
          <w:numId w:val="17"/>
        </w:numPr>
        <w:ind w:hanging="74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Problem solving in relation to Patients’ Funds/Benefits</w:t>
      </w:r>
    </w:p>
    <w:p w14:paraId="07808EF5" w14:textId="77777777" w:rsidR="008416A4" w:rsidRDefault="008416A4" w:rsidP="003267FC">
      <w:pPr>
        <w:pStyle w:val="BodyTextIndent"/>
        <w:ind w:left="1058"/>
        <w:rPr>
          <w:rFonts w:cs="Arial"/>
          <w:sz w:val="24"/>
          <w:szCs w:val="24"/>
          <w:lang w:val="en-GB"/>
        </w:rPr>
      </w:pPr>
    </w:p>
    <w:p w14:paraId="69F9026D" w14:textId="77777777" w:rsidR="008416A4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Use own initiative as to viability of Petty Cash claims, deciding if it is necessary to direct requests to the Finance Department for a cheque to be raised.</w:t>
      </w:r>
    </w:p>
    <w:p w14:paraId="10DEFCFF" w14:textId="77777777" w:rsidR="008416A4" w:rsidRDefault="008051C8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Ensure compliance with </w:t>
      </w:r>
      <w:r w:rsidR="008416A4">
        <w:rPr>
          <w:rFonts w:cs="Arial"/>
          <w:sz w:val="24"/>
          <w:szCs w:val="24"/>
          <w:lang w:val="en-GB"/>
        </w:rPr>
        <w:t>Standing Financial Instructions &amp; Operating Procedures</w:t>
      </w:r>
    </w:p>
    <w:p w14:paraId="559C7D9B" w14:textId="77777777" w:rsidR="008416A4" w:rsidRPr="003267FC" w:rsidRDefault="008416A4" w:rsidP="003267FC">
      <w:pPr>
        <w:pStyle w:val="BodyTextIndent"/>
        <w:numPr>
          <w:ilvl w:val="0"/>
          <w:numId w:val="1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Any problems should be conveyed immediately to the </w:t>
      </w:r>
      <w:r w:rsidRPr="0074205C">
        <w:rPr>
          <w:rFonts w:cs="Arial"/>
          <w:sz w:val="24"/>
          <w:szCs w:val="24"/>
          <w:lang w:val="en-GB"/>
        </w:rPr>
        <w:t>Financial Accountant</w:t>
      </w:r>
      <w:r>
        <w:rPr>
          <w:rFonts w:cs="Arial"/>
          <w:sz w:val="24"/>
          <w:szCs w:val="24"/>
          <w:lang w:val="en-GB"/>
        </w:rPr>
        <w:t>.</w:t>
      </w:r>
    </w:p>
    <w:p w14:paraId="6F8B7B46" w14:textId="77777777" w:rsidR="008416A4" w:rsidRPr="00534B56" w:rsidRDefault="008416A4">
      <w:pPr>
        <w:pStyle w:val="BodyTextIndent"/>
        <w:rPr>
          <w:rFonts w:cs="Arial"/>
          <w:sz w:val="24"/>
          <w:szCs w:val="24"/>
          <w:lang w:val="en-GB"/>
        </w:rPr>
      </w:pPr>
    </w:p>
    <w:p w14:paraId="55050FB5" w14:textId="77777777" w:rsidR="008416A4" w:rsidRPr="00534B56" w:rsidRDefault="008416A4">
      <w:pPr>
        <w:pStyle w:val="BodyTextIndent"/>
        <w:rPr>
          <w:rFonts w:cs="Arial"/>
          <w:sz w:val="24"/>
          <w:szCs w:val="24"/>
          <w:lang w:val="en-GB"/>
        </w:rPr>
      </w:pPr>
    </w:p>
    <w:p w14:paraId="3E388685" w14:textId="77777777" w:rsidR="008416A4" w:rsidRPr="00534B56" w:rsidRDefault="008416A4">
      <w:pPr>
        <w:pStyle w:val="BodyTextIndent"/>
        <w:ind w:left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10</w:t>
      </w:r>
      <w:r w:rsidRPr="00534B56">
        <w:rPr>
          <w:rFonts w:cs="Arial"/>
          <w:b/>
          <w:sz w:val="24"/>
          <w:szCs w:val="24"/>
          <w:lang w:val="en-GB"/>
        </w:rPr>
        <w:tab/>
      </w:r>
      <w:r w:rsidRPr="00534B56">
        <w:rPr>
          <w:rFonts w:cs="Arial"/>
          <w:b/>
          <w:sz w:val="24"/>
          <w:szCs w:val="24"/>
          <w:u w:val="single"/>
          <w:lang w:val="en-GB"/>
        </w:rPr>
        <w:t>MOST CHALLENGING PART OF THE JOB</w:t>
      </w:r>
    </w:p>
    <w:p w14:paraId="198D6826" w14:textId="77777777" w:rsidR="008416A4" w:rsidRPr="00534B56" w:rsidRDefault="008416A4">
      <w:pPr>
        <w:pStyle w:val="BodyTextIndent"/>
        <w:ind w:left="0"/>
        <w:rPr>
          <w:rFonts w:cs="Arial"/>
          <w:sz w:val="24"/>
          <w:szCs w:val="24"/>
          <w:lang w:val="en-GB"/>
        </w:rPr>
      </w:pPr>
    </w:p>
    <w:p w14:paraId="60E12663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Dealing with patients/relatives/public enquiries.</w:t>
      </w:r>
    </w:p>
    <w:p w14:paraId="388A80BA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Dealing with distressed/emotional patients/relatives.</w:t>
      </w:r>
    </w:p>
    <w:p w14:paraId="34793477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accuracy of transactions.</w:t>
      </w:r>
    </w:p>
    <w:p w14:paraId="28DE8B5B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security of cash/valuables/Cashier Office.</w:t>
      </w:r>
    </w:p>
    <w:p w14:paraId="7C94D887" w14:textId="77777777" w:rsidR="008416A4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viability of claim for travelling expenses/resolving issue of persons attempting to claim fraudulently.</w:t>
      </w:r>
    </w:p>
    <w:p w14:paraId="7543B544" w14:textId="77777777" w:rsidR="008416A4" w:rsidRPr="00534B56" w:rsidRDefault="008416A4" w:rsidP="0074205C">
      <w:pPr>
        <w:numPr>
          <w:ilvl w:val="0"/>
          <w:numId w:val="6"/>
        </w:numPr>
        <w:tabs>
          <w:tab w:val="clear" w:pos="360"/>
          <w:tab w:val="num" w:pos="-1620"/>
        </w:tabs>
        <w:ind w:left="144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Ensuring Standing Financial Instructions and Operating Procedures are adhered to.</w:t>
      </w:r>
    </w:p>
    <w:p w14:paraId="418DE638" w14:textId="77777777" w:rsidR="008416A4" w:rsidRPr="00534B56" w:rsidRDefault="008416A4" w:rsidP="0074205C">
      <w:pPr>
        <w:pStyle w:val="Heading5"/>
        <w:ind w:left="1080"/>
        <w:rPr>
          <w:rFonts w:cs="Arial"/>
          <w:sz w:val="24"/>
          <w:szCs w:val="24"/>
        </w:rPr>
      </w:pPr>
    </w:p>
    <w:p w14:paraId="7BC5B733" w14:textId="77777777" w:rsidR="008416A4" w:rsidRDefault="008416A4">
      <w:pPr>
        <w:rPr>
          <w:rFonts w:cs="Arial"/>
          <w:sz w:val="24"/>
          <w:szCs w:val="24"/>
        </w:rPr>
      </w:pPr>
    </w:p>
    <w:p w14:paraId="6B121CF4" w14:textId="77777777" w:rsidR="00272FB2" w:rsidRDefault="00272FB2">
      <w:pPr>
        <w:rPr>
          <w:rFonts w:cs="Arial"/>
          <w:sz w:val="24"/>
          <w:szCs w:val="24"/>
        </w:rPr>
      </w:pPr>
    </w:p>
    <w:p w14:paraId="30EDBF8B" w14:textId="77777777" w:rsidR="00272FB2" w:rsidRDefault="00272FB2">
      <w:pPr>
        <w:rPr>
          <w:rFonts w:cs="Arial"/>
          <w:sz w:val="24"/>
          <w:szCs w:val="24"/>
        </w:rPr>
      </w:pPr>
    </w:p>
    <w:p w14:paraId="2BD9F790" w14:textId="77777777" w:rsidR="00272FB2" w:rsidRDefault="00272FB2">
      <w:pPr>
        <w:rPr>
          <w:rFonts w:cs="Arial"/>
          <w:sz w:val="24"/>
          <w:szCs w:val="24"/>
        </w:rPr>
      </w:pPr>
    </w:p>
    <w:p w14:paraId="63FB0E66" w14:textId="77777777" w:rsidR="00272FB2" w:rsidRDefault="00272FB2">
      <w:pPr>
        <w:rPr>
          <w:rFonts w:cs="Arial"/>
          <w:sz w:val="24"/>
          <w:szCs w:val="24"/>
        </w:rPr>
      </w:pPr>
    </w:p>
    <w:p w14:paraId="31645D03" w14:textId="77777777" w:rsidR="00272FB2" w:rsidRPr="00534B56" w:rsidRDefault="00272FB2">
      <w:pPr>
        <w:rPr>
          <w:rFonts w:cs="Arial"/>
          <w:sz w:val="24"/>
          <w:szCs w:val="24"/>
        </w:rPr>
      </w:pPr>
    </w:p>
    <w:p w14:paraId="7250FC87" w14:textId="77777777" w:rsidR="008416A4" w:rsidRDefault="008416A4">
      <w:pPr>
        <w:pStyle w:val="Heading5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Pr="00534B5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COMMUNICATIONS AND RELATIONSHIPS</w:t>
      </w:r>
    </w:p>
    <w:p w14:paraId="27F4A8FA" w14:textId="77777777" w:rsidR="008416A4" w:rsidRPr="0074205C" w:rsidRDefault="008416A4" w:rsidP="0074205C">
      <w:pPr>
        <w:rPr>
          <w:sz w:val="24"/>
          <w:szCs w:val="24"/>
          <w:lang w:val="en-GB"/>
        </w:rPr>
      </w:pPr>
    </w:p>
    <w:p w14:paraId="700341E1" w14:textId="77777777" w:rsidR="008416A4" w:rsidRDefault="008416A4" w:rsidP="0074205C">
      <w:pPr>
        <w:ind w:left="720"/>
        <w:rPr>
          <w:sz w:val="24"/>
          <w:szCs w:val="24"/>
          <w:lang w:val="en-GB"/>
        </w:rPr>
      </w:pPr>
      <w:r w:rsidRPr="0074205C">
        <w:rPr>
          <w:sz w:val="24"/>
          <w:szCs w:val="24"/>
          <w:lang w:val="en-GB"/>
        </w:rPr>
        <w:t>The Postholder is required to develop and maintain good communication links and working relationships with the following groups:-</w:t>
      </w:r>
    </w:p>
    <w:p w14:paraId="48034462" w14:textId="77777777" w:rsidR="008416A4" w:rsidRDefault="008416A4" w:rsidP="0074205C">
      <w:pPr>
        <w:ind w:left="720"/>
        <w:rPr>
          <w:sz w:val="24"/>
          <w:szCs w:val="24"/>
          <w:lang w:val="en-GB"/>
        </w:rPr>
      </w:pPr>
    </w:p>
    <w:p w14:paraId="40632FF4" w14:textId="77777777" w:rsidR="008416A4" w:rsidRPr="004804F0" w:rsidRDefault="008416A4" w:rsidP="0074205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4804F0">
        <w:rPr>
          <w:b/>
          <w:sz w:val="24"/>
          <w:szCs w:val="24"/>
          <w:u w:val="single"/>
          <w:lang w:val="en-GB"/>
        </w:rPr>
        <w:t>Internal</w:t>
      </w:r>
    </w:p>
    <w:p w14:paraId="38338101" w14:textId="77777777" w:rsidR="008416A4" w:rsidRDefault="008416A4" w:rsidP="0074205C">
      <w:pPr>
        <w:rPr>
          <w:sz w:val="24"/>
          <w:szCs w:val="24"/>
          <w:lang w:val="en-GB"/>
        </w:rPr>
      </w:pPr>
    </w:p>
    <w:p w14:paraId="2AE8C347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Colleagues and staff within own and other departments.</w:t>
      </w:r>
    </w:p>
    <w:p w14:paraId="3E98524F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Administration and Clerical staff.</w:t>
      </w:r>
    </w:p>
    <w:p w14:paraId="749A8088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Heads of Departments/Wards.</w:t>
      </w:r>
    </w:p>
    <w:p w14:paraId="6641C775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Managers and Supervisory Staff.</w:t>
      </w:r>
    </w:p>
    <w:p w14:paraId="048DBCA2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Medical and Nursing Staff.</w:t>
      </w:r>
    </w:p>
    <w:p w14:paraId="4C8A4042" w14:textId="77777777" w:rsidR="008416A4" w:rsidRDefault="008416A4" w:rsidP="0074205C">
      <w:pPr>
        <w:pStyle w:val="ListParagraph"/>
        <w:numPr>
          <w:ilvl w:val="0"/>
          <w:numId w:val="20"/>
        </w:numPr>
        <w:ind w:hanging="1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Patients, visitors and public.</w:t>
      </w:r>
    </w:p>
    <w:p w14:paraId="6ED000A9" w14:textId="77777777" w:rsidR="008416A4" w:rsidRDefault="008416A4" w:rsidP="0074205C">
      <w:pPr>
        <w:rPr>
          <w:sz w:val="24"/>
          <w:szCs w:val="24"/>
          <w:lang w:val="en-GB"/>
        </w:rPr>
      </w:pPr>
    </w:p>
    <w:p w14:paraId="3CB647AF" w14:textId="77777777" w:rsidR="008416A4" w:rsidRPr="004804F0" w:rsidRDefault="008416A4" w:rsidP="0074205C">
      <w:pPr>
        <w:ind w:left="709"/>
        <w:rPr>
          <w:sz w:val="24"/>
          <w:szCs w:val="24"/>
          <w:lang w:val="en-GB"/>
        </w:rPr>
      </w:pPr>
      <w:r w:rsidRPr="004804F0">
        <w:rPr>
          <w:b/>
          <w:sz w:val="24"/>
          <w:szCs w:val="24"/>
          <w:u w:val="single"/>
          <w:lang w:val="en-GB"/>
        </w:rPr>
        <w:t>External</w:t>
      </w:r>
    </w:p>
    <w:p w14:paraId="37E8DAD1" w14:textId="77777777" w:rsidR="008416A4" w:rsidRDefault="008416A4" w:rsidP="0074205C">
      <w:pPr>
        <w:ind w:left="709"/>
        <w:rPr>
          <w:sz w:val="24"/>
          <w:szCs w:val="24"/>
          <w:lang w:val="en-GB"/>
        </w:rPr>
      </w:pPr>
    </w:p>
    <w:p w14:paraId="7B1F6062" w14:textId="77777777" w:rsidR="008416A4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Banks, Post Office Staff.</w:t>
      </w:r>
    </w:p>
    <w:p w14:paraId="7DC19558" w14:textId="77777777" w:rsidR="008416A4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DSS.</w:t>
      </w:r>
    </w:p>
    <w:p w14:paraId="068B5A04" w14:textId="77777777" w:rsidR="008416A4" w:rsidRPr="002F42F2" w:rsidRDefault="008416A4" w:rsidP="002F42F2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Solicitors.</w:t>
      </w:r>
    </w:p>
    <w:p w14:paraId="2B090779" w14:textId="77777777" w:rsidR="008416A4" w:rsidRPr="0074205C" w:rsidRDefault="008416A4" w:rsidP="0074205C">
      <w:pPr>
        <w:pStyle w:val="ListParagraph"/>
        <w:numPr>
          <w:ilvl w:val="0"/>
          <w:numId w:val="21"/>
        </w:numPr>
        <w:ind w:hanging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Environmental Health/Social Work Departments</w:t>
      </w:r>
    </w:p>
    <w:p w14:paraId="14707365" w14:textId="77777777" w:rsidR="008416A4" w:rsidRPr="0074205C" w:rsidRDefault="008416A4">
      <w:pPr>
        <w:rPr>
          <w:rFonts w:cs="Arial"/>
          <w:sz w:val="24"/>
          <w:szCs w:val="24"/>
        </w:rPr>
      </w:pPr>
    </w:p>
    <w:p w14:paraId="39079347" w14:textId="77777777" w:rsidR="008416A4" w:rsidRPr="00534B56" w:rsidRDefault="008416A4">
      <w:pPr>
        <w:rPr>
          <w:rFonts w:cs="Arial"/>
          <w:b/>
          <w:sz w:val="24"/>
          <w:szCs w:val="24"/>
          <w:lang w:val="en-GB"/>
        </w:rPr>
      </w:pPr>
    </w:p>
    <w:p w14:paraId="72A9DD5C" w14:textId="77777777" w:rsidR="008416A4" w:rsidRDefault="008416A4" w:rsidP="006B67F7">
      <w:pPr>
        <w:ind w:left="709" w:hanging="709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12</w:t>
      </w:r>
      <w:r>
        <w:rPr>
          <w:rFonts w:cs="Arial"/>
          <w:b/>
          <w:sz w:val="24"/>
          <w:szCs w:val="24"/>
          <w:lang w:val="en-GB"/>
        </w:rPr>
        <w:tab/>
      </w:r>
      <w:r w:rsidRPr="006B67F7">
        <w:rPr>
          <w:rFonts w:cs="Arial"/>
          <w:b/>
          <w:sz w:val="24"/>
          <w:szCs w:val="24"/>
          <w:u w:val="single"/>
          <w:lang w:val="en-GB"/>
        </w:rPr>
        <w:t>PHYSICAL, MENTAL, EMOTIONAL AND ENVIRONMENTAL DEMANDS OF THE JOB</w:t>
      </w:r>
      <w:r w:rsidRPr="00534B56">
        <w:rPr>
          <w:rFonts w:cs="Arial"/>
          <w:b/>
          <w:sz w:val="24"/>
          <w:szCs w:val="24"/>
          <w:lang w:val="en-GB"/>
        </w:rPr>
        <w:tab/>
      </w:r>
    </w:p>
    <w:p w14:paraId="799E1911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41348AC0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8416A4" w14:paraId="2B68C90D" w14:textId="77777777" w:rsidTr="000D1629">
        <w:tc>
          <w:tcPr>
            <w:tcW w:w="8647" w:type="dxa"/>
          </w:tcPr>
          <w:p w14:paraId="17BBBF0B" w14:textId="77777777" w:rsidR="008416A4" w:rsidRPr="000D1629" w:rsidRDefault="008416A4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PHYSICAL EFFORT/SKILLS</w:t>
            </w:r>
          </w:p>
          <w:p w14:paraId="189CD3ED" w14:textId="77777777" w:rsidR="008416A4" w:rsidRPr="000D1629" w:rsidRDefault="008416A4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537AF726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Standing for long periods attending to customers.</w:t>
            </w:r>
          </w:p>
          <w:p w14:paraId="2F6854A8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Walking for long distances between sites.</w:t>
            </w:r>
          </w:p>
          <w:p w14:paraId="5084816E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Writing continually.</w:t>
            </w:r>
          </w:p>
          <w:p w14:paraId="06662EFC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Use of office equipment, </w:t>
            </w:r>
            <w:proofErr w:type="spellStart"/>
            <w:r w:rsidRPr="000D1629">
              <w:rPr>
                <w:rFonts w:cs="Arial"/>
                <w:sz w:val="24"/>
                <w:szCs w:val="24"/>
                <w:lang w:val="en-GB"/>
              </w:rPr>
              <w:t>ie</w:t>
            </w:r>
            <w:proofErr w:type="spellEnd"/>
            <w:r w:rsidRPr="000D1629">
              <w:rPr>
                <w:rFonts w:cs="Arial"/>
                <w:sz w:val="24"/>
                <w:szCs w:val="24"/>
                <w:lang w:val="en-GB"/>
              </w:rPr>
              <w:t xml:space="preserve"> PC/printer, Fax machine.</w:t>
            </w:r>
          </w:p>
          <w:p w14:paraId="19251ABE" w14:textId="77777777" w:rsidR="008416A4" w:rsidRPr="000D1629" w:rsidRDefault="008416A4" w:rsidP="000D1629">
            <w:pPr>
              <w:pStyle w:val="ListParagraph"/>
              <w:numPr>
                <w:ilvl w:val="0"/>
                <w:numId w:val="22"/>
              </w:numPr>
              <w:ind w:hanging="686"/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Cash handling (collection from tills and deposits to bank (assisted by Security Officer).</w:t>
            </w:r>
          </w:p>
          <w:p w14:paraId="3F7FB068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209F6744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MENTAL EFFORT/SKILLS</w:t>
            </w:r>
          </w:p>
          <w:p w14:paraId="1E495B3F" w14:textId="77777777" w:rsidR="008416A4" w:rsidRPr="000D1629" w:rsidRDefault="008416A4" w:rsidP="006B67F7">
            <w:pPr>
              <w:rPr>
                <w:rFonts w:cs="Arial"/>
                <w:b/>
                <w:sz w:val="24"/>
                <w:szCs w:val="24"/>
                <w:u w:val="single"/>
                <w:lang w:val="en-GB"/>
              </w:rPr>
            </w:pPr>
          </w:p>
          <w:p w14:paraId="7F3E348F" w14:textId="77777777" w:rsidR="008416A4" w:rsidRPr="000D1629" w:rsidRDefault="008416A4" w:rsidP="006B67F7">
            <w:pPr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 xml:space="preserve">The Postholder required to concentrate at all times in carrying out duties attached to the post, </w:t>
            </w:r>
            <w:proofErr w:type="spellStart"/>
            <w:r w:rsidRPr="000D1629">
              <w:rPr>
                <w:rFonts w:cs="Arial"/>
                <w:sz w:val="24"/>
                <w:szCs w:val="24"/>
                <w:lang w:val="en-GB"/>
              </w:rPr>
              <w:t>eg</w:t>
            </w:r>
            <w:proofErr w:type="spellEnd"/>
          </w:p>
          <w:p w14:paraId="10734664" w14:textId="77777777" w:rsidR="008416A4" w:rsidRPr="000D1629" w:rsidRDefault="008416A4" w:rsidP="006B67F7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3160284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Accounting of patients’ funds.</w:t>
            </w:r>
          </w:p>
          <w:p w14:paraId="50F6A767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Counting of cash.</w:t>
            </w:r>
          </w:p>
          <w:p w14:paraId="2180F250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Ward Audit</w:t>
            </w:r>
          </w:p>
          <w:p w14:paraId="6ADC9D02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Patients’ Valuables Audit.</w:t>
            </w:r>
          </w:p>
          <w:p w14:paraId="2C804D8A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Petty Cash transactions and reconciliations.</w:t>
            </w:r>
          </w:p>
          <w:p w14:paraId="512B6BB1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Preparing bank slips.</w:t>
            </w:r>
          </w:p>
          <w:p w14:paraId="09CF46DC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Reconciliation of income/patients’ funds.</w:t>
            </w:r>
          </w:p>
          <w:p w14:paraId="6FDE2C6D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Recording transactions.</w:t>
            </w:r>
          </w:p>
          <w:p w14:paraId="395B4EE1" w14:textId="77777777" w:rsidR="008416A4" w:rsidRPr="000D1629" w:rsidRDefault="008416A4" w:rsidP="000D1629">
            <w:pPr>
              <w:pStyle w:val="ListParagraph"/>
              <w:numPr>
                <w:ilvl w:val="0"/>
                <w:numId w:val="24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Reimbursement of correct travel expenses.</w:t>
            </w:r>
          </w:p>
          <w:p w14:paraId="7EEDDC2F" w14:textId="77777777" w:rsidR="008416A4" w:rsidRDefault="008416A4" w:rsidP="00991AB9">
            <w:pPr>
              <w:pStyle w:val="ListParagraph"/>
              <w:rPr>
                <w:rFonts w:cs="Arial"/>
                <w:sz w:val="24"/>
                <w:szCs w:val="24"/>
                <w:lang w:val="en-GB"/>
              </w:rPr>
            </w:pPr>
          </w:p>
          <w:p w14:paraId="0624FE19" w14:textId="77777777" w:rsidR="00272FB2" w:rsidRPr="000D1629" w:rsidRDefault="00272FB2" w:rsidP="00991AB9">
            <w:pPr>
              <w:pStyle w:val="ListParagraph"/>
              <w:rPr>
                <w:rFonts w:cs="Arial"/>
                <w:sz w:val="24"/>
                <w:szCs w:val="24"/>
                <w:lang w:val="en-GB"/>
              </w:rPr>
            </w:pPr>
          </w:p>
          <w:p w14:paraId="5434C4D8" w14:textId="77777777" w:rsidR="008416A4" w:rsidRPr="000D1629" w:rsidRDefault="008416A4" w:rsidP="00991AB9">
            <w:pPr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b/>
                <w:sz w:val="24"/>
                <w:szCs w:val="24"/>
                <w:u w:val="single"/>
                <w:lang w:val="en-GB"/>
              </w:rPr>
              <w:t>EMOTIONAL EFFORT/SKILLS</w:t>
            </w:r>
          </w:p>
          <w:p w14:paraId="0770826A" w14:textId="77777777" w:rsidR="008416A4" w:rsidRPr="000D1629" w:rsidRDefault="008416A4" w:rsidP="00991AB9">
            <w:pPr>
              <w:rPr>
                <w:rFonts w:cs="Arial"/>
                <w:sz w:val="24"/>
                <w:szCs w:val="24"/>
                <w:lang w:val="en-GB"/>
              </w:rPr>
            </w:pPr>
          </w:p>
          <w:p w14:paraId="0247DE39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Dealing with elderly, mentally and/or physically ill patients.</w:t>
            </w:r>
          </w:p>
          <w:p w14:paraId="1A24EFA6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Dealing with distressed patients and/or relatives.</w:t>
            </w:r>
          </w:p>
          <w:p w14:paraId="160A7CF7" w14:textId="77777777" w:rsidR="008416A4" w:rsidRPr="000D1629" w:rsidRDefault="008416A4" w:rsidP="000D1629">
            <w:pPr>
              <w:pStyle w:val="ListParagraph"/>
              <w:numPr>
                <w:ilvl w:val="0"/>
                <w:numId w:val="25"/>
              </w:numPr>
              <w:ind w:hanging="686"/>
              <w:rPr>
                <w:rFonts w:cs="Arial"/>
                <w:sz w:val="24"/>
                <w:szCs w:val="24"/>
                <w:lang w:val="en-GB"/>
              </w:rPr>
            </w:pPr>
            <w:r w:rsidRPr="000D1629">
              <w:rPr>
                <w:rFonts w:cs="Arial"/>
                <w:sz w:val="24"/>
                <w:szCs w:val="24"/>
                <w:lang w:val="en-GB"/>
              </w:rPr>
              <w:t>Dealing with complaints from patients, staff or visitors.</w:t>
            </w:r>
          </w:p>
        </w:tc>
      </w:tr>
    </w:tbl>
    <w:p w14:paraId="6DF5CFD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0A3335F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69A9E38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13</w:t>
      </w:r>
      <w:r>
        <w:rPr>
          <w:rFonts w:cs="Arial"/>
          <w:b/>
          <w:sz w:val="24"/>
          <w:szCs w:val="24"/>
          <w:lang w:val="en-GB"/>
        </w:rPr>
        <w:tab/>
      </w:r>
      <w:r w:rsidRPr="002F37C6">
        <w:rPr>
          <w:rFonts w:cs="Arial"/>
          <w:b/>
          <w:sz w:val="24"/>
          <w:szCs w:val="24"/>
          <w:u w:val="single"/>
          <w:lang w:val="en-GB"/>
        </w:rPr>
        <w:t>KNOWLEDGE, TRAINING AND EXPERIENCE REQUIRED TO DO THE JOB</w:t>
      </w:r>
    </w:p>
    <w:p w14:paraId="358A7E9F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</w:p>
    <w:p w14:paraId="1D2865AB" w14:textId="77777777" w:rsidR="008416A4" w:rsidRDefault="008416A4" w:rsidP="002F37C6">
      <w:pPr>
        <w:ind w:left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Postholder requires to have knowledge of, be proficient in or undertake training in the following:-</w:t>
      </w:r>
    </w:p>
    <w:p w14:paraId="31D104AC" w14:textId="77777777" w:rsidR="008416A4" w:rsidRDefault="008416A4" w:rsidP="002F37C6">
      <w:pPr>
        <w:rPr>
          <w:rFonts w:cs="Arial"/>
          <w:sz w:val="24"/>
          <w:szCs w:val="24"/>
          <w:lang w:val="en-GB"/>
        </w:rPr>
      </w:pPr>
    </w:p>
    <w:p w14:paraId="3AAD1320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Good education and appropriate qualifications.</w:t>
      </w:r>
    </w:p>
    <w:p w14:paraId="1CC387E5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Standing Financial Instructions and Operating Procedures</w:t>
      </w:r>
    </w:p>
    <w:p w14:paraId="14412ACB" w14:textId="77777777" w:rsidR="008416A4" w:rsidRPr="002F42F2" w:rsidRDefault="008416A4" w:rsidP="002F42F2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Legislation in relation to benefits.</w:t>
      </w:r>
    </w:p>
    <w:p w14:paraId="231375FB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Accounting/Bookkeeping knowledge, </w:t>
      </w:r>
      <w:proofErr w:type="spellStart"/>
      <w:r>
        <w:rPr>
          <w:rFonts w:cs="Arial"/>
          <w:sz w:val="24"/>
          <w:szCs w:val="24"/>
          <w:lang w:val="en-GB"/>
        </w:rPr>
        <w:t>eg</w:t>
      </w:r>
      <w:proofErr w:type="spellEnd"/>
      <w:r>
        <w:rPr>
          <w:rFonts w:cs="Arial"/>
          <w:sz w:val="24"/>
          <w:szCs w:val="24"/>
          <w:lang w:val="en-GB"/>
        </w:rPr>
        <w:t xml:space="preserve"> Cash Book.</w:t>
      </w:r>
    </w:p>
    <w:p w14:paraId="3CA1D58E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Proven experience in similar post.</w:t>
      </w:r>
    </w:p>
    <w:p w14:paraId="278A8B58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Extensive knowledge of all cashier functions, procedures and systems.</w:t>
      </w:r>
    </w:p>
    <w:p w14:paraId="091071E2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Ability to work with minimum supervision and to use own initiative.</w:t>
      </w:r>
    </w:p>
    <w:p w14:paraId="56EDA672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Codes o</w:t>
      </w:r>
      <w:r w:rsidR="000A43F7">
        <w:rPr>
          <w:rFonts w:cs="Arial"/>
          <w:sz w:val="24"/>
          <w:szCs w:val="24"/>
          <w:lang w:val="en-GB"/>
        </w:rPr>
        <w:t>f</w:t>
      </w:r>
      <w:r>
        <w:rPr>
          <w:rFonts w:cs="Arial"/>
          <w:sz w:val="24"/>
          <w:szCs w:val="24"/>
          <w:lang w:val="en-GB"/>
        </w:rPr>
        <w:t xml:space="preserve"> Practice, Policies and Procedures.</w:t>
      </w:r>
    </w:p>
    <w:p w14:paraId="761737DB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Complaints Procedures.</w:t>
      </w:r>
    </w:p>
    <w:p w14:paraId="73C6C198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Computer skills.</w:t>
      </w:r>
    </w:p>
    <w:p w14:paraId="2AFDD9EF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Efficiency, discretion and confidentiality.</w:t>
      </w:r>
    </w:p>
    <w:p w14:paraId="679E6716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Excellent communication skills.</w:t>
      </w:r>
    </w:p>
    <w:p w14:paraId="42E598D9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Diplomacy.</w:t>
      </w:r>
    </w:p>
    <w:p w14:paraId="7D259F36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Numerate literate and practical.</w:t>
      </w:r>
    </w:p>
    <w:p w14:paraId="2759C76A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Staff Induction Training.</w:t>
      </w:r>
    </w:p>
    <w:p w14:paraId="3A43FD75" w14:textId="77777777" w:rsidR="008416A4" w:rsidRDefault="008416A4" w:rsidP="002F37C6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Health &amp; Safety Policies/SHE Manual</w:t>
      </w:r>
    </w:p>
    <w:p w14:paraId="5D5F4413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Incident reporting.</w:t>
      </w:r>
    </w:p>
    <w:p w14:paraId="2AC36D30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Staff Governance.</w:t>
      </w:r>
    </w:p>
    <w:p w14:paraId="26408D93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Organisational values.</w:t>
      </w:r>
    </w:p>
    <w:p w14:paraId="158410A7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Customer Care.</w:t>
      </w:r>
    </w:p>
    <w:p w14:paraId="067F9EC1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COSHH Regulations.</w:t>
      </w:r>
    </w:p>
    <w:p w14:paraId="68F9FB8C" w14:textId="77777777" w:rsidR="008416A4" w:rsidRDefault="008416A4" w:rsidP="001E7BC4">
      <w:pPr>
        <w:pStyle w:val="ListParagraph"/>
        <w:numPr>
          <w:ilvl w:val="0"/>
          <w:numId w:val="27"/>
        </w:numPr>
        <w:ind w:hanging="731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Data Protection Act 2018 </w:t>
      </w:r>
    </w:p>
    <w:p w14:paraId="593414DB" w14:textId="77777777" w:rsidR="008416A4" w:rsidRPr="001E7BC4" w:rsidRDefault="008416A4" w:rsidP="001E7BC4">
      <w:pPr>
        <w:ind w:left="349"/>
        <w:rPr>
          <w:rFonts w:cs="Arial"/>
          <w:sz w:val="24"/>
          <w:szCs w:val="24"/>
          <w:lang w:val="en-GB"/>
        </w:rPr>
      </w:pPr>
    </w:p>
    <w:p w14:paraId="3E10FE16" w14:textId="77777777" w:rsidR="008416A4" w:rsidRDefault="008416A4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ab/>
      </w:r>
    </w:p>
    <w:p w14:paraId="2CF05461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1AE1E488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67090055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5F5EAF4B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4E77B819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61DE677A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2C34AFB4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7C4553F2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0AB256AA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76B37306" w14:textId="77777777" w:rsidR="00272FB2" w:rsidRDefault="00272FB2">
      <w:pPr>
        <w:rPr>
          <w:rFonts w:cs="Arial"/>
          <w:b/>
          <w:sz w:val="24"/>
          <w:szCs w:val="24"/>
          <w:lang w:val="en-GB"/>
        </w:rPr>
      </w:pPr>
    </w:p>
    <w:p w14:paraId="137532F9" w14:textId="77777777" w:rsidR="008416A4" w:rsidRPr="00534B56" w:rsidRDefault="008416A4">
      <w:pPr>
        <w:rPr>
          <w:rFonts w:cs="Arial"/>
          <w:sz w:val="24"/>
          <w:szCs w:val="24"/>
        </w:rPr>
      </w:pPr>
    </w:p>
    <w:sectPr w:rsidR="008416A4" w:rsidRPr="00534B56" w:rsidSect="009E76D4">
      <w:footerReference w:type="default" r:id="rId8"/>
      <w:pgSz w:w="11909" w:h="16834" w:code="9"/>
      <w:pgMar w:top="1008" w:right="1008" w:bottom="864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53D7" w14:textId="77777777" w:rsidR="00352D87" w:rsidRDefault="00352D87">
      <w:r>
        <w:separator/>
      </w:r>
    </w:p>
  </w:endnote>
  <w:endnote w:type="continuationSeparator" w:id="0">
    <w:p w14:paraId="35001CB8" w14:textId="77777777" w:rsidR="00352D87" w:rsidRDefault="0035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C09B" w14:textId="77777777" w:rsidR="004C0842" w:rsidRDefault="004C0842">
    <w:pPr>
      <w:pStyle w:val="Footer"/>
      <w:jc w:val="right"/>
      <w:rPr>
        <w:sz w:val="20"/>
      </w:rPr>
    </w:pPr>
    <w:r>
      <w:rPr>
        <w:sz w:val="20"/>
      </w:rPr>
      <w:t>ES/May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DFBD" w14:textId="77777777" w:rsidR="00352D87" w:rsidRDefault="00352D87">
      <w:r>
        <w:separator/>
      </w:r>
    </w:p>
  </w:footnote>
  <w:footnote w:type="continuationSeparator" w:id="0">
    <w:p w14:paraId="730BBE4B" w14:textId="77777777" w:rsidR="00352D87" w:rsidRDefault="0035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158B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7F0B"/>
    <w:multiLevelType w:val="hybridMultilevel"/>
    <w:tmpl w:val="3C58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746"/>
    <w:multiLevelType w:val="hybridMultilevel"/>
    <w:tmpl w:val="7B305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437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511D04"/>
    <w:multiLevelType w:val="singleLevel"/>
    <w:tmpl w:val="D18C7B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2541B30"/>
    <w:multiLevelType w:val="hybridMultilevel"/>
    <w:tmpl w:val="CFA80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A6635"/>
    <w:multiLevelType w:val="hybridMultilevel"/>
    <w:tmpl w:val="B202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3B5D"/>
    <w:multiLevelType w:val="singleLevel"/>
    <w:tmpl w:val="59CED0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9624771"/>
    <w:multiLevelType w:val="singleLevel"/>
    <w:tmpl w:val="EEBE98E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2DB546A1"/>
    <w:multiLevelType w:val="hybridMultilevel"/>
    <w:tmpl w:val="BEE02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D470B"/>
    <w:multiLevelType w:val="singleLevel"/>
    <w:tmpl w:val="00004594"/>
    <w:lvl w:ilvl="0">
      <w:start w:val="2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11" w15:restartNumberingAfterBreak="0">
    <w:nsid w:val="43EA22E3"/>
    <w:multiLevelType w:val="hybridMultilevel"/>
    <w:tmpl w:val="0B48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4683"/>
    <w:multiLevelType w:val="hybridMultilevel"/>
    <w:tmpl w:val="949A5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B74C7"/>
    <w:multiLevelType w:val="hybridMultilevel"/>
    <w:tmpl w:val="A8B6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9F442E"/>
    <w:multiLevelType w:val="hybridMultilevel"/>
    <w:tmpl w:val="D960B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8813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157B54"/>
    <w:multiLevelType w:val="hybridMultilevel"/>
    <w:tmpl w:val="434AC5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E6841"/>
    <w:multiLevelType w:val="hybridMultilevel"/>
    <w:tmpl w:val="A31E63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6C2BE7"/>
    <w:multiLevelType w:val="hybridMultilevel"/>
    <w:tmpl w:val="FEC2F8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FC5E31"/>
    <w:multiLevelType w:val="hybridMultilevel"/>
    <w:tmpl w:val="7F2E77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1C5E41"/>
    <w:multiLevelType w:val="hybridMultilevel"/>
    <w:tmpl w:val="E4D2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51456"/>
    <w:multiLevelType w:val="hybridMultilevel"/>
    <w:tmpl w:val="CCFC8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91EEF"/>
    <w:multiLevelType w:val="hybridMultilevel"/>
    <w:tmpl w:val="C4522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D3B55"/>
    <w:multiLevelType w:val="singleLevel"/>
    <w:tmpl w:val="D3F86B60"/>
    <w:lvl w:ilvl="0">
      <w:start w:val="5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u w:val="none"/>
      </w:rPr>
    </w:lvl>
  </w:abstractNum>
  <w:abstractNum w:abstractNumId="25" w15:restartNumberingAfterBreak="0">
    <w:nsid w:val="7F570F0F"/>
    <w:multiLevelType w:val="hybridMultilevel"/>
    <w:tmpl w:val="ECE46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73040">
    <w:abstractNumId w:val="0"/>
  </w:num>
  <w:num w:numId="2" w16cid:durableId="110250803">
    <w:abstractNumId w:val="10"/>
  </w:num>
  <w:num w:numId="3" w16cid:durableId="930087673">
    <w:abstractNumId w:val="8"/>
  </w:num>
  <w:num w:numId="4" w16cid:durableId="1772238543">
    <w:abstractNumId w:val="4"/>
  </w:num>
  <w:num w:numId="5" w16cid:durableId="648437303">
    <w:abstractNumId w:val="24"/>
  </w:num>
  <w:num w:numId="6" w16cid:durableId="2140806616">
    <w:abstractNumId w:val="14"/>
  </w:num>
  <w:num w:numId="7" w16cid:durableId="1804079615">
    <w:abstractNumId w:val="16"/>
  </w:num>
  <w:num w:numId="8" w16cid:durableId="1921788585">
    <w:abstractNumId w:val="3"/>
  </w:num>
  <w:num w:numId="9" w16cid:durableId="785194364">
    <w:abstractNumId w:val="0"/>
  </w:num>
  <w:num w:numId="10" w16cid:durableId="514344038">
    <w:abstractNumId w:val="7"/>
  </w:num>
  <w:num w:numId="11" w16cid:durableId="1830635763">
    <w:abstractNumId w:val="5"/>
  </w:num>
  <w:num w:numId="12" w16cid:durableId="972446010">
    <w:abstractNumId w:val="18"/>
  </w:num>
  <w:num w:numId="13" w16cid:durableId="654602623">
    <w:abstractNumId w:val="20"/>
  </w:num>
  <w:num w:numId="14" w16cid:durableId="1910534280">
    <w:abstractNumId w:val="1"/>
  </w:num>
  <w:num w:numId="15" w16cid:durableId="1009209664">
    <w:abstractNumId w:val="15"/>
  </w:num>
  <w:num w:numId="16" w16cid:durableId="574322385">
    <w:abstractNumId w:val="12"/>
  </w:num>
  <w:num w:numId="17" w16cid:durableId="1249734745">
    <w:abstractNumId w:val="22"/>
  </w:num>
  <w:num w:numId="18" w16cid:durableId="592205538">
    <w:abstractNumId w:val="2"/>
  </w:num>
  <w:num w:numId="19" w16cid:durableId="2094817071">
    <w:abstractNumId w:val="9"/>
  </w:num>
  <w:num w:numId="20" w16cid:durableId="721368617">
    <w:abstractNumId w:val="11"/>
  </w:num>
  <w:num w:numId="21" w16cid:durableId="1513908288">
    <w:abstractNumId w:val="19"/>
  </w:num>
  <w:num w:numId="22" w16cid:durableId="674653446">
    <w:abstractNumId w:val="25"/>
  </w:num>
  <w:num w:numId="23" w16cid:durableId="1550069746">
    <w:abstractNumId w:val="6"/>
  </w:num>
  <w:num w:numId="24" w16cid:durableId="478618085">
    <w:abstractNumId w:val="21"/>
  </w:num>
  <w:num w:numId="25" w16cid:durableId="2047875441">
    <w:abstractNumId w:val="13"/>
  </w:num>
  <w:num w:numId="26" w16cid:durableId="1560094981">
    <w:abstractNumId w:val="23"/>
  </w:num>
  <w:num w:numId="27" w16cid:durableId="365563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EA"/>
    <w:rsid w:val="000A43F7"/>
    <w:rsid w:val="000D1629"/>
    <w:rsid w:val="000D5478"/>
    <w:rsid w:val="00112D87"/>
    <w:rsid w:val="00146A4C"/>
    <w:rsid w:val="001C70C9"/>
    <w:rsid w:val="001E7BC4"/>
    <w:rsid w:val="00200917"/>
    <w:rsid w:val="00210C33"/>
    <w:rsid w:val="00224CCF"/>
    <w:rsid w:val="002473CB"/>
    <w:rsid w:val="00272FB2"/>
    <w:rsid w:val="00291EA3"/>
    <w:rsid w:val="002A1C09"/>
    <w:rsid w:val="002D58CE"/>
    <w:rsid w:val="002F37C6"/>
    <w:rsid w:val="002F42F2"/>
    <w:rsid w:val="003267FC"/>
    <w:rsid w:val="00342E4A"/>
    <w:rsid w:val="00352D87"/>
    <w:rsid w:val="00372738"/>
    <w:rsid w:val="003A30AF"/>
    <w:rsid w:val="003E1570"/>
    <w:rsid w:val="004804F0"/>
    <w:rsid w:val="004C0842"/>
    <w:rsid w:val="00534B56"/>
    <w:rsid w:val="00555B3B"/>
    <w:rsid w:val="00557A35"/>
    <w:rsid w:val="00581F45"/>
    <w:rsid w:val="005F197B"/>
    <w:rsid w:val="006109EA"/>
    <w:rsid w:val="00611433"/>
    <w:rsid w:val="006B10A2"/>
    <w:rsid w:val="006B67F7"/>
    <w:rsid w:val="0071275F"/>
    <w:rsid w:val="00716030"/>
    <w:rsid w:val="0073482E"/>
    <w:rsid w:val="0074205C"/>
    <w:rsid w:val="0077646C"/>
    <w:rsid w:val="007A1248"/>
    <w:rsid w:val="007F1C4E"/>
    <w:rsid w:val="007F32C8"/>
    <w:rsid w:val="008051C8"/>
    <w:rsid w:val="008416A4"/>
    <w:rsid w:val="008743A8"/>
    <w:rsid w:val="008B208A"/>
    <w:rsid w:val="0094180C"/>
    <w:rsid w:val="009512EA"/>
    <w:rsid w:val="009725CD"/>
    <w:rsid w:val="00991AB9"/>
    <w:rsid w:val="009D3540"/>
    <w:rsid w:val="009E2AF2"/>
    <w:rsid w:val="009E76D4"/>
    <w:rsid w:val="00A06843"/>
    <w:rsid w:val="00A34349"/>
    <w:rsid w:val="00A41F95"/>
    <w:rsid w:val="00A81669"/>
    <w:rsid w:val="00AE2643"/>
    <w:rsid w:val="00AE3A07"/>
    <w:rsid w:val="00B06740"/>
    <w:rsid w:val="00B54AF6"/>
    <w:rsid w:val="00B967B3"/>
    <w:rsid w:val="00BD7E09"/>
    <w:rsid w:val="00BF6B3E"/>
    <w:rsid w:val="00C12C58"/>
    <w:rsid w:val="00C431F5"/>
    <w:rsid w:val="00C66CC7"/>
    <w:rsid w:val="00CA06CE"/>
    <w:rsid w:val="00D20E6D"/>
    <w:rsid w:val="00D23161"/>
    <w:rsid w:val="00D458C5"/>
    <w:rsid w:val="00E65C22"/>
    <w:rsid w:val="00E83EE2"/>
    <w:rsid w:val="00EB28D5"/>
    <w:rsid w:val="00ED442D"/>
    <w:rsid w:val="00F15D56"/>
    <w:rsid w:val="00F16BF7"/>
    <w:rsid w:val="00F362C1"/>
    <w:rsid w:val="00F46FBD"/>
    <w:rsid w:val="00F74500"/>
    <w:rsid w:val="00FC234F"/>
    <w:rsid w:val="00FD141A"/>
    <w:rsid w:val="00FD7543"/>
    <w:rsid w:val="00FE5028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60728D"/>
  <w15:docId w15:val="{BB9A7793-6011-4BBA-9ACB-ADEF4FF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6D4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9E76D4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E76D4"/>
    <w:pPr>
      <w:keepNext/>
      <w:ind w:left="7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272FB2"/>
    <w:pPr>
      <w:keepNext/>
      <w:jc w:val="both"/>
      <w:outlineLvl w:val="2"/>
    </w:pPr>
    <w:rPr>
      <w:rFonts w:cs="Arial"/>
      <w:b/>
      <w:bCs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9E76D4"/>
    <w:pPr>
      <w:keepNext/>
      <w:outlineLvl w:val="3"/>
    </w:pPr>
    <w:rPr>
      <w:b/>
      <w:u w:val="single"/>
      <w:lang w:val="en-GB"/>
    </w:rPr>
  </w:style>
  <w:style w:type="paragraph" w:styleId="Heading5">
    <w:name w:val="heading 5"/>
    <w:basedOn w:val="Normal"/>
    <w:next w:val="Normal"/>
    <w:qFormat/>
    <w:rsid w:val="009E76D4"/>
    <w:pPr>
      <w:keepNext/>
      <w:outlineLvl w:val="4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9E76D4"/>
    <w:pPr>
      <w:ind w:left="720"/>
    </w:pPr>
  </w:style>
  <w:style w:type="paragraph" w:styleId="BodyText2">
    <w:name w:val="Body Text 2"/>
    <w:basedOn w:val="Normal"/>
    <w:semiHidden/>
    <w:rsid w:val="009E76D4"/>
    <w:pPr>
      <w:jc w:val="center"/>
    </w:pPr>
  </w:style>
  <w:style w:type="paragraph" w:styleId="BodyText">
    <w:name w:val="Body Text"/>
    <w:basedOn w:val="Normal"/>
    <w:link w:val="BodyTextChar"/>
    <w:semiHidden/>
    <w:rsid w:val="009E76D4"/>
    <w:pPr>
      <w:jc w:val="center"/>
    </w:pPr>
    <w:rPr>
      <w:sz w:val="20"/>
    </w:rPr>
  </w:style>
  <w:style w:type="paragraph" w:styleId="ListBullet">
    <w:name w:val="List Bullet"/>
    <w:basedOn w:val="Normal"/>
    <w:autoRedefine/>
    <w:semiHidden/>
    <w:rsid w:val="009E76D4"/>
    <w:pPr>
      <w:numPr>
        <w:numId w:val="9"/>
      </w:numPr>
    </w:pPr>
  </w:style>
  <w:style w:type="paragraph" w:styleId="Header">
    <w:name w:val="header"/>
    <w:basedOn w:val="Normal"/>
    <w:link w:val="HeaderChar"/>
    <w:semiHidden/>
    <w:rsid w:val="009E7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E76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95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512E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61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4205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locked/>
    <w:rsid w:val="00272FB2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272FB2"/>
    <w:rPr>
      <w:rFonts w:ascii="Arial" w:hAnsi="Arial"/>
      <w:sz w:val="22"/>
      <w:lang w:val="en-US" w:eastAsia="en-GB" w:bidi="ar-SA"/>
    </w:rPr>
  </w:style>
  <w:style w:type="character" w:customStyle="1" w:styleId="BodyTextChar">
    <w:name w:val="Body Text Char"/>
    <w:basedOn w:val="DefaultParagraphFont"/>
    <w:link w:val="BodyText"/>
    <w:semiHidden/>
    <w:rsid w:val="00B967B3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1113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AAPCT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EhSpence</dc:creator>
  <cp:lastModifiedBy>Eve Richmond (AA O&amp;HRD)</cp:lastModifiedBy>
  <cp:revision>3</cp:revision>
  <cp:lastPrinted>2018-05-01T16:23:00Z</cp:lastPrinted>
  <dcterms:created xsi:type="dcterms:W3CDTF">2024-07-11T09:36:00Z</dcterms:created>
  <dcterms:modified xsi:type="dcterms:W3CDTF">2024-07-11T13:48:00Z</dcterms:modified>
</cp:coreProperties>
</file>